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709"/>
      </w:tblGrid>
      <w:tr w:rsidR="00434711" w:rsidRPr="00434711" w:rsidTr="004D4CC3">
        <w:tc>
          <w:tcPr>
            <w:tcW w:w="4785" w:type="dxa"/>
          </w:tcPr>
          <w:p w:rsidR="00184B9C" w:rsidRPr="00434711" w:rsidRDefault="00184B9C" w:rsidP="00184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184B9C" w:rsidRPr="00434711" w:rsidRDefault="00184B9C" w:rsidP="00184B9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184B9C" w:rsidRPr="00434711" w:rsidRDefault="00184B9C" w:rsidP="00184B9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Правительства </w:t>
            </w:r>
          </w:p>
          <w:p w:rsidR="00184B9C" w:rsidRPr="00434711" w:rsidRDefault="00184B9C" w:rsidP="00184B9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Мурманской области</w:t>
            </w:r>
          </w:p>
          <w:p w:rsidR="00184B9C" w:rsidRPr="00434711" w:rsidRDefault="00475D63" w:rsidP="00475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84B9C" w:rsidRPr="0043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3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</w:t>
            </w:r>
            <w:r w:rsidR="00184B9C" w:rsidRPr="0043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________</w:t>
            </w:r>
          </w:p>
        </w:tc>
      </w:tr>
    </w:tbl>
    <w:p w:rsidR="0050071C" w:rsidRPr="00434711" w:rsidRDefault="0050071C" w:rsidP="00184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293" w:rsidRPr="00434711" w:rsidRDefault="00822293" w:rsidP="00184B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80B" w:rsidRPr="00434711" w:rsidRDefault="00BA2003" w:rsidP="00A058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 w:rsidR="00A0580B" w:rsidRPr="00434711">
        <w:rPr>
          <w:rFonts w:ascii="Times New Roman" w:hAnsi="Times New Roman" w:cs="Times New Roman"/>
          <w:sz w:val="28"/>
        </w:rPr>
        <w:t xml:space="preserve">Порядок предоставления субсидий из областного бюджета государственным областным унитарным предприятиям Мурманской области на возмещение затрат на ремонт государственного имущества, находящегося в их хозяйственном ведении </w:t>
      </w:r>
    </w:p>
    <w:p w:rsidR="00C748DE" w:rsidRPr="00DC513B" w:rsidRDefault="00C748DE" w:rsidP="00A058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748" w:rsidRPr="00DC513B" w:rsidRDefault="000D7B1F" w:rsidP="000D7B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0D7B1F" w:rsidRPr="00434711" w:rsidRDefault="000D7B1F" w:rsidP="0002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99E" w:rsidRPr="00434711" w:rsidRDefault="00434711" w:rsidP="007E4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устанавливает правила, цели и условия предоставления субсидий из областного бюджета государственным областным унитарным предприятиям Мурманской области на возмещение затрат на ремонт государственного имущества, находящегося в их хозяйственном ведении, а также на работы и услуги, связанные с ремонтом указанного имущества (далее - субсидия, предприятие), в рамках реализации </w:t>
      </w:r>
      <w:r w:rsidR="007E49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мероприятия «</w:t>
      </w:r>
      <w:r w:rsidR="007E499E" w:rsidRPr="007E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капитального и текущего ремонта, реализация мероприятий по </w:t>
      </w:r>
      <w:proofErr w:type="spellStart"/>
      <w:r w:rsidR="007E499E" w:rsidRPr="007E499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7E499E" w:rsidRPr="007E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сооружений Мурманской области</w:t>
      </w:r>
      <w:r w:rsidR="007E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подпрограммы «Развитие спортивной инфраструктуры» </w:t>
      </w:r>
      <w:hyperlink r:id="rId7" w:anchor="/document/74923384/entry/1000" w:history="1">
        <w:r w:rsidRPr="00434711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государственной программы</w:t>
        </w:r>
      </w:hyperlink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Мурманской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499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</w:t>
      </w:r>
      <w:r w:rsidR="007E49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культура</w:t>
      </w:r>
      <w:r w:rsidR="007E49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="007E49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00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постановлением </w:t>
      </w:r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Мурманской области от 13.11.2020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> 794-ПП (далее - государственная программа Мурманской области).</w:t>
      </w:r>
    </w:p>
    <w:p w:rsidR="00170D1C" w:rsidRPr="00434711" w:rsidRDefault="00170D1C" w:rsidP="00434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1C">
        <w:rPr>
          <w:rFonts w:ascii="Times New Roman" w:eastAsia="Times New Roman" w:hAnsi="Times New Roman" w:cs="Times New Roman"/>
          <w:color w:val="000000"/>
          <w:sz w:val="28"/>
        </w:rPr>
        <w:t>Сведения о субсидии размещаются на официальном сайте Министерств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170D1C">
        <w:rPr>
          <w:rFonts w:ascii="Times New Roman" w:eastAsia="Times New Roman" w:hAnsi="Times New Roman" w:cs="Times New Roman"/>
          <w:color w:val="000000"/>
          <w:sz w:val="28"/>
        </w:rPr>
        <w:t xml:space="preserve"> спорта Мурманской области (далее - Министерство), </w:t>
      </w:r>
      <w:r w:rsidRPr="00A46181">
        <w:rPr>
          <w:rFonts w:ascii="Times New Roman" w:eastAsia="Times New Roman" w:hAnsi="Times New Roman" w:cs="Times New Roman"/>
          <w:color w:val="000000"/>
          <w:sz w:val="28"/>
        </w:rPr>
        <w:t>едином портале бюджетной системы Российской Федерации в информационно-телекоммуникационной сети Интернет (далее - единый портал)</w:t>
      </w:r>
      <w:r w:rsidRPr="00170D1C">
        <w:rPr>
          <w:rFonts w:ascii="Times New Roman" w:eastAsia="Times New Roman" w:hAnsi="Times New Roman" w:cs="Times New Roman"/>
          <w:color w:val="000000"/>
          <w:sz w:val="28"/>
        </w:rPr>
        <w:t xml:space="preserve"> в порядке, утвержденном Министерством финансов Российской Федерации.</w:t>
      </w:r>
    </w:p>
    <w:p w:rsidR="00434711" w:rsidRPr="00434711" w:rsidRDefault="00434711" w:rsidP="00434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Целью предоставления субсидии является возмещение фактически произведенных затрат предприятий на ремонт государственного имущества (объектов спорта), находящегося в их хозяйственном ведении, а также на работы и услуги, связанные с ремонтом указанного имущества, в соответствии с направлениями затрат, указанными в </w:t>
      </w:r>
      <w:hyperlink r:id="rId8" w:anchor="/document/401388813/entry/7" w:history="1">
        <w:r w:rsidRPr="00434711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пункте 1.3</w:t>
        </w:r>
      </w:hyperlink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Порядка.</w:t>
      </w:r>
    </w:p>
    <w:p w:rsidR="00434711" w:rsidRPr="00434711" w:rsidRDefault="00434711" w:rsidP="00434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Направлениями затрат, возмещаемыми за счет средств субсидии, являются:</w:t>
      </w:r>
    </w:p>
    <w:p w:rsidR="00434711" w:rsidRPr="00434711" w:rsidRDefault="00434711" w:rsidP="00434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работы по текущему и (или) капитальному ремонту имущества, указанного в </w:t>
      </w:r>
      <w:hyperlink r:id="rId9" w:anchor="/document/401388813/entry/6" w:history="1">
        <w:r w:rsidRPr="00434711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пункте 1.2</w:t>
        </w:r>
      </w:hyperlink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Порядка;</w:t>
      </w:r>
    </w:p>
    <w:p w:rsidR="00434711" w:rsidRPr="00434711" w:rsidRDefault="00434711" w:rsidP="00434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работы и услуги, связанные с ремонтом указанного имущества, а именно:</w:t>
      </w:r>
    </w:p>
    <w:p w:rsidR="00434711" w:rsidRPr="00434711" w:rsidRDefault="00434711" w:rsidP="00434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услуг по разработке проектно-сметной (сметной) документации;</w:t>
      </w:r>
    </w:p>
    <w:p w:rsidR="00434711" w:rsidRPr="00434711" w:rsidRDefault="00434711" w:rsidP="00434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услуг по разработке дизайн-проектов (концепций проектов);</w:t>
      </w:r>
    </w:p>
    <w:p w:rsidR="00434711" w:rsidRPr="00434711" w:rsidRDefault="00434711" w:rsidP="00434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оказание услуг по обследованию конструкций;</w:t>
      </w:r>
    </w:p>
    <w:p w:rsidR="00434711" w:rsidRPr="00434711" w:rsidRDefault="00434711" w:rsidP="00434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услуг по выполнению авторского и технического надзора.</w:t>
      </w:r>
    </w:p>
    <w:p w:rsidR="00434711" w:rsidRPr="00434711" w:rsidRDefault="00434711" w:rsidP="00434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Субсидия предоставляется предприятию на безвозмездной основе в соответствии со сводной бюджетной росписью, в пределах лимитов бюджетных обязательств, предусмотренных Министерству на цели, предусмотренные </w:t>
      </w:r>
      <w:hyperlink r:id="rId10" w:anchor="/document/401388813/entry/6" w:history="1">
        <w:r w:rsidRPr="00434711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пунктом 1.2</w:t>
        </w:r>
      </w:hyperlink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Порядка.</w:t>
      </w:r>
    </w:p>
    <w:p w:rsidR="00434711" w:rsidRPr="00434711" w:rsidRDefault="00434711" w:rsidP="00434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является главным распорядителем бюджетных средств, до которого в соответствии с </w:t>
      </w:r>
      <w:hyperlink r:id="rId11" w:anchor="/document/12112604/entry/20001" w:history="1">
        <w:r w:rsidRPr="00434711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бюджетным законодательством</w:t>
        </w:r>
      </w:hyperlink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на плановый период.</w:t>
      </w:r>
    </w:p>
    <w:p w:rsidR="00434711" w:rsidRPr="00434711" w:rsidRDefault="00434711" w:rsidP="00434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Получателями субсидии могут быть государственные областные унитарные предприятия Мурманской области, прошедшие отбор способом запроса предложений на основании заявок, направленных указанными предприятиями для участия в отборе (далее - получатель субсидии, отбор, заявка), и соответствующие критериям отбора.</w:t>
      </w:r>
    </w:p>
    <w:p w:rsidR="00434711" w:rsidRPr="00434711" w:rsidRDefault="00434711" w:rsidP="00434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Критериями отбора являются:</w:t>
      </w:r>
    </w:p>
    <w:p w:rsidR="00434711" w:rsidRPr="00434711" w:rsidRDefault="00434711" w:rsidP="00434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предприятием услуг в сфере физической культуры и спорта;</w:t>
      </w:r>
    </w:p>
    <w:p w:rsidR="00434711" w:rsidRPr="00434711" w:rsidRDefault="00434711" w:rsidP="00434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у предприятия закрепленного за ним на праве хозяйственного ведения государственного имущества, являющегося в соответствии с </w:t>
      </w:r>
      <w:hyperlink r:id="rId12" w:anchor="/document/12157560/entry/207" w:history="1">
        <w:r w:rsidRPr="00434711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пунктом 7 статьи 2</w:t>
        </w:r>
      </w:hyperlink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Федерального закона от 04.12.2007 </w:t>
      </w:r>
      <w:r w:rsidR="00664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329-ФЗ </w:t>
      </w:r>
      <w:r w:rsidR="00664B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физической культуре и спорте в Российской Федерации</w:t>
      </w:r>
      <w:r w:rsidR="00664B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объектами спорта.</w:t>
      </w:r>
    </w:p>
    <w:p w:rsidR="00434711" w:rsidRPr="00434711" w:rsidRDefault="00434711" w:rsidP="00434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Получатель субсидии обязан вести обособленный аналитический учет субсидии.</w:t>
      </w:r>
    </w:p>
    <w:p w:rsidR="004720EA" w:rsidRDefault="004720EA" w:rsidP="004720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711" w:rsidRPr="00DC513B" w:rsidRDefault="00434711" w:rsidP="004720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Условия предоставления субсидии</w:t>
      </w:r>
    </w:p>
    <w:p w:rsidR="004720EA" w:rsidRPr="00434711" w:rsidRDefault="004720EA" w:rsidP="004720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711" w:rsidRPr="00434711" w:rsidRDefault="00434711" w:rsidP="00434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Предприятия, участвующие в отборе, должны соответствовать следующим требованиям:</w:t>
      </w:r>
    </w:p>
    <w:p w:rsidR="00434711" w:rsidRPr="00434711" w:rsidRDefault="00434711" w:rsidP="00434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предприятие на дату не ранее чем за 7 календарных дней до дня предоставления предприятием заявки не находится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предприятия не должна быть приостановлена в порядке, предусмотренном законодательством Российской Федерации;</w:t>
      </w:r>
    </w:p>
    <w:p w:rsidR="00434711" w:rsidRPr="00434711" w:rsidRDefault="00434711" w:rsidP="00434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предприятия на 1-е число месяца, предшествующего месяцу, в котором подается заявка, </w:t>
      </w:r>
      <w:r w:rsidR="00D9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едином налоговом счете </w:t>
      </w:r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</w:t>
      </w:r>
      <w:r w:rsidR="00EB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не превышает размер, определенный пунктом 3 статьи 47 Налогового кодекса Российской Федерации, задолженность по уплате налогов, </w:t>
      </w:r>
      <w:r w:rsidR="00EB7B28"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сборов</w:t>
      </w:r>
      <w:r w:rsidR="00EB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B7B28"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страховых взносов </w:t>
      </w:r>
      <w:r w:rsidR="00EB7B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бюджеты бюджетной системы Российской Федерации</w:t>
      </w:r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4711" w:rsidRPr="00434711" w:rsidRDefault="00434711" w:rsidP="00434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предприятия на 1-е число месяца, предшествующего месяцу, в котором подается заявка, отсутствует просроченная задолженность по возврату в областной бюджет субсидий, бюджетных инвестиций, а также иная </w:t>
      </w:r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просроченная (неурегулированная) задолженность по денежным обязательствам перед Мурманской областью;</w:t>
      </w:r>
    </w:p>
    <w:p w:rsidR="00434711" w:rsidRPr="00434711" w:rsidRDefault="00434711" w:rsidP="00434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реестре дисквалифицированных лиц на дату предоставления предприятием заявки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предприятия;</w:t>
      </w:r>
    </w:p>
    <w:p w:rsidR="00434711" w:rsidRDefault="00434711" w:rsidP="00434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предприятие на дату предоставления заявки не получает средства из областного бюджета в соответствии с иными нормативными правовыми актами на цель, указанную в </w:t>
      </w:r>
      <w:hyperlink r:id="rId13" w:anchor="/document/401388813/entry/6" w:history="1">
        <w:r w:rsidRPr="00434711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пункте 1.2</w:t>
        </w:r>
      </w:hyperlink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Порядка.</w:t>
      </w:r>
    </w:p>
    <w:p w:rsidR="00D9666B" w:rsidRDefault="00D9666B" w:rsidP="00D96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предприятие</w:t>
      </w:r>
      <w:r w:rsidR="0089301D" w:rsidRPr="00893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дату предоставления заявки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6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иностранным агентом в соответствии с </w:t>
      </w:r>
      <w:hyperlink r:id="rId14" w:anchor="/document/404991865/entry/0" w:history="1">
        <w:r w:rsidRPr="00D9666B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 w:rsidRPr="00D966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966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контроле за деятельностью лиц, находящихся под иностранным влиянием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30F69" w:rsidRPr="00830F69" w:rsidRDefault="00D9666B" w:rsidP="00472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 </w:t>
      </w:r>
      <w:r w:rsidR="00DA6049" w:rsidRPr="00DA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предоставления заявки </w:t>
      </w:r>
      <w:r w:rsidR="0047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является </w:t>
      </w:r>
      <w:r w:rsidR="00830F69" w:rsidRPr="00830F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30F69" w:rsidRPr="00830F69" w:rsidRDefault="004720EA" w:rsidP="00830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предприятие</w:t>
      </w:r>
      <w:r w:rsidR="004F50E6" w:rsidRPr="004F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дату предоставления заявки</w:t>
      </w:r>
      <w:r w:rsidR="00830F69" w:rsidRPr="0083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30F69" w:rsidRDefault="004720EA" w:rsidP="00472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предприятие</w:t>
      </w:r>
      <w:r w:rsidR="00544F95" w:rsidRPr="0054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дату предоставления заявки</w:t>
      </w:r>
      <w:r w:rsidR="00830F69" w:rsidRPr="0083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находится в составляемых в рамках реализации полномочий, </w:t>
      </w:r>
      <w:r w:rsidR="00830F69" w:rsidRPr="00472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 </w:t>
      </w:r>
      <w:hyperlink r:id="rId15" w:anchor="/document/2540400/entry/7000" w:history="1">
        <w:r w:rsidR="00830F69" w:rsidRPr="004720EA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главой VII</w:t>
        </w:r>
      </w:hyperlink>
      <w:r w:rsidR="00830F69" w:rsidRPr="00830F69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</w:t>
      </w:r>
      <w:r w:rsidR="00343C31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оружия массового уничтожения.</w:t>
      </w:r>
    </w:p>
    <w:p w:rsidR="00343C31" w:rsidRPr="00434711" w:rsidRDefault="00343C31" w:rsidP="00472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711" w:rsidRPr="00DC513B" w:rsidRDefault="00434711" w:rsidP="00343C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предоставления субсидии</w:t>
      </w:r>
    </w:p>
    <w:p w:rsidR="00343C31" w:rsidRPr="00434711" w:rsidRDefault="00343C31" w:rsidP="00343C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711" w:rsidRDefault="00434711" w:rsidP="00434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Организатором проведения отбора является Министерство, которое принимает решение о проведении отбора и оформляет его приказом.</w:t>
      </w:r>
    </w:p>
    <w:p w:rsidR="00A930AF" w:rsidRDefault="00A930AF" w:rsidP="00A930AF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 </w:t>
      </w:r>
      <w:r w:rsidRPr="00A930AF">
        <w:rPr>
          <w:rFonts w:ascii="Times New Roman" w:eastAsia="Arial" w:hAnsi="Times New Roman" w:cs="Times New Roman"/>
          <w:color w:val="000000"/>
          <w:sz w:val="28"/>
          <w:szCs w:val="28"/>
        </w:rPr>
        <w:t>Отбор проводится</w:t>
      </w:r>
      <w:r w:rsidRPr="00A930AF">
        <w:rPr>
          <w:rFonts w:ascii="Times New Roman" w:eastAsia="Arial" w:hAnsi="Times New Roman" w:cs="Times New Roman"/>
          <w:i/>
          <w:color w:val="000000"/>
          <w:sz w:val="28"/>
          <w:szCs w:val="28"/>
        </w:rPr>
        <w:t xml:space="preserve"> </w:t>
      </w:r>
      <w:r w:rsidRPr="00A930AF">
        <w:rPr>
          <w:rFonts w:ascii="Times New Roman" w:eastAsia="Arial" w:hAnsi="Times New Roman" w:cs="Times New Roman"/>
          <w:color w:val="000000"/>
          <w:sz w:val="28"/>
          <w:szCs w:val="28"/>
        </w:rPr>
        <w:t>в</w:t>
      </w:r>
      <w:r w:rsidRPr="00A930AF">
        <w:rPr>
          <w:rFonts w:ascii="Times New Roman" w:eastAsia="Arial" w:hAnsi="Times New Roman" w:cs="Times New Roman"/>
          <w:i/>
          <w:color w:val="000000"/>
          <w:sz w:val="28"/>
          <w:szCs w:val="28"/>
        </w:rPr>
        <w:t xml:space="preserve"> </w:t>
      </w:r>
      <w:r w:rsidRPr="00A930A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государственной интегрированной информационной системе управления общественными финансами «Электронный бюджет» (далее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930A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система «Электронный бюджет»).</w:t>
      </w:r>
    </w:p>
    <w:p w:rsidR="00890F17" w:rsidRPr="00890F17" w:rsidRDefault="00C9511D" w:rsidP="00890F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890F17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.3. </w:t>
      </w:r>
      <w:r w:rsidR="00890F17" w:rsidRPr="00890F17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Принять участие в отборе на право получения субсидии могут </w:t>
      </w:r>
      <w:r w:rsidR="00890F17" w:rsidRPr="00890F17">
        <w:rPr>
          <w:rFonts w:ascii="Times New Roman" w:eastAsia="Times New Roman" w:hAnsi="Times New Roman" w:cs="Times New Roman"/>
          <w:color w:val="000000"/>
          <w:sz w:val="28"/>
        </w:rPr>
        <w:t>государственные областные унитарные предприятия Мурманской области</w:t>
      </w:r>
      <w:r w:rsidR="00890F17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890F17" w:rsidRPr="00890F17">
        <w:rPr>
          <w:rFonts w:ascii="Times New Roman" w:eastAsia="Times New Roman" w:hAnsi="Times New Roman" w:cs="Times New Roman"/>
          <w:color w:val="000000"/>
          <w:sz w:val="28"/>
        </w:rPr>
        <w:t xml:space="preserve"> соответствующие критериям отбора, указанным в пункт</w:t>
      </w:r>
      <w:r w:rsidR="0005269D">
        <w:rPr>
          <w:rFonts w:ascii="Times New Roman" w:eastAsia="Times New Roman" w:hAnsi="Times New Roman" w:cs="Times New Roman"/>
          <w:color w:val="000000"/>
          <w:sz w:val="28"/>
        </w:rPr>
        <w:t>е 1.6 настоящего Порядка</w:t>
      </w:r>
      <w:r w:rsidR="00890F17" w:rsidRPr="00890F1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90F17" w:rsidRPr="00890F17" w:rsidRDefault="00890F17" w:rsidP="00890F1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90F17">
        <w:rPr>
          <w:rFonts w:ascii="Times New Roman" w:eastAsia="Times New Roman" w:hAnsi="Times New Roman" w:cs="Times New Roman"/>
          <w:color w:val="000000"/>
          <w:sz w:val="28"/>
          <w:szCs w:val="20"/>
        </w:rPr>
        <w:t>Доступ юридических лиц, желающих принять участие в отборе, к системе «Электронный бюджет» обеспечивается посредством использования ими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89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0F17" w:rsidRPr="00A930AF" w:rsidRDefault="00C9511D" w:rsidP="00A930AF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</w:t>
      </w:r>
      <w:r w:rsidR="00197EE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.4. </w:t>
      </w:r>
      <w:r w:rsidR="00197EE5" w:rsidRPr="00197EE5">
        <w:rPr>
          <w:rFonts w:ascii="Times New Roman" w:eastAsia="Times New Roman" w:hAnsi="Times New Roman" w:cs="Times New Roman"/>
          <w:color w:val="000000"/>
          <w:sz w:val="28"/>
        </w:rPr>
        <w:t xml:space="preserve">Взаимодействие </w:t>
      </w:r>
      <w:r w:rsidR="00ED12FA">
        <w:rPr>
          <w:rFonts w:ascii="Times New Roman" w:eastAsia="Times New Roman" w:hAnsi="Times New Roman" w:cs="Times New Roman"/>
          <w:color w:val="000000"/>
          <w:sz w:val="28"/>
        </w:rPr>
        <w:t>Министерства</w:t>
      </w:r>
      <w:r w:rsidR="00197EE5" w:rsidRPr="00197EE5">
        <w:rPr>
          <w:rFonts w:ascii="Times New Roman" w:eastAsia="Times New Roman" w:hAnsi="Times New Roman" w:cs="Times New Roman"/>
          <w:color w:val="000000"/>
          <w:sz w:val="28"/>
        </w:rPr>
        <w:t xml:space="preserve"> с участниками отбора в системе «Электронный бюджет» осуществляется с использованием документов в электронной форме.</w:t>
      </w:r>
    </w:p>
    <w:p w:rsidR="002255E2" w:rsidRDefault="00C9511D" w:rsidP="002255E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2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r w:rsidR="002255E2" w:rsidRPr="002255E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Информирование потенциальных участников отбора о проведении отбора осуществляется </w:t>
      </w:r>
      <w:r w:rsidR="00ED12FA">
        <w:rPr>
          <w:rFonts w:ascii="Times New Roman" w:eastAsia="Arial" w:hAnsi="Times New Roman" w:cs="Times New Roman"/>
          <w:color w:val="000000"/>
          <w:sz w:val="28"/>
          <w:szCs w:val="28"/>
        </w:rPr>
        <w:t>Министерством</w:t>
      </w:r>
      <w:r w:rsidR="002255E2" w:rsidRPr="002255E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2255E2" w:rsidRPr="002255E2">
        <w:rPr>
          <w:rFonts w:ascii="Times New Roman" w:eastAsia="Times New Roman" w:hAnsi="Times New Roman" w:cs="Times New Roman"/>
          <w:color w:val="000000"/>
          <w:sz w:val="28"/>
        </w:rPr>
        <w:t xml:space="preserve">в течение 5 рабочих дней со дня издания приказа </w:t>
      </w:r>
      <w:r w:rsidR="002255E2" w:rsidRPr="002255E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путем размещения соответствующего объявления на официальном сайте </w:t>
      </w:r>
      <w:r w:rsidR="00ED12FA">
        <w:rPr>
          <w:rFonts w:ascii="Times New Roman" w:eastAsia="Arial" w:hAnsi="Times New Roman" w:cs="Times New Roman"/>
          <w:color w:val="000000"/>
          <w:sz w:val="28"/>
          <w:szCs w:val="28"/>
        </w:rPr>
        <w:t>Министерства</w:t>
      </w:r>
      <w:r w:rsidR="002255E2" w:rsidRPr="002255E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 размещением указателя страницы сайта на едином портале не менее чем за один календарный день до даты начала приема заявок, но не ранее размещения информации о субсид</w:t>
      </w:r>
      <w:r w:rsidR="006B59FB">
        <w:rPr>
          <w:rFonts w:ascii="Times New Roman" w:eastAsia="Arial" w:hAnsi="Times New Roman" w:cs="Times New Roman"/>
          <w:color w:val="000000"/>
          <w:sz w:val="28"/>
          <w:szCs w:val="28"/>
        </w:rPr>
        <w:t>ии в соответствии с пунктом 1.1</w:t>
      </w:r>
      <w:r w:rsidR="002255E2" w:rsidRPr="002255E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Порядка.</w:t>
      </w:r>
    </w:p>
    <w:p w:rsidR="00210D4F" w:rsidRPr="00210D4F" w:rsidRDefault="00C9511D" w:rsidP="00210D4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</w:t>
      </w:r>
      <w:r w:rsidR="009E31A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.6. </w:t>
      </w:r>
      <w:r w:rsidR="00210D4F" w:rsidRPr="00210D4F">
        <w:rPr>
          <w:rFonts w:ascii="Times New Roman" w:eastAsia="Times New Roman" w:hAnsi="Times New Roman" w:cs="Times New Roman"/>
          <w:color w:val="000000"/>
          <w:sz w:val="28"/>
        </w:rPr>
        <w:t>Объявление о проведении отбора должно содержать:</w:t>
      </w:r>
    </w:p>
    <w:p w:rsidR="00210D4F" w:rsidRPr="00210D4F" w:rsidRDefault="00210D4F" w:rsidP="00210D4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 w:rsidRPr="00210D4F">
        <w:rPr>
          <w:rFonts w:ascii="Times New Roman" w:eastAsia="Times New Roman" w:hAnsi="Times New Roman" w:cs="Times New Roman"/>
          <w:color w:val="000000"/>
          <w:sz w:val="28"/>
        </w:rPr>
        <w:t>- срок проведения отбора;</w:t>
      </w:r>
    </w:p>
    <w:p w:rsidR="00210D4F" w:rsidRPr="00210D4F" w:rsidRDefault="00210D4F" w:rsidP="00210D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0D4F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210D4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дату начала приема </w:t>
      </w:r>
      <w:r w:rsidR="0045564C" w:rsidRPr="0045564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предложений </w:t>
      </w:r>
      <w:r w:rsidR="0045564C">
        <w:rPr>
          <w:rFonts w:ascii="Times New Roman" w:eastAsia="Arial" w:hAnsi="Times New Roman" w:cs="Times New Roman"/>
          <w:color w:val="000000"/>
          <w:sz w:val="28"/>
          <w:szCs w:val="28"/>
        </w:rPr>
        <w:t>(</w:t>
      </w:r>
      <w:r w:rsidRPr="00210D4F">
        <w:rPr>
          <w:rFonts w:ascii="Times New Roman" w:eastAsia="Arial" w:hAnsi="Times New Roman" w:cs="Times New Roman"/>
          <w:color w:val="000000"/>
          <w:sz w:val="28"/>
          <w:szCs w:val="28"/>
        </w:rPr>
        <w:t>заявок</w:t>
      </w:r>
      <w:r w:rsidR="0045564C">
        <w:rPr>
          <w:rFonts w:ascii="Times New Roman" w:eastAsia="Arial" w:hAnsi="Times New Roman" w:cs="Times New Roman"/>
          <w:color w:val="000000"/>
          <w:sz w:val="28"/>
          <w:szCs w:val="28"/>
        </w:rPr>
        <w:t>)</w:t>
      </w:r>
      <w:r w:rsidRPr="00210D4F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210D4F" w:rsidRPr="00210D4F" w:rsidRDefault="00210D4F" w:rsidP="00210D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0D4F">
        <w:rPr>
          <w:rFonts w:ascii="Times New Roman" w:eastAsia="Times New Roman" w:hAnsi="Times New Roman" w:cs="Times New Roman"/>
          <w:color w:val="000000"/>
          <w:sz w:val="28"/>
        </w:rPr>
        <w:t>- дату окончания приема предложений (заявок) участников отбора, которая не может быть ранее 5-го календарного дня, следующего за днем размещения объявления о проведении отбора;</w:t>
      </w:r>
    </w:p>
    <w:p w:rsidR="00210D4F" w:rsidRPr="00210D4F" w:rsidRDefault="00210D4F" w:rsidP="00210D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0D4F">
        <w:rPr>
          <w:rFonts w:ascii="Times New Roman" w:eastAsia="Times New Roman" w:hAnsi="Times New Roman" w:cs="Times New Roman"/>
          <w:color w:val="000000"/>
          <w:sz w:val="28"/>
        </w:rPr>
        <w:t xml:space="preserve">- наименование, место нахождения, почтовый адрес, адрес электронной почты </w:t>
      </w:r>
      <w:r w:rsidR="00B65304">
        <w:rPr>
          <w:rFonts w:ascii="Times New Roman" w:eastAsia="Times New Roman" w:hAnsi="Times New Roman" w:cs="Times New Roman"/>
          <w:color w:val="000000"/>
          <w:sz w:val="28"/>
        </w:rPr>
        <w:t>Министерства</w:t>
      </w:r>
      <w:r w:rsidRPr="00210D4F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210D4F" w:rsidRPr="00210D4F" w:rsidRDefault="00210D4F" w:rsidP="00210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0D4F">
        <w:rPr>
          <w:rFonts w:ascii="Times New Roman" w:eastAsia="Times New Roman" w:hAnsi="Times New Roman" w:cs="Times New Roman"/>
          <w:color w:val="000000"/>
          <w:sz w:val="28"/>
        </w:rPr>
        <w:t>- доменное имя и (или) указатель страницы государственной информационной системы в сети Интернет, на которой обеспечивается проведение отбора;</w:t>
      </w:r>
    </w:p>
    <w:p w:rsidR="00210D4F" w:rsidRDefault="00210D4F" w:rsidP="00210D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0D4F">
        <w:rPr>
          <w:rFonts w:ascii="Times New Roman" w:eastAsia="Times New Roman" w:hAnsi="Times New Roman" w:cs="Times New Roman"/>
          <w:color w:val="000000"/>
          <w:sz w:val="28"/>
        </w:rPr>
        <w:t>- результат предоставления субсидии в соответствии с разделом 4 настоящего Порядка;</w:t>
      </w:r>
    </w:p>
    <w:p w:rsidR="00210D4F" w:rsidRPr="00210D4F" w:rsidRDefault="00210D4F" w:rsidP="009C1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0D4F">
        <w:rPr>
          <w:rFonts w:ascii="Times New Roman" w:eastAsia="Times New Roman" w:hAnsi="Times New Roman" w:cs="Times New Roman"/>
          <w:color w:val="000000"/>
          <w:sz w:val="28"/>
        </w:rPr>
        <w:t xml:space="preserve">- категории получателей субсидии, указанные </w:t>
      </w:r>
      <w:r w:rsidR="009C1C25">
        <w:rPr>
          <w:rFonts w:ascii="Times New Roman" w:eastAsia="Times New Roman" w:hAnsi="Times New Roman" w:cs="Times New Roman"/>
          <w:color w:val="000000"/>
          <w:sz w:val="28"/>
        </w:rPr>
        <w:t xml:space="preserve">в пункте 1.5 настоящего Порядка, </w:t>
      </w:r>
      <w:r w:rsidRPr="00210D4F">
        <w:rPr>
          <w:rFonts w:ascii="Times New Roman" w:eastAsia="Times New Roman" w:hAnsi="Times New Roman" w:cs="Times New Roman"/>
          <w:color w:val="000000"/>
          <w:sz w:val="28"/>
        </w:rPr>
        <w:t xml:space="preserve">критерии отбора, указанные </w:t>
      </w:r>
      <w:r w:rsidR="009C1C25">
        <w:rPr>
          <w:rFonts w:ascii="Times New Roman" w:eastAsia="Times New Roman" w:hAnsi="Times New Roman" w:cs="Times New Roman"/>
          <w:color w:val="000000"/>
          <w:sz w:val="28"/>
        </w:rPr>
        <w:t xml:space="preserve">в пункте 1.6 настоящего Порядка, </w:t>
      </w:r>
      <w:r w:rsidRPr="00210D4F">
        <w:rPr>
          <w:rFonts w:ascii="Times New Roman" w:eastAsia="Times New Roman" w:hAnsi="Times New Roman" w:cs="Times New Roman"/>
          <w:color w:val="000000"/>
          <w:sz w:val="28"/>
        </w:rPr>
        <w:t>требования к участникам отбора, указанные в пункте 2.</w:t>
      </w:r>
      <w:r w:rsidR="009C1C25">
        <w:rPr>
          <w:rFonts w:ascii="Times New Roman" w:eastAsia="Times New Roman" w:hAnsi="Times New Roman" w:cs="Times New Roman"/>
          <w:color w:val="000000"/>
          <w:sz w:val="28"/>
        </w:rPr>
        <w:t>1</w:t>
      </w:r>
      <w:r w:rsidRPr="00210D4F">
        <w:rPr>
          <w:rFonts w:ascii="Times New Roman" w:eastAsia="Times New Roman" w:hAnsi="Times New Roman" w:cs="Times New Roman"/>
          <w:color w:val="000000"/>
          <w:sz w:val="28"/>
        </w:rPr>
        <w:t xml:space="preserve"> настоящего Порядка, а также перечень документов, представляемых для подтверждения соответствия указанным критериям и требованиям;</w:t>
      </w:r>
    </w:p>
    <w:p w:rsidR="00210D4F" w:rsidRPr="00210D4F" w:rsidRDefault="00210D4F" w:rsidP="00210D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0D4F">
        <w:rPr>
          <w:rFonts w:ascii="Times New Roman" w:eastAsia="Times New Roman" w:hAnsi="Times New Roman" w:cs="Times New Roman"/>
          <w:color w:val="000000"/>
          <w:sz w:val="28"/>
        </w:rPr>
        <w:t xml:space="preserve">- порядок подачи заявок и требования, предъявляемые к форме и содержанию заявок, подаваемых участниками отбора, в соответствии с пунктами </w:t>
      </w:r>
      <w:r w:rsidR="00482A8D">
        <w:rPr>
          <w:rFonts w:ascii="Times New Roman" w:eastAsia="Times New Roman" w:hAnsi="Times New Roman" w:cs="Times New Roman"/>
          <w:color w:val="000000"/>
          <w:sz w:val="28"/>
        </w:rPr>
        <w:t>3.7 -</w:t>
      </w:r>
      <w:r w:rsidR="00F70E8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82A8D">
        <w:rPr>
          <w:rFonts w:ascii="Times New Roman" w:eastAsia="Times New Roman" w:hAnsi="Times New Roman" w:cs="Times New Roman"/>
          <w:color w:val="000000"/>
          <w:sz w:val="28"/>
        </w:rPr>
        <w:t>3.9</w:t>
      </w:r>
      <w:r w:rsidRPr="00210D4F">
        <w:rPr>
          <w:rFonts w:ascii="Times New Roman" w:eastAsia="Times New Roman" w:hAnsi="Times New Roman" w:cs="Times New Roman"/>
          <w:color w:val="000000"/>
          <w:sz w:val="28"/>
        </w:rPr>
        <w:t xml:space="preserve"> настоящего Порядка;</w:t>
      </w:r>
    </w:p>
    <w:p w:rsidR="00210D4F" w:rsidRPr="00210D4F" w:rsidRDefault="00210D4F" w:rsidP="00210D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0D4F">
        <w:rPr>
          <w:rFonts w:ascii="Times New Roman" w:eastAsia="Times New Roman" w:hAnsi="Times New Roman" w:cs="Times New Roman"/>
          <w:color w:val="000000"/>
          <w:sz w:val="28"/>
        </w:rPr>
        <w:lastRenderedPageBreak/>
        <w:t>- порядок отзыва заявок,</w:t>
      </w:r>
      <w:r w:rsidR="002560E6">
        <w:rPr>
          <w:rFonts w:ascii="Times New Roman" w:eastAsia="Times New Roman" w:hAnsi="Times New Roman" w:cs="Times New Roman"/>
          <w:color w:val="000000"/>
          <w:sz w:val="28"/>
        </w:rPr>
        <w:t xml:space="preserve"> порядок их возврата, определяющий в том числе основания для возврата заявок,</w:t>
      </w:r>
      <w:r w:rsidRPr="00210D4F">
        <w:rPr>
          <w:rFonts w:ascii="Times New Roman" w:eastAsia="Times New Roman" w:hAnsi="Times New Roman" w:cs="Times New Roman"/>
          <w:color w:val="000000"/>
          <w:sz w:val="28"/>
        </w:rPr>
        <w:t xml:space="preserve"> порядок внесения изменений в заявки;</w:t>
      </w:r>
    </w:p>
    <w:p w:rsidR="00210D4F" w:rsidRDefault="00210D4F" w:rsidP="00210D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0D4F">
        <w:rPr>
          <w:rFonts w:ascii="Times New Roman" w:eastAsia="Times New Roman" w:hAnsi="Times New Roman" w:cs="Times New Roman"/>
          <w:color w:val="000000"/>
          <w:sz w:val="28"/>
        </w:rPr>
        <w:t xml:space="preserve">- правила рассмотрения и оценки заявок в соответствии с пунктами </w:t>
      </w:r>
      <w:r w:rsidR="00F70E89">
        <w:rPr>
          <w:rFonts w:ascii="Times New Roman" w:eastAsia="Times New Roman" w:hAnsi="Times New Roman" w:cs="Times New Roman"/>
          <w:color w:val="000000"/>
          <w:sz w:val="28"/>
        </w:rPr>
        <w:t xml:space="preserve">3.13 </w:t>
      </w:r>
      <w:r w:rsidR="00F70E89" w:rsidRPr="00F70E89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F70E8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70E89">
        <w:rPr>
          <w:rFonts w:ascii="Times New Roman" w:eastAsia="Times New Roman" w:hAnsi="Times New Roman" w:cs="Times New Roman"/>
          <w:color w:val="000000"/>
          <w:sz w:val="28"/>
        </w:rPr>
        <w:t>3.15</w:t>
      </w:r>
      <w:r w:rsidRPr="00210D4F">
        <w:rPr>
          <w:rFonts w:ascii="Times New Roman" w:eastAsia="Times New Roman" w:hAnsi="Times New Roman" w:cs="Times New Roman"/>
          <w:color w:val="000000"/>
          <w:sz w:val="28"/>
        </w:rPr>
        <w:t xml:space="preserve"> настоящего Порядка;</w:t>
      </w:r>
    </w:p>
    <w:p w:rsidR="00C81173" w:rsidRPr="00210D4F" w:rsidRDefault="00C81173" w:rsidP="00210D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порядок возврата заявок на доработку;</w:t>
      </w:r>
    </w:p>
    <w:p w:rsidR="00210D4F" w:rsidRPr="00210D4F" w:rsidRDefault="00210D4F" w:rsidP="00210D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0D4F">
        <w:rPr>
          <w:rFonts w:ascii="Times New Roman" w:eastAsia="Times New Roman" w:hAnsi="Times New Roman" w:cs="Times New Roman"/>
          <w:color w:val="000000"/>
          <w:sz w:val="28"/>
        </w:rPr>
        <w:t>- порядок отклонения заявок, а также информацию об основаниях их отклонения;</w:t>
      </w:r>
    </w:p>
    <w:p w:rsidR="002A200D" w:rsidRPr="00210D4F" w:rsidRDefault="00210D4F" w:rsidP="002A2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0D4F">
        <w:rPr>
          <w:rFonts w:ascii="Times New Roman" w:eastAsia="Times New Roman" w:hAnsi="Times New Roman" w:cs="Times New Roman"/>
          <w:color w:val="000000"/>
          <w:sz w:val="28"/>
        </w:rPr>
        <w:t>- объем распределяемой субсидии в рамках отбора, порядок расчета размера субсидии, правила распределения</w:t>
      </w:r>
      <w:r w:rsidR="002A200D">
        <w:rPr>
          <w:rFonts w:ascii="Times New Roman" w:eastAsia="Times New Roman" w:hAnsi="Times New Roman" w:cs="Times New Roman"/>
          <w:color w:val="000000"/>
          <w:sz w:val="28"/>
        </w:rPr>
        <w:t xml:space="preserve"> субсидии по результатам отбора, которые могут включать максимальный, минимальный размер субсидии, предоставляемый победителю (победителям) отбора, а также предельное количество победителей отбора;</w:t>
      </w:r>
    </w:p>
    <w:p w:rsidR="00210D4F" w:rsidRPr="00210D4F" w:rsidRDefault="00210D4F" w:rsidP="00210D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0D4F">
        <w:rPr>
          <w:rFonts w:ascii="Times New Roman" w:eastAsia="Times New Roman" w:hAnsi="Times New Roman" w:cs="Times New Roman"/>
          <w:color w:val="000000"/>
          <w:sz w:val="28"/>
        </w:rPr>
        <w:t xml:space="preserve">- порядок предоставления </w:t>
      </w:r>
      <w:r w:rsidR="00213E24">
        <w:rPr>
          <w:rFonts w:ascii="Times New Roman" w:eastAsia="Times New Roman" w:hAnsi="Times New Roman" w:cs="Times New Roman"/>
          <w:color w:val="000000"/>
          <w:sz w:val="28"/>
        </w:rPr>
        <w:t>участникам отбора</w:t>
      </w:r>
      <w:r w:rsidRPr="00210D4F">
        <w:rPr>
          <w:rFonts w:ascii="Times New Roman" w:eastAsia="Times New Roman" w:hAnsi="Times New Roman" w:cs="Times New Roman"/>
          <w:color w:val="000000"/>
          <w:sz w:val="28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:rsidR="00210D4F" w:rsidRPr="00210D4F" w:rsidRDefault="00210D4F" w:rsidP="00210D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0D4F">
        <w:rPr>
          <w:rFonts w:ascii="Times New Roman" w:eastAsia="Times New Roman" w:hAnsi="Times New Roman" w:cs="Times New Roman"/>
          <w:color w:val="000000"/>
          <w:sz w:val="28"/>
        </w:rPr>
        <w:t>- срок, в течение которого победитель (победители) отбора должен (должны) подписать соглашение;</w:t>
      </w:r>
    </w:p>
    <w:p w:rsidR="00210D4F" w:rsidRPr="00210D4F" w:rsidRDefault="00210D4F" w:rsidP="00210D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0D4F">
        <w:rPr>
          <w:rFonts w:ascii="Times New Roman" w:eastAsia="Times New Roman" w:hAnsi="Times New Roman" w:cs="Times New Roman"/>
          <w:color w:val="000000"/>
          <w:sz w:val="28"/>
        </w:rPr>
        <w:t>- условия признания победителя (победителей) отбора уклонившимся (уклонившимися) от заключения соглашения;</w:t>
      </w:r>
    </w:p>
    <w:p w:rsidR="00210D4F" w:rsidRPr="00210D4F" w:rsidRDefault="00210D4F" w:rsidP="002A2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0D4F">
        <w:rPr>
          <w:rFonts w:ascii="Times New Roman" w:eastAsia="Times New Roman" w:hAnsi="Times New Roman" w:cs="Times New Roman"/>
          <w:color w:val="000000"/>
          <w:sz w:val="28"/>
        </w:rPr>
        <w:t>- даты размещения</w:t>
      </w:r>
      <w:r w:rsidR="002A200D">
        <w:rPr>
          <w:rFonts w:ascii="Times New Roman" w:eastAsia="Times New Roman" w:hAnsi="Times New Roman" w:cs="Times New Roman"/>
          <w:color w:val="000000"/>
          <w:sz w:val="28"/>
        </w:rPr>
        <w:t xml:space="preserve"> протокола подведения итогов отбора</w:t>
      </w:r>
      <w:r w:rsidRPr="00210D4F">
        <w:rPr>
          <w:rFonts w:ascii="Times New Roman" w:eastAsia="Times New Roman" w:hAnsi="Times New Roman" w:cs="Times New Roman"/>
          <w:color w:val="000000"/>
          <w:sz w:val="28"/>
        </w:rPr>
        <w:t>, которая не может быть позднее 14-го календарного дня, следующего за днем определения победителя отбора.</w:t>
      </w:r>
    </w:p>
    <w:p w:rsidR="005465D6" w:rsidRPr="005465D6" w:rsidRDefault="00C9511D" w:rsidP="005465D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</w:t>
      </w:r>
      <w:r w:rsidR="005465D6" w:rsidRPr="005465D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</w:t>
      </w:r>
      <w:r w:rsidR="005465D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7</w:t>
      </w:r>
      <w:r w:rsidR="005465D6" w:rsidRPr="005465D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 Заявка подается в соответствии с требованиями и в сроки, указанные в объявлении.</w:t>
      </w:r>
    </w:p>
    <w:p w:rsidR="005465D6" w:rsidRPr="005465D6" w:rsidRDefault="005465D6" w:rsidP="005465D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5465D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Заявка формируется </w:t>
      </w:r>
      <w:r w:rsidR="00C0340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предприятием</w:t>
      </w:r>
      <w:r w:rsidRPr="005465D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в электронной форме посредством заполнения соответствующих экранных форм веб-интерфейса системы «Электронный бюджет» с одновременным размещением в системе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объявлении.  </w:t>
      </w:r>
    </w:p>
    <w:p w:rsidR="005465D6" w:rsidRPr="005465D6" w:rsidRDefault="005465D6" w:rsidP="005465D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5465D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Сформированная заявка подписывается усиленной квалифицированной электронной подписью руководителя </w:t>
      </w:r>
      <w:r w:rsidR="00C0340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предприятия</w:t>
      </w:r>
      <w:r w:rsidRPr="005465D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или уполномоченного им лица.</w:t>
      </w:r>
    </w:p>
    <w:p w:rsidR="005465D6" w:rsidRPr="005465D6" w:rsidRDefault="005465D6" w:rsidP="005465D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5465D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Датой и временем представления участником отбора заявки считается дата и время подписания </w:t>
      </w:r>
      <w:r w:rsidR="007C257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предприятием</w:t>
      </w:r>
      <w:r w:rsidRPr="005465D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заявки с присвоением ей регистрационного номера в системе «Электронный бюджет».</w:t>
      </w:r>
    </w:p>
    <w:p w:rsidR="005465D6" w:rsidRPr="005465D6" w:rsidRDefault="005465D6" w:rsidP="005465D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5465D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Документы, электронные копии, включаемые в заявку, которые прилагаются к заявке для участия в отборе, должны иметь распространенные открытие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технических средств.  </w:t>
      </w:r>
    </w:p>
    <w:p w:rsidR="005465D6" w:rsidRPr="005465D6" w:rsidRDefault="00C9511D" w:rsidP="005465D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</w:t>
      </w:r>
      <w:r w:rsidR="005465D6" w:rsidRPr="005465D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</w:t>
      </w:r>
      <w:r w:rsidR="004D366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8</w:t>
      </w:r>
      <w:r w:rsidR="005465D6" w:rsidRPr="005465D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. Заявка должна содержать следующие сведения: </w:t>
      </w:r>
    </w:p>
    <w:p w:rsidR="005465D6" w:rsidRPr="005465D6" w:rsidRDefault="00C9511D" w:rsidP="005465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465D6" w:rsidRPr="005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D3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465D6" w:rsidRPr="005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Информацию</w:t>
      </w:r>
      <w:r w:rsidR="00AD6FC3" w:rsidRPr="00EA5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465D6" w:rsidRPr="00546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180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предприятии</w:t>
      </w:r>
      <w:r w:rsidR="005465D6" w:rsidRPr="005465D6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465D6" w:rsidRPr="005465D6" w:rsidRDefault="005465D6" w:rsidP="005465D6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465D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 xml:space="preserve">- полное и сокращенное наименование </w:t>
      </w:r>
      <w:r w:rsidR="0053180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предприятия</w:t>
      </w:r>
      <w:r w:rsidRPr="005465D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;</w:t>
      </w:r>
    </w:p>
    <w:p w:rsidR="005465D6" w:rsidRPr="005465D6" w:rsidRDefault="005465D6" w:rsidP="005465D6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465D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- основной государственный регистрационный номер </w:t>
      </w:r>
      <w:r w:rsidR="0053180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предприятия</w:t>
      </w:r>
      <w:r w:rsidRPr="005465D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;</w:t>
      </w:r>
    </w:p>
    <w:p w:rsidR="005465D6" w:rsidRPr="005465D6" w:rsidRDefault="005465D6" w:rsidP="005465D6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465D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- идентификационный номер налогоплательщика; </w:t>
      </w:r>
    </w:p>
    <w:p w:rsidR="005465D6" w:rsidRPr="005465D6" w:rsidRDefault="005465D6" w:rsidP="005465D6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465D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- дату и код причины постановки на учет в налоговом органе;</w:t>
      </w:r>
    </w:p>
    <w:p w:rsidR="005465D6" w:rsidRPr="005465D6" w:rsidRDefault="005465D6" w:rsidP="005465D6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465D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- номер контактного телефона, почтовый адрес и адрес электронной почты для направления юридически значимых сообщений;</w:t>
      </w:r>
    </w:p>
    <w:p w:rsidR="005465D6" w:rsidRPr="005465D6" w:rsidRDefault="005465D6" w:rsidP="005465D6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46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указатель страницы сайта </w:t>
      </w:r>
      <w:r w:rsidR="0053180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предприятия</w:t>
      </w:r>
      <w:r w:rsidRPr="00546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65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информационно-телекоммуникационной сети Интернет</w:t>
      </w:r>
      <w:r w:rsidRPr="00546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 наличии);</w:t>
      </w:r>
    </w:p>
    <w:p w:rsidR="005465D6" w:rsidRPr="005465D6" w:rsidRDefault="005465D6" w:rsidP="005465D6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465D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- информацию о руководителе </w:t>
      </w:r>
      <w:r w:rsidR="0007650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предприятия</w:t>
      </w:r>
      <w:r w:rsidRPr="005465D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(фамилия, имя, отчество (при наличии), идентификационный номер налогоплательщика, должность);</w:t>
      </w:r>
    </w:p>
    <w:p w:rsidR="005465D6" w:rsidRPr="005465D6" w:rsidRDefault="005465D6" w:rsidP="005465D6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465D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- 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организации;</w:t>
      </w:r>
    </w:p>
    <w:p w:rsidR="005465D6" w:rsidRPr="005465D6" w:rsidRDefault="005465D6" w:rsidP="005465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465D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- информацию о счетах в соответствии с законодательством Российской Федерации для перечисления субсидии, а также о лице, уполномоченном на подписание соглашения.</w:t>
      </w:r>
    </w:p>
    <w:p w:rsidR="005465D6" w:rsidRPr="005465D6" w:rsidRDefault="00C9511D" w:rsidP="005465D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465D6" w:rsidRPr="005465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6255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5465D6" w:rsidRPr="00546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Информацию о соответствии </w:t>
      </w:r>
      <w:r w:rsidR="00C1717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предприятия</w:t>
      </w:r>
      <w:r w:rsidR="005465D6" w:rsidRPr="00546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критериям и требованиям, установленным </w:t>
      </w:r>
      <w:hyperlink w:anchor="P94" w:tooltip="#P94" w:history="1">
        <w:r w:rsidR="005465D6" w:rsidRPr="005465D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пунктами</w:t>
        </w:r>
      </w:hyperlink>
      <w:r w:rsidR="005465D6" w:rsidRPr="00546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1.5, 1.6, 2.</w:t>
      </w:r>
      <w:r w:rsidR="0044104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465D6" w:rsidRPr="00546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:rsidR="005465D6" w:rsidRPr="005465D6" w:rsidRDefault="00C9511D" w:rsidP="005465D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465D6" w:rsidRPr="005465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065B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5465D6" w:rsidRPr="00546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</w:t>
      </w:r>
      <w:r w:rsidR="005465D6" w:rsidRPr="005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на публикацию (размещение) в информационно-телекоммуникационной сети Интернет информации о</w:t>
      </w:r>
      <w:r w:rsidR="0077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предприятии</w:t>
      </w:r>
      <w:r w:rsidR="005465D6" w:rsidRPr="005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подаваемой </w:t>
      </w:r>
      <w:r w:rsidR="00B27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предприятием</w:t>
      </w:r>
      <w:r w:rsidR="005465D6" w:rsidRPr="005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заявке, а также иной информации о</w:t>
      </w:r>
      <w:r w:rsidR="00FC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предприятии, </w:t>
      </w:r>
      <w:r w:rsidR="005465D6" w:rsidRPr="005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связанной с соответствующим отбором и результатом предоставления субсидии, подтверждается посредством заполнения соответствующих экранных форм веб-интерфейса системы «Электронный бюджет».</w:t>
      </w:r>
    </w:p>
    <w:p w:rsidR="005465D6" w:rsidRPr="005465D6" w:rsidRDefault="00C9511D" w:rsidP="00546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465D6" w:rsidRPr="005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5465D6" w:rsidRPr="005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заявке прилагаются электронные копии следующих документов:</w:t>
      </w:r>
    </w:p>
    <w:p w:rsidR="00DD44A4" w:rsidRPr="00DD44A4" w:rsidRDefault="005465D6" w:rsidP="00DD4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465D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D44A4" w:rsidRPr="00DD44A4">
        <w:rPr>
          <w:rFonts w:ascii="Times New Roman" w:eastAsia="Times New Roman" w:hAnsi="Times New Roman" w:cs="Times New Roman"/>
          <w:color w:val="000000"/>
          <w:sz w:val="28"/>
        </w:rPr>
        <w:t>- выписк</w:t>
      </w:r>
      <w:r w:rsidR="00DD44A4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DD44A4" w:rsidRPr="00DD44A4">
        <w:rPr>
          <w:rFonts w:ascii="Times New Roman" w:eastAsia="Times New Roman" w:hAnsi="Times New Roman" w:cs="Times New Roman"/>
          <w:color w:val="000000"/>
          <w:sz w:val="28"/>
        </w:rPr>
        <w:t xml:space="preserve"> из Единого государственного реестра недвижимости, удостоверяющую государственную регистрацию права хозяйственного ведения на объекты спорта, или копии свидетельств о государственной регистрации права хозяйственного ведения на объекты спорта, заверенные подписью руководителя и печатью предприятия;</w:t>
      </w:r>
    </w:p>
    <w:p w:rsidR="00DD44A4" w:rsidRPr="00DD44A4" w:rsidRDefault="00DD44A4" w:rsidP="00DD4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44A4">
        <w:rPr>
          <w:rFonts w:ascii="Times New Roman" w:eastAsia="Times New Roman" w:hAnsi="Times New Roman" w:cs="Times New Roman"/>
          <w:color w:val="000000"/>
          <w:sz w:val="28"/>
        </w:rPr>
        <w:t>- выписк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DD44A4">
        <w:rPr>
          <w:rFonts w:ascii="Times New Roman" w:eastAsia="Times New Roman" w:hAnsi="Times New Roman" w:cs="Times New Roman"/>
          <w:color w:val="000000"/>
          <w:sz w:val="28"/>
        </w:rPr>
        <w:t xml:space="preserve"> из Единого государственного реестра юридических лиц, выданную не ранее чем за 7 календарных дней до дня предоставления предприятием заявки;</w:t>
      </w:r>
    </w:p>
    <w:p w:rsidR="00DD44A4" w:rsidRPr="00DD44A4" w:rsidRDefault="00DD44A4" w:rsidP="00DD4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44A4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61013A" w:rsidRPr="0061013A">
        <w:rPr>
          <w:rFonts w:ascii="Times New Roman" w:eastAsia="Times New Roman" w:hAnsi="Times New Roman" w:cs="Times New Roman"/>
          <w:color w:val="000000"/>
          <w:sz w:val="28"/>
        </w:rPr>
        <w:t xml:space="preserve">справка налогового органа об отсутствии или не превышении размера, определенного пунктом 3 статьи 47 Налогового кодекса Российской Федерации, у </w:t>
      </w:r>
      <w:r w:rsidR="0061013A">
        <w:rPr>
          <w:rFonts w:ascii="Times New Roman" w:eastAsia="Times New Roman" w:hAnsi="Times New Roman" w:cs="Times New Roman"/>
          <w:color w:val="000000"/>
          <w:sz w:val="28"/>
        </w:rPr>
        <w:t>предприятия</w:t>
      </w:r>
      <w:r w:rsidR="0061013A" w:rsidRPr="0061013A">
        <w:rPr>
          <w:rFonts w:ascii="Times New Roman" w:eastAsia="Times New Roman" w:hAnsi="Times New Roman" w:cs="Times New Roman"/>
          <w:color w:val="000000"/>
          <w:sz w:val="28"/>
        </w:rPr>
        <w:t xml:space="preserve"> задолженности по уплате налогов, сборов и страховых взносов в бюджеты бюджетной системы Российской Федерации, срок исполнения по которой наступил в соответствии с законодательством Российской Федерации;</w:t>
      </w:r>
    </w:p>
    <w:p w:rsidR="00DD44A4" w:rsidRPr="00DD44A4" w:rsidRDefault="00DD44A4" w:rsidP="00DD4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44A4">
        <w:rPr>
          <w:rFonts w:ascii="Times New Roman" w:eastAsia="Times New Roman" w:hAnsi="Times New Roman" w:cs="Times New Roman"/>
          <w:color w:val="000000"/>
          <w:sz w:val="28"/>
        </w:rPr>
        <w:t>- справк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DD44A4">
        <w:rPr>
          <w:rFonts w:ascii="Times New Roman" w:eastAsia="Times New Roman" w:hAnsi="Times New Roman" w:cs="Times New Roman"/>
          <w:color w:val="000000"/>
          <w:sz w:val="28"/>
        </w:rPr>
        <w:t>, подтверждающ</w:t>
      </w:r>
      <w:r>
        <w:rPr>
          <w:rFonts w:ascii="Times New Roman" w:eastAsia="Times New Roman" w:hAnsi="Times New Roman" w:cs="Times New Roman"/>
          <w:color w:val="000000"/>
          <w:sz w:val="28"/>
        </w:rPr>
        <w:t>ая</w:t>
      </w:r>
      <w:r w:rsidRPr="00DD44A4">
        <w:rPr>
          <w:rFonts w:ascii="Times New Roman" w:eastAsia="Times New Roman" w:hAnsi="Times New Roman" w:cs="Times New Roman"/>
          <w:color w:val="000000"/>
          <w:sz w:val="28"/>
        </w:rPr>
        <w:t xml:space="preserve"> отсутствие у предприятия по состоянию на первое число месяца, предшествующего месяцу, в котором предоставлена заявка, просроченной задолженности по возврату в областной бюджет субсидий, бюджетных инвестиций, а также иной просроченной (неурегулированной) задолженности по денежным обязательствам перед </w:t>
      </w:r>
      <w:r w:rsidRPr="00DD44A4">
        <w:rPr>
          <w:rFonts w:ascii="Times New Roman" w:eastAsia="Times New Roman" w:hAnsi="Times New Roman" w:cs="Times New Roman"/>
          <w:color w:val="000000"/>
          <w:sz w:val="28"/>
        </w:rPr>
        <w:lastRenderedPageBreak/>
        <w:t>Мурманской областью, по форме согласно приложению к настоящему Порядку;</w:t>
      </w:r>
    </w:p>
    <w:p w:rsidR="00DD44A4" w:rsidRPr="00DD44A4" w:rsidRDefault="00DD44A4" w:rsidP="00DD4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44A4">
        <w:rPr>
          <w:rFonts w:ascii="Times New Roman" w:eastAsia="Times New Roman" w:hAnsi="Times New Roman" w:cs="Times New Roman"/>
          <w:color w:val="000000"/>
          <w:sz w:val="28"/>
        </w:rPr>
        <w:t>- информаци</w:t>
      </w:r>
      <w:r w:rsidR="00E31CCC"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DD44A4">
        <w:rPr>
          <w:rFonts w:ascii="Times New Roman" w:eastAsia="Times New Roman" w:hAnsi="Times New Roman" w:cs="Times New Roman"/>
          <w:color w:val="000000"/>
          <w:sz w:val="28"/>
        </w:rPr>
        <w:t>, подписанн</w:t>
      </w:r>
      <w:r w:rsidR="00E31CCC">
        <w:rPr>
          <w:rFonts w:ascii="Times New Roman" w:eastAsia="Times New Roman" w:hAnsi="Times New Roman" w:cs="Times New Roman"/>
          <w:color w:val="000000"/>
          <w:sz w:val="28"/>
        </w:rPr>
        <w:t>ая</w:t>
      </w:r>
      <w:r w:rsidRPr="00DD44A4">
        <w:rPr>
          <w:rFonts w:ascii="Times New Roman" w:eastAsia="Times New Roman" w:hAnsi="Times New Roman" w:cs="Times New Roman"/>
          <w:color w:val="000000"/>
          <w:sz w:val="28"/>
        </w:rPr>
        <w:t xml:space="preserve"> руководителем предприятия, подтверждающ</w:t>
      </w:r>
      <w:r w:rsidR="00E31CCC">
        <w:rPr>
          <w:rFonts w:ascii="Times New Roman" w:eastAsia="Times New Roman" w:hAnsi="Times New Roman" w:cs="Times New Roman"/>
          <w:color w:val="000000"/>
          <w:sz w:val="28"/>
        </w:rPr>
        <w:t>ая</w:t>
      </w:r>
      <w:r w:rsidRPr="00DD44A4">
        <w:rPr>
          <w:rFonts w:ascii="Times New Roman" w:eastAsia="Times New Roman" w:hAnsi="Times New Roman" w:cs="Times New Roman"/>
          <w:color w:val="000000"/>
          <w:sz w:val="28"/>
        </w:rPr>
        <w:t xml:space="preserve">, что в реестре дисквалифицированных лиц на дату предоставления предприятием заявки отсутствуют сведения о дисквалифицированных руководителе, членах коллегиального исполнительного органа, </w:t>
      </w:r>
      <w:r w:rsidRPr="00A46181">
        <w:rPr>
          <w:rFonts w:ascii="Times New Roman" w:eastAsia="Times New Roman" w:hAnsi="Times New Roman" w:cs="Times New Roman"/>
          <w:color w:val="000000"/>
          <w:sz w:val="28"/>
        </w:rPr>
        <w:t>лице, исполняющем функции единоличного исполнительного органа,</w:t>
      </w:r>
      <w:r w:rsidRPr="00DD44A4">
        <w:rPr>
          <w:rFonts w:ascii="Times New Roman" w:eastAsia="Times New Roman" w:hAnsi="Times New Roman" w:cs="Times New Roman"/>
          <w:color w:val="000000"/>
          <w:sz w:val="28"/>
        </w:rPr>
        <w:t xml:space="preserve"> или главном бухгалтере предприятия;</w:t>
      </w:r>
    </w:p>
    <w:p w:rsidR="00DD44A4" w:rsidRPr="00DD44A4" w:rsidRDefault="00DD44A4" w:rsidP="00DD4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44A4">
        <w:rPr>
          <w:rFonts w:ascii="Times New Roman" w:eastAsia="Times New Roman" w:hAnsi="Times New Roman" w:cs="Times New Roman"/>
          <w:color w:val="000000"/>
          <w:sz w:val="28"/>
        </w:rPr>
        <w:t>- расчет размера субсидии (смет</w:t>
      </w:r>
      <w:r w:rsidR="00E31CCC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DD44A4">
        <w:rPr>
          <w:rFonts w:ascii="Times New Roman" w:eastAsia="Times New Roman" w:hAnsi="Times New Roman" w:cs="Times New Roman"/>
          <w:color w:val="000000"/>
          <w:sz w:val="28"/>
        </w:rPr>
        <w:t xml:space="preserve"> расходов на ремонт объектов, а также на работы и услуги, связанные с ремонтом указанных объектов);</w:t>
      </w:r>
    </w:p>
    <w:p w:rsidR="00DD44A4" w:rsidRDefault="00DD44A4" w:rsidP="00DD4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D44A4">
        <w:rPr>
          <w:rFonts w:ascii="Times New Roman" w:eastAsia="Times New Roman" w:hAnsi="Times New Roman" w:cs="Times New Roman"/>
          <w:color w:val="000000"/>
          <w:sz w:val="28"/>
        </w:rPr>
        <w:t>- информаци</w:t>
      </w:r>
      <w:r w:rsidR="0061013A"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DD44A4">
        <w:rPr>
          <w:rFonts w:ascii="Times New Roman" w:eastAsia="Times New Roman" w:hAnsi="Times New Roman" w:cs="Times New Roman"/>
          <w:color w:val="000000"/>
          <w:sz w:val="28"/>
        </w:rPr>
        <w:t xml:space="preserve"> о выполненных работах и услугах с указанием сумм произведенных затрат по каждому виду работ и услуг в соответствии со сметой, указанной </w:t>
      </w:r>
      <w:r w:rsidRPr="00A46181">
        <w:rPr>
          <w:rFonts w:ascii="Times New Roman" w:eastAsia="Times New Roman" w:hAnsi="Times New Roman" w:cs="Times New Roman"/>
          <w:color w:val="000000"/>
          <w:sz w:val="28"/>
        </w:rPr>
        <w:t xml:space="preserve">в абзаце </w:t>
      </w:r>
      <w:r w:rsidR="00A46181" w:rsidRPr="00A46181">
        <w:rPr>
          <w:rFonts w:ascii="Times New Roman" w:eastAsia="Times New Roman" w:hAnsi="Times New Roman" w:cs="Times New Roman"/>
          <w:color w:val="000000"/>
          <w:sz w:val="28"/>
        </w:rPr>
        <w:t>седьмом</w:t>
      </w:r>
      <w:r w:rsidRPr="00A46181">
        <w:rPr>
          <w:rFonts w:ascii="Times New Roman" w:eastAsia="Times New Roman" w:hAnsi="Times New Roman" w:cs="Times New Roman"/>
          <w:color w:val="000000"/>
          <w:sz w:val="28"/>
        </w:rPr>
        <w:t xml:space="preserve"> настоящего пункта</w:t>
      </w:r>
      <w:r w:rsidRPr="00DD44A4">
        <w:rPr>
          <w:rFonts w:ascii="Times New Roman" w:eastAsia="Times New Roman" w:hAnsi="Times New Roman" w:cs="Times New Roman"/>
          <w:color w:val="000000"/>
          <w:sz w:val="28"/>
        </w:rPr>
        <w:t>, с приложением копий подтверждающих документов (первичных учетных документов, договоров (контрактов), актов выполненных работ, счетов (счетов-фактур), товарных накладных, платежных поручений, подтверждающих фактическое осуществление затрат), заверенных подписью руководител</w:t>
      </w:r>
      <w:r w:rsidR="00D52EB1">
        <w:rPr>
          <w:rFonts w:ascii="Times New Roman" w:eastAsia="Times New Roman" w:hAnsi="Times New Roman" w:cs="Times New Roman"/>
          <w:color w:val="000000"/>
          <w:sz w:val="28"/>
        </w:rPr>
        <w:t>я и печатью получателя субсидии;</w:t>
      </w:r>
    </w:p>
    <w:p w:rsidR="00D52EB1" w:rsidRPr="00DD44A4" w:rsidRDefault="00D52EB1" w:rsidP="00312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D52EB1">
        <w:rPr>
          <w:rFonts w:ascii="Times New Roman" w:eastAsia="Times New Roman" w:hAnsi="Times New Roman" w:cs="Times New Roman"/>
          <w:color w:val="000000"/>
          <w:sz w:val="28"/>
        </w:rPr>
        <w:t xml:space="preserve"> согласия субъектов персональных данных на их обработку, оформленные в соответствии с Федеральным законом от 27.07.2006 № 152-ФЗ «О персональных данных» (в случае если в заявку включена информация, содержащая персональные данные).</w:t>
      </w:r>
    </w:p>
    <w:p w:rsidR="005465D6" w:rsidRPr="005465D6" w:rsidRDefault="00C9511D" w:rsidP="00546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F975A0">
        <w:rPr>
          <w:rFonts w:ascii="Times New Roman" w:eastAsia="Times New Roman" w:hAnsi="Times New Roman" w:cs="Times New Roman"/>
          <w:color w:val="000000"/>
          <w:sz w:val="28"/>
        </w:rPr>
        <w:t>.10</w:t>
      </w:r>
      <w:r w:rsidR="005465D6" w:rsidRPr="005465D6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C830EB">
        <w:rPr>
          <w:rFonts w:ascii="Times New Roman" w:eastAsia="Times New Roman" w:hAnsi="Times New Roman" w:cs="Times New Roman"/>
          <w:color w:val="000000"/>
          <w:sz w:val="28"/>
        </w:rPr>
        <w:t>Министерству</w:t>
      </w:r>
      <w:r w:rsidR="005465D6" w:rsidRPr="005465D6">
        <w:rPr>
          <w:rFonts w:ascii="Times New Roman" w:eastAsia="Times New Roman" w:hAnsi="Times New Roman" w:cs="Times New Roman"/>
          <w:color w:val="000000"/>
          <w:sz w:val="28"/>
        </w:rPr>
        <w:t xml:space="preserve"> запрещается требовать от </w:t>
      </w:r>
      <w:r w:rsidR="00C830EB">
        <w:rPr>
          <w:rFonts w:ascii="Times New Roman" w:eastAsia="Times New Roman" w:hAnsi="Times New Roman" w:cs="Times New Roman"/>
          <w:color w:val="000000"/>
          <w:sz w:val="28"/>
        </w:rPr>
        <w:t>предприятия</w:t>
      </w:r>
      <w:r w:rsidR="005465D6" w:rsidRPr="005465D6"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представления документов и информации в целях подтверждения соответствия участника отбора требованиям, указанным в пункте 2.</w:t>
      </w:r>
      <w:r w:rsidR="00E27AB2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5465D6" w:rsidRPr="005465D6">
        <w:rPr>
          <w:rFonts w:ascii="Times New Roman" w:eastAsia="Times New Roman" w:hAnsi="Times New Roman" w:cs="Times New Roman"/>
          <w:color w:val="000000"/>
          <w:sz w:val="28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</w:t>
      </w:r>
      <w:r w:rsidR="00E27AB2">
        <w:rPr>
          <w:rFonts w:ascii="Times New Roman" w:eastAsia="Times New Roman" w:hAnsi="Times New Roman" w:cs="Times New Roman"/>
          <w:color w:val="000000"/>
          <w:sz w:val="28"/>
        </w:rPr>
        <w:t>Министерства</w:t>
      </w:r>
      <w:r w:rsidR="005465D6" w:rsidRPr="005465D6">
        <w:rPr>
          <w:rFonts w:ascii="Times New Roman" w:eastAsia="Times New Roman" w:hAnsi="Times New Roman" w:cs="Times New Roman"/>
          <w:color w:val="000000"/>
          <w:sz w:val="28"/>
        </w:rPr>
        <w:t xml:space="preserve"> имеется в рамках межведомственного электронного взаимодействия, за исключением случая, если </w:t>
      </w:r>
      <w:r w:rsidR="00E27AB2">
        <w:rPr>
          <w:rFonts w:ascii="Times New Roman" w:eastAsia="Times New Roman" w:hAnsi="Times New Roman" w:cs="Times New Roman"/>
          <w:color w:val="000000"/>
          <w:sz w:val="28"/>
        </w:rPr>
        <w:t>предприятие</w:t>
      </w:r>
      <w:r w:rsidR="005465D6" w:rsidRPr="005465D6">
        <w:rPr>
          <w:rFonts w:ascii="Times New Roman" w:eastAsia="Times New Roman" w:hAnsi="Times New Roman" w:cs="Times New Roman"/>
          <w:color w:val="000000"/>
          <w:sz w:val="28"/>
        </w:rPr>
        <w:t xml:space="preserve"> готов</w:t>
      </w:r>
      <w:r w:rsidR="00E27AB2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5465D6" w:rsidRPr="005465D6">
        <w:rPr>
          <w:rFonts w:ascii="Times New Roman" w:eastAsia="Times New Roman" w:hAnsi="Times New Roman" w:cs="Times New Roman"/>
          <w:color w:val="000000"/>
          <w:sz w:val="28"/>
        </w:rPr>
        <w:t xml:space="preserve"> представить указанные документы и информацию </w:t>
      </w:r>
      <w:r w:rsidR="00E27AB2">
        <w:rPr>
          <w:rFonts w:ascii="Times New Roman" w:eastAsia="Times New Roman" w:hAnsi="Times New Roman" w:cs="Times New Roman"/>
          <w:color w:val="000000"/>
          <w:sz w:val="28"/>
        </w:rPr>
        <w:t>Министерству</w:t>
      </w:r>
      <w:r w:rsidR="005465D6" w:rsidRPr="005465D6">
        <w:rPr>
          <w:rFonts w:ascii="Times New Roman" w:eastAsia="Times New Roman" w:hAnsi="Times New Roman" w:cs="Times New Roman"/>
          <w:color w:val="000000"/>
          <w:sz w:val="28"/>
        </w:rPr>
        <w:t xml:space="preserve"> по собственной инициативе.</w:t>
      </w:r>
    </w:p>
    <w:p w:rsidR="00C74F27" w:rsidRPr="00C74F27" w:rsidRDefault="00C9511D" w:rsidP="00C74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C74F27" w:rsidRPr="00C74F27">
        <w:rPr>
          <w:rFonts w:ascii="Times New Roman" w:eastAsia="Times New Roman" w:hAnsi="Times New Roman" w:cs="Times New Roman"/>
          <w:color w:val="000000"/>
          <w:sz w:val="28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C74F27" w:rsidRPr="00C74F27">
        <w:rPr>
          <w:rFonts w:ascii="Times New Roman" w:eastAsia="Times New Roman" w:hAnsi="Times New Roman" w:cs="Times New Roman"/>
          <w:color w:val="000000"/>
          <w:sz w:val="28"/>
        </w:rPr>
        <w:t xml:space="preserve">. Внесение изменений в заявку осуществляется </w:t>
      </w:r>
      <w:r w:rsidR="00C74F27">
        <w:rPr>
          <w:rFonts w:ascii="Times New Roman" w:eastAsia="Times New Roman" w:hAnsi="Times New Roman" w:cs="Times New Roman"/>
          <w:color w:val="000000"/>
          <w:sz w:val="28"/>
        </w:rPr>
        <w:t>предприятием</w:t>
      </w:r>
      <w:r w:rsidR="00C74F27" w:rsidRPr="00C74F27">
        <w:rPr>
          <w:rFonts w:ascii="Times New Roman" w:eastAsia="Times New Roman" w:hAnsi="Times New Roman" w:cs="Times New Roman"/>
          <w:color w:val="000000"/>
          <w:sz w:val="28"/>
        </w:rPr>
        <w:t xml:space="preserve"> до дня окончания срока приема заявок, указанного в объявлении, путем формирования в электронной форме уведомления об отзыве заявки и последующего формирования новой заявки.</w:t>
      </w:r>
    </w:p>
    <w:p w:rsidR="00C74F27" w:rsidRPr="00C74F27" w:rsidRDefault="00C9511D" w:rsidP="00C74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C74F27" w:rsidRPr="00C74F27">
        <w:rPr>
          <w:rFonts w:ascii="Times New Roman" w:eastAsia="Times New Roman" w:hAnsi="Times New Roman" w:cs="Times New Roman"/>
          <w:color w:val="000000"/>
          <w:sz w:val="28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C74F27" w:rsidRPr="00C74F27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C74F27">
        <w:rPr>
          <w:rFonts w:ascii="Times New Roman" w:eastAsia="Times New Roman" w:hAnsi="Times New Roman" w:cs="Times New Roman"/>
          <w:color w:val="000000"/>
          <w:sz w:val="28"/>
        </w:rPr>
        <w:t>Предприятие</w:t>
      </w:r>
      <w:r w:rsidR="00C74F27" w:rsidRPr="00C74F27">
        <w:rPr>
          <w:rFonts w:ascii="Times New Roman" w:eastAsia="Times New Roman" w:hAnsi="Times New Roman" w:cs="Times New Roman"/>
          <w:color w:val="000000"/>
          <w:sz w:val="28"/>
        </w:rPr>
        <w:t xml:space="preserve"> вправе отозвать свою заявку в любое время до даты окончания приема заявок посредством формирования в электронной форме уведомления об отзыве заявки, которое подписывается усиленной квалифицированной электронной подписью руководителя </w:t>
      </w:r>
      <w:r w:rsidR="00C74F27">
        <w:rPr>
          <w:rFonts w:ascii="Times New Roman" w:eastAsia="Times New Roman" w:hAnsi="Times New Roman" w:cs="Times New Roman"/>
          <w:color w:val="000000"/>
          <w:sz w:val="28"/>
        </w:rPr>
        <w:t>предприятия</w:t>
      </w:r>
      <w:r w:rsidR="00476C8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76C85" w:rsidRPr="000B648B">
        <w:rPr>
          <w:rFonts w:ascii="Times New Roman" w:eastAsia="Times New Roman" w:hAnsi="Times New Roman" w:cs="Times New Roman"/>
          <w:color w:val="000000"/>
          <w:sz w:val="28"/>
        </w:rPr>
        <w:t>или уполномоченного им лица.</w:t>
      </w:r>
    </w:p>
    <w:p w:rsidR="00C74F27" w:rsidRPr="00C74F27" w:rsidRDefault="00C9511D" w:rsidP="00C74F2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C74F27" w:rsidRPr="00C74F27">
        <w:rPr>
          <w:rFonts w:ascii="Times New Roman" w:eastAsia="Times New Roman" w:hAnsi="Times New Roman" w:cs="Times New Roman"/>
          <w:color w:val="000000"/>
          <w:sz w:val="28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C74F27" w:rsidRPr="00C74F27">
        <w:rPr>
          <w:rFonts w:ascii="Times New Roman" w:eastAsia="Times New Roman" w:hAnsi="Times New Roman" w:cs="Times New Roman"/>
          <w:color w:val="000000"/>
          <w:sz w:val="28"/>
        </w:rPr>
        <w:t xml:space="preserve">. Рассмотрение и оценка заявок </w:t>
      </w:r>
      <w:r w:rsidR="00A05E1E">
        <w:rPr>
          <w:rFonts w:ascii="Times New Roman" w:eastAsia="Times New Roman" w:hAnsi="Times New Roman" w:cs="Times New Roman"/>
          <w:color w:val="000000"/>
          <w:sz w:val="28"/>
        </w:rPr>
        <w:t>предприятий</w:t>
      </w:r>
      <w:r w:rsidR="00C74F27" w:rsidRPr="00C74F27">
        <w:rPr>
          <w:rFonts w:ascii="Times New Roman" w:eastAsia="Times New Roman" w:hAnsi="Times New Roman" w:cs="Times New Roman"/>
          <w:color w:val="000000"/>
          <w:sz w:val="28"/>
        </w:rPr>
        <w:t xml:space="preserve"> на предмет их соответствия установленным в объявлении о проведении отбора требованиям осуществляется </w:t>
      </w:r>
      <w:r w:rsidR="00A05E1E">
        <w:rPr>
          <w:rFonts w:ascii="Times New Roman" w:eastAsia="Times New Roman" w:hAnsi="Times New Roman" w:cs="Times New Roman"/>
          <w:color w:val="000000"/>
          <w:sz w:val="28"/>
        </w:rPr>
        <w:t>Министерством</w:t>
      </w:r>
      <w:r w:rsidR="00C74F27" w:rsidRPr="00C74F2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74F27" w:rsidRPr="00C74F27" w:rsidRDefault="00A05E1E" w:rsidP="00C74F2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Министерству</w:t>
      </w:r>
      <w:r w:rsidR="00C74F27" w:rsidRPr="00C74F27">
        <w:rPr>
          <w:rFonts w:ascii="Times New Roman" w:eastAsia="Times New Roman" w:hAnsi="Times New Roman" w:cs="Times New Roman"/>
          <w:color w:val="000000"/>
          <w:sz w:val="28"/>
        </w:rPr>
        <w:t xml:space="preserve"> открывается доступ в системе «Электронный бюджет» к заявкам для их рассмотрения.</w:t>
      </w:r>
    </w:p>
    <w:p w:rsidR="00CE1D22" w:rsidRDefault="00C74F27" w:rsidP="00C74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74F27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Протокол вскрытия заявок</w:t>
      </w:r>
      <w:r w:rsidRPr="00C74F2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C74F27">
        <w:rPr>
          <w:rFonts w:ascii="Times New Roman" w:eastAsia="Times New Roman" w:hAnsi="Times New Roman" w:cs="Times New Roman"/>
          <w:color w:val="000000"/>
          <w:sz w:val="28"/>
        </w:rPr>
        <w:t xml:space="preserve">автоматически формируется на едином портале, подписывается усиленной квалифицированной электронной подписью руководителя </w:t>
      </w:r>
      <w:r w:rsidR="00A05E1E">
        <w:rPr>
          <w:rFonts w:ascii="Times New Roman" w:eastAsia="Times New Roman" w:hAnsi="Times New Roman" w:cs="Times New Roman"/>
          <w:color w:val="000000"/>
          <w:sz w:val="28"/>
        </w:rPr>
        <w:t>Министерства</w:t>
      </w:r>
      <w:r w:rsidRPr="00C74F27">
        <w:rPr>
          <w:rFonts w:ascii="Times New Roman" w:eastAsia="Times New Roman" w:hAnsi="Times New Roman" w:cs="Times New Roman"/>
          <w:color w:val="000000"/>
          <w:sz w:val="28"/>
        </w:rPr>
        <w:t xml:space="preserve"> (уполномоченного им лица) в системе </w:t>
      </w:r>
      <w:r w:rsidRPr="00C74F2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«Электронный бюджет» </w:t>
      </w:r>
      <w:r w:rsidRPr="00C74F27">
        <w:rPr>
          <w:rFonts w:ascii="Times New Roman" w:eastAsia="Times New Roman" w:hAnsi="Times New Roman" w:cs="Times New Roman"/>
          <w:color w:val="000000"/>
          <w:sz w:val="28"/>
        </w:rPr>
        <w:t xml:space="preserve">и размещается на официальном сайте </w:t>
      </w:r>
      <w:r w:rsidR="00A05E1E">
        <w:rPr>
          <w:rFonts w:ascii="Times New Roman" w:eastAsia="Times New Roman" w:hAnsi="Times New Roman" w:cs="Times New Roman"/>
          <w:color w:val="000000"/>
          <w:sz w:val="28"/>
        </w:rPr>
        <w:t>Министерства</w:t>
      </w:r>
      <w:r w:rsidRPr="00C74F27">
        <w:rPr>
          <w:rFonts w:ascii="Times New Roman" w:eastAsia="Times New Roman" w:hAnsi="Times New Roman" w:cs="Times New Roman"/>
          <w:color w:val="000000"/>
          <w:sz w:val="28"/>
        </w:rPr>
        <w:t>, а также на едином</w:t>
      </w:r>
      <w:r w:rsidR="00FA3B84" w:rsidRPr="00FA3B84">
        <w:rPr>
          <w:rFonts w:ascii="Times New Roman" w:eastAsia="Times New Roman" w:hAnsi="Times New Roman" w:cs="Times New Roman"/>
          <w:color w:val="000000"/>
          <w:sz w:val="28"/>
        </w:rPr>
        <w:t xml:space="preserve"> портале не позднее 1-го рабочего дня, следующего за днем его подписания.</w:t>
      </w:r>
    </w:p>
    <w:p w:rsidR="001428D7" w:rsidRPr="001428D7" w:rsidRDefault="00C9511D" w:rsidP="00142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1428D7" w:rsidRPr="001428D7">
        <w:rPr>
          <w:rFonts w:ascii="Times New Roman" w:eastAsia="Times New Roman" w:hAnsi="Times New Roman" w:cs="Times New Roman"/>
          <w:color w:val="000000"/>
          <w:sz w:val="28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1428D7" w:rsidRPr="001428D7">
        <w:rPr>
          <w:rFonts w:ascii="Times New Roman" w:eastAsia="Times New Roman" w:hAnsi="Times New Roman" w:cs="Times New Roman"/>
          <w:color w:val="000000"/>
          <w:sz w:val="28"/>
        </w:rPr>
        <w:t xml:space="preserve">. После окончания срока приема заявок </w:t>
      </w:r>
      <w:r w:rsidR="00AD6FFB">
        <w:rPr>
          <w:rFonts w:ascii="Times New Roman" w:eastAsia="Times New Roman" w:hAnsi="Times New Roman" w:cs="Times New Roman"/>
          <w:color w:val="000000"/>
          <w:sz w:val="28"/>
        </w:rPr>
        <w:t>Министерством</w:t>
      </w:r>
      <w:r w:rsidR="001428D7" w:rsidRPr="001428D7">
        <w:rPr>
          <w:rFonts w:ascii="Times New Roman" w:eastAsia="Times New Roman" w:hAnsi="Times New Roman" w:cs="Times New Roman"/>
          <w:color w:val="000000"/>
          <w:sz w:val="28"/>
        </w:rPr>
        <w:t xml:space="preserve"> в течение 7 рабочих дней осуществляется проверка представленных </w:t>
      </w:r>
      <w:r w:rsidR="00AD6FFB">
        <w:rPr>
          <w:rFonts w:ascii="Times New Roman" w:eastAsia="Times New Roman" w:hAnsi="Times New Roman" w:cs="Times New Roman"/>
          <w:color w:val="000000"/>
          <w:sz w:val="28"/>
        </w:rPr>
        <w:t>предприятием</w:t>
      </w:r>
      <w:r w:rsidR="001428D7" w:rsidRPr="001428D7">
        <w:rPr>
          <w:rFonts w:ascii="Times New Roman" w:eastAsia="Times New Roman" w:hAnsi="Times New Roman" w:cs="Times New Roman"/>
          <w:color w:val="000000"/>
          <w:sz w:val="28"/>
        </w:rPr>
        <w:t xml:space="preserve"> документов, соответствия </w:t>
      </w:r>
      <w:r w:rsidR="00AD6FFB">
        <w:rPr>
          <w:rFonts w:ascii="Times New Roman" w:eastAsia="Times New Roman" w:hAnsi="Times New Roman" w:cs="Times New Roman"/>
          <w:color w:val="000000"/>
          <w:sz w:val="28"/>
        </w:rPr>
        <w:t>предприятий</w:t>
      </w:r>
      <w:r w:rsidR="001428D7" w:rsidRPr="001428D7">
        <w:rPr>
          <w:rFonts w:ascii="Times New Roman" w:eastAsia="Times New Roman" w:hAnsi="Times New Roman" w:cs="Times New Roman"/>
          <w:color w:val="000000"/>
          <w:sz w:val="28"/>
        </w:rPr>
        <w:t xml:space="preserve"> требованиям, указанным в пункте 2.</w:t>
      </w:r>
      <w:r w:rsidR="00AD6FFB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1428D7" w:rsidRPr="001428D7">
        <w:rPr>
          <w:rFonts w:ascii="Times New Roman" w:eastAsia="Times New Roman" w:hAnsi="Times New Roman" w:cs="Times New Roman"/>
          <w:color w:val="000000"/>
          <w:sz w:val="28"/>
        </w:rPr>
        <w:t xml:space="preserve"> настоящего Порядка и отсутствия оснований для отклонения заявки на участие в отборе.</w:t>
      </w:r>
    </w:p>
    <w:p w:rsidR="001428D7" w:rsidRPr="001428D7" w:rsidRDefault="001428D7" w:rsidP="00142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428D7">
        <w:rPr>
          <w:rFonts w:ascii="Times New Roman" w:eastAsia="Times New Roman" w:hAnsi="Times New Roman" w:cs="Times New Roman"/>
          <w:color w:val="000000"/>
          <w:sz w:val="28"/>
        </w:rPr>
        <w:t xml:space="preserve">Проверка </w:t>
      </w:r>
      <w:r w:rsidR="000C7D60">
        <w:rPr>
          <w:rFonts w:ascii="Times New Roman" w:eastAsia="Times New Roman" w:hAnsi="Times New Roman" w:cs="Times New Roman"/>
          <w:color w:val="000000"/>
          <w:sz w:val="28"/>
        </w:rPr>
        <w:t>предприятия</w:t>
      </w:r>
      <w:r w:rsidRPr="001428D7">
        <w:rPr>
          <w:rFonts w:ascii="Times New Roman" w:eastAsia="Times New Roman" w:hAnsi="Times New Roman" w:cs="Times New Roman"/>
          <w:color w:val="000000"/>
          <w:sz w:val="28"/>
        </w:rPr>
        <w:t xml:space="preserve"> на соответствие требованиям, указанным в пункте 2.</w:t>
      </w:r>
      <w:r w:rsidR="000C7D60">
        <w:rPr>
          <w:rFonts w:ascii="Times New Roman" w:eastAsia="Times New Roman" w:hAnsi="Times New Roman" w:cs="Times New Roman"/>
          <w:color w:val="000000"/>
          <w:sz w:val="28"/>
        </w:rPr>
        <w:t>1</w:t>
      </w:r>
      <w:r w:rsidRPr="001428D7">
        <w:rPr>
          <w:rFonts w:ascii="Times New Roman" w:eastAsia="Times New Roman" w:hAnsi="Times New Roman" w:cs="Times New Roman"/>
          <w:color w:val="000000"/>
          <w:sz w:val="28"/>
        </w:rPr>
        <w:t xml:space="preserve"> настоящего Порядка, осуществляется автоматически в системе «Электронный бюджет» (по данным государственных информационных систем),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1428D7" w:rsidRDefault="001428D7" w:rsidP="00142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428D7">
        <w:rPr>
          <w:rFonts w:ascii="Times New Roman" w:eastAsia="Times New Roman" w:hAnsi="Times New Roman" w:cs="Times New Roman"/>
          <w:color w:val="000000"/>
          <w:sz w:val="28"/>
        </w:rPr>
        <w:t xml:space="preserve">Подтверждение соответствия </w:t>
      </w:r>
      <w:r w:rsidR="000C7D60">
        <w:rPr>
          <w:rFonts w:ascii="Times New Roman" w:eastAsia="Times New Roman" w:hAnsi="Times New Roman" w:cs="Times New Roman"/>
          <w:color w:val="000000"/>
          <w:sz w:val="28"/>
        </w:rPr>
        <w:t>предприятия</w:t>
      </w:r>
      <w:r w:rsidRPr="001428D7">
        <w:rPr>
          <w:rFonts w:ascii="Times New Roman" w:eastAsia="Times New Roman" w:hAnsi="Times New Roman" w:cs="Times New Roman"/>
          <w:color w:val="000000"/>
          <w:sz w:val="28"/>
        </w:rPr>
        <w:t xml:space="preserve"> требованиям, указанным в пункте 2.</w:t>
      </w:r>
      <w:r w:rsidR="000C7D60">
        <w:rPr>
          <w:rFonts w:ascii="Times New Roman" w:eastAsia="Times New Roman" w:hAnsi="Times New Roman" w:cs="Times New Roman"/>
          <w:color w:val="000000"/>
          <w:sz w:val="28"/>
        </w:rPr>
        <w:t>1</w:t>
      </w:r>
      <w:r w:rsidRPr="001428D7">
        <w:rPr>
          <w:rFonts w:ascii="Times New Roman" w:eastAsia="Times New Roman" w:hAnsi="Times New Roman" w:cs="Times New Roman"/>
          <w:color w:val="000000"/>
          <w:sz w:val="28"/>
        </w:rPr>
        <w:t xml:space="preserve"> настоящего Порядка, в случае отсутствия технической возможности осуществления автоматической проверки в системе «Электронный бюджет» осуществляется путем проставления в электронном виде </w:t>
      </w:r>
      <w:r w:rsidR="00347330">
        <w:rPr>
          <w:rFonts w:ascii="Times New Roman" w:eastAsia="Times New Roman" w:hAnsi="Times New Roman" w:cs="Times New Roman"/>
          <w:color w:val="000000"/>
          <w:sz w:val="28"/>
        </w:rPr>
        <w:t>предприятием</w:t>
      </w:r>
      <w:r w:rsidRPr="001428D7">
        <w:rPr>
          <w:rFonts w:ascii="Times New Roman" w:eastAsia="Times New Roman" w:hAnsi="Times New Roman" w:cs="Times New Roman"/>
          <w:color w:val="000000"/>
          <w:sz w:val="28"/>
        </w:rPr>
        <w:t xml:space="preserve">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C9511D" w:rsidRPr="001428D7" w:rsidRDefault="00C9511D" w:rsidP="00142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3.15. </w:t>
      </w:r>
      <w:r w:rsidR="000813FA" w:rsidRPr="000813FA">
        <w:rPr>
          <w:rFonts w:ascii="Times New Roman" w:eastAsia="Times New Roman" w:hAnsi="Times New Roman" w:cs="Times New Roman"/>
          <w:color w:val="000000"/>
          <w:sz w:val="28"/>
        </w:rPr>
        <w:t>Основаниями для отклонения заявки являются</w:t>
      </w:r>
      <w:r w:rsidR="000813FA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0813FA" w:rsidRPr="000813FA" w:rsidRDefault="00311859" w:rsidP="00081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0813FA" w:rsidRPr="000813FA">
        <w:rPr>
          <w:rFonts w:ascii="Times New Roman" w:eastAsia="Times New Roman" w:hAnsi="Times New Roman" w:cs="Times New Roman"/>
          <w:color w:val="000000"/>
          <w:sz w:val="28"/>
        </w:rPr>
        <w:t>несоответствие участника отбора требованиям, установленным в соответствии с</w:t>
      </w:r>
      <w:r w:rsidR="000813FA" w:rsidRPr="00311859">
        <w:rPr>
          <w:rFonts w:ascii="Times New Roman" w:eastAsia="Times New Roman" w:hAnsi="Times New Roman" w:cs="Times New Roman"/>
          <w:sz w:val="28"/>
        </w:rPr>
        <w:t> </w:t>
      </w:r>
      <w:hyperlink r:id="rId16" w:anchor="/document/407967939/entry/1128" w:history="1">
        <w:r w:rsidR="000813FA" w:rsidRPr="00311859">
          <w:rPr>
            <w:rStyle w:val="a9"/>
            <w:rFonts w:ascii="Times New Roman" w:eastAsia="Times New Roman" w:hAnsi="Times New Roman" w:cs="Times New Roman"/>
            <w:color w:val="auto"/>
            <w:sz w:val="28"/>
            <w:u w:val="none"/>
          </w:rPr>
          <w:t xml:space="preserve">пунктом </w:t>
        </w:r>
        <w:r w:rsidR="00DD4E3A">
          <w:rPr>
            <w:rStyle w:val="a9"/>
            <w:rFonts w:ascii="Times New Roman" w:eastAsia="Times New Roman" w:hAnsi="Times New Roman" w:cs="Times New Roman"/>
            <w:color w:val="auto"/>
            <w:sz w:val="28"/>
            <w:u w:val="none"/>
          </w:rPr>
          <w:t>2.1</w:t>
        </w:r>
        <w:r w:rsidR="000813FA" w:rsidRPr="00311859">
          <w:rPr>
            <w:rStyle w:val="a9"/>
            <w:rFonts w:ascii="Times New Roman" w:eastAsia="Times New Roman" w:hAnsi="Times New Roman" w:cs="Times New Roman"/>
            <w:color w:val="auto"/>
            <w:sz w:val="28"/>
            <w:u w:val="none"/>
          </w:rPr>
          <w:t xml:space="preserve"> </w:t>
        </w:r>
      </w:hyperlink>
      <w:r w:rsidR="000813FA" w:rsidRPr="000813FA">
        <w:rPr>
          <w:rFonts w:ascii="Times New Roman" w:eastAsia="Times New Roman" w:hAnsi="Times New Roman" w:cs="Times New Roman"/>
          <w:color w:val="000000"/>
          <w:sz w:val="28"/>
        </w:rPr>
        <w:t xml:space="preserve">настоящего </w:t>
      </w:r>
      <w:r w:rsidR="00DD4E3A">
        <w:rPr>
          <w:rFonts w:ascii="Times New Roman" w:eastAsia="Times New Roman" w:hAnsi="Times New Roman" w:cs="Times New Roman"/>
          <w:color w:val="000000"/>
          <w:sz w:val="28"/>
        </w:rPr>
        <w:t>Порядка</w:t>
      </w:r>
      <w:r w:rsidR="000813FA" w:rsidRPr="000813FA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0813FA" w:rsidRPr="000813FA" w:rsidRDefault="00311859" w:rsidP="00081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r w:rsidR="000813FA" w:rsidRPr="000813FA">
        <w:rPr>
          <w:rFonts w:ascii="Times New Roman" w:eastAsia="Times New Roman" w:hAnsi="Times New Roman" w:cs="Times New Roman"/>
          <w:color w:val="000000"/>
          <w:sz w:val="28"/>
        </w:rPr>
        <w:t xml:space="preserve">непредставление (представление не в полном объеме) документов, указанных в объявлении о проведении отбора, предусмотренных </w:t>
      </w:r>
      <w:r w:rsidR="00173D7F">
        <w:rPr>
          <w:rFonts w:ascii="Times New Roman" w:eastAsia="Times New Roman" w:hAnsi="Times New Roman" w:cs="Times New Roman"/>
          <w:color w:val="000000"/>
          <w:sz w:val="28"/>
        </w:rPr>
        <w:t>настоящим Порядком</w:t>
      </w:r>
      <w:r w:rsidR="000813FA" w:rsidRPr="000813FA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0813FA" w:rsidRPr="000813FA" w:rsidRDefault="00311859" w:rsidP="00081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0813FA" w:rsidRPr="000813FA">
        <w:rPr>
          <w:rFonts w:ascii="Times New Roman" w:eastAsia="Times New Roman" w:hAnsi="Times New Roman" w:cs="Times New Roman"/>
          <w:color w:val="000000"/>
          <w:sz w:val="28"/>
        </w:rPr>
        <w:t xml:space="preserve">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</w:t>
      </w:r>
      <w:r w:rsidR="00173D7F">
        <w:rPr>
          <w:rFonts w:ascii="Times New Roman" w:eastAsia="Times New Roman" w:hAnsi="Times New Roman" w:cs="Times New Roman"/>
          <w:color w:val="000000"/>
          <w:sz w:val="28"/>
        </w:rPr>
        <w:t>настоящим Порядком</w:t>
      </w:r>
      <w:r w:rsidR="000813FA" w:rsidRPr="000813FA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0813FA" w:rsidRPr="000813FA" w:rsidRDefault="00311859" w:rsidP="00081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0813FA" w:rsidRPr="000813FA">
        <w:rPr>
          <w:rFonts w:ascii="Times New Roman" w:eastAsia="Times New Roman" w:hAnsi="Times New Roman" w:cs="Times New Roman"/>
          <w:color w:val="000000"/>
          <w:sz w:val="28"/>
        </w:rPr>
        <w:t xml:space="preserve">недостоверность информации, содержащейся в документах, представленных участником отбора в целях подтверждения соответствия установленным </w:t>
      </w:r>
      <w:r w:rsidR="00173D7F">
        <w:rPr>
          <w:rFonts w:ascii="Times New Roman" w:eastAsia="Times New Roman" w:hAnsi="Times New Roman" w:cs="Times New Roman"/>
          <w:color w:val="000000"/>
          <w:sz w:val="28"/>
        </w:rPr>
        <w:t>настоящим Порядком</w:t>
      </w:r>
      <w:r w:rsidR="000813FA" w:rsidRPr="000813FA">
        <w:rPr>
          <w:rFonts w:ascii="Times New Roman" w:eastAsia="Times New Roman" w:hAnsi="Times New Roman" w:cs="Times New Roman"/>
          <w:color w:val="000000"/>
          <w:sz w:val="28"/>
        </w:rPr>
        <w:t> требованиям;</w:t>
      </w:r>
    </w:p>
    <w:p w:rsidR="000813FA" w:rsidRDefault="00311859" w:rsidP="00081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0813FA" w:rsidRPr="000813FA">
        <w:rPr>
          <w:rFonts w:ascii="Times New Roman" w:eastAsia="Times New Roman" w:hAnsi="Times New Roman" w:cs="Times New Roman"/>
          <w:color w:val="000000"/>
          <w:sz w:val="28"/>
        </w:rPr>
        <w:t>подач</w:t>
      </w:r>
      <w:r w:rsidR="000C484C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0813FA" w:rsidRPr="000813FA">
        <w:rPr>
          <w:rFonts w:ascii="Times New Roman" w:eastAsia="Times New Roman" w:hAnsi="Times New Roman" w:cs="Times New Roman"/>
          <w:color w:val="000000"/>
          <w:sz w:val="28"/>
        </w:rPr>
        <w:t> участником отбора заявки после даты и (или) времени, определенных для подачи</w:t>
      </w:r>
      <w:r w:rsidR="000C484C">
        <w:rPr>
          <w:rFonts w:ascii="Times New Roman" w:eastAsia="Times New Roman" w:hAnsi="Times New Roman" w:cs="Times New Roman"/>
          <w:color w:val="000000"/>
          <w:sz w:val="28"/>
        </w:rPr>
        <w:t> заявок.</w:t>
      </w:r>
    </w:p>
    <w:p w:rsidR="000C484C" w:rsidRPr="000C484C" w:rsidRDefault="000C484C" w:rsidP="000C48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3.16. </w:t>
      </w:r>
      <w:r w:rsidRPr="000C484C">
        <w:rPr>
          <w:rFonts w:ascii="Times New Roman" w:eastAsia="Times New Roman" w:hAnsi="Times New Roman" w:cs="Times New Roman"/>
          <w:color w:val="000000"/>
          <w:sz w:val="28"/>
        </w:rPr>
        <w:t>Протокол рассмотрения заявок</w:t>
      </w:r>
      <w:r w:rsidRPr="000C484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0C484C">
        <w:rPr>
          <w:rFonts w:ascii="Times New Roman" w:eastAsia="Times New Roman" w:hAnsi="Times New Roman" w:cs="Times New Roman"/>
          <w:color w:val="000000"/>
          <w:sz w:val="28"/>
        </w:rPr>
        <w:t xml:space="preserve">автоматически формируется на едином портале на основании результатов рассмотрения заявок, подписывается усиленной квалифицированной электронной подписью руководителя </w:t>
      </w:r>
      <w:r>
        <w:rPr>
          <w:rFonts w:ascii="Times New Roman" w:eastAsia="Times New Roman" w:hAnsi="Times New Roman" w:cs="Times New Roman"/>
          <w:color w:val="000000"/>
          <w:sz w:val="28"/>
        </w:rPr>
        <w:t>Министерства</w:t>
      </w:r>
      <w:r w:rsidRPr="000C484C">
        <w:rPr>
          <w:rFonts w:ascii="Times New Roman" w:eastAsia="Times New Roman" w:hAnsi="Times New Roman" w:cs="Times New Roman"/>
          <w:color w:val="000000"/>
          <w:sz w:val="28"/>
        </w:rPr>
        <w:t xml:space="preserve"> (уполномоченного им лица) в системе </w:t>
      </w:r>
      <w:r w:rsidRPr="000C484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«Электронный бюджет» </w:t>
      </w:r>
      <w:r w:rsidRPr="000C484C">
        <w:rPr>
          <w:rFonts w:ascii="Times New Roman" w:eastAsia="Times New Roman" w:hAnsi="Times New Roman" w:cs="Times New Roman"/>
          <w:color w:val="000000"/>
          <w:sz w:val="28"/>
        </w:rPr>
        <w:t xml:space="preserve">и размещается на официальном сайте </w:t>
      </w:r>
      <w:r w:rsidR="00C123A1">
        <w:rPr>
          <w:rFonts w:ascii="Times New Roman" w:eastAsia="Times New Roman" w:hAnsi="Times New Roman" w:cs="Times New Roman"/>
          <w:color w:val="000000"/>
          <w:sz w:val="28"/>
        </w:rPr>
        <w:t>Министерства</w:t>
      </w:r>
      <w:r w:rsidRPr="000C484C">
        <w:rPr>
          <w:rFonts w:ascii="Times New Roman" w:eastAsia="Times New Roman" w:hAnsi="Times New Roman" w:cs="Times New Roman"/>
          <w:color w:val="000000"/>
          <w:sz w:val="28"/>
        </w:rPr>
        <w:t>, а также на едином портале не позднее 1-го рабочего дня, следующего за днем его подписания.</w:t>
      </w:r>
    </w:p>
    <w:p w:rsidR="000C484C" w:rsidRPr="000C484C" w:rsidRDefault="000C484C" w:rsidP="000C4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C484C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Протокол рассмотрения заявок содержит следующую информацию:</w:t>
      </w:r>
    </w:p>
    <w:p w:rsidR="000C484C" w:rsidRPr="000C484C" w:rsidRDefault="000C484C" w:rsidP="000C4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0C484C">
        <w:rPr>
          <w:rFonts w:ascii="Times New Roman" w:eastAsia="Times New Roman" w:hAnsi="Times New Roman" w:cs="Times New Roman"/>
          <w:color w:val="000000"/>
          <w:sz w:val="28"/>
        </w:rPr>
        <w:t>- дата, время и место проведения рассмотрения заявок;</w:t>
      </w:r>
    </w:p>
    <w:p w:rsidR="000C484C" w:rsidRPr="000C484C" w:rsidRDefault="000C484C" w:rsidP="000C4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0C484C">
        <w:rPr>
          <w:rFonts w:ascii="Times New Roman" w:eastAsia="Times New Roman" w:hAnsi="Times New Roman" w:cs="Times New Roman"/>
          <w:color w:val="000000"/>
          <w:sz w:val="28"/>
        </w:rPr>
        <w:t xml:space="preserve">- информация </w:t>
      </w:r>
      <w:r w:rsidR="00B80798">
        <w:rPr>
          <w:rFonts w:ascii="Times New Roman" w:eastAsia="Times New Roman" w:hAnsi="Times New Roman" w:cs="Times New Roman"/>
          <w:color w:val="000000"/>
          <w:sz w:val="28"/>
        </w:rPr>
        <w:t>о предприятиях</w:t>
      </w:r>
      <w:r w:rsidRPr="000C484C">
        <w:rPr>
          <w:rFonts w:ascii="Times New Roman" w:eastAsia="Times New Roman" w:hAnsi="Times New Roman" w:cs="Times New Roman"/>
          <w:color w:val="000000"/>
          <w:sz w:val="28"/>
        </w:rPr>
        <w:t>, заявки которых были рассмотрены;</w:t>
      </w:r>
    </w:p>
    <w:p w:rsidR="000C484C" w:rsidRDefault="000C484C" w:rsidP="000C4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C484C">
        <w:rPr>
          <w:rFonts w:ascii="Times New Roman" w:eastAsia="Times New Roman" w:hAnsi="Times New Roman" w:cs="Times New Roman"/>
          <w:color w:val="000000"/>
          <w:sz w:val="28"/>
        </w:rPr>
        <w:t>- информация о</w:t>
      </w:r>
      <w:r w:rsidR="00F0718C">
        <w:rPr>
          <w:rFonts w:ascii="Times New Roman" w:eastAsia="Times New Roman" w:hAnsi="Times New Roman" w:cs="Times New Roman"/>
          <w:color w:val="000000"/>
          <w:sz w:val="28"/>
        </w:rPr>
        <w:t xml:space="preserve"> предприятиях</w:t>
      </w:r>
      <w:r w:rsidRPr="000C484C">
        <w:rPr>
          <w:rFonts w:ascii="Times New Roman" w:eastAsia="Times New Roman" w:hAnsi="Times New Roman" w:cs="Times New Roman"/>
          <w:color w:val="000000"/>
          <w:sz w:val="28"/>
        </w:rPr>
        <w:t>, заявки которых были отклонены, с указанием причин их отклонения, в том числе положений объявления о проведении отбора, которы</w:t>
      </w:r>
      <w:r w:rsidR="0099649D">
        <w:rPr>
          <w:rFonts w:ascii="Times New Roman" w:eastAsia="Times New Roman" w:hAnsi="Times New Roman" w:cs="Times New Roman"/>
          <w:color w:val="000000"/>
          <w:sz w:val="28"/>
        </w:rPr>
        <w:t>м не соответствуют такие заявки.</w:t>
      </w:r>
    </w:p>
    <w:p w:rsidR="000C484C" w:rsidRPr="000C484C" w:rsidRDefault="008840A0" w:rsidP="000C484C">
      <w:pPr>
        <w:spacing w:after="0" w:line="240" w:lineRule="auto"/>
        <w:ind w:firstLine="709"/>
        <w:jc w:val="both"/>
        <w:rPr>
          <w:rFonts w:ascii="Arial" w:eastAsia="Arial" w:hAnsi="Arial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3.17</w:t>
      </w:r>
      <w:r w:rsidR="000C484C" w:rsidRPr="000C484C">
        <w:rPr>
          <w:rFonts w:ascii="Times New Roman" w:eastAsia="Times New Roman" w:hAnsi="Times New Roman" w:cs="Times New Roman"/>
          <w:color w:val="000000"/>
          <w:sz w:val="28"/>
        </w:rPr>
        <w:t>. Порядок ранжирования поступивших заявок определяется исходя из очередности поступления заявок.</w:t>
      </w:r>
    </w:p>
    <w:p w:rsidR="000C484C" w:rsidRPr="000C484C" w:rsidRDefault="000C484C" w:rsidP="000C484C">
      <w:pPr>
        <w:spacing w:after="0" w:line="240" w:lineRule="auto"/>
        <w:ind w:firstLine="709"/>
        <w:jc w:val="both"/>
        <w:rPr>
          <w:rFonts w:ascii="Arial" w:eastAsia="Arial" w:hAnsi="Arial" w:cs="Times New Roman"/>
          <w:color w:val="000000"/>
        </w:rPr>
      </w:pPr>
      <w:r w:rsidRPr="000C484C">
        <w:rPr>
          <w:rFonts w:ascii="Times New Roman" w:eastAsia="Times New Roman" w:hAnsi="Times New Roman" w:cs="Times New Roman"/>
          <w:color w:val="000000"/>
          <w:sz w:val="28"/>
        </w:rPr>
        <w:t xml:space="preserve">Протокол подведения итогов отбора автоматически формируется на едином портале на основании результатов определения победителя (победителей) отбора, подписывается усиленной квалифицированной электронной подписью руководителя </w:t>
      </w:r>
      <w:r w:rsidR="002732E9">
        <w:rPr>
          <w:rFonts w:ascii="Times New Roman" w:eastAsia="Times New Roman" w:hAnsi="Times New Roman" w:cs="Times New Roman"/>
          <w:color w:val="000000"/>
          <w:sz w:val="28"/>
        </w:rPr>
        <w:t>Министерства</w:t>
      </w:r>
      <w:r w:rsidRPr="000C484C">
        <w:rPr>
          <w:rFonts w:ascii="Times New Roman" w:eastAsia="Times New Roman" w:hAnsi="Times New Roman" w:cs="Times New Roman"/>
          <w:color w:val="000000"/>
          <w:sz w:val="28"/>
        </w:rPr>
        <w:t xml:space="preserve"> (уполномоченного им лица) в системе </w:t>
      </w:r>
      <w:r w:rsidRPr="000C484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«Электронный бюджет» </w:t>
      </w:r>
      <w:r w:rsidRPr="000C484C">
        <w:rPr>
          <w:rFonts w:ascii="Times New Roman" w:eastAsia="Times New Roman" w:hAnsi="Times New Roman" w:cs="Times New Roman"/>
          <w:color w:val="000000"/>
          <w:sz w:val="28"/>
        </w:rPr>
        <w:t xml:space="preserve">и размещается на официальном сайте </w:t>
      </w:r>
      <w:r w:rsidR="002732E9">
        <w:rPr>
          <w:rFonts w:ascii="Times New Roman" w:eastAsia="Times New Roman" w:hAnsi="Times New Roman" w:cs="Times New Roman"/>
          <w:color w:val="000000"/>
          <w:sz w:val="28"/>
        </w:rPr>
        <w:t>Министерства</w:t>
      </w:r>
      <w:r w:rsidRPr="000C484C">
        <w:rPr>
          <w:rFonts w:ascii="Times New Roman" w:eastAsia="Times New Roman" w:hAnsi="Times New Roman" w:cs="Times New Roman"/>
          <w:color w:val="000000"/>
          <w:sz w:val="28"/>
        </w:rPr>
        <w:t>, а также на едином портале не позднее 1-го рабочего дня, следующего за днем его подписания.</w:t>
      </w:r>
    </w:p>
    <w:p w:rsidR="000C484C" w:rsidRPr="000C484C" w:rsidRDefault="000C484C" w:rsidP="000C4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C484C">
        <w:rPr>
          <w:rFonts w:ascii="Times New Roman" w:eastAsia="Times New Roman" w:hAnsi="Times New Roman" w:cs="Times New Roman"/>
          <w:color w:val="000000"/>
          <w:sz w:val="28"/>
        </w:rPr>
        <w:t>Протокол подведения итогов отбора содержит следующую информацию:</w:t>
      </w:r>
    </w:p>
    <w:p w:rsidR="000C484C" w:rsidRPr="000C484C" w:rsidRDefault="000C484C" w:rsidP="000C4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0C484C">
        <w:rPr>
          <w:rFonts w:ascii="Times New Roman" w:eastAsia="Times New Roman" w:hAnsi="Times New Roman" w:cs="Times New Roman"/>
          <w:color w:val="000000"/>
          <w:sz w:val="28"/>
        </w:rPr>
        <w:t>- дата, время и место проведения рассмотрения заявок;</w:t>
      </w:r>
    </w:p>
    <w:p w:rsidR="000C484C" w:rsidRPr="000C484C" w:rsidRDefault="000C484C" w:rsidP="000C4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0C484C">
        <w:rPr>
          <w:rFonts w:ascii="Times New Roman" w:eastAsia="Times New Roman" w:hAnsi="Times New Roman" w:cs="Times New Roman"/>
          <w:color w:val="000000"/>
          <w:sz w:val="28"/>
        </w:rPr>
        <w:t>- информация о</w:t>
      </w:r>
      <w:r w:rsidR="00266F34">
        <w:rPr>
          <w:rFonts w:ascii="Times New Roman" w:eastAsia="Times New Roman" w:hAnsi="Times New Roman" w:cs="Times New Roman"/>
          <w:color w:val="000000"/>
          <w:sz w:val="28"/>
        </w:rPr>
        <w:t xml:space="preserve"> предприятиях</w:t>
      </w:r>
      <w:r w:rsidRPr="000C484C">
        <w:rPr>
          <w:rFonts w:ascii="Times New Roman" w:eastAsia="Times New Roman" w:hAnsi="Times New Roman" w:cs="Times New Roman"/>
          <w:color w:val="000000"/>
          <w:sz w:val="28"/>
        </w:rPr>
        <w:t>, заявки которых были рассмотрены;</w:t>
      </w:r>
    </w:p>
    <w:p w:rsidR="000C484C" w:rsidRPr="000C484C" w:rsidRDefault="000C484C" w:rsidP="000C4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0C484C">
        <w:rPr>
          <w:rFonts w:ascii="Times New Roman" w:eastAsia="Times New Roman" w:hAnsi="Times New Roman" w:cs="Times New Roman"/>
          <w:color w:val="000000"/>
          <w:sz w:val="28"/>
        </w:rPr>
        <w:t xml:space="preserve">- информация </w:t>
      </w:r>
      <w:r w:rsidR="00266F34">
        <w:rPr>
          <w:rFonts w:ascii="Times New Roman" w:eastAsia="Times New Roman" w:hAnsi="Times New Roman" w:cs="Times New Roman"/>
          <w:color w:val="000000"/>
          <w:sz w:val="28"/>
        </w:rPr>
        <w:t>о предприятиях</w:t>
      </w:r>
      <w:r w:rsidRPr="000C484C">
        <w:rPr>
          <w:rFonts w:ascii="Times New Roman" w:eastAsia="Times New Roman" w:hAnsi="Times New Roman" w:cs="Times New Roman"/>
          <w:color w:val="000000"/>
          <w:sz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0C484C" w:rsidRPr="000C484C" w:rsidRDefault="000C484C" w:rsidP="000C4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C484C">
        <w:rPr>
          <w:rFonts w:ascii="Times New Roman" w:eastAsia="Times New Roman" w:hAnsi="Times New Roman" w:cs="Times New Roman"/>
          <w:color w:val="000000"/>
          <w:sz w:val="28"/>
        </w:rPr>
        <w:t>- наименование получателя (получателей) субсидии, с которым(и) заключается соглашение, и размер предоставляемой ему (им) субсидии.</w:t>
      </w:r>
    </w:p>
    <w:p w:rsidR="000C484C" w:rsidRPr="000C484C" w:rsidRDefault="00572886" w:rsidP="000C4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3.18</w:t>
      </w:r>
      <w:r w:rsidR="000C484C" w:rsidRPr="000C484C">
        <w:rPr>
          <w:rFonts w:ascii="Times New Roman" w:eastAsia="Times New Roman" w:hAnsi="Times New Roman" w:cs="Times New Roman"/>
          <w:color w:val="000000"/>
          <w:sz w:val="28"/>
        </w:rPr>
        <w:t>. В случае если для участия в отборе не подано ни одной заявки на участие в отборе, отбор признается несостоявшимся.</w:t>
      </w:r>
    </w:p>
    <w:p w:rsidR="00F43FE8" w:rsidRDefault="00F43FE8" w:rsidP="00F43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341FA">
        <w:rPr>
          <w:rFonts w:ascii="Times New Roman" w:eastAsia="Times New Roman" w:hAnsi="Times New Roman" w:cs="Times New Roman"/>
          <w:color w:val="000000"/>
          <w:sz w:val="28"/>
        </w:rPr>
        <w:t xml:space="preserve">3.19. </w:t>
      </w:r>
      <w:r w:rsidR="00501EAA" w:rsidRPr="00B341FA">
        <w:rPr>
          <w:rFonts w:ascii="Times New Roman" w:eastAsia="Times New Roman" w:hAnsi="Times New Roman" w:cs="Times New Roman"/>
          <w:color w:val="000000"/>
          <w:sz w:val="28"/>
        </w:rPr>
        <w:t>Министерство</w:t>
      </w:r>
      <w:r w:rsidRPr="00B341FA">
        <w:rPr>
          <w:rFonts w:ascii="Times New Roman" w:eastAsia="Times New Roman" w:hAnsi="Times New Roman" w:cs="Times New Roman"/>
          <w:color w:val="000000"/>
          <w:sz w:val="28"/>
        </w:rPr>
        <w:t xml:space="preserve"> в течение </w:t>
      </w:r>
      <w:r w:rsidR="00EA54DF" w:rsidRPr="00B341FA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B341FA">
        <w:rPr>
          <w:rFonts w:ascii="Times New Roman" w:eastAsia="Times New Roman" w:hAnsi="Times New Roman" w:cs="Times New Roman"/>
          <w:color w:val="000000"/>
          <w:sz w:val="28"/>
        </w:rPr>
        <w:t xml:space="preserve"> рабочих дней со дня опубликования информации о результатах отбора заключает в системе «Электронный бюджет» с победителем отбора соглашение в соответствии с типовой формой, утвержденной Министерством финансов Мурманской области (далее - типовая форма)</w:t>
      </w:r>
      <w:r w:rsidR="00B509E4" w:rsidRPr="00B341FA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и </w:t>
      </w:r>
      <w:r w:rsidR="00B509E4" w:rsidRPr="00B341FA">
        <w:rPr>
          <w:rFonts w:ascii="Times New Roman" w:eastAsia="Times New Roman" w:hAnsi="Times New Roman" w:cs="Times New Roman"/>
          <w:color w:val="000000"/>
          <w:sz w:val="28"/>
        </w:rPr>
        <w:t>не позднее 10-го рабочего дня, следующего за днем принятия решения о предоставлении субсидии</w:t>
      </w:r>
      <w:r w:rsidR="00EA54DF" w:rsidRPr="00B341FA">
        <w:rPr>
          <w:rFonts w:ascii="Times New Roman" w:eastAsia="Times New Roman" w:hAnsi="Times New Roman" w:cs="Times New Roman"/>
          <w:color w:val="000000"/>
          <w:sz w:val="28"/>
        </w:rPr>
        <w:t xml:space="preserve"> (днем подписания протокола подведения итогов)</w:t>
      </w:r>
      <w:r w:rsidR="00B509E4" w:rsidRPr="00B341FA">
        <w:rPr>
          <w:rFonts w:ascii="Times New Roman" w:eastAsia="Times New Roman" w:hAnsi="Times New Roman" w:cs="Times New Roman"/>
          <w:color w:val="000000"/>
          <w:sz w:val="28"/>
        </w:rPr>
        <w:t>, осуществляет перечисление субсидии на расчетные счета получателей субсидии, открытые в кредитных организациях</w:t>
      </w:r>
      <w:r w:rsidRPr="00B341F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43FE8" w:rsidRPr="00F43FE8" w:rsidRDefault="00F43FE8" w:rsidP="00F43F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F43FE8">
        <w:rPr>
          <w:rFonts w:ascii="Times New Roman" w:eastAsia="Times New Roman" w:hAnsi="Times New Roman" w:cs="Times New Roman"/>
          <w:color w:val="000000"/>
          <w:sz w:val="28"/>
        </w:rPr>
        <w:t>В случае необходимости заключения дополнительного соглашения</w:t>
      </w:r>
      <w:r w:rsidR="00FE76A0">
        <w:rPr>
          <w:rFonts w:ascii="Times New Roman" w:eastAsia="Times New Roman" w:hAnsi="Times New Roman" w:cs="Times New Roman"/>
          <w:color w:val="000000"/>
          <w:sz w:val="28"/>
        </w:rPr>
        <w:t>, в том числе дополнительного соглашения о расторжении соглашения,</w:t>
      </w:r>
      <w:r w:rsidRPr="00F43FE8">
        <w:rPr>
          <w:rFonts w:ascii="Times New Roman" w:eastAsia="Times New Roman" w:hAnsi="Times New Roman" w:cs="Times New Roman"/>
          <w:color w:val="000000"/>
          <w:sz w:val="28"/>
        </w:rPr>
        <w:t xml:space="preserve"> оно также заключается в соответствии с типовой формой.</w:t>
      </w:r>
    </w:p>
    <w:p w:rsidR="00F43FE8" w:rsidRPr="00F43FE8" w:rsidRDefault="00F43FE8" w:rsidP="00F43F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F43FE8">
        <w:rPr>
          <w:rFonts w:ascii="Times New Roman" w:eastAsia="Times New Roman" w:hAnsi="Times New Roman" w:cs="Times New Roman"/>
          <w:color w:val="000000"/>
          <w:sz w:val="28"/>
        </w:rPr>
        <w:t>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F43FE8" w:rsidRPr="00F43FE8" w:rsidRDefault="00F43FE8" w:rsidP="00F43F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F43FE8">
        <w:rPr>
          <w:rFonts w:ascii="Times New Roman" w:eastAsia="Times New Roman" w:hAnsi="Times New Roman" w:cs="Times New Roman"/>
          <w:color w:val="000000"/>
          <w:sz w:val="28"/>
        </w:rPr>
        <w:t xml:space="preserve"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</w:t>
      </w:r>
      <w:r w:rsidRPr="00F43FE8">
        <w:rPr>
          <w:rFonts w:ascii="Times New Roman" w:eastAsia="Times New Roman" w:hAnsi="Times New Roman" w:cs="Times New Roman"/>
          <w:color w:val="000000"/>
          <w:sz w:val="28"/>
        </w:rPr>
        <w:lastRenderedPageBreak/>
        <w:t>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Мурманской области.</w:t>
      </w:r>
    </w:p>
    <w:p w:rsidR="00F43FE8" w:rsidRPr="00F43FE8" w:rsidRDefault="00F43FE8" w:rsidP="00F43F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F43FE8">
        <w:rPr>
          <w:rFonts w:ascii="Times New Roman" w:eastAsia="Times New Roman" w:hAnsi="Times New Roman" w:cs="Times New Roman"/>
          <w:color w:val="000000"/>
          <w:sz w:val="28"/>
        </w:rPr>
        <w:t>3.</w:t>
      </w:r>
      <w:r w:rsidR="00294D77">
        <w:rPr>
          <w:rFonts w:ascii="Times New Roman" w:eastAsia="Times New Roman" w:hAnsi="Times New Roman" w:cs="Times New Roman"/>
          <w:color w:val="000000"/>
          <w:sz w:val="28"/>
        </w:rPr>
        <w:t>20</w:t>
      </w:r>
      <w:r w:rsidRPr="00F43FE8">
        <w:rPr>
          <w:rFonts w:ascii="Times New Roman" w:eastAsia="Times New Roman" w:hAnsi="Times New Roman" w:cs="Times New Roman"/>
          <w:color w:val="000000"/>
          <w:sz w:val="28"/>
        </w:rPr>
        <w:t>. Основаниями для отказа получателю субсидии в предоставлении субсидии являются:</w:t>
      </w:r>
    </w:p>
    <w:p w:rsidR="00F43FE8" w:rsidRPr="00F43FE8" w:rsidRDefault="00F43FE8" w:rsidP="00F43F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F43FE8">
        <w:rPr>
          <w:rFonts w:ascii="Times New Roman" w:eastAsia="Times New Roman" w:hAnsi="Times New Roman" w:cs="Times New Roman"/>
          <w:color w:val="000000"/>
          <w:sz w:val="28"/>
        </w:rPr>
        <w:t xml:space="preserve">- несоответствие представленных получателем субсидии документов требованиям, определенным в соответствии с пунктом </w:t>
      </w:r>
      <w:r w:rsidR="0040277F">
        <w:rPr>
          <w:rFonts w:ascii="Times New Roman" w:eastAsia="Times New Roman" w:hAnsi="Times New Roman" w:cs="Times New Roman"/>
          <w:color w:val="000000"/>
          <w:sz w:val="28"/>
        </w:rPr>
        <w:t>3.9</w:t>
      </w:r>
      <w:r w:rsidRPr="00F43FE8">
        <w:rPr>
          <w:rFonts w:ascii="Times New Roman" w:eastAsia="Times New Roman" w:hAnsi="Times New Roman" w:cs="Times New Roman"/>
          <w:color w:val="000000"/>
          <w:sz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F43FE8" w:rsidRPr="00F43FE8" w:rsidRDefault="00F43FE8" w:rsidP="00F43F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F43FE8">
        <w:rPr>
          <w:rFonts w:ascii="Times New Roman" w:eastAsia="Times New Roman" w:hAnsi="Times New Roman" w:cs="Times New Roman"/>
          <w:color w:val="000000"/>
          <w:sz w:val="28"/>
        </w:rPr>
        <w:t>- недостоверность представленной получателем субсидии информации;</w:t>
      </w:r>
    </w:p>
    <w:p w:rsidR="00F43FE8" w:rsidRPr="00F43FE8" w:rsidRDefault="00F43FE8" w:rsidP="00F43FE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0"/>
          <w:szCs w:val="20"/>
          <w:lang w:eastAsia="ru-RU"/>
        </w:rPr>
      </w:pPr>
      <w:r w:rsidRPr="00F43FE8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- несоблюдение условий предоставления субсидии.</w:t>
      </w:r>
    </w:p>
    <w:p w:rsidR="00363E74" w:rsidRDefault="00F43FE8" w:rsidP="00363E7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</w:pPr>
      <w:r w:rsidRPr="00F43FE8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В случае если победитель отбора не заключил соглашение в течение 10 рабочих дней со дня опубликования информации о результатах отбора, победитель отбора считается уклонившимся от заключения соглашения, что является основанием для отказа в предоставлении субсидии.</w:t>
      </w:r>
    </w:p>
    <w:p w:rsidR="00DC43C8" w:rsidRDefault="00DC43C8" w:rsidP="00DC43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3.2</w:t>
      </w:r>
      <w:r w:rsidR="006555B9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DC43C8">
        <w:rPr>
          <w:rFonts w:ascii="Times New Roman" w:eastAsia="Times New Roman" w:hAnsi="Times New Roman" w:cs="Times New Roman"/>
          <w:color w:val="000000"/>
          <w:sz w:val="28"/>
        </w:rPr>
        <w:t>Размер субсидии определяется в соответствии с мероприятиями </w:t>
      </w:r>
      <w:hyperlink r:id="rId17" w:anchor="/document/74923384/entry/1000" w:history="1">
        <w:r w:rsidRPr="00DC43C8">
          <w:rPr>
            <w:rStyle w:val="a9"/>
            <w:rFonts w:ascii="Times New Roman" w:eastAsia="Times New Roman" w:hAnsi="Times New Roman" w:cs="Times New Roman"/>
            <w:color w:val="auto"/>
            <w:sz w:val="28"/>
            <w:u w:val="none"/>
          </w:rPr>
          <w:t>государственной программы</w:t>
        </w:r>
      </w:hyperlink>
      <w:r w:rsidRPr="00DC43C8">
        <w:rPr>
          <w:rFonts w:ascii="Times New Roman" w:eastAsia="Times New Roman" w:hAnsi="Times New Roman" w:cs="Times New Roman"/>
          <w:color w:val="000000"/>
          <w:sz w:val="28"/>
        </w:rPr>
        <w:t> Мурманской области и рассчитывается исходя из сумм, заявленных получателями субсидии, в пределах бюджетных ассигнований, предусмотренных на соответствующий финансовый год, и лимитов бюджетных обязательств, доведенных Министерству на указанные цели, но не более фактически произведенных расходов на ремонт государственного имущества (объектов спорта), находящегося в хозяйственном ведении получателей субсидии, а также на работы и услуги, связанные с ремонтом указанного имущества, подтвержденных документами, указанными в </w:t>
      </w:r>
      <w:hyperlink r:id="rId18" w:anchor="/document/401388813/entry/1211" w:history="1">
        <w:r w:rsidRPr="009C2439">
          <w:rPr>
            <w:rStyle w:val="a9"/>
            <w:rFonts w:ascii="Times New Roman" w:eastAsia="Times New Roman" w:hAnsi="Times New Roman" w:cs="Times New Roman"/>
            <w:color w:val="auto"/>
            <w:sz w:val="28"/>
            <w:u w:val="none"/>
          </w:rPr>
          <w:t xml:space="preserve">абзаце </w:t>
        </w:r>
        <w:r w:rsidR="009C2439" w:rsidRPr="009C2439">
          <w:rPr>
            <w:rStyle w:val="a9"/>
            <w:rFonts w:ascii="Times New Roman" w:eastAsia="Times New Roman" w:hAnsi="Times New Roman" w:cs="Times New Roman"/>
            <w:color w:val="auto"/>
            <w:sz w:val="28"/>
            <w:u w:val="none"/>
          </w:rPr>
          <w:t>восьмом</w:t>
        </w:r>
        <w:r w:rsidRPr="009C2439">
          <w:rPr>
            <w:rStyle w:val="a9"/>
            <w:rFonts w:ascii="Times New Roman" w:eastAsia="Times New Roman" w:hAnsi="Times New Roman" w:cs="Times New Roman"/>
            <w:color w:val="auto"/>
            <w:sz w:val="28"/>
            <w:u w:val="none"/>
          </w:rPr>
          <w:t xml:space="preserve"> пункта 3.</w:t>
        </w:r>
      </w:hyperlink>
      <w:r w:rsidR="009C2439" w:rsidRPr="009C2439">
        <w:rPr>
          <w:rStyle w:val="a9"/>
          <w:rFonts w:ascii="Times New Roman" w:eastAsia="Times New Roman" w:hAnsi="Times New Roman" w:cs="Times New Roman"/>
          <w:color w:val="auto"/>
          <w:sz w:val="28"/>
          <w:u w:val="none"/>
        </w:rPr>
        <w:t>9</w:t>
      </w:r>
      <w:r w:rsidRPr="009C2439">
        <w:rPr>
          <w:rFonts w:ascii="Times New Roman" w:eastAsia="Times New Roman" w:hAnsi="Times New Roman" w:cs="Times New Roman"/>
          <w:color w:val="000000"/>
          <w:sz w:val="28"/>
        </w:rPr>
        <w:t> н</w:t>
      </w:r>
      <w:r w:rsidRPr="00DC43C8">
        <w:rPr>
          <w:rFonts w:ascii="Times New Roman" w:eastAsia="Times New Roman" w:hAnsi="Times New Roman" w:cs="Times New Roman"/>
          <w:color w:val="000000"/>
          <w:sz w:val="28"/>
        </w:rPr>
        <w:t>астоящего Порядка, по следующей формуле:</w:t>
      </w:r>
    </w:p>
    <w:p w:rsidR="00923902" w:rsidRPr="00DC43C8" w:rsidRDefault="00923902" w:rsidP="00DC43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C43C8" w:rsidRPr="00DC43C8" w:rsidRDefault="000134E4" w:rsidP="009239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Si</w:t>
      </w:r>
      <w:r w:rsidRPr="00EA54DF">
        <w:rPr>
          <w:rFonts w:ascii="Times New Roman" w:eastAsia="Times New Roman" w:hAnsi="Times New Roman" w:cs="Times New Roman"/>
          <w:color w:val="000000"/>
          <w:sz w:val="28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S</w:t>
      </w:r>
      <w:r w:rsidRPr="00EA54DF">
        <w:rPr>
          <w:rFonts w:ascii="Times New Roman" w:eastAsia="Times New Roman" w:hAnsi="Times New Roman" w:cs="Times New Roman"/>
          <w:color w:val="000000"/>
          <w:sz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P</w:t>
      </w:r>
      <w:r w:rsidRPr="00EA54D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х</w:t>
      </w:r>
      <w:r w:rsidRPr="00EA54D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Pi</w:t>
      </w:r>
      <w:r w:rsidR="00DC43C8" w:rsidRPr="00DC43C8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DC43C8" w:rsidRPr="00DC43C8" w:rsidRDefault="00DC43C8" w:rsidP="00DC43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C8">
        <w:rPr>
          <w:rFonts w:ascii="Times New Roman" w:eastAsia="Times New Roman" w:hAnsi="Times New Roman" w:cs="Times New Roman"/>
          <w:color w:val="000000"/>
          <w:sz w:val="28"/>
        </w:rPr>
        <w:t>где:</w:t>
      </w:r>
    </w:p>
    <w:p w:rsidR="00DC43C8" w:rsidRPr="00DC43C8" w:rsidRDefault="005B6144" w:rsidP="00DC43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B6144">
        <w:rPr>
          <w:rFonts w:ascii="Times New Roman" w:eastAsia="Times New Roman" w:hAnsi="Times New Roman" w:cs="Times New Roman"/>
          <w:color w:val="000000"/>
          <w:sz w:val="28"/>
          <w:lang w:val="en-US"/>
        </w:rPr>
        <w:t>Si</w:t>
      </w:r>
      <w:r w:rsidR="00DC43C8" w:rsidRPr="00DC43C8">
        <w:rPr>
          <w:rFonts w:ascii="Times New Roman" w:eastAsia="Times New Roman" w:hAnsi="Times New Roman" w:cs="Times New Roman"/>
          <w:color w:val="000000"/>
          <w:sz w:val="28"/>
        </w:rPr>
        <w:t> - размер субсидии, предоставляемой в рамках настоящего Порядка i-</w:t>
      </w:r>
      <w:proofErr w:type="spellStart"/>
      <w:r w:rsidR="00DC43C8" w:rsidRPr="00DC43C8">
        <w:rPr>
          <w:rFonts w:ascii="Times New Roman" w:eastAsia="Times New Roman" w:hAnsi="Times New Roman" w:cs="Times New Roman"/>
          <w:color w:val="000000"/>
          <w:sz w:val="28"/>
        </w:rPr>
        <w:t>му</w:t>
      </w:r>
      <w:proofErr w:type="spellEnd"/>
      <w:r w:rsidR="00DC43C8" w:rsidRPr="00DC43C8">
        <w:rPr>
          <w:rFonts w:ascii="Times New Roman" w:eastAsia="Times New Roman" w:hAnsi="Times New Roman" w:cs="Times New Roman"/>
          <w:color w:val="000000"/>
          <w:sz w:val="28"/>
        </w:rPr>
        <w:t xml:space="preserve"> получателю субсидии, </w:t>
      </w:r>
      <w:proofErr w:type="gramStart"/>
      <w:r w:rsidR="00DC43C8" w:rsidRPr="00DC43C8">
        <w:rPr>
          <w:rFonts w:ascii="Times New Roman" w:eastAsia="Times New Roman" w:hAnsi="Times New Roman" w:cs="Times New Roman"/>
          <w:color w:val="000000"/>
          <w:sz w:val="28"/>
        </w:rPr>
        <w:t>руб.;</w:t>
      </w:r>
      <w:proofErr w:type="gramEnd"/>
    </w:p>
    <w:p w:rsidR="00DC43C8" w:rsidRPr="00DC43C8" w:rsidRDefault="005B6144" w:rsidP="00DC43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B6144">
        <w:rPr>
          <w:rFonts w:ascii="Times New Roman" w:eastAsia="Times New Roman" w:hAnsi="Times New Roman" w:cs="Times New Roman"/>
          <w:color w:val="000000"/>
          <w:sz w:val="28"/>
          <w:lang w:val="en-US"/>
        </w:rPr>
        <w:t>S</w:t>
      </w:r>
      <w:r w:rsidR="00DC43C8" w:rsidRPr="00DC43C8">
        <w:rPr>
          <w:rFonts w:ascii="Times New Roman" w:eastAsia="Times New Roman" w:hAnsi="Times New Roman" w:cs="Times New Roman"/>
          <w:color w:val="000000"/>
          <w:sz w:val="28"/>
        </w:rPr>
        <w:t xml:space="preserve"> - </w:t>
      </w:r>
      <w:proofErr w:type="gramStart"/>
      <w:r w:rsidR="00DC43C8" w:rsidRPr="00DC43C8">
        <w:rPr>
          <w:rFonts w:ascii="Times New Roman" w:eastAsia="Times New Roman" w:hAnsi="Times New Roman" w:cs="Times New Roman"/>
          <w:color w:val="000000"/>
          <w:sz w:val="28"/>
        </w:rPr>
        <w:t>средства</w:t>
      </w:r>
      <w:proofErr w:type="gramEnd"/>
      <w:r w:rsidR="00DC43C8" w:rsidRPr="00DC43C8">
        <w:rPr>
          <w:rFonts w:ascii="Times New Roman" w:eastAsia="Times New Roman" w:hAnsi="Times New Roman" w:cs="Times New Roman"/>
          <w:color w:val="000000"/>
          <w:sz w:val="28"/>
        </w:rPr>
        <w:t xml:space="preserve"> областного бюджета, предусмотренные на финансирование соответствующего мероприятия в </w:t>
      </w:r>
      <w:hyperlink r:id="rId19" w:anchor="/document/74923384/entry/1000" w:history="1">
        <w:r w:rsidR="00DC43C8" w:rsidRPr="00DC43C8">
          <w:rPr>
            <w:rStyle w:val="a9"/>
            <w:rFonts w:ascii="Times New Roman" w:eastAsia="Times New Roman" w:hAnsi="Times New Roman" w:cs="Times New Roman"/>
            <w:color w:val="auto"/>
            <w:sz w:val="28"/>
            <w:u w:val="none"/>
          </w:rPr>
          <w:t>государственной программе</w:t>
        </w:r>
      </w:hyperlink>
      <w:r w:rsidR="00DC43C8" w:rsidRPr="00DC43C8">
        <w:rPr>
          <w:rFonts w:ascii="Times New Roman" w:eastAsia="Times New Roman" w:hAnsi="Times New Roman" w:cs="Times New Roman"/>
          <w:sz w:val="28"/>
        </w:rPr>
        <w:t> </w:t>
      </w:r>
      <w:r w:rsidR="00DC43C8" w:rsidRPr="00DC43C8">
        <w:rPr>
          <w:rFonts w:ascii="Times New Roman" w:eastAsia="Times New Roman" w:hAnsi="Times New Roman" w:cs="Times New Roman"/>
          <w:color w:val="000000"/>
          <w:sz w:val="28"/>
        </w:rPr>
        <w:t>Мурманской области, руб.;</w:t>
      </w:r>
    </w:p>
    <w:p w:rsidR="00DC43C8" w:rsidRPr="00DC43C8" w:rsidRDefault="005B6144" w:rsidP="00DC43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B6144">
        <w:rPr>
          <w:rFonts w:ascii="Times New Roman" w:eastAsia="Times New Roman" w:hAnsi="Times New Roman" w:cs="Times New Roman"/>
          <w:color w:val="000000"/>
          <w:sz w:val="28"/>
          <w:lang w:val="en-US"/>
        </w:rPr>
        <w:t>P</w:t>
      </w:r>
      <w:r w:rsidR="00DC43C8" w:rsidRPr="00DC43C8">
        <w:rPr>
          <w:rFonts w:ascii="Times New Roman" w:eastAsia="Times New Roman" w:hAnsi="Times New Roman" w:cs="Times New Roman"/>
          <w:color w:val="000000"/>
          <w:sz w:val="28"/>
        </w:rPr>
        <w:t xml:space="preserve"> - </w:t>
      </w:r>
      <w:proofErr w:type="gramStart"/>
      <w:r w:rsidR="00DC43C8" w:rsidRPr="00DC43C8">
        <w:rPr>
          <w:rFonts w:ascii="Times New Roman" w:eastAsia="Times New Roman" w:hAnsi="Times New Roman" w:cs="Times New Roman"/>
          <w:color w:val="000000"/>
          <w:sz w:val="28"/>
        </w:rPr>
        <w:t>общий</w:t>
      </w:r>
      <w:proofErr w:type="gramEnd"/>
      <w:r w:rsidR="00DC43C8" w:rsidRPr="00DC43C8">
        <w:rPr>
          <w:rFonts w:ascii="Times New Roman" w:eastAsia="Times New Roman" w:hAnsi="Times New Roman" w:cs="Times New Roman"/>
          <w:color w:val="000000"/>
          <w:sz w:val="28"/>
        </w:rPr>
        <w:t xml:space="preserve"> объем потребности получателей субсидии в рамках настоящего Порядка, руб.;</w:t>
      </w:r>
    </w:p>
    <w:p w:rsidR="00DC43C8" w:rsidRPr="00DC43C8" w:rsidRDefault="005B6144" w:rsidP="00DC43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B6144">
        <w:rPr>
          <w:rFonts w:ascii="Times New Roman" w:eastAsia="Times New Roman" w:hAnsi="Times New Roman" w:cs="Times New Roman"/>
          <w:color w:val="000000"/>
          <w:sz w:val="28"/>
          <w:lang w:val="en-US"/>
        </w:rPr>
        <w:t>Pi</w:t>
      </w:r>
      <w:r w:rsidR="00DC43C8" w:rsidRPr="00DC43C8">
        <w:rPr>
          <w:rFonts w:ascii="Times New Roman" w:eastAsia="Times New Roman" w:hAnsi="Times New Roman" w:cs="Times New Roman"/>
          <w:color w:val="000000"/>
          <w:sz w:val="28"/>
        </w:rPr>
        <w:t> - объем заявленной потребности i-</w:t>
      </w:r>
      <w:proofErr w:type="spellStart"/>
      <w:r w:rsidR="00DC43C8" w:rsidRPr="00DC43C8">
        <w:rPr>
          <w:rFonts w:ascii="Times New Roman" w:eastAsia="Times New Roman" w:hAnsi="Times New Roman" w:cs="Times New Roman"/>
          <w:color w:val="000000"/>
          <w:sz w:val="28"/>
        </w:rPr>
        <w:t>го</w:t>
      </w:r>
      <w:proofErr w:type="spellEnd"/>
      <w:r w:rsidR="00DC43C8" w:rsidRPr="00DC43C8">
        <w:rPr>
          <w:rFonts w:ascii="Times New Roman" w:eastAsia="Times New Roman" w:hAnsi="Times New Roman" w:cs="Times New Roman"/>
          <w:color w:val="000000"/>
          <w:sz w:val="28"/>
        </w:rPr>
        <w:t xml:space="preserve"> получателя субсидии.</w:t>
      </w:r>
    </w:p>
    <w:p w:rsidR="00DC43C8" w:rsidRDefault="00DC43C8" w:rsidP="002D3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C8">
        <w:rPr>
          <w:rFonts w:ascii="Times New Roman" w:eastAsia="Times New Roman" w:hAnsi="Times New Roman" w:cs="Times New Roman"/>
          <w:color w:val="000000"/>
          <w:sz w:val="28"/>
        </w:rPr>
        <w:t>В случае уменьшения Министерству ранее доведенных лимитов бюджетных обязательств, указанных в </w:t>
      </w:r>
      <w:hyperlink r:id="rId20" w:anchor="/document/401388813/entry/8" w:history="1">
        <w:r w:rsidRPr="00DC43C8">
          <w:rPr>
            <w:rStyle w:val="a9"/>
            <w:rFonts w:ascii="Times New Roman" w:eastAsia="Times New Roman" w:hAnsi="Times New Roman" w:cs="Times New Roman"/>
            <w:color w:val="auto"/>
            <w:sz w:val="28"/>
            <w:u w:val="none"/>
          </w:rPr>
          <w:t>пункте 1.4</w:t>
        </w:r>
      </w:hyperlink>
      <w:r w:rsidRPr="00DC43C8">
        <w:rPr>
          <w:rFonts w:ascii="Times New Roman" w:eastAsia="Times New Roman" w:hAnsi="Times New Roman" w:cs="Times New Roman"/>
          <w:color w:val="000000"/>
          <w:sz w:val="28"/>
        </w:rPr>
        <w:t xml:space="preserve"> настоящего Порядка, приводящего к невозможности предоставления субсидии в размере, определенном в соглашении, Министерство заключает с получателем субсидии дополнительное соглашение о согласовании новых условий </w:t>
      </w:r>
      <w:r w:rsidRPr="00DC43C8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соглашения или о расторжении соглашения при </w:t>
      </w:r>
      <w:proofErr w:type="spellStart"/>
      <w:r w:rsidRPr="00DC43C8">
        <w:rPr>
          <w:rFonts w:ascii="Times New Roman" w:eastAsia="Times New Roman" w:hAnsi="Times New Roman" w:cs="Times New Roman"/>
          <w:color w:val="000000"/>
          <w:sz w:val="28"/>
        </w:rPr>
        <w:t>недостижении</w:t>
      </w:r>
      <w:proofErr w:type="spellEnd"/>
      <w:r w:rsidRPr="00DC43C8">
        <w:rPr>
          <w:rFonts w:ascii="Times New Roman" w:eastAsia="Times New Roman" w:hAnsi="Times New Roman" w:cs="Times New Roman"/>
          <w:color w:val="000000"/>
          <w:sz w:val="28"/>
        </w:rPr>
        <w:t xml:space="preserve"> согласия по новым условиям.</w:t>
      </w:r>
    </w:p>
    <w:p w:rsidR="00A930AF" w:rsidRPr="00434711" w:rsidRDefault="00A930AF" w:rsidP="00C82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711" w:rsidRDefault="00F14ED5" w:rsidP="00F14E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34711" w:rsidRPr="00F14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Результат и показатель результата предоставления субсидии</w:t>
      </w:r>
    </w:p>
    <w:p w:rsidR="00F14ED5" w:rsidRPr="00F14ED5" w:rsidRDefault="00F14ED5" w:rsidP="00F14E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711" w:rsidRPr="00434711" w:rsidRDefault="00F14ED5" w:rsidP="00434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4711"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34711"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езультатом предоставления субсидии является количество отремонтированных получателем субсидии объектов спорта в соответствии со сметой расходов, представленной получателем субсидии согласно </w:t>
      </w:r>
      <w:hyperlink r:id="rId21" w:anchor="/document/401388813/entry/1201" w:history="1">
        <w:r w:rsidR="00434711" w:rsidRPr="00F14ED5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абзацу </w:t>
        </w:r>
        <w:r w:rsidRPr="00F14ED5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седьмому </w:t>
        </w:r>
        <w:r w:rsidR="00434711" w:rsidRPr="00F14ED5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пункта 3.</w:t>
        </w:r>
      </w:hyperlink>
      <w:r w:rsidRPr="00F14ED5"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9</w:t>
      </w:r>
      <w:r w:rsidR="00434711"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Порядка.</w:t>
      </w:r>
    </w:p>
    <w:p w:rsidR="00434711" w:rsidRDefault="00434711" w:rsidP="00434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Точная дата завершения и конечное значение результата предоставления субсидии устанавливаются в соглашении.</w:t>
      </w:r>
    </w:p>
    <w:p w:rsidR="00A60FA8" w:rsidRPr="00434711" w:rsidRDefault="00A60FA8" w:rsidP="00DC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711" w:rsidRDefault="00DC2C0E" w:rsidP="00A60F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34711" w:rsidRPr="00A60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Требования об осуществлении контроля за соблюдением условий и порядка предоставления субсидии, ответственность за их несоблюдение</w:t>
      </w:r>
    </w:p>
    <w:p w:rsidR="00A60FA8" w:rsidRPr="00A60FA8" w:rsidRDefault="00A60FA8" w:rsidP="00A60F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711" w:rsidRPr="00434711" w:rsidRDefault="007D0F27" w:rsidP="00434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4711"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Получатель субсидии несет ответственность за достоверность представляемых документов и сведений, а также за соблюдение условий и порядка предоставления субсидии.</w:t>
      </w:r>
    </w:p>
    <w:p w:rsidR="00434711" w:rsidRPr="00434711" w:rsidRDefault="007D0F27" w:rsidP="00434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4711"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>.2. Министерство осуществляет проверки соблюдения получателем субсидии порядка и условий ее предоставления, в том числе в части достижения результатов предоставления субсидии.</w:t>
      </w:r>
    </w:p>
    <w:p w:rsidR="00434711" w:rsidRPr="00434711" w:rsidRDefault="00434711" w:rsidP="00434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государственного финансового контроля Мурманской области осуществляют проверки соблюдения получателем субсидии порядка и условий ее предоставления в соответствии со </w:t>
      </w:r>
      <w:hyperlink r:id="rId22" w:anchor="/document/12112604/entry/2681" w:history="1">
        <w:r w:rsidRPr="00434711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статьями 268.1</w:t>
        </w:r>
      </w:hyperlink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3" w:anchor="/document/12112604/entry/2692" w:history="1">
        <w:r w:rsidRPr="00434711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269.2</w:t>
        </w:r>
      </w:hyperlink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> Бюджетного кодекса Российской Федерации.</w:t>
      </w:r>
    </w:p>
    <w:p w:rsidR="00434711" w:rsidRPr="00434711" w:rsidRDefault="007D0F27" w:rsidP="00434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4711"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 случае установления в ходе проверок фактов нарушения условий предоставления субсидии субсидия подлежит возврату в областной бюджет в полном объеме.</w:t>
      </w:r>
    </w:p>
    <w:p w:rsidR="00434711" w:rsidRPr="00434711" w:rsidRDefault="00434711" w:rsidP="00434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 показателей, определенных соглашением, получатель субсидии возвращает часть субсидии пропорционально недостигнутым целевым значениям показателей.</w:t>
      </w:r>
    </w:p>
    <w:p w:rsidR="00434711" w:rsidRPr="00434711" w:rsidRDefault="00434711" w:rsidP="00434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в течение 10 рабочих дней со дня установления им нарушения получателем субсидии условий и целей предоставления субсидии или со дня получения от органа государственного финансового контроля Мурманской области информации о факте (фактах) нарушения условий предоставления субсидии направляет получателю субсидии требование о возврате субсидии в бюджет Мурманской области.</w:t>
      </w:r>
    </w:p>
    <w:p w:rsidR="00434711" w:rsidRPr="00434711" w:rsidRDefault="00434711" w:rsidP="00434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о возврате субсидии должно быть исполнено получателем субсидии в течение 10 рабочих дней со дня получения указанного требования.</w:t>
      </w:r>
    </w:p>
    <w:p w:rsidR="00434711" w:rsidRPr="00434711" w:rsidRDefault="00434711" w:rsidP="00434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7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неисполнения требования Министерства субсидия подлежит взысканию в бюджет Мурманской области в соответствии с законодательством Российской Федерации.</w:t>
      </w:r>
    </w:p>
    <w:p w:rsidR="00B47ED4" w:rsidRDefault="00B47ED4" w:rsidP="00B47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ED4" w:rsidRDefault="00B47ED4" w:rsidP="00B47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7ED4" w:rsidSect="00E60E58">
          <w:headerReference w:type="even" r:id="rId24"/>
          <w:headerReference w:type="default" r:id="rId2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7ED4" w:rsidRPr="00B47ED4" w:rsidRDefault="00B47ED4" w:rsidP="00B47E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Pr="00B4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B47ED4" w:rsidRPr="00B47ED4" w:rsidRDefault="00B47ED4" w:rsidP="00B47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к </w:t>
      </w:r>
      <w:hyperlink r:id="rId26" w:anchor="/document/74923384/entry/1300" w:history="1">
        <w:r w:rsidRPr="00B47E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Порядку</w:t>
        </w:r>
      </w:hyperlink>
    </w:p>
    <w:p w:rsidR="00B47ED4" w:rsidRPr="00B47ED4" w:rsidRDefault="00B47ED4" w:rsidP="00B47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  <w:r w:rsidRPr="00B47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 просроченной задолженности по возврату в областной бюджет субсидий, бюджетных инвестиций, а также иной просроченной (неурегулированной) задолженности по денежным обязательствам перед Мурманской областью</w:t>
      </w:r>
      <w:r w:rsidRPr="00B47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47E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«____» ____________ 20___ г.</w:t>
      </w:r>
    </w:p>
    <w:p w:rsidR="00B47ED4" w:rsidRPr="00B47ED4" w:rsidRDefault="00B47ED4" w:rsidP="00B47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7ED4">
        <w:rPr>
          <w:rFonts w:ascii="Times New Roman" w:eastAsia="Times New Roman" w:hAnsi="Times New Roman" w:cs="Times New Roman"/>
          <w:sz w:val="21"/>
          <w:szCs w:val="21"/>
          <w:lang w:eastAsia="ru-RU"/>
        </w:rPr>
        <w:t>Наименование получателя субсидии _________________________________________________</w:t>
      </w:r>
    </w:p>
    <w:p w:rsidR="00B47ED4" w:rsidRPr="00B47ED4" w:rsidRDefault="00B47ED4" w:rsidP="00B47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E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</w:t>
      </w:r>
    </w:p>
    <w:p w:rsidR="00B47ED4" w:rsidRPr="00B47ED4" w:rsidRDefault="00B47ED4" w:rsidP="00B47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E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Главного распорядителя средств областного бюджета</w:t>
      </w:r>
    </w:p>
    <w:p w:rsidR="00B47ED4" w:rsidRPr="00B47ED4" w:rsidRDefault="00B47ED4" w:rsidP="00B47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E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tbl>
      <w:tblPr>
        <w:tblW w:w="15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541"/>
        <w:gridCol w:w="678"/>
        <w:gridCol w:w="814"/>
        <w:gridCol w:w="1868"/>
        <w:gridCol w:w="678"/>
        <w:gridCol w:w="814"/>
        <w:gridCol w:w="964"/>
        <w:gridCol w:w="678"/>
        <w:gridCol w:w="1477"/>
        <w:gridCol w:w="814"/>
        <w:gridCol w:w="814"/>
        <w:gridCol w:w="814"/>
        <w:gridCol w:w="678"/>
        <w:gridCol w:w="1748"/>
      </w:tblGrid>
      <w:tr w:rsidR="00B47ED4" w:rsidRPr="00B47ED4" w:rsidTr="0000459A">
        <w:trPr>
          <w:trHeight w:val="24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средств, предоставленных из областного бюджета</w:t>
            </w:r>
          </w:p>
        </w:tc>
        <w:tc>
          <w:tcPr>
            <w:tcW w:w="3885" w:type="dxa"/>
            <w:gridSpan w:val="4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 Мурманской области, в соответствии с которым получателю субсидии предоставлены средства из областного бюджета</w:t>
            </w:r>
          </w:p>
        </w:tc>
        <w:tc>
          <w:tcPr>
            <w:tcW w:w="4590" w:type="dxa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(договор), заключенный между главным распорядителем средств областного бюджета и получателем субсидии на предоставление из областного бюджета средств</w:t>
            </w:r>
          </w:p>
        </w:tc>
        <w:tc>
          <w:tcPr>
            <w:tcW w:w="484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(контракты), заключенные получателем субсидии в целях исполнения обязательств в рамках соглашения (договора)</w:t>
            </w:r>
          </w:p>
        </w:tc>
      </w:tr>
      <w:tr w:rsidR="00B47ED4" w:rsidRPr="00B47ED4" w:rsidTr="000045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7ED4" w:rsidRPr="00B47ED4" w:rsidRDefault="00B47ED4" w:rsidP="00B4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предоставления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тыс. руб.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имеется задолженность,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тыс.</w:t>
            </w:r>
          </w:p>
          <w:p w:rsidR="00B47ED4" w:rsidRPr="00B47ED4" w:rsidRDefault="00B47ED4" w:rsidP="00B4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имеется задолженность</w:t>
            </w:r>
          </w:p>
        </w:tc>
      </w:tr>
      <w:tr w:rsidR="00B47ED4" w:rsidRPr="00B47ED4" w:rsidTr="0000459A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просроченная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просроченная</w:t>
            </w:r>
          </w:p>
        </w:tc>
      </w:tr>
      <w:tr w:rsidR="00B47ED4" w:rsidRPr="00B47ED4" w:rsidTr="0000459A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7ED4" w:rsidRPr="00B47ED4" w:rsidTr="0000459A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ED4" w:rsidRPr="00B47ED4" w:rsidRDefault="00B47ED4" w:rsidP="00B4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47ED4" w:rsidRPr="00B47ED4" w:rsidRDefault="00B47ED4" w:rsidP="00B4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ED4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Руководитель                _______________ ___________ __________________________</w:t>
      </w:r>
    </w:p>
    <w:p w:rsidR="00B47ED4" w:rsidRPr="00B47ED4" w:rsidRDefault="00B47ED4" w:rsidP="00B47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(уполномоченное </w:t>
      </w:r>
      <w:proofErr w:type="gramStart"/>
      <w:r w:rsidRPr="00B47ED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лицо)  (</w:t>
      </w:r>
      <w:proofErr w:type="gramEnd"/>
      <w:r w:rsidRPr="00B47E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должность)  (подпись)      (расшифровка подписи)</w:t>
      </w:r>
    </w:p>
    <w:p w:rsidR="00B47ED4" w:rsidRPr="00B47ED4" w:rsidRDefault="00B47ED4" w:rsidP="00B47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E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 ____________________________ _______________________</w:t>
      </w:r>
    </w:p>
    <w:p w:rsidR="00B47ED4" w:rsidRPr="00B47ED4" w:rsidRDefault="00B47ED4" w:rsidP="00B47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(должность) (фамилия, имя, </w:t>
      </w:r>
      <w:proofErr w:type="gramStart"/>
      <w:r w:rsidRPr="00B4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отчество)   </w:t>
      </w:r>
      <w:proofErr w:type="gramEnd"/>
      <w:r w:rsidRPr="00B4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(телефон)</w:t>
      </w:r>
    </w:p>
    <w:p w:rsidR="00BA2003" w:rsidRDefault="00BA2003" w:rsidP="00B47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ED4" w:rsidRPr="00B47ED4" w:rsidRDefault="00B47ED4" w:rsidP="00B47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ED4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 20__ г.</w:t>
      </w:r>
      <w:r w:rsidR="00BA200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47ED4" w:rsidRPr="00B47ED4" w:rsidRDefault="00B47ED4" w:rsidP="00B47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7ED4" w:rsidRPr="00B47ED4" w:rsidRDefault="00B47ED4" w:rsidP="00B47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B47ED4" w:rsidRPr="00B47ED4" w:rsidSect="00F970DD">
      <w:pgSz w:w="16838" w:h="11906" w:orient="landscape" w:code="9"/>
      <w:pgMar w:top="849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050" w:rsidRDefault="00885050">
      <w:pPr>
        <w:spacing w:after="0" w:line="240" w:lineRule="auto"/>
      </w:pPr>
      <w:r>
        <w:separator/>
      </w:r>
    </w:p>
  </w:endnote>
  <w:endnote w:type="continuationSeparator" w:id="0">
    <w:p w:rsidR="00885050" w:rsidRDefault="0088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050" w:rsidRDefault="00885050">
      <w:pPr>
        <w:spacing w:after="0" w:line="240" w:lineRule="auto"/>
      </w:pPr>
      <w:r>
        <w:separator/>
      </w:r>
    </w:p>
  </w:footnote>
  <w:footnote w:type="continuationSeparator" w:id="0">
    <w:p w:rsidR="00885050" w:rsidRDefault="00885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212" w:rsidRDefault="00380A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08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6212" w:rsidRDefault="008659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212" w:rsidRDefault="00380A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08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59AE">
      <w:rPr>
        <w:rStyle w:val="a5"/>
        <w:noProof/>
      </w:rPr>
      <w:t>11</w:t>
    </w:r>
    <w:r>
      <w:rPr>
        <w:rStyle w:val="a5"/>
      </w:rPr>
      <w:fldChar w:fldCharType="end"/>
    </w:r>
  </w:p>
  <w:p w:rsidR="004E6212" w:rsidRDefault="008659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9C"/>
    <w:rsid w:val="000134E4"/>
    <w:rsid w:val="00014AF0"/>
    <w:rsid w:val="00015C43"/>
    <w:rsid w:val="00021383"/>
    <w:rsid w:val="000508DA"/>
    <w:rsid w:val="0005269D"/>
    <w:rsid w:val="00053437"/>
    <w:rsid w:val="00055CD8"/>
    <w:rsid w:val="0006255E"/>
    <w:rsid w:val="00063C79"/>
    <w:rsid w:val="000666EA"/>
    <w:rsid w:val="000723C0"/>
    <w:rsid w:val="00076502"/>
    <w:rsid w:val="000813FA"/>
    <w:rsid w:val="00087913"/>
    <w:rsid w:val="00092CCC"/>
    <w:rsid w:val="000A2637"/>
    <w:rsid w:val="000A2D19"/>
    <w:rsid w:val="000A786A"/>
    <w:rsid w:val="000B222E"/>
    <w:rsid w:val="000B4274"/>
    <w:rsid w:val="000B6329"/>
    <w:rsid w:val="000B648B"/>
    <w:rsid w:val="000C1B2C"/>
    <w:rsid w:val="000C3AF7"/>
    <w:rsid w:val="000C484C"/>
    <w:rsid w:val="000C7D60"/>
    <w:rsid w:val="000C7EC5"/>
    <w:rsid w:val="000D3C00"/>
    <w:rsid w:val="000D7B1F"/>
    <w:rsid w:val="000E5D4F"/>
    <w:rsid w:val="000F1516"/>
    <w:rsid w:val="001025A3"/>
    <w:rsid w:val="0010713E"/>
    <w:rsid w:val="00115611"/>
    <w:rsid w:val="00123404"/>
    <w:rsid w:val="00123BA6"/>
    <w:rsid w:val="00134A3C"/>
    <w:rsid w:val="00137177"/>
    <w:rsid w:val="001428D7"/>
    <w:rsid w:val="00146F21"/>
    <w:rsid w:val="001538E8"/>
    <w:rsid w:val="00153A41"/>
    <w:rsid w:val="00161B20"/>
    <w:rsid w:val="0017026C"/>
    <w:rsid w:val="00170D1C"/>
    <w:rsid w:val="00172C7F"/>
    <w:rsid w:val="00173D7F"/>
    <w:rsid w:val="0017540C"/>
    <w:rsid w:val="001761F9"/>
    <w:rsid w:val="00184B9C"/>
    <w:rsid w:val="0018679C"/>
    <w:rsid w:val="00191E34"/>
    <w:rsid w:val="00194F48"/>
    <w:rsid w:val="0019694A"/>
    <w:rsid w:val="00197EE5"/>
    <w:rsid w:val="001A65C8"/>
    <w:rsid w:val="001A799E"/>
    <w:rsid w:val="001B2596"/>
    <w:rsid w:val="001B75D3"/>
    <w:rsid w:val="001E0345"/>
    <w:rsid w:val="001E593A"/>
    <w:rsid w:val="001F558D"/>
    <w:rsid w:val="00207D95"/>
    <w:rsid w:val="00210D4F"/>
    <w:rsid w:val="00213E24"/>
    <w:rsid w:val="00217EB7"/>
    <w:rsid w:val="002244CA"/>
    <w:rsid w:val="002255E2"/>
    <w:rsid w:val="002403D4"/>
    <w:rsid w:val="00240A13"/>
    <w:rsid w:val="00243C06"/>
    <w:rsid w:val="0024602C"/>
    <w:rsid w:val="00252138"/>
    <w:rsid w:val="0025531F"/>
    <w:rsid w:val="002560E6"/>
    <w:rsid w:val="00264D23"/>
    <w:rsid w:val="00266F34"/>
    <w:rsid w:val="002732E9"/>
    <w:rsid w:val="00275AF7"/>
    <w:rsid w:val="0027634F"/>
    <w:rsid w:val="00283769"/>
    <w:rsid w:val="00287370"/>
    <w:rsid w:val="00294D77"/>
    <w:rsid w:val="0029506D"/>
    <w:rsid w:val="002979E6"/>
    <w:rsid w:val="002A1088"/>
    <w:rsid w:val="002A200D"/>
    <w:rsid w:val="002A4F3B"/>
    <w:rsid w:val="002C4290"/>
    <w:rsid w:val="002D3E79"/>
    <w:rsid w:val="002D5F6F"/>
    <w:rsid w:val="002D70FD"/>
    <w:rsid w:val="002E0976"/>
    <w:rsid w:val="002E53EC"/>
    <w:rsid w:val="002E541F"/>
    <w:rsid w:val="002E795C"/>
    <w:rsid w:val="002F4170"/>
    <w:rsid w:val="0030033B"/>
    <w:rsid w:val="003016DA"/>
    <w:rsid w:val="00311859"/>
    <w:rsid w:val="0031246F"/>
    <w:rsid w:val="0031573D"/>
    <w:rsid w:val="00324D20"/>
    <w:rsid w:val="0032744C"/>
    <w:rsid w:val="00330274"/>
    <w:rsid w:val="00343C31"/>
    <w:rsid w:val="00344836"/>
    <w:rsid w:val="00345BEA"/>
    <w:rsid w:val="00347330"/>
    <w:rsid w:val="003517B5"/>
    <w:rsid w:val="003639F1"/>
    <w:rsid w:val="00363E74"/>
    <w:rsid w:val="00375ECC"/>
    <w:rsid w:val="00376F1C"/>
    <w:rsid w:val="00380A53"/>
    <w:rsid w:val="0038376D"/>
    <w:rsid w:val="00394494"/>
    <w:rsid w:val="0039701A"/>
    <w:rsid w:val="003A0168"/>
    <w:rsid w:val="003A0994"/>
    <w:rsid w:val="003A7B9B"/>
    <w:rsid w:val="003B32EC"/>
    <w:rsid w:val="003B3A84"/>
    <w:rsid w:val="003B3A9C"/>
    <w:rsid w:val="003B56DE"/>
    <w:rsid w:val="003E1562"/>
    <w:rsid w:val="003E769D"/>
    <w:rsid w:val="003E7FBE"/>
    <w:rsid w:val="003F31B2"/>
    <w:rsid w:val="0040277F"/>
    <w:rsid w:val="00413EF2"/>
    <w:rsid w:val="00414AC0"/>
    <w:rsid w:val="0042004B"/>
    <w:rsid w:val="0042370C"/>
    <w:rsid w:val="0043140D"/>
    <w:rsid w:val="00434711"/>
    <w:rsid w:val="00441040"/>
    <w:rsid w:val="00443882"/>
    <w:rsid w:val="004456A0"/>
    <w:rsid w:val="0045564C"/>
    <w:rsid w:val="00457517"/>
    <w:rsid w:val="004720EA"/>
    <w:rsid w:val="00475D63"/>
    <w:rsid w:val="00476C85"/>
    <w:rsid w:val="00482152"/>
    <w:rsid w:val="00482A8D"/>
    <w:rsid w:val="00486944"/>
    <w:rsid w:val="00493035"/>
    <w:rsid w:val="004959F2"/>
    <w:rsid w:val="004B248A"/>
    <w:rsid w:val="004B2B77"/>
    <w:rsid w:val="004B3F77"/>
    <w:rsid w:val="004B4474"/>
    <w:rsid w:val="004D3662"/>
    <w:rsid w:val="004D6958"/>
    <w:rsid w:val="004E5EDE"/>
    <w:rsid w:val="004F04FF"/>
    <w:rsid w:val="004F50E6"/>
    <w:rsid w:val="0050071C"/>
    <w:rsid w:val="00501EAA"/>
    <w:rsid w:val="00502DD4"/>
    <w:rsid w:val="00511220"/>
    <w:rsid w:val="005128BC"/>
    <w:rsid w:val="00516D94"/>
    <w:rsid w:val="00517001"/>
    <w:rsid w:val="005170D0"/>
    <w:rsid w:val="00522579"/>
    <w:rsid w:val="00524FD6"/>
    <w:rsid w:val="00531808"/>
    <w:rsid w:val="005333BC"/>
    <w:rsid w:val="0053748F"/>
    <w:rsid w:val="00544F95"/>
    <w:rsid w:val="005465D6"/>
    <w:rsid w:val="00550332"/>
    <w:rsid w:val="00551754"/>
    <w:rsid w:val="00562BFA"/>
    <w:rsid w:val="005651D9"/>
    <w:rsid w:val="00566CF8"/>
    <w:rsid w:val="00567531"/>
    <w:rsid w:val="00572886"/>
    <w:rsid w:val="00575F87"/>
    <w:rsid w:val="0057654E"/>
    <w:rsid w:val="00593049"/>
    <w:rsid w:val="005B3629"/>
    <w:rsid w:val="005B4473"/>
    <w:rsid w:val="005B6144"/>
    <w:rsid w:val="005C00E3"/>
    <w:rsid w:val="005C4804"/>
    <w:rsid w:val="005C6C53"/>
    <w:rsid w:val="005F17AA"/>
    <w:rsid w:val="005F47AD"/>
    <w:rsid w:val="005F7B85"/>
    <w:rsid w:val="0060306D"/>
    <w:rsid w:val="00604DA1"/>
    <w:rsid w:val="00607E5C"/>
    <w:rsid w:val="0061013A"/>
    <w:rsid w:val="006301C8"/>
    <w:rsid w:val="006509BE"/>
    <w:rsid w:val="00653F8B"/>
    <w:rsid w:val="006555B9"/>
    <w:rsid w:val="00656696"/>
    <w:rsid w:val="00657277"/>
    <w:rsid w:val="00657A63"/>
    <w:rsid w:val="00660B45"/>
    <w:rsid w:val="00664B51"/>
    <w:rsid w:val="00667081"/>
    <w:rsid w:val="00675292"/>
    <w:rsid w:val="0068417C"/>
    <w:rsid w:val="00697243"/>
    <w:rsid w:val="006A31AA"/>
    <w:rsid w:val="006A51A4"/>
    <w:rsid w:val="006A611B"/>
    <w:rsid w:val="006B0A1E"/>
    <w:rsid w:val="006B59FB"/>
    <w:rsid w:val="006C1F02"/>
    <w:rsid w:val="006D44DA"/>
    <w:rsid w:val="006E4BFE"/>
    <w:rsid w:val="006F7F5B"/>
    <w:rsid w:val="00702373"/>
    <w:rsid w:val="0070574D"/>
    <w:rsid w:val="007202B7"/>
    <w:rsid w:val="00724A2C"/>
    <w:rsid w:val="0072661B"/>
    <w:rsid w:val="00734063"/>
    <w:rsid w:val="0074764E"/>
    <w:rsid w:val="007708AC"/>
    <w:rsid w:val="0077258C"/>
    <w:rsid w:val="00772CEA"/>
    <w:rsid w:val="007733FB"/>
    <w:rsid w:val="007761F0"/>
    <w:rsid w:val="00777010"/>
    <w:rsid w:val="00784CA2"/>
    <w:rsid w:val="00796BDD"/>
    <w:rsid w:val="007A3B0A"/>
    <w:rsid w:val="007A75A6"/>
    <w:rsid w:val="007B1BE6"/>
    <w:rsid w:val="007B2A87"/>
    <w:rsid w:val="007C2575"/>
    <w:rsid w:val="007C2BB3"/>
    <w:rsid w:val="007C30D6"/>
    <w:rsid w:val="007D0F27"/>
    <w:rsid w:val="007D2CAE"/>
    <w:rsid w:val="007E499E"/>
    <w:rsid w:val="007E6571"/>
    <w:rsid w:val="007F0CBA"/>
    <w:rsid w:val="00815099"/>
    <w:rsid w:val="008157B1"/>
    <w:rsid w:val="0081758A"/>
    <w:rsid w:val="008205CE"/>
    <w:rsid w:val="00822293"/>
    <w:rsid w:val="00830F69"/>
    <w:rsid w:val="00831141"/>
    <w:rsid w:val="008402F0"/>
    <w:rsid w:val="00860FB0"/>
    <w:rsid w:val="00862094"/>
    <w:rsid w:val="00864000"/>
    <w:rsid w:val="00865718"/>
    <w:rsid w:val="00865748"/>
    <w:rsid w:val="008659AE"/>
    <w:rsid w:val="0087105B"/>
    <w:rsid w:val="008840A0"/>
    <w:rsid w:val="00885050"/>
    <w:rsid w:val="0089089E"/>
    <w:rsid w:val="00890F17"/>
    <w:rsid w:val="00891B9E"/>
    <w:rsid w:val="0089301D"/>
    <w:rsid w:val="008A04CD"/>
    <w:rsid w:val="008A08AB"/>
    <w:rsid w:val="008A16FD"/>
    <w:rsid w:val="008A74CB"/>
    <w:rsid w:val="008B2CA4"/>
    <w:rsid w:val="008C7BCB"/>
    <w:rsid w:val="008D008C"/>
    <w:rsid w:val="008E55F1"/>
    <w:rsid w:val="008F2E40"/>
    <w:rsid w:val="008F72C9"/>
    <w:rsid w:val="009065BE"/>
    <w:rsid w:val="00921ABD"/>
    <w:rsid w:val="0092207E"/>
    <w:rsid w:val="00923902"/>
    <w:rsid w:val="009401A8"/>
    <w:rsid w:val="0094060F"/>
    <w:rsid w:val="00941943"/>
    <w:rsid w:val="00941AD0"/>
    <w:rsid w:val="009446F6"/>
    <w:rsid w:val="00964FF0"/>
    <w:rsid w:val="00965560"/>
    <w:rsid w:val="00966908"/>
    <w:rsid w:val="009811B8"/>
    <w:rsid w:val="009832C8"/>
    <w:rsid w:val="00990FFB"/>
    <w:rsid w:val="0099649D"/>
    <w:rsid w:val="009B1E60"/>
    <w:rsid w:val="009C02D5"/>
    <w:rsid w:val="009C1C25"/>
    <w:rsid w:val="009C2439"/>
    <w:rsid w:val="009D086F"/>
    <w:rsid w:val="009D2392"/>
    <w:rsid w:val="009D4D1C"/>
    <w:rsid w:val="009D730F"/>
    <w:rsid w:val="009E31AC"/>
    <w:rsid w:val="009F3D8E"/>
    <w:rsid w:val="009F725F"/>
    <w:rsid w:val="00A0580B"/>
    <w:rsid w:val="00A0593E"/>
    <w:rsid w:val="00A05E1E"/>
    <w:rsid w:val="00A06D88"/>
    <w:rsid w:val="00A24B2C"/>
    <w:rsid w:val="00A40DE1"/>
    <w:rsid w:val="00A42743"/>
    <w:rsid w:val="00A45B6D"/>
    <w:rsid w:val="00A46181"/>
    <w:rsid w:val="00A464BE"/>
    <w:rsid w:val="00A5340A"/>
    <w:rsid w:val="00A53DA2"/>
    <w:rsid w:val="00A60FA8"/>
    <w:rsid w:val="00A64528"/>
    <w:rsid w:val="00A930AF"/>
    <w:rsid w:val="00A943C9"/>
    <w:rsid w:val="00AA561F"/>
    <w:rsid w:val="00AB51D9"/>
    <w:rsid w:val="00AB77B0"/>
    <w:rsid w:val="00AC44AC"/>
    <w:rsid w:val="00AC5A8E"/>
    <w:rsid w:val="00AD2591"/>
    <w:rsid w:val="00AD6FC3"/>
    <w:rsid w:val="00AD6FFB"/>
    <w:rsid w:val="00B054A3"/>
    <w:rsid w:val="00B06DB5"/>
    <w:rsid w:val="00B1049D"/>
    <w:rsid w:val="00B16060"/>
    <w:rsid w:val="00B27A86"/>
    <w:rsid w:val="00B341FA"/>
    <w:rsid w:val="00B34859"/>
    <w:rsid w:val="00B47ED4"/>
    <w:rsid w:val="00B509E4"/>
    <w:rsid w:val="00B53354"/>
    <w:rsid w:val="00B535AB"/>
    <w:rsid w:val="00B61806"/>
    <w:rsid w:val="00B65304"/>
    <w:rsid w:val="00B80798"/>
    <w:rsid w:val="00B81870"/>
    <w:rsid w:val="00B91C4E"/>
    <w:rsid w:val="00B92F3B"/>
    <w:rsid w:val="00BA2003"/>
    <w:rsid w:val="00BB021D"/>
    <w:rsid w:val="00BB10DF"/>
    <w:rsid w:val="00BC1661"/>
    <w:rsid w:val="00BC4325"/>
    <w:rsid w:val="00BD02AC"/>
    <w:rsid w:val="00BD0AB7"/>
    <w:rsid w:val="00BD5CD7"/>
    <w:rsid w:val="00BD7866"/>
    <w:rsid w:val="00BE4082"/>
    <w:rsid w:val="00BE5936"/>
    <w:rsid w:val="00BF3780"/>
    <w:rsid w:val="00C03404"/>
    <w:rsid w:val="00C04E44"/>
    <w:rsid w:val="00C05D35"/>
    <w:rsid w:val="00C102A9"/>
    <w:rsid w:val="00C10CC0"/>
    <w:rsid w:val="00C123A1"/>
    <w:rsid w:val="00C15CC7"/>
    <w:rsid w:val="00C17174"/>
    <w:rsid w:val="00C30CBB"/>
    <w:rsid w:val="00C43535"/>
    <w:rsid w:val="00C45984"/>
    <w:rsid w:val="00C542BF"/>
    <w:rsid w:val="00C60D75"/>
    <w:rsid w:val="00C6113C"/>
    <w:rsid w:val="00C67ACC"/>
    <w:rsid w:val="00C728F6"/>
    <w:rsid w:val="00C73FD8"/>
    <w:rsid w:val="00C742EA"/>
    <w:rsid w:val="00C748DE"/>
    <w:rsid w:val="00C74F27"/>
    <w:rsid w:val="00C81173"/>
    <w:rsid w:val="00C8247B"/>
    <w:rsid w:val="00C8282A"/>
    <w:rsid w:val="00C830EB"/>
    <w:rsid w:val="00C92221"/>
    <w:rsid w:val="00C9511D"/>
    <w:rsid w:val="00C97F71"/>
    <w:rsid w:val="00CA7D92"/>
    <w:rsid w:val="00CB1525"/>
    <w:rsid w:val="00CB6107"/>
    <w:rsid w:val="00CC050F"/>
    <w:rsid w:val="00CD1291"/>
    <w:rsid w:val="00CD2A72"/>
    <w:rsid w:val="00CE1D22"/>
    <w:rsid w:val="00CE435F"/>
    <w:rsid w:val="00CF1FD0"/>
    <w:rsid w:val="00CF58C2"/>
    <w:rsid w:val="00D11153"/>
    <w:rsid w:val="00D305D5"/>
    <w:rsid w:val="00D355AD"/>
    <w:rsid w:val="00D43242"/>
    <w:rsid w:val="00D52EB1"/>
    <w:rsid w:val="00D675C2"/>
    <w:rsid w:val="00D8016E"/>
    <w:rsid w:val="00D83056"/>
    <w:rsid w:val="00D83D5B"/>
    <w:rsid w:val="00D87D9E"/>
    <w:rsid w:val="00D9151A"/>
    <w:rsid w:val="00D950DC"/>
    <w:rsid w:val="00D9666B"/>
    <w:rsid w:val="00D97DE7"/>
    <w:rsid w:val="00DA6049"/>
    <w:rsid w:val="00DB11D7"/>
    <w:rsid w:val="00DC2C0E"/>
    <w:rsid w:val="00DC43C8"/>
    <w:rsid w:val="00DC4680"/>
    <w:rsid w:val="00DC513B"/>
    <w:rsid w:val="00DC527A"/>
    <w:rsid w:val="00DD16C3"/>
    <w:rsid w:val="00DD44A4"/>
    <w:rsid w:val="00DD4E3A"/>
    <w:rsid w:val="00DE33F8"/>
    <w:rsid w:val="00DE6ECB"/>
    <w:rsid w:val="00DF1FDB"/>
    <w:rsid w:val="00E0162A"/>
    <w:rsid w:val="00E025BA"/>
    <w:rsid w:val="00E073DF"/>
    <w:rsid w:val="00E167CA"/>
    <w:rsid w:val="00E17B52"/>
    <w:rsid w:val="00E27AB2"/>
    <w:rsid w:val="00E31CCC"/>
    <w:rsid w:val="00E3266A"/>
    <w:rsid w:val="00E32728"/>
    <w:rsid w:val="00E43BE6"/>
    <w:rsid w:val="00E53EC6"/>
    <w:rsid w:val="00E62C55"/>
    <w:rsid w:val="00E63DC0"/>
    <w:rsid w:val="00E706D0"/>
    <w:rsid w:val="00E77DD0"/>
    <w:rsid w:val="00E80450"/>
    <w:rsid w:val="00E8237E"/>
    <w:rsid w:val="00E84546"/>
    <w:rsid w:val="00E87555"/>
    <w:rsid w:val="00EA0823"/>
    <w:rsid w:val="00EA1343"/>
    <w:rsid w:val="00EA3B6D"/>
    <w:rsid w:val="00EA54DF"/>
    <w:rsid w:val="00EB4CCB"/>
    <w:rsid w:val="00EB7B28"/>
    <w:rsid w:val="00EC7437"/>
    <w:rsid w:val="00EC77B9"/>
    <w:rsid w:val="00ED06BE"/>
    <w:rsid w:val="00ED12FA"/>
    <w:rsid w:val="00ED137E"/>
    <w:rsid w:val="00ED1476"/>
    <w:rsid w:val="00ED3AC5"/>
    <w:rsid w:val="00EE14F5"/>
    <w:rsid w:val="00EE2B3A"/>
    <w:rsid w:val="00EF4609"/>
    <w:rsid w:val="00EF70EA"/>
    <w:rsid w:val="00EF7A35"/>
    <w:rsid w:val="00F023C0"/>
    <w:rsid w:val="00F03CE0"/>
    <w:rsid w:val="00F0718C"/>
    <w:rsid w:val="00F14ED5"/>
    <w:rsid w:val="00F16E44"/>
    <w:rsid w:val="00F256E0"/>
    <w:rsid w:val="00F362F6"/>
    <w:rsid w:val="00F43FE8"/>
    <w:rsid w:val="00F63ECD"/>
    <w:rsid w:val="00F648ED"/>
    <w:rsid w:val="00F70E89"/>
    <w:rsid w:val="00F8403C"/>
    <w:rsid w:val="00F85098"/>
    <w:rsid w:val="00F852D8"/>
    <w:rsid w:val="00F86BF1"/>
    <w:rsid w:val="00F91541"/>
    <w:rsid w:val="00F9478F"/>
    <w:rsid w:val="00F95EA4"/>
    <w:rsid w:val="00F970DD"/>
    <w:rsid w:val="00F975A0"/>
    <w:rsid w:val="00FA1618"/>
    <w:rsid w:val="00FA1CBF"/>
    <w:rsid w:val="00FA242B"/>
    <w:rsid w:val="00FA3B84"/>
    <w:rsid w:val="00FA6AEB"/>
    <w:rsid w:val="00FA7BA5"/>
    <w:rsid w:val="00FB5362"/>
    <w:rsid w:val="00FB7D5F"/>
    <w:rsid w:val="00FC7E42"/>
    <w:rsid w:val="00FC7E4F"/>
    <w:rsid w:val="00FD1F70"/>
    <w:rsid w:val="00FD3103"/>
    <w:rsid w:val="00FD3806"/>
    <w:rsid w:val="00FD7788"/>
    <w:rsid w:val="00FE39ED"/>
    <w:rsid w:val="00FE5175"/>
    <w:rsid w:val="00FE51AB"/>
    <w:rsid w:val="00FE76A0"/>
    <w:rsid w:val="00FF1426"/>
    <w:rsid w:val="00FF256E"/>
    <w:rsid w:val="00FF30AE"/>
    <w:rsid w:val="00FF46E5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874AB-E26C-4593-855E-0D6ABCCC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4B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84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184B9C"/>
    <w:rPr>
      <w:rFonts w:cs="Times New Roman"/>
    </w:rPr>
  </w:style>
  <w:style w:type="table" w:styleId="a6">
    <w:name w:val="Table Grid"/>
    <w:basedOn w:val="a1"/>
    <w:rsid w:val="00C748D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5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38E8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57A63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A058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67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088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8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0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64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6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505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0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991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091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675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4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468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039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0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488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4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98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29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7056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646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8640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0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145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41446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79628-123E-48E6-8030-27689898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12</Pages>
  <Words>4600</Words>
  <Characters>26222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ОФЭД</dc:creator>
  <cp:lastModifiedBy>Курапова И.С.</cp:lastModifiedBy>
  <cp:revision>160</cp:revision>
  <cp:lastPrinted>2024-11-02T07:58:00Z</cp:lastPrinted>
  <dcterms:created xsi:type="dcterms:W3CDTF">2024-10-28T09:25:00Z</dcterms:created>
  <dcterms:modified xsi:type="dcterms:W3CDTF">2024-11-02T08:19:00Z</dcterms:modified>
</cp:coreProperties>
</file>