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9872C6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9872C6">
        <w:rPr>
          <w:sz w:val="28"/>
          <w:szCs w:val="28"/>
        </w:rPr>
        <w:t>УТВЕРЖДЕН</w:t>
      </w:r>
    </w:p>
    <w:p w14:paraId="30DFD3B5" w14:textId="77777777" w:rsidR="00C35E9B" w:rsidRPr="009872C6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приказом </w:t>
      </w:r>
      <w:r w:rsidR="00344CDD" w:rsidRPr="009872C6">
        <w:rPr>
          <w:sz w:val="28"/>
          <w:szCs w:val="28"/>
        </w:rPr>
        <w:t>Министерства</w:t>
      </w:r>
    </w:p>
    <w:p w14:paraId="15C99C8D" w14:textId="77777777" w:rsidR="00C35E9B" w:rsidRPr="009872C6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спорт</w:t>
      </w:r>
      <w:r w:rsidR="00344CDD" w:rsidRPr="009872C6">
        <w:rPr>
          <w:sz w:val="28"/>
          <w:szCs w:val="28"/>
        </w:rPr>
        <w:t>а Мурманской области</w:t>
      </w:r>
    </w:p>
    <w:p w14:paraId="72877FDF" w14:textId="1BC0724C" w:rsidR="00C35E9B" w:rsidRPr="009872C6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от</w:t>
      </w:r>
      <w:r w:rsidR="00C35E9B" w:rsidRPr="009872C6">
        <w:rPr>
          <w:sz w:val="28"/>
          <w:szCs w:val="28"/>
        </w:rPr>
        <w:t xml:space="preserve"> «</w:t>
      </w:r>
      <w:r w:rsidR="00067482" w:rsidRPr="009872C6">
        <w:rPr>
          <w:sz w:val="28"/>
          <w:szCs w:val="28"/>
        </w:rPr>
        <w:t>__ __________</w:t>
      </w:r>
      <w:r w:rsidR="00344CDD" w:rsidRPr="009872C6">
        <w:rPr>
          <w:sz w:val="28"/>
          <w:szCs w:val="28"/>
        </w:rPr>
        <w:t>202</w:t>
      </w:r>
      <w:r w:rsidR="00AE5E21" w:rsidRPr="009872C6">
        <w:rPr>
          <w:sz w:val="28"/>
          <w:szCs w:val="28"/>
        </w:rPr>
        <w:t>4</w:t>
      </w:r>
      <w:r w:rsidR="00366643" w:rsidRPr="009872C6">
        <w:rPr>
          <w:sz w:val="28"/>
          <w:szCs w:val="28"/>
        </w:rPr>
        <w:t>г.</w:t>
      </w:r>
      <w:r w:rsidR="00C35E9B" w:rsidRPr="009872C6">
        <w:rPr>
          <w:sz w:val="28"/>
          <w:szCs w:val="28"/>
        </w:rPr>
        <w:t xml:space="preserve"> № </w:t>
      </w:r>
      <w:r w:rsidR="00067482" w:rsidRPr="009872C6">
        <w:rPr>
          <w:sz w:val="28"/>
          <w:szCs w:val="28"/>
        </w:rPr>
        <w:t>___</w:t>
      </w:r>
    </w:p>
    <w:p w14:paraId="5341861F" w14:textId="77777777" w:rsidR="00710BE5" w:rsidRPr="009872C6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9872C6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9872C6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caps/>
          <w:sz w:val="28"/>
          <w:szCs w:val="28"/>
        </w:rPr>
        <w:t>Административный регламент</w:t>
      </w:r>
    </w:p>
    <w:p w14:paraId="02F98EAC" w14:textId="07200630" w:rsidR="00710BE5" w:rsidRPr="009872C6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Министерства спорта </w:t>
      </w:r>
      <w:r w:rsidR="00710BE5" w:rsidRPr="009872C6">
        <w:rPr>
          <w:b/>
          <w:sz w:val="28"/>
          <w:szCs w:val="28"/>
        </w:rPr>
        <w:t>Мурманской области</w:t>
      </w:r>
      <w:r w:rsidR="00C35E9B" w:rsidRPr="009872C6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9872C6">
        <w:rPr>
          <w:b/>
          <w:bCs/>
          <w:kern w:val="36"/>
          <w:sz w:val="28"/>
          <w:szCs w:val="28"/>
        </w:rPr>
        <w:t>«</w:t>
      </w:r>
      <w:r w:rsidR="00D17D5E" w:rsidRPr="009872C6">
        <w:rPr>
          <w:b/>
          <w:sz w:val="28"/>
          <w:szCs w:val="28"/>
        </w:rPr>
        <w:t>Назначение дополнительного материального обеспечения лицам, имеющим особые заслуги перед Российской Федерацией в сфере физической культуры и спорта</w:t>
      </w:r>
      <w:r w:rsidR="002D07BC" w:rsidRPr="009872C6">
        <w:rPr>
          <w:b/>
          <w:sz w:val="28"/>
          <w:szCs w:val="28"/>
        </w:rPr>
        <w:t>»</w:t>
      </w:r>
    </w:p>
    <w:p w14:paraId="3AE2FEF4" w14:textId="77777777" w:rsidR="00710BE5" w:rsidRPr="009872C6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9872C6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9872C6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9872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9872C6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9872C6" w:rsidRDefault="009F4118" w:rsidP="00BB53D5">
      <w:pPr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9872C6" w:rsidRDefault="00710BE5">
      <w:pPr>
        <w:jc w:val="both"/>
        <w:rPr>
          <w:sz w:val="28"/>
          <w:szCs w:val="28"/>
        </w:rPr>
      </w:pPr>
    </w:p>
    <w:p w14:paraId="3EE4DD3A" w14:textId="11D6322D" w:rsidR="009F4118" w:rsidRPr="009872C6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  <w:r w:rsidR="006A2AA6" w:rsidRPr="009872C6">
        <w:rPr>
          <w:sz w:val="28"/>
          <w:szCs w:val="28"/>
        </w:rPr>
        <w:t>1.1.</w:t>
      </w:r>
      <w:r w:rsidR="005B4DB3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Административный регламент </w:t>
      </w:r>
      <w:r w:rsidR="00B4323F" w:rsidRPr="009872C6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D17D5E" w:rsidRPr="009872C6">
        <w:rPr>
          <w:sz w:val="28"/>
          <w:szCs w:val="28"/>
        </w:rPr>
        <w:t xml:space="preserve">назначению дополнительного материального обеспечения лицам, имеющим особые заслуги перед Российской Федерацией в сфере физической культуры и спорта </w:t>
      </w:r>
      <w:r w:rsidR="00B4323F" w:rsidRPr="009872C6">
        <w:rPr>
          <w:sz w:val="28"/>
          <w:szCs w:val="28"/>
        </w:rPr>
        <w:t xml:space="preserve">(далее </w:t>
      </w:r>
      <w:r w:rsidR="00D17D5E" w:rsidRPr="009872C6">
        <w:rPr>
          <w:sz w:val="28"/>
          <w:szCs w:val="28"/>
        </w:rPr>
        <w:t>-</w:t>
      </w:r>
      <w:r w:rsidR="00B4323F" w:rsidRPr="009872C6">
        <w:rPr>
          <w:sz w:val="28"/>
          <w:szCs w:val="28"/>
        </w:rPr>
        <w:t xml:space="preserve"> государственная услуга</w:t>
      </w:r>
      <w:r w:rsidR="00A3252E" w:rsidRPr="009872C6">
        <w:rPr>
          <w:sz w:val="28"/>
          <w:szCs w:val="28"/>
        </w:rPr>
        <w:t>, Административный регламент</w:t>
      </w:r>
      <w:r w:rsidR="00B4323F" w:rsidRPr="009872C6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9872C6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9872C6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1.2. </w:t>
      </w:r>
      <w:r w:rsidR="009F4118" w:rsidRPr="009872C6">
        <w:rPr>
          <w:b/>
          <w:sz w:val="28"/>
          <w:szCs w:val="28"/>
        </w:rPr>
        <w:t>Круг заявителей</w:t>
      </w:r>
    </w:p>
    <w:p w14:paraId="621CAF03" w14:textId="77777777" w:rsidR="00BB53D5" w:rsidRPr="009872C6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77777777" w:rsidR="00D17D5E" w:rsidRPr="009872C6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1.</w:t>
      </w:r>
      <w:r w:rsidR="002841E9" w:rsidRPr="009872C6">
        <w:rPr>
          <w:sz w:val="28"/>
          <w:szCs w:val="28"/>
        </w:rPr>
        <w:t>2</w:t>
      </w:r>
      <w:r w:rsidR="006A2AA6" w:rsidRPr="009872C6">
        <w:rPr>
          <w:sz w:val="28"/>
          <w:szCs w:val="28"/>
        </w:rPr>
        <w:t>.</w:t>
      </w:r>
      <w:r w:rsidR="0056465E" w:rsidRPr="009872C6">
        <w:rPr>
          <w:sz w:val="28"/>
          <w:szCs w:val="28"/>
        </w:rPr>
        <w:t>1.</w:t>
      </w:r>
      <w:r w:rsidRPr="009872C6">
        <w:rPr>
          <w:sz w:val="28"/>
          <w:szCs w:val="28"/>
        </w:rPr>
        <w:t xml:space="preserve"> </w:t>
      </w:r>
      <w:bookmarkStart w:id="0" w:name="sub_1103"/>
      <w:r w:rsidR="00C87BEE" w:rsidRPr="009872C6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366B77" w:rsidRPr="009872C6">
        <w:rPr>
          <w:sz w:val="28"/>
          <w:szCs w:val="28"/>
        </w:rPr>
        <w:t>–</w:t>
      </w:r>
      <w:r w:rsidR="00C87BEE" w:rsidRPr="009872C6">
        <w:rPr>
          <w:sz w:val="28"/>
          <w:szCs w:val="28"/>
        </w:rPr>
        <w:t xml:space="preserve"> Заявитель</w:t>
      </w:r>
      <w:r w:rsidR="00366B77" w:rsidRPr="009872C6">
        <w:rPr>
          <w:sz w:val="28"/>
          <w:szCs w:val="28"/>
        </w:rPr>
        <w:t xml:space="preserve">) по </w:t>
      </w:r>
      <w:r w:rsidR="00D17D5E" w:rsidRPr="009872C6">
        <w:rPr>
          <w:sz w:val="28"/>
          <w:szCs w:val="28"/>
        </w:rPr>
        <w:t xml:space="preserve">назначению дополнительного материального обеспечения лицам, имеющим особые заслуги перед Российской Федерацией в сфере физической культуры и спорта </w:t>
      </w:r>
      <w:r w:rsidR="00B14177" w:rsidRPr="009872C6">
        <w:rPr>
          <w:sz w:val="28"/>
          <w:szCs w:val="28"/>
        </w:rPr>
        <w:t xml:space="preserve">(далее </w:t>
      </w:r>
      <w:r w:rsidR="00D17D5E" w:rsidRPr="009872C6">
        <w:rPr>
          <w:sz w:val="28"/>
          <w:szCs w:val="28"/>
        </w:rPr>
        <w:t>-</w:t>
      </w:r>
      <w:r w:rsidR="00B14177" w:rsidRPr="009872C6">
        <w:rPr>
          <w:sz w:val="28"/>
          <w:szCs w:val="28"/>
        </w:rPr>
        <w:t xml:space="preserve"> </w:t>
      </w:r>
      <w:r w:rsidR="00D17D5E" w:rsidRPr="009872C6">
        <w:rPr>
          <w:sz w:val="28"/>
          <w:szCs w:val="28"/>
        </w:rPr>
        <w:t>материальное обеспечение</w:t>
      </w:r>
      <w:r w:rsidR="00B14177" w:rsidRPr="009872C6">
        <w:rPr>
          <w:sz w:val="28"/>
          <w:szCs w:val="28"/>
        </w:rPr>
        <w:t>)</w:t>
      </w:r>
      <w:r w:rsidR="00DF0B1E" w:rsidRPr="009872C6">
        <w:rPr>
          <w:sz w:val="28"/>
          <w:szCs w:val="28"/>
        </w:rPr>
        <w:t xml:space="preserve"> </w:t>
      </w:r>
      <w:r w:rsidR="00C87BEE" w:rsidRPr="009872C6">
        <w:rPr>
          <w:sz w:val="28"/>
          <w:szCs w:val="28"/>
        </w:rPr>
        <w:t xml:space="preserve">являются </w:t>
      </w:r>
      <w:r w:rsidR="00D17D5E" w:rsidRPr="009872C6">
        <w:rPr>
          <w:sz w:val="28"/>
          <w:szCs w:val="28"/>
        </w:rPr>
        <w:t>лица, проживающие на территории Мурманской области, указанные в пункте 1.2.2 Административного регламента:</w:t>
      </w:r>
    </w:p>
    <w:p w14:paraId="5DB26EDE" w14:textId="46A7F2B3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а) достигшие возраста 55 лет (для мужчин) и 50 лет (для женщин);</w:t>
      </w:r>
    </w:p>
    <w:p w14:paraId="21542D11" w14:textId="77777777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являющиеся получателями страховой пенсии по старости;</w:t>
      </w:r>
    </w:p>
    <w:p w14:paraId="3551B221" w14:textId="73D7CE04" w:rsidR="00D17D5E" w:rsidRPr="009872C6" w:rsidRDefault="00D17D5E" w:rsidP="00D17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являющиеся получателями пенсии за выслугу лет, предусмотренной </w:t>
      </w:r>
      <w:hyperlink r:id="rId8" w:anchor="/document/100257/entry/0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> Российской Федерации от 12.02.1993 № 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 w:rsidR="004A630C" w:rsidRPr="009872C6">
        <w:rPr>
          <w:sz w:val="28"/>
          <w:szCs w:val="28"/>
        </w:rPr>
        <w:t xml:space="preserve"> (далее - Закон № 4468-1)</w:t>
      </w:r>
      <w:r w:rsidRPr="009872C6">
        <w:rPr>
          <w:sz w:val="28"/>
          <w:szCs w:val="28"/>
        </w:rPr>
        <w:t>, и достигшие возраста 55 лет (для мужчин) и 50 лет (для женщин).</w:t>
      </w:r>
    </w:p>
    <w:p w14:paraId="643CE878" w14:textId="77777777" w:rsidR="00D17D5E" w:rsidRPr="009872C6" w:rsidRDefault="00D17D5E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AF42D3" w14:textId="77777777" w:rsidR="00D17D5E" w:rsidRPr="009872C6" w:rsidRDefault="00D17D5E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14:paraId="06074F66" w14:textId="559AD950" w:rsidR="00D17D5E" w:rsidRPr="009872C6" w:rsidRDefault="003B7D33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56465E" w:rsidRPr="009872C6">
        <w:rPr>
          <w:rFonts w:ascii="Times New Roman" w:hAnsi="Times New Roman" w:cs="Times New Roman"/>
          <w:sz w:val="28"/>
          <w:szCs w:val="28"/>
        </w:rPr>
        <w:t>2.2.</w:t>
      </w:r>
      <w:r w:rsidR="00710BE5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7D5E" w:rsidRPr="009872C6">
        <w:rPr>
          <w:rFonts w:ascii="Times New Roman" w:hAnsi="Times New Roman" w:cs="Times New Roman"/>
          <w:sz w:val="28"/>
          <w:szCs w:val="28"/>
        </w:rPr>
        <w:t>Лица, имеющие выдающиеся достижения и особые заслуги перед Российской Федерацией в сфере физической культуры и спорта:</w:t>
      </w:r>
    </w:p>
    <w:p w14:paraId="2DF783C0" w14:textId="6A1A2FA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СССР» по олимпийским видам спорта;</w:t>
      </w:r>
    </w:p>
    <w:p w14:paraId="37398CE8" w14:textId="7DC61533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РСФСР» по олимпийским видам спорта;</w:t>
      </w:r>
    </w:p>
    <w:p w14:paraId="59400A3A" w14:textId="3F6C8F9C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тренер России» по олимпийским видам спорта;</w:t>
      </w:r>
    </w:p>
    <w:p w14:paraId="7584B42D" w14:textId="4AF699D4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мастер спорта СССР» по олимпийским видам спорта;</w:t>
      </w:r>
    </w:p>
    <w:p w14:paraId="67022AB6" w14:textId="1D023F6E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«Заслуженный мастер спорта России» по олимпийским видам спорта;</w:t>
      </w:r>
    </w:p>
    <w:p w14:paraId="42214B7B" w14:textId="2F0948E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«Почетный судья по спорту» по олимпийским видам спорта;</w:t>
      </w:r>
    </w:p>
    <w:p w14:paraId="0DAB88A2" w14:textId="6016250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спортивное звание «Почетный спортивный судья России» по олимпийским видам спорта;</w:t>
      </w:r>
    </w:p>
    <w:p w14:paraId="4D972CB8" w14:textId="004DEBB7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Российской Федерации»;</w:t>
      </w:r>
    </w:p>
    <w:p w14:paraId="54F1C8E6" w14:textId="077E8C9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СССР»;</w:t>
      </w:r>
    </w:p>
    <w:p w14:paraId="6E150F3D" w14:textId="45E01C18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почетное звание «Заслуженный работник физической культуры РСФСР»;</w:t>
      </w:r>
    </w:p>
    <w:p w14:paraId="63034B9B" w14:textId="2B2862EE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Олимпийских игр;</w:t>
      </w:r>
    </w:p>
    <w:p w14:paraId="74AA387F" w14:textId="4768001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чемпиона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443E1787" w14:textId="7BD8D5C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чемпиона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732B2B2D" w14:textId="488D7E65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Олимпийских игр;</w:t>
      </w:r>
    </w:p>
    <w:p w14:paraId="3FFA9DD6" w14:textId="7736B989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призера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07B78451" w14:textId="0978BC9A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- имеющие статус призера </w:t>
      </w:r>
      <w:proofErr w:type="spellStart"/>
      <w:r w:rsidRPr="009872C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9872C6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2A9230F2" w14:textId="77E80EEC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чемпионата мира;</w:t>
      </w:r>
    </w:p>
    <w:p w14:paraId="6D5F3B20" w14:textId="4908F049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чемпионата Европы;</w:t>
      </w:r>
    </w:p>
    <w:p w14:paraId="4359BF64" w14:textId="76F6F782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чемпионата мира;</w:t>
      </w:r>
    </w:p>
    <w:p w14:paraId="3CE65BD7" w14:textId="7B82320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призера чемпионата Европы;</w:t>
      </w:r>
    </w:p>
    <w:p w14:paraId="742DDE0C" w14:textId="4CC55343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СССР;</w:t>
      </w:r>
    </w:p>
    <w:p w14:paraId="5577F54E" w14:textId="491817C4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имеющие статус чемпиона России;</w:t>
      </w:r>
    </w:p>
    <w:p w14:paraId="0E2827E9" w14:textId="294C7C5B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медалью ордена «За заслуги перед Отечеством»;</w:t>
      </w:r>
    </w:p>
    <w:p w14:paraId="689C3680" w14:textId="3331AAF5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«За заслуги перед Отечеством»;</w:t>
      </w:r>
    </w:p>
    <w:p w14:paraId="7A2E89B8" w14:textId="15600591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Почета;</w:t>
      </w:r>
    </w:p>
    <w:p w14:paraId="66664F81" w14:textId="3A88ACCF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 награжденные за заслуги в сфере физической культуры и спорта государственной наградой - орденом «Знак Почета»;</w:t>
      </w:r>
    </w:p>
    <w:p w14:paraId="7E04E4D9" w14:textId="77777777" w:rsidR="00D17D5E" w:rsidRPr="009872C6" w:rsidRDefault="00D17D5E" w:rsidP="00D17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6D594" w14:textId="0EE721DD" w:rsidR="00D17D5E" w:rsidRPr="009872C6" w:rsidRDefault="00D17D5E" w:rsidP="00D17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lastRenderedPageBreak/>
        <w:t>- награжденные за заслуги в сфере физической культуры и спорта государственной наградой - медалью «За трудовое отличие».</w:t>
      </w:r>
    </w:p>
    <w:p w14:paraId="6E4022E2" w14:textId="53B35FEF" w:rsidR="00AF412E" w:rsidRPr="009872C6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1.2.3. </w:t>
      </w:r>
      <w:r w:rsidR="00B4323F" w:rsidRPr="009872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9872C6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9872C6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9872C6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Требование предоставления </w:t>
      </w:r>
      <w:r w:rsidR="0023568B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9872C6">
        <w:rPr>
          <w:b/>
          <w:sz w:val="28"/>
          <w:szCs w:val="28"/>
        </w:rPr>
        <w:t xml:space="preserve">исполнительным </w:t>
      </w:r>
      <w:r w:rsidRPr="009872C6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9872C6">
        <w:rPr>
          <w:b/>
          <w:sz w:val="28"/>
          <w:szCs w:val="28"/>
        </w:rPr>
        <w:t>оставлением которого обратился З</w:t>
      </w:r>
      <w:r w:rsidRPr="009872C6">
        <w:rPr>
          <w:b/>
          <w:sz w:val="28"/>
          <w:szCs w:val="28"/>
        </w:rPr>
        <w:t>аявитель</w:t>
      </w:r>
    </w:p>
    <w:p w14:paraId="198E8356" w14:textId="77777777" w:rsidR="00BB53D5" w:rsidRPr="009872C6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9872C6">
        <w:rPr>
          <w:rFonts w:ascii="Times New Roman" w:hAnsi="Times New Roman" w:cs="Times New Roman"/>
          <w:sz w:val="28"/>
          <w:szCs w:val="28"/>
        </w:rPr>
        <w:t>З</w:t>
      </w:r>
      <w:r w:rsidRPr="009872C6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9872C6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4</w:t>
      </w:r>
      <w:r w:rsidRPr="009872C6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9872C6">
        <w:rPr>
          <w:rFonts w:ascii="Times New Roman" w:hAnsi="Times New Roman" w:cs="Times New Roman"/>
          <w:sz w:val="28"/>
          <w:szCs w:val="28"/>
        </w:rPr>
        <w:t>.</w:t>
      </w:r>
      <w:r w:rsidR="00EA6C05" w:rsidRPr="009872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5</w:t>
      </w:r>
      <w:r w:rsidR="006A2AA6"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Pr="009872C6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9872C6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315C3A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9872C6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9872C6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9872C6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9872C6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9872C6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77777777" w:rsidR="0079472B" w:rsidRPr="009872C6" w:rsidRDefault="00710BE5" w:rsidP="008E61CF">
      <w:pPr>
        <w:jc w:val="both"/>
        <w:rPr>
          <w:sz w:val="28"/>
          <w:szCs w:val="28"/>
        </w:rPr>
      </w:pPr>
      <w:r w:rsidRPr="009872C6">
        <w:rPr>
          <w:color w:val="0070C0"/>
          <w:sz w:val="28"/>
          <w:szCs w:val="28"/>
        </w:rPr>
        <w:tab/>
      </w:r>
      <w:r w:rsidR="0079472B" w:rsidRPr="009872C6">
        <w:rPr>
          <w:sz w:val="28"/>
          <w:szCs w:val="28"/>
        </w:rPr>
        <w:t>Назначение дополнительного материального обеспечения лицам, имеющим особые заслуги перед Российской Федерацией в сфере физической культуры и спорта.</w:t>
      </w:r>
    </w:p>
    <w:p w14:paraId="52D43C4E" w14:textId="292F6D0E" w:rsidR="00710BE5" w:rsidRPr="009872C6" w:rsidRDefault="00710BE5" w:rsidP="008E61CF">
      <w:pPr>
        <w:jc w:val="both"/>
        <w:rPr>
          <w:b/>
          <w:color w:val="0070C0"/>
          <w:sz w:val="28"/>
          <w:szCs w:val="28"/>
        </w:rPr>
      </w:pPr>
      <w:r w:rsidRPr="009872C6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2.2</w:t>
      </w:r>
      <w:r w:rsidR="00440A6F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Наименование исполнительного </w:t>
      </w:r>
      <w:r w:rsidR="00E90FD7" w:rsidRPr="009872C6">
        <w:rPr>
          <w:b/>
          <w:sz w:val="28"/>
          <w:szCs w:val="28"/>
        </w:rPr>
        <w:t>органа</w:t>
      </w:r>
      <w:r w:rsidR="00290ED7" w:rsidRPr="009872C6">
        <w:rPr>
          <w:b/>
          <w:sz w:val="28"/>
          <w:szCs w:val="28"/>
        </w:rPr>
        <w:t xml:space="preserve"> Мурманской области</w:t>
      </w:r>
      <w:r w:rsidR="00E25013" w:rsidRPr="009872C6">
        <w:rPr>
          <w:b/>
          <w:sz w:val="28"/>
          <w:szCs w:val="28"/>
        </w:rPr>
        <w:t xml:space="preserve">, </w:t>
      </w:r>
      <w:r w:rsidRPr="009872C6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9872C6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9872C6" w:rsidRDefault="002B45A0">
      <w:pPr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2.2.1. </w:t>
      </w:r>
      <w:r w:rsidR="00710BE5" w:rsidRPr="009872C6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9872C6">
        <w:rPr>
          <w:sz w:val="28"/>
          <w:szCs w:val="28"/>
        </w:rPr>
        <w:t xml:space="preserve">Министерство спорта </w:t>
      </w:r>
      <w:r w:rsidR="00710BE5" w:rsidRPr="009872C6">
        <w:rPr>
          <w:sz w:val="28"/>
          <w:szCs w:val="28"/>
        </w:rPr>
        <w:t>Мурманской области</w:t>
      </w:r>
      <w:r w:rsidR="0056465E" w:rsidRPr="009872C6">
        <w:rPr>
          <w:sz w:val="28"/>
          <w:szCs w:val="28"/>
        </w:rPr>
        <w:t>.</w:t>
      </w:r>
    </w:p>
    <w:p w14:paraId="309675C0" w14:textId="211D3C23" w:rsidR="00397514" w:rsidRPr="009872C6" w:rsidRDefault="005F3FB3" w:rsidP="00645831">
      <w:pPr>
        <w:ind w:firstLine="709"/>
        <w:jc w:val="both"/>
        <w:rPr>
          <w:strike/>
          <w:color w:val="FF0000"/>
          <w:sz w:val="28"/>
          <w:szCs w:val="28"/>
        </w:rPr>
      </w:pPr>
      <w:r w:rsidRPr="009872C6">
        <w:rPr>
          <w:sz w:val="28"/>
          <w:szCs w:val="28"/>
        </w:rPr>
        <w:t>2.2.2.</w:t>
      </w:r>
      <w:r w:rsidR="009F4118" w:rsidRPr="009872C6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9872C6">
        <w:rPr>
          <w:sz w:val="28"/>
          <w:szCs w:val="28"/>
        </w:rPr>
        <w:t>.</w:t>
      </w:r>
    </w:p>
    <w:p w14:paraId="76BBA8A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9872C6" w:rsidRDefault="00710BE5">
      <w:pPr>
        <w:jc w:val="both"/>
        <w:rPr>
          <w:sz w:val="28"/>
          <w:szCs w:val="28"/>
        </w:rPr>
      </w:pPr>
    </w:p>
    <w:p w14:paraId="5F6EB36E" w14:textId="69982D4B" w:rsidR="00240BFE" w:rsidRPr="009872C6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2.3.1. </w:t>
      </w:r>
      <w:r w:rsidR="00D41030" w:rsidRPr="009872C6">
        <w:rPr>
          <w:sz w:val="28"/>
          <w:szCs w:val="28"/>
        </w:rPr>
        <w:t>Р</w:t>
      </w:r>
      <w:r w:rsidR="00710BE5" w:rsidRPr="009872C6">
        <w:rPr>
          <w:sz w:val="28"/>
          <w:szCs w:val="28"/>
        </w:rPr>
        <w:t>езультатом предоставления государственной услуги</w:t>
      </w:r>
      <w:r w:rsidR="00240BFE" w:rsidRPr="009872C6">
        <w:rPr>
          <w:sz w:val="28"/>
          <w:szCs w:val="28"/>
        </w:rPr>
        <w:t xml:space="preserve"> при обращении за </w:t>
      </w:r>
      <w:r w:rsidR="00645831" w:rsidRPr="009872C6">
        <w:rPr>
          <w:sz w:val="28"/>
          <w:szCs w:val="28"/>
        </w:rPr>
        <w:t xml:space="preserve">назначением материального обеспечения </w:t>
      </w:r>
      <w:r w:rsidR="00710BE5" w:rsidRPr="009872C6">
        <w:rPr>
          <w:sz w:val="28"/>
          <w:szCs w:val="28"/>
        </w:rPr>
        <w:t>является:</w:t>
      </w:r>
    </w:p>
    <w:p w14:paraId="36374BA9" w14:textId="61BFEE6E" w:rsidR="00645831" w:rsidRPr="009872C6" w:rsidRDefault="00AB7FD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645831" w:rsidRPr="009872C6">
        <w:rPr>
          <w:sz w:val="28"/>
          <w:szCs w:val="28"/>
        </w:rPr>
        <w:t>направление (вручение) Заявителю уведомления о назначении материального обеспечения</w:t>
      </w:r>
      <w:r w:rsidR="00D94F3D">
        <w:rPr>
          <w:sz w:val="28"/>
          <w:szCs w:val="28"/>
        </w:rPr>
        <w:t xml:space="preserve">, </w:t>
      </w:r>
      <w:r w:rsidR="00D94F3D" w:rsidRPr="00D94F3D">
        <w:rPr>
          <w:sz w:val="28"/>
          <w:szCs w:val="28"/>
        </w:rPr>
        <w:t>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</w:t>
      </w:r>
      <w:r w:rsidR="00B732B7">
        <w:rPr>
          <w:sz w:val="28"/>
          <w:szCs w:val="28"/>
        </w:rPr>
        <w:t>,</w:t>
      </w:r>
      <w:r w:rsidR="00645831" w:rsidRPr="009872C6">
        <w:rPr>
          <w:sz w:val="28"/>
          <w:szCs w:val="28"/>
        </w:rPr>
        <w:t xml:space="preserve"> и направление в исполнительный орган Мурманской области, уполномоченный в сфере труда и социального развития (далее - уполномоченный орган), решения об установлении материального обеспечения</w:t>
      </w:r>
      <w:r w:rsidR="00D94F3D">
        <w:rPr>
          <w:sz w:val="28"/>
          <w:szCs w:val="28"/>
        </w:rPr>
        <w:t>, содержащего следующие реквизиты:</w:t>
      </w:r>
      <w:r w:rsidR="000A2DDA" w:rsidRPr="000A2DDA">
        <w:rPr>
          <w:kern w:val="3"/>
          <w:sz w:val="28"/>
          <w:szCs w:val="28"/>
        </w:rPr>
        <w:t xml:space="preserve"> наименование вида документа, заголовок к тексту документа, дата документа, регистрационный номер документа, текст документа, подпись документа</w:t>
      </w:r>
      <w:r w:rsidR="000A2DDA">
        <w:rPr>
          <w:kern w:val="3"/>
          <w:sz w:val="28"/>
          <w:szCs w:val="28"/>
        </w:rPr>
        <w:t xml:space="preserve">, печать, </w:t>
      </w:r>
      <w:r w:rsidR="00645831" w:rsidRPr="009872C6">
        <w:rPr>
          <w:sz w:val="28"/>
          <w:szCs w:val="28"/>
        </w:rPr>
        <w:t>с документами, представленными Заявителем;</w:t>
      </w:r>
    </w:p>
    <w:p w14:paraId="025E735B" w14:textId="48B81A6F" w:rsidR="00645831" w:rsidRPr="009872C6" w:rsidRDefault="00645831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направление (вручение) Заявителю уведомления об отказе в назна</w:t>
      </w:r>
      <w:r w:rsidR="00DA37D3">
        <w:rPr>
          <w:sz w:val="28"/>
          <w:szCs w:val="28"/>
        </w:rPr>
        <w:t xml:space="preserve">чении материального обеспечения, </w:t>
      </w:r>
      <w:r w:rsidR="00DA37D3" w:rsidRPr="00DA37D3">
        <w:rPr>
          <w:sz w:val="28"/>
          <w:szCs w:val="28"/>
        </w:rPr>
        <w:t>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</w:t>
      </w:r>
      <w:r w:rsidR="00785C00">
        <w:rPr>
          <w:sz w:val="28"/>
          <w:szCs w:val="28"/>
        </w:rPr>
        <w:t xml:space="preserve"> отметка о приложении,</w:t>
      </w:r>
      <w:r w:rsidR="00DA37D3" w:rsidRPr="00DA37D3">
        <w:rPr>
          <w:sz w:val="28"/>
          <w:szCs w:val="28"/>
        </w:rPr>
        <w:t xml:space="preserve"> подпись документа, отметка об исполнителе</w:t>
      </w:r>
      <w:r w:rsidR="00907C9F">
        <w:rPr>
          <w:sz w:val="28"/>
          <w:szCs w:val="28"/>
        </w:rPr>
        <w:t>.</w:t>
      </w:r>
    </w:p>
    <w:p w14:paraId="4E18134F" w14:textId="7D61DBA7" w:rsidR="00BE7CB5" w:rsidRPr="009872C6" w:rsidRDefault="00645831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  <w:r w:rsidR="00BE7CB5" w:rsidRPr="009872C6">
        <w:rPr>
          <w:sz w:val="28"/>
          <w:szCs w:val="28"/>
        </w:rPr>
        <w:t>2.3.</w:t>
      </w:r>
      <w:r w:rsidR="00193081" w:rsidRPr="009872C6">
        <w:rPr>
          <w:sz w:val="28"/>
          <w:szCs w:val="28"/>
        </w:rPr>
        <w:t>2</w:t>
      </w:r>
      <w:r w:rsidR="00BE7CB5" w:rsidRPr="009872C6">
        <w:rPr>
          <w:sz w:val="28"/>
          <w:szCs w:val="28"/>
        </w:rPr>
        <w:t xml:space="preserve">. </w:t>
      </w:r>
      <w:r w:rsidR="00557E9A" w:rsidRPr="009872C6">
        <w:rPr>
          <w:sz w:val="28"/>
          <w:szCs w:val="28"/>
        </w:rPr>
        <w:t>Р</w:t>
      </w:r>
      <w:r w:rsidR="00BE7CB5" w:rsidRPr="009872C6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50D4ED9E" w:rsidR="00BE7CB5" w:rsidRPr="009872C6" w:rsidRDefault="00BE7CB5" w:rsidP="00BE7C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DB7204" w:rsidRPr="009872C6">
        <w:rPr>
          <w:sz w:val="28"/>
          <w:szCs w:val="28"/>
        </w:rPr>
        <w:t xml:space="preserve">направление (вручение) </w:t>
      </w:r>
      <w:r w:rsidRPr="009872C6">
        <w:rPr>
          <w:sz w:val="28"/>
          <w:szCs w:val="28"/>
        </w:rPr>
        <w:t xml:space="preserve">Заявителю </w:t>
      </w:r>
      <w:r w:rsidR="00B22BFA" w:rsidRPr="009872C6">
        <w:rPr>
          <w:sz w:val="28"/>
          <w:szCs w:val="28"/>
        </w:rPr>
        <w:t xml:space="preserve">копии </w:t>
      </w:r>
      <w:r w:rsidRPr="009872C6">
        <w:rPr>
          <w:sz w:val="28"/>
          <w:szCs w:val="28"/>
        </w:rPr>
        <w:t xml:space="preserve">исправленного </w:t>
      </w:r>
      <w:r w:rsidR="007F3E30" w:rsidRPr="009872C6">
        <w:rPr>
          <w:sz w:val="28"/>
          <w:szCs w:val="28"/>
        </w:rPr>
        <w:t>уведомления</w:t>
      </w:r>
      <w:r w:rsidRPr="009872C6">
        <w:rPr>
          <w:sz w:val="28"/>
          <w:szCs w:val="28"/>
        </w:rPr>
        <w:t xml:space="preserve">, </w:t>
      </w:r>
      <w:r w:rsidR="00F97852" w:rsidRPr="009872C6">
        <w:rPr>
          <w:sz w:val="28"/>
          <w:szCs w:val="28"/>
        </w:rPr>
        <w:t xml:space="preserve">содержащего следующие реквизиты: </w:t>
      </w:r>
      <w:r w:rsidR="007F3E30" w:rsidRPr="009872C6">
        <w:rPr>
          <w:sz w:val="28"/>
          <w:szCs w:val="28"/>
        </w:rPr>
        <w:t>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</w:t>
      </w:r>
      <w:r w:rsidRPr="009872C6">
        <w:rPr>
          <w:sz w:val="28"/>
          <w:szCs w:val="28"/>
        </w:rPr>
        <w:t>;</w:t>
      </w:r>
    </w:p>
    <w:p w14:paraId="68D06F6C" w14:textId="07CD1BDD" w:rsidR="005808F1" w:rsidRPr="009872C6" w:rsidRDefault="00BE7CB5" w:rsidP="0077020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9872C6">
        <w:rPr>
          <w:sz w:val="28"/>
          <w:szCs w:val="28"/>
        </w:rPr>
        <w:t xml:space="preserve"> копии</w:t>
      </w:r>
      <w:r w:rsidRPr="009872C6">
        <w:rPr>
          <w:sz w:val="28"/>
          <w:szCs w:val="28"/>
        </w:rPr>
        <w:t xml:space="preserve"> исправленного </w:t>
      </w:r>
      <w:r w:rsidR="007F3E30" w:rsidRPr="009872C6">
        <w:rPr>
          <w:sz w:val="28"/>
          <w:szCs w:val="28"/>
        </w:rPr>
        <w:t>уведомления</w:t>
      </w:r>
      <w:r w:rsidRPr="009872C6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</w:t>
      </w:r>
      <w:r w:rsidR="0042257C" w:rsidRPr="009872C6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9872C6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9872C6">
        <w:rPr>
          <w:sz w:val="28"/>
          <w:szCs w:val="28"/>
        </w:rPr>
        <w:t xml:space="preserve"> адресат</w:t>
      </w:r>
      <w:r w:rsidR="001A446B" w:rsidRPr="009872C6">
        <w:rPr>
          <w:sz w:val="28"/>
          <w:szCs w:val="28"/>
        </w:rPr>
        <w:t>, заголовок к тексту документа,</w:t>
      </w:r>
      <w:r w:rsidR="00F51569" w:rsidRPr="009872C6">
        <w:rPr>
          <w:sz w:val="28"/>
          <w:szCs w:val="28"/>
        </w:rPr>
        <w:t xml:space="preserve"> текст документа</w:t>
      </w:r>
      <w:r w:rsidR="00101AF0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подпись </w:t>
      </w:r>
      <w:r w:rsidR="00367AC3" w:rsidRPr="009872C6">
        <w:rPr>
          <w:sz w:val="28"/>
          <w:szCs w:val="28"/>
        </w:rPr>
        <w:t>документа</w:t>
      </w:r>
      <w:r w:rsidR="00101AF0" w:rsidRPr="009872C6">
        <w:rPr>
          <w:sz w:val="28"/>
          <w:szCs w:val="28"/>
        </w:rPr>
        <w:t>, отметка об исполнителе</w:t>
      </w:r>
      <w:r w:rsidR="00367AC3" w:rsidRPr="009872C6">
        <w:rPr>
          <w:sz w:val="28"/>
          <w:szCs w:val="28"/>
        </w:rPr>
        <w:t>.</w:t>
      </w:r>
      <w:r w:rsidRPr="009872C6">
        <w:rPr>
          <w:sz w:val="28"/>
          <w:szCs w:val="28"/>
        </w:rPr>
        <w:t xml:space="preserve"> </w:t>
      </w:r>
    </w:p>
    <w:p w14:paraId="402F7C0D" w14:textId="22845CF5" w:rsidR="00FA0B3E" w:rsidRPr="009872C6" w:rsidRDefault="00394DC7" w:rsidP="00FA0B3E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2.3.3</w:t>
      </w:r>
      <w:r w:rsidR="00FA0B3E" w:rsidRPr="009872C6">
        <w:rPr>
          <w:sz w:val="28"/>
          <w:szCs w:val="28"/>
        </w:rPr>
        <w:t>. Факт получения результата предоставления государственной услуги фиксируется:</w:t>
      </w:r>
    </w:p>
    <w:p w14:paraId="78B6D423" w14:textId="495A404F" w:rsidR="00FA0B3E" w:rsidRPr="009872C6" w:rsidRDefault="00FA0B3E" w:rsidP="00FA0B3E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личном обращении: на втором экземпляре</w:t>
      </w:r>
      <w:r w:rsidR="00891743" w:rsidRPr="009872C6">
        <w:rPr>
          <w:sz w:val="28"/>
          <w:szCs w:val="28"/>
        </w:rPr>
        <w:t xml:space="preserve"> уведомления,</w:t>
      </w:r>
      <w:r w:rsidRPr="009872C6">
        <w:rPr>
          <w:sz w:val="28"/>
          <w:szCs w:val="28"/>
        </w:rPr>
        <w:t xml:space="preserve"> мотивированного уведомления ставится дата и подпись получившего; </w:t>
      </w:r>
    </w:p>
    <w:p w14:paraId="18F5459E" w14:textId="13E5EBDF" w:rsidR="00FA0B3E" w:rsidRPr="009872C6" w:rsidRDefault="00FA0B3E" w:rsidP="00FA0B3E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</w:t>
      </w:r>
      <w:r w:rsidR="002E2CA2" w:rsidRPr="009872C6">
        <w:rPr>
          <w:sz w:val="28"/>
          <w:szCs w:val="28"/>
        </w:rPr>
        <w:t>.</w:t>
      </w:r>
    </w:p>
    <w:p w14:paraId="01BD64B6" w14:textId="7B363AB0" w:rsidR="00FA0B3E" w:rsidRPr="009872C6" w:rsidRDefault="00FA0B3E" w:rsidP="00FA0B3E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2.3.</w:t>
      </w:r>
      <w:r w:rsidR="00FA7BCC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5B8D11B1" w:rsidR="00973F97" w:rsidRPr="009872C6" w:rsidRDefault="00BE7CB5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2.3.</w:t>
      </w:r>
      <w:r w:rsidR="00FA7BCC" w:rsidRPr="009872C6">
        <w:rPr>
          <w:sz w:val="28"/>
          <w:szCs w:val="28"/>
        </w:rPr>
        <w:t>5</w:t>
      </w:r>
      <w:r w:rsidR="00973F97" w:rsidRPr="009872C6">
        <w:rPr>
          <w:sz w:val="28"/>
          <w:szCs w:val="28"/>
        </w:rPr>
        <w:t xml:space="preserve">. </w:t>
      </w:r>
      <w:r w:rsidR="00926B2C" w:rsidRPr="009872C6">
        <w:rPr>
          <w:sz w:val="28"/>
          <w:szCs w:val="28"/>
        </w:rPr>
        <w:t>Результат</w:t>
      </w:r>
      <w:r w:rsidR="00973F97" w:rsidRPr="009872C6">
        <w:rPr>
          <w:sz w:val="28"/>
          <w:szCs w:val="28"/>
        </w:rPr>
        <w:t xml:space="preserve"> предоставления государственной услуги</w:t>
      </w:r>
      <w:r w:rsidR="00926B2C" w:rsidRPr="009872C6">
        <w:rPr>
          <w:sz w:val="28"/>
          <w:szCs w:val="28"/>
        </w:rPr>
        <w:t xml:space="preserve"> может быть получен</w:t>
      </w:r>
      <w:r w:rsidR="00973F97" w:rsidRPr="009872C6">
        <w:rPr>
          <w:sz w:val="28"/>
          <w:szCs w:val="28"/>
        </w:rPr>
        <w:t>:</w:t>
      </w:r>
    </w:p>
    <w:p w14:paraId="4F7109C7" w14:textId="77777777" w:rsidR="0045353F" w:rsidRPr="009872C6" w:rsidRDefault="00B2546F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353F" w:rsidRPr="009872C6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F9D398" w:rsidR="00973F97" w:rsidRPr="009872C6" w:rsidRDefault="0045353F" w:rsidP="0045353F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6155F2" w:rsidRPr="009872C6">
        <w:rPr>
          <w:sz w:val="28"/>
          <w:szCs w:val="28"/>
        </w:rPr>
        <w:t xml:space="preserve">на бумажном носителе </w:t>
      </w:r>
      <w:r w:rsidR="00973F97" w:rsidRPr="009872C6">
        <w:rPr>
          <w:sz w:val="28"/>
          <w:szCs w:val="28"/>
        </w:rPr>
        <w:t>заказным почтовым отправлением с уведомлением о вручении</w:t>
      </w:r>
      <w:r w:rsidR="00FA7BCC" w:rsidRPr="009872C6">
        <w:rPr>
          <w:sz w:val="28"/>
          <w:szCs w:val="28"/>
        </w:rPr>
        <w:t>.</w:t>
      </w:r>
    </w:p>
    <w:p w14:paraId="04FFD6D6" w14:textId="77777777" w:rsidR="007E3B73" w:rsidRPr="009872C6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9872C6" w:rsidRDefault="008326FB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2.4. Срок</w:t>
      </w:r>
      <w:r w:rsidR="00262C50" w:rsidRPr="009872C6">
        <w:rPr>
          <w:b/>
          <w:sz w:val="28"/>
          <w:szCs w:val="28"/>
        </w:rPr>
        <w:t xml:space="preserve"> </w:t>
      </w:r>
      <w:r w:rsidR="00710BE5" w:rsidRPr="009872C6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9872C6" w:rsidRDefault="00710BE5">
      <w:pPr>
        <w:jc w:val="center"/>
        <w:rPr>
          <w:b/>
          <w:sz w:val="28"/>
          <w:szCs w:val="28"/>
        </w:rPr>
      </w:pPr>
    </w:p>
    <w:p w14:paraId="57D89615" w14:textId="644E3BEC" w:rsidR="006C2FCC" w:rsidRPr="009872C6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2.4.1. </w:t>
      </w:r>
      <w:r w:rsidR="007A64C1" w:rsidRPr="009872C6">
        <w:rPr>
          <w:sz w:val="28"/>
          <w:szCs w:val="28"/>
        </w:rPr>
        <w:t>Максимальный с</w:t>
      </w:r>
      <w:r w:rsidR="004D782C" w:rsidRPr="009872C6">
        <w:rPr>
          <w:sz w:val="28"/>
          <w:szCs w:val="28"/>
        </w:rPr>
        <w:t>рок</w:t>
      </w:r>
      <w:r w:rsidR="001463BB" w:rsidRPr="009872C6">
        <w:rPr>
          <w:sz w:val="28"/>
          <w:szCs w:val="28"/>
        </w:rPr>
        <w:t xml:space="preserve"> предоставления государственной услуги</w:t>
      </w:r>
      <w:r w:rsidR="00422D1C" w:rsidRPr="009872C6">
        <w:rPr>
          <w:sz w:val="28"/>
          <w:szCs w:val="28"/>
        </w:rPr>
        <w:t xml:space="preserve"> по </w:t>
      </w:r>
      <w:r w:rsidR="007E3B73" w:rsidRPr="009872C6">
        <w:rPr>
          <w:sz w:val="28"/>
          <w:szCs w:val="28"/>
        </w:rPr>
        <w:t>назначению материал</w:t>
      </w:r>
      <w:r w:rsidR="000869E4" w:rsidRPr="009872C6">
        <w:rPr>
          <w:sz w:val="28"/>
          <w:szCs w:val="28"/>
        </w:rPr>
        <w:t>ьного обеспечения</w:t>
      </w:r>
      <w:r w:rsidR="00573740" w:rsidRPr="009872C6">
        <w:rPr>
          <w:sz w:val="28"/>
          <w:szCs w:val="28"/>
        </w:rPr>
        <w:t xml:space="preserve"> </w:t>
      </w:r>
      <w:r w:rsidR="006C2FCC" w:rsidRPr="009872C6">
        <w:rPr>
          <w:sz w:val="28"/>
          <w:szCs w:val="28"/>
        </w:rPr>
        <w:t xml:space="preserve">не должен превышать </w:t>
      </w:r>
      <w:r w:rsidR="000869E4" w:rsidRPr="009872C6">
        <w:rPr>
          <w:sz w:val="28"/>
          <w:szCs w:val="28"/>
        </w:rPr>
        <w:t>15</w:t>
      </w:r>
      <w:r w:rsidR="006C2FCC" w:rsidRPr="009872C6">
        <w:rPr>
          <w:sz w:val="28"/>
          <w:szCs w:val="28"/>
        </w:rPr>
        <w:t xml:space="preserve"> рабочи</w:t>
      </w:r>
      <w:r w:rsidR="00C00343" w:rsidRPr="009872C6">
        <w:rPr>
          <w:sz w:val="28"/>
          <w:szCs w:val="28"/>
        </w:rPr>
        <w:t>х</w:t>
      </w:r>
      <w:r w:rsidR="0096337A" w:rsidRPr="009872C6">
        <w:rPr>
          <w:sz w:val="28"/>
          <w:szCs w:val="28"/>
        </w:rPr>
        <w:t xml:space="preserve"> д</w:t>
      </w:r>
      <w:r w:rsidR="00C00343" w:rsidRPr="009872C6">
        <w:rPr>
          <w:sz w:val="28"/>
          <w:szCs w:val="28"/>
        </w:rPr>
        <w:t xml:space="preserve">ней </w:t>
      </w:r>
      <w:r w:rsidR="006C2FCC" w:rsidRPr="009872C6">
        <w:rPr>
          <w:sz w:val="28"/>
          <w:szCs w:val="28"/>
        </w:rPr>
        <w:t>со дня регистрации</w:t>
      </w:r>
      <w:r w:rsidR="00573740" w:rsidRPr="009872C6">
        <w:rPr>
          <w:sz w:val="28"/>
          <w:szCs w:val="28"/>
        </w:rPr>
        <w:t xml:space="preserve"> </w:t>
      </w:r>
      <w:r w:rsidR="000869E4" w:rsidRPr="009872C6">
        <w:rPr>
          <w:sz w:val="28"/>
          <w:szCs w:val="28"/>
        </w:rPr>
        <w:t>заявления</w:t>
      </w:r>
      <w:r w:rsidR="00573740" w:rsidRPr="009872C6">
        <w:rPr>
          <w:sz w:val="28"/>
          <w:szCs w:val="28"/>
        </w:rPr>
        <w:t xml:space="preserve"> в Министерстве</w:t>
      </w:r>
      <w:r w:rsidR="006C2FCC" w:rsidRPr="009872C6">
        <w:rPr>
          <w:sz w:val="28"/>
          <w:szCs w:val="28"/>
        </w:rPr>
        <w:t>.</w:t>
      </w:r>
    </w:p>
    <w:p w14:paraId="30365A73" w14:textId="011173B5" w:rsidR="00F869C7" w:rsidRPr="009872C6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2.4.</w:t>
      </w:r>
      <w:r w:rsidR="000869E4" w:rsidRPr="009872C6">
        <w:rPr>
          <w:color w:val="000000"/>
          <w:sz w:val="28"/>
          <w:szCs w:val="28"/>
        </w:rPr>
        <w:t>2</w:t>
      </w:r>
      <w:r w:rsidRPr="009872C6">
        <w:rPr>
          <w:color w:val="000000"/>
          <w:sz w:val="28"/>
          <w:szCs w:val="28"/>
        </w:rPr>
        <w:t xml:space="preserve">. </w:t>
      </w:r>
      <w:r w:rsidR="00F869C7" w:rsidRPr="009872C6">
        <w:rPr>
          <w:color w:val="000000"/>
          <w:sz w:val="28"/>
          <w:szCs w:val="28"/>
        </w:rPr>
        <w:t xml:space="preserve">Срок возврата документов Заявителю при отказе в предоставлении государственной услуги в случае </w:t>
      </w:r>
      <w:r w:rsidR="00A37C7F" w:rsidRPr="009872C6">
        <w:rPr>
          <w:color w:val="000000"/>
          <w:sz w:val="28"/>
          <w:szCs w:val="28"/>
        </w:rPr>
        <w:t xml:space="preserve">не </w:t>
      </w:r>
      <w:r w:rsidR="00F869C7" w:rsidRPr="009872C6">
        <w:rPr>
          <w:color w:val="000000"/>
          <w:sz w:val="28"/>
          <w:szCs w:val="28"/>
        </w:rPr>
        <w:t>предоставления</w:t>
      </w:r>
      <w:r w:rsidR="00D020BF" w:rsidRPr="009872C6">
        <w:rPr>
          <w:color w:val="000000"/>
          <w:sz w:val="28"/>
          <w:szCs w:val="28"/>
        </w:rPr>
        <w:t xml:space="preserve"> документов</w:t>
      </w:r>
      <w:r w:rsidR="00F869C7" w:rsidRPr="009872C6">
        <w:rPr>
          <w:sz w:val="28"/>
          <w:szCs w:val="28"/>
        </w:rPr>
        <w:t xml:space="preserve">, </w:t>
      </w:r>
      <w:r w:rsidR="00226355" w:rsidRPr="009872C6">
        <w:rPr>
          <w:sz w:val="28"/>
          <w:szCs w:val="28"/>
        </w:rPr>
        <w:t>предусмотренны</w:t>
      </w:r>
      <w:r w:rsidR="00A37C7F" w:rsidRPr="009872C6">
        <w:rPr>
          <w:sz w:val="28"/>
          <w:szCs w:val="28"/>
        </w:rPr>
        <w:t>х</w:t>
      </w:r>
      <w:r w:rsidR="00226355" w:rsidRPr="009872C6">
        <w:rPr>
          <w:sz w:val="28"/>
          <w:szCs w:val="28"/>
        </w:rPr>
        <w:t xml:space="preserve"> подразделом 2.6 </w:t>
      </w:r>
      <w:r w:rsidR="00F869C7" w:rsidRPr="009872C6">
        <w:rPr>
          <w:sz w:val="28"/>
          <w:szCs w:val="28"/>
        </w:rPr>
        <w:t>Административного регламента,</w:t>
      </w:r>
      <w:r w:rsidR="00A37C7F" w:rsidRPr="009872C6">
        <w:rPr>
          <w:sz w:val="28"/>
          <w:szCs w:val="28"/>
        </w:rPr>
        <w:t xml:space="preserve"> или несоответствия Заявителя требованиям, определенным в пунктах 1.</w:t>
      </w:r>
      <w:r w:rsidR="00D24AAF">
        <w:rPr>
          <w:sz w:val="28"/>
          <w:szCs w:val="28"/>
        </w:rPr>
        <w:t>2</w:t>
      </w:r>
      <w:r w:rsidR="00A37C7F" w:rsidRPr="009872C6">
        <w:rPr>
          <w:sz w:val="28"/>
          <w:szCs w:val="28"/>
        </w:rPr>
        <w:t>.1 и 1.</w:t>
      </w:r>
      <w:r w:rsidR="00D24AAF">
        <w:rPr>
          <w:sz w:val="28"/>
          <w:szCs w:val="28"/>
        </w:rPr>
        <w:t>2</w:t>
      </w:r>
      <w:r w:rsidR="00A37C7F" w:rsidRPr="009872C6">
        <w:rPr>
          <w:sz w:val="28"/>
          <w:szCs w:val="28"/>
        </w:rPr>
        <w:t>.2 Административного регламента,</w:t>
      </w:r>
      <w:r w:rsidR="00F869C7" w:rsidRPr="009872C6">
        <w:rPr>
          <w:sz w:val="28"/>
          <w:szCs w:val="28"/>
        </w:rPr>
        <w:t xml:space="preserve"> составляет </w:t>
      </w:r>
      <w:r w:rsidR="000869E4" w:rsidRPr="009872C6">
        <w:rPr>
          <w:sz w:val="28"/>
          <w:szCs w:val="28"/>
        </w:rPr>
        <w:t>5</w:t>
      </w:r>
      <w:r w:rsidR="00F869C7" w:rsidRPr="009872C6">
        <w:rPr>
          <w:sz w:val="28"/>
          <w:szCs w:val="28"/>
        </w:rPr>
        <w:t xml:space="preserve"> рабочих дня со дня </w:t>
      </w:r>
      <w:r w:rsidR="000869E4" w:rsidRPr="009872C6">
        <w:rPr>
          <w:sz w:val="28"/>
          <w:szCs w:val="28"/>
        </w:rPr>
        <w:t>принятия соответствующего решения</w:t>
      </w:r>
      <w:r w:rsidR="00F869C7" w:rsidRPr="009872C6">
        <w:rPr>
          <w:sz w:val="28"/>
          <w:szCs w:val="28"/>
        </w:rPr>
        <w:t>.</w:t>
      </w:r>
    </w:p>
    <w:p w14:paraId="1E27AC82" w14:textId="06219FF8" w:rsidR="000869E4" w:rsidRPr="009872C6" w:rsidRDefault="000869E4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2.4.3. Решение об установлении материального обеспечения с документами, представленными Заявителем, в течение 5 рабочих дней со дня принятия указанного решения направляется Министерством в уполномоченный орган.</w:t>
      </w:r>
    </w:p>
    <w:p w14:paraId="6A49762D" w14:textId="68BAEE7A" w:rsidR="001B4B7A" w:rsidRPr="009872C6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2.4.</w:t>
      </w:r>
      <w:r w:rsidR="000869E4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 </w:t>
      </w:r>
      <w:r w:rsidR="005E4CCD" w:rsidRPr="009872C6">
        <w:rPr>
          <w:sz w:val="28"/>
          <w:szCs w:val="28"/>
        </w:rPr>
        <w:t xml:space="preserve">Максимальный срок </w:t>
      </w:r>
      <w:r w:rsidR="00226355" w:rsidRPr="009872C6">
        <w:rPr>
          <w:sz w:val="28"/>
          <w:szCs w:val="28"/>
        </w:rPr>
        <w:t xml:space="preserve">предоставления государственной услуги по </w:t>
      </w:r>
      <w:r w:rsidR="005E4CCD" w:rsidRPr="009872C6">
        <w:rPr>
          <w:sz w:val="28"/>
          <w:szCs w:val="28"/>
        </w:rPr>
        <w:t xml:space="preserve">выдаче </w:t>
      </w:r>
      <w:r w:rsidR="00B22BFA" w:rsidRPr="009872C6">
        <w:rPr>
          <w:sz w:val="28"/>
          <w:szCs w:val="28"/>
        </w:rPr>
        <w:t xml:space="preserve">копии </w:t>
      </w:r>
      <w:r w:rsidR="005E4CCD" w:rsidRPr="009872C6">
        <w:rPr>
          <w:sz w:val="28"/>
          <w:szCs w:val="28"/>
        </w:rPr>
        <w:t xml:space="preserve">исправленного </w:t>
      </w:r>
      <w:r w:rsidR="000869E4" w:rsidRPr="009872C6">
        <w:rPr>
          <w:sz w:val="28"/>
          <w:szCs w:val="28"/>
        </w:rPr>
        <w:t>уведомления</w:t>
      </w:r>
      <w:r w:rsidR="005E4CCD" w:rsidRPr="009872C6">
        <w:rPr>
          <w:sz w:val="28"/>
          <w:szCs w:val="28"/>
        </w:rPr>
        <w:t xml:space="preserve"> либо направлени</w:t>
      </w:r>
      <w:r w:rsidR="00634B04" w:rsidRPr="009872C6">
        <w:rPr>
          <w:sz w:val="28"/>
          <w:szCs w:val="28"/>
        </w:rPr>
        <w:t>ю</w:t>
      </w:r>
      <w:r w:rsidR="005E4CCD" w:rsidRPr="009872C6">
        <w:rPr>
          <w:sz w:val="28"/>
          <w:szCs w:val="28"/>
        </w:rPr>
        <w:t xml:space="preserve"> мотивированного уведомления об отказе в выдаче</w:t>
      </w:r>
      <w:r w:rsidR="00B22BFA" w:rsidRPr="009872C6">
        <w:rPr>
          <w:sz w:val="28"/>
          <w:szCs w:val="28"/>
        </w:rPr>
        <w:t xml:space="preserve"> копии</w:t>
      </w:r>
      <w:r w:rsidR="005E4CCD" w:rsidRPr="009872C6">
        <w:rPr>
          <w:sz w:val="28"/>
          <w:szCs w:val="28"/>
        </w:rPr>
        <w:t xml:space="preserve"> </w:t>
      </w:r>
      <w:r w:rsidR="000869E4" w:rsidRPr="009872C6">
        <w:rPr>
          <w:sz w:val="28"/>
          <w:szCs w:val="28"/>
        </w:rPr>
        <w:t>уведомления</w:t>
      </w:r>
      <w:r w:rsidR="005E4CCD" w:rsidRPr="009872C6">
        <w:rPr>
          <w:sz w:val="28"/>
          <w:szCs w:val="28"/>
        </w:rPr>
        <w:t xml:space="preserve"> не должен превышать </w:t>
      </w:r>
      <w:r w:rsidR="00762F0D" w:rsidRPr="009872C6">
        <w:rPr>
          <w:sz w:val="28"/>
          <w:szCs w:val="28"/>
        </w:rPr>
        <w:t>8</w:t>
      </w:r>
      <w:r w:rsidR="005E4CCD" w:rsidRPr="009872C6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51B01F2E" w14:textId="33CDDF06" w:rsidR="00F869C7" w:rsidRPr="009872C6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2.4.</w:t>
      </w:r>
      <w:r w:rsidR="000869E4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 </w:t>
      </w:r>
      <w:r w:rsidR="00F869C7" w:rsidRPr="009872C6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9872C6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2.5. </w:t>
      </w:r>
      <w:r w:rsidR="00B57E47" w:rsidRPr="009872C6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9872C6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5D138CD" w:rsidR="00E730CD" w:rsidRPr="009872C6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9872C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9872C6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9872C6">
        <w:rPr>
          <w:rFonts w:ascii="Times New Roman" w:hAnsi="Times New Roman" w:cs="Times New Roman"/>
          <w:sz w:val="28"/>
          <w:szCs w:val="28"/>
        </w:rPr>
        <w:t>х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9872C6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9872C6">
        <w:rPr>
          <w:rFonts w:ascii="Times New Roman" w:hAnsi="Times New Roman" w:cs="Times New Roman"/>
          <w:sz w:val="28"/>
          <w:szCs w:val="28"/>
        </w:rPr>
        <w:t>е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9872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9872C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9872C6">
        <w:rPr>
          <w:rFonts w:ascii="Times New Roman" w:hAnsi="Times New Roman" w:cs="Times New Roman"/>
          <w:sz w:val="28"/>
          <w:szCs w:val="28"/>
        </w:rPr>
        <w:t>й)»</w:t>
      </w:r>
      <w:r w:rsidR="0082198C" w:rsidRPr="009872C6">
        <w:rPr>
          <w:rFonts w:ascii="Times New Roman" w:hAnsi="Times New Roman" w:cs="Times New Roman"/>
          <w:sz w:val="28"/>
          <w:szCs w:val="28"/>
        </w:rPr>
        <w:t>,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9872C6">
        <w:rPr>
          <w:sz w:val="28"/>
          <w:szCs w:val="28"/>
        </w:rPr>
        <w:t xml:space="preserve"> </w:t>
      </w:r>
      <w:r w:rsidR="004F4D13" w:rsidRPr="009872C6">
        <w:rPr>
          <w:rFonts w:ascii="Times New Roman" w:hAnsi="Times New Roman" w:cs="Times New Roman"/>
          <w:sz w:val="28"/>
          <w:szCs w:val="28"/>
        </w:rPr>
        <w:t>Един</w:t>
      </w:r>
      <w:r w:rsidR="00452E99" w:rsidRPr="009872C6">
        <w:rPr>
          <w:rFonts w:ascii="Times New Roman" w:hAnsi="Times New Roman" w:cs="Times New Roman"/>
          <w:sz w:val="28"/>
          <w:szCs w:val="28"/>
        </w:rPr>
        <w:t xml:space="preserve">ом </w:t>
      </w:r>
      <w:r w:rsidR="004F4D13" w:rsidRPr="009872C6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9872C6">
        <w:rPr>
          <w:rFonts w:ascii="Times New Roman" w:hAnsi="Times New Roman" w:cs="Times New Roman"/>
          <w:sz w:val="28"/>
          <w:szCs w:val="28"/>
        </w:rPr>
        <w:t>е</w:t>
      </w:r>
      <w:r w:rsidR="0002197A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9872C6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 xml:space="preserve">2.6.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9872C6" w:rsidRDefault="00710BE5" w:rsidP="00B60D50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</w:p>
    <w:p w14:paraId="26AE94A7" w14:textId="346B59F8" w:rsidR="00044C7A" w:rsidRPr="009872C6" w:rsidRDefault="00CB4F17" w:rsidP="00B60D5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2.6.1. Для принятия решения</w:t>
      </w:r>
      <w:r w:rsidR="00710BE5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о </w:t>
      </w:r>
      <w:r w:rsidR="00F60ECD" w:rsidRPr="009872C6">
        <w:rPr>
          <w:sz w:val="28"/>
          <w:szCs w:val="28"/>
        </w:rPr>
        <w:t>назначении материального обеспечения</w:t>
      </w:r>
      <w:r w:rsidR="00044C7A" w:rsidRPr="009872C6">
        <w:rPr>
          <w:sz w:val="28"/>
          <w:szCs w:val="28"/>
        </w:rPr>
        <w:t xml:space="preserve"> Заявитель</w:t>
      </w:r>
      <w:r w:rsidR="002F6369" w:rsidRPr="009872C6">
        <w:rPr>
          <w:sz w:val="28"/>
          <w:szCs w:val="28"/>
        </w:rPr>
        <w:t xml:space="preserve"> </w:t>
      </w:r>
      <w:r w:rsidR="001C3585" w:rsidRPr="009872C6">
        <w:rPr>
          <w:sz w:val="28"/>
          <w:szCs w:val="28"/>
        </w:rPr>
        <w:t xml:space="preserve">должен самостоятельно </w:t>
      </w:r>
      <w:r w:rsidR="002F6369" w:rsidRPr="009872C6">
        <w:rPr>
          <w:sz w:val="28"/>
          <w:szCs w:val="28"/>
        </w:rPr>
        <w:t>представ</w:t>
      </w:r>
      <w:r w:rsidR="001C3585" w:rsidRPr="009872C6">
        <w:rPr>
          <w:sz w:val="28"/>
          <w:szCs w:val="28"/>
        </w:rPr>
        <w:t>ить</w:t>
      </w:r>
      <w:r w:rsidR="002F6369" w:rsidRPr="009872C6">
        <w:rPr>
          <w:sz w:val="28"/>
          <w:szCs w:val="28"/>
        </w:rPr>
        <w:t xml:space="preserve"> </w:t>
      </w:r>
      <w:r w:rsidR="00FF4217" w:rsidRPr="009872C6">
        <w:rPr>
          <w:sz w:val="28"/>
          <w:szCs w:val="28"/>
        </w:rPr>
        <w:t>в Министерство следующие документы</w:t>
      </w:r>
      <w:bookmarkStart w:id="1" w:name="sub_2011"/>
      <w:r w:rsidR="00044C7A" w:rsidRPr="009872C6">
        <w:rPr>
          <w:sz w:val="28"/>
          <w:szCs w:val="28"/>
        </w:rPr>
        <w:t>:</w:t>
      </w:r>
    </w:p>
    <w:p w14:paraId="2AF74EA9" w14:textId="744E05FE" w:rsidR="000B5C9A" w:rsidRPr="009872C6" w:rsidRDefault="00F13DDB" w:rsidP="00F13DD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="00B93A61" w:rsidRPr="009872C6">
        <w:rPr>
          <w:sz w:val="28"/>
          <w:szCs w:val="28"/>
        </w:rPr>
        <w:t>з</w:t>
      </w:r>
      <w:r w:rsidR="003C0565" w:rsidRPr="009872C6">
        <w:rPr>
          <w:sz w:val="28"/>
          <w:szCs w:val="28"/>
        </w:rPr>
        <w:t>аявление</w:t>
      </w:r>
      <w:r w:rsidRPr="009872C6">
        <w:rPr>
          <w:sz w:val="28"/>
          <w:szCs w:val="28"/>
        </w:rPr>
        <w:t xml:space="preserve"> (приложение № </w:t>
      </w:r>
      <w:r w:rsidR="00A905B1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 к Административному регламенту)</w:t>
      </w:r>
      <w:r w:rsidR="000B5C9A" w:rsidRPr="009872C6">
        <w:rPr>
          <w:sz w:val="28"/>
          <w:szCs w:val="28"/>
        </w:rPr>
        <w:t xml:space="preserve"> (далее также </w:t>
      </w:r>
      <w:r w:rsidR="009D3A32" w:rsidRPr="009872C6">
        <w:rPr>
          <w:sz w:val="28"/>
          <w:szCs w:val="28"/>
        </w:rPr>
        <w:t>-</w:t>
      </w:r>
      <w:r w:rsidR="000B5C9A" w:rsidRPr="009872C6">
        <w:rPr>
          <w:sz w:val="28"/>
          <w:szCs w:val="28"/>
        </w:rPr>
        <w:t xml:space="preserve"> запрос о предоставлении государственной услуги, запрос, заявление), в котором в обязательном порядке указывается:</w:t>
      </w:r>
    </w:p>
    <w:p w14:paraId="252B1188" w14:textId="1847C2BB" w:rsidR="00B05691" w:rsidRPr="009872C6" w:rsidRDefault="000B5C9A" w:rsidP="000B5C9A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305B39" w:rsidRPr="009872C6">
        <w:rPr>
          <w:sz w:val="28"/>
          <w:szCs w:val="28"/>
        </w:rPr>
        <w:t xml:space="preserve">полное наименование исполнительного органа Мурманской области, предоставляющего государственную услугу, </w:t>
      </w:r>
      <w:r w:rsidR="00AC4429">
        <w:rPr>
          <w:sz w:val="28"/>
          <w:szCs w:val="28"/>
        </w:rPr>
        <w:t xml:space="preserve">должность, </w:t>
      </w:r>
      <w:r w:rsidR="00B93A61" w:rsidRPr="009872C6">
        <w:rPr>
          <w:sz w:val="28"/>
          <w:szCs w:val="28"/>
        </w:rPr>
        <w:t xml:space="preserve">фамилия, имя отчество руководителя </w:t>
      </w:r>
      <w:r w:rsidR="00305B39" w:rsidRPr="009872C6">
        <w:rPr>
          <w:sz w:val="28"/>
          <w:szCs w:val="28"/>
        </w:rPr>
        <w:t>указанного органа</w:t>
      </w:r>
      <w:r w:rsidRPr="009872C6">
        <w:rPr>
          <w:sz w:val="28"/>
          <w:szCs w:val="28"/>
        </w:rPr>
        <w:t>;</w:t>
      </w:r>
    </w:p>
    <w:p w14:paraId="27E4B176" w14:textId="6E483FDD" w:rsidR="00B05691" w:rsidRPr="009872C6" w:rsidRDefault="00B05691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б) фамилия, имя, отчество (при наличии), </w:t>
      </w:r>
      <w:r w:rsidR="00B93A61" w:rsidRPr="009872C6">
        <w:rPr>
          <w:sz w:val="28"/>
          <w:szCs w:val="28"/>
        </w:rPr>
        <w:t>домашний адрес (индекс), телефон Заявителя</w:t>
      </w:r>
      <w:r w:rsidRPr="009872C6">
        <w:rPr>
          <w:sz w:val="28"/>
          <w:szCs w:val="28"/>
        </w:rPr>
        <w:t>;</w:t>
      </w:r>
    </w:p>
    <w:p w14:paraId="16954F9A" w14:textId="0DAED559" w:rsidR="000B5C9A" w:rsidRPr="009872C6" w:rsidRDefault="00B05691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в) </w:t>
      </w:r>
      <w:r w:rsidR="00B93A61" w:rsidRPr="009872C6">
        <w:rPr>
          <w:sz w:val="28"/>
          <w:szCs w:val="28"/>
        </w:rPr>
        <w:t>просьба о назначении материального обеспечения</w:t>
      </w:r>
      <w:r w:rsidRPr="009872C6">
        <w:rPr>
          <w:sz w:val="28"/>
          <w:szCs w:val="28"/>
        </w:rPr>
        <w:t>;</w:t>
      </w:r>
    </w:p>
    <w:p w14:paraId="073B69EA" w14:textId="2D1057B5" w:rsidR="00B93A61" w:rsidRPr="009872C6" w:rsidRDefault="00B93A61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г) сведения о </w:t>
      </w:r>
      <w:r w:rsidR="00A33D07" w:rsidRPr="009872C6">
        <w:rPr>
          <w:sz w:val="28"/>
          <w:szCs w:val="28"/>
        </w:rPr>
        <w:t>виде получаемой пенсии (для получателей пенсии);</w:t>
      </w:r>
    </w:p>
    <w:p w14:paraId="202E58C6" w14:textId="669AF0E2" w:rsidR="00A33D07" w:rsidRPr="009872C6" w:rsidRDefault="00A33D07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спорта, почетного звания, статуса чемпиона или призера, наличие государственно</w:t>
      </w:r>
      <w:r w:rsidR="00BC01F2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</w:t>
      </w:r>
      <w:r w:rsidR="00F60ECD" w:rsidRPr="009872C6">
        <w:rPr>
          <w:sz w:val="28"/>
          <w:szCs w:val="28"/>
        </w:rPr>
        <w:t>;</w:t>
      </w:r>
    </w:p>
    <w:p w14:paraId="211EF5CA" w14:textId="229A5063" w:rsidR="00F60ECD" w:rsidRPr="009872C6" w:rsidRDefault="00F60ECD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обязательство сообщить о </w:t>
      </w:r>
      <w:r w:rsidR="00AE6E99">
        <w:rPr>
          <w:sz w:val="28"/>
          <w:szCs w:val="28"/>
        </w:rPr>
        <w:t>возникновении обстоятельств, влияющих на выплату материального обеспечения;</w:t>
      </w:r>
    </w:p>
    <w:p w14:paraId="76AFBCA9" w14:textId="3001F20F" w:rsidR="00F60ECD" w:rsidRPr="009872C6" w:rsidRDefault="00F60ECD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59370D31" w14:textId="5B27CED0" w:rsidR="00F60ECD" w:rsidRPr="009872C6" w:rsidRDefault="00F60ECD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5AFFA72" w14:textId="60CA9C45" w:rsidR="00F60ECD" w:rsidRPr="009872C6" w:rsidRDefault="00F60ECD" w:rsidP="00B0569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</w:t>
      </w:r>
      <w:r w:rsidR="00305B39" w:rsidRPr="009872C6">
        <w:rPr>
          <w:sz w:val="28"/>
          <w:szCs w:val="28"/>
        </w:rPr>
        <w:t>.</w:t>
      </w:r>
    </w:p>
    <w:p w14:paraId="11738626" w14:textId="77777777" w:rsidR="002F6369" w:rsidRPr="009872C6" w:rsidRDefault="002F6369" w:rsidP="002F6369">
      <w:pPr>
        <w:pStyle w:val="aff"/>
        <w:ind w:right="-1"/>
      </w:pPr>
      <w:r w:rsidRPr="009872C6">
        <w:rPr>
          <w:sz w:val="28"/>
          <w:szCs w:val="28"/>
        </w:rPr>
        <w:t xml:space="preserve">        Требования, предъявляемые к документу:</w:t>
      </w:r>
    </w:p>
    <w:p w14:paraId="26717FC8" w14:textId="77777777" w:rsidR="002F6369" w:rsidRPr="009872C6" w:rsidRDefault="002F6369" w:rsidP="002F6369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</w:t>
      </w:r>
      <w:r w:rsidRPr="009872C6">
        <w:rPr>
          <w:rFonts w:eastAsia="SimSun"/>
          <w:sz w:val="28"/>
          <w:szCs w:val="28"/>
        </w:rPr>
        <w:t>в Министерство -</w:t>
      </w:r>
      <w:r w:rsidRPr="009872C6">
        <w:rPr>
          <w:sz w:val="28"/>
          <w:szCs w:val="28"/>
        </w:rPr>
        <w:t xml:space="preserve"> оригинал;</w:t>
      </w:r>
    </w:p>
    <w:p w14:paraId="44B8018D" w14:textId="44C18266" w:rsidR="002F6369" w:rsidRPr="009872C6" w:rsidRDefault="002F6369" w:rsidP="002F6369">
      <w:pPr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60237B" w:rsidRPr="009872C6">
        <w:rPr>
          <w:rFonts w:eastAsia="SimSun"/>
          <w:sz w:val="28"/>
          <w:szCs w:val="28"/>
        </w:rPr>
        <w:t>-</w:t>
      </w:r>
      <w:r w:rsidRPr="009872C6">
        <w:rPr>
          <w:sz w:val="28"/>
          <w:szCs w:val="28"/>
        </w:rPr>
        <w:t xml:space="preserve"> оригинал</w:t>
      </w:r>
      <w:r w:rsidRPr="009872C6">
        <w:rPr>
          <w:rFonts w:eastAsia="SimSun"/>
          <w:sz w:val="28"/>
          <w:szCs w:val="28"/>
        </w:rPr>
        <w:t>, оформленный заказным почтовым отправлением с у</w:t>
      </w:r>
      <w:r w:rsidR="00A22575">
        <w:rPr>
          <w:rFonts w:eastAsia="SimSun"/>
          <w:sz w:val="28"/>
          <w:szCs w:val="28"/>
        </w:rPr>
        <w:t>ведомлением о вручении;</w:t>
      </w:r>
    </w:p>
    <w:p w14:paraId="6C8543FE" w14:textId="3F23504B" w:rsidR="00DF1E98" w:rsidRPr="009872C6" w:rsidRDefault="00DF1E98" w:rsidP="002F6369">
      <w:pPr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2) паспорт.</w:t>
      </w:r>
    </w:p>
    <w:p w14:paraId="0E2D2F07" w14:textId="77777777" w:rsidR="00DF1E98" w:rsidRPr="009872C6" w:rsidRDefault="00DF1E98" w:rsidP="00DF1E9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671D4AA" w14:textId="0C1B1AE7" w:rsidR="00DF1E98" w:rsidRPr="009872C6" w:rsidRDefault="00DF1E98" w:rsidP="00DF1E9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</w:t>
      </w:r>
      <w:r w:rsidRPr="009872C6">
        <w:rPr>
          <w:rFonts w:eastAsia="SimSun"/>
          <w:sz w:val="28"/>
          <w:szCs w:val="28"/>
        </w:rPr>
        <w:t>в Министерство -</w:t>
      </w:r>
      <w:r w:rsidRPr="009872C6">
        <w:rPr>
          <w:sz w:val="28"/>
          <w:szCs w:val="28"/>
        </w:rPr>
        <w:t xml:space="preserve"> оригинал;</w:t>
      </w:r>
    </w:p>
    <w:p w14:paraId="07F875A6" w14:textId="772BDC92" w:rsidR="00DF1E98" w:rsidRPr="009872C6" w:rsidRDefault="00DF1E98" w:rsidP="00DF1E9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3C0565" w:rsidRPr="009872C6">
        <w:rPr>
          <w:sz w:val="28"/>
          <w:szCs w:val="28"/>
        </w:rPr>
        <w:t>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206F47CD" w14:textId="6BD04115" w:rsidR="00451C90" w:rsidRPr="009872C6" w:rsidRDefault="003C0565" w:rsidP="00DF1E9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0857B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0857B6">
        <w:rPr>
          <w:sz w:val="28"/>
          <w:szCs w:val="28"/>
        </w:rPr>
        <w:t>е</w:t>
      </w:r>
      <w:r w:rsidR="00554DDD">
        <w:rPr>
          <w:sz w:val="28"/>
          <w:szCs w:val="28"/>
        </w:rPr>
        <w:t xml:space="preserve"> (для лиц, являющихся получателями </w:t>
      </w:r>
      <w:r w:rsidR="008A2556">
        <w:rPr>
          <w:sz w:val="28"/>
          <w:szCs w:val="28"/>
        </w:rPr>
        <w:t xml:space="preserve">страховой </w:t>
      </w:r>
      <w:r w:rsidR="00554DDD">
        <w:rPr>
          <w:sz w:val="28"/>
          <w:szCs w:val="28"/>
        </w:rPr>
        <w:t>пенсии</w:t>
      </w:r>
      <w:r w:rsidR="008A2556">
        <w:rPr>
          <w:sz w:val="28"/>
          <w:szCs w:val="28"/>
        </w:rPr>
        <w:t xml:space="preserve"> по старости</w:t>
      </w:r>
      <w:r w:rsidR="00554DDD">
        <w:rPr>
          <w:sz w:val="28"/>
          <w:szCs w:val="28"/>
        </w:rPr>
        <w:t>)</w:t>
      </w:r>
      <w:r w:rsidR="00451C90" w:rsidRPr="009872C6">
        <w:rPr>
          <w:sz w:val="28"/>
          <w:szCs w:val="28"/>
        </w:rPr>
        <w:t>.</w:t>
      </w:r>
    </w:p>
    <w:p w14:paraId="43023F8B" w14:textId="59775E3F" w:rsidR="00451C90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84C8C17" w14:textId="53A8ECD7" w:rsidR="00451C90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 w:rsidR="0063411B" w:rsidRPr="009872C6">
        <w:rPr>
          <w:sz w:val="28"/>
          <w:szCs w:val="28"/>
        </w:rPr>
        <w:t>- оригинал и</w:t>
      </w:r>
      <w:r w:rsidRPr="009872C6">
        <w:rPr>
          <w:sz w:val="28"/>
          <w:szCs w:val="28"/>
        </w:rPr>
        <w:t xml:space="preserve"> копия</w:t>
      </w:r>
      <w:r w:rsidR="0063411B" w:rsidRPr="009872C6">
        <w:rPr>
          <w:sz w:val="28"/>
          <w:szCs w:val="28"/>
        </w:rPr>
        <w:t xml:space="preserve"> или нотариально заверенная копия либо копия, заверенная органом, выдавшим удостоверение</w:t>
      </w:r>
      <w:r w:rsidRPr="009872C6">
        <w:rPr>
          <w:sz w:val="28"/>
          <w:szCs w:val="28"/>
        </w:rPr>
        <w:t>;</w:t>
      </w:r>
    </w:p>
    <w:p w14:paraId="617AEE20" w14:textId="376BBEA8" w:rsidR="003C0565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583DA2" w:rsidRPr="009872C6">
        <w:rPr>
          <w:sz w:val="28"/>
          <w:szCs w:val="28"/>
        </w:rPr>
        <w:t>нотариально заверенная копия либо копия, заверенная органом, выдавшим удостоверение</w:t>
      </w:r>
      <w:r w:rsidRPr="009872C6">
        <w:rPr>
          <w:sz w:val="28"/>
          <w:szCs w:val="28"/>
        </w:rPr>
        <w:t>, оформленная заказным почтовым отправлением с уведомлением о вр</w:t>
      </w:r>
      <w:r w:rsidR="00A22575">
        <w:rPr>
          <w:sz w:val="28"/>
          <w:szCs w:val="28"/>
        </w:rPr>
        <w:t>учении;</w:t>
      </w:r>
    </w:p>
    <w:p w14:paraId="3ABB921B" w14:textId="7777777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один из нижеперечисленных документов (в зависимости от выбора Заявителем основания):</w:t>
      </w:r>
    </w:p>
    <w:p w14:paraId="48E0F03F" w14:textId="227D45AF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а) удостоверени</w:t>
      </w:r>
      <w:r w:rsidR="0074023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740236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35FEE339" w14:textId="73A2F4A0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</w:t>
      </w:r>
      <w:r w:rsidR="00583DA2" w:rsidRPr="009872C6">
        <w:rPr>
          <w:sz w:val="28"/>
          <w:szCs w:val="28"/>
        </w:rPr>
        <w:t>удостоверение)</w:t>
      </w:r>
      <w:r w:rsidRPr="009872C6">
        <w:rPr>
          <w:sz w:val="28"/>
          <w:szCs w:val="28"/>
        </w:rPr>
        <w:t>:</w:t>
      </w:r>
    </w:p>
    <w:p w14:paraId="3C933A79" w14:textId="5FC2486D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 w:rsidR="00583DA2" w:rsidRPr="009872C6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 w:rsidR="00583DA2" w:rsidRPr="009872C6">
        <w:rPr>
          <w:sz w:val="28"/>
          <w:szCs w:val="28"/>
        </w:rPr>
        <w:t xml:space="preserve">оригинал и </w:t>
      </w:r>
      <w:r w:rsidRPr="009872C6">
        <w:rPr>
          <w:sz w:val="28"/>
          <w:szCs w:val="28"/>
        </w:rPr>
        <w:t>копия</w:t>
      </w:r>
      <w:r w:rsidR="00583DA2" w:rsidRPr="009872C6">
        <w:rPr>
          <w:sz w:val="28"/>
          <w:szCs w:val="28"/>
        </w:rPr>
        <w:t xml:space="preserve"> или нотариально заверенная копия либо копия, заверенная органом, выдавшим удостоверение</w:t>
      </w:r>
      <w:r w:rsidRPr="009872C6">
        <w:rPr>
          <w:sz w:val="28"/>
          <w:szCs w:val="28"/>
        </w:rPr>
        <w:t>;</w:t>
      </w:r>
    </w:p>
    <w:p w14:paraId="7737051A" w14:textId="77AC58A3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583DA2" w:rsidRPr="009872C6">
        <w:rPr>
          <w:sz w:val="28"/>
          <w:szCs w:val="28"/>
        </w:rPr>
        <w:t>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</w:t>
      </w:r>
      <w:r w:rsidRPr="009872C6">
        <w:rPr>
          <w:sz w:val="28"/>
          <w:szCs w:val="28"/>
        </w:rPr>
        <w:t>.</w:t>
      </w:r>
    </w:p>
    <w:p w14:paraId="00D3FC9A" w14:textId="4542D93D" w:rsidR="00583DA2" w:rsidRPr="009872C6" w:rsidRDefault="00583DA2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7C32943" w14:textId="5129F5D0" w:rsidR="00583DA2" w:rsidRPr="009872C6" w:rsidRDefault="00583DA2" w:rsidP="00583DA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477A98C0" w14:textId="7AE6F79E" w:rsidR="00583DA2" w:rsidRPr="009872C6" w:rsidRDefault="00583DA2" w:rsidP="00583DA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копия.</w:t>
      </w:r>
    </w:p>
    <w:p w14:paraId="03B8FD1E" w14:textId="4E5C687F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3A89AA70" w14:textId="1BDB1681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1E14879" w14:textId="0CA684F3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86D83F0" w14:textId="20671761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орденск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74023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74023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74023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2655427B" w14:textId="32577F3D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</w:t>
      </w:r>
      <w:r w:rsidR="00583DA2" w:rsidRPr="009872C6">
        <w:rPr>
          <w:sz w:val="28"/>
          <w:szCs w:val="28"/>
        </w:rPr>
        <w:t xml:space="preserve"> удостоверение</w:t>
      </w:r>
      <w:r w:rsidRPr="009872C6">
        <w:rPr>
          <w:sz w:val="28"/>
          <w:szCs w:val="28"/>
        </w:rPr>
        <w:t>):</w:t>
      </w:r>
    </w:p>
    <w:p w14:paraId="2FE436FC" w14:textId="2B26EF24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 w:rsidR="009540A9" w:rsidRPr="009872C6">
        <w:rPr>
          <w:sz w:val="28"/>
          <w:szCs w:val="28"/>
        </w:rPr>
        <w:t xml:space="preserve">- оригинал и </w:t>
      </w:r>
      <w:r w:rsidRPr="009872C6">
        <w:rPr>
          <w:sz w:val="28"/>
          <w:szCs w:val="28"/>
        </w:rPr>
        <w:t>копия</w:t>
      </w:r>
      <w:r w:rsidR="009540A9" w:rsidRPr="009872C6">
        <w:rPr>
          <w:sz w:val="28"/>
          <w:szCs w:val="28"/>
        </w:rPr>
        <w:t xml:space="preserve"> или нотариально заверенная копия либо копия, заверенная органом, выдавшим орденскую книжку (удостоверение)</w:t>
      </w:r>
      <w:r w:rsidRPr="009872C6">
        <w:rPr>
          <w:sz w:val="28"/>
          <w:szCs w:val="28"/>
        </w:rPr>
        <w:t>;</w:t>
      </w:r>
    </w:p>
    <w:p w14:paraId="611E3444" w14:textId="24A0401E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9540A9" w:rsidRPr="009872C6">
        <w:rPr>
          <w:sz w:val="28"/>
          <w:szCs w:val="28"/>
        </w:rPr>
        <w:t>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</w:t>
      </w:r>
      <w:r w:rsidRPr="009872C6">
        <w:rPr>
          <w:sz w:val="28"/>
          <w:szCs w:val="28"/>
        </w:rPr>
        <w:t>.</w:t>
      </w:r>
    </w:p>
    <w:p w14:paraId="2468A674" w14:textId="7777777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5DC683E9" w14:textId="7777777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3BF5E55" w14:textId="7777777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2C8767F" w14:textId="4024B7BC" w:rsidR="009540A9" w:rsidRPr="009872C6" w:rsidRDefault="009540A9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3517506E" w14:textId="77777777" w:rsidR="009540A9" w:rsidRPr="009872C6" w:rsidRDefault="009540A9" w:rsidP="009540A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248C945F" w14:textId="6B22D6D0" w:rsidR="009540A9" w:rsidRPr="009872C6" w:rsidRDefault="009540A9" w:rsidP="009540A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</w:t>
      </w:r>
      <w:r w:rsidR="00A22575">
        <w:rPr>
          <w:sz w:val="28"/>
          <w:szCs w:val="28"/>
        </w:rPr>
        <w:t xml:space="preserve"> - нотариально заверенная копия;</w:t>
      </w:r>
    </w:p>
    <w:p w14:paraId="1C6B9356" w14:textId="06F4E7ED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в) архивная справка федерального органа исполнительной власти в области физической культуры и спорта, подтверждающая достижение высокого </w:t>
      </w:r>
      <w:r w:rsidRPr="009872C6">
        <w:rPr>
          <w:sz w:val="28"/>
          <w:szCs w:val="28"/>
        </w:rPr>
        <w:lastRenderedPageBreak/>
        <w:t xml:space="preserve">спортивного результата (статус лица, предусмотренный абзацами 12-23 пункта 1.2.2 Административного регламента). </w:t>
      </w:r>
    </w:p>
    <w:p w14:paraId="2308FF54" w14:textId="709560F0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B37F4DC" w14:textId="7777777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CB9705E" w14:textId="0909B4B7" w:rsidR="003C0565" w:rsidRPr="009872C6" w:rsidRDefault="003C0565" w:rsidP="003C056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4020E44" w14:textId="126E47A4" w:rsidR="00DF1E98" w:rsidRPr="009872C6" w:rsidRDefault="003C0565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8D1C69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</w:t>
      </w:r>
      <w:r w:rsidR="006B3A87" w:rsidRPr="009872C6">
        <w:rPr>
          <w:sz w:val="28"/>
          <w:szCs w:val="28"/>
        </w:rPr>
        <w:t>).</w:t>
      </w:r>
    </w:p>
    <w:p w14:paraId="727E6E10" w14:textId="5D4107F4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2.6.2.</w:t>
      </w:r>
      <w:bookmarkEnd w:id="1"/>
      <w:r w:rsidR="002C292E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 заявление об исправлении допущенных опечаток и ошибок в выданных в результате предоставления государственной услуги документах (приложение № </w:t>
      </w:r>
      <w:r w:rsidR="008D1C69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77514C21" w14:textId="77777777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04E2729F" w14:textId="77777777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 Заявителя;</w:t>
      </w:r>
    </w:p>
    <w:p w14:paraId="750A0673" w14:textId="742341BB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фамилия, имя, отчество (при наличии) представителя Заявителя (в случае обращения представителя Заявителя, действующего по доверенности);</w:t>
      </w:r>
    </w:p>
    <w:p w14:paraId="1CA669FB" w14:textId="0AEDFCC8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г) реквизиты </w:t>
      </w:r>
      <w:r w:rsidR="00DB081E">
        <w:rPr>
          <w:sz w:val="28"/>
          <w:szCs w:val="28"/>
        </w:rPr>
        <w:t>уведомления и данные уведомления</w:t>
      </w:r>
      <w:r w:rsidRPr="009872C6">
        <w:rPr>
          <w:sz w:val="28"/>
          <w:szCs w:val="28"/>
        </w:rPr>
        <w:t>, которые подлежит исправить;</w:t>
      </w:r>
    </w:p>
    <w:p w14:paraId="373C93EE" w14:textId="636C16A8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подпись лица, подающего заявление, расшифровка подписи;</w:t>
      </w:r>
    </w:p>
    <w:p w14:paraId="2A03F1D2" w14:textId="63738B61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дата составления заявления. </w:t>
      </w:r>
    </w:p>
    <w:p w14:paraId="7460CF64" w14:textId="77777777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10121D2" w14:textId="77777777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 при личной подаче в Министерство - оригинал;</w:t>
      </w:r>
    </w:p>
    <w:p w14:paraId="637B3DBE" w14:textId="77777777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391843C8" w14:textId="0191D3B5" w:rsidR="006B3A87" w:rsidRPr="009872C6" w:rsidRDefault="006B3A87" w:rsidP="006B3A8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2.6.3. Заявления согласно приложениям № 2</w:t>
      </w:r>
      <w:r w:rsidR="00A84EC5" w:rsidRPr="009872C6">
        <w:rPr>
          <w:sz w:val="28"/>
          <w:szCs w:val="28"/>
        </w:rPr>
        <w:t xml:space="preserve">, </w:t>
      </w:r>
      <w:r w:rsidRPr="009872C6">
        <w:rPr>
          <w:sz w:val="28"/>
          <w:szCs w:val="28"/>
        </w:rPr>
        <w:t xml:space="preserve">№ </w:t>
      </w:r>
      <w:r w:rsidR="008D1C69" w:rsidRPr="009872C6">
        <w:rPr>
          <w:sz w:val="28"/>
          <w:szCs w:val="28"/>
        </w:rPr>
        <w:t>3 и № 4</w:t>
      </w:r>
      <w:r w:rsidRPr="009872C6">
        <w:rPr>
          <w:sz w:val="28"/>
          <w:szCs w:val="28"/>
        </w:rPr>
        <w:t xml:space="preserve"> к Административному регламенту подписываются Заявителем</w:t>
      </w:r>
      <w:r w:rsidR="00A35D6B" w:rsidRPr="009872C6">
        <w:rPr>
          <w:sz w:val="28"/>
          <w:szCs w:val="28"/>
        </w:rPr>
        <w:t xml:space="preserve"> или лицом, действующим по доверенности от Заявителя.</w:t>
      </w:r>
    </w:p>
    <w:p w14:paraId="14175B73" w14:textId="1C8DF02E" w:rsidR="00205D31" w:rsidRPr="009872C6" w:rsidRDefault="00205D31" w:rsidP="00205D3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2.6.4. Перечень документов (сведений), которые Заявитель вправе представить по собственной инициативе, так как они </w:t>
      </w:r>
      <w:r w:rsidR="001323AC" w:rsidRPr="009872C6">
        <w:rPr>
          <w:sz w:val="28"/>
          <w:szCs w:val="28"/>
        </w:rPr>
        <w:t>подлежат представлению в рамках</w:t>
      </w:r>
      <w:r w:rsidR="00DB081E">
        <w:rPr>
          <w:sz w:val="28"/>
          <w:szCs w:val="28"/>
        </w:rPr>
        <w:t xml:space="preserve"> </w:t>
      </w:r>
      <w:proofErr w:type="gramStart"/>
      <w:r w:rsidR="00DB081E">
        <w:rPr>
          <w:sz w:val="28"/>
          <w:szCs w:val="28"/>
        </w:rPr>
        <w:t xml:space="preserve">межведомственного </w:t>
      </w:r>
      <w:r w:rsidRPr="009872C6">
        <w:rPr>
          <w:sz w:val="28"/>
          <w:szCs w:val="28"/>
        </w:rPr>
        <w:t xml:space="preserve"> информационного</w:t>
      </w:r>
      <w:proofErr w:type="gramEnd"/>
      <w:r w:rsidRPr="009872C6">
        <w:rPr>
          <w:sz w:val="28"/>
          <w:szCs w:val="28"/>
        </w:rPr>
        <w:t xml:space="preserve">  взаимодействия</w:t>
      </w:r>
      <w:r w:rsidR="001323AC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 (приложение  № </w:t>
      </w:r>
      <w:r w:rsidR="008D1C69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 к Административному регламенту):</w:t>
      </w:r>
    </w:p>
    <w:p w14:paraId="5F1C000D" w14:textId="10F4D403" w:rsidR="00205D31" w:rsidRPr="009872C6" w:rsidRDefault="00205D31" w:rsidP="00205D3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1C90" w:rsidRPr="009872C6">
        <w:rPr>
          <w:sz w:val="28"/>
          <w:szCs w:val="28"/>
        </w:rPr>
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(предоставляется лицами, указанными в подпункте «б» пункта 1.</w:t>
      </w:r>
      <w:r w:rsidR="001220E4">
        <w:rPr>
          <w:sz w:val="28"/>
          <w:szCs w:val="28"/>
        </w:rPr>
        <w:t>2</w:t>
      </w:r>
      <w:r w:rsidR="00451C90" w:rsidRPr="009872C6">
        <w:rPr>
          <w:sz w:val="28"/>
          <w:szCs w:val="28"/>
        </w:rPr>
        <w:t>.1 Административного регламента).</w:t>
      </w:r>
    </w:p>
    <w:p w14:paraId="503AD22E" w14:textId="77777777" w:rsidR="00205D31" w:rsidRPr="009872C6" w:rsidRDefault="00205D31" w:rsidP="00205D3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B9E1848" w14:textId="77777777" w:rsidR="00205D31" w:rsidRPr="009872C6" w:rsidRDefault="00205D31" w:rsidP="00205D3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B167FBC" w14:textId="4862DCF2" w:rsidR="00205D31" w:rsidRPr="009872C6" w:rsidRDefault="00205D31" w:rsidP="00205D31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451C90" w:rsidRPr="009872C6">
        <w:rPr>
          <w:sz w:val="28"/>
          <w:szCs w:val="28"/>
        </w:rPr>
        <w:t>оригинал</w:t>
      </w:r>
      <w:r w:rsidRPr="009872C6">
        <w:rPr>
          <w:sz w:val="28"/>
          <w:szCs w:val="28"/>
        </w:rPr>
        <w:t>, оформленн</w:t>
      </w:r>
      <w:r w:rsidR="00451C90" w:rsidRPr="009872C6">
        <w:rPr>
          <w:sz w:val="28"/>
          <w:szCs w:val="28"/>
        </w:rPr>
        <w:t xml:space="preserve">ый </w:t>
      </w:r>
      <w:r w:rsidRPr="009872C6">
        <w:rPr>
          <w:sz w:val="28"/>
          <w:szCs w:val="28"/>
        </w:rPr>
        <w:t xml:space="preserve">заказным почтовым отправлением с уведомлением о вручении; </w:t>
      </w:r>
    </w:p>
    <w:p w14:paraId="244630DF" w14:textId="53ADC186" w:rsidR="00451C90" w:rsidRPr="009872C6" w:rsidRDefault="00451C90" w:rsidP="00A35D6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справка о назначении пенсии за выслугу лет, выданная соответствующим ведомством, содержащая основание ее установления (предоставляется лицами, указанными в подпункте «в» пункта 1.</w:t>
      </w:r>
      <w:r w:rsidR="006D3C54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.1 Административного регламента). </w:t>
      </w:r>
    </w:p>
    <w:p w14:paraId="7B9D5D31" w14:textId="77777777" w:rsidR="00451C90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F0D26B2" w14:textId="77777777" w:rsidR="00451C90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66BDD29" w14:textId="2A480A9C" w:rsidR="00451C90" w:rsidRPr="009872C6" w:rsidRDefault="00451C90" w:rsidP="00451C9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</w:t>
      </w:r>
      <w:r w:rsidR="00A5524F">
        <w:rPr>
          <w:sz w:val="28"/>
          <w:szCs w:val="28"/>
        </w:rPr>
        <w:t>нием с уведомлением о вручении.</w:t>
      </w:r>
    </w:p>
    <w:p w14:paraId="0864444A" w14:textId="33CD9395" w:rsidR="00A35D6B" w:rsidRPr="009872C6" w:rsidRDefault="00ED3D55" w:rsidP="00A35D6B">
      <w:pPr>
        <w:ind w:firstLine="720"/>
        <w:jc w:val="both"/>
        <w:rPr>
          <w:sz w:val="28"/>
          <w:szCs w:val="28"/>
        </w:rPr>
      </w:pPr>
      <w:r w:rsidRPr="00864FBF">
        <w:rPr>
          <w:sz w:val="28"/>
          <w:szCs w:val="28"/>
        </w:rPr>
        <w:t>2.6.</w:t>
      </w:r>
      <w:r w:rsidR="00205D31" w:rsidRPr="00864FBF">
        <w:rPr>
          <w:sz w:val="28"/>
          <w:szCs w:val="28"/>
        </w:rPr>
        <w:t>5</w:t>
      </w:r>
      <w:r w:rsidRPr="00864FBF">
        <w:rPr>
          <w:sz w:val="28"/>
          <w:szCs w:val="28"/>
        </w:rPr>
        <w:t>. В случае обращения представителя Заявителя</w:t>
      </w:r>
      <w:r w:rsidR="00A35D6B" w:rsidRPr="00864FBF">
        <w:rPr>
          <w:sz w:val="28"/>
          <w:szCs w:val="28"/>
        </w:rPr>
        <w:t xml:space="preserve"> представляется доверенность, подтверждающая полномочия Заявителя.</w:t>
      </w:r>
    </w:p>
    <w:p w14:paraId="099C7273" w14:textId="77777777" w:rsidR="00A35D6B" w:rsidRPr="009872C6" w:rsidRDefault="00A35D6B" w:rsidP="00A35D6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1DF55A8" w14:textId="77777777" w:rsidR="00A35D6B" w:rsidRPr="009872C6" w:rsidRDefault="00A35D6B" w:rsidP="00A35D6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5A87616" w14:textId="22EDF0D2" w:rsidR="007E28C2" w:rsidRPr="009872C6" w:rsidRDefault="00A35D6B" w:rsidP="00A35D6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DD9A89C" w14:textId="6F639E4E" w:rsidR="004A630C" w:rsidRPr="009872C6" w:rsidRDefault="006D78D1" w:rsidP="004A630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2.6.</w:t>
      </w:r>
      <w:r w:rsidR="00205D31" w:rsidRPr="009872C6">
        <w:rPr>
          <w:sz w:val="28"/>
          <w:szCs w:val="28"/>
        </w:rPr>
        <w:t>6</w:t>
      </w:r>
      <w:r w:rsidR="00C010B7" w:rsidRPr="009872C6">
        <w:rPr>
          <w:sz w:val="28"/>
          <w:szCs w:val="28"/>
        </w:rPr>
        <w:t xml:space="preserve">. </w:t>
      </w:r>
      <w:r w:rsidR="00AC3252" w:rsidRPr="009872C6">
        <w:rPr>
          <w:sz w:val="28"/>
          <w:szCs w:val="28"/>
        </w:rPr>
        <w:t xml:space="preserve">При предоставлении государственной услуги </w:t>
      </w:r>
      <w:r w:rsidR="00473E9D" w:rsidRPr="009872C6">
        <w:rPr>
          <w:sz w:val="28"/>
          <w:szCs w:val="28"/>
        </w:rPr>
        <w:t>Министерство взаимодействует с</w:t>
      </w:r>
      <w:r w:rsidR="004A630C" w:rsidRPr="009872C6">
        <w:rPr>
          <w:sz w:val="28"/>
          <w:szCs w:val="28"/>
        </w:rPr>
        <w:t>:</w:t>
      </w:r>
    </w:p>
    <w:p w14:paraId="42263240" w14:textId="20552040" w:rsidR="004A630C" w:rsidRPr="009872C6" w:rsidRDefault="004A630C" w:rsidP="004A630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DB081E">
        <w:rPr>
          <w:sz w:val="28"/>
          <w:szCs w:val="28"/>
        </w:rPr>
        <w:t xml:space="preserve"> (трудовой)</w:t>
      </w:r>
      <w:r w:rsidRPr="009872C6">
        <w:rPr>
          <w:sz w:val="28"/>
          <w:szCs w:val="28"/>
        </w:rPr>
        <w:t xml:space="preserve"> пенсии по старости;</w:t>
      </w:r>
    </w:p>
    <w:p w14:paraId="7CB53786" w14:textId="297FB44C" w:rsidR="000F1C08" w:rsidRPr="009872C6" w:rsidRDefault="004A630C" w:rsidP="00973BF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ведомствами, осуществляющими пенсионное обеспечение отдельных категорий лиц в соответствии с </w:t>
      </w:r>
      <w:hyperlink r:id="rId9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4F200FA8" w14:textId="77777777" w:rsidR="000F1C08" w:rsidRPr="009872C6" w:rsidRDefault="000F1C08" w:rsidP="00E64529">
      <w:pPr>
        <w:jc w:val="center"/>
        <w:rPr>
          <w:b/>
          <w:sz w:val="28"/>
          <w:szCs w:val="28"/>
        </w:rPr>
      </w:pPr>
    </w:p>
    <w:p w14:paraId="50E57055" w14:textId="335B501A" w:rsidR="009B7FCB" w:rsidRPr="009872C6" w:rsidRDefault="00710BE5" w:rsidP="00E64529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2.7.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9872C6">
        <w:rPr>
          <w:b/>
          <w:sz w:val="28"/>
          <w:szCs w:val="28"/>
        </w:rPr>
        <w:t>необходимых</w:t>
      </w:r>
      <w:r w:rsidR="00F37956" w:rsidRPr="009872C6">
        <w:rPr>
          <w:b/>
          <w:sz w:val="28"/>
          <w:szCs w:val="28"/>
        </w:rPr>
        <w:t xml:space="preserve"> для</w:t>
      </w:r>
      <w:r w:rsidR="009B7FCB"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9872C6" w:rsidRDefault="009B7FCB" w:rsidP="009B7FCB">
      <w:pPr>
        <w:jc w:val="center"/>
        <w:rPr>
          <w:b/>
          <w:sz w:val="28"/>
          <w:szCs w:val="28"/>
        </w:rPr>
      </w:pPr>
    </w:p>
    <w:p w14:paraId="1BEBDAA8" w14:textId="762D6871" w:rsidR="00CA1E36" w:rsidRPr="009872C6" w:rsidRDefault="00CA1E36" w:rsidP="00CA1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Оснований для отказа в приеме документов не предусмотрено.</w:t>
      </w:r>
    </w:p>
    <w:p w14:paraId="4FDC6CBA" w14:textId="77777777" w:rsidR="0012221A" w:rsidRPr="009872C6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9872C6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9872C6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9872C6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2.8.1. </w:t>
      </w:r>
      <w:r w:rsidR="00811B94" w:rsidRPr="009872C6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46375236" w:rsidR="006A6776" w:rsidRPr="009872C6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2.8</w:t>
      </w:r>
      <w:r w:rsidR="00574F7A" w:rsidRPr="009872C6">
        <w:rPr>
          <w:sz w:val="28"/>
          <w:szCs w:val="28"/>
        </w:rPr>
        <w:t>.2</w:t>
      </w:r>
      <w:r w:rsidR="00B13D9A" w:rsidRPr="009872C6">
        <w:rPr>
          <w:sz w:val="28"/>
          <w:szCs w:val="28"/>
        </w:rPr>
        <w:t>. Основания</w:t>
      </w:r>
      <w:r w:rsidR="00710BE5" w:rsidRPr="009872C6">
        <w:rPr>
          <w:sz w:val="28"/>
          <w:szCs w:val="28"/>
        </w:rPr>
        <w:t>м</w:t>
      </w:r>
      <w:r w:rsidR="00B13D9A" w:rsidRPr="009872C6">
        <w:rPr>
          <w:sz w:val="28"/>
          <w:szCs w:val="28"/>
        </w:rPr>
        <w:t>и</w:t>
      </w:r>
      <w:r w:rsidR="00710BE5" w:rsidRPr="009872C6">
        <w:rPr>
          <w:sz w:val="28"/>
          <w:szCs w:val="28"/>
        </w:rPr>
        <w:t xml:space="preserve"> для отказа </w:t>
      </w:r>
      <w:r w:rsidR="00B76A85" w:rsidRPr="009872C6">
        <w:rPr>
          <w:sz w:val="28"/>
          <w:szCs w:val="28"/>
        </w:rPr>
        <w:t xml:space="preserve">в </w:t>
      </w:r>
      <w:r w:rsidR="00CF0D68" w:rsidRPr="009872C6">
        <w:rPr>
          <w:sz w:val="28"/>
          <w:szCs w:val="28"/>
        </w:rPr>
        <w:t xml:space="preserve">назначении материального обеспечения </w:t>
      </w:r>
      <w:r w:rsidR="00B35F6C" w:rsidRPr="009872C6">
        <w:rPr>
          <w:sz w:val="28"/>
          <w:szCs w:val="28"/>
        </w:rPr>
        <w:t>являются</w:t>
      </w:r>
      <w:r w:rsidR="00B13D9A" w:rsidRPr="009872C6">
        <w:rPr>
          <w:sz w:val="28"/>
          <w:szCs w:val="28"/>
        </w:rPr>
        <w:t>:</w:t>
      </w:r>
    </w:p>
    <w:p w14:paraId="75D9AAC3" w14:textId="77777777" w:rsidR="00CF0D68" w:rsidRPr="009872C6" w:rsidRDefault="00806F65" w:rsidP="00CF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CF0D68" w:rsidRPr="009872C6">
        <w:rPr>
          <w:sz w:val="28"/>
          <w:szCs w:val="28"/>
        </w:rPr>
        <w:t>не представление документов, предусмотренных подразделом 2.6 Административного регламента, обязанность предоставления которых возложена на Заявителя;</w:t>
      </w:r>
    </w:p>
    <w:p w14:paraId="4CE042D6" w14:textId="460CA842" w:rsidR="00CF0D68" w:rsidRPr="009872C6" w:rsidRDefault="00CF0D68" w:rsidP="006B4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несоответствие Заявителя требованиям, определенным в пунктах 1.</w:t>
      </w:r>
      <w:r w:rsidR="00664276">
        <w:rPr>
          <w:sz w:val="28"/>
          <w:szCs w:val="28"/>
        </w:rPr>
        <w:t>2</w:t>
      </w:r>
      <w:r w:rsidRPr="009872C6">
        <w:rPr>
          <w:sz w:val="28"/>
          <w:szCs w:val="28"/>
        </w:rPr>
        <w:t>.1 и 1.</w:t>
      </w:r>
      <w:r w:rsidR="00664276">
        <w:rPr>
          <w:sz w:val="28"/>
          <w:szCs w:val="28"/>
        </w:rPr>
        <w:t>2</w:t>
      </w:r>
      <w:r w:rsidRPr="009872C6">
        <w:rPr>
          <w:sz w:val="28"/>
          <w:szCs w:val="28"/>
        </w:rPr>
        <w:t>.2 Административного регламента.</w:t>
      </w:r>
    </w:p>
    <w:p w14:paraId="67EAF774" w14:textId="36E9D76C" w:rsidR="00BD1CC8" w:rsidRPr="009872C6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2.8.</w:t>
      </w:r>
      <w:r w:rsidR="00CF0D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Основанием для отказа в исправлении допущенных опечаток и ошибок в выданных в результате предоставления государственной услуги </w:t>
      </w:r>
      <w:r w:rsidRPr="009872C6">
        <w:rPr>
          <w:sz w:val="28"/>
          <w:szCs w:val="28"/>
        </w:rPr>
        <w:lastRenderedPageBreak/>
        <w:t>документах</w:t>
      </w:r>
      <w:r w:rsidRPr="009872C6">
        <w:rPr>
          <w:sz w:val="38"/>
          <w:szCs w:val="38"/>
          <w:shd w:val="clear" w:color="auto" w:fill="FFFFFF"/>
        </w:rPr>
        <w:t xml:space="preserve"> </w:t>
      </w:r>
      <w:r w:rsidRPr="009872C6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9872C6">
        <w:rPr>
          <w:sz w:val="28"/>
          <w:szCs w:val="28"/>
        </w:rPr>
        <w:t>факта допущения ошибки и (или) опечатки.</w:t>
      </w:r>
    </w:p>
    <w:p w14:paraId="3C24146D" w14:textId="4AED8519" w:rsidR="005C2192" w:rsidRPr="009872C6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2.8</w:t>
      </w:r>
      <w:r w:rsidR="00CF0D68" w:rsidRPr="009872C6">
        <w:rPr>
          <w:sz w:val="28"/>
          <w:szCs w:val="28"/>
        </w:rPr>
        <w:t>.4</w:t>
      </w:r>
      <w:r w:rsidR="005C2192" w:rsidRPr="009872C6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9872C6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9872C6" w:rsidRDefault="00E527EF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2.9</w:t>
      </w:r>
      <w:r w:rsidR="00710BE5" w:rsidRPr="009872C6">
        <w:rPr>
          <w:b/>
          <w:sz w:val="28"/>
          <w:szCs w:val="28"/>
        </w:rPr>
        <w:t xml:space="preserve">. Размер платы, взимаемой с </w:t>
      </w:r>
      <w:r w:rsidR="00BE021F" w:rsidRPr="009872C6">
        <w:rPr>
          <w:b/>
          <w:sz w:val="28"/>
          <w:szCs w:val="28"/>
        </w:rPr>
        <w:t>З</w:t>
      </w:r>
      <w:r w:rsidR="00710BE5" w:rsidRPr="009872C6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государственной услуги</w:t>
      </w:r>
      <w:r w:rsidR="00BE021F" w:rsidRPr="009872C6">
        <w:rPr>
          <w:b/>
          <w:sz w:val="28"/>
          <w:szCs w:val="28"/>
        </w:rPr>
        <w:t>,</w:t>
      </w:r>
      <w:r w:rsidRPr="009872C6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9872C6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9872C6" w:rsidRDefault="00285C89" w:rsidP="00285C89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9872C6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9872C6" w:rsidRDefault="00285C89" w:rsidP="00B11F4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9872C6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9872C6" w:rsidRDefault="00B11F4C" w:rsidP="00B11F4C">
      <w:pPr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9872C6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9872C6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</w:t>
      </w:r>
      <w:r w:rsidR="005C49F0" w:rsidRPr="009872C6">
        <w:rPr>
          <w:b/>
          <w:sz w:val="28"/>
          <w:szCs w:val="28"/>
        </w:rPr>
        <w:t>12</w:t>
      </w:r>
      <w:r w:rsidRPr="009872C6">
        <w:rPr>
          <w:b/>
          <w:sz w:val="28"/>
          <w:szCs w:val="28"/>
        </w:rPr>
        <w:t xml:space="preserve">. Требования к </w:t>
      </w:r>
      <w:r w:rsidR="00983CDE" w:rsidRPr="009872C6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9872C6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9872C6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</w:t>
      </w:r>
      <w:r w:rsidR="00983CDE" w:rsidRPr="009872C6">
        <w:rPr>
          <w:color w:val="000000"/>
          <w:spacing w:val="1"/>
          <w:sz w:val="28"/>
          <w:szCs w:val="28"/>
          <w:lang w:bidi="ru-RU"/>
        </w:rPr>
        <w:t>.12</w:t>
      </w:r>
      <w:r w:rsidRPr="009872C6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9872C6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9872C6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9872C6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9872C6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9872C6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9872C6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9872C6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2" w:name="sub_1504"/>
      <w:r w:rsidRPr="009872C6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2"/>
      <w:r w:rsidRPr="009872C6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9872C6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9872C6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9872C6">
        <w:rPr>
          <w:color w:val="000000"/>
          <w:spacing w:val="1"/>
          <w:sz w:val="28"/>
          <w:szCs w:val="28"/>
          <w:lang w:bidi="ru-RU"/>
        </w:rPr>
        <w:t>-</w:t>
      </w:r>
      <w:r w:rsidR="00F7069D" w:rsidRPr="009872C6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9872C6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lastRenderedPageBreak/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9872C6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9872C6">
        <w:rPr>
          <w:color w:val="000000"/>
          <w:spacing w:val="1"/>
          <w:sz w:val="28"/>
          <w:szCs w:val="28"/>
          <w:lang w:bidi="ru-RU"/>
        </w:rPr>
        <w:t>Д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9872C6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872C6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9872C6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872C6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9872C6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9872C6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9872C6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9872C6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9872C6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872C6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9872C6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9872C6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104B3E" w:rsidRPr="009872C6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9872C6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872C6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9872C6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9872C6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9872C6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56A4C1B0" w:rsidR="00E944B1" w:rsidRPr="009872C6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872C6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9872C6">
        <w:rPr>
          <w:rFonts w:eastAsia="Courier New"/>
          <w:color w:val="000000"/>
          <w:sz w:val="28"/>
          <w:szCs w:val="28"/>
          <w:lang w:bidi="ru-RU"/>
        </w:rPr>
        <w:t>Д</w:t>
      </w:r>
      <w:r w:rsidRPr="009872C6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9872C6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9872C6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9872C6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9872C6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9872C6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9872C6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9872C6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9872C6" w:rsidRDefault="008A4FAB" w:rsidP="00E944B1">
      <w:pPr>
        <w:rPr>
          <w:sz w:val="28"/>
          <w:szCs w:val="28"/>
        </w:rPr>
      </w:pPr>
    </w:p>
    <w:p w14:paraId="677A5300" w14:textId="77777777" w:rsidR="00DB78C4" w:rsidRPr="009872C6" w:rsidRDefault="00A37A08" w:rsidP="00DB78C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2.13</w:t>
      </w:r>
      <w:r w:rsidR="00DB78C4" w:rsidRPr="009872C6">
        <w:rPr>
          <w:b/>
          <w:sz w:val="28"/>
          <w:szCs w:val="28"/>
        </w:rPr>
        <w:t xml:space="preserve">. Показатели </w:t>
      </w:r>
      <w:r w:rsidR="003E71C9" w:rsidRPr="009872C6">
        <w:rPr>
          <w:b/>
          <w:sz w:val="28"/>
          <w:szCs w:val="28"/>
        </w:rPr>
        <w:t xml:space="preserve">доступности и </w:t>
      </w:r>
      <w:r w:rsidR="00DB78C4" w:rsidRPr="009872C6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9872C6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1131E7CA" w14:textId="77777777" w:rsidR="0031338C" w:rsidRPr="009872C6" w:rsidRDefault="005E34F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31338C" w:rsidRPr="009872C6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="0031338C" w:rsidRPr="009872C6">
        <w:rPr>
          <w:sz w:val="28"/>
          <w:szCs w:val="28"/>
          <w:lang w:bidi="ru-RU"/>
        </w:rPr>
        <w:t>:</w:t>
      </w:r>
    </w:p>
    <w:p w14:paraId="4295FB76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>-</w:t>
      </w:r>
      <w:r w:rsidRPr="009872C6">
        <w:rPr>
          <w:sz w:val="28"/>
          <w:szCs w:val="28"/>
        </w:rPr>
        <w:t xml:space="preserve"> 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Интернет);</w:t>
      </w:r>
    </w:p>
    <w:p w14:paraId="0EDCB7DC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44862C2B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lastRenderedPageBreak/>
        <w:t>- достоверность и полнота информации о предоставляемой государственной услуге.</w:t>
      </w:r>
    </w:p>
    <w:p w14:paraId="6A593EC4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 xml:space="preserve">2.13.2. </w:t>
      </w:r>
      <w:r w:rsidRPr="009872C6">
        <w:rPr>
          <w:sz w:val="28"/>
          <w:szCs w:val="28"/>
        </w:rPr>
        <w:t>Основными показателями качества предоставления государственной услуги являются</w:t>
      </w:r>
      <w:r w:rsidRPr="009872C6">
        <w:rPr>
          <w:sz w:val="28"/>
          <w:szCs w:val="28"/>
          <w:lang w:bidi="ru-RU"/>
        </w:rPr>
        <w:t>:</w:t>
      </w:r>
    </w:p>
    <w:p w14:paraId="7CC9DA8A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 xml:space="preserve">- своевременность предоставления государственной услуги </w:t>
      </w:r>
      <w:r w:rsidRPr="009872C6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</w:t>
      </w:r>
      <w:r w:rsidRPr="009872C6">
        <w:rPr>
          <w:sz w:val="28"/>
          <w:szCs w:val="28"/>
          <w:lang w:bidi="ru-RU"/>
        </w:rPr>
        <w:t xml:space="preserve"> (отсутствие нарушений сроков предоставления государственной услуги);</w:t>
      </w:r>
    </w:p>
    <w:p w14:paraId="66D1CB34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196D7976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17D9691B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0AA1DDFE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</w:rPr>
        <w:t xml:space="preserve">        - отсутствие заявлений об оспаривании решений, действий (бездействия) Министерства, должностных лиц, принимаемых (совершенных) при предоставлении государственной услуги, по итогам </w:t>
      </w:r>
      <w:proofErr w:type="gramStart"/>
      <w:r w:rsidRPr="009872C6">
        <w:rPr>
          <w:sz w:val="28"/>
          <w:szCs w:val="28"/>
        </w:rPr>
        <w:t>рассмотрения</w:t>
      </w:r>
      <w:proofErr w:type="gramEnd"/>
      <w:r w:rsidRPr="009872C6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Заявителей;</w:t>
      </w:r>
    </w:p>
    <w:p w14:paraId="7ECE210D" w14:textId="77777777" w:rsidR="0031338C" w:rsidRPr="009872C6" w:rsidRDefault="0031338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  <w:lang w:bidi="ru-RU"/>
        </w:rPr>
      </w:pPr>
      <w:r w:rsidRPr="009872C6">
        <w:rPr>
          <w:sz w:val="28"/>
          <w:szCs w:val="28"/>
          <w:lang w:bidi="ru-RU"/>
        </w:rPr>
        <w:t xml:space="preserve">- отсутствие обоснованных жалоб на действия (бездействие) должностных лиц Министерства </w:t>
      </w:r>
      <w:r w:rsidRPr="009872C6">
        <w:rPr>
          <w:sz w:val="28"/>
          <w:szCs w:val="28"/>
        </w:rPr>
        <w:t>и их некорректное (невнимательное) отношение к Заявителям</w:t>
      </w:r>
      <w:r w:rsidRPr="009872C6">
        <w:rPr>
          <w:sz w:val="28"/>
          <w:szCs w:val="28"/>
          <w:lang w:bidi="ru-RU"/>
        </w:rPr>
        <w:t>.</w:t>
      </w:r>
    </w:p>
    <w:p w14:paraId="116F0824" w14:textId="03A94E6A" w:rsidR="005E34FC" w:rsidRPr="009872C6" w:rsidRDefault="005E34FC" w:rsidP="0031338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9872C6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9872C6">
        <w:rPr>
          <w:b/>
          <w:bCs/>
          <w:sz w:val="28"/>
          <w:szCs w:val="28"/>
        </w:rPr>
        <w:t>2.14</w:t>
      </w:r>
      <w:r w:rsidR="000B5148" w:rsidRPr="009872C6">
        <w:rPr>
          <w:b/>
          <w:bCs/>
          <w:sz w:val="28"/>
          <w:szCs w:val="28"/>
        </w:rPr>
        <w:t xml:space="preserve">. </w:t>
      </w:r>
      <w:r w:rsidR="00290ED7" w:rsidRPr="009872C6">
        <w:rPr>
          <w:b/>
          <w:bCs/>
          <w:sz w:val="28"/>
          <w:szCs w:val="28"/>
        </w:rPr>
        <w:t>Иные</w:t>
      </w:r>
      <w:r w:rsidR="000B5148" w:rsidRPr="009872C6">
        <w:rPr>
          <w:b/>
          <w:bCs/>
          <w:sz w:val="28"/>
          <w:szCs w:val="28"/>
        </w:rPr>
        <w:t xml:space="preserve"> требования</w:t>
      </w:r>
      <w:r w:rsidR="00381C12" w:rsidRPr="009872C6">
        <w:rPr>
          <w:b/>
          <w:bCs/>
          <w:sz w:val="28"/>
          <w:szCs w:val="28"/>
        </w:rPr>
        <w:t xml:space="preserve"> к</w:t>
      </w:r>
      <w:r w:rsidR="000B5148" w:rsidRPr="009872C6">
        <w:rPr>
          <w:b/>
          <w:bCs/>
          <w:sz w:val="28"/>
          <w:szCs w:val="28"/>
        </w:rPr>
        <w:t xml:space="preserve"> предоставлени</w:t>
      </w:r>
      <w:r w:rsidR="00381C12" w:rsidRPr="009872C6">
        <w:rPr>
          <w:b/>
          <w:bCs/>
          <w:sz w:val="28"/>
          <w:szCs w:val="28"/>
        </w:rPr>
        <w:t>ю</w:t>
      </w:r>
      <w:r w:rsidR="000B5148" w:rsidRPr="009872C6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9872C6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2.14</w:t>
      </w:r>
      <w:r w:rsidR="0082198C" w:rsidRPr="009872C6">
        <w:rPr>
          <w:sz w:val="28"/>
          <w:szCs w:val="28"/>
        </w:rPr>
        <w:t xml:space="preserve">.1. </w:t>
      </w:r>
      <w:r w:rsidRPr="009872C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2.14.2. </w:t>
      </w:r>
      <w:r w:rsidR="00DF2523" w:rsidRPr="009872C6">
        <w:rPr>
          <w:sz w:val="28"/>
          <w:szCs w:val="28"/>
        </w:rPr>
        <w:t>Для п</w:t>
      </w:r>
      <w:r w:rsidRPr="009872C6">
        <w:rPr>
          <w:sz w:val="28"/>
          <w:szCs w:val="28"/>
        </w:rPr>
        <w:t>редост</w:t>
      </w:r>
      <w:r w:rsidR="00DF2523" w:rsidRPr="009872C6">
        <w:rPr>
          <w:sz w:val="28"/>
          <w:szCs w:val="28"/>
        </w:rPr>
        <w:t>авлени</w:t>
      </w:r>
      <w:r w:rsidR="002008F2" w:rsidRPr="009872C6">
        <w:rPr>
          <w:sz w:val="28"/>
          <w:szCs w:val="28"/>
        </w:rPr>
        <w:t>я</w:t>
      </w:r>
      <w:r w:rsidR="00DF2523" w:rsidRPr="009872C6">
        <w:rPr>
          <w:sz w:val="28"/>
          <w:szCs w:val="28"/>
        </w:rPr>
        <w:t xml:space="preserve"> государственной услуги</w:t>
      </w:r>
      <w:r w:rsidRPr="009872C6">
        <w:rPr>
          <w:sz w:val="28"/>
          <w:szCs w:val="28"/>
        </w:rPr>
        <w:t xml:space="preserve"> использ</w:t>
      </w:r>
      <w:r w:rsidR="00DF2523" w:rsidRPr="009872C6">
        <w:rPr>
          <w:sz w:val="28"/>
          <w:szCs w:val="28"/>
        </w:rPr>
        <w:t>у</w:t>
      </w:r>
      <w:r w:rsidR="00183EDD" w:rsidRPr="009872C6">
        <w:rPr>
          <w:sz w:val="28"/>
          <w:szCs w:val="28"/>
        </w:rPr>
        <w:t>ю</w:t>
      </w:r>
      <w:r w:rsidR="00DF2523" w:rsidRPr="009872C6">
        <w:rPr>
          <w:sz w:val="28"/>
          <w:szCs w:val="28"/>
        </w:rPr>
        <w:t>тся</w:t>
      </w:r>
      <w:r w:rsidR="00183EDD" w:rsidRPr="009872C6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9872C6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72C6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9872C6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Система электронного документооборота Правительства Мурманской области (далее - СЭДО).</w:t>
      </w:r>
    </w:p>
    <w:p w14:paraId="1A10F252" w14:textId="77777777" w:rsidR="006F5024" w:rsidRPr="009872C6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 </w:t>
      </w:r>
      <w:r w:rsidR="00A95A5B" w:rsidRPr="009872C6">
        <w:rPr>
          <w:b/>
          <w:sz w:val="28"/>
          <w:szCs w:val="28"/>
        </w:rPr>
        <w:t xml:space="preserve">СОСТАВ, ПОСЛЕДОВАТЕЛЬНОСТЬ И СРОКИ ВЫПОЛНЕНИЯ </w:t>
      </w:r>
      <w:r w:rsidRPr="009872C6">
        <w:rPr>
          <w:b/>
          <w:sz w:val="28"/>
          <w:szCs w:val="28"/>
        </w:rPr>
        <w:t>АДМИНИСТРАТИВНЫ</w:t>
      </w:r>
      <w:r w:rsidR="00F63246" w:rsidRPr="009872C6">
        <w:rPr>
          <w:b/>
          <w:sz w:val="28"/>
          <w:szCs w:val="28"/>
        </w:rPr>
        <w:t>Х ПРОЦЕДУР</w:t>
      </w:r>
    </w:p>
    <w:p w14:paraId="425DC920" w14:textId="77777777" w:rsidR="00710BE5" w:rsidRPr="009872C6" w:rsidRDefault="00710BE5">
      <w:pPr>
        <w:ind w:firstLine="708"/>
        <w:jc w:val="center"/>
        <w:rPr>
          <w:b/>
        </w:rPr>
      </w:pPr>
    </w:p>
    <w:p w14:paraId="22F9A6B8" w14:textId="3C0D2F56" w:rsidR="00E77865" w:rsidRPr="009872C6" w:rsidRDefault="00E77865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3.1. </w:t>
      </w:r>
      <w:r w:rsidR="0071060C" w:rsidRPr="009872C6">
        <w:rPr>
          <w:b/>
          <w:sz w:val="28"/>
          <w:szCs w:val="28"/>
        </w:rPr>
        <w:t>Перечень вариантов</w:t>
      </w:r>
      <w:r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9872C6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9872C6" w:rsidRDefault="00E77865" w:rsidP="00E7786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3.1.1.</w:t>
      </w:r>
      <w:r w:rsidRPr="009872C6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9872C6">
        <w:rPr>
          <w:sz w:val="28"/>
          <w:szCs w:val="28"/>
        </w:rPr>
        <w:t>Р</w:t>
      </w:r>
      <w:r w:rsidRPr="009872C6">
        <w:rPr>
          <w:sz w:val="28"/>
          <w:szCs w:val="28"/>
        </w:rPr>
        <w:t>аздел</w:t>
      </w:r>
      <w:r w:rsidR="00C44A85" w:rsidRPr="009872C6">
        <w:rPr>
          <w:sz w:val="28"/>
          <w:szCs w:val="28"/>
        </w:rPr>
        <w:t xml:space="preserve"> 3 Административного регламента</w:t>
      </w:r>
      <w:r w:rsidRPr="009872C6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9872C6">
        <w:rPr>
          <w:sz w:val="28"/>
          <w:szCs w:val="28"/>
        </w:rPr>
        <w:t>роцедур для следующих вариантов</w:t>
      </w:r>
      <w:r w:rsidR="00C44A85" w:rsidRPr="009872C6">
        <w:rPr>
          <w:sz w:val="28"/>
          <w:szCs w:val="28"/>
        </w:rPr>
        <w:t xml:space="preserve"> предоставления государственной услуги</w:t>
      </w:r>
      <w:r w:rsidR="00EF60A7" w:rsidRPr="009872C6">
        <w:rPr>
          <w:sz w:val="28"/>
          <w:szCs w:val="28"/>
        </w:rPr>
        <w:t>:</w:t>
      </w:r>
    </w:p>
    <w:p w14:paraId="0167DDCA" w14:textId="04687046" w:rsidR="00EF60A7" w:rsidRPr="009872C6" w:rsidRDefault="00EF60A7" w:rsidP="00E7786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3.1.1.1. </w:t>
      </w:r>
      <w:r w:rsidR="00EB67BF" w:rsidRPr="009872C6">
        <w:rPr>
          <w:sz w:val="28"/>
          <w:szCs w:val="28"/>
        </w:rPr>
        <w:t>Назначение (отказ в назначении</w:t>
      </w:r>
      <w:r w:rsidR="004500F0" w:rsidRPr="009872C6">
        <w:rPr>
          <w:sz w:val="28"/>
          <w:szCs w:val="28"/>
        </w:rPr>
        <w:t>)</w:t>
      </w:r>
      <w:r w:rsidR="00CE1245" w:rsidRPr="009872C6">
        <w:rPr>
          <w:sz w:val="28"/>
          <w:szCs w:val="28"/>
        </w:rPr>
        <w:t xml:space="preserve"> </w:t>
      </w:r>
      <w:r w:rsidR="00EB67BF" w:rsidRPr="009872C6">
        <w:rPr>
          <w:sz w:val="28"/>
          <w:szCs w:val="28"/>
        </w:rPr>
        <w:t>материального обеспечения</w:t>
      </w:r>
      <w:r w:rsidRPr="009872C6">
        <w:rPr>
          <w:sz w:val="28"/>
          <w:szCs w:val="28"/>
        </w:rPr>
        <w:t>:</w:t>
      </w:r>
    </w:p>
    <w:p w14:paraId="4FCA2C1B" w14:textId="77777777" w:rsidR="003B71DB" w:rsidRPr="009872C6" w:rsidRDefault="00EF60A7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B276C9" w:rsidRPr="009872C6">
        <w:rPr>
          <w:sz w:val="28"/>
          <w:szCs w:val="28"/>
        </w:rPr>
        <w:t xml:space="preserve">: </w:t>
      </w:r>
      <w:r w:rsidR="003B71DB" w:rsidRPr="009872C6">
        <w:rPr>
          <w:sz w:val="28"/>
          <w:szCs w:val="28"/>
        </w:rPr>
        <w:t>лицо, имеющее почетное спортивное звание, обратилось за назначением материального обеспечения;</w:t>
      </w:r>
    </w:p>
    <w:p w14:paraId="55164D86" w14:textId="4F5ABCB7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2: представитель лица, имеющего почетное спортивное звание,</w:t>
      </w:r>
      <w:r w:rsidR="009102F7" w:rsidRPr="009102F7">
        <w:rPr>
          <w:sz w:val="28"/>
          <w:szCs w:val="28"/>
        </w:rPr>
        <w:t xml:space="preserve"> действующий на основании доверенности</w:t>
      </w:r>
      <w:r w:rsidR="009102F7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обратился за назначением материального обеспечения;</w:t>
      </w:r>
    </w:p>
    <w:p w14:paraId="6FDC9F89" w14:textId="3D4664EE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3: лицо, имеющее статус победителя или призера, обратилось за назначением материального обеспечения;</w:t>
      </w:r>
    </w:p>
    <w:p w14:paraId="2511F73B" w14:textId="5F54B48C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4: представитель лица, имеющего статус победителя или призера, </w:t>
      </w:r>
    </w:p>
    <w:p w14:paraId="1873EC16" w14:textId="548714A4" w:rsidR="003B71DB" w:rsidRPr="009872C6" w:rsidRDefault="009102F7" w:rsidP="003B71DB">
      <w:pPr>
        <w:jc w:val="both"/>
        <w:rPr>
          <w:sz w:val="28"/>
          <w:szCs w:val="28"/>
        </w:rPr>
      </w:pPr>
      <w:r w:rsidRPr="009102F7">
        <w:rPr>
          <w:sz w:val="28"/>
          <w:szCs w:val="28"/>
        </w:rPr>
        <w:t>действующий на основании доверенности</w:t>
      </w:r>
      <w:r>
        <w:rPr>
          <w:sz w:val="28"/>
          <w:szCs w:val="28"/>
        </w:rPr>
        <w:t>,</w:t>
      </w:r>
      <w:r w:rsidRPr="009102F7">
        <w:rPr>
          <w:sz w:val="28"/>
          <w:szCs w:val="28"/>
        </w:rPr>
        <w:t xml:space="preserve"> </w:t>
      </w:r>
      <w:r w:rsidR="003B71DB" w:rsidRPr="009872C6">
        <w:rPr>
          <w:sz w:val="28"/>
          <w:szCs w:val="28"/>
        </w:rPr>
        <w:t>обратился за назначением материального обеспечения;</w:t>
      </w:r>
    </w:p>
    <w:p w14:paraId="65DC2F83" w14:textId="6974B0DF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5: лицо, имеющее государственную награду, обратилось за назначением материального обеспечения;</w:t>
      </w:r>
    </w:p>
    <w:p w14:paraId="09BB172C" w14:textId="0900E473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6: представитель лица, имеющего государственную награду,</w:t>
      </w:r>
      <w:r w:rsidR="009102F7" w:rsidRPr="009102F7">
        <w:rPr>
          <w:sz w:val="28"/>
          <w:szCs w:val="28"/>
        </w:rPr>
        <w:t xml:space="preserve"> действующий на основании доверенности</w:t>
      </w:r>
      <w:r w:rsidR="009102F7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обратился за назначением материального обеспечения.</w:t>
      </w:r>
    </w:p>
    <w:p w14:paraId="37CABBA8" w14:textId="50A3E8DC" w:rsidR="00A01613" w:rsidRPr="009872C6" w:rsidRDefault="003576D6" w:rsidP="003576D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7: </w:t>
      </w:r>
      <w:r w:rsidR="004A7E4B" w:rsidRPr="009872C6">
        <w:rPr>
          <w:sz w:val="28"/>
          <w:szCs w:val="28"/>
        </w:rPr>
        <w:t xml:space="preserve">получатель </w:t>
      </w:r>
      <w:r w:rsidR="00EB67BF" w:rsidRPr="009872C6">
        <w:rPr>
          <w:sz w:val="28"/>
          <w:szCs w:val="28"/>
        </w:rPr>
        <w:t>страховой пенсии по старости</w:t>
      </w:r>
      <w:r w:rsidR="004A7E4B" w:rsidRPr="009872C6">
        <w:rPr>
          <w:sz w:val="28"/>
          <w:szCs w:val="28"/>
        </w:rPr>
        <w:t>, имеющий почетное спортивное звание,</w:t>
      </w:r>
      <w:r w:rsidR="00EB67BF" w:rsidRPr="009872C6">
        <w:rPr>
          <w:sz w:val="28"/>
          <w:szCs w:val="28"/>
        </w:rPr>
        <w:t xml:space="preserve"> </w:t>
      </w:r>
      <w:r w:rsidR="004A7E4B" w:rsidRPr="009872C6">
        <w:rPr>
          <w:sz w:val="28"/>
          <w:szCs w:val="28"/>
        </w:rPr>
        <w:t>обратился за назначением материального обеспечения;</w:t>
      </w:r>
    </w:p>
    <w:p w14:paraId="744457AA" w14:textId="361579C0" w:rsidR="004A7E4B" w:rsidRPr="009872C6" w:rsidRDefault="00A01613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: </w:t>
      </w:r>
      <w:r w:rsidR="004A7E4B" w:rsidRPr="009872C6">
        <w:rPr>
          <w:sz w:val="28"/>
          <w:szCs w:val="28"/>
        </w:rPr>
        <w:t>представитель получателя страховой пенсии по старости, имеющего почетное спортивное звание, действующий на основании доверенности, обратился за назначением материального обеспечения;</w:t>
      </w:r>
    </w:p>
    <w:p w14:paraId="04913FAF" w14:textId="3CDF8F9E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: получатель страховой пенсии по старости, имеющий статус победителя или призера, обратился за назначением материального обеспечения;</w:t>
      </w:r>
    </w:p>
    <w:p w14:paraId="57E21D72" w14:textId="01BF2965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: представитель получателя страховой пенсии по старости, имеющего статус победителя или призера, действующий на основании доверенности, обратился за назначением материального обеспечения;</w:t>
      </w:r>
    </w:p>
    <w:p w14:paraId="0F867A90" w14:textId="26186C9B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: получатель страховой пенсии по старости, имеющий государственную награду, обратился за назначением материального обеспечения;</w:t>
      </w:r>
    </w:p>
    <w:p w14:paraId="3193A154" w14:textId="403CF4DD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>: представитель получателя страховой пенсии по старости, имеющего государственную награду, действующий на основании доверенности, обратился за назначением материального обеспечения;</w:t>
      </w:r>
    </w:p>
    <w:p w14:paraId="0FE6B9A4" w14:textId="6AC49265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13</w:t>
      </w:r>
      <w:r w:rsidRPr="009872C6">
        <w:rPr>
          <w:sz w:val="28"/>
          <w:szCs w:val="28"/>
        </w:rPr>
        <w:t>: получатель пенсии за выслугу лет, имеющий почетное спортивное звание, обратился за назначением материального обеспечения;</w:t>
      </w:r>
    </w:p>
    <w:p w14:paraId="4AE50656" w14:textId="160E1217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14</w:t>
      </w:r>
      <w:r w:rsidRPr="009872C6">
        <w:rPr>
          <w:sz w:val="28"/>
          <w:szCs w:val="28"/>
        </w:rPr>
        <w:t>: представитель получателя пенсии за выслугу лет, имеющего почетное спортивное звание, действующий на основании доверенности, обратился за назначением материального обеспечения;</w:t>
      </w:r>
    </w:p>
    <w:p w14:paraId="18527CE3" w14:textId="02565957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5F207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: получатель пенсии за выслугу лет, имеющий статус победителя или призера, обратился за назначением материального обеспечения;</w:t>
      </w:r>
    </w:p>
    <w:p w14:paraId="2F8DC1EB" w14:textId="430C74E3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вариант 1</w:t>
      </w:r>
      <w:r w:rsidR="005F207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: представитель получателя пенсии за выслугу лет, имеющего статус победителя или призера, действующий на основании доверенности, обратился за назначением материального обеспечения;</w:t>
      </w:r>
    </w:p>
    <w:p w14:paraId="7143C8EF" w14:textId="541389C6" w:rsidR="004A7E4B" w:rsidRPr="009872C6" w:rsidRDefault="004A7E4B" w:rsidP="004A7E4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вариант 1</w:t>
      </w:r>
      <w:r w:rsidR="005F2076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: получатель пенсии </w:t>
      </w:r>
      <w:r w:rsidR="00965E09" w:rsidRPr="009872C6">
        <w:rPr>
          <w:sz w:val="28"/>
          <w:szCs w:val="28"/>
        </w:rPr>
        <w:t>за выслугу лет</w:t>
      </w:r>
      <w:r w:rsidRPr="009872C6">
        <w:rPr>
          <w:sz w:val="28"/>
          <w:szCs w:val="28"/>
        </w:rPr>
        <w:t>, имеющий государственную награду, обратился за назначением материального обеспечения;</w:t>
      </w:r>
    </w:p>
    <w:p w14:paraId="1B8B8870" w14:textId="6EED63B6" w:rsidR="00965E09" w:rsidRPr="009872C6" w:rsidRDefault="004A7E4B" w:rsidP="00965E0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5F2076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: представитель получателя пенсии </w:t>
      </w:r>
      <w:r w:rsidR="00965E09" w:rsidRPr="009872C6">
        <w:rPr>
          <w:sz w:val="28"/>
          <w:szCs w:val="28"/>
        </w:rPr>
        <w:t>за выслугу лет</w:t>
      </w:r>
      <w:r w:rsidRPr="009872C6">
        <w:rPr>
          <w:sz w:val="28"/>
          <w:szCs w:val="28"/>
        </w:rPr>
        <w:t>, имеющего государственную награду, действующий на основании доверенности, обратился за назначением материального обеспечения;</w:t>
      </w:r>
    </w:p>
    <w:p w14:paraId="4A7AE1A5" w14:textId="3D03545D" w:rsidR="00EF60A7" w:rsidRPr="009872C6" w:rsidRDefault="00B448FA" w:rsidP="00EF60A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3.1.1.</w:t>
      </w:r>
      <w:r w:rsidR="00965E09" w:rsidRPr="009872C6">
        <w:rPr>
          <w:sz w:val="28"/>
          <w:szCs w:val="28"/>
        </w:rPr>
        <w:t>2</w:t>
      </w:r>
      <w:r w:rsidR="00EF60A7" w:rsidRPr="009872C6">
        <w:rPr>
          <w:sz w:val="28"/>
          <w:szCs w:val="28"/>
        </w:rPr>
        <w:t xml:space="preserve">. </w:t>
      </w:r>
      <w:r w:rsidR="00BF08D7" w:rsidRPr="009872C6">
        <w:rPr>
          <w:sz w:val="28"/>
          <w:szCs w:val="28"/>
        </w:rPr>
        <w:t xml:space="preserve">Выдача </w:t>
      </w:r>
      <w:r w:rsidR="00B22BFA" w:rsidRPr="009872C6">
        <w:rPr>
          <w:sz w:val="28"/>
          <w:szCs w:val="28"/>
        </w:rPr>
        <w:t xml:space="preserve">копии </w:t>
      </w:r>
      <w:r w:rsidR="00BF08D7" w:rsidRPr="009872C6">
        <w:rPr>
          <w:sz w:val="28"/>
          <w:szCs w:val="28"/>
        </w:rPr>
        <w:t xml:space="preserve">исправленного </w:t>
      </w:r>
      <w:r w:rsidR="007C264B" w:rsidRPr="009872C6">
        <w:rPr>
          <w:sz w:val="28"/>
          <w:szCs w:val="28"/>
        </w:rPr>
        <w:t>уведомления</w:t>
      </w:r>
      <w:r w:rsidR="00BF08D7" w:rsidRPr="009872C6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9872C6">
        <w:rPr>
          <w:sz w:val="28"/>
          <w:szCs w:val="28"/>
        </w:rPr>
        <w:t xml:space="preserve"> копии</w:t>
      </w:r>
      <w:r w:rsidR="00BF08D7" w:rsidRPr="009872C6">
        <w:rPr>
          <w:sz w:val="28"/>
          <w:szCs w:val="28"/>
        </w:rPr>
        <w:t xml:space="preserve"> исправленного </w:t>
      </w:r>
      <w:r w:rsidR="007C264B" w:rsidRPr="009872C6">
        <w:rPr>
          <w:sz w:val="28"/>
          <w:szCs w:val="28"/>
        </w:rPr>
        <w:t>уведомления</w:t>
      </w:r>
      <w:r w:rsidR="00BF08D7" w:rsidRPr="009872C6">
        <w:rPr>
          <w:sz w:val="28"/>
          <w:szCs w:val="28"/>
        </w:rPr>
        <w:t xml:space="preserve"> с допущенными опечатками и ошибками в выданных в результате предоставления государственной услуги документах</w:t>
      </w:r>
      <w:r w:rsidR="00EF60A7" w:rsidRPr="009872C6">
        <w:rPr>
          <w:sz w:val="28"/>
          <w:szCs w:val="28"/>
        </w:rPr>
        <w:t>:</w:t>
      </w:r>
    </w:p>
    <w:p w14:paraId="672F5829" w14:textId="602063CB" w:rsidR="00EF60A7" w:rsidRPr="009872C6" w:rsidRDefault="00FE45CE" w:rsidP="00947171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965E09" w:rsidRPr="009872C6">
        <w:rPr>
          <w:sz w:val="28"/>
          <w:szCs w:val="28"/>
        </w:rPr>
        <w:t>1</w:t>
      </w:r>
      <w:r w:rsidR="00CB08B9" w:rsidRPr="009872C6">
        <w:rPr>
          <w:sz w:val="28"/>
          <w:szCs w:val="28"/>
        </w:rPr>
        <w:t>9</w:t>
      </w:r>
      <w:r w:rsidR="00EF60A7" w:rsidRPr="009872C6">
        <w:rPr>
          <w:sz w:val="28"/>
          <w:szCs w:val="28"/>
        </w:rPr>
        <w:t xml:space="preserve">: </w:t>
      </w:r>
      <w:r w:rsidR="00965E09" w:rsidRPr="009872C6">
        <w:rPr>
          <w:sz w:val="28"/>
          <w:szCs w:val="28"/>
        </w:rPr>
        <w:t xml:space="preserve">Заявитель </w:t>
      </w:r>
      <w:r w:rsidR="00947171" w:rsidRPr="009872C6">
        <w:rPr>
          <w:sz w:val="28"/>
          <w:szCs w:val="28"/>
        </w:rPr>
        <w:t>обратился с заявлением об исправлении допущенных опечаток</w:t>
      </w:r>
      <w:r w:rsidR="00140E96" w:rsidRPr="009872C6">
        <w:rPr>
          <w:sz w:val="28"/>
          <w:szCs w:val="28"/>
        </w:rPr>
        <w:t xml:space="preserve"> и ошибок</w:t>
      </w:r>
      <w:r w:rsidR="00EF60A7" w:rsidRPr="009872C6">
        <w:rPr>
          <w:sz w:val="28"/>
          <w:szCs w:val="28"/>
        </w:rPr>
        <w:t>;</w:t>
      </w:r>
    </w:p>
    <w:p w14:paraId="27306B34" w14:textId="5A34CB23" w:rsidR="000F2AFD" w:rsidRPr="009872C6" w:rsidRDefault="005A1BA6" w:rsidP="00BD116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CB08B9" w:rsidRPr="009872C6">
        <w:rPr>
          <w:sz w:val="28"/>
          <w:szCs w:val="28"/>
        </w:rPr>
        <w:t>20</w:t>
      </w:r>
      <w:r w:rsidR="00947171" w:rsidRPr="009872C6">
        <w:rPr>
          <w:sz w:val="28"/>
          <w:szCs w:val="28"/>
        </w:rPr>
        <w:t xml:space="preserve">: </w:t>
      </w:r>
      <w:r w:rsidR="00965E09" w:rsidRPr="009872C6">
        <w:rPr>
          <w:sz w:val="28"/>
          <w:szCs w:val="28"/>
        </w:rPr>
        <w:t xml:space="preserve">представитель Заявителя, действующий на основании доверенности, </w:t>
      </w:r>
      <w:r w:rsidR="00947171" w:rsidRPr="009872C6">
        <w:rPr>
          <w:sz w:val="28"/>
          <w:szCs w:val="28"/>
        </w:rPr>
        <w:t>обратился с заявлением об исправлении допущенных опечаток</w:t>
      </w:r>
      <w:r w:rsidR="00140E96" w:rsidRPr="009872C6">
        <w:rPr>
          <w:sz w:val="28"/>
          <w:szCs w:val="28"/>
        </w:rPr>
        <w:t xml:space="preserve"> и ошибок</w:t>
      </w:r>
      <w:r w:rsidR="00BD1168" w:rsidRPr="009872C6">
        <w:rPr>
          <w:sz w:val="28"/>
          <w:szCs w:val="28"/>
        </w:rPr>
        <w:t>.</w:t>
      </w:r>
    </w:p>
    <w:p w14:paraId="2325298B" w14:textId="77777777" w:rsidR="00AC5279" w:rsidRPr="009872C6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9872C6" w:rsidRDefault="00E27B74" w:rsidP="00B129C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3.2.1.</w:t>
      </w:r>
      <w:r w:rsidR="00B129C7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9872C6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9872C6">
        <w:rPr>
          <w:sz w:val="28"/>
          <w:szCs w:val="28"/>
        </w:rPr>
        <w:t xml:space="preserve"> </w:t>
      </w:r>
      <w:r w:rsidR="00F7069D" w:rsidRPr="009872C6">
        <w:rPr>
          <w:sz w:val="28"/>
          <w:szCs w:val="28"/>
        </w:rPr>
        <w:t>Д</w:t>
      </w:r>
      <w:r w:rsidR="00B129C7" w:rsidRPr="009872C6">
        <w:rPr>
          <w:sz w:val="28"/>
          <w:szCs w:val="28"/>
        </w:rPr>
        <w:t xml:space="preserve">олжностного лица </w:t>
      </w:r>
      <w:r w:rsidR="00542241" w:rsidRPr="009872C6">
        <w:rPr>
          <w:sz w:val="28"/>
          <w:szCs w:val="28"/>
        </w:rPr>
        <w:t xml:space="preserve">(анкетирования). </w:t>
      </w:r>
      <w:r w:rsidR="00B129C7" w:rsidRPr="009872C6">
        <w:rPr>
          <w:sz w:val="28"/>
          <w:szCs w:val="28"/>
        </w:rPr>
        <w:t xml:space="preserve"> </w:t>
      </w:r>
    </w:p>
    <w:p w14:paraId="5363E474" w14:textId="3EA4DB5C" w:rsidR="00F14405" w:rsidRPr="009872C6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3.2.2. </w:t>
      </w:r>
      <w:r w:rsidR="00F14405" w:rsidRPr="009872C6">
        <w:rPr>
          <w:sz w:val="28"/>
          <w:szCs w:val="28"/>
        </w:rPr>
        <w:t xml:space="preserve">По результатам получения ответов </w:t>
      </w:r>
      <w:r w:rsidR="00CD3F1F" w:rsidRPr="009872C6">
        <w:rPr>
          <w:sz w:val="28"/>
          <w:szCs w:val="28"/>
        </w:rPr>
        <w:t>З</w:t>
      </w:r>
      <w:r w:rsidR="00F14405" w:rsidRPr="009872C6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D608F22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3.3. Вариант 1</w:t>
      </w:r>
    </w:p>
    <w:p w14:paraId="6D04076A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7604413" w14:textId="47EDEDC8" w:rsidR="0072491D" w:rsidRPr="009872C6" w:rsidRDefault="0072491D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32044DF" w14:textId="4A0F73E5" w:rsidR="0072491D" w:rsidRPr="009872C6" w:rsidRDefault="0072491D" w:rsidP="0072491D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7FF1326" w14:textId="5610F4C9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8E8779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E25F07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2C647932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06B505D2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7EE22C05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67D65AF9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3FA9CF4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70821363" w14:textId="44AEA6BF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492E9E12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C7301F7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5D9B814A" w14:textId="1C2BED66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почетного спортивного звания по олимпийским видам спорта);</w:t>
      </w:r>
    </w:p>
    <w:p w14:paraId="31BBE9AC" w14:textId="6169DB5A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11004AA6" w14:textId="2DD23E2E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533C69A4" w14:textId="521E751F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FADA047" w14:textId="4971440D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2EAAC9E" w14:textId="25574A9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FED07A9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34BA534" w14:textId="7C00BE40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580D8851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A336FC2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2532145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A302BF6" w14:textId="767BA99D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5D4352FA" w14:textId="049965F8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удостоверени</w:t>
      </w:r>
      <w:r w:rsidR="0074023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740236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74023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7AD339F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14642103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05326DC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7106BDA8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AA6B9E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5936FE6D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копия.</w:t>
      </w:r>
    </w:p>
    <w:p w14:paraId="2DCB932F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75DA4804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209A867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78E676F" w14:textId="4BF454CA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8D1C69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0D22FC5F" w14:textId="622B7DA4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12388355" w14:textId="7CF4C321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31DE9" w14:textId="657E6795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016F38CF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22E3036A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0B6CCE35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02A3712B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58F8CDA" w14:textId="5274EF94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F1B5ABE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EF9EC6C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51C4FBF" w14:textId="77777777" w:rsidR="00BF402F" w:rsidRPr="009872C6" w:rsidRDefault="00BF402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4D6A644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9B57C35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F520ED" w14:textId="1E40A3DD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785F16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.5 Административного регламента</w:t>
      </w:r>
      <w:r w:rsidR="00CE6068" w:rsidRPr="009872C6">
        <w:rPr>
          <w:sz w:val="28"/>
          <w:szCs w:val="28"/>
        </w:rPr>
        <w:t>.</w:t>
      </w:r>
    </w:p>
    <w:p w14:paraId="78FCCBE2" w14:textId="4C16E72C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13</w:t>
      </w:r>
      <w:r w:rsidRPr="009872C6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0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15268841" w14:textId="5857E9ED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14</w:t>
      </w:r>
      <w:r w:rsidRPr="009872C6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1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0245CF81" w14:textId="3150C494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3350">
        <w:rPr>
          <w:sz w:val="28"/>
          <w:szCs w:val="28"/>
        </w:rPr>
        <w:t>3.</w:t>
      </w:r>
      <w:r w:rsidR="00CE6068" w:rsidRPr="00983350">
        <w:rPr>
          <w:sz w:val="28"/>
          <w:szCs w:val="28"/>
        </w:rPr>
        <w:t>3</w:t>
      </w:r>
      <w:r w:rsidRPr="00983350">
        <w:rPr>
          <w:sz w:val="28"/>
          <w:szCs w:val="28"/>
        </w:rPr>
        <w:t>.</w:t>
      </w:r>
      <w:r w:rsidR="007A21E3" w:rsidRPr="00983350">
        <w:rPr>
          <w:sz w:val="28"/>
          <w:szCs w:val="28"/>
        </w:rPr>
        <w:t>15</w:t>
      </w:r>
      <w:r w:rsidRPr="00983350">
        <w:rPr>
          <w:sz w:val="28"/>
          <w:szCs w:val="28"/>
        </w:rPr>
        <w:t xml:space="preserve">. По результатам рассмотрения заявления и приложенных к нему документов Министерство принимает решение о назначении </w:t>
      </w:r>
      <w:r w:rsidR="00D6303D" w:rsidRPr="00983350">
        <w:rPr>
          <w:sz w:val="28"/>
          <w:szCs w:val="28"/>
        </w:rPr>
        <w:t>материального обеспечения</w:t>
      </w:r>
      <w:r w:rsidR="008F4481" w:rsidRPr="00983350">
        <w:rPr>
          <w:sz w:val="28"/>
          <w:szCs w:val="28"/>
        </w:rPr>
        <w:t>, оформляемое</w:t>
      </w:r>
      <w:r w:rsidRPr="00983350">
        <w:rPr>
          <w:sz w:val="28"/>
          <w:szCs w:val="28"/>
        </w:rPr>
        <w:t xml:space="preserve"> </w:t>
      </w:r>
      <w:r w:rsidR="00D6303D" w:rsidRPr="00983350">
        <w:rPr>
          <w:sz w:val="28"/>
          <w:szCs w:val="28"/>
        </w:rPr>
        <w:t xml:space="preserve">решением об установлении материального обеспечения, </w:t>
      </w:r>
      <w:r w:rsidR="00E81127" w:rsidRPr="00983350">
        <w:rPr>
          <w:sz w:val="28"/>
          <w:szCs w:val="28"/>
        </w:rPr>
        <w:t xml:space="preserve">или решение об отказе в назначении материального обеспечения, </w:t>
      </w:r>
      <w:r w:rsidRPr="00983350">
        <w:rPr>
          <w:sz w:val="28"/>
          <w:szCs w:val="28"/>
        </w:rPr>
        <w:t>оформляемое приказом, которы</w:t>
      </w:r>
      <w:r w:rsidR="00E81127" w:rsidRPr="00983350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 подписыва</w:t>
      </w:r>
      <w:r w:rsidR="00E81127" w:rsidRPr="00983350">
        <w:rPr>
          <w:sz w:val="28"/>
          <w:szCs w:val="28"/>
        </w:rPr>
        <w:t>ю</w:t>
      </w:r>
      <w:r w:rsidRPr="00983350">
        <w:rPr>
          <w:sz w:val="28"/>
          <w:szCs w:val="28"/>
        </w:rPr>
        <w:t>тся министром или лицом, исполняющим его обязанности (далее - министр), для чего выполняются действия, предусмотренные пунктами 3.</w:t>
      </w:r>
      <w:r w:rsidR="00CE6068" w:rsidRPr="00983350">
        <w:rPr>
          <w:sz w:val="28"/>
          <w:szCs w:val="28"/>
        </w:rPr>
        <w:t>3</w:t>
      </w:r>
      <w:r w:rsidRPr="00983350">
        <w:rPr>
          <w:sz w:val="28"/>
          <w:szCs w:val="28"/>
        </w:rPr>
        <w:t>.</w:t>
      </w:r>
      <w:r w:rsidR="007A21E3" w:rsidRPr="00983350">
        <w:rPr>
          <w:sz w:val="28"/>
          <w:szCs w:val="28"/>
        </w:rPr>
        <w:t>16</w:t>
      </w:r>
      <w:r w:rsidR="00E81127" w:rsidRPr="00983350">
        <w:rPr>
          <w:sz w:val="28"/>
          <w:szCs w:val="28"/>
        </w:rPr>
        <w:t>-</w:t>
      </w:r>
      <w:r w:rsidRPr="00983350">
        <w:rPr>
          <w:sz w:val="28"/>
          <w:szCs w:val="28"/>
        </w:rPr>
        <w:t>3.</w:t>
      </w:r>
      <w:r w:rsidR="00CE6068" w:rsidRPr="00983350">
        <w:rPr>
          <w:sz w:val="28"/>
          <w:szCs w:val="28"/>
        </w:rPr>
        <w:t>3</w:t>
      </w:r>
      <w:r w:rsidRPr="00983350">
        <w:rPr>
          <w:sz w:val="28"/>
          <w:szCs w:val="28"/>
        </w:rPr>
        <w:t>.</w:t>
      </w:r>
      <w:r w:rsidR="007A21E3" w:rsidRPr="00983350">
        <w:rPr>
          <w:sz w:val="28"/>
          <w:szCs w:val="28"/>
        </w:rPr>
        <w:t>18</w:t>
      </w:r>
      <w:r w:rsidRPr="00983350">
        <w:rPr>
          <w:sz w:val="28"/>
          <w:szCs w:val="28"/>
        </w:rPr>
        <w:t xml:space="preserve"> Административного регламента.</w:t>
      </w:r>
    </w:p>
    <w:p w14:paraId="4B362995" w14:textId="5F87E654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16</w:t>
      </w:r>
      <w:r w:rsidRPr="009872C6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7E608ED" w14:textId="754C5772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17</w:t>
      </w:r>
      <w:r w:rsidRPr="009872C6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4EF16E19" w14:textId="40F3C82A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A21E3" w:rsidRPr="009872C6">
        <w:rPr>
          <w:sz w:val="28"/>
          <w:szCs w:val="28"/>
        </w:rPr>
        <w:t>18</w:t>
      </w:r>
      <w:r w:rsidRPr="009872C6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регистрации решений об установлении дополнительного материального обеспечения (далее - Книга-реестр) или регистрация соответствующего приказа в журнале регистрации приказов Министерства по основной деятельности (далее - Журнал) и регистрация соответствующего уведомления в СЭДО.</w:t>
      </w:r>
    </w:p>
    <w:p w14:paraId="1F19949E" w14:textId="0F27EBDD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386090" w:rsidRPr="009872C6">
        <w:rPr>
          <w:sz w:val="28"/>
          <w:szCs w:val="28"/>
        </w:rPr>
        <w:t>19</w:t>
      </w:r>
      <w:r w:rsidRPr="009872C6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3673B94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1A656FDD" w14:textId="77777777" w:rsidR="0089008F" w:rsidRPr="009872C6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6A32A555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386090" w:rsidRPr="009872C6">
        <w:rPr>
          <w:sz w:val="28"/>
          <w:szCs w:val="28"/>
        </w:rPr>
        <w:t>20</w:t>
      </w:r>
      <w:r w:rsidRPr="009872C6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7BBE7260" w14:textId="63B1EAEC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38609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Pr="009872C6">
        <w:rPr>
          <w:sz w:val="28"/>
          <w:szCs w:val="28"/>
        </w:rPr>
        <w:lastRenderedPageBreak/>
        <w:t>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436C90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54CB10FF" w14:textId="7A5BDC0E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386090" w:rsidRPr="009872C6">
        <w:rPr>
          <w:sz w:val="28"/>
          <w:szCs w:val="28"/>
        </w:rPr>
        <w:t>22</w:t>
      </w:r>
      <w:r w:rsidRPr="009872C6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0D57DF5B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7F205BEE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1773AA4E" w14:textId="5BAD4333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006EC1" w:rsidRPr="009872C6">
        <w:rPr>
          <w:sz w:val="28"/>
          <w:szCs w:val="28"/>
        </w:rPr>
        <w:t>23</w:t>
      </w:r>
      <w:r w:rsidRPr="009872C6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B593B17" w14:textId="3FED4426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006EC1" w:rsidRPr="009872C6">
        <w:rPr>
          <w:sz w:val="28"/>
          <w:szCs w:val="28"/>
        </w:rPr>
        <w:t>24</w:t>
      </w:r>
      <w:r w:rsidRPr="009872C6">
        <w:rPr>
          <w:sz w:val="28"/>
          <w:szCs w:val="28"/>
        </w:rPr>
        <w:t>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96C8839" w14:textId="77777777" w:rsidR="00CE6068" w:rsidRPr="009872C6" w:rsidRDefault="00CE6068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3B2CDD3" w14:textId="13CA339E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3.4. Вариант 2</w:t>
      </w:r>
    </w:p>
    <w:p w14:paraId="4F2AE6AD" w14:textId="77777777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2D9D00C" w14:textId="5E2F22D4" w:rsidR="00D83798" w:rsidRPr="009872C6" w:rsidRDefault="00D83798" w:rsidP="00D83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790F1407" w14:textId="3C0600C7" w:rsidR="00D83798" w:rsidRPr="009872C6" w:rsidRDefault="00D83798" w:rsidP="00D8379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3.4.2.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2804F2C" w14:textId="5A8ECB8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14:paraId="1F6A3ADB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9609E4D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AA5D966" w14:textId="77777777" w:rsidR="00D83798" w:rsidRPr="009872C6" w:rsidRDefault="00D83798" w:rsidP="00D8379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6679EBCD" w14:textId="77777777" w:rsidR="00983350" w:rsidRPr="009872C6" w:rsidRDefault="00983350" w:rsidP="00804B82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3649A71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585D6D7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8FBE44" w14:textId="5AF64D76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lastRenderedPageBreak/>
        <w:t>3.4.4.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782E71C" w14:textId="34207D9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13E8DDB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678D6B79" w14:textId="055D228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760E63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B6B822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066BD26E" w14:textId="347972A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12D8">
        <w:rPr>
          <w:sz w:val="28"/>
          <w:szCs w:val="28"/>
        </w:rPr>
        <w:t>г) основание для получения материального обеспечения (наличие почетного спортивного звания по олимпийским видам спорта);</w:t>
      </w:r>
    </w:p>
    <w:p w14:paraId="71748067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1D6EE356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42140DB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165F1D8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9FC2A57" w14:textId="2F20240C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9F1403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73889EA" w14:textId="4B16EAF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F0FC859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2B85DF5E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9D6D53E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1BF78EC" w14:textId="36CAE8E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398EE7ED" w14:textId="397A6FA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удостоверени</w:t>
      </w:r>
      <w:r w:rsidR="00BA381F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BA381F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BA381F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212ED6">
        <w:rPr>
          <w:sz w:val="28"/>
          <w:szCs w:val="28"/>
        </w:rPr>
        <w:t xml:space="preserve">ая </w:t>
      </w:r>
      <w:r w:rsidRPr="009872C6">
        <w:rPr>
          <w:sz w:val="28"/>
          <w:szCs w:val="28"/>
        </w:rPr>
        <w:t>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3A64420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33467CC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322CF35F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18155A3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59BF04B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023AFCE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</w:t>
      </w:r>
      <w:r w:rsidRPr="009872C6">
        <w:rPr>
          <w:sz w:val="28"/>
          <w:szCs w:val="28"/>
        </w:rPr>
        <w:lastRenderedPageBreak/>
        <w:t>копия.</w:t>
      </w:r>
    </w:p>
    <w:p w14:paraId="441C24F0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06C1E063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6C9D73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852E527" w14:textId="7001754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8D1C69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</w:t>
      </w:r>
      <w:r w:rsidR="00812675">
        <w:rPr>
          <w:sz w:val="28"/>
          <w:szCs w:val="28"/>
        </w:rPr>
        <w:t>у);</w:t>
      </w:r>
    </w:p>
    <w:p w14:paraId="0F4C1AFE" w14:textId="006A514D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75B42AF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BE0EB0C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1EA5F08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F08EAE4" w14:textId="4D99BFEE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3.4.6. Заявление подписывается представителем Заявителя, действующим по доверенности.</w:t>
      </w:r>
    </w:p>
    <w:p w14:paraId="5931F189" w14:textId="0A96EF69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C0BEC49" w14:textId="3FF57C4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3.4.8. Оснований для отказа в приеме документов не предусмотрено.</w:t>
      </w:r>
    </w:p>
    <w:p w14:paraId="20748C5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2393ED3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2BEE3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55F3583" w14:textId="4973F7DC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094A188" w14:textId="584E7CC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105A80F" w14:textId="7A737BFE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8E71E33" w14:textId="77777777" w:rsidR="005759FF" w:rsidRPr="009872C6" w:rsidRDefault="005759FF" w:rsidP="00E4567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2F060F4" w14:textId="77777777" w:rsidR="00D83798" w:rsidRPr="009872C6" w:rsidRDefault="00D83798" w:rsidP="003E199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AC4610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bCs/>
          <w:sz w:val="28"/>
          <w:szCs w:val="28"/>
        </w:rPr>
      </w:pPr>
    </w:p>
    <w:p w14:paraId="0ACB5B6F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67F579D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4E50F4E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2D03E14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9EA37EA" w14:textId="0E46B66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F83E5B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>.5 Административного регламента.</w:t>
      </w:r>
    </w:p>
    <w:p w14:paraId="0970041F" w14:textId="06B7B53C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13</w:t>
      </w:r>
      <w:r w:rsidRPr="009872C6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2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295AD342" w14:textId="18E2D912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14</w:t>
      </w:r>
      <w:r w:rsidRPr="009872C6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3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1C675515" w14:textId="333FC2B1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 xml:space="preserve">. </w:t>
      </w:r>
      <w:r w:rsidR="00FE62B2" w:rsidRPr="00FE62B2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BE1407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3.4.</w:t>
      </w:r>
      <w:r w:rsidR="00F83E5B" w:rsidRPr="009872C6">
        <w:rPr>
          <w:sz w:val="28"/>
          <w:szCs w:val="28"/>
        </w:rPr>
        <w:t>16</w:t>
      </w:r>
      <w:r w:rsidRPr="009872C6">
        <w:rPr>
          <w:sz w:val="28"/>
          <w:szCs w:val="28"/>
        </w:rPr>
        <w:t>-3.4.</w:t>
      </w:r>
      <w:r w:rsidR="00F83E5B" w:rsidRPr="009872C6">
        <w:rPr>
          <w:sz w:val="28"/>
          <w:szCs w:val="28"/>
        </w:rPr>
        <w:t>18</w:t>
      </w:r>
      <w:r w:rsidRPr="009872C6">
        <w:rPr>
          <w:sz w:val="28"/>
          <w:szCs w:val="28"/>
        </w:rPr>
        <w:t xml:space="preserve"> Административного регламента.</w:t>
      </w:r>
    </w:p>
    <w:p w14:paraId="4337D2C2" w14:textId="6C4DFB1B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16</w:t>
      </w:r>
      <w:r w:rsidRPr="009872C6">
        <w:rPr>
          <w:sz w:val="28"/>
          <w:szCs w:val="28"/>
        </w:rPr>
        <w:t>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F9D24EE" w14:textId="205F32A3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17</w:t>
      </w:r>
      <w:r w:rsidRPr="009872C6">
        <w:rPr>
          <w:sz w:val="28"/>
          <w:szCs w:val="28"/>
        </w:rPr>
        <w:t>. Министр рассматривает проекты соответствующих документов, подписывает их и передает Должностному лицу.</w:t>
      </w:r>
    </w:p>
    <w:p w14:paraId="5A9EB11A" w14:textId="67B09BB8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F83E5B" w:rsidRPr="009872C6">
        <w:rPr>
          <w:sz w:val="28"/>
          <w:szCs w:val="28"/>
        </w:rPr>
        <w:t>18</w:t>
      </w:r>
      <w:r w:rsidRPr="009872C6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</w:t>
      </w:r>
      <w:r w:rsidR="00E97ED6" w:rsidRPr="009872C6">
        <w:rPr>
          <w:sz w:val="28"/>
          <w:szCs w:val="28"/>
        </w:rPr>
        <w:t>Журнале</w:t>
      </w:r>
      <w:r w:rsidRPr="009872C6">
        <w:rPr>
          <w:sz w:val="28"/>
          <w:szCs w:val="28"/>
        </w:rPr>
        <w:t xml:space="preserve"> и регистрация соответствующего уведомления в СЭДО.</w:t>
      </w:r>
    </w:p>
    <w:p w14:paraId="14FD08D7" w14:textId="455B1384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19</w:t>
      </w:r>
      <w:r w:rsidRPr="009872C6">
        <w:rPr>
          <w:sz w:val="28"/>
          <w:szCs w:val="28"/>
        </w:rPr>
        <w:t>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A48E424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9651038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652C17B2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7960252" w14:textId="2949F875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20</w:t>
      </w:r>
      <w:r w:rsidRPr="009872C6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0E3EAE5" w14:textId="3D66A0D9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</w:t>
      </w:r>
      <w:r w:rsidRPr="009872C6">
        <w:rPr>
          <w:sz w:val="28"/>
          <w:szCs w:val="28"/>
        </w:rPr>
        <w:lastRenderedPageBreak/>
        <w:t>исчисляемых со дня принятия решения о предоставлении государственной услуги.</w:t>
      </w:r>
    </w:p>
    <w:p w14:paraId="42B70445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22BA3F0" w14:textId="3E43F19E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22</w:t>
      </w:r>
      <w:r w:rsidRPr="009872C6">
        <w:rPr>
          <w:sz w:val="28"/>
          <w:szCs w:val="28"/>
        </w:rPr>
        <w:t>. Факт получения Заявителем результата предоставления государственной услуги фиксируется:</w:t>
      </w:r>
    </w:p>
    <w:p w14:paraId="5F3CD719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3C14BAAB" w14:textId="77777777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24A01C6" w14:textId="4B36E28B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23</w:t>
      </w:r>
      <w:r w:rsidRPr="009872C6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C32BFA0" w14:textId="7B80D540" w:rsidR="00D83798" w:rsidRPr="009872C6" w:rsidRDefault="00D83798" w:rsidP="00D8379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3.4.</w:t>
      </w:r>
      <w:r w:rsidR="00D57F22" w:rsidRPr="009872C6">
        <w:rPr>
          <w:sz w:val="28"/>
          <w:szCs w:val="28"/>
        </w:rPr>
        <w:t>24</w:t>
      </w:r>
      <w:r w:rsidRPr="009872C6">
        <w:rPr>
          <w:sz w:val="28"/>
          <w:szCs w:val="28"/>
        </w:rPr>
        <w:t>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BE0501E" w14:textId="77777777" w:rsidR="00CE6068" w:rsidRPr="009872C6" w:rsidRDefault="00CE6068" w:rsidP="00CE6068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8667B67" w14:textId="6E98FE2C" w:rsidR="003E199D" w:rsidRPr="009872C6" w:rsidRDefault="003E199D" w:rsidP="003E199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3.5. Вариант 3</w:t>
      </w:r>
    </w:p>
    <w:p w14:paraId="393CC982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9879030" w14:textId="5A2CD3B4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0B356DB" w14:textId="33BB3C66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3.5.2.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B17EC19" w14:textId="3F1D94B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3.5.3. Перечень административных процедур, предусмотренных настоящим вариантом:</w:t>
      </w:r>
    </w:p>
    <w:p w14:paraId="2FC93B1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5EC0006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9C9C1E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2C202E4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99B5910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7B4B8C5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B211E01" w14:textId="5245D48F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088EE4C" w14:textId="637FA803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3.5.5. Для принятия решения о назначении материального обеспечения Заявитель должен самостоятельно представить в Министерство следующие </w:t>
      </w:r>
      <w:r w:rsidRPr="009872C6">
        <w:rPr>
          <w:sz w:val="28"/>
          <w:szCs w:val="28"/>
        </w:rPr>
        <w:lastRenderedPageBreak/>
        <w:t>документы:</w:t>
      </w:r>
    </w:p>
    <w:p w14:paraId="202A9C9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1DC65BE6" w14:textId="27EEBE01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C03C0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32CB4327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ADBFB4C" w14:textId="7758C0B3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статуса чемпиона или призера);</w:t>
      </w:r>
    </w:p>
    <w:p w14:paraId="24445B11" w14:textId="772D98B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6D666773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0C9BA38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9DD82E1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1F2CFD9" w14:textId="736CE5BB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B1C9710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2DC3BD8" w14:textId="7295FC8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15F0B13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DCAC24D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68CD677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40C92E9" w14:textId="2E013B18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906CE83" w14:textId="77777777" w:rsidR="00112E28" w:rsidRPr="009872C6" w:rsidRDefault="003E199D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</w:t>
      </w:r>
      <w:r w:rsidR="00112E28" w:rsidRPr="009872C6">
        <w:rPr>
          <w:sz w:val="28"/>
          <w:szCs w:val="28"/>
        </w:rPr>
        <w:t xml:space="preserve">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252D46CA" w14:textId="77777777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5018CFF" w14:textId="77777777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78AF5C5" w14:textId="6977ABB2" w:rsidR="00112E28" w:rsidRPr="009872C6" w:rsidRDefault="00112E28" w:rsidP="00112E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4D63593B" w14:textId="75C77F78" w:rsidR="004A3AB6" w:rsidRPr="009872C6" w:rsidRDefault="003E199D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</w:t>
      </w:r>
      <w:r w:rsidR="00F56A26" w:rsidRPr="009872C6">
        <w:rPr>
          <w:sz w:val="28"/>
          <w:szCs w:val="28"/>
        </w:rPr>
        <w:t>к Административному регламенту).</w:t>
      </w:r>
    </w:p>
    <w:p w14:paraId="7B074E49" w14:textId="303931F0" w:rsidR="004A3AB6" w:rsidRPr="009872C6" w:rsidRDefault="004A3AB6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EB2BC3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>.6. Заявление подписывается Заявител</w:t>
      </w:r>
      <w:r w:rsidR="00AC688C" w:rsidRPr="009872C6">
        <w:rPr>
          <w:sz w:val="28"/>
          <w:szCs w:val="28"/>
        </w:rPr>
        <w:t>ем.</w:t>
      </w:r>
    </w:p>
    <w:p w14:paraId="1DEA211E" w14:textId="5761AEE6" w:rsidR="003E199D" w:rsidRPr="009872C6" w:rsidRDefault="003E199D" w:rsidP="004A3A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A054B8C" w14:textId="257E339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3.5.8. Оснований для отказа в приеме документов не предусмотрено.</w:t>
      </w:r>
    </w:p>
    <w:p w14:paraId="783016EB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67EC2623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97FF4CA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CDECEAF" w14:textId="74319F8D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AABFF98" w14:textId="05D8FA5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37932F9" w14:textId="6CF0C53D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BA5629C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2C4C0BA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1229968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763EB9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F5204A0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888693C" w14:textId="77777777" w:rsidR="003E199D" w:rsidRPr="009872C6" w:rsidRDefault="003E199D" w:rsidP="00D57F22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39E70E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C61F023" w14:textId="4C9B5218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D57F22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>.5 Административного регламента.</w:t>
      </w:r>
    </w:p>
    <w:p w14:paraId="74461F57" w14:textId="62651606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D57F22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.13.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4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412D4863" w14:textId="4673542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D57F22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>.14.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5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013EDA81" w14:textId="62775EE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3.5.15. </w:t>
      </w:r>
      <w:r w:rsidR="00FE62B2" w:rsidRPr="00FE62B2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F058F1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</w:t>
      </w:r>
      <w:r w:rsidR="00A92061">
        <w:rPr>
          <w:sz w:val="28"/>
          <w:szCs w:val="28"/>
        </w:rPr>
        <w:t>редусмотренные пунктами 3.5.16-</w:t>
      </w:r>
      <w:r w:rsidRPr="009872C6">
        <w:rPr>
          <w:sz w:val="28"/>
          <w:szCs w:val="28"/>
        </w:rPr>
        <w:t>3.5.18 Административного регламента.</w:t>
      </w:r>
    </w:p>
    <w:p w14:paraId="635146DA" w14:textId="5205C12B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3.5.16.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017F7AE" w14:textId="2E64F56D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3.5.17. Министр рассматривает проекты соответствующих документов, подписывает их и передает Должностному лицу.</w:t>
      </w:r>
    </w:p>
    <w:p w14:paraId="7285B562" w14:textId="08D1A1A4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3.5.18.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E8C7561" w14:textId="42822A0D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3.5.19.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D7FB89F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7DA6FF2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42057BFE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7729A62" w14:textId="4BA3DE50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3.5.20.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2999D02" w14:textId="2DF39506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4A2935C9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2A01349E" w14:textId="791EB5A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3.5.22. Факт получения Заявителем результата предоставления государственной услуги фиксируется:</w:t>
      </w:r>
    </w:p>
    <w:p w14:paraId="0B4C47A6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08657244" w14:textId="77777777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6DD4EB4" w14:textId="5548AB1A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3212B7A" w14:textId="50503003" w:rsidR="003E199D" w:rsidRPr="009872C6" w:rsidRDefault="003E199D" w:rsidP="003E199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3.5.24.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68C8395D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54F4B7F" w14:textId="50A25733" w:rsidR="006F75F4" w:rsidRPr="009872C6" w:rsidRDefault="00D57F22" w:rsidP="00D57F22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3.6. Вариант 4</w:t>
      </w:r>
    </w:p>
    <w:p w14:paraId="0A005D9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B14254E" w14:textId="2060A32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EE806EE" w14:textId="2E012B7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65EAEB5" w14:textId="2B30ED5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9610BD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B10899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47AD57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75B58B8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66770AB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95A4A8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7EAFBC9" w14:textId="2A660760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CCA0B76" w14:textId="53641E5C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4E26859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36E0800C" w14:textId="0BD9DA20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9D260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70C9847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7DEB5E22" w14:textId="4B2E8863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статуса чемпиона или призера);</w:t>
      </w:r>
    </w:p>
    <w:p w14:paraId="4987324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62A0348A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70C8A2B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771D6D0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EEBDA51" w14:textId="463E7EA4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923212D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3BCADB0" w14:textId="0E0975FA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086019F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69D1218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700EBA0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95C24F5" w14:textId="3C1BC01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</w:t>
      </w:r>
      <w:r w:rsidRPr="009872C6">
        <w:rPr>
          <w:sz w:val="28"/>
          <w:szCs w:val="28"/>
        </w:rPr>
        <w:lastRenderedPageBreak/>
        <w:t>копия, оформленная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7F027795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1CB2924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9A19CA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803B918" w14:textId="6223D3B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61E07BF3" w14:textId="1328CBC2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</w:t>
      </w:r>
      <w:r w:rsidR="00563A77">
        <w:rPr>
          <w:sz w:val="28"/>
          <w:szCs w:val="28"/>
        </w:rPr>
        <w:t>к Административному регламенту);</w:t>
      </w:r>
    </w:p>
    <w:p w14:paraId="3B05CB73" w14:textId="0EA70B6E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85ADDC1" w14:textId="77777777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0FA334C" w14:textId="77777777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0FC80754" w14:textId="1E113D53" w:rsidR="006C0C61" w:rsidRPr="009872C6" w:rsidRDefault="006C0C61" w:rsidP="006C0C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BFFF5E3" w14:textId="5082230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.6. Заявление подписывается</w:t>
      </w:r>
      <w:r w:rsidR="001F3061" w:rsidRPr="009872C6">
        <w:rPr>
          <w:sz w:val="28"/>
          <w:szCs w:val="28"/>
        </w:rPr>
        <w:t xml:space="preserve"> представителем Заявителя</w:t>
      </w:r>
      <w:r w:rsidR="006A57D7" w:rsidRPr="009872C6">
        <w:rPr>
          <w:sz w:val="28"/>
          <w:szCs w:val="28"/>
        </w:rPr>
        <w:t>, действующим по доверенности.</w:t>
      </w:r>
    </w:p>
    <w:p w14:paraId="2588F2CA" w14:textId="7CAF60C3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1D6E376" w14:textId="3E70580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7BE0E28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7D6066BB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6520B97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4493A334" w14:textId="24B75F5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EE8EBC3" w14:textId="0B1913F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8A98AED" w14:textId="7430BE1D" w:rsidR="00004D33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96CF224" w14:textId="77777777" w:rsidR="00804B82" w:rsidRDefault="00804B82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392587F" w14:textId="77777777" w:rsidR="00804B82" w:rsidRPr="009872C6" w:rsidRDefault="00804B82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B43A64D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D4FA9B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442ED83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4290CFE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5E45EC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5144DA8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6F418A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D6354E0" w14:textId="69A1126B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.5 Административного регламента.</w:t>
      </w:r>
    </w:p>
    <w:p w14:paraId="16BBFFC7" w14:textId="0BC9F6BF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.13.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6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45502612" w14:textId="78DF31A4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</w:t>
      </w:r>
      <w:r w:rsidR="004A3AB6" w:rsidRPr="009872C6">
        <w:rPr>
          <w:sz w:val="28"/>
          <w:szCs w:val="28"/>
        </w:rPr>
        <w:t>.6</w:t>
      </w:r>
      <w:r w:rsidRPr="009872C6">
        <w:rPr>
          <w:sz w:val="28"/>
          <w:szCs w:val="28"/>
        </w:rPr>
        <w:t>.14.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7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2ED163E5" w14:textId="4F05C2F0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.15. </w:t>
      </w:r>
      <w:r w:rsidR="00FE62B2" w:rsidRPr="00FE62B2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</w:t>
      </w:r>
      <w:r w:rsidRPr="009872C6">
        <w:rPr>
          <w:sz w:val="28"/>
          <w:szCs w:val="28"/>
        </w:rPr>
        <w:t xml:space="preserve"> </w:t>
      </w:r>
      <w:r w:rsidR="00CB64D3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</w:t>
      </w:r>
      <w:r w:rsidR="004A3AB6" w:rsidRPr="009872C6">
        <w:rPr>
          <w:sz w:val="28"/>
          <w:szCs w:val="28"/>
        </w:rPr>
        <w:t>6</w:t>
      </w:r>
      <w:r w:rsidR="00E90537">
        <w:rPr>
          <w:sz w:val="28"/>
          <w:szCs w:val="28"/>
        </w:rPr>
        <w:t>.16-</w:t>
      </w: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.18 Административного регламента.</w:t>
      </w:r>
    </w:p>
    <w:p w14:paraId="31F21C7D" w14:textId="0EB55C2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.16.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303BA826" w14:textId="4C3BE868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.17. Министр рассматривает проекты соответствующих документов, подписывает их и передает Должностному лицу.</w:t>
      </w:r>
    </w:p>
    <w:p w14:paraId="7BAE913E" w14:textId="5C18AB5A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.18.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7306F6C0" w14:textId="79D41AC1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.19.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6D350E12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2769BF27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1ED70354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9A75DEC" w14:textId="5530511A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.20. Основанием для начала выполнения административной процедуры является регистрация соответствующего решения в Книге-реестре или </w:t>
      </w:r>
      <w:r w:rsidRPr="009872C6">
        <w:rPr>
          <w:sz w:val="28"/>
          <w:szCs w:val="28"/>
        </w:rPr>
        <w:lastRenderedPageBreak/>
        <w:t>регистрация соответствующего приказа в Журнале и регистрация соответствующего уведомления в СЭДО.</w:t>
      </w:r>
    </w:p>
    <w:p w14:paraId="64CAE73F" w14:textId="6D2C3CB2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71644C9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C59B840" w14:textId="7B5B458A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.22. Факт получения Заявителем результата предоставления государственной услуги фиксируется:</w:t>
      </w:r>
    </w:p>
    <w:p w14:paraId="68FE31EF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7ACE90FC" w14:textId="77777777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19D1AB7" w14:textId="2CF24182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316D265" w14:textId="60FDFD21" w:rsidR="00004D33" w:rsidRPr="009872C6" w:rsidRDefault="00004D33" w:rsidP="00004D3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A3AB6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.24.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296CA46F" w14:textId="77777777" w:rsidR="00AE12FF" w:rsidRPr="009872C6" w:rsidRDefault="00AE12FF" w:rsidP="003F7D6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CA74C2C" w14:textId="0864BC6C" w:rsidR="00BB5ECF" w:rsidRPr="009872C6" w:rsidRDefault="00BB5EC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AE12FF" w:rsidRPr="009872C6">
        <w:rPr>
          <w:b/>
          <w:sz w:val="28"/>
          <w:szCs w:val="28"/>
        </w:rPr>
        <w:t>7</w:t>
      </w:r>
      <w:r w:rsidRPr="009872C6">
        <w:rPr>
          <w:b/>
          <w:sz w:val="28"/>
          <w:szCs w:val="28"/>
        </w:rPr>
        <w:t xml:space="preserve">. Вариант </w:t>
      </w:r>
      <w:r w:rsidR="00662BD1" w:rsidRPr="009872C6">
        <w:rPr>
          <w:b/>
          <w:sz w:val="28"/>
          <w:szCs w:val="28"/>
        </w:rPr>
        <w:t>5</w:t>
      </w:r>
    </w:p>
    <w:p w14:paraId="47ECFDF5" w14:textId="77777777" w:rsidR="00AE12FF" w:rsidRPr="009872C6" w:rsidRDefault="00AE12F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5F67428" w14:textId="79F2F851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3AD313E6" w14:textId="327A87B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4EAF3193" w14:textId="565C34E2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3.7.3. Перечень административных процедур, предусмотренных настоящим вариантом:</w:t>
      </w:r>
    </w:p>
    <w:p w14:paraId="320DB82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35DC12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EC6BB1F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39056D94" w14:textId="77777777" w:rsidR="00AE12FF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F299684" w14:textId="77777777" w:rsidR="002C4132" w:rsidRPr="009872C6" w:rsidRDefault="002C4132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0498E0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0DA4C0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A480B1" w14:textId="18866DEE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EE9C457" w14:textId="7F3008D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191E26B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34C0A7C8" w14:textId="416BAC6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5DF160F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021141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00C403F" w14:textId="0D7C0281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г) основание для получения материального обеспечения (наличие </w:t>
      </w:r>
      <w:r w:rsidR="009F5989" w:rsidRPr="009872C6">
        <w:rPr>
          <w:sz w:val="28"/>
          <w:szCs w:val="28"/>
        </w:rPr>
        <w:t>государственно</w:t>
      </w:r>
      <w:r w:rsidR="009F5989">
        <w:rPr>
          <w:sz w:val="28"/>
          <w:szCs w:val="28"/>
        </w:rPr>
        <w:t>й</w:t>
      </w:r>
      <w:r w:rsidR="009F5989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награды РФ за заслуги в сфере физической культуры и спорта);</w:t>
      </w:r>
    </w:p>
    <w:p w14:paraId="510989D3" w14:textId="08650B48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д)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75F954CB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7936D43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7787EE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74A82E10" w14:textId="0ED1225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2FC2215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DB46CA6" w14:textId="62D21FC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</w:t>
      </w:r>
      <w:r w:rsidR="0026145F">
        <w:rPr>
          <w:sz w:val="28"/>
          <w:szCs w:val="28"/>
        </w:rPr>
        <w:t>ем о вручении;</w:t>
      </w:r>
    </w:p>
    <w:p w14:paraId="1DB9013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D7127F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91758B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FB45054" w14:textId="1B530EA6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26145F">
        <w:rPr>
          <w:sz w:val="28"/>
          <w:szCs w:val="28"/>
        </w:rPr>
        <w:t>ением с уведомлением о вручении;</w:t>
      </w:r>
    </w:p>
    <w:p w14:paraId="09E7775A" w14:textId="1E058F35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AA49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A49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AA4934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AA49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A49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FDA77EA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4B36F2A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6087FD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копия либо копия, заверенная органом, выдавшим орденскую книжку </w:t>
      </w:r>
      <w:r w:rsidRPr="009872C6">
        <w:rPr>
          <w:sz w:val="28"/>
          <w:szCs w:val="28"/>
        </w:rPr>
        <w:lastRenderedPageBreak/>
        <w:t>(удостоверение), оформленная заказным почтовым отправлением с уведомлением о вручении.</w:t>
      </w:r>
    </w:p>
    <w:p w14:paraId="5F1CF5EE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7513865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915EAD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DED9CD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85660F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37AA883" w14:textId="42DEB2F3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26145F">
        <w:rPr>
          <w:sz w:val="28"/>
          <w:szCs w:val="28"/>
        </w:rPr>
        <w:t>- нотариально заверенная копия;</w:t>
      </w:r>
    </w:p>
    <w:p w14:paraId="44315DDE" w14:textId="1B2D20D9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</w:t>
      </w:r>
      <w:r w:rsidR="00F20FD9">
        <w:rPr>
          <w:sz w:val="28"/>
          <w:szCs w:val="28"/>
        </w:rPr>
        <w:t>к Административному регламенту).</w:t>
      </w:r>
    </w:p>
    <w:p w14:paraId="4FEEBAA6" w14:textId="5EDB644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3.7.6. Заявление подписывается Заявител</w:t>
      </w:r>
      <w:r w:rsidR="001F3061" w:rsidRPr="009872C6">
        <w:rPr>
          <w:sz w:val="28"/>
          <w:szCs w:val="28"/>
        </w:rPr>
        <w:t>ем.</w:t>
      </w:r>
    </w:p>
    <w:p w14:paraId="147B5EBB" w14:textId="3147C864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BEDD90A" w14:textId="7A1B35C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3.7.8. Оснований для отказа в приеме документов не предусмотрено.</w:t>
      </w:r>
    </w:p>
    <w:p w14:paraId="4EAC3BCF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407F529C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F90FF6A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8A3700F" w14:textId="550184C3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10EAE51" w14:textId="1301E45B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B421C1D" w14:textId="4B5A8F0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23D5156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566310D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C748D45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E5C9032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0149904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3F19E7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CD17887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B09A311" w14:textId="0785C1B0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3.7.12. Основанием для начала административной процедуры является </w:t>
      </w:r>
      <w:r w:rsidRPr="009872C6">
        <w:rPr>
          <w:sz w:val="28"/>
          <w:szCs w:val="28"/>
        </w:rPr>
        <w:lastRenderedPageBreak/>
        <w:t>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>.5 Административного регламента.</w:t>
      </w:r>
    </w:p>
    <w:p w14:paraId="4BC19CB7" w14:textId="653108D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3.7.13.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8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5DA5F4A4" w14:textId="5FBECA43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19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42A72174" w14:textId="0B29976E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3.7.15. </w:t>
      </w:r>
      <w:r w:rsidR="009B7FB8" w:rsidRPr="009B7FB8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9B7FB8">
        <w:rPr>
          <w:sz w:val="28"/>
          <w:szCs w:val="28"/>
        </w:rPr>
        <w:t xml:space="preserve">министром, </w:t>
      </w:r>
      <w:r w:rsidRPr="009872C6">
        <w:rPr>
          <w:sz w:val="28"/>
          <w:szCs w:val="28"/>
        </w:rPr>
        <w:t>для чего выполняются действия, п</w:t>
      </w:r>
      <w:r w:rsidR="009C1D5A">
        <w:rPr>
          <w:sz w:val="28"/>
          <w:szCs w:val="28"/>
        </w:rPr>
        <w:t>редусмотренные пунктами 3.7.16-</w:t>
      </w:r>
      <w:r w:rsidRPr="009872C6">
        <w:rPr>
          <w:sz w:val="28"/>
          <w:szCs w:val="28"/>
        </w:rPr>
        <w:t>3.7.18 Административного регламента.</w:t>
      </w:r>
    </w:p>
    <w:p w14:paraId="20BB2BDF" w14:textId="2BC3129C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3.7.16.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78EBD7D" w14:textId="261F29DA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3.7.17. Министр рассматривает проекты соответствующих документов, подписывает их и передает Должностному лицу.</w:t>
      </w:r>
    </w:p>
    <w:p w14:paraId="4A083615" w14:textId="3E20E5D8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3.7.18.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80F9D05" w14:textId="187970FB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3.7.19.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A07970B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203A4CC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779F2DB9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0AA1974" w14:textId="666401E3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3.7.20.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089F4BBD" w14:textId="6CC17E0D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622947E8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4B87C9A" w14:textId="658DC416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3.7.22. Факт получения Заявителем результата предоставления государственной услуги фиксируется:</w:t>
      </w:r>
    </w:p>
    <w:p w14:paraId="1490FA50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18DF84CA" w14:textId="77777777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51F5F5ED" w14:textId="7B42873E" w:rsidR="00AE12FF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16F30F5" w14:textId="3F00CFBB" w:rsidR="00D57F22" w:rsidRPr="009872C6" w:rsidRDefault="00AE12FF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3.7.24.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6014C319" w14:textId="77777777" w:rsidR="001F3061" w:rsidRPr="009872C6" w:rsidRDefault="001F3061" w:rsidP="00AE12F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78D7CBD" w14:textId="761A51FD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0B52E9">
        <w:rPr>
          <w:b/>
          <w:sz w:val="28"/>
          <w:szCs w:val="28"/>
        </w:rPr>
        <w:t>3.8. Вариант 6</w:t>
      </w:r>
    </w:p>
    <w:p w14:paraId="059F647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184F18" w14:textId="20C31C4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69F3956" w14:textId="3C461CD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3.8.2.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05678E7C" w14:textId="1E568914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3.8.3. Перечень административных процедур, предусмотренных настоящим вариантом:</w:t>
      </w:r>
    </w:p>
    <w:p w14:paraId="70D1D04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C3064E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79C9AD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3DEDBDB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4930BF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3FB6D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F5605FC" w14:textId="35560C89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2307115" w14:textId="43417BEF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3.8.5. Для принятия решения о назначении материального обеспечения Заявитель должен самостоятельно представить в Министерство следующие документы:</w:t>
      </w:r>
    </w:p>
    <w:p w14:paraId="776F18F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(приложение № 2 к Административному регламенту), в </w:t>
      </w:r>
      <w:r w:rsidRPr="009872C6">
        <w:rPr>
          <w:sz w:val="28"/>
          <w:szCs w:val="28"/>
        </w:rPr>
        <w:lastRenderedPageBreak/>
        <w:t>котором в обязательном порядке указывается:</w:t>
      </w:r>
    </w:p>
    <w:p w14:paraId="7C1E33AA" w14:textId="4F8C8928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DB102E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7AC96BC0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1C378D0D" w14:textId="7C10E66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1A2AFF9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обязательство сообщить о переезде на постоянное место жительства за пределы Мурманской области;</w:t>
      </w:r>
    </w:p>
    <w:p w14:paraId="7E9B415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252623AF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333C74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4705B9D" w14:textId="70486E0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5775CB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F2BD727" w14:textId="2D77750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0B52E9">
        <w:rPr>
          <w:sz w:val="28"/>
          <w:szCs w:val="28"/>
        </w:rPr>
        <w:t>ением с уведомлением о вручении;</w:t>
      </w:r>
    </w:p>
    <w:p w14:paraId="2FE9DFB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3A39371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002661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7141F55" w14:textId="52DF0900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B52E9">
        <w:rPr>
          <w:sz w:val="28"/>
          <w:szCs w:val="28"/>
        </w:rPr>
        <w:t>ением с уведомлением о вручении;</w:t>
      </w:r>
    </w:p>
    <w:p w14:paraId="1A02CD95" w14:textId="06243993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9270F0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9270F0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9270F0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9270F0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9270F0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78958E77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1C87540F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0EB07B6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37BAC03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5A82B76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3C2826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8113B5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81DC8C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9AD3EA8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</w:t>
      </w:r>
      <w:r w:rsidRPr="009872C6">
        <w:rPr>
          <w:sz w:val="28"/>
          <w:szCs w:val="28"/>
        </w:rPr>
        <w:lastRenderedPageBreak/>
        <w:t xml:space="preserve">копия. </w:t>
      </w:r>
    </w:p>
    <w:p w14:paraId="0649993D" w14:textId="59A5D678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регламенту);</w:t>
      </w:r>
    </w:p>
    <w:p w14:paraId="6100513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43990E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F792F3C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23C5BE9" w14:textId="30F93591" w:rsidR="001F3061" w:rsidRPr="009872C6" w:rsidRDefault="001F3061" w:rsidP="00093E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0886358" w14:textId="430D454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3.8.6. Заявление подписывается представителем Заявителя, действующим по доверенности.</w:t>
      </w:r>
    </w:p>
    <w:p w14:paraId="1B580AED" w14:textId="58CBEEB9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BA7E56A" w14:textId="5BB07225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3.8.8. Оснований для отказа в приеме документов не предусмотрено.</w:t>
      </w:r>
    </w:p>
    <w:p w14:paraId="1318D9A5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B624304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3B1D38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80C0103" w14:textId="7DAB357A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F8FA150" w14:textId="3659EFD3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42C5001" w14:textId="76215E3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3061D51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C9F75E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C7C0C92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DFB0019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13FAEB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31EE1E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CDF818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B396FE" w14:textId="6B57678A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3.8.12.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541E9D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.5 </w:t>
      </w:r>
      <w:r w:rsidRPr="009872C6">
        <w:rPr>
          <w:sz w:val="28"/>
          <w:szCs w:val="28"/>
        </w:rPr>
        <w:lastRenderedPageBreak/>
        <w:t>Административного регламента.</w:t>
      </w:r>
    </w:p>
    <w:p w14:paraId="1EB48C3B" w14:textId="3DD64BD2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3.8.13.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0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0F7473E0" w14:textId="43F7C7A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3.8.14.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1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018E13F2" w14:textId="29D0FC18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3.8.15. </w:t>
      </w:r>
      <w:r w:rsidR="00C66145" w:rsidRPr="00C66145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C66145">
        <w:rPr>
          <w:sz w:val="28"/>
          <w:szCs w:val="28"/>
        </w:rPr>
        <w:t xml:space="preserve">министром, </w:t>
      </w:r>
      <w:r w:rsidRPr="009872C6">
        <w:rPr>
          <w:sz w:val="28"/>
          <w:szCs w:val="28"/>
        </w:rPr>
        <w:t>для чего выполняются действия, п</w:t>
      </w:r>
      <w:r w:rsidR="00D31608">
        <w:rPr>
          <w:sz w:val="28"/>
          <w:szCs w:val="28"/>
        </w:rPr>
        <w:t>редусмотренные пунктами 3.8.16-</w:t>
      </w:r>
      <w:r w:rsidRPr="009872C6">
        <w:rPr>
          <w:sz w:val="28"/>
          <w:szCs w:val="28"/>
        </w:rPr>
        <w:t>3.8.18 Административного регламента.</w:t>
      </w:r>
    </w:p>
    <w:p w14:paraId="429FEDE6" w14:textId="0BE5073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3.8.16.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C76793C" w14:textId="046785CC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3.8.17. Министр рассматривает проекты соответствующих документов, подписывает их и передает Должностному лицу.</w:t>
      </w:r>
    </w:p>
    <w:p w14:paraId="3815A839" w14:textId="5BAC8D9E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3.8.18.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31E359BE" w14:textId="75D04C21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3.8.19.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79F688F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01F2503E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47FD1797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37ED71F" w14:textId="16C82400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3.8.20.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и регистрация соответствующего уведомления в СЭДО.</w:t>
      </w:r>
    </w:p>
    <w:p w14:paraId="440F93E2" w14:textId="57535376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24A913D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 случае принятия решения об отказе в назначении материального обеспечения Министерство в течение 5 рабочих дней со дня принятия такого </w:t>
      </w:r>
      <w:r w:rsidRPr="009872C6">
        <w:rPr>
          <w:sz w:val="28"/>
          <w:szCs w:val="28"/>
        </w:rPr>
        <w:lastRenderedPageBreak/>
        <w:t>решения возвращает Заявителю документы для назначения материального обеспечения.</w:t>
      </w:r>
    </w:p>
    <w:p w14:paraId="056B685E" w14:textId="7E3F6EA4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3.8.22. Факт получения Заявителем результата предоставления государственной услуги фиксируется:</w:t>
      </w:r>
    </w:p>
    <w:p w14:paraId="048F8D48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122BC04D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37D05D7" w14:textId="0EA15245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3.8.23.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E55E7F7" w14:textId="239CB9BF" w:rsidR="001F3061" w:rsidRPr="009872C6" w:rsidRDefault="001F3061" w:rsidP="001F306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3.8.24.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1B5FEF9" w14:textId="77777777" w:rsidR="00D57F22" w:rsidRPr="009872C6" w:rsidRDefault="00D57F22" w:rsidP="004A3F13">
      <w:pPr>
        <w:jc w:val="both"/>
        <w:rPr>
          <w:sz w:val="28"/>
          <w:szCs w:val="28"/>
        </w:rPr>
      </w:pPr>
    </w:p>
    <w:p w14:paraId="0EB820B0" w14:textId="4EFBC411" w:rsidR="00114CEA" w:rsidRPr="009872C6" w:rsidRDefault="006C7813" w:rsidP="00114CEA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C90855" w:rsidRPr="009872C6">
        <w:rPr>
          <w:b/>
          <w:sz w:val="28"/>
          <w:szCs w:val="28"/>
        </w:rPr>
        <w:t>9</w:t>
      </w:r>
      <w:r w:rsidRPr="009872C6">
        <w:rPr>
          <w:b/>
          <w:sz w:val="28"/>
          <w:szCs w:val="28"/>
        </w:rPr>
        <w:t>.</w:t>
      </w:r>
      <w:r w:rsidR="00A216E6" w:rsidRPr="009872C6">
        <w:rPr>
          <w:b/>
          <w:sz w:val="28"/>
          <w:szCs w:val="28"/>
        </w:rPr>
        <w:t xml:space="preserve"> Вариант </w:t>
      </w:r>
      <w:r w:rsidR="001F3061" w:rsidRPr="009872C6">
        <w:rPr>
          <w:b/>
          <w:sz w:val="28"/>
          <w:szCs w:val="28"/>
        </w:rPr>
        <w:t>7</w:t>
      </w:r>
    </w:p>
    <w:p w14:paraId="43A9EA0B" w14:textId="77777777" w:rsidR="00114CEA" w:rsidRPr="009872C6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536FD8B4" w14:textId="3F4AAF06" w:rsidR="002A53A7" w:rsidRPr="009872C6" w:rsidRDefault="00A120C1" w:rsidP="00466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E2666D" w:rsidRPr="009872C6">
        <w:rPr>
          <w:sz w:val="28"/>
          <w:szCs w:val="28"/>
        </w:rPr>
        <w:t>15</w:t>
      </w:r>
      <w:r w:rsidR="00177F8C" w:rsidRPr="009872C6">
        <w:rPr>
          <w:sz w:val="28"/>
          <w:szCs w:val="28"/>
        </w:rPr>
        <w:t xml:space="preserve"> рабочих</w:t>
      </w:r>
      <w:r w:rsidR="00CF6388" w:rsidRPr="009872C6">
        <w:rPr>
          <w:sz w:val="28"/>
          <w:szCs w:val="28"/>
        </w:rPr>
        <w:t xml:space="preserve"> д</w:t>
      </w:r>
      <w:r w:rsidR="00177F8C" w:rsidRPr="009872C6">
        <w:rPr>
          <w:sz w:val="28"/>
          <w:szCs w:val="28"/>
        </w:rPr>
        <w:t>н</w:t>
      </w:r>
      <w:r w:rsidR="004D07A0" w:rsidRPr="009872C6">
        <w:rPr>
          <w:sz w:val="28"/>
          <w:szCs w:val="28"/>
        </w:rPr>
        <w:t>ей</w:t>
      </w:r>
      <w:r w:rsidR="00CF6388" w:rsidRPr="009872C6">
        <w:rPr>
          <w:sz w:val="28"/>
          <w:szCs w:val="28"/>
        </w:rPr>
        <w:t xml:space="preserve"> со дня регистрации заявления в Министерстве</w:t>
      </w:r>
      <w:r w:rsidR="00D16761" w:rsidRPr="009872C6">
        <w:rPr>
          <w:sz w:val="28"/>
          <w:szCs w:val="28"/>
        </w:rPr>
        <w:t>.</w:t>
      </w:r>
    </w:p>
    <w:p w14:paraId="5631A493" w14:textId="5DDEA9F2" w:rsidR="00C43589" w:rsidRPr="009872C6" w:rsidRDefault="00080099" w:rsidP="00C43589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.2.</w:t>
      </w:r>
      <w:r w:rsidR="00A77351" w:rsidRPr="009872C6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9872C6">
        <w:rPr>
          <w:sz w:val="28"/>
          <w:szCs w:val="28"/>
        </w:rPr>
        <w:t xml:space="preserve">енной услуги Заявителю </w:t>
      </w:r>
      <w:r w:rsidR="00C83EEE" w:rsidRPr="009872C6">
        <w:rPr>
          <w:sz w:val="28"/>
          <w:szCs w:val="28"/>
        </w:rPr>
        <w:t>направляется (вручается</w:t>
      </w:r>
      <w:r w:rsidR="00180016" w:rsidRPr="009872C6">
        <w:rPr>
          <w:sz w:val="28"/>
          <w:szCs w:val="28"/>
        </w:rPr>
        <w:t>)</w:t>
      </w:r>
      <w:r w:rsidR="00043365" w:rsidRPr="009872C6">
        <w:rPr>
          <w:sz w:val="28"/>
          <w:szCs w:val="28"/>
        </w:rPr>
        <w:t xml:space="preserve"> </w:t>
      </w:r>
      <w:r w:rsidR="00C43589" w:rsidRPr="009872C6">
        <w:rPr>
          <w:sz w:val="28"/>
          <w:szCs w:val="28"/>
        </w:rPr>
        <w:t xml:space="preserve">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</w:t>
      </w:r>
      <w:r w:rsidR="00C83EEE" w:rsidRPr="009872C6">
        <w:rPr>
          <w:sz w:val="28"/>
          <w:szCs w:val="28"/>
        </w:rPr>
        <w:t>направл</w:t>
      </w:r>
      <w:r w:rsidR="00EA309C" w:rsidRPr="009872C6">
        <w:rPr>
          <w:sz w:val="28"/>
          <w:szCs w:val="28"/>
        </w:rPr>
        <w:t>яется</w:t>
      </w:r>
      <w:r w:rsidR="00C83EEE" w:rsidRPr="009872C6">
        <w:rPr>
          <w:sz w:val="28"/>
          <w:szCs w:val="28"/>
        </w:rPr>
        <w:t xml:space="preserve"> (вруч</w:t>
      </w:r>
      <w:r w:rsidR="00EA309C" w:rsidRPr="009872C6">
        <w:rPr>
          <w:sz w:val="28"/>
          <w:szCs w:val="28"/>
        </w:rPr>
        <w:t>ается</w:t>
      </w:r>
      <w:r w:rsidR="00C83EEE" w:rsidRPr="009872C6">
        <w:rPr>
          <w:sz w:val="28"/>
          <w:szCs w:val="28"/>
        </w:rPr>
        <w:t xml:space="preserve">) </w:t>
      </w:r>
      <w:r w:rsidR="00C43589" w:rsidRPr="009872C6">
        <w:rPr>
          <w:sz w:val="28"/>
          <w:szCs w:val="28"/>
        </w:rPr>
        <w:t xml:space="preserve">уведомление об отказе в назначении материального обеспечения. </w:t>
      </w:r>
    </w:p>
    <w:p w14:paraId="1ECECC1E" w14:textId="76B87752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E795A96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299F4A2F" w:rsidR="00B53388" w:rsidRPr="009872C6" w:rsidRDefault="00B53388" w:rsidP="00B53388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>- межведомственное информационное взаимодействие</w:t>
      </w:r>
      <w:r w:rsidR="00DC4C54" w:rsidRPr="009872C6">
        <w:rPr>
          <w:sz w:val="28"/>
          <w:szCs w:val="28"/>
        </w:rPr>
        <w:t>;</w:t>
      </w:r>
      <w:r w:rsidR="00F8262B" w:rsidRPr="009872C6">
        <w:rPr>
          <w:sz w:val="28"/>
          <w:szCs w:val="28"/>
        </w:rPr>
        <w:t xml:space="preserve"> </w:t>
      </w:r>
    </w:p>
    <w:p w14:paraId="42656281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9872C6" w:rsidRDefault="0012137B" w:rsidP="001213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9872C6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9872C6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9872C6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640E3443" w:rsidR="00EB258F" w:rsidRPr="009872C6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.4. </w:t>
      </w:r>
      <w:r w:rsidR="00705934" w:rsidRPr="009872C6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</w:t>
      </w:r>
      <w:r w:rsidRPr="009872C6">
        <w:rPr>
          <w:sz w:val="28"/>
          <w:szCs w:val="28"/>
        </w:rPr>
        <w:t>.</w:t>
      </w:r>
    </w:p>
    <w:p w14:paraId="37A7120B" w14:textId="332E5733" w:rsidR="00A7281C" w:rsidRPr="009872C6" w:rsidRDefault="00EB258F" w:rsidP="00A7281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566FE8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 </w:t>
      </w:r>
      <w:r w:rsidR="00A7281C" w:rsidRPr="009872C6">
        <w:rPr>
          <w:sz w:val="28"/>
          <w:szCs w:val="28"/>
        </w:rPr>
        <w:t xml:space="preserve">Для принятия решения о </w:t>
      </w:r>
      <w:r w:rsidR="00C43589" w:rsidRPr="009872C6">
        <w:rPr>
          <w:sz w:val="28"/>
          <w:szCs w:val="28"/>
        </w:rPr>
        <w:t xml:space="preserve">назначении материального обеспечения </w:t>
      </w:r>
      <w:r w:rsidR="00A7281C" w:rsidRPr="009872C6">
        <w:rPr>
          <w:sz w:val="28"/>
          <w:szCs w:val="28"/>
        </w:rPr>
        <w:t>Заявитель должен самостоятельно представить в Министерство</w:t>
      </w:r>
      <w:r w:rsidR="00A7281C" w:rsidRPr="009872C6">
        <w:rPr>
          <w:color w:val="FF0000"/>
          <w:sz w:val="28"/>
          <w:szCs w:val="28"/>
        </w:rPr>
        <w:t xml:space="preserve"> </w:t>
      </w:r>
      <w:r w:rsidR="00A7281C" w:rsidRPr="009872C6">
        <w:rPr>
          <w:sz w:val="28"/>
          <w:szCs w:val="28"/>
        </w:rPr>
        <w:t>следующие документы:</w:t>
      </w:r>
    </w:p>
    <w:p w14:paraId="37CDB6B7" w14:textId="6DB2372E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69E75B67" w14:textId="76AECC9C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BAA5ED9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0205A246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D2EF939" w14:textId="23FC66C0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E1BD679" w14:textId="057EC9B5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0CFFDDD7" w14:textId="602D781F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4EEE3A93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2449FF75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5D9EE1D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490BABB" w14:textId="100B391A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F587CDD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0BAF777" w14:textId="30C29C75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</w:t>
      </w:r>
      <w:r w:rsidR="00D81B4B">
        <w:rPr>
          <w:sz w:val="28"/>
          <w:szCs w:val="28"/>
        </w:rPr>
        <w:t>едомлением о вручении;</w:t>
      </w:r>
    </w:p>
    <w:p w14:paraId="6FB44726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21A8279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E0C5DF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B7D5F8A" w14:textId="219D000D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</w:t>
      </w:r>
      <w:r w:rsidR="004F25A8">
        <w:rPr>
          <w:sz w:val="28"/>
          <w:szCs w:val="28"/>
        </w:rPr>
        <w:t>чении;</w:t>
      </w:r>
    </w:p>
    <w:p w14:paraId="53C6FB63" w14:textId="7F40EFC1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CB30FB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CB30FB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13A6DF08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3C6F620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02DCD04B" w14:textId="6E5D4A00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4F25A8">
        <w:rPr>
          <w:sz w:val="28"/>
          <w:szCs w:val="28"/>
        </w:rPr>
        <w:t>ением с уведомлением о вручении;</w:t>
      </w:r>
    </w:p>
    <w:p w14:paraId="73D79CFC" w14:textId="3E0D63D2" w:rsidR="00A14C7C" w:rsidRPr="009872C6" w:rsidRDefault="00A14C7C" w:rsidP="00FA1DD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удостоверени</w:t>
      </w:r>
      <w:r w:rsidR="00BC0155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BC0155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BC0155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BC0155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31AE618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09DFC313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84B5344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2CC64DB7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4EA0428A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52598E6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нотариально заверенная копия.</w:t>
      </w:r>
    </w:p>
    <w:p w14:paraId="3E67978E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272E00EC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AE62B83" w14:textId="77777777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EEF3687" w14:textId="0801B9E4" w:rsidR="00A14C7C" w:rsidRPr="009872C6" w:rsidRDefault="00A14C7C" w:rsidP="00A14C7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28419737" w14:textId="47A501F0" w:rsidR="00EB258F" w:rsidRPr="009872C6" w:rsidRDefault="00267178" w:rsidP="00A7281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3672CD" w:rsidRPr="009872C6">
        <w:rPr>
          <w:sz w:val="28"/>
          <w:szCs w:val="28"/>
        </w:rPr>
        <w:t>6</w:t>
      </w:r>
      <w:r w:rsidR="00EB258F" w:rsidRPr="009872C6">
        <w:rPr>
          <w:sz w:val="28"/>
          <w:szCs w:val="28"/>
        </w:rPr>
        <w:t xml:space="preserve">. </w:t>
      </w:r>
      <w:r w:rsidR="00A7281C" w:rsidRPr="009872C6">
        <w:rPr>
          <w:sz w:val="28"/>
          <w:szCs w:val="28"/>
        </w:rPr>
        <w:t>Заявление подписывается Заявител</w:t>
      </w:r>
      <w:r w:rsidR="00AA2B7F" w:rsidRPr="009872C6">
        <w:rPr>
          <w:sz w:val="28"/>
          <w:szCs w:val="28"/>
        </w:rPr>
        <w:t>ем</w:t>
      </w:r>
      <w:r w:rsidR="00A7281C" w:rsidRPr="009872C6">
        <w:rPr>
          <w:sz w:val="28"/>
          <w:szCs w:val="28"/>
        </w:rPr>
        <w:t>.</w:t>
      </w:r>
    </w:p>
    <w:p w14:paraId="6CEB61F7" w14:textId="0B0F403F" w:rsidR="00BA21D4" w:rsidRPr="009872C6" w:rsidRDefault="00267178" w:rsidP="003672CD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3672CD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>.</w:t>
      </w:r>
      <w:r w:rsidR="002F7243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38654DF" w14:textId="6C9776E1" w:rsidR="007F403F" w:rsidRPr="009872C6" w:rsidRDefault="00147989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D050E4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 </w:t>
      </w:r>
      <w:r w:rsidR="007F403F" w:rsidRPr="009872C6">
        <w:rPr>
          <w:sz w:val="28"/>
          <w:szCs w:val="28"/>
        </w:rPr>
        <w:t>Оснований для отказа в приеме документов не предусмотрено.</w:t>
      </w:r>
    </w:p>
    <w:p w14:paraId="1372C1F6" w14:textId="1B2D56B1" w:rsidR="007F403F" w:rsidRPr="009872C6" w:rsidRDefault="007F403F" w:rsidP="00403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</w:t>
      </w:r>
      <w:r w:rsidR="00403FE7" w:rsidRPr="009872C6">
        <w:rPr>
          <w:sz w:val="28"/>
          <w:szCs w:val="28"/>
        </w:rPr>
        <w:t>:</w:t>
      </w:r>
    </w:p>
    <w:p w14:paraId="545FA3ED" w14:textId="00E74F4A" w:rsidR="00403FE7" w:rsidRPr="009872C6" w:rsidRDefault="00403FE7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DC31AC8" w14:textId="3863E3F9" w:rsidR="00403FE7" w:rsidRPr="009872C6" w:rsidRDefault="00403FE7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487B0C4" w14:textId="04976757" w:rsidR="007F403F" w:rsidRPr="009872C6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4952419" w14:textId="006B1EEB" w:rsidR="007F403F" w:rsidRPr="009872C6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896A533" w14:textId="61A65C9E" w:rsidR="007F403F" w:rsidRPr="009872C6" w:rsidRDefault="007F403F" w:rsidP="007F4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53C292" w14:textId="77777777" w:rsidR="00935DE3" w:rsidRPr="009872C6" w:rsidRDefault="00935DE3" w:rsidP="00403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5CECA" w14:textId="0F865299" w:rsidR="00B53388" w:rsidRPr="009872C6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6DBA4802" w14:textId="77777777" w:rsidR="000C13F0" w:rsidRPr="009872C6" w:rsidRDefault="000C13F0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376D62" w14:textId="74B6DD79" w:rsidR="00E23520" w:rsidRPr="009872C6" w:rsidRDefault="003D190A" w:rsidP="00E23520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</w:t>
      </w:r>
      <w:r w:rsidR="00C90855" w:rsidRPr="009872C6">
        <w:rPr>
          <w:color w:val="00000A"/>
          <w:sz w:val="28"/>
          <w:szCs w:val="28"/>
        </w:rPr>
        <w:t>9</w:t>
      </w:r>
      <w:r w:rsidRPr="009872C6">
        <w:rPr>
          <w:color w:val="00000A"/>
          <w:sz w:val="28"/>
          <w:szCs w:val="28"/>
        </w:rPr>
        <w:t>.1</w:t>
      </w:r>
      <w:r w:rsidR="00BC3578" w:rsidRPr="009872C6">
        <w:rPr>
          <w:color w:val="00000A"/>
          <w:sz w:val="28"/>
          <w:szCs w:val="28"/>
        </w:rPr>
        <w:t>2</w:t>
      </w:r>
      <w:r w:rsidRPr="009872C6">
        <w:rPr>
          <w:color w:val="00000A"/>
          <w:sz w:val="28"/>
          <w:szCs w:val="28"/>
        </w:rPr>
        <w:t xml:space="preserve">. </w:t>
      </w:r>
      <w:r w:rsidR="00E23520" w:rsidRPr="009872C6">
        <w:rPr>
          <w:color w:val="00000A"/>
          <w:sz w:val="28"/>
          <w:szCs w:val="28"/>
        </w:rPr>
        <w:t>Основанием для начала административной процедуры является регистрация заявления и документов</w:t>
      </w:r>
      <w:r w:rsidRPr="009872C6">
        <w:rPr>
          <w:color w:val="00000A"/>
          <w:sz w:val="28"/>
          <w:szCs w:val="28"/>
        </w:rPr>
        <w:t>,</w:t>
      </w:r>
      <w:r w:rsidR="00E23520" w:rsidRPr="009872C6">
        <w:rPr>
          <w:color w:val="00000A"/>
          <w:sz w:val="28"/>
          <w:szCs w:val="28"/>
        </w:rPr>
        <w:t xml:space="preserve"> </w:t>
      </w:r>
      <w:r w:rsidR="00E23520" w:rsidRPr="009872C6">
        <w:rPr>
          <w:rFonts w:eastAsia="SimSun"/>
          <w:sz w:val="28"/>
          <w:szCs w:val="28"/>
        </w:rPr>
        <w:t xml:space="preserve">предусмотренных пунктом </w:t>
      </w:r>
      <w:r w:rsidR="00E23520" w:rsidRPr="009872C6">
        <w:rPr>
          <w:color w:val="00000A"/>
          <w:sz w:val="28"/>
          <w:szCs w:val="28"/>
        </w:rPr>
        <w:t>3.</w:t>
      </w:r>
      <w:r w:rsidR="00C90855" w:rsidRPr="009872C6">
        <w:rPr>
          <w:color w:val="00000A"/>
          <w:sz w:val="28"/>
          <w:szCs w:val="28"/>
        </w:rPr>
        <w:t>9</w:t>
      </w:r>
      <w:r w:rsidR="00E23520" w:rsidRPr="009872C6">
        <w:rPr>
          <w:color w:val="00000A"/>
          <w:sz w:val="28"/>
          <w:szCs w:val="28"/>
        </w:rPr>
        <w:t>.</w:t>
      </w:r>
      <w:r w:rsidR="00C037D7" w:rsidRPr="009872C6">
        <w:rPr>
          <w:color w:val="00000A"/>
          <w:sz w:val="28"/>
          <w:szCs w:val="28"/>
        </w:rPr>
        <w:t xml:space="preserve">5 </w:t>
      </w:r>
      <w:r w:rsidR="00E23520" w:rsidRPr="009872C6">
        <w:rPr>
          <w:sz w:val="28"/>
          <w:szCs w:val="28"/>
        </w:rPr>
        <w:t>Административного р</w:t>
      </w:r>
      <w:r w:rsidR="00E23520" w:rsidRPr="009872C6">
        <w:rPr>
          <w:color w:val="00000A"/>
          <w:sz w:val="28"/>
          <w:szCs w:val="28"/>
        </w:rPr>
        <w:t xml:space="preserve">егламента, </w:t>
      </w:r>
      <w:r w:rsidR="00BC3578" w:rsidRPr="009872C6">
        <w:rPr>
          <w:color w:val="00000A"/>
          <w:sz w:val="28"/>
          <w:szCs w:val="28"/>
        </w:rPr>
        <w:t>в СЭДО</w:t>
      </w:r>
      <w:r w:rsidR="006D6190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инициативе.</w:t>
      </w:r>
    </w:p>
    <w:p w14:paraId="2F9AF7E2" w14:textId="2A92F37F" w:rsidR="00B76256" w:rsidRPr="009872C6" w:rsidRDefault="00867EBE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C90855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>.1</w:t>
      </w:r>
      <w:r w:rsidR="00BC3578" w:rsidRPr="009872C6">
        <w:rPr>
          <w:rFonts w:eastAsia="SimSun"/>
          <w:sz w:val="28"/>
          <w:szCs w:val="28"/>
        </w:rPr>
        <w:t>3</w:t>
      </w:r>
      <w:r w:rsidRPr="009872C6">
        <w:rPr>
          <w:rFonts w:eastAsia="SimSun"/>
          <w:sz w:val="28"/>
          <w:szCs w:val="28"/>
        </w:rPr>
        <w:t xml:space="preserve">. </w:t>
      </w:r>
      <w:r w:rsidR="000C13F0" w:rsidRPr="009872C6">
        <w:rPr>
          <w:rFonts w:eastAsia="SimSun"/>
          <w:sz w:val="28"/>
          <w:szCs w:val="28"/>
        </w:rPr>
        <w:t xml:space="preserve">Должностное лицо </w:t>
      </w:r>
      <w:r w:rsidRPr="009872C6">
        <w:rPr>
          <w:rFonts w:eastAsia="SimSun"/>
          <w:sz w:val="28"/>
          <w:szCs w:val="28"/>
        </w:rPr>
        <w:t>подготавливает и направляет</w:t>
      </w:r>
      <w:r w:rsidR="000C13F0" w:rsidRPr="009872C6">
        <w:rPr>
          <w:rFonts w:eastAsia="SimSun"/>
          <w:sz w:val="28"/>
          <w:szCs w:val="28"/>
        </w:rPr>
        <w:t xml:space="preserve"> с использованием </w:t>
      </w:r>
      <w:r w:rsidR="009C0D98" w:rsidRPr="009872C6">
        <w:rPr>
          <w:rFonts w:eastAsia="SimSun"/>
          <w:sz w:val="28"/>
          <w:szCs w:val="28"/>
        </w:rPr>
        <w:t xml:space="preserve">Системы межведомственного электронного взаимодействия (далее – </w:t>
      </w:r>
      <w:r w:rsidR="00EC49AC" w:rsidRPr="009872C6">
        <w:rPr>
          <w:rFonts w:eastAsia="SimSun"/>
          <w:sz w:val="28"/>
          <w:szCs w:val="28"/>
        </w:rPr>
        <w:t>СМЭВ</w:t>
      </w:r>
      <w:r w:rsidR="009C0D98" w:rsidRPr="009872C6">
        <w:rPr>
          <w:rFonts w:eastAsia="SimSun"/>
          <w:sz w:val="28"/>
          <w:szCs w:val="28"/>
        </w:rPr>
        <w:t>)</w:t>
      </w:r>
      <w:r w:rsidR="000C13F0" w:rsidRPr="009872C6">
        <w:rPr>
          <w:rFonts w:eastAsia="SimSun"/>
          <w:sz w:val="28"/>
          <w:szCs w:val="28"/>
        </w:rPr>
        <w:t xml:space="preserve"> запросы о представлении </w:t>
      </w:r>
      <w:r w:rsidR="00D06918">
        <w:rPr>
          <w:rFonts w:eastAsia="SimSun"/>
          <w:sz w:val="28"/>
          <w:szCs w:val="28"/>
        </w:rPr>
        <w:t>документов</w:t>
      </w:r>
      <w:r w:rsidR="000C13F0" w:rsidRPr="009872C6">
        <w:rPr>
          <w:rFonts w:eastAsia="SimSun"/>
          <w:sz w:val="28"/>
          <w:szCs w:val="28"/>
        </w:rPr>
        <w:t>, предусмотренных</w:t>
      </w:r>
      <w:r w:rsidR="000B1DFB" w:rsidRPr="009872C6">
        <w:rPr>
          <w:rFonts w:eastAsia="SimSun"/>
          <w:sz w:val="28"/>
          <w:szCs w:val="28"/>
        </w:rPr>
        <w:t xml:space="preserve"> абзацем вторым</w:t>
      </w:r>
      <w:r w:rsidR="000C13F0" w:rsidRPr="009872C6">
        <w:rPr>
          <w:rFonts w:eastAsia="SimSun"/>
          <w:sz w:val="28"/>
          <w:szCs w:val="28"/>
        </w:rPr>
        <w:t xml:space="preserve"> </w:t>
      </w:r>
      <w:r w:rsidR="000B1DFB" w:rsidRPr="009872C6">
        <w:rPr>
          <w:rFonts w:eastAsia="SimSun"/>
          <w:sz w:val="28"/>
          <w:szCs w:val="28"/>
        </w:rPr>
        <w:t>пункта</w:t>
      </w:r>
      <w:r w:rsidR="000C13F0" w:rsidRPr="009872C6">
        <w:rPr>
          <w:rFonts w:eastAsia="SimSun"/>
          <w:sz w:val="28"/>
          <w:szCs w:val="28"/>
        </w:rPr>
        <w:t xml:space="preserve"> 2.6.</w:t>
      </w:r>
      <w:r w:rsidR="001E2000">
        <w:rPr>
          <w:rFonts w:eastAsia="SimSun"/>
          <w:sz w:val="28"/>
          <w:szCs w:val="28"/>
        </w:rPr>
        <w:t>4</w:t>
      </w:r>
      <w:r w:rsidR="00BC3578" w:rsidRPr="009872C6">
        <w:rPr>
          <w:rFonts w:eastAsia="SimSun"/>
          <w:sz w:val="28"/>
          <w:szCs w:val="28"/>
        </w:rPr>
        <w:t xml:space="preserve"> </w:t>
      </w:r>
      <w:r w:rsidR="000C13F0" w:rsidRPr="009872C6">
        <w:rPr>
          <w:rFonts w:eastAsia="SimSun"/>
          <w:sz w:val="28"/>
          <w:szCs w:val="28"/>
        </w:rPr>
        <w:t>Административного регламента</w:t>
      </w:r>
      <w:r w:rsidR="00D360DD" w:rsidRPr="009872C6">
        <w:rPr>
          <w:rFonts w:eastAsia="SimSun"/>
          <w:sz w:val="28"/>
          <w:szCs w:val="28"/>
        </w:rPr>
        <w:t>.</w:t>
      </w:r>
    </w:p>
    <w:p w14:paraId="2DCD80B9" w14:textId="2CFB60F5" w:rsidR="000C13F0" w:rsidRPr="009872C6" w:rsidRDefault="00B76256" w:rsidP="000C13F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C90855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>.1</w:t>
      </w:r>
      <w:r w:rsidR="00BC3578" w:rsidRPr="009872C6">
        <w:rPr>
          <w:rFonts w:eastAsia="SimSun"/>
          <w:sz w:val="28"/>
          <w:szCs w:val="28"/>
        </w:rPr>
        <w:t>4</w:t>
      </w:r>
      <w:r w:rsidRPr="009872C6">
        <w:rPr>
          <w:rFonts w:eastAsia="SimSun"/>
          <w:sz w:val="28"/>
          <w:szCs w:val="28"/>
        </w:rPr>
        <w:t xml:space="preserve">. </w:t>
      </w:r>
      <w:r w:rsidR="000C13F0" w:rsidRPr="009872C6">
        <w:rPr>
          <w:rFonts w:eastAsia="SimSun"/>
          <w:sz w:val="28"/>
          <w:szCs w:val="28"/>
        </w:rPr>
        <w:t>В случае отсутствия технической возможности осуществления межведомственного информационного вза</w:t>
      </w:r>
      <w:r w:rsidR="00867EBE" w:rsidRPr="009872C6">
        <w:rPr>
          <w:rFonts w:eastAsia="SimSun"/>
          <w:sz w:val="28"/>
          <w:szCs w:val="28"/>
        </w:rPr>
        <w:t>имодействия в электронной форме</w:t>
      </w:r>
      <w:r w:rsidR="000C13F0" w:rsidRPr="009872C6">
        <w:rPr>
          <w:rFonts w:eastAsia="SimSun"/>
          <w:sz w:val="28"/>
          <w:szCs w:val="28"/>
        </w:rPr>
        <w:t xml:space="preserve"> запросы направляются на бумажном носителе посредством почтовой связи.</w:t>
      </w:r>
    </w:p>
    <w:p w14:paraId="02D5F580" w14:textId="2BC9300E" w:rsidR="00AE7E5A" w:rsidRPr="009872C6" w:rsidRDefault="008231E7" w:rsidP="00AE7E5A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</w:t>
      </w:r>
      <w:r w:rsidR="00BC3578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 </w:t>
      </w:r>
      <w:r w:rsidR="004B79C9" w:rsidRPr="009872C6">
        <w:rPr>
          <w:sz w:val="28"/>
          <w:szCs w:val="28"/>
        </w:rPr>
        <w:t xml:space="preserve">При предоставлении государственной услуги </w:t>
      </w:r>
      <w:r w:rsidR="00765874" w:rsidRPr="009872C6">
        <w:rPr>
          <w:sz w:val="28"/>
          <w:szCs w:val="28"/>
        </w:rPr>
        <w:t xml:space="preserve">Министерство взаимодействует с </w:t>
      </w:r>
      <w:r w:rsidR="00AE7E5A" w:rsidRPr="009872C6">
        <w:rPr>
          <w:sz w:val="28"/>
          <w:szCs w:val="28"/>
        </w:rPr>
        <w:t>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D72F6A">
        <w:rPr>
          <w:sz w:val="28"/>
          <w:szCs w:val="28"/>
        </w:rPr>
        <w:t xml:space="preserve"> (трудовой)</w:t>
      </w:r>
      <w:r w:rsidR="00AE7E5A" w:rsidRPr="009872C6">
        <w:rPr>
          <w:sz w:val="28"/>
          <w:szCs w:val="28"/>
        </w:rPr>
        <w:t xml:space="preserve"> пенсии по старости</w:t>
      </w:r>
      <w:r w:rsidR="00384A9B">
        <w:rPr>
          <w:sz w:val="28"/>
          <w:szCs w:val="28"/>
        </w:rPr>
        <w:t>.</w:t>
      </w:r>
    </w:p>
    <w:p w14:paraId="44FFB51F" w14:textId="5F6D12E7" w:rsidR="000C13F0" w:rsidRPr="009872C6" w:rsidRDefault="00692DFD" w:rsidP="00720ABD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</w:t>
      </w:r>
      <w:r w:rsidR="00C90855" w:rsidRPr="009872C6">
        <w:rPr>
          <w:spacing w:val="-2"/>
          <w:sz w:val="28"/>
          <w:szCs w:val="28"/>
        </w:rPr>
        <w:t>9</w:t>
      </w:r>
      <w:r w:rsidRPr="009872C6">
        <w:rPr>
          <w:spacing w:val="-2"/>
          <w:sz w:val="28"/>
          <w:szCs w:val="28"/>
        </w:rPr>
        <w:t>.1</w:t>
      </w:r>
      <w:r w:rsidR="00AE7E5A" w:rsidRPr="009872C6">
        <w:rPr>
          <w:spacing w:val="-2"/>
          <w:sz w:val="28"/>
          <w:szCs w:val="28"/>
        </w:rPr>
        <w:t>6</w:t>
      </w:r>
      <w:r w:rsidRPr="009872C6">
        <w:rPr>
          <w:spacing w:val="-2"/>
          <w:sz w:val="28"/>
          <w:szCs w:val="28"/>
        </w:rPr>
        <w:t xml:space="preserve">. </w:t>
      </w:r>
      <w:r w:rsidR="00720ABD" w:rsidRPr="009872C6">
        <w:rPr>
          <w:spacing w:val="-2"/>
          <w:sz w:val="28"/>
          <w:szCs w:val="28"/>
        </w:rPr>
        <w:t xml:space="preserve">Перечень запрашиваемых сведений, направляемых в межведомственных запросах, и цели их использования определены в приложении № </w:t>
      </w:r>
      <w:r w:rsidR="00017E04">
        <w:rPr>
          <w:spacing w:val="-2"/>
          <w:sz w:val="28"/>
          <w:szCs w:val="28"/>
        </w:rPr>
        <w:t>5</w:t>
      </w:r>
      <w:r w:rsidR="00720ABD"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="000C13F0" w:rsidRPr="009872C6">
        <w:rPr>
          <w:sz w:val="28"/>
          <w:szCs w:val="28"/>
        </w:rPr>
        <w:t>.</w:t>
      </w:r>
    </w:p>
    <w:p w14:paraId="55082907" w14:textId="20652A28" w:rsidR="000C13F0" w:rsidRPr="009872C6" w:rsidRDefault="00692DFD" w:rsidP="00692DFD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</w:t>
      </w:r>
      <w:r w:rsidR="00AE7E5A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 </w:t>
      </w:r>
      <w:r w:rsidR="000C13F0" w:rsidRPr="009872C6">
        <w:rPr>
          <w:sz w:val="28"/>
          <w:szCs w:val="28"/>
        </w:rPr>
        <w:t>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51ADB31" w14:textId="2FB61FBE" w:rsidR="000C13F0" w:rsidRPr="009872C6" w:rsidRDefault="00692DFD" w:rsidP="00692DFD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0B4F1F" w:rsidRPr="009872C6">
        <w:rPr>
          <w:sz w:val="28"/>
          <w:szCs w:val="28"/>
        </w:rPr>
        <w:t>1</w:t>
      </w:r>
      <w:r w:rsidR="001C6274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 </w:t>
      </w:r>
      <w:r w:rsidR="000C13F0" w:rsidRPr="009872C6">
        <w:rPr>
          <w:sz w:val="28"/>
          <w:szCs w:val="28"/>
        </w:rPr>
        <w:t>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257C4FC" w14:textId="22A385FC" w:rsidR="000C13F0" w:rsidRPr="009872C6" w:rsidRDefault="006F1F6E" w:rsidP="00692DFD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1C6274" w:rsidRPr="009872C6">
        <w:rPr>
          <w:sz w:val="28"/>
          <w:szCs w:val="28"/>
        </w:rPr>
        <w:t>19</w:t>
      </w:r>
      <w:r w:rsidR="00692DFD" w:rsidRPr="009872C6">
        <w:rPr>
          <w:sz w:val="28"/>
          <w:szCs w:val="28"/>
        </w:rPr>
        <w:t xml:space="preserve">. </w:t>
      </w:r>
      <w:r w:rsidR="000C13F0" w:rsidRPr="009872C6">
        <w:rPr>
          <w:sz w:val="28"/>
          <w:szCs w:val="28"/>
        </w:rPr>
        <w:t xml:space="preserve">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</w:t>
      </w:r>
      <w:r w:rsidR="001A19CE" w:rsidRPr="009872C6">
        <w:rPr>
          <w:sz w:val="28"/>
          <w:szCs w:val="28"/>
        </w:rPr>
        <w:t>З</w:t>
      </w:r>
      <w:r w:rsidR="000C13F0" w:rsidRPr="009872C6">
        <w:rPr>
          <w:sz w:val="28"/>
          <w:szCs w:val="28"/>
        </w:rPr>
        <w:t>аявителю государственной услуги.</w:t>
      </w:r>
    </w:p>
    <w:p w14:paraId="406B711C" w14:textId="20CF5DC9" w:rsidR="00B53388" w:rsidRPr="009872C6" w:rsidRDefault="00692DFD" w:rsidP="00692DFD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</w:t>
      </w:r>
      <w:r w:rsidR="001C6274" w:rsidRPr="009872C6">
        <w:rPr>
          <w:sz w:val="28"/>
          <w:szCs w:val="28"/>
        </w:rPr>
        <w:t>0</w:t>
      </w:r>
      <w:r w:rsidRPr="009872C6">
        <w:rPr>
          <w:sz w:val="28"/>
          <w:szCs w:val="28"/>
        </w:rPr>
        <w:t xml:space="preserve">. </w:t>
      </w:r>
      <w:r w:rsidR="000C13F0" w:rsidRPr="009872C6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65DBD14A" w14:textId="77777777" w:rsidR="004371CC" w:rsidRPr="009872C6" w:rsidRDefault="004371CC" w:rsidP="009548ED">
      <w:pPr>
        <w:ind w:right="-1"/>
        <w:rPr>
          <w:b/>
          <w:bCs/>
          <w:sz w:val="28"/>
          <w:szCs w:val="28"/>
        </w:rPr>
      </w:pPr>
    </w:p>
    <w:p w14:paraId="113271E4" w14:textId="77777777" w:rsidR="004500F0" w:rsidRPr="009872C6" w:rsidRDefault="004500F0" w:rsidP="004500F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467569" w14:textId="77777777" w:rsidR="00226FD8" w:rsidRPr="009872C6" w:rsidRDefault="00226FD8" w:rsidP="004500F0">
      <w:pPr>
        <w:ind w:right="-1" w:firstLine="539"/>
        <w:jc w:val="center"/>
        <w:rPr>
          <w:b/>
          <w:bCs/>
          <w:sz w:val="28"/>
          <w:szCs w:val="28"/>
        </w:rPr>
      </w:pPr>
    </w:p>
    <w:p w14:paraId="57480142" w14:textId="77777777" w:rsidR="004500F0" w:rsidRPr="009872C6" w:rsidRDefault="004500F0" w:rsidP="004500F0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9872C6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9872C6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C1DBB21" w14:textId="77777777" w:rsidR="004500F0" w:rsidRPr="009872C6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6A955977" w:rsidR="007B7939" w:rsidRPr="009872C6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="00FC738A"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="00FC738A" w:rsidRPr="009872C6">
        <w:rPr>
          <w:sz w:val="28"/>
          <w:szCs w:val="28"/>
        </w:rPr>
        <w:t>.</w:t>
      </w:r>
      <w:r w:rsidR="008102CB" w:rsidRPr="009872C6">
        <w:rPr>
          <w:sz w:val="28"/>
          <w:szCs w:val="28"/>
        </w:rPr>
        <w:t>2</w:t>
      </w:r>
      <w:r w:rsidR="001C6274" w:rsidRPr="009872C6">
        <w:rPr>
          <w:sz w:val="28"/>
          <w:szCs w:val="28"/>
        </w:rPr>
        <w:t>1</w:t>
      </w:r>
      <w:r w:rsidR="00FC738A" w:rsidRPr="009872C6">
        <w:rPr>
          <w:sz w:val="28"/>
          <w:szCs w:val="28"/>
        </w:rPr>
        <w:t xml:space="preserve">. </w:t>
      </w:r>
      <w:r w:rsidRPr="009872C6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документов</w:t>
      </w:r>
      <w:r w:rsidR="00857D2D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="00BE560E"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="00BE560E" w:rsidRPr="009872C6">
        <w:rPr>
          <w:sz w:val="28"/>
          <w:szCs w:val="28"/>
        </w:rPr>
        <w:t xml:space="preserve">.5 </w:t>
      </w:r>
      <w:r w:rsidR="00BE560E" w:rsidRPr="009872C6">
        <w:rPr>
          <w:rFonts w:eastAsia="SimSun"/>
          <w:sz w:val="28"/>
          <w:szCs w:val="28"/>
        </w:rPr>
        <w:t>Административного</w:t>
      </w:r>
      <w:r w:rsidRPr="009872C6">
        <w:rPr>
          <w:rFonts w:eastAsia="SimSun"/>
          <w:sz w:val="28"/>
          <w:szCs w:val="28"/>
        </w:rPr>
        <w:t xml:space="preserve">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</w:t>
      </w:r>
      <w:r w:rsidR="00FF2E07" w:rsidRPr="009872C6">
        <w:rPr>
          <w:rFonts w:eastAsia="SimSun"/>
          <w:sz w:val="28"/>
          <w:szCs w:val="28"/>
        </w:rPr>
        <w:t xml:space="preserve"> (при направлении соответствующих запросов)</w:t>
      </w:r>
      <w:r w:rsidRPr="009872C6">
        <w:rPr>
          <w:rFonts w:eastAsia="SimSun"/>
          <w:sz w:val="28"/>
          <w:szCs w:val="28"/>
        </w:rPr>
        <w:t>.</w:t>
      </w:r>
    </w:p>
    <w:p w14:paraId="37E9D8C8" w14:textId="60A4C47B" w:rsidR="005B16A1" w:rsidRPr="009872C6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8102CB" w:rsidRPr="009872C6">
        <w:rPr>
          <w:sz w:val="28"/>
          <w:szCs w:val="28"/>
        </w:rPr>
        <w:t>2</w:t>
      </w:r>
      <w:r w:rsidR="001C6274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2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70E2811A" w14:textId="5C6270CC" w:rsidR="00DD0F4F" w:rsidRPr="009872C6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8102CB" w:rsidRPr="009872C6">
        <w:rPr>
          <w:sz w:val="28"/>
          <w:szCs w:val="28"/>
        </w:rPr>
        <w:t>2</w:t>
      </w:r>
      <w:r w:rsidR="001C6274" w:rsidRPr="009872C6">
        <w:rPr>
          <w:sz w:val="28"/>
          <w:szCs w:val="28"/>
        </w:rPr>
        <w:t>3</w:t>
      </w:r>
      <w:r w:rsidR="009F4CD1" w:rsidRPr="009872C6">
        <w:rPr>
          <w:sz w:val="28"/>
          <w:szCs w:val="28"/>
        </w:rPr>
        <w:t xml:space="preserve">. </w:t>
      </w:r>
      <w:r w:rsidR="005B16A1" w:rsidRPr="009872C6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9872C6">
        <w:rPr>
          <w:sz w:val="28"/>
          <w:szCs w:val="28"/>
        </w:rPr>
        <w:t>государственной у</w:t>
      </w:r>
      <w:r w:rsidR="005B16A1" w:rsidRPr="009872C6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9872C6">
        <w:rPr>
          <w:sz w:val="28"/>
          <w:szCs w:val="28"/>
        </w:rPr>
        <w:t>государственной у</w:t>
      </w:r>
      <w:r w:rsidR="005B16A1" w:rsidRPr="009872C6">
        <w:rPr>
          <w:sz w:val="28"/>
          <w:szCs w:val="28"/>
        </w:rPr>
        <w:t>слуги, указанных в</w:t>
      </w:r>
      <w:r w:rsidR="00EC3114" w:rsidRPr="009872C6">
        <w:rPr>
          <w:sz w:val="28"/>
          <w:szCs w:val="28"/>
        </w:rPr>
        <w:t xml:space="preserve"> пункте</w:t>
      </w:r>
      <w:r w:rsidR="005B16A1" w:rsidRPr="009872C6">
        <w:rPr>
          <w:sz w:val="28"/>
          <w:szCs w:val="28"/>
        </w:rPr>
        <w:t xml:space="preserve"> </w:t>
      </w:r>
      <w:r w:rsidR="009F4CD1" w:rsidRPr="009872C6">
        <w:rPr>
          <w:sz w:val="28"/>
          <w:szCs w:val="28"/>
        </w:rPr>
        <w:t>2.8.2</w:t>
      </w:r>
      <w:hyperlink r:id="rId23" w:anchor="/document/405227101/entry/1031" w:history="1"/>
      <w:r w:rsidR="005B16A1" w:rsidRPr="009872C6">
        <w:rPr>
          <w:sz w:val="28"/>
          <w:szCs w:val="28"/>
        </w:rPr>
        <w:t xml:space="preserve"> Административного регламента.</w:t>
      </w:r>
    </w:p>
    <w:p w14:paraId="12E91E35" w14:textId="58683096" w:rsidR="00DD0F4F" w:rsidRPr="009872C6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8102CB" w:rsidRPr="009872C6">
        <w:rPr>
          <w:sz w:val="28"/>
          <w:szCs w:val="28"/>
        </w:rPr>
        <w:t>2</w:t>
      </w:r>
      <w:r w:rsidR="001C6274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 </w:t>
      </w:r>
      <w:r w:rsidR="000B75D0" w:rsidRPr="000B75D0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0B75D0">
        <w:rPr>
          <w:sz w:val="28"/>
          <w:szCs w:val="28"/>
        </w:rPr>
        <w:t>министром</w:t>
      </w:r>
      <w:r w:rsidR="0044421A" w:rsidRPr="009872C6">
        <w:rPr>
          <w:sz w:val="28"/>
          <w:szCs w:val="28"/>
        </w:rPr>
        <w:t>,</w:t>
      </w:r>
      <w:r w:rsidR="008067C8" w:rsidRPr="009872C6">
        <w:rPr>
          <w:sz w:val="28"/>
          <w:szCs w:val="28"/>
        </w:rPr>
        <w:t xml:space="preserve"> для</w:t>
      </w:r>
      <w:r w:rsidR="00BE560E" w:rsidRPr="009872C6">
        <w:rPr>
          <w:sz w:val="28"/>
          <w:szCs w:val="28"/>
        </w:rPr>
        <w:t xml:space="preserve"> </w:t>
      </w:r>
      <w:r w:rsidR="008067C8" w:rsidRPr="009872C6">
        <w:rPr>
          <w:sz w:val="28"/>
          <w:szCs w:val="28"/>
        </w:rPr>
        <w:t>чего выполняются действия, предусмотренные пунктами 3.</w:t>
      </w:r>
      <w:r w:rsidR="00C90855" w:rsidRPr="009872C6">
        <w:rPr>
          <w:sz w:val="28"/>
          <w:szCs w:val="28"/>
        </w:rPr>
        <w:t>9</w:t>
      </w:r>
      <w:r w:rsidR="008067C8" w:rsidRPr="009872C6">
        <w:rPr>
          <w:sz w:val="28"/>
          <w:szCs w:val="28"/>
        </w:rPr>
        <w:t>.2</w:t>
      </w:r>
      <w:r w:rsidR="00C3709D" w:rsidRPr="009872C6">
        <w:rPr>
          <w:sz w:val="28"/>
          <w:szCs w:val="28"/>
        </w:rPr>
        <w:t>5-</w:t>
      </w:r>
      <w:r w:rsidR="008067C8"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="008067C8" w:rsidRPr="009872C6">
        <w:rPr>
          <w:sz w:val="28"/>
          <w:szCs w:val="28"/>
        </w:rPr>
        <w:t>.2</w:t>
      </w:r>
      <w:r w:rsidR="00C3709D" w:rsidRPr="009872C6">
        <w:rPr>
          <w:sz w:val="28"/>
          <w:szCs w:val="28"/>
        </w:rPr>
        <w:t xml:space="preserve">7 </w:t>
      </w:r>
      <w:r w:rsidR="008067C8" w:rsidRPr="009872C6">
        <w:rPr>
          <w:sz w:val="28"/>
          <w:szCs w:val="28"/>
        </w:rPr>
        <w:t>Административного регламента.</w:t>
      </w:r>
    </w:p>
    <w:p w14:paraId="329D9D2A" w14:textId="4BCAC7F0" w:rsidR="00E10E94" w:rsidRPr="009872C6" w:rsidRDefault="004B0C64" w:rsidP="00E10E94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8102CB" w:rsidRPr="009872C6">
        <w:rPr>
          <w:sz w:val="28"/>
          <w:szCs w:val="28"/>
        </w:rPr>
        <w:t>2</w:t>
      </w:r>
      <w:r w:rsidR="00C3709D" w:rsidRPr="009872C6">
        <w:rPr>
          <w:sz w:val="28"/>
          <w:szCs w:val="28"/>
        </w:rPr>
        <w:t>5</w:t>
      </w:r>
      <w:r w:rsidR="00E10E94" w:rsidRPr="009872C6">
        <w:rPr>
          <w:sz w:val="28"/>
          <w:szCs w:val="28"/>
        </w:rPr>
        <w:t xml:space="preserve">. Должностное лицо подготавливает проект </w:t>
      </w:r>
      <w:r w:rsidR="003E4DDB" w:rsidRPr="009872C6">
        <w:rPr>
          <w:sz w:val="28"/>
          <w:szCs w:val="28"/>
        </w:rPr>
        <w:t>решения</w:t>
      </w:r>
      <w:r w:rsidR="00E10E94" w:rsidRPr="009872C6">
        <w:rPr>
          <w:sz w:val="28"/>
          <w:szCs w:val="28"/>
        </w:rPr>
        <w:t xml:space="preserve"> о</w:t>
      </w:r>
      <w:r w:rsidR="003E4DDB" w:rsidRPr="009872C6">
        <w:rPr>
          <w:sz w:val="28"/>
          <w:szCs w:val="28"/>
        </w:rPr>
        <w:t>б установлении</w:t>
      </w:r>
      <w:r w:rsidR="00E10E94" w:rsidRPr="009872C6">
        <w:rPr>
          <w:sz w:val="28"/>
          <w:szCs w:val="28"/>
        </w:rPr>
        <w:t xml:space="preserve"> материального обеспечения или</w:t>
      </w:r>
      <w:r w:rsidR="003E4DDB" w:rsidRPr="009872C6">
        <w:rPr>
          <w:sz w:val="28"/>
          <w:szCs w:val="28"/>
        </w:rPr>
        <w:t xml:space="preserve"> проект приказа</w:t>
      </w:r>
      <w:r w:rsidR="00E10E94" w:rsidRPr="009872C6">
        <w:rPr>
          <w:sz w:val="28"/>
          <w:szCs w:val="28"/>
        </w:rPr>
        <w:t xml:space="preserve">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3A31C1D" w14:textId="692B3499" w:rsidR="00E10E94" w:rsidRPr="009872C6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3F67449B" w14:textId="1A643403" w:rsidR="00E10E94" w:rsidRPr="009872C6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 xml:space="preserve">.27. Результатом административной процедуры по принятию решения о предоставлении государственной услуги является регистрация соответствующего </w:t>
      </w:r>
      <w:r w:rsidR="003E4DDB" w:rsidRPr="009872C6">
        <w:rPr>
          <w:kern w:val="3"/>
          <w:sz w:val="28"/>
          <w:szCs w:val="28"/>
        </w:rPr>
        <w:t>решения</w:t>
      </w:r>
      <w:r w:rsidRPr="009872C6">
        <w:rPr>
          <w:kern w:val="3"/>
          <w:sz w:val="28"/>
          <w:szCs w:val="28"/>
        </w:rPr>
        <w:t xml:space="preserve"> в </w:t>
      </w:r>
      <w:r w:rsidR="003E4DDB" w:rsidRPr="009872C6">
        <w:rPr>
          <w:kern w:val="3"/>
          <w:sz w:val="28"/>
          <w:szCs w:val="28"/>
        </w:rPr>
        <w:t xml:space="preserve">Книге-реестре </w:t>
      </w:r>
      <w:r w:rsidR="00606C61" w:rsidRPr="009872C6">
        <w:rPr>
          <w:kern w:val="3"/>
          <w:sz w:val="28"/>
          <w:szCs w:val="28"/>
        </w:rPr>
        <w:t>или регистрация</w:t>
      </w:r>
      <w:r w:rsidR="00606C61" w:rsidRPr="009872C6">
        <w:rPr>
          <w:sz w:val="28"/>
          <w:szCs w:val="28"/>
        </w:rPr>
        <w:t xml:space="preserve"> </w:t>
      </w:r>
      <w:r w:rsidR="00606C61" w:rsidRPr="009872C6">
        <w:rPr>
          <w:kern w:val="3"/>
          <w:sz w:val="28"/>
          <w:szCs w:val="28"/>
        </w:rPr>
        <w:t xml:space="preserve">соответствующего приказа в </w:t>
      </w:r>
      <w:r w:rsidR="00AC6DC9" w:rsidRPr="009872C6">
        <w:rPr>
          <w:kern w:val="3"/>
          <w:sz w:val="28"/>
          <w:szCs w:val="28"/>
        </w:rPr>
        <w:t>Журнале</w:t>
      </w:r>
      <w:r w:rsidRPr="009872C6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77BFB39D" w14:textId="78FEC35C" w:rsidR="00E10E94" w:rsidRPr="009872C6" w:rsidRDefault="00E10E94" w:rsidP="00E10E9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6360DB7A" w14:textId="797C5A35" w:rsidR="00343096" w:rsidRPr="009872C6" w:rsidRDefault="00CC11C4" w:rsidP="00E10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417F83A8" w14:textId="77777777" w:rsidR="00052126" w:rsidRPr="009872C6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9872C6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023DBA15" w:rsidR="004D2EC2" w:rsidRPr="009872C6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C90855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>.</w:t>
      </w:r>
      <w:r w:rsidR="003A5448" w:rsidRPr="009872C6">
        <w:rPr>
          <w:rFonts w:eastAsia="SimSun"/>
          <w:sz w:val="28"/>
          <w:szCs w:val="28"/>
        </w:rPr>
        <w:t>29</w:t>
      </w:r>
      <w:r w:rsidRPr="009872C6">
        <w:rPr>
          <w:rFonts w:eastAsia="SimSun"/>
          <w:sz w:val="28"/>
          <w:szCs w:val="28"/>
        </w:rPr>
        <w:t xml:space="preserve">. </w:t>
      </w:r>
      <w:r w:rsidR="00003371" w:rsidRPr="009872C6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9872C6">
        <w:rPr>
          <w:rFonts w:eastAsia="SimSun"/>
          <w:sz w:val="28"/>
          <w:szCs w:val="28"/>
        </w:rPr>
        <w:t xml:space="preserve"> соответствующего </w:t>
      </w:r>
      <w:r w:rsidR="003A5448" w:rsidRPr="009872C6">
        <w:rPr>
          <w:rFonts w:eastAsia="SimSun"/>
          <w:sz w:val="28"/>
          <w:szCs w:val="28"/>
        </w:rPr>
        <w:t>решения в Книге-реестре или регистрация соответствующего приказа</w:t>
      </w:r>
      <w:r w:rsidRPr="009872C6">
        <w:rPr>
          <w:rFonts w:eastAsia="SimSun"/>
          <w:sz w:val="28"/>
          <w:szCs w:val="28"/>
        </w:rPr>
        <w:t xml:space="preserve"> в Журнале</w:t>
      </w:r>
      <w:r w:rsidR="00746332" w:rsidRPr="009872C6">
        <w:rPr>
          <w:rFonts w:eastAsia="SimSun"/>
          <w:sz w:val="28"/>
          <w:szCs w:val="28"/>
        </w:rPr>
        <w:t xml:space="preserve"> </w:t>
      </w:r>
      <w:r w:rsidR="003A5448" w:rsidRPr="009872C6">
        <w:rPr>
          <w:sz w:val="28"/>
          <w:szCs w:val="28"/>
        </w:rPr>
        <w:t>и регистрация соответствующего уведомления в СЭДО.</w:t>
      </w:r>
    </w:p>
    <w:p w14:paraId="10FD9241" w14:textId="66614A81" w:rsidR="00B2546F" w:rsidRPr="009872C6" w:rsidRDefault="004D2EC2" w:rsidP="00C15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</w:t>
      </w:r>
      <w:r w:rsidR="001D048A" w:rsidRPr="009872C6">
        <w:rPr>
          <w:sz w:val="28"/>
          <w:szCs w:val="28"/>
        </w:rPr>
        <w:t>3</w:t>
      </w:r>
      <w:r w:rsidR="00C15E86" w:rsidRPr="009872C6">
        <w:rPr>
          <w:sz w:val="28"/>
          <w:szCs w:val="28"/>
        </w:rPr>
        <w:t>0</w:t>
      </w:r>
      <w:r w:rsidRPr="009872C6">
        <w:rPr>
          <w:sz w:val="28"/>
          <w:szCs w:val="28"/>
        </w:rPr>
        <w:t xml:space="preserve">. </w:t>
      </w:r>
      <w:r w:rsidR="00777F2D" w:rsidRPr="009872C6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9872C6">
        <w:rPr>
          <w:sz w:val="28"/>
          <w:szCs w:val="28"/>
        </w:rPr>
        <w:t xml:space="preserve">, </w:t>
      </w:r>
      <w:r w:rsidR="00313840" w:rsidRPr="009872C6">
        <w:rPr>
          <w:sz w:val="28"/>
          <w:szCs w:val="28"/>
        </w:rPr>
        <w:t>оформленный документ</w:t>
      </w:r>
      <w:r w:rsidR="002D7EF2" w:rsidRPr="009872C6">
        <w:rPr>
          <w:sz w:val="28"/>
          <w:szCs w:val="28"/>
        </w:rPr>
        <w:t>ами</w:t>
      </w:r>
      <w:r w:rsidR="00313840" w:rsidRPr="009872C6">
        <w:rPr>
          <w:sz w:val="28"/>
          <w:szCs w:val="28"/>
        </w:rPr>
        <w:t xml:space="preserve">, </w:t>
      </w:r>
      <w:r w:rsidR="00BF1D3D" w:rsidRPr="009872C6">
        <w:rPr>
          <w:sz w:val="28"/>
          <w:szCs w:val="28"/>
        </w:rPr>
        <w:t>наименование и состав реквизитов котор</w:t>
      </w:r>
      <w:r w:rsidR="002D7EF2" w:rsidRPr="009872C6">
        <w:rPr>
          <w:sz w:val="28"/>
          <w:szCs w:val="28"/>
        </w:rPr>
        <w:t>ых</w:t>
      </w:r>
      <w:r w:rsidR="00BF1D3D" w:rsidRPr="009872C6">
        <w:rPr>
          <w:sz w:val="28"/>
          <w:szCs w:val="28"/>
        </w:rPr>
        <w:t xml:space="preserve"> определены в</w:t>
      </w:r>
      <w:r w:rsidR="004A4BEF" w:rsidRPr="009872C6">
        <w:rPr>
          <w:sz w:val="28"/>
          <w:szCs w:val="28"/>
        </w:rPr>
        <w:t xml:space="preserve"> </w:t>
      </w:r>
      <w:r w:rsidR="00BF1D3D" w:rsidRPr="009872C6">
        <w:rPr>
          <w:sz w:val="28"/>
          <w:szCs w:val="28"/>
        </w:rPr>
        <w:t>пункт</w:t>
      </w:r>
      <w:r w:rsidR="00C15E86" w:rsidRPr="009872C6">
        <w:rPr>
          <w:sz w:val="28"/>
          <w:szCs w:val="28"/>
        </w:rPr>
        <w:t>е</w:t>
      </w:r>
      <w:r w:rsidR="002D7EF2" w:rsidRPr="009872C6">
        <w:rPr>
          <w:sz w:val="28"/>
          <w:szCs w:val="28"/>
        </w:rPr>
        <w:t xml:space="preserve"> </w:t>
      </w:r>
      <w:r w:rsidR="00BF1D3D" w:rsidRPr="009872C6">
        <w:rPr>
          <w:sz w:val="28"/>
          <w:szCs w:val="28"/>
        </w:rPr>
        <w:t>2.3.1 Административного регламента,</w:t>
      </w:r>
      <w:r w:rsidR="00777F2D" w:rsidRPr="009872C6">
        <w:rPr>
          <w:sz w:val="28"/>
          <w:szCs w:val="28"/>
        </w:rPr>
        <w:t xml:space="preserve"> </w:t>
      </w:r>
      <w:r w:rsidR="00C15E86" w:rsidRPr="009872C6">
        <w:rPr>
          <w:sz w:val="28"/>
          <w:szCs w:val="28"/>
        </w:rPr>
        <w:t>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2A6F326" w14:textId="068D98CA" w:rsidR="0034241B" w:rsidRPr="009872C6" w:rsidRDefault="0034241B" w:rsidP="0034241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 случае принятия решения об отказе в </w:t>
      </w:r>
      <w:r w:rsidR="00C15E86" w:rsidRPr="009872C6">
        <w:rPr>
          <w:sz w:val="28"/>
          <w:szCs w:val="28"/>
        </w:rPr>
        <w:t xml:space="preserve">назначении материального обеспечения </w:t>
      </w:r>
      <w:r w:rsidRPr="009872C6">
        <w:rPr>
          <w:sz w:val="28"/>
          <w:szCs w:val="28"/>
        </w:rPr>
        <w:t xml:space="preserve">Министерство в течение </w:t>
      </w:r>
      <w:r w:rsidR="00C15E86" w:rsidRPr="009872C6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 рабочих дней со дня принятия такого решения возвращает </w:t>
      </w:r>
      <w:r w:rsidR="00C15E86" w:rsidRPr="009872C6">
        <w:rPr>
          <w:sz w:val="28"/>
          <w:szCs w:val="28"/>
        </w:rPr>
        <w:t>Заявителю</w:t>
      </w:r>
      <w:r w:rsidRPr="009872C6">
        <w:rPr>
          <w:sz w:val="28"/>
          <w:szCs w:val="28"/>
        </w:rPr>
        <w:t xml:space="preserve"> документы для </w:t>
      </w:r>
      <w:r w:rsidR="00C15E86" w:rsidRPr="009872C6">
        <w:rPr>
          <w:sz w:val="28"/>
          <w:szCs w:val="28"/>
        </w:rPr>
        <w:t>назначения материального обеспечения</w:t>
      </w:r>
      <w:r w:rsidRPr="009872C6">
        <w:rPr>
          <w:sz w:val="28"/>
          <w:szCs w:val="28"/>
        </w:rPr>
        <w:t>.</w:t>
      </w:r>
    </w:p>
    <w:p w14:paraId="3C6BBB47" w14:textId="2C776F9C" w:rsidR="00C15E86" w:rsidRPr="009872C6" w:rsidRDefault="00C15E86" w:rsidP="00C15E8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0BFC6BD0" w14:textId="365933EC" w:rsidR="00C15E86" w:rsidRPr="009872C6" w:rsidRDefault="00C15E86" w:rsidP="00C15E8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</w:t>
      </w:r>
      <w:r w:rsidR="00E15DBC" w:rsidRPr="009872C6">
        <w:rPr>
          <w:sz w:val="28"/>
          <w:szCs w:val="28"/>
        </w:rPr>
        <w:t>на</w:t>
      </w:r>
      <w:r w:rsidR="00696E7B" w:rsidRPr="009872C6">
        <w:rPr>
          <w:sz w:val="28"/>
          <w:szCs w:val="28"/>
        </w:rPr>
        <w:t xml:space="preserve"> втором экземпляре</w:t>
      </w:r>
      <w:r w:rsidR="00E15DBC" w:rsidRPr="009872C6">
        <w:rPr>
          <w:sz w:val="28"/>
          <w:szCs w:val="28"/>
        </w:rPr>
        <w:t xml:space="preserve"> соответствующего </w:t>
      </w:r>
      <w:r w:rsidR="00696E7B" w:rsidRPr="009872C6">
        <w:rPr>
          <w:sz w:val="28"/>
          <w:szCs w:val="28"/>
        </w:rPr>
        <w:t>уведомления</w:t>
      </w:r>
      <w:r w:rsidR="00E15DBC" w:rsidRPr="009872C6">
        <w:rPr>
          <w:sz w:val="28"/>
          <w:szCs w:val="28"/>
        </w:rPr>
        <w:t xml:space="preserve"> ставится дата и подпись получившего</w:t>
      </w:r>
      <w:r w:rsidRPr="009872C6">
        <w:rPr>
          <w:sz w:val="28"/>
          <w:szCs w:val="28"/>
        </w:rPr>
        <w:t xml:space="preserve">; </w:t>
      </w:r>
    </w:p>
    <w:p w14:paraId="6DC0B5F2" w14:textId="77777777" w:rsidR="00C15E86" w:rsidRPr="009872C6" w:rsidRDefault="00C15E86" w:rsidP="00C15E8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749115A6" w14:textId="3F03733F" w:rsidR="00C15E86" w:rsidRPr="009872C6" w:rsidRDefault="00C15E86" w:rsidP="00A738E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</w:t>
      </w:r>
      <w:r w:rsidR="00A738E6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DED0CBF" w14:textId="12A36C36" w:rsidR="001D048A" w:rsidRPr="009872C6" w:rsidRDefault="00DB6801" w:rsidP="00D5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</w:t>
      </w:r>
      <w:r w:rsidR="00A738E6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</w:t>
      </w:r>
      <w:r w:rsidR="00ED352F" w:rsidRPr="009872C6">
        <w:rPr>
          <w:sz w:val="28"/>
          <w:szCs w:val="28"/>
        </w:rPr>
        <w:t xml:space="preserve">Должностное лицо </w:t>
      </w:r>
      <w:r w:rsidR="00D51504" w:rsidRPr="009872C6">
        <w:rPr>
          <w:sz w:val="28"/>
          <w:szCs w:val="28"/>
        </w:rPr>
        <w:t xml:space="preserve">в течение </w:t>
      </w:r>
      <w:r w:rsidR="00A738E6" w:rsidRPr="009872C6">
        <w:rPr>
          <w:sz w:val="28"/>
          <w:szCs w:val="28"/>
        </w:rPr>
        <w:t>5</w:t>
      </w:r>
      <w:r w:rsidR="00D51504" w:rsidRPr="009872C6">
        <w:rPr>
          <w:sz w:val="28"/>
          <w:szCs w:val="28"/>
        </w:rPr>
        <w:t xml:space="preserve"> рабочих дней со дня подписания </w:t>
      </w:r>
      <w:r w:rsidR="00A738E6" w:rsidRPr="009872C6">
        <w:rPr>
          <w:sz w:val="28"/>
          <w:szCs w:val="28"/>
        </w:rPr>
        <w:t>решения об установлении материального обеспечения направляет</w:t>
      </w:r>
      <w:r w:rsidR="00D51504" w:rsidRPr="009872C6">
        <w:rPr>
          <w:sz w:val="28"/>
          <w:szCs w:val="28"/>
        </w:rPr>
        <w:t xml:space="preserve"> </w:t>
      </w:r>
      <w:r w:rsidR="00A738E6" w:rsidRPr="009872C6">
        <w:rPr>
          <w:sz w:val="28"/>
          <w:szCs w:val="28"/>
        </w:rPr>
        <w:t>соответствующее решение с документами, представленными Заявителем, с сопроводительным письмом в уполномоченный орган.</w:t>
      </w:r>
    </w:p>
    <w:p w14:paraId="3FA05892" w14:textId="77777777" w:rsidR="00072175" w:rsidRPr="009872C6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00E514EE" w:rsidR="00E535A2" w:rsidRPr="009872C6" w:rsidRDefault="006E654F" w:rsidP="00E535A2">
      <w:pPr>
        <w:ind w:firstLine="708"/>
        <w:jc w:val="center"/>
        <w:rPr>
          <w:b/>
          <w:sz w:val="28"/>
          <w:szCs w:val="28"/>
        </w:rPr>
      </w:pPr>
      <w:r w:rsidRPr="004B6B56">
        <w:rPr>
          <w:b/>
          <w:sz w:val="28"/>
          <w:szCs w:val="28"/>
        </w:rPr>
        <w:t>3.</w:t>
      </w:r>
      <w:r w:rsidR="00C90855" w:rsidRPr="004B6B56">
        <w:rPr>
          <w:b/>
          <w:sz w:val="28"/>
          <w:szCs w:val="28"/>
        </w:rPr>
        <w:t>10</w:t>
      </w:r>
      <w:r w:rsidRPr="004B6B56">
        <w:rPr>
          <w:b/>
          <w:sz w:val="28"/>
          <w:szCs w:val="28"/>
        </w:rPr>
        <w:t xml:space="preserve">. Вариант </w:t>
      </w:r>
      <w:r w:rsidR="00AF46FF" w:rsidRPr="004B6B56">
        <w:rPr>
          <w:b/>
          <w:sz w:val="28"/>
          <w:szCs w:val="28"/>
        </w:rPr>
        <w:t>8</w:t>
      </w:r>
    </w:p>
    <w:p w14:paraId="0237BA98" w14:textId="77777777" w:rsidR="00E535A2" w:rsidRPr="009872C6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3BFAF01A" w14:textId="684C5A3F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24D9EF23" w14:textId="0C21F0DC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7B7D573" w14:textId="7AFD4C84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2847E69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F24F9E" w14:textId="77777777" w:rsidR="00696E7B" w:rsidRPr="009872C6" w:rsidRDefault="00696E7B" w:rsidP="00696E7B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DE5598F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A991DA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5E4D15EF" w14:textId="77777777" w:rsidR="00696E7B" w:rsidRPr="009872C6" w:rsidRDefault="00696E7B" w:rsidP="00696E7B">
      <w:pPr>
        <w:ind w:firstLine="708"/>
        <w:jc w:val="both"/>
        <w:rPr>
          <w:sz w:val="28"/>
          <w:szCs w:val="28"/>
        </w:rPr>
      </w:pPr>
    </w:p>
    <w:p w14:paraId="4E4F6570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6F35DF1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67C1BD" w14:textId="702F4C0C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804BAD" w14:textId="2C26D393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18E3E16D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794BC133" w14:textId="548B1214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A3FC0F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2ADB35F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6B274AA" w14:textId="5AC2104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732641D" w14:textId="3451DE90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63379BE0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6763DD94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7D38649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77789973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68A3B674" w14:textId="7323C44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B9B6CB6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A66386" w14:textId="3B7179EB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3E44EA9D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4E96831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94F13DE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9B9ED10" w14:textId="59610190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5CC8483E" w14:textId="3ADFF1F5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0A884CA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9F1DCF1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3EB5D275" w14:textId="1C792CB9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11176B">
        <w:rPr>
          <w:sz w:val="28"/>
          <w:szCs w:val="28"/>
        </w:rPr>
        <w:t>ением с уведомлением о вручении;</w:t>
      </w:r>
    </w:p>
    <w:p w14:paraId="6057A23A" w14:textId="6BF061EA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удостоверени</w:t>
      </w:r>
      <w:r w:rsidR="00A50C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A50C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A50C9C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A50C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1CF76F1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5B6DFEBA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25D20DF3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66DD7B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3EF9DA1B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23107FE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копия.</w:t>
      </w:r>
    </w:p>
    <w:p w14:paraId="7E0C4801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38333910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020E777" w14:textId="77777777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95C931A" w14:textId="08D108AE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</w:t>
      </w:r>
      <w:r w:rsidR="00DC6CCD" w:rsidRPr="009872C6">
        <w:rPr>
          <w:sz w:val="28"/>
          <w:szCs w:val="28"/>
        </w:rPr>
        <w:t>);</w:t>
      </w:r>
    </w:p>
    <w:p w14:paraId="7FC21735" w14:textId="72E70ECB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6) доверенность, подтверждающая полномочия представителя.</w:t>
      </w:r>
    </w:p>
    <w:p w14:paraId="54013AFF" w14:textId="77777777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E413475" w14:textId="77777777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7D69995" w14:textId="252F6C99" w:rsidR="00DC6CCD" w:rsidRPr="009872C6" w:rsidRDefault="00DC6CCD" w:rsidP="00DC6CC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5F84223D" w14:textId="3E90836D" w:rsidR="00696E7B" w:rsidRPr="009872C6" w:rsidRDefault="00696E7B" w:rsidP="00696E7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.6. Заявление подписывается представителем Заявителя, действующим по доверенности.</w:t>
      </w:r>
    </w:p>
    <w:p w14:paraId="6B22572C" w14:textId="0DABCD25" w:rsidR="00696E7B" w:rsidRPr="009872C6" w:rsidRDefault="00696E7B" w:rsidP="00696E7B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772B19" w14:textId="50B121F9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39BD1827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2654613E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E234F88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BAEDD3C" w14:textId="1B9D5F79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6A35E9" w14:textId="3E381DBD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BA33A3C" w14:textId="574649C9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FFDDCBF" w14:textId="77777777" w:rsidR="00696E7B" w:rsidRPr="009872C6" w:rsidRDefault="00696E7B" w:rsidP="00696E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0A7A21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01FC2FAA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D40E8" w14:textId="2A3B5BB1" w:rsidR="00696E7B" w:rsidRPr="009872C6" w:rsidRDefault="00696E7B" w:rsidP="00696E7B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</w:t>
      </w:r>
      <w:r w:rsidR="00C90855" w:rsidRPr="009872C6">
        <w:rPr>
          <w:color w:val="00000A"/>
          <w:sz w:val="28"/>
          <w:szCs w:val="28"/>
        </w:rPr>
        <w:t>10</w:t>
      </w:r>
      <w:r w:rsidRPr="009872C6">
        <w:rPr>
          <w:color w:val="00000A"/>
          <w:sz w:val="28"/>
          <w:szCs w:val="28"/>
        </w:rPr>
        <w:t xml:space="preserve">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</w:t>
      </w:r>
      <w:r w:rsidR="00C90855" w:rsidRPr="009872C6">
        <w:rPr>
          <w:color w:val="00000A"/>
          <w:sz w:val="28"/>
          <w:szCs w:val="28"/>
        </w:rPr>
        <w:t>10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</w:t>
      </w:r>
      <w:r w:rsidR="00E727BB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</w:t>
      </w:r>
      <w:r w:rsidR="00B30EA6" w:rsidRPr="009872C6">
        <w:rPr>
          <w:color w:val="00000A"/>
          <w:sz w:val="28"/>
          <w:szCs w:val="28"/>
        </w:rPr>
        <w:t>.</w:t>
      </w:r>
    </w:p>
    <w:p w14:paraId="716FEE4E" w14:textId="024D0B6A" w:rsidR="00696E7B" w:rsidRPr="009872C6" w:rsidRDefault="00696E7B" w:rsidP="00696E7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C90855" w:rsidRPr="009872C6">
        <w:rPr>
          <w:rFonts w:eastAsia="SimSun"/>
          <w:sz w:val="28"/>
          <w:szCs w:val="28"/>
        </w:rPr>
        <w:t>10</w:t>
      </w:r>
      <w:r w:rsidRPr="009872C6">
        <w:rPr>
          <w:rFonts w:eastAsia="SimSun"/>
          <w:sz w:val="28"/>
          <w:szCs w:val="28"/>
        </w:rPr>
        <w:t xml:space="preserve">.13. Должностное лицо подготавливает и направляет с использованием </w:t>
      </w:r>
      <w:r w:rsidR="00AC6DC9" w:rsidRPr="009872C6">
        <w:rPr>
          <w:rFonts w:eastAsia="SimSun"/>
          <w:sz w:val="28"/>
          <w:szCs w:val="28"/>
        </w:rPr>
        <w:t>СМЭВ</w:t>
      </w:r>
      <w:r w:rsidRPr="009872C6">
        <w:rPr>
          <w:rFonts w:eastAsia="SimSun"/>
          <w:sz w:val="28"/>
          <w:szCs w:val="28"/>
        </w:rPr>
        <w:t xml:space="preserve"> запросы о представлении </w:t>
      </w:r>
      <w:r w:rsidR="00476472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BC621C" w:rsidRPr="009872C6">
        <w:rPr>
          <w:rFonts w:eastAsia="SimSun"/>
          <w:sz w:val="28"/>
          <w:szCs w:val="28"/>
        </w:rPr>
        <w:t>абзацем вторым пункта 2.6.</w:t>
      </w:r>
      <w:r w:rsidR="00476472">
        <w:rPr>
          <w:rFonts w:eastAsia="SimSun"/>
          <w:sz w:val="28"/>
          <w:szCs w:val="28"/>
        </w:rPr>
        <w:t>4</w:t>
      </w:r>
      <w:r w:rsidR="00BC621C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6E161800" w14:textId="5E5517ED" w:rsidR="00696E7B" w:rsidRPr="009872C6" w:rsidRDefault="00696E7B" w:rsidP="00696E7B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lastRenderedPageBreak/>
        <w:t>3.</w:t>
      </w:r>
      <w:r w:rsidR="00C90855" w:rsidRPr="009872C6">
        <w:rPr>
          <w:rFonts w:eastAsia="SimSun"/>
          <w:sz w:val="28"/>
          <w:szCs w:val="28"/>
        </w:rPr>
        <w:t>10</w:t>
      </w:r>
      <w:r w:rsidRPr="009872C6">
        <w:rPr>
          <w:rFonts w:eastAsia="SimSun"/>
          <w:sz w:val="28"/>
          <w:szCs w:val="28"/>
        </w:rPr>
        <w:t>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0A3A6F8" w14:textId="36569DA2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.15.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667E03">
        <w:rPr>
          <w:sz w:val="28"/>
          <w:szCs w:val="28"/>
        </w:rPr>
        <w:t xml:space="preserve"> (трудовой)</w:t>
      </w:r>
      <w:r w:rsidRPr="009872C6">
        <w:rPr>
          <w:sz w:val="28"/>
          <w:szCs w:val="28"/>
        </w:rPr>
        <w:t xml:space="preserve"> пенсии по старости</w:t>
      </w:r>
      <w:r w:rsidR="0018225B">
        <w:rPr>
          <w:sz w:val="28"/>
          <w:szCs w:val="28"/>
        </w:rPr>
        <w:t>.</w:t>
      </w:r>
    </w:p>
    <w:p w14:paraId="01495263" w14:textId="1EB44548" w:rsidR="00696E7B" w:rsidRPr="009872C6" w:rsidRDefault="00696E7B" w:rsidP="00696E7B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</w:t>
      </w:r>
      <w:r w:rsidR="00C90855" w:rsidRPr="009872C6">
        <w:rPr>
          <w:spacing w:val="-2"/>
          <w:sz w:val="28"/>
          <w:szCs w:val="28"/>
        </w:rPr>
        <w:t>10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11176B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74EA4EB8" w14:textId="5C509A07" w:rsidR="00696E7B" w:rsidRPr="009872C6" w:rsidRDefault="00696E7B" w:rsidP="00696E7B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BDACFDF" w14:textId="06933351" w:rsidR="00696E7B" w:rsidRPr="009872C6" w:rsidRDefault="00696E7B" w:rsidP="00696E7B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4657A19" w14:textId="01782AA2" w:rsidR="00696E7B" w:rsidRPr="009872C6" w:rsidRDefault="00696E7B" w:rsidP="00696E7B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409F3FC" w14:textId="3C470744" w:rsidR="00696E7B" w:rsidRPr="009872C6" w:rsidRDefault="00696E7B" w:rsidP="00696E7B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3CE201C2" w14:textId="77777777" w:rsidR="00696E7B" w:rsidRPr="009872C6" w:rsidRDefault="00696E7B" w:rsidP="00696E7B">
      <w:pPr>
        <w:ind w:right="-1"/>
        <w:rPr>
          <w:b/>
          <w:bCs/>
          <w:sz w:val="28"/>
          <w:szCs w:val="28"/>
        </w:rPr>
      </w:pPr>
    </w:p>
    <w:p w14:paraId="456A4904" w14:textId="77777777" w:rsidR="00696E7B" w:rsidRPr="009872C6" w:rsidRDefault="00696E7B" w:rsidP="00696E7B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97FFA9E" w14:textId="77777777" w:rsidR="00696E7B" w:rsidRPr="009872C6" w:rsidRDefault="00696E7B" w:rsidP="00696E7B">
      <w:pPr>
        <w:ind w:right="-1" w:firstLine="539"/>
        <w:jc w:val="center"/>
        <w:rPr>
          <w:b/>
          <w:bCs/>
          <w:sz w:val="28"/>
          <w:szCs w:val="28"/>
        </w:rPr>
      </w:pPr>
    </w:p>
    <w:p w14:paraId="5DBE42E8" w14:textId="77777777" w:rsidR="00696E7B" w:rsidRPr="009872C6" w:rsidRDefault="00696E7B" w:rsidP="00696E7B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719B15E" w14:textId="77777777" w:rsidR="00696E7B" w:rsidRPr="009872C6" w:rsidRDefault="00696E7B" w:rsidP="00696E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B66359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30E455D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588008B" w14:textId="5415AF68" w:rsidR="00696E7B" w:rsidRPr="009872C6" w:rsidRDefault="00696E7B" w:rsidP="00696E7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</w:r>
      <w:r w:rsidR="00C90855" w:rsidRPr="009872C6">
        <w:rPr>
          <w:sz w:val="28"/>
          <w:szCs w:val="28"/>
        </w:rPr>
        <w:t>3.10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D897C6F" w14:textId="308B7C59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4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2E77810C" w14:textId="58240E8F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.23. Критерием принятия решения об отказе в предоставлении государственной услуги является наличие оснований для отказа в </w:t>
      </w:r>
      <w:r w:rsidRPr="009872C6">
        <w:rPr>
          <w:sz w:val="28"/>
          <w:szCs w:val="28"/>
        </w:rPr>
        <w:lastRenderedPageBreak/>
        <w:t>предоставлении государственной услуги, указанных в пункте 2.8.2</w:t>
      </w:r>
      <w:hyperlink r:id="rId25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399E7137" w14:textId="3405C185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.24. </w:t>
      </w:r>
      <w:r w:rsidR="00AE04E9" w:rsidRPr="00AE04E9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</w:t>
      </w:r>
      <w:r w:rsidR="00AE04E9">
        <w:rPr>
          <w:sz w:val="28"/>
          <w:szCs w:val="28"/>
        </w:rPr>
        <w:t xml:space="preserve"> 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</w:t>
      </w:r>
      <w:r w:rsidR="00C90855" w:rsidRPr="009872C6">
        <w:rPr>
          <w:sz w:val="28"/>
          <w:szCs w:val="28"/>
        </w:rPr>
        <w:t>10</w:t>
      </w:r>
      <w:r w:rsidR="00AE04E9">
        <w:rPr>
          <w:sz w:val="28"/>
          <w:szCs w:val="28"/>
        </w:rPr>
        <w:t>.25-</w:t>
      </w: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.27 Административного регламента.</w:t>
      </w:r>
    </w:p>
    <w:p w14:paraId="0E6A2C3E" w14:textId="01F21925" w:rsidR="00696E7B" w:rsidRPr="009872C6" w:rsidRDefault="00696E7B" w:rsidP="00696E7B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1A2FF129" w14:textId="07F06F2B" w:rsidR="00696E7B" w:rsidRPr="009872C6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10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3C4372EF" w14:textId="5CC1BF96" w:rsidR="00696E7B" w:rsidRPr="009872C6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10</w:t>
      </w:r>
      <w:r w:rsidRPr="009872C6">
        <w:rPr>
          <w:kern w:val="3"/>
          <w:sz w:val="28"/>
          <w:szCs w:val="28"/>
        </w:rPr>
        <w:t>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 xml:space="preserve">соответствующего приказа в </w:t>
      </w:r>
      <w:r w:rsidR="002D5052" w:rsidRPr="009872C6">
        <w:rPr>
          <w:kern w:val="3"/>
          <w:sz w:val="28"/>
          <w:szCs w:val="28"/>
        </w:rPr>
        <w:t>Журнале</w:t>
      </w:r>
      <w:r w:rsidRPr="009872C6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029D07C8" w14:textId="384BB50D" w:rsidR="00696E7B" w:rsidRPr="009872C6" w:rsidRDefault="00696E7B" w:rsidP="00696E7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C90855" w:rsidRPr="009872C6">
        <w:rPr>
          <w:kern w:val="3"/>
          <w:sz w:val="28"/>
          <w:szCs w:val="28"/>
        </w:rPr>
        <w:t>10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5D4025AC" w14:textId="77777777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00F2232A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643BA70C" w14:textId="77777777" w:rsidR="00696E7B" w:rsidRPr="009872C6" w:rsidRDefault="00696E7B" w:rsidP="00696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845851" w14:textId="771410FC" w:rsidR="00696E7B" w:rsidRPr="009872C6" w:rsidRDefault="00696E7B" w:rsidP="00696E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C90855" w:rsidRPr="009872C6">
        <w:rPr>
          <w:rFonts w:eastAsia="SimSun"/>
          <w:sz w:val="28"/>
          <w:szCs w:val="28"/>
        </w:rPr>
        <w:t>10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733D0260" w14:textId="029ACFE1" w:rsidR="00696E7B" w:rsidRPr="009872C6" w:rsidRDefault="00DC6CCD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="00696E7B"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6910CBF" w14:textId="77777777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5A2B636" w14:textId="562A0156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4E34D948" w14:textId="77777777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5C808AAD" w14:textId="77777777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4A5501CA" w14:textId="71C97047" w:rsidR="00696E7B" w:rsidRPr="009872C6" w:rsidRDefault="00696E7B" w:rsidP="00696E7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90855" w:rsidRPr="009872C6">
        <w:rPr>
          <w:sz w:val="28"/>
          <w:szCs w:val="28"/>
        </w:rPr>
        <w:t>10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A326E49" w14:textId="391CD948" w:rsidR="00696E7B" w:rsidRPr="009872C6" w:rsidRDefault="00DC6CCD" w:rsidP="00696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90855" w:rsidRPr="009872C6">
        <w:rPr>
          <w:sz w:val="28"/>
          <w:szCs w:val="28"/>
        </w:rPr>
        <w:t>10</w:t>
      </w:r>
      <w:r w:rsidR="00696E7B"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3BBDC06F" w14:textId="77777777" w:rsidR="00696E7B" w:rsidRPr="009872C6" w:rsidRDefault="00696E7B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91B6CA" w14:textId="61E642EF" w:rsidR="00E74B5B" w:rsidRPr="009872C6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72491D" w:rsidRPr="009872C6">
        <w:rPr>
          <w:b/>
          <w:sz w:val="28"/>
          <w:szCs w:val="28"/>
        </w:rPr>
        <w:t>11</w:t>
      </w:r>
      <w:r w:rsidRPr="009872C6">
        <w:rPr>
          <w:b/>
          <w:sz w:val="28"/>
          <w:szCs w:val="28"/>
        </w:rPr>
        <w:t xml:space="preserve">. Вариант </w:t>
      </w:r>
      <w:r w:rsidR="000E458D" w:rsidRPr="009872C6">
        <w:rPr>
          <w:b/>
          <w:sz w:val="28"/>
          <w:szCs w:val="28"/>
        </w:rPr>
        <w:t>9</w:t>
      </w:r>
    </w:p>
    <w:p w14:paraId="705FE86A" w14:textId="77777777" w:rsidR="000A6456" w:rsidRPr="009872C6" w:rsidRDefault="000A6456" w:rsidP="000A64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AD4111A" w14:textId="5390657B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3.11.1.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04A0D3C9" w14:textId="1614EE6D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3.11.2.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8E9887C" w14:textId="37167B79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3.11.3. Перечень административных процедур, предусмотренных настоящим вариантом:</w:t>
      </w:r>
    </w:p>
    <w:p w14:paraId="2225B4F2" w14:textId="77777777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B9B6EB9" w14:textId="77777777" w:rsidR="00E839B7" w:rsidRPr="009872C6" w:rsidRDefault="00E839B7" w:rsidP="00E839B7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4F37BA3" w14:textId="77777777" w:rsidR="00E839B7" w:rsidRPr="009872C6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BDADA2D" w14:textId="77777777" w:rsidR="00E839B7" w:rsidRDefault="00E839B7" w:rsidP="00E839B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5F0F8DF" w14:textId="77777777" w:rsidR="00E839B7" w:rsidRPr="009872C6" w:rsidRDefault="00E839B7" w:rsidP="00481C10">
      <w:pPr>
        <w:jc w:val="both"/>
        <w:rPr>
          <w:sz w:val="28"/>
          <w:szCs w:val="28"/>
        </w:rPr>
      </w:pPr>
    </w:p>
    <w:p w14:paraId="588834B0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C5A2E2F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AAB0A5" w14:textId="56B23E83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3.11.4.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1476F3F" w14:textId="4B7A38AA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5C83C4C3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462056DD" w14:textId="21C685F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61B136F2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6695D9D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1DD438CC" w14:textId="61F71A01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193BC74" w14:textId="0939169F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д) основание для получения материального обеспечения (наличие статуса чемпиона или призера);</w:t>
      </w:r>
    </w:p>
    <w:p w14:paraId="4BB19FE2" w14:textId="3997B05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784F70B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1AA552D0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366C01E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7E50E79" w14:textId="577CF792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9690E0D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E4CD73F" w14:textId="420B097D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235076">
        <w:rPr>
          <w:sz w:val="28"/>
          <w:szCs w:val="28"/>
        </w:rPr>
        <w:t>ением с уведомлением о вручении;</w:t>
      </w:r>
    </w:p>
    <w:p w14:paraId="14EA7384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015E4A86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95DB9AB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BA8976F" w14:textId="5AFB6881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FA702E">
        <w:rPr>
          <w:sz w:val="28"/>
          <w:szCs w:val="28"/>
        </w:rPr>
        <w:t>ением с уведомлением о вручении;</w:t>
      </w:r>
    </w:p>
    <w:p w14:paraId="4DC65926" w14:textId="6F75F7A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4D56E477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9878505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7F06D7D8" w14:textId="6123BA30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FA702E">
        <w:rPr>
          <w:sz w:val="28"/>
          <w:szCs w:val="28"/>
        </w:rPr>
        <w:t>ением с уведомлением о вручении;</w:t>
      </w:r>
    </w:p>
    <w:p w14:paraId="05405872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108DCA2F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A922C77" w14:textId="77777777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C09E55" w14:textId="304AE73C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8A4714">
        <w:rPr>
          <w:sz w:val="28"/>
          <w:szCs w:val="28"/>
        </w:rPr>
        <w:t>ением с уведомлением о вручении;</w:t>
      </w:r>
    </w:p>
    <w:p w14:paraId="1FA9078D" w14:textId="716BDED0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329369D1" w14:textId="7BA1D1F0" w:rsidR="00E839B7" w:rsidRPr="009872C6" w:rsidRDefault="00E839B7" w:rsidP="00E839B7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5C4F363D" w14:textId="6E21C8CA" w:rsidR="00E839B7" w:rsidRPr="009872C6" w:rsidRDefault="00E839B7" w:rsidP="00E839B7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5E0AEA8" w14:textId="3BFFE422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77993D77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4CD807A6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6AA4A3E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обеспечивает регистрацию заявления и прилагаемых документов в СЭДО.</w:t>
      </w:r>
    </w:p>
    <w:p w14:paraId="1DEEE552" w14:textId="200DBA71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0E0487D" w14:textId="74D1154A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49CB1C" w14:textId="37313413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501DA00" w14:textId="77777777" w:rsidR="00E839B7" w:rsidRPr="009872C6" w:rsidRDefault="00E839B7" w:rsidP="00E83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14E9E7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545DE35C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E83337" w14:textId="32854150" w:rsidR="00E839B7" w:rsidRPr="009872C6" w:rsidRDefault="00E839B7" w:rsidP="00E839B7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</w:t>
      </w:r>
      <w:r w:rsidR="00B57F37" w:rsidRPr="009872C6">
        <w:rPr>
          <w:color w:val="00000A"/>
          <w:sz w:val="28"/>
          <w:szCs w:val="28"/>
        </w:rPr>
        <w:t>11</w:t>
      </w:r>
      <w:r w:rsidRPr="009872C6">
        <w:rPr>
          <w:color w:val="00000A"/>
          <w:sz w:val="28"/>
          <w:szCs w:val="28"/>
        </w:rPr>
        <w:t xml:space="preserve">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</w:t>
      </w:r>
      <w:r w:rsidR="00541E9D" w:rsidRPr="009872C6">
        <w:rPr>
          <w:color w:val="00000A"/>
          <w:sz w:val="28"/>
          <w:szCs w:val="28"/>
        </w:rPr>
        <w:t>11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</w:t>
      </w:r>
      <w:r w:rsidR="00C04733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</w:t>
      </w:r>
      <w:r w:rsidR="00936FED" w:rsidRPr="009872C6">
        <w:rPr>
          <w:color w:val="00000A"/>
          <w:sz w:val="28"/>
          <w:szCs w:val="28"/>
        </w:rPr>
        <w:t>.</w:t>
      </w:r>
    </w:p>
    <w:p w14:paraId="570199F3" w14:textId="158E6D98" w:rsidR="00E839B7" w:rsidRPr="009872C6" w:rsidRDefault="00E839B7" w:rsidP="00E839B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B57F37" w:rsidRPr="009872C6">
        <w:rPr>
          <w:rFonts w:eastAsia="SimSun"/>
          <w:sz w:val="28"/>
          <w:szCs w:val="28"/>
        </w:rPr>
        <w:t>11</w:t>
      </w:r>
      <w:r w:rsidRPr="009872C6">
        <w:rPr>
          <w:rFonts w:eastAsia="SimSun"/>
          <w:sz w:val="28"/>
          <w:szCs w:val="28"/>
        </w:rPr>
        <w:t xml:space="preserve">.13. Должностное лицо подготавливает и направляет с использованием СМЭВ запросы о представлении </w:t>
      </w:r>
      <w:r w:rsidR="00412397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7A574A" w:rsidRPr="009872C6">
        <w:rPr>
          <w:rFonts w:eastAsia="SimSun"/>
          <w:sz w:val="28"/>
          <w:szCs w:val="28"/>
        </w:rPr>
        <w:t>абзацем вторым пункта 2.6.</w:t>
      </w:r>
      <w:r w:rsidR="00412397">
        <w:rPr>
          <w:rFonts w:eastAsia="SimSun"/>
          <w:sz w:val="28"/>
          <w:szCs w:val="28"/>
        </w:rPr>
        <w:t>4</w:t>
      </w:r>
      <w:r w:rsidR="007A574A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737BD85D" w14:textId="1327D67B" w:rsidR="00E839B7" w:rsidRPr="009872C6" w:rsidRDefault="00E839B7" w:rsidP="00E839B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B57F37" w:rsidRPr="009872C6">
        <w:rPr>
          <w:rFonts w:eastAsia="SimSun"/>
          <w:sz w:val="28"/>
          <w:szCs w:val="28"/>
        </w:rPr>
        <w:t>11</w:t>
      </w:r>
      <w:r w:rsidRPr="009872C6">
        <w:rPr>
          <w:rFonts w:eastAsia="SimSun"/>
          <w:sz w:val="28"/>
          <w:szCs w:val="28"/>
        </w:rPr>
        <w:t>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12866DC" w14:textId="5B375ACA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.15.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8541D1">
        <w:rPr>
          <w:sz w:val="28"/>
          <w:szCs w:val="28"/>
        </w:rPr>
        <w:t xml:space="preserve"> (трудовой)</w:t>
      </w:r>
      <w:r w:rsidRPr="009872C6">
        <w:rPr>
          <w:sz w:val="28"/>
          <w:szCs w:val="28"/>
        </w:rPr>
        <w:t xml:space="preserve"> пенсии по старости</w:t>
      </w:r>
      <w:r w:rsidR="00677D57">
        <w:rPr>
          <w:sz w:val="28"/>
          <w:szCs w:val="28"/>
        </w:rPr>
        <w:t>.</w:t>
      </w:r>
    </w:p>
    <w:p w14:paraId="35FF0886" w14:textId="3980710B" w:rsidR="00E839B7" w:rsidRPr="009872C6" w:rsidRDefault="00E839B7" w:rsidP="00E839B7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</w:t>
      </w:r>
      <w:r w:rsidR="00B57F37" w:rsidRPr="009872C6">
        <w:rPr>
          <w:spacing w:val="-2"/>
          <w:sz w:val="28"/>
          <w:szCs w:val="28"/>
        </w:rPr>
        <w:t>11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076901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13F6C73D" w14:textId="7AACEDAD" w:rsidR="00E839B7" w:rsidRPr="009872C6" w:rsidRDefault="00E839B7" w:rsidP="00E839B7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D46185E" w14:textId="7F46F17C" w:rsidR="00E839B7" w:rsidRPr="009872C6" w:rsidRDefault="00E839B7" w:rsidP="00E839B7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521CA9C" w14:textId="5219FE58" w:rsidR="00E839B7" w:rsidRPr="009872C6" w:rsidRDefault="00E839B7" w:rsidP="00E839B7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C666AE8" w14:textId="0F998717" w:rsidR="00E839B7" w:rsidRPr="009872C6" w:rsidRDefault="00E839B7" w:rsidP="00E839B7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.20. Результатом административной процедуры является получение ответа на межведомственный запрос, содержащий запрашиваемые сведения и </w:t>
      </w:r>
      <w:r w:rsidRPr="009872C6">
        <w:rPr>
          <w:sz w:val="28"/>
          <w:szCs w:val="28"/>
        </w:rPr>
        <w:lastRenderedPageBreak/>
        <w:t>(или) информацию о причинах невозможности предоставления сведений по межведомственному запросу.</w:t>
      </w:r>
    </w:p>
    <w:p w14:paraId="002034E1" w14:textId="77777777" w:rsidR="00E839B7" w:rsidRPr="009872C6" w:rsidRDefault="00E839B7" w:rsidP="00E839B7">
      <w:pPr>
        <w:ind w:right="-1"/>
        <w:rPr>
          <w:b/>
          <w:bCs/>
          <w:sz w:val="28"/>
          <w:szCs w:val="28"/>
        </w:rPr>
      </w:pPr>
    </w:p>
    <w:p w14:paraId="6E99531C" w14:textId="77777777" w:rsidR="00E839B7" w:rsidRPr="009872C6" w:rsidRDefault="00E839B7" w:rsidP="00E839B7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B163BEF" w14:textId="77777777" w:rsidR="00E839B7" w:rsidRPr="009872C6" w:rsidRDefault="00E839B7" w:rsidP="00E839B7">
      <w:pPr>
        <w:ind w:right="-1" w:firstLine="539"/>
        <w:jc w:val="center"/>
        <w:rPr>
          <w:b/>
          <w:bCs/>
          <w:sz w:val="28"/>
          <w:szCs w:val="28"/>
        </w:rPr>
      </w:pPr>
    </w:p>
    <w:p w14:paraId="6F05EAC1" w14:textId="77777777" w:rsidR="00E839B7" w:rsidRPr="009872C6" w:rsidRDefault="00E839B7" w:rsidP="00E839B7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10BF163" w14:textId="77777777" w:rsidR="00E839B7" w:rsidRPr="009872C6" w:rsidRDefault="00E839B7" w:rsidP="00E83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3845CB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3DA6CFD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D94037E" w14:textId="61220D86" w:rsidR="00E839B7" w:rsidRPr="009872C6" w:rsidRDefault="00E839B7" w:rsidP="00E839B7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</w:t>
      </w:r>
      <w:r w:rsidR="00541E9D" w:rsidRPr="009872C6">
        <w:rPr>
          <w:sz w:val="28"/>
          <w:szCs w:val="28"/>
        </w:rPr>
        <w:t>1</w:t>
      </w:r>
      <w:r w:rsidR="00785F16" w:rsidRPr="009872C6">
        <w:rPr>
          <w:sz w:val="28"/>
          <w:szCs w:val="28"/>
        </w:rPr>
        <w:t>1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3256F3F5" w14:textId="30B1330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6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4CD9C928" w14:textId="2BDA2A92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7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5A06E47D" w14:textId="0AF23301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.24. </w:t>
      </w:r>
      <w:r w:rsidR="00B537C9" w:rsidRPr="00B537C9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B537C9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</w:t>
      </w:r>
      <w:r w:rsidR="00B57F37" w:rsidRPr="009872C6">
        <w:rPr>
          <w:sz w:val="28"/>
          <w:szCs w:val="28"/>
        </w:rPr>
        <w:t>11</w:t>
      </w:r>
      <w:r w:rsidR="0096423D">
        <w:rPr>
          <w:sz w:val="28"/>
          <w:szCs w:val="28"/>
        </w:rPr>
        <w:t>.25-</w:t>
      </w: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.27 Административного регламента.</w:t>
      </w:r>
    </w:p>
    <w:p w14:paraId="55786AE6" w14:textId="4164235E" w:rsidR="00E839B7" w:rsidRPr="009872C6" w:rsidRDefault="00E839B7" w:rsidP="00E839B7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7A9CB15" w14:textId="37E46368" w:rsidR="00E839B7" w:rsidRPr="009872C6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B57F37" w:rsidRPr="009872C6">
        <w:rPr>
          <w:kern w:val="3"/>
          <w:sz w:val="28"/>
          <w:szCs w:val="28"/>
        </w:rPr>
        <w:t>11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17E089B9" w14:textId="6F73522D" w:rsidR="00E839B7" w:rsidRPr="009872C6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B57F37" w:rsidRPr="009872C6">
        <w:rPr>
          <w:kern w:val="3"/>
          <w:sz w:val="28"/>
          <w:szCs w:val="28"/>
        </w:rPr>
        <w:t>11</w:t>
      </w:r>
      <w:r w:rsidRPr="009872C6">
        <w:rPr>
          <w:kern w:val="3"/>
          <w:sz w:val="28"/>
          <w:szCs w:val="28"/>
        </w:rPr>
        <w:t>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</w:t>
      </w:r>
      <w:r w:rsidR="00FC01B5">
        <w:rPr>
          <w:kern w:val="3"/>
          <w:sz w:val="28"/>
          <w:szCs w:val="28"/>
        </w:rPr>
        <w:t>але</w:t>
      </w:r>
      <w:r w:rsidRPr="009872C6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1C102E50" w14:textId="6B3EB459" w:rsidR="00E839B7" w:rsidRPr="009872C6" w:rsidRDefault="00E839B7" w:rsidP="00E839B7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B57F37" w:rsidRPr="009872C6">
        <w:rPr>
          <w:kern w:val="3"/>
          <w:sz w:val="28"/>
          <w:szCs w:val="28"/>
        </w:rPr>
        <w:t>11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3CD7E11" w14:textId="77777777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D6A2532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1C21D2E5" w14:textId="77777777" w:rsidR="00E839B7" w:rsidRPr="009872C6" w:rsidRDefault="00E839B7" w:rsidP="00E839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A46C0A" w14:textId="71387A21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B57F37" w:rsidRPr="009872C6">
        <w:rPr>
          <w:rFonts w:eastAsia="SimSun"/>
          <w:sz w:val="28"/>
          <w:szCs w:val="28"/>
        </w:rPr>
        <w:t>11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36D19519" w14:textId="465AFCAE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2151B547" w14:textId="77777777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56A42C6C" w14:textId="45DE1E67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73491DF2" w14:textId="77777777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570ED0A3" w14:textId="77777777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E66E3A4" w14:textId="3B6B5749" w:rsidR="00E839B7" w:rsidRPr="009872C6" w:rsidRDefault="00E839B7" w:rsidP="00E839B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C37F007" w14:textId="45F23479" w:rsidR="00E839B7" w:rsidRPr="009872C6" w:rsidRDefault="00E839B7" w:rsidP="00E83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57F37" w:rsidRPr="009872C6">
        <w:rPr>
          <w:sz w:val="28"/>
          <w:szCs w:val="28"/>
        </w:rPr>
        <w:t>11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4E9FA8DF" w14:textId="77777777" w:rsidR="00B625E0" w:rsidRPr="009872C6" w:rsidRDefault="00B625E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D6C0C1" w14:textId="4D8E4DE3" w:rsidR="00E839B7" w:rsidRPr="009872C6" w:rsidRDefault="00CF57A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3.12. Вариант 10</w:t>
      </w:r>
    </w:p>
    <w:p w14:paraId="5E1E50E5" w14:textId="77777777" w:rsidR="00B625E0" w:rsidRPr="009872C6" w:rsidRDefault="00B625E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0E199BC" w14:textId="75DC2C21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59D38A93" w14:textId="062A30C1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3.12.2.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3781BF8" w14:textId="736905A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3.12.3. Перечень административных процедур, предусмотренных настоящим вариантом:</w:t>
      </w:r>
    </w:p>
    <w:p w14:paraId="51D5C884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17A5E7A" w14:textId="77777777" w:rsidR="00B625E0" w:rsidRPr="009872C6" w:rsidRDefault="00B625E0" w:rsidP="00B625E0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межведомственное информационное взаимодействие; </w:t>
      </w:r>
    </w:p>
    <w:p w14:paraId="1E871EBA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0B28615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BCEBC88" w14:textId="77777777" w:rsidR="00B625E0" w:rsidRPr="009872C6" w:rsidRDefault="00B625E0" w:rsidP="00B625E0">
      <w:pPr>
        <w:ind w:firstLine="708"/>
        <w:jc w:val="both"/>
        <w:rPr>
          <w:sz w:val="28"/>
          <w:szCs w:val="28"/>
        </w:rPr>
      </w:pPr>
    </w:p>
    <w:p w14:paraId="65236C45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AFD7C1E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8F57B4" w14:textId="7E953158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3.12.4.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B244ED5" w14:textId="6C72050A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3.12.5.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1AF1354C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32965803" w14:textId="4575A678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BE0C87" w:rsidRPr="00BE0C87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4CBB35CB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450B8A4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6C3D3D3" w14:textId="5FAD8AA1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01A23B4B" w14:textId="63C2E15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47C96677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146CC23E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2B648FC1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BEBA0AD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97FE437" w14:textId="1BAAA480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A62E3E1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ECCF6AC" w14:textId="3EE6DE00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4735CD">
        <w:rPr>
          <w:sz w:val="28"/>
          <w:szCs w:val="28"/>
        </w:rPr>
        <w:t>ением с уведомлением о вручении;</w:t>
      </w:r>
    </w:p>
    <w:p w14:paraId="081FE65A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AD4B135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C9F2607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082CA56" w14:textId="6460137C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B7656F">
        <w:rPr>
          <w:sz w:val="28"/>
          <w:szCs w:val="28"/>
        </w:rPr>
        <w:t>ением с уведомлением о вручении;</w:t>
      </w:r>
    </w:p>
    <w:p w14:paraId="14991F62" w14:textId="4BFA6C4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155B9C8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0C51CEC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04F37FD3" w14:textId="0B1E8EBC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B7656F">
        <w:rPr>
          <w:sz w:val="28"/>
          <w:szCs w:val="28"/>
        </w:rPr>
        <w:t>ением с уведомлением о вручении;</w:t>
      </w:r>
    </w:p>
    <w:p w14:paraId="0C7B7F5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78D03312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64421EA" w14:textId="7777777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ED5E8E5" w14:textId="6DAB2E07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372DF6">
        <w:rPr>
          <w:sz w:val="28"/>
          <w:szCs w:val="28"/>
        </w:rPr>
        <w:t>ением с уведомлением о вручении;</w:t>
      </w:r>
    </w:p>
    <w:p w14:paraId="4F547FB1" w14:textId="595D72E6" w:rsidR="00B625E0" w:rsidRPr="009872C6" w:rsidRDefault="00B625E0" w:rsidP="00B625E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регламенту);</w:t>
      </w:r>
    </w:p>
    <w:p w14:paraId="15803365" w14:textId="77777777" w:rsidR="00544BEC" w:rsidRPr="009872C6" w:rsidRDefault="00B625E0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6) </w:t>
      </w:r>
      <w:r w:rsidR="00544BEC" w:rsidRPr="009872C6">
        <w:rPr>
          <w:sz w:val="28"/>
          <w:szCs w:val="28"/>
        </w:rPr>
        <w:t>доверенность, подтверждающая полномочия представителя.</w:t>
      </w:r>
    </w:p>
    <w:p w14:paraId="724072BE" w14:textId="77777777" w:rsidR="00544BEC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D7EE70C" w14:textId="77777777" w:rsidR="00544BEC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19F34CE" w14:textId="177FC702" w:rsidR="00B625E0" w:rsidRPr="009872C6" w:rsidRDefault="00544BEC" w:rsidP="00544BE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7B395B8" w14:textId="62442502" w:rsidR="00B625E0" w:rsidRPr="009872C6" w:rsidRDefault="00B625E0" w:rsidP="00212D43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544BEC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.6. Заявление подписывается</w:t>
      </w:r>
      <w:r w:rsidR="00544BEC" w:rsidRPr="009872C6">
        <w:rPr>
          <w:sz w:val="28"/>
          <w:szCs w:val="28"/>
        </w:rPr>
        <w:t xml:space="preserve"> представителем</w:t>
      </w:r>
      <w:r w:rsidRPr="009872C6">
        <w:rPr>
          <w:sz w:val="28"/>
          <w:szCs w:val="28"/>
        </w:rPr>
        <w:t xml:space="preserve"> Заявител</w:t>
      </w:r>
      <w:r w:rsidR="00544BEC" w:rsidRPr="009872C6">
        <w:rPr>
          <w:sz w:val="28"/>
          <w:szCs w:val="28"/>
        </w:rPr>
        <w:t>я</w:t>
      </w:r>
      <w:r w:rsidR="00212D43" w:rsidRPr="009872C6">
        <w:rPr>
          <w:sz w:val="28"/>
          <w:szCs w:val="28"/>
        </w:rPr>
        <w:t>, действующим по доверенности.</w:t>
      </w:r>
    </w:p>
    <w:p w14:paraId="3F83ADAD" w14:textId="26D82C86" w:rsidR="00B625E0" w:rsidRPr="009872C6" w:rsidRDefault="00B625E0" w:rsidP="00B625E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9AAAD2D" w14:textId="4396998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63C25D54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2835262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2FC3E88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1F7EBCE" w14:textId="43B7B34B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F1E162E" w14:textId="5F912D29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459C1B" w14:textId="0EAD8551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98296E4" w14:textId="77777777" w:rsidR="00B625E0" w:rsidRPr="009872C6" w:rsidRDefault="00B625E0" w:rsidP="00B625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395ED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32FB6A8F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33B209" w14:textId="5921F524" w:rsidR="00B625E0" w:rsidRPr="009872C6" w:rsidRDefault="00B625E0" w:rsidP="00B625E0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3.1</w:t>
      </w:r>
      <w:r w:rsidR="00D7503E" w:rsidRPr="009872C6">
        <w:rPr>
          <w:color w:val="00000A"/>
          <w:sz w:val="28"/>
          <w:szCs w:val="28"/>
        </w:rPr>
        <w:t>2</w:t>
      </w:r>
      <w:r w:rsidRPr="009872C6">
        <w:rPr>
          <w:color w:val="00000A"/>
          <w:sz w:val="28"/>
          <w:szCs w:val="28"/>
        </w:rPr>
        <w:t xml:space="preserve">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</w:t>
      </w:r>
      <w:r w:rsidR="00785F16" w:rsidRPr="009872C6">
        <w:rPr>
          <w:color w:val="00000A"/>
          <w:sz w:val="28"/>
          <w:szCs w:val="28"/>
        </w:rPr>
        <w:t>12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</w:t>
      </w:r>
      <w:r w:rsidR="00044E13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инициативе.</w:t>
      </w:r>
    </w:p>
    <w:p w14:paraId="4441E50D" w14:textId="20AA2FA9" w:rsidR="00B625E0" w:rsidRPr="009872C6" w:rsidRDefault="00B625E0" w:rsidP="00B625E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D7503E" w:rsidRPr="009872C6">
        <w:rPr>
          <w:rFonts w:eastAsia="SimSun"/>
          <w:sz w:val="28"/>
          <w:szCs w:val="28"/>
        </w:rPr>
        <w:t>2</w:t>
      </w:r>
      <w:r w:rsidRPr="009872C6">
        <w:rPr>
          <w:rFonts w:eastAsia="SimSun"/>
          <w:sz w:val="28"/>
          <w:szCs w:val="28"/>
        </w:rPr>
        <w:t xml:space="preserve">.13. Должностное лицо подготавливает и направляет с использованием СМЭВ запросы о представлении </w:t>
      </w:r>
      <w:r w:rsidR="00EC1FEB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7A574A" w:rsidRPr="009872C6">
        <w:rPr>
          <w:rFonts w:eastAsia="SimSun"/>
          <w:sz w:val="28"/>
          <w:szCs w:val="28"/>
        </w:rPr>
        <w:t>абзацем вторым пункта 2.6.</w:t>
      </w:r>
      <w:r w:rsidR="00EC1FEB">
        <w:rPr>
          <w:rFonts w:eastAsia="SimSun"/>
          <w:sz w:val="28"/>
          <w:szCs w:val="28"/>
        </w:rPr>
        <w:t>4</w:t>
      </w:r>
      <w:r w:rsidR="007A574A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2EFCFF36" w14:textId="25F57A08" w:rsidR="00B625E0" w:rsidRPr="009872C6" w:rsidRDefault="00B625E0" w:rsidP="00B625E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D7503E" w:rsidRPr="009872C6">
        <w:rPr>
          <w:rFonts w:eastAsia="SimSun"/>
          <w:sz w:val="28"/>
          <w:szCs w:val="28"/>
        </w:rPr>
        <w:t>2</w:t>
      </w:r>
      <w:r w:rsidRPr="009872C6">
        <w:rPr>
          <w:rFonts w:eastAsia="SimSun"/>
          <w:sz w:val="28"/>
          <w:szCs w:val="28"/>
        </w:rPr>
        <w:t>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AD78C24" w14:textId="5B69A8E7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.15.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1E2EB0">
        <w:rPr>
          <w:sz w:val="28"/>
          <w:szCs w:val="28"/>
        </w:rPr>
        <w:t xml:space="preserve"> (трудовой)</w:t>
      </w:r>
      <w:r w:rsidRPr="009872C6">
        <w:rPr>
          <w:sz w:val="28"/>
          <w:szCs w:val="28"/>
        </w:rPr>
        <w:t xml:space="preserve"> пенсии по старости</w:t>
      </w:r>
      <w:r w:rsidR="00E859B4">
        <w:rPr>
          <w:sz w:val="28"/>
          <w:szCs w:val="28"/>
        </w:rPr>
        <w:t>.</w:t>
      </w:r>
    </w:p>
    <w:p w14:paraId="7A280C87" w14:textId="4F91D75D" w:rsidR="00B625E0" w:rsidRPr="009872C6" w:rsidRDefault="00B625E0" w:rsidP="00B625E0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3.1</w:t>
      </w:r>
      <w:r w:rsidR="00D7503E" w:rsidRPr="009872C6">
        <w:rPr>
          <w:spacing w:val="-2"/>
          <w:sz w:val="28"/>
          <w:szCs w:val="28"/>
        </w:rPr>
        <w:t>2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372DF6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6D7593DF" w14:textId="17BD4D34" w:rsidR="00B625E0" w:rsidRPr="009872C6" w:rsidRDefault="00B625E0" w:rsidP="00B625E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2B6C387" w14:textId="57A68132" w:rsidR="00B625E0" w:rsidRPr="009872C6" w:rsidRDefault="00B625E0" w:rsidP="00B625E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877F313" w14:textId="74CF7527" w:rsidR="00B625E0" w:rsidRPr="009872C6" w:rsidRDefault="00B625E0" w:rsidP="00B625E0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CB5025C" w14:textId="66EE72C7" w:rsidR="00B625E0" w:rsidRPr="009872C6" w:rsidRDefault="00B625E0" w:rsidP="00B625E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072850D4" w14:textId="77777777" w:rsidR="00B625E0" w:rsidRPr="009872C6" w:rsidRDefault="00B625E0" w:rsidP="00B625E0">
      <w:pPr>
        <w:ind w:right="-1"/>
        <w:rPr>
          <w:b/>
          <w:bCs/>
          <w:sz w:val="28"/>
          <w:szCs w:val="28"/>
        </w:rPr>
      </w:pPr>
    </w:p>
    <w:p w14:paraId="30B17A7B" w14:textId="77777777" w:rsidR="00B625E0" w:rsidRPr="009872C6" w:rsidRDefault="00B625E0" w:rsidP="00B625E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3B493A2" w14:textId="77777777" w:rsidR="00B625E0" w:rsidRPr="009872C6" w:rsidRDefault="00B625E0" w:rsidP="00B625E0">
      <w:pPr>
        <w:ind w:right="-1" w:firstLine="539"/>
        <w:jc w:val="center"/>
        <w:rPr>
          <w:b/>
          <w:bCs/>
          <w:sz w:val="28"/>
          <w:szCs w:val="28"/>
        </w:rPr>
      </w:pPr>
    </w:p>
    <w:p w14:paraId="6190643F" w14:textId="77777777" w:rsidR="00B625E0" w:rsidRPr="009872C6" w:rsidRDefault="00B625E0" w:rsidP="00B625E0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B62C024" w14:textId="77777777" w:rsidR="00B625E0" w:rsidRPr="009872C6" w:rsidRDefault="00B625E0" w:rsidP="00B625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21D91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2E4FA26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55D5FAB" w14:textId="1EE74A3D" w:rsidR="00B625E0" w:rsidRPr="009872C6" w:rsidRDefault="00B625E0" w:rsidP="00B625E0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</w:t>
      </w:r>
      <w:r w:rsidRPr="009872C6">
        <w:rPr>
          <w:sz w:val="28"/>
          <w:szCs w:val="28"/>
        </w:rPr>
        <w:lastRenderedPageBreak/>
        <w:t xml:space="preserve">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</w:t>
      </w:r>
      <w:r w:rsidR="00785F16" w:rsidRPr="009872C6">
        <w:rPr>
          <w:sz w:val="28"/>
          <w:szCs w:val="28"/>
        </w:rPr>
        <w:t>12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3A2BF11F" w14:textId="4B49F08D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8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42CE0F79" w14:textId="43AD8495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9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76346D4B" w14:textId="4477A37C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.24. </w:t>
      </w:r>
      <w:r w:rsidR="00CD7600" w:rsidRPr="00CD7600">
        <w:rPr>
          <w:sz w:val="28"/>
          <w:szCs w:val="28"/>
        </w:rPr>
        <w:t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</w:t>
      </w:r>
      <w:r w:rsidR="00BF3796">
        <w:rPr>
          <w:sz w:val="28"/>
          <w:szCs w:val="28"/>
        </w:rPr>
        <w:t xml:space="preserve"> 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3.1</w:t>
      </w:r>
      <w:r w:rsidR="00D7503E" w:rsidRPr="009872C6">
        <w:rPr>
          <w:sz w:val="28"/>
          <w:szCs w:val="28"/>
        </w:rPr>
        <w:t>2</w:t>
      </w:r>
      <w:r w:rsidR="00CD7600">
        <w:rPr>
          <w:sz w:val="28"/>
          <w:szCs w:val="28"/>
        </w:rPr>
        <w:t>.25-</w:t>
      </w: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.27 Административного регламента.</w:t>
      </w:r>
    </w:p>
    <w:p w14:paraId="5451DC5E" w14:textId="455AE27B" w:rsidR="00B625E0" w:rsidRPr="009872C6" w:rsidRDefault="00B625E0" w:rsidP="00B625E0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37FE161" w14:textId="4820E0CC" w:rsidR="00B625E0" w:rsidRPr="009872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D7503E" w:rsidRPr="009872C6">
        <w:rPr>
          <w:kern w:val="3"/>
          <w:sz w:val="28"/>
          <w:szCs w:val="28"/>
        </w:rPr>
        <w:t>2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3BF64145" w14:textId="197B3A8A" w:rsidR="00B625E0" w:rsidRPr="009872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D7503E" w:rsidRPr="009872C6">
        <w:rPr>
          <w:kern w:val="3"/>
          <w:sz w:val="28"/>
          <w:szCs w:val="28"/>
        </w:rPr>
        <w:t>2</w:t>
      </w:r>
      <w:r w:rsidRPr="009872C6">
        <w:rPr>
          <w:kern w:val="3"/>
          <w:sz w:val="28"/>
          <w:szCs w:val="28"/>
        </w:rPr>
        <w:t>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</w:t>
      </w:r>
      <w:r w:rsidR="00363A5D" w:rsidRPr="009872C6">
        <w:rPr>
          <w:kern w:val="3"/>
          <w:sz w:val="28"/>
          <w:szCs w:val="28"/>
        </w:rPr>
        <w:t>е-реестре</w:t>
      </w:r>
      <w:r w:rsidRPr="009872C6">
        <w:rPr>
          <w:kern w:val="3"/>
          <w:sz w:val="28"/>
          <w:szCs w:val="28"/>
        </w:rPr>
        <w:t xml:space="preserve">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 xml:space="preserve">соответствующего приказа в </w:t>
      </w:r>
      <w:r w:rsidR="00363A5D" w:rsidRPr="009872C6">
        <w:rPr>
          <w:kern w:val="3"/>
          <w:sz w:val="28"/>
          <w:szCs w:val="28"/>
        </w:rPr>
        <w:t>Журнале</w:t>
      </w:r>
      <w:r w:rsidRPr="009872C6">
        <w:rPr>
          <w:kern w:val="3"/>
          <w:sz w:val="28"/>
          <w:szCs w:val="28"/>
        </w:rPr>
        <w:t xml:space="preserve"> и регистрация соответствующего уведомления в СЭДО.</w:t>
      </w:r>
    </w:p>
    <w:p w14:paraId="7132D7A5" w14:textId="4CA0584E" w:rsidR="00B625E0" w:rsidRPr="009872C6" w:rsidRDefault="00B625E0" w:rsidP="00B625E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D7503E" w:rsidRPr="009872C6">
        <w:rPr>
          <w:kern w:val="3"/>
          <w:sz w:val="28"/>
          <w:szCs w:val="28"/>
        </w:rPr>
        <w:t>2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687BE24" w14:textId="7777777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09645D1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00013B7F" w14:textId="77777777" w:rsidR="00B625E0" w:rsidRPr="009872C6" w:rsidRDefault="00B625E0" w:rsidP="00B6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541F13" w14:textId="4BF1D787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D7503E" w:rsidRPr="009872C6">
        <w:rPr>
          <w:rFonts w:eastAsia="SimSun"/>
          <w:sz w:val="28"/>
          <w:szCs w:val="28"/>
        </w:rPr>
        <w:t>2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1838EEA1" w14:textId="72A2BB79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B2745D7" w14:textId="77777777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0CAF4185" w14:textId="3C6AE470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3A713AD2" w14:textId="77777777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24EA6A46" w14:textId="77777777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4FFBCD0E" w14:textId="4E7D29E2" w:rsidR="00B625E0" w:rsidRPr="009872C6" w:rsidRDefault="00B625E0" w:rsidP="00B625E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9F672D2" w14:textId="082B633F" w:rsidR="00B625E0" w:rsidRPr="009872C6" w:rsidRDefault="00B625E0" w:rsidP="00B6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7503E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11AD8CC6" w14:textId="77777777" w:rsidR="00E839B7" w:rsidRPr="009872C6" w:rsidRDefault="00E839B7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B352094" w14:textId="4E8E5EDE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3.13. Вариант 11</w:t>
      </w:r>
    </w:p>
    <w:p w14:paraId="502FA309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469E975" w14:textId="29DFED81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1E2E3161" w14:textId="40B06A7F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D292416" w14:textId="4FB8C214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3.13.3. Перечень административных процедур, предусмотренных настоящим вариантом:</w:t>
      </w:r>
    </w:p>
    <w:p w14:paraId="5E5A55A1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A93E238" w14:textId="77777777" w:rsidR="00573B74" w:rsidRPr="009872C6" w:rsidRDefault="00573B74" w:rsidP="00573B74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265A6B4B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75D2D3C4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3412F6E5" w14:textId="77777777" w:rsidR="00573B74" w:rsidRPr="009872C6" w:rsidRDefault="00573B74" w:rsidP="00573B74">
      <w:pPr>
        <w:ind w:firstLine="708"/>
        <w:jc w:val="both"/>
        <w:rPr>
          <w:sz w:val="28"/>
          <w:szCs w:val="28"/>
        </w:rPr>
      </w:pPr>
    </w:p>
    <w:p w14:paraId="56969039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927BD29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90C1A9" w14:textId="081C3B6E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3.13.4.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0623C39" w14:textId="071CE15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43AD29A7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1) заявление (приложение № 2 к Административному регламенту), в котором в обязательном порядке указывается:</w:t>
      </w:r>
    </w:p>
    <w:p w14:paraId="6523C86D" w14:textId="23E10FF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8CCF8DB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5A73BBAE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4F3DF0D" w14:textId="1FAC1C6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3AC0AB39" w14:textId="2067B41D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 xml:space="preserve">й </w:t>
      </w:r>
      <w:r w:rsidRPr="009872C6">
        <w:rPr>
          <w:sz w:val="28"/>
          <w:szCs w:val="28"/>
        </w:rPr>
        <w:t>награды РФ за заслуги в сфере физической культуры и спорта);</w:t>
      </w:r>
    </w:p>
    <w:p w14:paraId="0C7577B6" w14:textId="1AC2A775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117E37F8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235D712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688AD4C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46D1BB1" w14:textId="7673047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Требования, предъявляемые к документу:</w:t>
      </w:r>
    </w:p>
    <w:p w14:paraId="78CC4265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F1C0883" w14:textId="54AEA84F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017F721E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149AB4A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23CE6D0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56F8FFF" w14:textId="63DC3DE2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23F3DDF0" w14:textId="04765838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D9611C8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1351E70" w14:textId="77777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4DDDA765" w14:textId="6E7EECC3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FA62A6">
        <w:rPr>
          <w:sz w:val="28"/>
          <w:szCs w:val="28"/>
        </w:rPr>
        <w:t>ением с уведомлением о вручении;</w:t>
      </w:r>
    </w:p>
    <w:p w14:paraId="3E52E433" w14:textId="3FEEAFE4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орденск</w:t>
      </w:r>
      <w:r w:rsidR="00D05E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D05E9C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D05E9C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D05E9C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D05E9C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D093C7E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36625796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75C6D69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</w:t>
      </w:r>
      <w:r w:rsidRPr="009872C6">
        <w:rPr>
          <w:sz w:val="28"/>
          <w:szCs w:val="28"/>
        </w:rPr>
        <w:lastRenderedPageBreak/>
        <w:t>уведомлением о вручении.</w:t>
      </w:r>
    </w:p>
    <w:p w14:paraId="6823CC3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405EB7B2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CB9ED5A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D34653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6B3DB391" w14:textId="77777777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391EC494" w14:textId="792CD5B6" w:rsidR="00573B74" w:rsidRPr="009872C6" w:rsidRDefault="00573B74" w:rsidP="00573B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BA5027">
        <w:rPr>
          <w:sz w:val="28"/>
          <w:szCs w:val="28"/>
        </w:rPr>
        <w:t>- нотариально заверенная копия;</w:t>
      </w:r>
    </w:p>
    <w:p w14:paraId="3B0C2B70" w14:textId="3A251D79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5CEB4D37" w14:textId="71E6A777" w:rsidR="00573B74" w:rsidRPr="009872C6" w:rsidRDefault="00573B74" w:rsidP="00573B7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3.13.6. Заявление подписывается Заявителем.</w:t>
      </w:r>
    </w:p>
    <w:p w14:paraId="49FE158A" w14:textId="590277B1" w:rsidR="00573B74" w:rsidRPr="009872C6" w:rsidRDefault="00573B74" w:rsidP="00573B74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38D31D1" w14:textId="4F7019FB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3.13.8. Оснований для отказа в приеме документов не предусмотрено.</w:t>
      </w:r>
    </w:p>
    <w:p w14:paraId="4ABCDADE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4A255C7A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6598865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3D23687" w14:textId="43BEE5C1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282967C" w14:textId="2929CDD2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6D3EAC9" w14:textId="2D5D7B5D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E315C3" w14:textId="77777777" w:rsidR="00573B74" w:rsidRPr="009872C6" w:rsidRDefault="00573B74" w:rsidP="00573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68D2B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0226E5C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F07AB0" w14:textId="00D511BC" w:rsidR="00573B74" w:rsidRPr="009872C6" w:rsidRDefault="00573B74" w:rsidP="00573B74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 xml:space="preserve">3.13.12.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 xml:space="preserve">3.13.5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</w:t>
      </w:r>
      <w:r w:rsidR="0013749F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инициативе.</w:t>
      </w:r>
    </w:p>
    <w:p w14:paraId="1B9FA5C7" w14:textId="1278039D" w:rsidR="00573B74" w:rsidRPr="009872C6" w:rsidRDefault="00573B74" w:rsidP="00573B7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3.13.13. Должностное лицо подготавливает и направляет с использованием СМЭВ запросы о представлении </w:t>
      </w:r>
      <w:r w:rsidR="00E93D68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7A574A" w:rsidRPr="009872C6">
        <w:rPr>
          <w:rFonts w:eastAsia="SimSun"/>
          <w:sz w:val="28"/>
          <w:szCs w:val="28"/>
        </w:rPr>
        <w:t>абзацем вторым пункта 2.6.</w:t>
      </w:r>
      <w:r w:rsidR="00E93D68">
        <w:rPr>
          <w:rFonts w:eastAsia="SimSun"/>
          <w:sz w:val="28"/>
          <w:szCs w:val="28"/>
        </w:rPr>
        <w:t>4</w:t>
      </w:r>
      <w:r w:rsidR="007A574A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56A79616" w14:textId="0B475202" w:rsidR="00573B74" w:rsidRPr="009872C6" w:rsidRDefault="00573B74" w:rsidP="00573B74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lastRenderedPageBreak/>
        <w:t>3.13.14.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635BF2D" w14:textId="1F6A37C5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3.13.15.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 </w:t>
      </w:r>
      <w:r w:rsidR="008541D1">
        <w:rPr>
          <w:sz w:val="28"/>
          <w:szCs w:val="28"/>
        </w:rPr>
        <w:t xml:space="preserve">(трудовой) </w:t>
      </w:r>
      <w:r w:rsidRPr="009872C6">
        <w:rPr>
          <w:sz w:val="28"/>
          <w:szCs w:val="28"/>
        </w:rPr>
        <w:t>пенсии по старости</w:t>
      </w:r>
      <w:r w:rsidR="00E859B4">
        <w:rPr>
          <w:sz w:val="28"/>
          <w:szCs w:val="28"/>
        </w:rPr>
        <w:t>.</w:t>
      </w:r>
    </w:p>
    <w:p w14:paraId="06F424DA" w14:textId="2827BA1D" w:rsidR="00573B74" w:rsidRPr="009872C6" w:rsidRDefault="00573B74" w:rsidP="00573B74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 xml:space="preserve">3.13.16.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DF32C4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5F366A47" w14:textId="675A865E" w:rsidR="00573B74" w:rsidRPr="009872C6" w:rsidRDefault="00573B74" w:rsidP="00573B74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59810A4" w14:textId="69FDB2FE" w:rsidR="00573B74" w:rsidRPr="009872C6" w:rsidRDefault="00573B74" w:rsidP="00573B74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5C33E2A" w14:textId="6014951E" w:rsidR="00573B74" w:rsidRPr="009872C6" w:rsidRDefault="00573B74" w:rsidP="00573B74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5E34C240" w14:textId="518A8F81" w:rsidR="00573B74" w:rsidRPr="009872C6" w:rsidRDefault="00573B74" w:rsidP="00573B74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290CE7CB" w14:textId="77777777" w:rsidR="00573B74" w:rsidRPr="009872C6" w:rsidRDefault="00573B74" w:rsidP="00573B74">
      <w:pPr>
        <w:ind w:right="-1"/>
        <w:rPr>
          <w:b/>
          <w:bCs/>
          <w:sz w:val="28"/>
          <w:szCs w:val="28"/>
        </w:rPr>
      </w:pPr>
    </w:p>
    <w:p w14:paraId="6F2528B7" w14:textId="77777777" w:rsidR="00573B74" w:rsidRPr="009872C6" w:rsidRDefault="00573B74" w:rsidP="00573B74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F97E9BD" w14:textId="77777777" w:rsidR="00573B74" w:rsidRPr="009872C6" w:rsidRDefault="00573B74" w:rsidP="00573B74">
      <w:pPr>
        <w:ind w:right="-1" w:firstLine="539"/>
        <w:jc w:val="center"/>
        <w:rPr>
          <w:b/>
          <w:bCs/>
          <w:sz w:val="28"/>
          <w:szCs w:val="28"/>
        </w:rPr>
      </w:pPr>
    </w:p>
    <w:p w14:paraId="01EF0235" w14:textId="77777777" w:rsidR="00573B74" w:rsidRPr="009872C6" w:rsidRDefault="00573B74" w:rsidP="00573B74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934592F" w14:textId="77777777" w:rsidR="00573B74" w:rsidRPr="009872C6" w:rsidRDefault="00573B74" w:rsidP="00573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E472D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E0D77CA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5B976B3" w14:textId="1D5DDDCB" w:rsidR="00573B74" w:rsidRPr="009872C6" w:rsidRDefault="00573B74" w:rsidP="00573B74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 xml:space="preserve">3.13.21.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</w:t>
      </w:r>
      <w:r w:rsidR="00785F16" w:rsidRPr="009872C6">
        <w:rPr>
          <w:sz w:val="28"/>
          <w:szCs w:val="28"/>
        </w:rPr>
        <w:t>13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070B5D50" w14:textId="797A51DD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0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5A0786F3" w14:textId="708FD323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3.13.23. Критерием принятия решения об отказе в предоставлении государственной услуги является наличие оснований для отказа в </w:t>
      </w:r>
      <w:r w:rsidRPr="009872C6">
        <w:rPr>
          <w:sz w:val="28"/>
          <w:szCs w:val="28"/>
        </w:rPr>
        <w:lastRenderedPageBreak/>
        <w:t>предоставлении государственной услуги, указанных в пункте 2.8.2</w:t>
      </w:r>
      <w:hyperlink r:id="rId31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6DD0FDA7" w14:textId="39C15A28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3.13.24. </w:t>
      </w:r>
      <w:r w:rsidR="0057226A" w:rsidRPr="0057226A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57226A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</w:t>
      </w:r>
      <w:r w:rsidR="0057226A">
        <w:rPr>
          <w:sz w:val="28"/>
          <w:szCs w:val="28"/>
        </w:rPr>
        <w:t>едусмотренные пунктами 3.13.25-</w:t>
      </w:r>
      <w:r w:rsidRPr="009872C6">
        <w:rPr>
          <w:sz w:val="28"/>
          <w:szCs w:val="28"/>
        </w:rPr>
        <w:t>3.13.27 Административного регламента.</w:t>
      </w:r>
    </w:p>
    <w:p w14:paraId="059FE6A8" w14:textId="65EA6CFC" w:rsidR="00573B74" w:rsidRPr="009872C6" w:rsidRDefault="00573B74" w:rsidP="00573B74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3.13.25.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2607F97" w14:textId="2DB0D8F2" w:rsidR="00573B74" w:rsidRPr="009872C6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3.13.26. Министр рассматривает проекты соответствующих документов, подписывает их и передает Должностному лицу.</w:t>
      </w:r>
    </w:p>
    <w:p w14:paraId="2B0BA56A" w14:textId="03429CA9" w:rsidR="00573B74" w:rsidRPr="009872C6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3.13.27.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78D59A03" w14:textId="6F996BFB" w:rsidR="00573B74" w:rsidRPr="009872C6" w:rsidRDefault="00573B74" w:rsidP="00573B74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3.13.28.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582625F" w14:textId="77777777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604A4F6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5B395206" w14:textId="77777777" w:rsidR="00573B74" w:rsidRPr="009872C6" w:rsidRDefault="00573B74" w:rsidP="00573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0C9628" w14:textId="39AB25EA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662440" w:rsidRPr="009872C6">
        <w:rPr>
          <w:rFonts w:eastAsia="SimSun"/>
          <w:sz w:val="28"/>
          <w:szCs w:val="28"/>
        </w:rPr>
        <w:t>3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1AE95E8A" w14:textId="512591FE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662440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5DC9E17" w14:textId="77777777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7BA9968B" w14:textId="2C8788D4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662440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3401498F" w14:textId="77777777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306FBE8E" w14:textId="77777777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49EE0BA0" w14:textId="17A3117E" w:rsidR="00573B74" w:rsidRPr="009872C6" w:rsidRDefault="00573B74" w:rsidP="00573B7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</w:t>
      </w:r>
      <w:r w:rsidR="00662440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C40E240" w14:textId="486DD579" w:rsidR="00573B74" w:rsidRPr="009872C6" w:rsidRDefault="00573B74" w:rsidP="00573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662440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46DA593E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E478B" w14:textId="4C9265C8" w:rsidR="00E839B7" w:rsidRPr="009872C6" w:rsidRDefault="0066244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3.14. Вариант 12</w:t>
      </w:r>
    </w:p>
    <w:p w14:paraId="5524CE8F" w14:textId="77777777" w:rsidR="00662440" w:rsidRPr="009872C6" w:rsidRDefault="00662440" w:rsidP="006624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152BA7" w14:textId="6505DDAB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47386821" w14:textId="37696317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9FF9840" w14:textId="0862A3BC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3.14.3. Перечень административных процедур, предусмотренных настоящим вариантом:</w:t>
      </w:r>
    </w:p>
    <w:p w14:paraId="3D80A3B2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14B258" w14:textId="77777777" w:rsidR="00662440" w:rsidRPr="009872C6" w:rsidRDefault="00662440" w:rsidP="00662440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340A82CE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248F274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38A08E9" w14:textId="77777777" w:rsidR="00662440" w:rsidRPr="009872C6" w:rsidRDefault="00662440" w:rsidP="00662440">
      <w:pPr>
        <w:ind w:firstLine="708"/>
        <w:jc w:val="both"/>
        <w:rPr>
          <w:sz w:val="28"/>
          <w:szCs w:val="28"/>
        </w:rPr>
      </w:pPr>
    </w:p>
    <w:p w14:paraId="31849209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5E3305F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C382D4" w14:textId="11422072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3.14.4.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27EE272" w14:textId="21B4280D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38C20AAD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072071D5" w14:textId="5B2497C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2BBA9D6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746F25B8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706FFC7" w14:textId="28CA740F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128F507C" w14:textId="2751956D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1F0F5AB3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2B173A9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52FFAE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0CB9BC1A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C71E3CC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Требования, предъявляемые к документу:</w:t>
      </w:r>
    </w:p>
    <w:p w14:paraId="483CE559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33751CF" w14:textId="62667F5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71F9D">
        <w:rPr>
          <w:sz w:val="28"/>
          <w:szCs w:val="28"/>
        </w:rPr>
        <w:t>ением с уведомлением о вручении;</w:t>
      </w:r>
    </w:p>
    <w:p w14:paraId="5C4A612B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2C7E88D6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D5447E5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556E0F9" w14:textId="7DD51902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956D80">
        <w:rPr>
          <w:sz w:val="28"/>
          <w:szCs w:val="28"/>
        </w:rPr>
        <w:t>ением с уведомлением о вручении;</w:t>
      </w:r>
    </w:p>
    <w:p w14:paraId="2101A6EC" w14:textId="6BE3AD50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пенсионно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удостоверени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>.</w:t>
      </w:r>
    </w:p>
    <w:p w14:paraId="576D65F4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AED20A7" w14:textId="77777777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160A666F" w14:textId="2D103049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</w:t>
      </w:r>
      <w:r w:rsidR="00956D80">
        <w:rPr>
          <w:sz w:val="28"/>
          <w:szCs w:val="28"/>
        </w:rPr>
        <w:t>ением с уведомлением о вручении;</w:t>
      </w:r>
    </w:p>
    <w:p w14:paraId="280879E8" w14:textId="7F7492DA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орденск</w:t>
      </w:r>
      <w:r w:rsidR="00F7034E">
        <w:rPr>
          <w:sz w:val="28"/>
          <w:szCs w:val="28"/>
        </w:rPr>
        <w:t xml:space="preserve">ая </w:t>
      </w:r>
      <w:r w:rsidRPr="009872C6">
        <w:rPr>
          <w:sz w:val="28"/>
          <w:szCs w:val="28"/>
        </w:rPr>
        <w:t>книжк</w:t>
      </w:r>
      <w:r w:rsidR="00F7034E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F7034E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F7034E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7034E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68397AFE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00304795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5736C26B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6ACD71EA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66980D93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24DAC12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8CF2F6B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F5ADF88" w14:textId="77777777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4C3E3F12" w14:textId="2F52019A" w:rsidR="00662440" w:rsidRPr="009872C6" w:rsidRDefault="00662440" w:rsidP="006624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5733D9">
        <w:rPr>
          <w:sz w:val="28"/>
          <w:szCs w:val="28"/>
        </w:rPr>
        <w:t xml:space="preserve">- нотариально заверенная </w:t>
      </w:r>
      <w:r w:rsidR="005733D9">
        <w:rPr>
          <w:sz w:val="28"/>
          <w:szCs w:val="28"/>
        </w:rPr>
        <w:lastRenderedPageBreak/>
        <w:t>копия;</w:t>
      </w:r>
    </w:p>
    <w:p w14:paraId="0B066724" w14:textId="3B8629B6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5)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</w:t>
      </w:r>
      <w:r w:rsidR="005733D9">
        <w:rPr>
          <w:sz w:val="28"/>
          <w:szCs w:val="28"/>
        </w:rPr>
        <w:t>к Административному регламенту);</w:t>
      </w:r>
    </w:p>
    <w:p w14:paraId="3323853C" w14:textId="6F04D726" w:rsidR="00AC6DC9" w:rsidRPr="009872C6" w:rsidRDefault="00662440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6)</w:t>
      </w:r>
      <w:r w:rsidR="00AC6DC9" w:rsidRPr="009872C6">
        <w:rPr>
          <w:sz w:val="28"/>
          <w:szCs w:val="28"/>
        </w:rPr>
        <w:t xml:space="preserve"> доверенность, подтверждающая полномочия представителя.</w:t>
      </w:r>
    </w:p>
    <w:p w14:paraId="74BB0E42" w14:textId="77777777" w:rsidR="00AC6DC9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71EF469" w14:textId="77777777" w:rsidR="00AC6DC9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9E9C205" w14:textId="27BEC2AB" w:rsidR="00662440" w:rsidRPr="009872C6" w:rsidRDefault="00AC6DC9" w:rsidP="00AC6DC9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0FAF7C24" w14:textId="79830C35" w:rsidR="00662440" w:rsidRPr="009872C6" w:rsidRDefault="00662440" w:rsidP="0066244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3.14.6. Заявление подписывается </w:t>
      </w:r>
      <w:r w:rsidR="00163C84" w:rsidRPr="009872C6">
        <w:rPr>
          <w:sz w:val="28"/>
          <w:szCs w:val="28"/>
        </w:rPr>
        <w:t xml:space="preserve">представителем </w:t>
      </w:r>
      <w:r w:rsidRPr="009872C6">
        <w:rPr>
          <w:sz w:val="28"/>
          <w:szCs w:val="28"/>
        </w:rPr>
        <w:t>Заявител</w:t>
      </w:r>
      <w:r w:rsidR="00163C84" w:rsidRPr="009872C6">
        <w:rPr>
          <w:sz w:val="28"/>
          <w:szCs w:val="28"/>
        </w:rPr>
        <w:t xml:space="preserve">я, действующим </w:t>
      </w:r>
      <w:r w:rsidR="00C24153" w:rsidRPr="009872C6">
        <w:rPr>
          <w:sz w:val="28"/>
          <w:szCs w:val="28"/>
        </w:rPr>
        <w:t>по</w:t>
      </w:r>
      <w:r w:rsidR="00163C84" w:rsidRPr="009872C6">
        <w:rPr>
          <w:sz w:val="28"/>
          <w:szCs w:val="28"/>
        </w:rPr>
        <w:t xml:space="preserve"> доверенности.</w:t>
      </w:r>
    </w:p>
    <w:p w14:paraId="5A3A1D0F" w14:textId="6FB52914" w:rsidR="00662440" w:rsidRPr="009872C6" w:rsidRDefault="00662440" w:rsidP="0066244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279BA32" w14:textId="5BC07BF6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3.14.8. Оснований для отказа в приеме документов не предусмотрено.</w:t>
      </w:r>
    </w:p>
    <w:p w14:paraId="12E8B94E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05198E1A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06D3EBB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A0C6A1F" w14:textId="4A994A42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94FE71B" w14:textId="45B96644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961A0FE" w14:textId="16966146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16A143B" w14:textId="77777777" w:rsidR="00662440" w:rsidRPr="009872C6" w:rsidRDefault="00662440" w:rsidP="00662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96DAC0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0F52BDE3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4B618A" w14:textId="67DD46C4" w:rsidR="00662440" w:rsidRPr="009872C6" w:rsidRDefault="00662440" w:rsidP="00662440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 xml:space="preserve">3.14.12.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 xml:space="preserve">3.14.5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</w:t>
      </w:r>
      <w:r w:rsidR="0013749F" w:rsidRPr="009872C6">
        <w:rPr>
          <w:color w:val="00000A"/>
          <w:sz w:val="28"/>
          <w:szCs w:val="28"/>
        </w:rPr>
        <w:t xml:space="preserve"> без документа, установленного абзацем вторым пункта 2.6.4 Административного регламента, который Заявитель вправе представить по собственной инициативе.</w:t>
      </w:r>
    </w:p>
    <w:p w14:paraId="0AE9CE31" w14:textId="79398EAA" w:rsidR="00662440" w:rsidRPr="009872C6" w:rsidRDefault="00662440" w:rsidP="0066244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3.14.13. Должностное лицо подготавливает и направляет с использованием СМЭВ запросы о представлении </w:t>
      </w:r>
      <w:r w:rsidR="00F72EB3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7A574A" w:rsidRPr="009872C6">
        <w:rPr>
          <w:rFonts w:eastAsia="SimSun"/>
          <w:sz w:val="28"/>
          <w:szCs w:val="28"/>
        </w:rPr>
        <w:t>абзацем вторым пункта 2.6.</w:t>
      </w:r>
      <w:r w:rsidR="00F72EB3">
        <w:rPr>
          <w:rFonts w:eastAsia="SimSun"/>
          <w:sz w:val="28"/>
          <w:szCs w:val="28"/>
        </w:rPr>
        <w:t>4</w:t>
      </w:r>
      <w:r w:rsidR="007A574A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4697E65F" w14:textId="0116A4EE" w:rsidR="00662440" w:rsidRPr="009872C6" w:rsidRDefault="00662440" w:rsidP="0066244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lastRenderedPageBreak/>
        <w:t>3.14.14.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4C6DA9AC" w14:textId="7DB48EF6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3.14.15.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справки о назначении страховой</w:t>
      </w:r>
      <w:r w:rsidR="00406CC0">
        <w:rPr>
          <w:sz w:val="28"/>
          <w:szCs w:val="28"/>
        </w:rPr>
        <w:t xml:space="preserve"> (трудовой)</w:t>
      </w:r>
      <w:r w:rsidRPr="009872C6">
        <w:rPr>
          <w:sz w:val="28"/>
          <w:szCs w:val="28"/>
        </w:rPr>
        <w:t xml:space="preserve"> пенсии по старости</w:t>
      </w:r>
      <w:r w:rsidR="00433A98">
        <w:rPr>
          <w:sz w:val="28"/>
          <w:szCs w:val="28"/>
        </w:rPr>
        <w:t>.</w:t>
      </w:r>
    </w:p>
    <w:p w14:paraId="2612F930" w14:textId="5B481AA8" w:rsidR="00662440" w:rsidRPr="009872C6" w:rsidRDefault="00662440" w:rsidP="00662440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 xml:space="preserve">3.14.16.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C57593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40EE67C6" w14:textId="77D64445" w:rsidR="00662440" w:rsidRPr="009872C6" w:rsidRDefault="00662440" w:rsidP="0066244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50FFFC2" w14:textId="6DCB5DB9" w:rsidR="00662440" w:rsidRPr="009872C6" w:rsidRDefault="00662440" w:rsidP="0066244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1D36D60" w14:textId="3E82159A" w:rsidR="00662440" w:rsidRPr="009872C6" w:rsidRDefault="00662440" w:rsidP="00662440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717C2AF" w14:textId="127D040D" w:rsidR="00662440" w:rsidRPr="009872C6" w:rsidRDefault="00662440" w:rsidP="00662440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75948000" w14:textId="77777777" w:rsidR="00662440" w:rsidRPr="009872C6" w:rsidRDefault="00662440" w:rsidP="00662440">
      <w:pPr>
        <w:ind w:right="-1"/>
        <w:rPr>
          <w:b/>
          <w:bCs/>
          <w:sz w:val="28"/>
          <w:szCs w:val="28"/>
        </w:rPr>
      </w:pPr>
    </w:p>
    <w:p w14:paraId="5CFF6454" w14:textId="77777777" w:rsidR="00662440" w:rsidRPr="009872C6" w:rsidRDefault="00662440" w:rsidP="00662440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CB8CCBF" w14:textId="77777777" w:rsidR="00662440" w:rsidRPr="009872C6" w:rsidRDefault="00662440" w:rsidP="00662440">
      <w:pPr>
        <w:ind w:right="-1" w:firstLine="539"/>
        <w:jc w:val="center"/>
        <w:rPr>
          <w:b/>
          <w:bCs/>
          <w:sz w:val="28"/>
          <w:szCs w:val="28"/>
        </w:rPr>
      </w:pPr>
    </w:p>
    <w:p w14:paraId="68939A3E" w14:textId="77777777" w:rsidR="00662440" w:rsidRPr="009872C6" w:rsidRDefault="00662440" w:rsidP="00662440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913B15" w14:textId="77777777" w:rsidR="00662440" w:rsidRPr="009872C6" w:rsidRDefault="00662440" w:rsidP="00662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944017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16B7352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33E23C" w14:textId="5AB5E6E3" w:rsidR="00662440" w:rsidRPr="009872C6" w:rsidRDefault="00662440" w:rsidP="00662440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 xml:space="preserve">3.14.21.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 xml:space="preserve">3.14.5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2B7B02A5" w14:textId="0F08CE9F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2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29214E88" w14:textId="64929140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3.14.23. Критерием принятия решения об отказе в предоставлении государственной услуги является наличие оснований для отказа в </w:t>
      </w:r>
      <w:r w:rsidRPr="009872C6">
        <w:rPr>
          <w:sz w:val="28"/>
          <w:szCs w:val="28"/>
        </w:rPr>
        <w:lastRenderedPageBreak/>
        <w:t>предоставлении государственной услуги, указанных в пункте 2.8.2</w:t>
      </w:r>
      <w:hyperlink r:id="rId33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7DCE8208" w14:textId="318804CA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3.14.24. </w:t>
      </w:r>
      <w:r w:rsidR="00BB43CB" w:rsidRPr="00BB43CB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7927A2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</w:t>
      </w:r>
      <w:r w:rsidR="00BB43CB">
        <w:rPr>
          <w:sz w:val="28"/>
          <w:szCs w:val="28"/>
        </w:rPr>
        <w:t>едусмотренные пунктами 3.14.25-</w:t>
      </w:r>
      <w:r w:rsidRPr="009872C6">
        <w:rPr>
          <w:sz w:val="28"/>
          <w:szCs w:val="28"/>
        </w:rPr>
        <w:t>3.14.27 Административного регламента.</w:t>
      </w:r>
    </w:p>
    <w:p w14:paraId="765F69CF" w14:textId="7CECF160" w:rsidR="00662440" w:rsidRPr="009872C6" w:rsidRDefault="00662440" w:rsidP="00662440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456B229C" w14:textId="57E19EA1" w:rsidR="00662440" w:rsidRPr="009872C6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3.14.26. Министр рассматривает проекты соответствующих документов, подписывает их и передает Должностному лицу.</w:t>
      </w:r>
    </w:p>
    <w:p w14:paraId="3A1B909E" w14:textId="6A38539F" w:rsidR="00662440" w:rsidRPr="009872C6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3.14.27.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E87BDFC" w14:textId="56DD8D7B" w:rsidR="00662440" w:rsidRPr="009872C6" w:rsidRDefault="00662440" w:rsidP="0066244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3.14.28.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8905C6A" w14:textId="77777777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65362F9D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6ACD8375" w14:textId="77777777" w:rsidR="00662440" w:rsidRPr="009872C6" w:rsidRDefault="00662440" w:rsidP="00662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390F25" w14:textId="127160E6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3.14.29.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4D06F128" w14:textId="4A296712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E5E68E5" w14:textId="77777777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26EAD91B" w14:textId="62723D48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3.14.31. Факт получения Заявителем результата предоставления государственной услуги фиксируется:</w:t>
      </w:r>
    </w:p>
    <w:p w14:paraId="1A97B854" w14:textId="77777777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498727FC" w14:textId="77777777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6115D499" w14:textId="1B59FCF1" w:rsidR="00662440" w:rsidRPr="009872C6" w:rsidRDefault="00662440" w:rsidP="0066244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3.14.32.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D89DA8F" w14:textId="26BC5024" w:rsidR="00662440" w:rsidRPr="009872C6" w:rsidRDefault="00662440" w:rsidP="0066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3.14.33.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2E51B2CD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762B31E" w14:textId="5C2E111A" w:rsidR="00785F16" w:rsidRPr="009872C6" w:rsidRDefault="00785F16" w:rsidP="00785F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3.15. Вариант 1</w:t>
      </w:r>
      <w:r w:rsidR="00153DBC" w:rsidRPr="009872C6">
        <w:rPr>
          <w:b/>
          <w:sz w:val="28"/>
          <w:szCs w:val="28"/>
        </w:rPr>
        <w:t>3</w:t>
      </w:r>
    </w:p>
    <w:p w14:paraId="6E530618" w14:textId="77777777" w:rsidR="00153DBC" w:rsidRPr="009872C6" w:rsidRDefault="00153DBC" w:rsidP="00785F1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C756B8" w14:textId="59B96444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0356993A" w14:textId="2D6DB9A6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3.15.2.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C410B61" w14:textId="53B4EA14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3.15.3. Перечень административных процедур, предусмотренных настоящим вариантом:</w:t>
      </w:r>
    </w:p>
    <w:p w14:paraId="565E62C0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DFF49C5" w14:textId="77777777" w:rsidR="00153DBC" w:rsidRPr="009872C6" w:rsidRDefault="00153DBC" w:rsidP="00153DBC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45BE0B9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6CF97F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0505BF18" w14:textId="77777777" w:rsidR="00153DBC" w:rsidRPr="009872C6" w:rsidRDefault="00153DBC" w:rsidP="00153DBC">
      <w:pPr>
        <w:ind w:firstLine="708"/>
        <w:jc w:val="both"/>
        <w:rPr>
          <w:sz w:val="28"/>
          <w:szCs w:val="28"/>
        </w:rPr>
      </w:pPr>
    </w:p>
    <w:p w14:paraId="48809F76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9723DFF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C12817" w14:textId="11FB97D1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3.15.4.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32BECFF" w14:textId="7152468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3.15.5.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572FC92E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5F45BBAE" w14:textId="12FF4F4A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113DF77A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14BC110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23A5011" w14:textId="4EBA1DB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321E5A11" w14:textId="14D5806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5172195D" w14:textId="70193ED6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143E0C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4413CE0C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46D47754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5FF2AA9B" w14:textId="2CF1DDD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B87D505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504236B" w14:textId="280443E3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</w:t>
      </w:r>
      <w:r w:rsidR="00E221A0">
        <w:rPr>
          <w:sz w:val="28"/>
          <w:szCs w:val="28"/>
        </w:rPr>
        <w:t>чении;</w:t>
      </w:r>
    </w:p>
    <w:p w14:paraId="2ACF8A6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76FE472B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3FD3914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48382DD" w14:textId="7B7B9EAE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E221A0">
        <w:rPr>
          <w:sz w:val="28"/>
          <w:szCs w:val="28"/>
        </w:rPr>
        <w:t>ением с уведомлением о вручении;</w:t>
      </w:r>
    </w:p>
    <w:p w14:paraId="4B378DED" w14:textId="3F2356CF" w:rsidR="00153DBC" w:rsidRPr="009872C6" w:rsidRDefault="004D6D46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</w:t>
      </w:r>
      <w:r w:rsidR="00153DBC" w:rsidRPr="009872C6">
        <w:rPr>
          <w:sz w:val="28"/>
          <w:szCs w:val="28"/>
        </w:rPr>
        <w:t>) удостоверени</w:t>
      </w:r>
      <w:r w:rsidR="001474EB">
        <w:rPr>
          <w:sz w:val="28"/>
          <w:szCs w:val="28"/>
        </w:rPr>
        <w:t>е</w:t>
      </w:r>
      <w:r w:rsidR="00153DBC"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1474EB">
        <w:rPr>
          <w:sz w:val="28"/>
          <w:szCs w:val="28"/>
        </w:rPr>
        <w:t>ая</w:t>
      </w:r>
      <w:r w:rsidR="00153DBC" w:rsidRPr="009872C6">
        <w:rPr>
          <w:sz w:val="28"/>
          <w:szCs w:val="28"/>
        </w:rPr>
        <w:t xml:space="preserve"> книжк</w:t>
      </w:r>
      <w:r w:rsidR="001474EB">
        <w:rPr>
          <w:sz w:val="28"/>
          <w:szCs w:val="28"/>
        </w:rPr>
        <w:t>а</w:t>
      </w:r>
      <w:r w:rsidR="00153DBC" w:rsidRPr="009872C6">
        <w:rPr>
          <w:sz w:val="28"/>
          <w:szCs w:val="28"/>
        </w:rPr>
        <w:t>, содержащ</w:t>
      </w:r>
      <w:r w:rsidR="001474EB">
        <w:rPr>
          <w:sz w:val="28"/>
          <w:szCs w:val="28"/>
        </w:rPr>
        <w:t>ая</w:t>
      </w:r>
      <w:r w:rsidR="00153DBC"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2D4C91EB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6D86AF86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630888A3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596EB0DA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06837AA8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D05423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копия.</w:t>
      </w:r>
    </w:p>
    <w:p w14:paraId="4DCB1BB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03F40BFD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7C92B8" w14:textId="77777777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A158451" w14:textId="00AD814D" w:rsidR="00153DBC" w:rsidRPr="009872C6" w:rsidRDefault="004D6D46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</w:t>
      </w:r>
      <w:r w:rsidR="00153DBC" w:rsidRPr="009872C6">
        <w:rPr>
          <w:sz w:val="28"/>
          <w:szCs w:val="28"/>
        </w:rPr>
        <w:t xml:space="preserve">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="00153DBC" w:rsidRPr="009872C6">
        <w:rPr>
          <w:sz w:val="28"/>
          <w:szCs w:val="28"/>
        </w:rPr>
        <w:t xml:space="preserve"> к Административному регламенту).</w:t>
      </w:r>
    </w:p>
    <w:p w14:paraId="268211B6" w14:textId="2E1CBF81" w:rsidR="00153DBC" w:rsidRPr="009872C6" w:rsidRDefault="00153DBC" w:rsidP="00153DB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66EE3760" w14:textId="272B2724" w:rsidR="00153DBC" w:rsidRPr="009872C6" w:rsidRDefault="00153DBC" w:rsidP="00153DBC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 xml:space="preserve">При личном обращении в Министерство личность Заявителя устанавливается посредством предъявления паспорта гражданина Российской </w:t>
      </w:r>
      <w:r w:rsidRPr="009872C6">
        <w:rPr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5BCF49EC" w14:textId="7B137455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3A53B9BA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3908E9FD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056B73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8F7DAC4" w14:textId="1DF58CE8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7906FB1" w14:textId="0EAF0A2C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B198EA7" w14:textId="52C7B764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E825CBB" w14:textId="77777777" w:rsidR="00153DBC" w:rsidRPr="009872C6" w:rsidRDefault="00153DBC" w:rsidP="0015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2C5763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0221488F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E95663" w14:textId="4B02C231" w:rsidR="00153DBC" w:rsidRPr="009872C6" w:rsidRDefault="00153DBC" w:rsidP="00153DBC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</w:t>
      </w:r>
      <w:r w:rsidR="004D6D46" w:rsidRPr="009872C6">
        <w:rPr>
          <w:color w:val="00000A"/>
          <w:sz w:val="28"/>
          <w:szCs w:val="28"/>
        </w:rPr>
        <w:t>15</w:t>
      </w:r>
      <w:r w:rsidRPr="009872C6">
        <w:rPr>
          <w:color w:val="00000A"/>
          <w:sz w:val="28"/>
          <w:szCs w:val="28"/>
        </w:rPr>
        <w:t xml:space="preserve">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</w:t>
      </w:r>
      <w:r w:rsidR="004D6D46" w:rsidRPr="009872C6">
        <w:rPr>
          <w:color w:val="00000A"/>
          <w:sz w:val="28"/>
          <w:szCs w:val="28"/>
        </w:rPr>
        <w:t>15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 xml:space="preserve">егламента, в СЭДО </w:t>
      </w:r>
      <w:r w:rsidR="00F260CC" w:rsidRPr="009872C6">
        <w:rPr>
          <w:color w:val="00000A"/>
          <w:sz w:val="28"/>
          <w:szCs w:val="28"/>
        </w:rPr>
        <w:t xml:space="preserve">без документа, установленного абзацем </w:t>
      </w:r>
      <w:r w:rsidR="002717E5" w:rsidRPr="009872C6">
        <w:rPr>
          <w:color w:val="00000A"/>
          <w:sz w:val="28"/>
          <w:szCs w:val="28"/>
        </w:rPr>
        <w:t>шестым</w:t>
      </w:r>
      <w:r w:rsidR="00F260CC" w:rsidRPr="009872C6">
        <w:rPr>
          <w:color w:val="00000A"/>
          <w:sz w:val="28"/>
          <w:szCs w:val="28"/>
        </w:rPr>
        <w:t xml:space="preserve"> пункта 2.6.4 Административного регламента, который Заявитель вправе представить по собственной инициативе.</w:t>
      </w:r>
    </w:p>
    <w:p w14:paraId="7FA3F5E5" w14:textId="43404FCA" w:rsidR="00153DBC" w:rsidRPr="009872C6" w:rsidRDefault="00153DBC" w:rsidP="00153DBC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4D6D46" w:rsidRPr="009872C6">
        <w:rPr>
          <w:rFonts w:eastAsia="SimSun"/>
          <w:sz w:val="28"/>
          <w:szCs w:val="28"/>
        </w:rPr>
        <w:t>15</w:t>
      </w:r>
      <w:r w:rsidRPr="009872C6">
        <w:rPr>
          <w:rFonts w:eastAsia="SimSun"/>
          <w:sz w:val="28"/>
          <w:szCs w:val="28"/>
        </w:rPr>
        <w:t xml:space="preserve">.13. Должностное лицо подготавливает и направляет с использованием СМЭВ запросы о представлении </w:t>
      </w:r>
      <w:r w:rsidR="005B1714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6816E1" w:rsidRPr="009872C6">
        <w:rPr>
          <w:rFonts w:eastAsia="SimSun"/>
          <w:sz w:val="28"/>
          <w:szCs w:val="28"/>
        </w:rPr>
        <w:t xml:space="preserve">абзацем </w:t>
      </w:r>
      <w:r w:rsidR="00DE4599">
        <w:rPr>
          <w:rFonts w:eastAsia="SimSun"/>
          <w:sz w:val="28"/>
          <w:szCs w:val="28"/>
        </w:rPr>
        <w:t xml:space="preserve">шестым </w:t>
      </w:r>
      <w:r w:rsidR="006816E1" w:rsidRPr="009872C6">
        <w:rPr>
          <w:rFonts w:eastAsia="SimSun"/>
          <w:sz w:val="28"/>
          <w:szCs w:val="28"/>
        </w:rPr>
        <w:t>пункта 2.6.</w:t>
      </w:r>
      <w:r w:rsidR="005B1714">
        <w:rPr>
          <w:rFonts w:eastAsia="SimSun"/>
          <w:sz w:val="28"/>
          <w:szCs w:val="28"/>
        </w:rPr>
        <w:t xml:space="preserve">4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501D528B" w14:textId="0E53BDF1" w:rsidR="00153DBC" w:rsidRPr="009872C6" w:rsidRDefault="00153DBC" w:rsidP="00153DBC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4D6D46" w:rsidRPr="009872C6">
        <w:rPr>
          <w:rFonts w:eastAsia="SimSun"/>
          <w:sz w:val="28"/>
          <w:szCs w:val="28"/>
        </w:rPr>
        <w:t>15</w:t>
      </w:r>
      <w:r w:rsidRPr="009872C6">
        <w:rPr>
          <w:rFonts w:eastAsia="SimSun"/>
          <w:sz w:val="28"/>
          <w:szCs w:val="28"/>
        </w:rPr>
        <w:t>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FF47E2F" w14:textId="6B30FCBA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.15. При предоставлении государственной услуги</w:t>
      </w:r>
      <w:r w:rsidR="00407BAD">
        <w:rPr>
          <w:sz w:val="28"/>
          <w:szCs w:val="28"/>
        </w:rPr>
        <w:t xml:space="preserve"> Министерство взаимодействует </w:t>
      </w:r>
      <w:r w:rsidRPr="009872C6">
        <w:rPr>
          <w:sz w:val="28"/>
          <w:szCs w:val="28"/>
        </w:rPr>
        <w:t xml:space="preserve">с ведомствами, осуществляющими пенсионное обеспечение отдельных категорий лиц в соответствии с </w:t>
      </w:r>
      <w:hyperlink r:id="rId34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319982D4" w14:textId="5EB32ACE" w:rsidR="00153DBC" w:rsidRPr="009872C6" w:rsidRDefault="00153DBC" w:rsidP="00153DBC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</w:t>
      </w:r>
      <w:r w:rsidR="004D6D46" w:rsidRPr="009872C6">
        <w:rPr>
          <w:spacing w:val="-2"/>
          <w:sz w:val="28"/>
          <w:szCs w:val="28"/>
        </w:rPr>
        <w:t>15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E221A0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693CC9DE" w14:textId="25872B84" w:rsidR="00153DBC" w:rsidRPr="009872C6" w:rsidRDefault="00153DBC" w:rsidP="00153DBC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5C193518" w14:textId="1036228F" w:rsidR="00153DBC" w:rsidRPr="009872C6" w:rsidRDefault="00153DBC" w:rsidP="00153DBC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4E16C5B1" w14:textId="3E8BCDE4" w:rsidR="00153DBC" w:rsidRPr="009872C6" w:rsidRDefault="00153DBC" w:rsidP="00153DBC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5AAAE753" w14:textId="71567F46" w:rsidR="00153DBC" w:rsidRPr="009872C6" w:rsidRDefault="00153DBC" w:rsidP="00153DBC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697934B0" w14:textId="77777777" w:rsidR="00153DBC" w:rsidRPr="009872C6" w:rsidRDefault="00153DBC" w:rsidP="00153DBC">
      <w:pPr>
        <w:ind w:right="-1"/>
        <w:rPr>
          <w:b/>
          <w:bCs/>
          <w:sz w:val="28"/>
          <w:szCs w:val="28"/>
        </w:rPr>
      </w:pPr>
    </w:p>
    <w:p w14:paraId="69E74676" w14:textId="77777777" w:rsidR="00153DBC" w:rsidRPr="009872C6" w:rsidRDefault="00153DBC" w:rsidP="00153DBC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88706BD" w14:textId="77777777" w:rsidR="00153DBC" w:rsidRPr="009872C6" w:rsidRDefault="00153DBC" w:rsidP="00153DBC">
      <w:pPr>
        <w:ind w:right="-1" w:firstLine="539"/>
        <w:jc w:val="center"/>
        <w:rPr>
          <w:b/>
          <w:bCs/>
          <w:sz w:val="28"/>
          <w:szCs w:val="28"/>
        </w:rPr>
      </w:pPr>
    </w:p>
    <w:p w14:paraId="1F1A73C1" w14:textId="77777777" w:rsidR="00153DBC" w:rsidRPr="009872C6" w:rsidRDefault="00153DBC" w:rsidP="00153DBC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4D76697" w14:textId="77777777" w:rsidR="00153DBC" w:rsidRPr="009872C6" w:rsidRDefault="00153DBC" w:rsidP="0015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878086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75A946E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8FD348C" w14:textId="625F1029" w:rsidR="00153DBC" w:rsidRPr="009872C6" w:rsidRDefault="00153DBC" w:rsidP="00153DBC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>3</w:t>
      </w:r>
      <w:r w:rsidR="004D6D46" w:rsidRPr="009872C6">
        <w:rPr>
          <w:sz w:val="28"/>
          <w:szCs w:val="28"/>
        </w:rPr>
        <w:t>.15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4D5D0F9" w14:textId="55EEF072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5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29BED2CD" w14:textId="17AA4397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36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18A9BCFF" w14:textId="482F97AF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 xml:space="preserve">.24. </w:t>
      </w:r>
      <w:r w:rsidR="00CA3540" w:rsidRPr="00CA3540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Pr="009872C6">
        <w:rPr>
          <w:sz w:val="28"/>
          <w:szCs w:val="28"/>
        </w:rPr>
        <w:t>мини</w:t>
      </w:r>
      <w:r w:rsidR="0095559F">
        <w:rPr>
          <w:sz w:val="28"/>
          <w:szCs w:val="28"/>
        </w:rPr>
        <w:t>стром</w:t>
      </w:r>
      <w:r w:rsidRPr="009872C6">
        <w:rPr>
          <w:sz w:val="28"/>
          <w:szCs w:val="28"/>
        </w:rPr>
        <w:t>, для чего выполняются действия, предусмотренные пунктами 3.</w:t>
      </w:r>
      <w:r w:rsidR="004D6D46" w:rsidRPr="009872C6">
        <w:rPr>
          <w:sz w:val="28"/>
          <w:szCs w:val="28"/>
        </w:rPr>
        <w:t>15</w:t>
      </w:r>
      <w:r w:rsidR="00CA3540">
        <w:rPr>
          <w:sz w:val="28"/>
          <w:szCs w:val="28"/>
        </w:rPr>
        <w:t>.25-</w:t>
      </w: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.27 Административного регламента.</w:t>
      </w:r>
    </w:p>
    <w:p w14:paraId="42C430CB" w14:textId="58ECF708" w:rsidR="00153DBC" w:rsidRPr="009872C6" w:rsidRDefault="00153DBC" w:rsidP="00153DBC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B90B163" w14:textId="1D6C7E70" w:rsidR="00153DBC" w:rsidRPr="009872C6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4D6D46" w:rsidRPr="009872C6">
        <w:rPr>
          <w:kern w:val="3"/>
          <w:sz w:val="28"/>
          <w:szCs w:val="28"/>
        </w:rPr>
        <w:t>15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78F21467" w14:textId="2729E4C6" w:rsidR="00153DBC" w:rsidRPr="009872C6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4D6D46" w:rsidRPr="009872C6">
        <w:rPr>
          <w:kern w:val="3"/>
          <w:sz w:val="28"/>
          <w:szCs w:val="28"/>
        </w:rPr>
        <w:t>15</w:t>
      </w:r>
      <w:r w:rsidRPr="009872C6">
        <w:rPr>
          <w:kern w:val="3"/>
          <w:sz w:val="28"/>
          <w:szCs w:val="28"/>
        </w:rPr>
        <w:t xml:space="preserve">.27. Результатом административной процедуры по принятию решения о предоставлении государственной услуги является регистрация </w:t>
      </w:r>
      <w:r w:rsidRPr="009872C6">
        <w:rPr>
          <w:kern w:val="3"/>
          <w:sz w:val="28"/>
          <w:szCs w:val="28"/>
        </w:rPr>
        <w:lastRenderedPageBreak/>
        <w:t>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7A05B3EB" w14:textId="6F614B18" w:rsidR="00153DBC" w:rsidRPr="009872C6" w:rsidRDefault="00153DBC" w:rsidP="00153DB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</w:t>
      </w:r>
      <w:r w:rsidR="004D6D46" w:rsidRPr="009872C6">
        <w:rPr>
          <w:kern w:val="3"/>
          <w:sz w:val="28"/>
          <w:szCs w:val="28"/>
        </w:rPr>
        <w:t>15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47D42BFE" w14:textId="77777777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31A87F39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28258048" w14:textId="77777777" w:rsidR="00153DBC" w:rsidRPr="009872C6" w:rsidRDefault="00153DBC" w:rsidP="00153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B70413" w14:textId="07686BF1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4D6D46" w:rsidRPr="009872C6">
        <w:rPr>
          <w:rFonts w:eastAsia="SimSun"/>
          <w:sz w:val="28"/>
          <w:szCs w:val="28"/>
        </w:rPr>
        <w:t>15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25243667" w14:textId="20845294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947DDAA" w14:textId="77777777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550FB133" w14:textId="573C7752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560DE7D7" w14:textId="77777777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6E83F5AD" w14:textId="77777777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5774CE21" w14:textId="6650ECFC" w:rsidR="00153DBC" w:rsidRPr="009872C6" w:rsidRDefault="00153DBC" w:rsidP="00153DB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714B190" w14:textId="51A48F14" w:rsidR="00153DBC" w:rsidRPr="009872C6" w:rsidRDefault="00153DBC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D6D46" w:rsidRPr="009872C6">
        <w:rPr>
          <w:sz w:val="28"/>
          <w:szCs w:val="28"/>
        </w:rPr>
        <w:t>15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096F1C47" w14:textId="77777777" w:rsidR="00265EF2" w:rsidRPr="009872C6" w:rsidRDefault="00265EF2" w:rsidP="0015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9C7C3B" w14:textId="75A340E3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3.16. Вариант 14</w:t>
      </w:r>
    </w:p>
    <w:p w14:paraId="50655C76" w14:textId="77777777" w:rsidR="00265EF2" w:rsidRPr="009872C6" w:rsidRDefault="00265EF2" w:rsidP="00265EF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B99021E" w14:textId="0B1581B1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17F31E47" w14:textId="1DF7025B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</w:t>
      </w:r>
      <w:r w:rsidRPr="009872C6">
        <w:rPr>
          <w:sz w:val="28"/>
          <w:szCs w:val="28"/>
        </w:rPr>
        <w:lastRenderedPageBreak/>
        <w:t xml:space="preserve">Заявителю направляется (вручается) уведомление об отказе в назначении материального обеспечения. </w:t>
      </w:r>
    </w:p>
    <w:p w14:paraId="64DD5A6A" w14:textId="3FAA34E1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3.16.3. Перечень административных процедур, предусмотренных настоящим вариантом:</w:t>
      </w:r>
    </w:p>
    <w:p w14:paraId="1AE27F6F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E3F8084" w14:textId="77777777" w:rsidR="00265EF2" w:rsidRPr="009872C6" w:rsidRDefault="00265EF2" w:rsidP="00265EF2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653234D2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2159A5" w14:textId="77777777" w:rsidR="00265EF2" w:rsidRPr="009872C6" w:rsidRDefault="00265EF2" w:rsidP="00265EF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2C897E2E" w14:textId="77777777" w:rsidR="0085061E" w:rsidRPr="009872C6" w:rsidRDefault="0085061E" w:rsidP="00F308F9">
      <w:pPr>
        <w:jc w:val="both"/>
        <w:rPr>
          <w:sz w:val="28"/>
          <w:szCs w:val="28"/>
        </w:rPr>
      </w:pPr>
    </w:p>
    <w:p w14:paraId="0CDD79F6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79C925C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A78B8B" w14:textId="55136684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3.16.4.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2A12F36" w14:textId="06AE4DD6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C9CEAA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2AE3FAAB" w14:textId="138E342C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7143A6E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2E124C4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0F06049C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74EB97F4" w14:textId="6CC680A0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спорта);</w:t>
      </w:r>
    </w:p>
    <w:p w14:paraId="0D317031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3CA9C7B7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585F8EFF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64FDAC78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72CE5DA5" w14:textId="67ECB812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1EB6BEA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F97DC47" w14:textId="0FB4BDD3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7924B8">
        <w:rPr>
          <w:sz w:val="28"/>
          <w:szCs w:val="28"/>
        </w:rPr>
        <w:t>ением с уведомлением о вручении;</w:t>
      </w:r>
    </w:p>
    <w:p w14:paraId="2FEA7BC4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19ADE4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D4F107B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D3816BA" w14:textId="186EDD8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F564E">
        <w:rPr>
          <w:sz w:val="28"/>
          <w:szCs w:val="28"/>
        </w:rPr>
        <w:t>ением с уведомлением о вручении;</w:t>
      </w:r>
    </w:p>
    <w:p w14:paraId="0BCCA175" w14:textId="08274251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3) удостоверени</w:t>
      </w:r>
      <w:r w:rsidR="00620A03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о присвоении почетного спортивного звания по олимпийским видам спорта либо трудов</w:t>
      </w:r>
      <w:r w:rsidR="00620A03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620A03">
        <w:rPr>
          <w:sz w:val="28"/>
          <w:szCs w:val="28"/>
        </w:rPr>
        <w:t>а</w:t>
      </w:r>
      <w:r w:rsidRPr="009872C6">
        <w:rPr>
          <w:sz w:val="28"/>
          <w:szCs w:val="28"/>
        </w:rPr>
        <w:t>, содержащ</w:t>
      </w:r>
      <w:r w:rsidR="00620A03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 исполнительной власти в области физической культуры и спорта, подтверждающая присвоение почетного спортивного звания.</w:t>
      </w:r>
    </w:p>
    <w:p w14:paraId="445ACEB5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(удостоверение):</w:t>
      </w:r>
    </w:p>
    <w:p w14:paraId="6AB8E159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удостоверение;</w:t>
      </w:r>
    </w:p>
    <w:p w14:paraId="51AA0D3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удостоверение, оформленная заказным почтовым отправлением с уведомлением о вручении.</w:t>
      </w:r>
    </w:p>
    <w:p w14:paraId="03CACB4F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15E649A1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3EA3543E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копия.</w:t>
      </w:r>
    </w:p>
    <w:p w14:paraId="1AE3B58D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2CB8B2B2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4AC33A6" w14:textId="77777777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D46511B" w14:textId="6DBBE511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</w:t>
      </w:r>
      <w:r w:rsidR="00163C84" w:rsidRPr="009872C6">
        <w:rPr>
          <w:sz w:val="28"/>
          <w:szCs w:val="28"/>
        </w:rPr>
        <w:t>);</w:t>
      </w:r>
    </w:p>
    <w:p w14:paraId="7EF1200A" w14:textId="016ADB31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</w:t>
      </w:r>
      <w:r w:rsidRPr="009872C6">
        <w:t xml:space="preserve"> </w:t>
      </w:r>
      <w:r w:rsidRPr="009872C6">
        <w:rPr>
          <w:sz w:val="28"/>
          <w:szCs w:val="28"/>
        </w:rPr>
        <w:t>доверенность, подтверждающая полномочия представителя.</w:t>
      </w:r>
    </w:p>
    <w:p w14:paraId="036711D4" w14:textId="77777777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423B5AE" w14:textId="77777777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FA8219" w14:textId="08FD8884" w:rsidR="00163C84" w:rsidRPr="009872C6" w:rsidRDefault="00163C84" w:rsidP="00163C84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2DA23E91" w14:textId="634FA100" w:rsidR="00265EF2" w:rsidRPr="009872C6" w:rsidRDefault="00265EF2" w:rsidP="00265EF2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3.16.6. Заявление подписывается </w:t>
      </w:r>
      <w:r w:rsidR="00163C84" w:rsidRPr="009872C6">
        <w:rPr>
          <w:sz w:val="28"/>
          <w:szCs w:val="28"/>
        </w:rPr>
        <w:t xml:space="preserve">представителем </w:t>
      </w:r>
      <w:r w:rsidRPr="009872C6">
        <w:rPr>
          <w:sz w:val="28"/>
          <w:szCs w:val="28"/>
        </w:rPr>
        <w:t>Заявител</w:t>
      </w:r>
      <w:r w:rsidR="00163C84" w:rsidRPr="009872C6">
        <w:rPr>
          <w:sz w:val="28"/>
          <w:szCs w:val="28"/>
        </w:rPr>
        <w:t xml:space="preserve">я, действующим </w:t>
      </w:r>
      <w:r w:rsidR="00C24153" w:rsidRPr="009872C6">
        <w:rPr>
          <w:sz w:val="28"/>
          <w:szCs w:val="28"/>
        </w:rPr>
        <w:t>по</w:t>
      </w:r>
      <w:r w:rsidR="00163C84" w:rsidRPr="009872C6">
        <w:rPr>
          <w:sz w:val="28"/>
          <w:szCs w:val="28"/>
        </w:rPr>
        <w:t xml:space="preserve"> доверенности.</w:t>
      </w:r>
    </w:p>
    <w:p w14:paraId="44471EA3" w14:textId="3CA20608" w:rsidR="00265EF2" w:rsidRPr="009872C6" w:rsidRDefault="00265EF2" w:rsidP="00265EF2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6F2482" w14:textId="363DDF41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3.16.8. Оснований для отказа в приеме документов не предусмотрено.</w:t>
      </w:r>
    </w:p>
    <w:p w14:paraId="7DD8927F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78791B54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91A55D5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25BB101" w14:textId="6E8A4D20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3.16.9.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2A27164" w14:textId="6B2F620A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CE4F719" w14:textId="5501B948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6E857F7" w14:textId="77777777" w:rsidR="00265EF2" w:rsidRPr="009872C6" w:rsidRDefault="00265EF2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838F6D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14220345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E42A28" w14:textId="0BD9BFBA" w:rsidR="00265EF2" w:rsidRPr="009872C6" w:rsidRDefault="00265EF2" w:rsidP="00265EF2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 xml:space="preserve">3.16.12.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3.1</w:t>
      </w:r>
      <w:r w:rsidR="000F564E">
        <w:rPr>
          <w:color w:val="00000A"/>
          <w:sz w:val="28"/>
          <w:szCs w:val="28"/>
        </w:rPr>
        <w:t>6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 без документа, установленного абзацем шестым пункта 2.6.4 Административного регламента, который Заявитель вправе представить по собственной инициативе.</w:t>
      </w:r>
    </w:p>
    <w:p w14:paraId="0732344D" w14:textId="04D11E6A" w:rsidR="00265EF2" w:rsidRPr="009872C6" w:rsidRDefault="00265EF2" w:rsidP="00265EF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3.16.13. Должностное лицо подготавливает и направляет с использованием СМЭВ запросы о представлении </w:t>
      </w:r>
      <w:r w:rsidR="00D1570B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074626" w:rsidRPr="009872C6">
        <w:rPr>
          <w:rFonts w:eastAsia="SimSun"/>
          <w:sz w:val="28"/>
          <w:szCs w:val="28"/>
        </w:rPr>
        <w:t xml:space="preserve">абзацем </w:t>
      </w:r>
      <w:r w:rsidR="00B80E0E">
        <w:rPr>
          <w:rFonts w:eastAsia="SimSun"/>
          <w:sz w:val="28"/>
          <w:szCs w:val="28"/>
        </w:rPr>
        <w:t>шестым</w:t>
      </w:r>
      <w:r w:rsidR="00074626" w:rsidRPr="009872C6">
        <w:rPr>
          <w:rFonts w:eastAsia="SimSun"/>
          <w:sz w:val="28"/>
          <w:szCs w:val="28"/>
        </w:rPr>
        <w:t xml:space="preserve"> пункта 2.6.</w:t>
      </w:r>
      <w:r w:rsidR="00D1570B">
        <w:rPr>
          <w:rFonts w:eastAsia="SimSun"/>
          <w:sz w:val="28"/>
          <w:szCs w:val="28"/>
        </w:rPr>
        <w:t xml:space="preserve">4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2C0D1383" w14:textId="7D2E6905" w:rsidR="00265EF2" w:rsidRPr="009872C6" w:rsidRDefault="00265EF2" w:rsidP="00265EF2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3.16.14.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CB26282" w14:textId="5440F5D7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3.16.15.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37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3279C781" w14:textId="51AA2AF2" w:rsidR="00265EF2" w:rsidRPr="009872C6" w:rsidRDefault="00265EF2" w:rsidP="00265EF2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 xml:space="preserve">3.16.16.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A13F91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04E77523" w14:textId="5D3A8926" w:rsidR="00265EF2" w:rsidRPr="009872C6" w:rsidRDefault="00265EF2" w:rsidP="00265EF2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E8567F4" w14:textId="5572FB06" w:rsidR="00265EF2" w:rsidRPr="009872C6" w:rsidRDefault="00265EF2" w:rsidP="00265EF2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EF1C3E0" w14:textId="38A9A9EC" w:rsidR="00265EF2" w:rsidRPr="009872C6" w:rsidRDefault="00265EF2" w:rsidP="00265EF2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3BF41FBF" w14:textId="76EBA62E" w:rsidR="00265EF2" w:rsidRPr="009872C6" w:rsidRDefault="00265EF2" w:rsidP="00265EF2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F72C525" w14:textId="77777777" w:rsidR="00265EF2" w:rsidRPr="009872C6" w:rsidRDefault="00265EF2" w:rsidP="00265EF2">
      <w:pPr>
        <w:ind w:right="-1"/>
        <w:rPr>
          <w:b/>
          <w:bCs/>
          <w:sz w:val="28"/>
          <w:szCs w:val="28"/>
        </w:rPr>
      </w:pPr>
    </w:p>
    <w:p w14:paraId="1101DF5B" w14:textId="77777777" w:rsidR="00265EF2" w:rsidRPr="009872C6" w:rsidRDefault="00265EF2" w:rsidP="00265EF2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FE26168" w14:textId="77777777" w:rsidR="00265EF2" w:rsidRPr="009872C6" w:rsidRDefault="00265EF2" w:rsidP="00265EF2">
      <w:pPr>
        <w:ind w:right="-1" w:firstLine="539"/>
        <w:jc w:val="center"/>
        <w:rPr>
          <w:b/>
          <w:bCs/>
          <w:sz w:val="28"/>
          <w:szCs w:val="28"/>
        </w:rPr>
      </w:pPr>
    </w:p>
    <w:p w14:paraId="7ABF80DC" w14:textId="77777777" w:rsidR="00265EF2" w:rsidRDefault="00265EF2" w:rsidP="00265EF2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BF6CF6" w14:textId="77777777" w:rsidR="00265EF2" w:rsidRPr="009872C6" w:rsidRDefault="00265EF2" w:rsidP="00265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C3E8B8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FC39C08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45B9CA" w14:textId="419E5EF0" w:rsidR="00265EF2" w:rsidRPr="009872C6" w:rsidRDefault="00265EF2" w:rsidP="00265EF2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 xml:space="preserve">3.16.21.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 xml:space="preserve">3.16.5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3F5873F" w14:textId="4BCA4D85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8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0D526850" w14:textId="228636C6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39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2D78722C" w14:textId="61436311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3.16.24. </w:t>
      </w:r>
      <w:r w:rsidR="000F1A63" w:rsidRPr="000F1A63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0F1A63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предусмотрен</w:t>
      </w:r>
      <w:r w:rsidR="000F1A63">
        <w:rPr>
          <w:sz w:val="28"/>
          <w:szCs w:val="28"/>
        </w:rPr>
        <w:t>ные пунктами 3.16.25-</w:t>
      </w:r>
      <w:r w:rsidRPr="009872C6">
        <w:rPr>
          <w:sz w:val="28"/>
          <w:szCs w:val="28"/>
        </w:rPr>
        <w:t>3.16.27 Административного регламента.</w:t>
      </w:r>
    </w:p>
    <w:p w14:paraId="00C0C2CD" w14:textId="7B374A06" w:rsidR="00265EF2" w:rsidRPr="009872C6" w:rsidRDefault="00265EF2" w:rsidP="00265EF2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DFDEA84" w14:textId="445A34BB" w:rsidR="00265EF2" w:rsidRPr="009872C6" w:rsidRDefault="00265EF2" w:rsidP="00265EF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3.16.26. Министр рассматривает проекты соответствующих документов, подписывает их и передает Должностному лицу.</w:t>
      </w:r>
    </w:p>
    <w:p w14:paraId="111AC511" w14:textId="17298D90" w:rsidR="00265EF2" w:rsidRPr="009872C6" w:rsidRDefault="00265EF2" w:rsidP="00265EF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3.16.27.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B06C69C" w14:textId="21064756" w:rsidR="00265EF2" w:rsidRPr="009872C6" w:rsidRDefault="00265EF2" w:rsidP="00265EF2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3.16.28.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5DFE39AB" w14:textId="77777777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0059DF13" w14:textId="77777777" w:rsidR="00804B82" w:rsidRDefault="00804B8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CF94B3" w14:textId="77777777" w:rsidR="00804B82" w:rsidRDefault="00804B8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F73DA5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3404CBB1" w14:textId="77777777" w:rsidR="00265EF2" w:rsidRPr="009872C6" w:rsidRDefault="00265EF2" w:rsidP="00265E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71CBE" w14:textId="4B132A5E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3.16.29.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26E67DE4" w14:textId="6021F87D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37857A3" w14:textId="77777777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AC6F0D0" w14:textId="3D99549A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3.16.31. Факт получения Заявителем результата предоставления государственной услуги фиксируется:</w:t>
      </w:r>
    </w:p>
    <w:p w14:paraId="6D114B47" w14:textId="77777777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4B81DC67" w14:textId="77777777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4FF12DC3" w14:textId="085CE2BD" w:rsidR="00265EF2" w:rsidRPr="009872C6" w:rsidRDefault="00265EF2" w:rsidP="00265EF2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2758394" w14:textId="52AA449E" w:rsidR="00265EF2" w:rsidRPr="009872C6" w:rsidRDefault="00265EF2" w:rsidP="0026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3.16.33.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021DAAAD" w14:textId="77777777" w:rsidR="00153DBC" w:rsidRPr="009872C6" w:rsidRDefault="00153DBC" w:rsidP="003265D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F452B28" w14:textId="7D9CFD9D" w:rsidR="00EE5FC0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3.17. Вариант 15</w:t>
      </w:r>
    </w:p>
    <w:p w14:paraId="6B955859" w14:textId="77777777" w:rsidR="00EE5FC0" w:rsidRPr="009872C6" w:rsidRDefault="00EE5FC0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6ABB3" w14:textId="3A5CA086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2C5C9C4" w14:textId="6FF9C254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3.17.2.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58DA58F1" w14:textId="4B170B18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3.17.3. Перечень административных процедур, предусмотренных настоящим вариантом:</w:t>
      </w:r>
    </w:p>
    <w:p w14:paraId="4B92EF3D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EF0E142" w14:textId="77777777" w:rsidR="003265D5" w:rsidRPr="009872C6" w:rsidRDefault="003265D5" w:rsidP="003265D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межведомственное информационное взаимодействие; </w:t>
      </w:r>
    </w:p>
    <w:p w14:paraId="59FE829B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3E56827" w14:textId="77777777" w:rsidR="003265D5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62D94C99" w14:textId="77777777" w:rsidR="003265D5" w:rsidRPr="009872C6" w:rsidRDefault="003265D5" w:rsidP="00AB12AE">
      <w:pPr>
        <w:jc w:val="both"/>
        <w:rPr>
          <w:sz w:val="28"/>
          <w:szCs w:val="28"/>
        </w:rPr>
      </w:pPr>
    </w:p>
    <w:p w14:paraId="455C7EC5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87828B5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BE52C4" w14:textId="0D7235CE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3.17.4.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79E6B9" w14:textId="5FEEECFF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2394FF8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261CB4D7" w14:textId="27C7F310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652762C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48C3633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62080F8D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6A4989EF" w14:textId="6C1EEE65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223D7D61" w14:textId="61325EB8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BFFA6C4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09AD6D58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5D488F0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3A3D303" w14:textId="6C06D25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EE30143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5B46C1C" w14:textId="2E23C5B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D73F6F">
        <w:rPr>
          <w:sz w:val="28"/>
          <w:szCs w:val="28"/>
        </w:rPr>
        <w:t>ением с уведомлением о вручении;</w:t>
      </w:r>
    </w:p>
    <w:p w14:paraId="55A46947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F67B358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857F5A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17915B1" w14:textId="6D0750AE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D73F6F">
        <w:rPr>
          <w:sz w:val="28"/>
          <w:szCs w:val="28"/>
        </w:rPr>
        <w:t>ением с уведомлением о вручении;</w:t>
      </w:r>
    </w:p>
    <w:p w14:paraId="7575C721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4265231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D00FF8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A58B344" w14:textId="750E5C91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</w:t>
      </w:r>
      <w:r w:rsidR="009F78C3">
        <w:rPr>
          <w:sz w:val="28"/>
          <w:szCs w:val="28"/>
        </w:rPr>
        <w:t>ением с уведомлением о вручении;</w:t>
      </w:r>
    </w:p>
    <w:p w14:paraId="3A5C76A9" w14:textId="7687BD78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08410BC3" w14:textId="369B6E23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3.17.6. Заявление подписывается Заявителем.</w:t>
      </w:r>
    </w:p>
    <w:p w14:paraId="426CED90" w14:textId="4F67F315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7E29037" w14:textId="2691FDE6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3.17.8. Оснований для отказа в приеме документов не предусмотрено.</w:t>
      </w:r>
    </w:p>
    <w:p w14:paraId="79C38530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5CD98244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F67400C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710E1ED" w14:textId="54C0C61B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DB82B92" w14:textId="0882E7FB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D6C5E26" w14:textId="2334CD51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2164B70A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ECF4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BF3A08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632A6C" w14:textId="3DC43ACB" w:rsidR="003265D5" w:rsidRPr="009872C6" w:rsidRDefault="003265D5" w:rsidP="003265D5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 xml:space="preserve">3.17.12.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3.1</w:t>
      </w:r>
      <w:r w:rsidR="00F34C09" w:rsidRPr="009872C6">
        <w:rPr>
          <w:color w:val="00000A"/>
          <w:sz w:val="28"/>
          <w:szCs w:val="28"/>
        </w:rPr>
        <w:t>7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 без документа, установленного абзацем шестым пункта 2.6.4 Административного регламента, который Заявитель вправе представить по собственной инициативе.</w:t>
      </w:r>
    </w:p>
    <w:p w14:paraId="435F4BF9" w14:textId="38F0E484" w:rsidR="003265D5" w:rsidRPr="009872C6" w:rsidRDefault="003265D5" w:rsidP="003265D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3.17.13. Должностное лицо подготавливает и направляет с использованием СМЭВ запросы о представлении </w:t>
      </w:r>
      <w:r w:rsidR="00215BD9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074626" w:rsidRPr="009872C6">
        <w:rPr>
          <w:rFonts w:eastAsia="SimSun"/>
          <w:sz w:val="28"/>
          <w:szCs w:val="28"/>
        </w:rPr>
        <w:t xml:space="preserve">абзацем </w:t>
      </w:r>
      <w:r w:rsidR="00BF7688">
        <w:rPr>
          <w:rFonts w:eastAsia="SimSun"/>
          <w:sz w:val="28"/>
          <w:szCs w:val="28"/>
        </w:rPr>
        <w:t>шестым</w:t>
      </w:r>
      <w:r w:rsidR="00074626" w:rsidRPr="009872C6">
        <w:rPr>
          <w:rFonts w:eastAsia="SimSun"/>
          <w:sz w:val="28"/>
          <w:szCs w:val="28"/>
        </w:rPr>
        <w:t xml:space="preserve"> пункта 2.6.</w:t>
      </w:r>
      <w:r w:rsidR="00215BD9">
        <w:rPr>
          <w:rFonts w:eastAsia="SimSun"/>
          <w:sz w:val="28"/>
          <w:szCs w:val="28"/>
        </w:rPr>
        <w:t>4</w:t>
      </w:r>
      <w:r w:rsidR="00074626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39F26806" w14:textId="3FAEED1D" w:rsidR="003265D5" w:rsidRPr="009872C6" w:rsidRDefault="003265D5" w:rsidP="003265D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3.17.14.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238D7C7B" w14:textId="0EA5857D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3.17.15.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40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05ED4D69" w14:textId="191761F2" w:rsidR="003265D5" w:rsidRPr="009872C6" w:rsidRDefault="003265D5" w:rsidP="003265D5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lastRenderedPageBreak/>
        <w:t xml:space="preserve">3.17.16.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857965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7BBF56A2" w14:textId="418EF1FD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66B8C78" w14:textId="552D8D80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6F8CF1B" w14:textId="6C0015D1" w:rsidR="003265D5" w:rsidRPr="009872C6" w:rsidRDefault="003265D5" w:rsidP="003265D5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22E0DDB" w14:textId="149B6E28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1BD67C9A" w14:textId="77777777" w:rsidR="003265D5" w:rsidRPr="009872C6" w:rsidRDefault="003265D5" w:rsidP="003265D5">
      <w:pPr>
        <w:ind w:right="-1"/>
        <w:rPr>
          <w:b/>
          <w:bCs/>
          <w:sz w:val="28"/>
          <w:szCs w:val="28"/>
        </w:rPr>
      </w:pPr>
    </w:p>
    <w:p w14:paraId="0E76E4F5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23A49A6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11281317" w14:textId="77777777" w:rsidR="003265D5" w:rsidRPr="009872C6" w:rsidRDefault="003265D5" w:rsidP="003265D5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9710C29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EC5139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4F4A064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7BA0E5E" w14:textId="10869575" w:rsidR="003265D5" w:rsidRPr="009872C6" w:rsidRDefault="003265D5" w:rsidP="003265D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 xml:space="preserve">3.17.21.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 xml:space="preserve">3.17.5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7C61785" w14:textId="286B3815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3.17.22.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1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15812E53" w14:textId="7B891130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42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17DAD3F0" w14:textId="3FCF30D8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3.17.24. </w:t>
      </w:r>
      <w:r w:rsidR="005B0828" w:rsidRPr="005B0828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5B0828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 xml:space="preserve">, для чего </w:t>
      </w:r>
      <w:r w:rsidRPr="009872C6">
        <w:rPr>
          <w:sz w:val="28"/>
          <w:szCs w:val="28"/>
        </w:rPr>
        <w:lastRenderedPageBreak/>
        <w:t>выполняются действия, пр</w:t>
      </w:r>
      <w:r w:rsidR="005B0828">
        <w:rPr>
          <w:sz w:val="28"/>
          <w:szCs w:val="28"/>
        </w:rPr>
        <w:t>едусмотренные пунктами 3.17.25-</w:t>
      </w:r>
      <w:r w:rsidRPr="009872C6">
        <w:rPr>
          <w:sz w:val="28"/>
          <w:szCs w:val="28"/>
        </w:rPr>
        <w:t>3.17.27 Административного регламента.</w:t>
      </w:r>
    </w:p>
    <w:p w14:paraId="410150FD" w14:textId="5F1A29E6" w:rsidR="003265D5" w:rsidRPr="009872C6" w:rsidRDefault="003265D5" w:rsidP="003265D5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6A8CD997" w14:textId="1626FB16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3.17.26. Министр рассматривает проекты соответствующих документов, подписывает их и передает Должностному лицу.</w:t>
      </w:r>
    </w:p>
    <w:p w14:paraId="38847456" w14:textId="44729812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3.17.27.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C6FD218" w14:textId="7F5B87AA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3.17.28.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78DBCE2A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23810D3B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28E56089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B521EB" w14:textId="788724AA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3.17.29.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79E2E60C" w14:textId="6EB78BCE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0A0449D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F74F4F4" w14:textId="20CB0348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3.17.31. Факт получения Заявителем результата предоставления государственной услуги фиксируется:</w:t>
      </w:r>
    </w:p>
    <w:p w14:paraId="74E61E23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3B1F1B54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3682DAC" w14:textId="4D257908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EACF640" w14:textId="094E283E" w:rsidR="003265D5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3.17.33.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5B6B3EB9" w14:textId="77777777" w:rsidR="00EE5FC0" w:rsidRPr="009872C6" w:rsidRDefault="00EE5FC0" w:rsidP="00B8648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C522ABB" w14:textId="3164B46B" w:rsidR="00EE5FC0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3.18. Вариант 16</w:t>
      </w:r>
    </w:p>
    <w:p w14:paraId="6355842B" w14:textId="77777777" w:rsidR="003265D5" w:rsidRPr="009872C6" w:rsidRDefault="003265D5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0BD119D" w14:textId="6BE6B782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40596EA1" w14:textId="5E69CBE9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3.18.2.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41F5F1FA" w14:textId="46247F54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3.18.3. Перечень административных процедур, предусмотренных настоящим вариантом:</w:t>
      </w:r>
    </w:p>
    <w:p w14:paraId="1350D558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F155C6D" w14:textId="77777777" w:rsidR="003265D5" w:rsidRPr="009872C6" w:rsidRDefault="003265D5" w:rsidP="003265D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118771B4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421D166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706AE2B6" w14:textId="77777777" w:rsidR="003265D5" w:rsidRPr="009872C6" w:rsidRDefault="003265D5" w:rsidP="003265D5">
      <w:pPr>
        <w:ind w:firstLine="708"/>
        <w:jc w:val="both"/>
        <w:rPr>
          <w:sz w:val="28"/>
          <w:szCs w:val="28"/>
        </w:rPr>
      </w:pPr>
    </w:p>
    <w:p w14:paraId="4F8843D9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99FACAE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B068AD" w14:textId="7DEA4CAB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3.18.4.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3AC8A0B" w14:textId="3F4C355B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D388FA0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7DEADFD6" w14:textId="01B355CA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369A188B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50AC5374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7E0A6380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6F9827F3" w14:textId="1336F32B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статуса чемпиона или призера);</w:t>
      </w:r>
    </w:p>
    <w:p w14:paraId="3B417842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59AF53D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363147F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1BA279D1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43280B69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Требования, предъявляемые к документу:</w:t>
      </w:r>
    </w:p>
    <w:p w14:paraId="724A95BB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25F17ED" w14:textId="649594F4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727A45">
        <w:rPr>
          <w:sz w:val="28"/>
          <w:szCs w:val="28"/>
        </w:rPr>
        <w:t>ением с уведомлением о вручении;</w:t>
      </w:r>
    </w:p>
    <w:p w14:paraId="0525B5A5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12B6268E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0F1BE1F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5178F5F" w14:textId="38E78AC6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423190">
        <w:rPr>
          <w:sz w:val="28"/>
          <w:szCs w:val="28"/>
        </w:rPr>
        <w:t>ением с уведомлением о вручении;</w:t>
      </w:r>
    </w:p>
    <w:p w14:paraId="73E3D666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архивная справка федерального органа исполнительной власти в области физической культуры и спорта, подтверждающая достижение высокого спортивного результата (статус лица, предусмотренный абзацами 12-23 пункта 1.2.2 Административного регламента). </w:t>
      </w:r>
    </w:p>
    <w:p w14:paraId="06A4EB50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FE41109" w14:textId="77777777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B6E7037" w14:textId="708C4A64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D35C90">
        <w:rPr>
          <w:sz w:val="28"/>
          <w:szCs w:val="28"/>
        </w:rPr>
        <w:t>ением с уведомлением о вручении;</w:t>
      </w:r>
    </w:p>
    <w:p w14:paraId="06D3E831" w14:textId="5701EC58" w:rsidR="003265D5" w:rsidRPr="009872C6" w:rsidRDefault="003265D5" w:rsidP="003265D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</w:t>
      </w:r>
      <w:r w:rsidR="00C117E3" w:rsidRPr="009872C6">
        <w:rPr>
          <w:sz w:val="28"/>
          <w:szCs w:val="28"/>
        </w:rPr>
        <w:t>);</w:t>
      </w:r>
    </w:p>
    <w:p w14:paraId="796EB58D" w14:textId="1A5BF1D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2737E5F3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67D5B58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225FE0F" w14:textId="77777777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76905D0A" w14:textId="0B143408" w:rsidR="00C117E3" w:rsidRPr="009872C6" w:rsidRDefault="00C117E3" w:rsidP="00C117E3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3.18.6. Заявление подписывается представителем Заявителя, действующим по доверенности.</w:t>
      </w:r>
    </w:p>
    <w:p w14:paraId="53260B65" w14:textId="500A6AC5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58FF42F" w14:textId="61F0459E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3.18.8. Оснований для отказа в приеме документов не предусмотрено.</w:t>
      </w:r>
    </w:p>
    <w:p w14:paraId="2E97AEC1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0C17E960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C60B164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481EE91" w14:textId="26BA10CF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7AA1515" w14:textId="2FE2A821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3.18.10.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2F78965" w14:textId="5A4AAEA1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3.18.11.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D5E9519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ABCC4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15789F7F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8B7B04" w14:textId="6DEE6365" w:rsidR="003265D5" w:rsidRPr="009872C6" w:rsidRDefault="003265D5" w:rsidP="003265D5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 xml:space="preserve">3.18.12.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 xml:space="preserve">3.18.5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 без документа, установленного абзацем шестым пункта 2.6.4 Административного регламента, который Заявитель вправе представить по собственной инициативе.</w:t>
      </w:r>
    </w:p>
    <w:p w14:paraId="34FB24EA" w14:textId="21C6C1FD" w:rsidR="003265D5" w:rsidRPr="009872C6" w:rsidRDefault="003265D5" w:rsidP="003265D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3.18.13. Должностное лицо подготавливает и направляет с использованием СМЭВ запросы о представлении </w:t>
      </w:r>
      <w:r w:rsidR="0064603A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</w:t>
      </w:r>
      <w:r w:rsidR="00D83BB5" w:rsidRPr="009872C6">
        <w:rPr>
          <w:rFonts w:eastAsia="SimSun"/>
          <w:sz w:val="28"/>
          <w:szCs w:val="28"/>
        </w:rPr>
        <w:t xml:space="preserve">абзацем </w:t>
      </w:r>
      <w:r w:rsidR="005D6EA7">
        <w:rPr>
          <w:rFonts w:eastAsia="SimSun"/>
          <w:sz w:val="28"/>
          <w:szCs w:val="28"/>
        </w:rPr>
        <w:t xml:space="preserve">шестым </w:t>
      </w:r>
      <w:r w:rsidR="00D83BB5" w:rsidRPr="009872C6">
        <w:rPr>
          <w:rFonts w:eastAsia="SimSun"/>
          <w:sz w:val="28"/>
          <w:szCs w:val="28"/>
        </w:rPr>
        <w:t>пункта 2.6.</w:t>
      </w:r>
      <w:r w:rsidR="0064603A">
        <w:rPr>
          <w:rFonts w:eastAsia="SimSun"/>
          <w:sz w:val="28"/>
          <w:szCs w:val="28"/>
        </w:rPr>
        <w:t>4</w:t>
      </w:r>
      <w:r w:rsidR="00D83BB5" w:rsidRPr="009872C6">
        <w:rPr>
          <w:rFonts w:eastAsia="SimSun"/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Административного регламента.</w:t>
      </w:r>
    </w:p>
    <w:p w14:paraId="21C40465" w14:textId="32958D95" w:rsidR="003265D5" w:rsidRPr="009872C6" w:rsidRDefault="003265D5" w:rsidP="003265D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3.18.14.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7E952EE" w14:textId="032F61A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3.18.15.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43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4D1F7629" w14:textId="12BB4ADE" w:rsidR="003265D5" w:rsidRPr="009872C6" w:rsidRDefault="003265D5" w:rsidP="003265D5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3.1</w:t>
      </w:r>
      <w:r w:rsidR="00C117E3" w:rsidRPr="009872C6">
        <w:rPr>
          <w:spacing w:val="-2"/>
          <w:sz w:val="28"/>
          <w:szCs w:val="28"/>
        </w:rPr>
        <w:t>8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422E11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4B04ECEB" w14:textId="5F9A56EC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1701CE0A" w14:textId="51764350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B4A00DE" w14:textId="65C38328" w:rsidR="003265D5" w:rsidRPr="009872C6" w:rsidRDefault="003265D5" w:rsidP="003265D5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21101712" w14:textId="3AF9C1A1" w:rsidR="003265D5" w:rsidRPr="009872C6" w:rsidRDefault="003265D5" w:rsidP="003265D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0151DFE4" w14:textId="77777777" w:rsidR="003265D5" w:rsidRPr="009872C6" w:rsidRDefault="003265D5" w:rsidP="003265D5">
      <w:pPr>
        <w:ind w:right="-1"/>
        <w:rPr>
          <w:b/>
          <w:bCs/>
          <w:sz w:val="28"/>
          <w:szCs w:val="28"/>
        </w:rPr>
      </w:pPr>
    </w:p>
    <w:p w14:paraId="408864BB" w14:textId="77777777" w:rsidR="00804B82" w:rsidRDefault="00804B82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4B8D29A3" w14:textId="77777777" w:rsidR="00804B82" w:rsidRDefault="00804B82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3D06D2D8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lastRenderedPageBreak/>
        <w:t>Приостановление предоставления государственной услуги</w:t>
      </w:r>
    </w:p>
    <w:p w14:paraId="49D377F8" w14:textId="77777777" w:rsidR="003265D5" w:rsidRPr="009872C6" w:rsidRDefault="003265D5" w:rsidP="003265D5">
      <w:pPr>
        <w:ind w:right="-1" w:firstLine="539"/>
        <w:jc w:val="center"/>
        <w:rPr>
          <w:b/>
          <w:bCs/>
          <w:sz w:val="28"/>
          <w:szCs w:val="28"/>
        </w:rPr>
      </w:pPr>
    </w:p>
    <w:p w14:paraId="50AE3FAE" w14:textId="77777777" w:rsidR="003265D5" w:rsidRPr="009872C6" w:rsidRDefault="003265D5" w:rsidP="003265D5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7CDE734" w14:textId="77777777" w:rsidR="003265D5" w:rsidRPr="009872C6" w:rsidRDefault="003265D5" w:rsidP="003265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B8C6F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EB7504C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9904283" w14:textId="562F726F" w:rsidR="003265D5" w:rsidRPr="009872C6" w:rsidRDefault="003265D5" w:rsidP="003265D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4E545955" w14:textId="4F459920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4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14F3DF22" w14:textId="3A777AD3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D83BB5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45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6AC3D93D" w14:textId="7771BDA5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.24. </w:t>
      </w:r>
      <w:r w:rsidR="00B57BDB" w:rsidRPr="00B57BDB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B57BDB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предусмотренные пунктами 3.1</w:t>
      </w:r>
      <w:r w:rsidR="00C117E3" w:rsidRPr="009872C6">
        <w:rPr>
          <w:sz w:val="28"/>
          <w:szCs w:val="28"/>
        </w:rPr>
        <w:t>8</w:t>
      </w:r>
      <w:r w:rsidR="00B57BDB">
        <w:rPr>
          <w:sz w:val="28"/>
          <w:szCs w:val="28"/>
        </w:rPr>
        <w:t>.25-</w:t>
      </w: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.27 Административного регламента.</w:t>
      </w:r>
    </w:p>
    <w:p w14:paraId="7671FAB5" w14:textId="001F6842" w:rsidR="003265D5" w:rsidRPr="009872C6" w:rsidRDefault="003265D5" w:rsidP="003265D5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0DABF422" w14:textId="2F4A1E81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C117E3" w:rsidRPr="009872C6">
        <w:rPr>
          <w:kern w:val="3"/>
          <w:sz w:val="28"/>
          <w:szCs w:val="28"/>
        </w:rPr>
        <w:t>8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18C171EE" w14:textId="733B8627" w:rsidR="003265D5" w:rsidRPr="009872C6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C117E3" w:rsidRPr="009872C6">
        <w:rPr>
          <w:kern w:val="3"/>
          <w:sz w:val="28"/>
          <w:szCs w:val="28"/>
        </w:rPr>
        <w:t>8</w:t>
      </w:r>
      <w:r w:rsidRPr="009872C6">
        <w:rPr>
          <w:kern w:val="3"/>
          <w:sz w:val="28"/>
          <w:szCs w:val="28"/>
        </w:rPr>
        <w:t>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503C6611" w14:textId="213DCCD0" w:rsidR="003265D5" w:rsidRDefault="003265D5" w:rsidP="003265D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C117E3" w:rsidRPr="009872C6">
        <w:rPr>
          <w:kern w:val="3"/>
          <w:sz w:val="28"/>
          <w:szCs w:val="28"/>
        </w:rPr>
        <w:t>8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38247344" w14:textId="22F2A798" w:rsidR="003265D5" w:rsidRDefault="003265D5" w:rsidP="00804B82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</w:p>
    <w:p w14:paraId="52142984" w14:textId="77777777" w:rsidR="00804B82" w:rsidRDefault="00804B82" w:rsidP="00804B82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</w:p>
    <w:p w14:paraId="6A89943D" w14:textId="77777777" w:rsidR="00804B82" w:rsidRDefault="00804B82" w:rsidP="00804B82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</w:p>
    <w:p w14:paraId="3B08E43E" w14:textId="77777777" w:rsidR="00804B82" w:rsidRPr="009872C6" w:rsidRDefault="00804B82" w:rsidP="00804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66D06B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2856751C" w14:textId="77777777" w:rsidR="003265D5" w:rsidRPr="009872C6" w:rsidRDefault="003265D5" w:rsidP="00326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D77DA7" w14:textId="6F836364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C117E3" w:rsidRPr="009872C6">
        <w:rPr>
          <w:rFonts w:eastAsia="SimSun"/>
          <w:sz w:val="28"/>
          <w:szCs w:val="28"/>
        </w:rPr>
        <w:t>8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40FC3846" w14:textId="0375824D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2707AFA5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 случае принятия решения об отказе в назначении материального обеспечения Министерство в течение 5 рабочих дней со дня принятия такого решения возвращает Заявителю документы для назначения материального обеспечения.</w:t>
      </w:r>
    </w:p>
    <w:p w14:paraId="6CEA1B17" w14:textId="047ECE33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6C1E2C80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5C9E211C" w14:textId="77777777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9691DB1" w14:textId="4F320202" w:rsidR="003265D5" w:rsidRPr="009872C6" w:rsidRDefault="003265D5" w:rsidP="003265D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0A4E612" w14:textId="7A480C79" w:rsidR="003265D5" w:rsidRPr="009872C6" w:rsidRDefault="003265D5" w:rsidP="00326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117E3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211B010E" w14:textId="77777777" w:rsidR="003265D5" w:rsidRPr="009872C6" w:rsidRDefault="003265D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40438A0" w14:textId="3670FB86" w:rsidR="003265D5" w:rsidRPr="009872C6" w:rsidRDefault="00D83BB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3.19. Вариант 17</w:t>
      </w:r>
    </w:p>
    <w:p w14:paraId="14AFC6F9" w14:textId="77777777" w:rsidR="00D83BB5" w:rsidRPr="009872C6" w:rsidRDefault="00D83BB5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3DA16B" w14:textId="09D61DD3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63668ADE" w14:textId="7FCE9C48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3.19.2.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6FEA505F" w14:textId="43755E45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3.19.3. Перечень административных процедур, предусмотренных настоящим вариантом:</w:t>
      </w:r>
    </w:p>
    <w:p w14:paraId="0B1A31AB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6F028FE" w14:textId="77777777" w:rsidR="00D83BB5" w:rsidRPr="009872C6" w:rsidRDefault="00D83BB5" w:rsidP="00D83BB5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межведомственное информационное взаимодействие; </w:t>
      </w:r>
    </w:p>
    <w:p w14:paraId="466150C5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E646DC2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0DD37D4D" w14:textId="77777777" w:rsidR="00D83BB5" w:rsidRPr="009872C6" w:rsidRDefault="00D83BB5" w:rsidP="00D83BB5">
      <w:pPr>
        <w:ind w:firstLine="708"/>
        <w:jc w:val="both"/>
        <w:rPr>
          <w:sz w:val="28"/>
          <w:szCs w:val="28"/>
        </w:rPr>
      </w:pPr>
    </w:p>
    <w:p w14:paraId="057AB3F0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F55C42B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53987D" w14:textId="2248FF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3.19.4.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A0DB859" w14:textId="112A4C1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6B65E600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3F358CA1" w14:textId="5B4D116A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0460D56F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11E8A7BE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2577E22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032B48D0" w14:textId="18F88550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2E94FCD9" w14:textId="05E04B1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е) </w:t>
      </w:r>
      <w:r w:rsidR="002A7387" w:rsidRPr="002A7387">
        <w:rPr>
          <w:sz w:val="28"/>
          <w:szCs w:val="28"/>
        </w:rPr>
        <w:t>обязательство сообщить о возникновении обстоятельств, влияющих на выплату материального обеспечения</w:t>
      </w:r>
      <w:r w:rsidRPr="009872C6">
        <w:rPr>
          <w:sz w:val="28"/>
          <w:szCs w:val="28"/>
        </w:rPr>
        <w:t>;</w:t>
      </w:r>
    </w:p>
    <w:p w14:paraId="24B4EDE6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4C174B99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34BC0B8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2D12A61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F7B743C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E27097F" w14:textId="60C9EF6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1F41CE">
        <w:rPr>
          <w:sz w:val="28"/>
          <w:szCs w:val="28"/>
        </w:rPr>
        <w:t>ением с уведомлением о вручении;</w:t>
      </w:r>
    </w:p>
    <w:p w14:paraId="3AA435F6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48B6FCB4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F09532B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3C860EE" w14:textId="5ABB0E7E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AA75D2">
        <w:rPr>
          <w:sz w:val="28"/>
          <w:szCs w:val="28"/>
        </w:rPr>
        <w:t>ением с уведомлением о вручении;</w:t>
      </w:r>
    </w:p>
    <w:p w14:paraId="114AFB21" w14:textId="13DB1AC6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F611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611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F61134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F61134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F61134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0490E387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457570E8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45795D55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5BFE52AE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46B6BE05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BA4935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3B656EA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253119DD" w14:textId="77777777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67B9F85E" w14:textId="033817D8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03683D">
        <w:rPr>
          <w:sz w:val="28"/>
          <w:szCs w:val="28"/>
        </w:rPr>
        <w:t>- нотариально заверенная копия;</w:t>
      </w:r>
    </w:p>
    <w:p w14:paraId="76B76C23" w14:textId="211A0359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регламенту).</w:t>
      </w:r>
    </w:p>
    <w:p w14:paraId="75BC71A0" w14:textId="58AC60A1" w:rsidR="00D83BB5" w:rsidRPr="009872C6" w:rsidRDefault="00D83BB5" w:rsidP="00D83BB5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.6. Заявление подписывается Заявителем.</w:t>
      </w:r>
    </w:p>
    <w:p w14:paraId="595FEB27" w14:textId="786B2835" w:rsidR="00D83BB5" w:rsidRPr="009872C6" w:rsidRDefault="00D83BB5" w:rsidP="00D83BB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.7.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FCD23E3" w14:textId="0E7DAB6E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.8. Оснований для отказа в приеме документов не предусмотрено.</w:t>
      </w:r>
    </w:p>
    <w:p w14:paraId="0BE6AAD0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2B339DE5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63D13BC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02B0052" w14:textId="05E118C5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.9.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CB8085B" w14:textId="7223E69B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.10.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A21CC2B" w14:textId="048933CD" w:rsidR="008C5617" w:rsidRDefault="00D83BB5" w:rsidP="002D2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.11.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E94E90F" w14:textId="77777777" w:rsidR="002D243A" w:rsidRPr="009872C6" w:rsidRDefault="002D243A" w:rsidP="002D2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CCABF0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8ECF1D4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060B1D" w14:textId="02A7E534" w:rsidR="00D83BB5" w:rsidRPr="009872C6" w:rsidRDefault="00D83BB5" w:rsidP="00D83BB5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3.1</w:t>
      </w:r>
      <w:r w:rsidR="001C5A26" w:rsidRPr="009872C6">
        <w:rPr>
          <w:color w:val="00000A"/>
          <w:sz w:val="28"/>
          <w:szCs w:val="28"/>
        </w:rPr>
        <w:t>9</w:t>
      </w:r>
      <w:r w:rsidRPr="009872C6">
        <w:rPr>
          <w:color w:val="00000A"/>
          <w:sz w:val="28"/>
          <w:szCs w:val="28"/>
        </w:rPr>
        <w:t xml:space="preserve">.12.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>3.1</w:t>
      </w:r>
      <w:r w:rsidR="001C5A26" w:rsidRPr="009872C6">
        <w:rPr>
          <w:color w:val="00000A"/>
          <w:sz w:val="28"/>
          <w:szCs w:val="28"/>
        </w:rPr>
        <w:t>9</w:t>
      </w:r>
      <w:r w:rsidRPr="009872C6">
        <w:rPr>
          <w:color w:val="00000A"/>
          <w:sz w:val="28"/>
          <w:szCs w:val="28"/>
        </w:rPr>
        <w:t xml:space="preserve">.5 </w:t>
      </w:r>
      <w:r w:rsidRPr="009872C6">
        <w:rPr>
          <w:sz w:val="28"/>
          <w:szCs w:val="28"/>
        </w:rPr>
        <w:lastRenderedPageBreak/>
        <w:t>Административного р</w:t>
      </w:r>
      <w:r w:rsidRPr="009872C6">
        <w:rPr>
          <w:color w:val="00000A"/>
          <w:sz w:val="28"/>
          <w:szCs w:val="28"/>
        </w:rPr>
        <w:t>егламента, в СЭДО без документа, установленного абзацем шестым пункта 2.6.4 Административного регламента, который Заявитель вправе представить по собственной инициативе.</w:t>
      </w:r>
    </w:p>
    <w:p w14:paraId="73E51ABE" w14:textId="3CB95130" w:rsidR="00D83BB5" w:rsidRPr="009872C6" w:rsidRDefault="00D83BB5" w:rsidP="00D83BB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1C5A26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 xml:space="preserve">.13. Должностное лицо подготавливает и направляет с использованием СМЭВ запросы о представлении </w:t>
      </w:r>
      <w:r w:rsidR="009C3F73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абзацем </w:t>
      </w:r>
      <w:r w:rsidR="009C3F73">
        <w:rPr>
          <w:rFonts w:eastAsia="SimSun"/>
          <w:sz w:val="28"/>
          <w:szCs w:val="28"/>
        </w:rPr>
        <w:t xml:space="preserve">шестым </w:t>
      </w:r>
      <w:r w:rsidRPr="009872C6">
        <w:rPr>
          <w:rFonts w:eastAsia="SimSun"/>
          <w:sz w:val="28"/>
          <w:szCs w:val="28"/>
        </w:rPr>
        <w:t>пункта 2.6.</w:t>
      </w:r>
      <w:r w:rsidR="009C3F73">
        <w:rPr>
          <w:rFonts w:eastAsia="SimSun"/>
          <w:sz w:val="28"/>
          <w:szCs w:val="28"/>
        </w:rPr>
        <w:t>4</w:t>
      </w:r>
      <w:r w:rsidRPr="009872C6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373FE89B" w14:textId="73A28B12" w:rsidR="00D83BB5" w:rsidRPr="009872C6" w:rsidRDefault="00D83BB5" w:rsidP="00D83BB5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1C5A26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>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29CB4645" w14:textId="6D5A6588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.15.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46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7653953D" w14:textId="1ADBB87F" w:rsidR="00D83BB5" w:rsidRPr="009872C6" w:rsidRDefault="00D83BB5" w:rsidP="00D83BB5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>3.1</w:t>
      </w:r>
      <w:r w:rsidR="001C5A26" w:rsidRPr="009872C6">
        <w:rPr>
          <w:spacing w:val="-2"/>
          <w:sz w:val="28"/>
          <w:szCs w:val="28"/>
        </w:rPr>
        <w:t>9</w:t>
      </w:r>
      <w:r w:rsidRPr="009872C6">
        <w:rPr>
          <w:spacing w:val="-2"/>
          <w:sz w:val="28"/>
          <w:szCs w:val="28"/>
        </w:rPr>
        <w:t xml:space="preserve">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D353EA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7F912CA2" w14:textId="5124B895" w:rsidR="00D83BB5" w:rsidRPr="009872C6" w:rsidRDefault="00D83BB5" w:rsidP="00D83BB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F6A3D35" w14:textId="491D2F39" w:rsidR="00D83BB5" w:rsidRPr="009872C6" w:rsidRDefault="00D83BB5" w:rsidP="00D83BB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29BB0BEC" w14:textId="23872598" w:rsidR="00D83BB5" w:rsidRPr="009872C6" w:rsidRDefault="00D83BB5" w:rsidP="00D83BB5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07C52558" w14:textId="03C18440" w:rsidR="00D83BB5" w:rsidRPr="009872C6" w:rsidRDefault="00D83BB5" w:rsidP="00D83BB5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313654D2" w14:textId="77777777" w:rsidR="00D83BB5" w:rsidRPr="009872C6" w:rsidRDefault="00D83BB5" w:rsidP="00D83BB5">
      <w:pPr>
        <w:ind w:right="-1"/>
        <w:rPr>
          <w:b/>
          <w:bCs/>
          <w:sz w:val="28"/>
          <w:szCs w:val="28"/>
        </w:rPr>
      </w:pPr>
    </w:p>
    <w:p w14:paraId="0C60CA71" w14:textId="77777777" w:rsidR="00D83BB5" w:rsidRPr="009872C6" w:rsidRDefault="00D83BB5" w:rsidP="00D83BB5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84315D5" w14:textId="77777777" w:rsidR="00D83BB5" w:rsidRPr="009872C6" w:rsidRDefault="00D83BB5" w:rsidP="00D83BB5">
      <w:pPr>
        <w:ind w:right="-1" w:firstLine="539"/>
        <w:jc w:val="center"/>
        <w:rPr>
          <w:b/>
          <w:bCs/>
          <w:sz w:val="28"/>
          <w:szCs w:val="28"/>
        </w:rPr>
      </w:pPr>
    </w:p>
    <w:p w14:paraId="40A982D7" w14:textId="77777777" w:rsidR="00D83BB5" w:rsidRDefault="00D83BB5" w:rsidP="00D83BB5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20D52B0" w14:textId="77777777" w:rsidR="00D83BB5" w:rsidRPr="009872C6" w:rsidRDefault="00D83BB5" w:rsidP="00D83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08F3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A6120B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D0EF994" w14:textId="7F0C94A4" w:rsidR="00D83BB5" w:rsidRPr="009872C6" w:rsidRDefault="00D83BB5" w:rsidP="00D83BB5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6289647A" w14:textId="7FCD7C29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7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4BE0819F" w14:textId="59D578DC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48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7ED9A0C7" w14:textId="4D9C5A5E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CF03D4"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.24. </w:t>
      </w:r>
      <w:r w:rsidR="00F204CF" w:rsidRPr="00F204CF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Pr="009872C6">
        <w:rPr>
          <w:sz w:val="28"/>
          <w:szCs w:val="28"/>
        </w:rPr>
        <w:t>министр</w:t>
      </w:r>
      <w:r w:rsidR="00F204CF">
        <w:rPr>
          <w:sz w:val="28"/>
          <w:szCs w:val="28"/>
        </w:rPr>
        <w:t>ом</w:t>
      </w:r>
      <w:r w:rsidRPr="009872C6">
        <w:rPr>
          <w:sz w:val="28"/>
          <w:szCs w:val="28"/>
        </w:rPr>
        <w:t>, для чего выполняются действия, предусмотренные пунктами 3.1</w:t>
      </w:r>
      <w:r w:rsidR="001C5A26" w:rsidRPr="009872C6">
        <w:rPr>
          <w:sz w:val="28"/>
          <w:szCs w:val="28"/>
        </w:rPr>
        <w:t>9</w:t>
      </w:r>
      <w:r w:rsidR="00F204CF">
        <w:rPr>
          <w:sz w:val="28"/>
          <w:szCs w:val="28"/>
        </w:rPr>
        <w:t>.25-</w:t>
      </w: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.27 Административного регламента.</w:t>
      </w:r>
    </w:p>
    <w:p w14:paraId="7DF9E155" w14:textId="3C725DCE" w:rsidR="00D83BB5" w:rsidRPr="009872C6" w:rsidRDefault="00D83BB5" w:rsidP="00D83BB5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6468192" w14:textId="401CEC64" w:rsidR="00D83BB5" w:rsidRPr="009872C6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1C5A26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>.26. Министр рассматривает проекты соответствующих документов, подписывает их и передает Должностному лицу.</w:t>
      </w:r>
    </w:p>
    <w:p w14:paraId="09E5BC72" w14:textId="578F93B4" w:rsidR="00D83BB5" w:rsidRPr="009872C6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1C5A26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>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D7B2560" w14:textId="4D82A238" w:rsidR="00D83BB5" w:rsidRPr="009872C6" w:rsidRDefault="00D83BB5" w:rsidP="00D83BB5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3.1</w:t>
      </w:r>
      <w:r w:rsidR="001C5A26" w:rsidRPr="009872C6">
        <w:rPr>
          <w:kern w:val="3"/>
          <w:sz w:val="28"/>
          <w:szCs w:val="28"/>
        </w:rPr>
        <w:t>9</w:t>
      </w:r>
      <w:r w:rsidRPr="009872C6">
        <w:rPr>
          <w:kern w:val="3"/>
          <w:sz w:val="28"/>
          <w:szCs w:val="28"/>
        </w:rPr>
        <w:t>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0855A40D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588347D6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3F67B0AA" w14:textId="77777777" w:rsidR="00D83BB5" w:rsidRPr="009872C6" w:rsidRDefault="00D83BB5" w:rsidP="00D83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F12E05" w14:textId="43923B9A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3.1</w:t>
      </w:r>
      <w:r w:rsidR="001C5A26" w:rsidRPr="009872C6">
        <w:rPr>
          <w:rFonts w:eastAsia="SimSun"/>
          <w:sz w:val="28"/>
          <w:szCs w:val="28"/>
        </w:rPr>
        <w:t>9</w:t>
      </w:r>
      <w:r w:rsidRPr="009872C6">
        <w:rPr>
          <w:rFonts w:eastAsia="SimSun"/>
          <w:sz w:val="28"/>
          <w:szCs w:val="28"/>
        </w:rPr>
        <w:t xml:space="preserve">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4A7F3B80" w14:textId="52F0D1C5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0E1A747F" w14:textId="77777777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 случае принятия решения об отказе в назначении материального обеспечения Министерство в течение 5 рабочих дней со дня принятия такого </w:t>
      </w:r>
      <w:r w:rsidRPr="009872C6">
        <w:rPr>
          <w:sz w:val="28"/>
          <w:szCs w:val="28"/>
        </w:rPr>
        <w:lastRenderedPageBreak/>
        <w:t>решения возвращает Заявителю документы для назначения материального обеспечения.</w:t>
      </w:r>
    </w:p>
    <w:p w14:paraId="27F3DB32" w14:textId="1ED9027A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.31. Факт получения Заявителем результата предоставления государственной услуги фиксируется:</w:t>
      </w:r>
    </w:p>
    <w:p w14:paraId="512CC356" w14:textId="77777777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3D4EA098" w14:textId="77777777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C73C5B5" w14:textId="7EFABD34" w:rsidR="00D83BB5" w:rsidRPr="009872C6" w:rsidRDefault="00D83BB5" w:rsidP="00D83BB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074661A" w14:textId="5BD406B4" w:rsidR="00D83BB5" w:rsidRPr="009872C6" w:rsidRDefault="00D83BB5" w:rsidP="00D83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</w:t>
      </w:r>
      <w:r w:rsidR="001C5A26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1C7DD9E0" w14:textId="77777777" w:rsidR="00D83BB5" w:rsidRPr="009872C6" w:rsidRDefault="00D83BB5" w:rsidP="00D83BB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76E1EF2" w14:textId="22644E6E" w:rsidR="00D83BB5" w:rsidRPr="009872C6" w:rsidRDefault="00362A08" w:rsidP="003265D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3.20. Вариант 18</w:t>
      </w:r>
    </w:p>
    <w:p w14:paraId="1E6A1E9F" w14:textId="77777777" w:rsidR="00362A08" w:rsidRPr="009872C6" w:rsidRDefault="00362A08" w:rsidP="0089769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8256A50" w14:textId="68C4E5D9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3.20.1. Максимальный срок предоставления варианта государственной услуги составляет 15 рабочих дней со дня регистрации заявления в Министерстве.</w:t>
      </w:r>
    </w:p>
    <w:p w14:paraId="7E6C73DF" w14:textId="4E4E3889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3.20.2. В результате предоставления варианта государственной услуги Заявителю направляется (вручается) уведомление о назначении материального обеспечения и в уполномоченный орган направляется решение об установлении материального обеспечения с документами, представленными Заявителем, или Заявителю направляется (вручается) уведомление об отказе в назначении материального обеспечения. </w:t>
      </w:r>
    </w:p>
    <w:p w14:paraId="21A63909" w14:textId="1064D748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3.20.3. Перечень административных процедур, предусмотренных настоящим вариантом:</w:t>
      </w:r>
    </w:p>
    <w:p w14:paraId="00E6CE0A" w14:textId="77777777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17AF8DA" w14:textId="77777777" w:rsidR="00362A08" w:rsidRPr="009872C6" w:rsidRDefault="00362A08" w:rsidP="00362A08">
      <w:pPr>
        <w:ind w:firstLine="708"/>
        <w:jc w:val="both"/>
        <w:rPr>
          <w:color w:val="FF0000"/>
          <w:sz w:val="28"/>
          <w:szCs w:val="28"/>
        </w:rPr>
      </w:pPr>
      <w:r w:rsidRPr="009872C6">
        <w:rPr>
          <w:sz w:val="28"/>
          <w:szCs w:val="28"/>
        </w:rPr>
        <w:t xml:space="preserve">- межведомственное информационное взаимодействие; </w:t>
      </w:r>
    </w:p>
    <w:p w14:paraId="55A984E8" w14:textId="77777777" w:rsidR="00362A08" w:rsidRPr="009872C6" w:rsidRDefault="00362A08" w:rsidP="00362A08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C66762B" w14:textId="5F28F091" w:rsidR="0092457B" w:rsidRDefault="00362A08" w:rsidP="00804B82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41D01AED" w14:textId="77777777" w:rsidR="0092457B" w:rsidRPr="009872C6" w:rsidRDefault="0092457B" w:rsidP="00362A08">
      <w:pPr>
        <w:ind w:firstLine="708"/>
        <w:jc w:val="both"/>
        <w:rPr>
          <w:sz w:val="28"/>
          <w:szCs w:val="28"/>
        </w:rPr>
      </w:pPr>
    </w:p>
    <w:p w14:paraId="58D181C4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86C1F7B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00A55F" w14:textId="042397A4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3.20.4.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ED518BD" w14:textId="48BDBAA2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3.20.5. Для принятия решения о назначении материального обеспечения Заявитель должен самостоятельно представить в Министерство</w:t>
      </w:r>
      <w:r w:rsidRPr="009872C6">
        <w:rPr>
          <w:color w:val="FF0000"/>
          <w:sz w:val="28"/>
          <w:szCs w:val="28"/>
        </w:rPr>
        <w:t xml:space="preserve"> </w:t>
      </w:r>
      <w:r w:rsidRPr="009872C6">
        <w:rPr>
          <w:sz w:val="28"/>
          <w:szCs w:val="28"/>
        </w:rPr>
        <w:t>следующие документы:</w:t>
      </w:r>
    </w:p>
    <w:p w14:paraId="7022BB5C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1) заявление (приложение № 2 к Административному регламенту), в котором в обязательном порядке указывается:</w:t>
      </w:r>
    </w:p>
    <w:p w14:paraId="7F7ABB2B" w14:textId="277C60B6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а) </w:t>
      </w:r>
      <w:r w:rsidR="00554DDD" w:rsidRPr="00554DDD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услугу, должность, фамилия, имя отчество руководителя указанного органа</w:t>
      </w:r>
      <w:r w:rsidRPr="009872C6">
        <w:rPr>
          <w:sz w:val="28"/>
          <w:szCs w:val="28"/>
        </w:rPr>
        <w:t>;</w:t>
      </w:r>
    </w:p>
    <w:p w14:paraId="226B5F7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наличии), домашний адрес (индекс), телефон Заявителя;</w:t>
      </w:r>
    </w:p>
    <w:p w14:paraId="0C3A92BB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просьба о назначении материального обеспечения;</w:t>
      </w:r>
    </w:p>
    <w:p w14:paraId="3E1BC762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сведения о виде получаемой пенсии;</w:t>
      </w:r>
    </w:p>
    <w:p w14:paraId="4ABCBDF6" w14:textId="6BE13D7E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основание для получения материального обеспечения (наличие почетного спортивного звания по олимпийским видам спорта, почетного звания, статуса чемпиона или призера, наличие государственно</w:t>
      </w:r>
      <w:r w:rsidR="009F5989">
        <w:rPr>
          <w:sz w:val="28"/>
          <w:szCs w:val="28"/>
        </w:rPr>
        <w:t>й</w:t>
      </w:r>
      <w:r w:rsidRPr="009872C6">
        <w:rPr>
          <w:sz w:val="28"/>
          <w:szCs w:val="28"/>
        </w:rPr>
        <w:t xml:space="preserve"> награды РФ за заслуги в сфере физической культуры и спорта);</w:t>
      </w:r>
    </w:p>
    <w:p w14:paraId="45D06B85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обязательство сообщить о переезде на постоянное место жительства за пределы Мурманской области;</w:t>
      </w:r>
    </w:p>
    <w:p w14:paraId="67B9AF65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отметка о приложении;</w:t>
      </w:r>
    </w:p>
    <w:p w14:paraId="598AACF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дата;</w:t>
      </w:r>
    </w:p>
    <w:p w14:paraId="381AD341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и) подпись.</w:t>
      </w:r>
    </w:p>
    <w:p w14:paraId="782735AF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134368F2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C1DD4D2" w14:textId="076E36AE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0E0FD1">
        <w:rPr>
          <w:sz w:val="28"/>
          <w:szCs w:val="28"/>
        </w:rPr>
        <w:t>ением с уведомлением о вручении;</w:t>
      </w:r>
    </w:p>
    <w:p w14:paraId="3F7A4C03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2) паспорт.</w:t>
      </w:r>
    </w:p>
    <w:p w14:paraId="51C2F31E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EF5B28B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72CF66DE" w14:textId="1FE33DC0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</w:t>
      </w:r>
      <w:r w:rsidR="00017DEB">
        <w:rPr>
          <w:sz w:val="28"/>
          <w:szCs w:val="28"/>
        </w:rPr>
        <w:t>ением с уведомлением о вручении;</w:t>
      </w:r>
    </w:p>
    <w:p w14:paraId="19AA53D4" w14:textId="60E79D01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3) орденск</w:t>
      </w:r>
      <w:r w:rsidR="000857B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0857B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 или удостоверени</w:t>
      </w:r>
      <w:r w:rsidR="000857B6">
        <w:rPr>
          <w:sz w:val="28"/>
          <w:szCs w:val="28"/>
        </w:rPr>
        <w:t>е</w:t>
      </w:r>
      <w:r w:rsidRPr="009872C6">
        <w:rPr>
          <w:sz w:val="28"/>
          <w:szCs w:val="28"/>
        </w:rPr>
        <w:t xml:space="preserve"> к государственной награде либо справка о награждении государственной наградой, а также трудов</w:t>
      </w:r>
      <w:r w:rsidR="000857B6">
        <w:rPr>
          <w:sz w:val="28"/>
          <w:szCs w:val="28"/>
        </w:rPr>
        <w:t>ая</w:t>
      </w:r>
      <w:r w:rsidRPr="009872C6">
        <w:rPr>
          <w:sz w:val="28"/>
          <w:szCs w:val="28"/>
        </w:rPr>
        <w:t xml:space="preserve"> книжк</w:t>
      </w:r>
      <w:r w:rsidR="000857B6">
        <w:rPr>
          <w:sz w:val="28"/>
          <w:szCs w:val="28"/>
        </w:rPr>
        <w:t>а</w:t>
      </w:r>
      <w:r w:rsidRPr="009872C6">
        <w:rPr>
          <w:sz w:val="28"/>
          <w:szCs w:val="28"/>
        </w:rPr>
        <w:t xml:space="preserve">, в случае если из представленных документов невозможно определить за заслуги в какой сфере Заявитель награжден. </w:t>
      </w:r>
    </w:p>
    <w:p w14:paraId="365EA530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67F3EC9D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3C93C7F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A229879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(справка):</w:t>
      </w:r>
    </w:p>
    <w:p w14:paraId="0C40269D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416018C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B46074A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 (трудовая книжка):</w:t>
      </w:r>
    </w:p>
    <w:p w14:paraId="38927AE6" w14:textId="77777777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 и копия или нотариально заверенная копия;</w:t>
      </w:r>
    </w:p>
    <w:p w14:paraId="66819B4D" w14:textId="0B3FE20B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</w:t>
      </w:r>
      <w:r w:rsidR="00B16263">
        <w:rPr>
          <w:sz w:val="28"/>
          <w:szCs w:val="28"/>
        </w:rPr>
        <w:t xml:space="preserve"> - нотариально заверенная копия;</w:t>
      </w:r>
      <w:r w:rsidRPr="009872C6">
        <w:rPr>
          <w:sz w:val="28"/>
          <w:szCs w:val="28"/>
        </w:rPr>
        <w:t xml:space="preserve"> </w:t>
      </w:r>
    </w:p>
    <w:p w14:paraId="152FB955" w14:textId="40EDA79C" w:rsidR="00362A08" w:rsidRPr="009872C6" w:rsidRDefault="00362A08" w:rsidP="00362A0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4) заявление с указанием выплатных реквизитов кредитного учреждения, находящегося на территории Мурманской области, для перечисления материального обеспечения (приложение № </w:t>
      </w:r>
      <w:r w:rsidR="00F92FF5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 к Административному регламенту</w:t>
      </w:r>
      <w:r w:rsidR="00CC323B" w:rsidRPr="009872C6">
        <w:rPr>
          <w:sz w:val="28"/>
          <w:szCs w:val="28"/>
        </w:rPr>
        <w:t>);</w:t>
      </w:r>
    </w:p>
    <w:p w14:paraId="7133A2FF" w14:textId="4F4B3E51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5) доверенность, подтверждающая полномочия представителя.</w:t>
      </w:r>
    </w:p>
    <w:p w14:paraId="65010167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29FB47E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3DC2B13" w14:textId="77777777" w:rsidR="00CC323B" w:rsidRPr="009872C6" w:rsidRDefault="00CC323B" w:rsidP="00CC323B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111746CC" w14:textId="639014C9" w:rsidR="00CC323B" w:rsidRPr="009872C6" w:rsidRDefault="00CC323B" w:rsidP="00554DDD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3.20.6. Заявление подписывается представителем Заявителя, действующим по доверенности.</w:t>
      </w:r>
    </w:p>
    <w:p w14:paraId="22697EAD" w14:textId="1F231B77" w:rsidR="00362A08" w:rsidRPr="009872C6" w:rsidRDefault="00362A08" w:rsidP="00362A08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</w:t>
      </w:r>
      <w:r w:rsidR="00CC323B" w:rsidRPr="009872C6">
        <w:rPr>
          <w:sz w:val="28"/>
          <w:szCs w:val="28"/>
        </w:rPr>
        <w:t>7</w:t>
      </w:r>
      <w:r w:rsidRPr="009872C6">
        <w:rPr>
          <w:sz w:val="28"/>
          <w:szCs w:val="28"/>
        </w:rPr>
        <w:t>.</w:t>
      </w:r>
      <w:r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Pr="009872C6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42D7B4E" w14:textId="748DBBFF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</w:t>
      </w:r>
      <w:r w:rsidR="00CC323B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 Оснований для отказа в приеме документов не предусмотрено.</w:t>
      </w:r>
    </w:p>
    <w:p w14:paraId="1FE02B9D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 Министерства:</w:t>
      </w:r>
    </w:p>
    <w:p w14:paraId="75F5FC6D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E1CBFE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95BCCC8" w14:textId="0261303D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</w:t>
      </w:r>
      <w:r w:rsidR="00CC323B" w:rsidRPr="009872C6">
        <w:rPr>
          <w:sz w:val="28"/>
          <w:szCs w:val="28"/>
        </w:rPr>
        <w:t>9</w:t>
      </w:r>
      <w:r w:rsidRPr="009872C6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1CBD1BA" w14:textId="1C44A658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</w:t>
      </w:r>
      <w:r w:rsidR="00CC323B" w:rsidRPr="009872C6">
        <w:rPr>
          <w:sz w:val="28"/>
          <w:szCs w:val="28"/>
        </w:rPr>
        <w:t>0</w:t>
      </w:r>
      <w:r w:rsidRPr="009872C6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3398179" w14:textId="4DDAA9BD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</w:t>
      </w:r>
      <w:r w:rsidR="00CC323B" w:rsidRPr="009872C6">
        <w:rPr>
          <w:sz w:val="28"/>
          <w:szCs w:val="28"/>
        </w:rPr>
        <w:t>1</w:t>
      </w:r>
      <w:r w:rsidRPr="009872C6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028BB92" w14:textId="77777777" w:rsidR="00362A08" w:rsidRPr="009872C6" w:rsidRDefault="00362A08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0CE37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4AE40FB0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3AA882" w14:textId="3D8EFBF9" w:rsidR="00362A08" w:rsidRPr="009872C6" w:rsidRDefault="00362A08" w:rsidP="00362A08">
      <w:pPr>
        <w:ind w:firstLine="720"/>
        <w:jc w:val="both"/>
        <w:rPr>
          <w:rFonts w:eastAsia="SimSun"/>
          <w:sz w:val="28"/>
          <w:szCs w:val="28"/>
        </w:rPr>
      </w:pPr>
      <w:r w:rsidRPr="009872C6">
        <w:rPr>
          <w:color w:val="00000A"/>
          <w:sz w:val="28"/>
          <w:szCs w:val="28"/>
        </w:rPr>
        <w:t>3.20.1</w:t>
      </w:r>
      <w:r w:rsidR="00CC323B" w:rsidRPr="009872C6">
        <w:rPr>
          <w:color w:val="00000A"/>
          <w:sz w:val="28"/>
          <w:szCs w:val="28"/>
        </w:rPr>
        <w:t>2</w:t>
      </w:r>
      <w:r w:rsidRPr="009872C6">
        <w:rPr>
          <w:color w:val="00000A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color w:val="00000A"/>
          <w:sz w:val="28"/>
          <w:szCs w:val="28"/>
        </w:rPr>
        <w:t xml:space="preserve">3.20.5 </w:t>
      </w:r>
      <w:r w:rsidRPr="009872C6">
        <w:rPr>
          <w:sz w:val="28"/>
          <w:szCs w:val="28"/>
        </w:rPr>
        <w:t>Административного р</w:t>
      </w:r>
      <w:r w:rsidRPr="009872C6">
        <w:rPr>
          <w:color w:val="00000A"/>
          <w:sz w:val="28"/>
          <w:szCs w:val="28"/>
        </w:rPr>
        <w:t>егламента, в СЭДО без документа, установленного абзацем шестым пункта 2.6.4 Административного регламента, который Заявитель вправе представить по собственной инициативе.</w:t>
      </w:r>
    </w:p>
    <w:p w14:paraId="275F4757" w14:textId="31C67E19" w:rsidR="00362A08" w:rsidRPr="009872C6" w:rsidRDefault="00362A08" w:rsidP="00362A0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lastRenderedPageBreak/>
        <w:t>3.20.1</w:t>
      </w:r>
      <w:r w:rsidR="00CC323B" w:rsidRPr="009872C6">
        <w:rPr>
          <w:rFonts w:eastAsia="SimSun"/>
          <w:sz w:val="28"/>
          <w:szCs w:val="28"/>
        </w:rPr>
        <w:t>3</w:t>
      </w:r>
      <w:r w:rsidRPr="009872C6">
        <w:rPr>
          <w:rFonts w:eastAsia="SimSun"/>
          <w:sz w:val="28"/>
          <w:szCs w:val="28"/>
        </w:rPr>
        <w:t xml:space="preserve">. Должностное лицо подготавливает и направляет с использованием СМЭВ запросы о представлении </w:t>
      </w:r>
      <w:r w:rsidR="00B5185F">
        <w:rPr>
          <w:rFonts w:eastAsia="SimSun"/>
          <w:sz w:val="28"/>
          <w:szCs w:val="28"/>
        </w:rPr>
        <w:t>документов</w:t>
      </w:r>
      <w:r w:rsidRPr="009872C6">
        <w:rPr>
          <w:rFonts w:eastAsia="SimSun"/>
          <w:sz w:val="28"/>
          <w:szCs w:val="28"/>
        </w:rPr>
        <w:t xml:space="preserve">, предусмотренных абзацем </w:t>
      </w:r>
      <w:r w:rsidR="00B5185F">
        <w:rPr>
          <w:rFonts w:eastAsia="SimSun"/>
          <w:sz w:val="28"/>
          <w:szCs w:val="28"/>
        </w:rPr>
        <w:t xml:space="preserve">шестым </w:t>
      </w:r>
      <w:r w:rsidRPr="009872C6">
        <w:rPr>
          <w:rFonts w:eastAsia="SimSun"/>
          <w:sz w:val="28"/>
          <w:szCs w:val="28"/>
        </w:rPr>
        <w:t>пункта 2.6.</w:t>
      </w:r>
      <w:r w:rsidR="00B5185F">
        <w:rPr>
          <w:rFonts w:eastAsia="SimSun"/>
          <w:sz w:val="28"/>
          <w:szCs w:val="28"/>
        </w:rPr>
        <w:t>4</w:t>
      </w:r>
      <w:r w:rsidRPr="009872C6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0D408C5B" w14:textId="22ECC2C7" w:rsidR="00362A08" w:rsidRPr="009872C6" w:rsidRDefault="00362A08" w:rsidP="00362A0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3.20.14.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05537EF" w14:textId="48FF3041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3.20.15. При предоставлении государственной услуги Министерство взаимодействует с ведомствами, осуществляющими пенсионное обеспечение отдельных категорий лиц в соответствии с </w:t>
      </w:r>
      <w:hyperlink r:id="rId49" w:history="1">
        <w:r w:rsidRPr="009872C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9872C6">
        <w:rPr>
          <w:sz w:val="28"/>
          <w:szCs w:val="28"/>
        </w:rPr>
        <w:t xml:space="preserve"> № 4468-1, в части получения справки о назначении пенсии за выслугу лет.</w:t>
      </w:r>
    </w:p>
    <w:p w14:paraId="604F7A21" w14:textId="2F28C823" w:rsidR="00362A08" w:rsidRPr="009872C6" w:rsidRDefault="00362A08" w:rsidP="00362A08">
      <w:pPr>
        <w:ind w:firstLine="720"/>
        <w:jc w:val="both"/>
        <w:rPr>
          <w:spacing w:val="-2"/>
          <w:sz w:val="28"/>
          <w:szCs w:val="28"/>
        </w:rPr>
      </w:pPr>
      <w:r w:rsidRPr="009872C6">
        <w:rPr>
          <w:spacing w:val="-2"/>
          <w:sz w:val="28"/>
          <w:szCs w:val="28"/>
        </w:rPr>
        <w:t xml:space="preserve">3.20.16. Перечень запрашиваемых сведений, направляемых в межведомственных запросах, и цели их использования определены в приложении № </w:t>
      </w:r>
      <w:r w:rsidR="00B16263">
        <w:rPr>
          <w:spacing w:val="-2"/>
          <w:sz w:val="28"/>
          <w:szCs w:val="28"/>
        </w:rPr>
        <w:t>5</w:t>
      </w:r>
      <w:r w:rsidRPr="009872C6">
        <w:rPr>
          <w:spacing w:val="-2"/>
          <w:sz w:val="28"/>
          <w:szCs w:val="28"/>
        </w:rPr>
        <w:t xml:space="preserve"> к Административному регламенту</w:t>
      </w:r>
      <w:r w:rsidRPr="009872C6">
        <w:rPr>
          <w:sz w:val="28"/>
          <w:szCs w:val="28"/>
        </w:rPr>
        <w:t>.</w:t>
      </w:r>
    </w:p>
    <w:p w14:paraId="640D2791" w14:textId="6B9738A8" w:rsidR="00362A08" w:rsidRPr="009872C6" w:rsidRDefault="00362A08" w:rsidP="00362A08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3.20.17.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67B3DD42" w14:textId="1FF0C7A0" w:rsidR="00362A08" w:rsidRPr="009872C6" w:rsidRDefault="00362A08" w:rsidP="00362A08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3.20.18.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A3C2948" w14:textId="2369B7F2" w:rsidR="00362A08" w:rsidRPr="009872C6" w:rsidRDefault="00362A08" w:rsidP="00362A08">
      <w:pPr>
        <w:autoSpaceDE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3.20.19.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108961B" w14:textId="6A7F4521" w:rsidR="00362A08" w:rsidRPr="009872C6" w:rsidRDefault="00362A08" w:rsidP="00362A08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3.20.20.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717379D3" w14:textId="77777777" w:rsidR="00362A08" w:rsidRPr="009872C6" w:rsidRDefault="00362A08" w:rsidP="00362A08">
      <w:pPr>
        <w:ind w:right="-1"/>
        <w:rPr>
          <w:b/>
          <w:bCs/>
          <w:sz w:val="28"/>
          <w:szCs w:val="28"/>
        </w:rPr>
      </w:pPr>
    </w:p>
    <w:p w14:paraId="761582C5" w14:textId="77777777" w:rsidR="00362A08" w:rsidRPr="009872C6" w:rsidRDefault="00362A08" w:rsidP="00362A08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246A7CB" w14:textId="77777777" w:rsidR="00362A08" w:rsidRPr="009872C6" w:rsidRDefault="00362A08" w:rsidP="00362A08">
      <w:pPr>
        <w:ind w:right="-1" w:firstLine="539"/>
        <w:jc w:val="center"/>
        <w:rPr>
          <w:b/>
          <w:bCs/>
          <w:sz w:val="28"/>
          <w:szCs w:val="28"/>
        </w:rPr>
      </w:pPr>
    </w:p>
    <w:p w14:paraId="5B9FE3B2" w14:textId="77777777" w:rsidR="00362A08" w:rsidRPr="009872C6" w:rsidRDefault="00362A08" w:rsidP="00362A08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EF1269" w14:textId="77777777" w:rsidR="00362A08" w:rsidRDefault="00362A08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1B4E4" w14:textId="77777777" w:rsidR="009E5893" w:rsidRDefault="009E5893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65691D" w14:textId="77777777" w:rsidR="009E5893" w:rsidRPr="009872C6" w:rsidRDefault="009E5893" w:rsidP="00362A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A20B74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09E3BA8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1635FB1" w14:textId="228B2792" w:rsidR="00362A08" w:rsidRPr="009872C6" w:rsidRDefault="00362A08" w:rsidP="00362A08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9872C6">
        <w:rPr>
          <w:sz w:val="28"/>
          <w:szCs w:val="28"/>
        </w:rPr>
        <w:tab/>
        <w:t xml:space="preserve">3.20.21.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</w:t>
      </w:r>
      <w:r w:rsidRPr="009872C6">
        <w:rPr>
          <w:rFonts w:eastAsia="SimSun"/>
          <w:sz w:val="28"/>
          <w:szCs w:val="28"/>
        </w:rPr>
        <w:t xml:space="preserve">предусмотренных пунктом </w:t>
      </w:r>
      <w:r w:rsidRPr="009872C6">
        <w:rPr>
          <w:sz w:val="28"/>
          <w:szCs w:val="28"/>
        </w:rPr>
        <w:t xml:space="preserve">3.20.5 </w:t>
      </w:r>
      <w:r w:rsidRPr="009872C6">
        <w:rPr>
          <w:rFonts w:eastAsia="SimSun"/>
          <w:sz w:val="28"/>
          <w:szCs w:val="28"/>
        </w:rPr>
        <w:t>Административного регламента,</w:t>
      </w:r>
      <w:r w:rsidRPr="009872C6">
        <w:rPr>
          <w:sz w:val="28"/>
          <w:szCs w:val="28"/>
        </w:rPr>
        <w:t xml:space="preserve"> </w:t>
      </w:r>
      <w:r w:rsidRPr="009872C6">
        <w:rPr>
          <w:rFonts w:eastAsia="SimSun"/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1C5AE3F7" w14:textId="0736FD8E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3.20.22.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50" w:anchor="/document/405227101/entry/1031" w:history="1">
        <w:r w:rsidRPr="009872C6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9872C6">
        <w:rPr>
          <w:sz w:val="28"/>
          <w:szCs w:val="28"/>
        </w:rPr>
        <w:t>2.8.2 Административного регламента.</w:t>
      </w:r>
    </w:p>
    <w:p w14:paraId="65E84C53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3.19.23.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51" w:anchor="/document/405227101/entry/1031" w:history="1"/>
      <w:r w:rsidRPr="009872C6">
        <w:rPr>
          <w:sz w:val="28"/>
          <w:szCs w:val="28"/>
        </w:rPr>
        <w:t xml:space="preserve"> Административного регламента.</w:t>
      </w:r>
    </w:p>
    <w:p w14:paraId="1BC504F0" w14:textId="521687F1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3.20.24. </w:t>
      </w:r>
      <w:r w:rsidR="00897698" w:rsidRPr="00897698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о назначении материального обеспечения, оформляемое решением об установлении материального обеспечения, или решение об отказе в назначении материального обеспечения, оформляемое приказом, которые подписываются </w:t>
      </w:r>
      <w:r w:rsidR="00897698">
        <w:rPr>
          <w:sz w:val="28"/>
          <w:szCs w:val="28"/>
        </w:rPr>
        <w:t>министром</w:t>
      </w:r>
      <w:r w:rsidRPr="009872C6">
        <w:rPr>
          <w:sz w:val="28"/>
          <w:szCs w:val="28"/>
        </w:rPr>
        <w:t>, для чего выполняются действия, пр</w:t>
      </w:r>
      <w:r w:rsidR="00897698">
        <w:rPr>
          <w:sz w:val="28"/>
          <w:szCs w:val="28"/>
        </w:rPr>
        <w:t>едусмотренные пунктами 3.20.25-</w:t>
      </w:r>
      <w:r w:rsidRPr="009872C6">
        <w:rPr>
          <w:sz w:val="28"/>
          <w:szCs w:val="28"/>
        </w:rPr>
        <w:t>3.20.27 Административного регламента.</w:t>
      </w:r>
    </w:p>
    <w:p w14:paraId="705B3D88" w14:textId="77501413" w:rsidR="00362A08" w:rsidRPr="009872C6" w:rsidRDefault="00362A08" w:rsidP="00362A08">
      <w:pPr>
        <w:pStyle w:val="Standard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3.20.25. Должностное лицо подготавливает проект решения об установлении материального обеспечения или проект приказа об отказе в назначении материального обеспечения и проект соответствующего уведомления и передает указанные документы на подпись министру.</w:t>
      </w:r>
    </w:p>
    <w:p w14:paraId="77547C25" w14:textId="2E930118" w:rsidR="00362A08" w:rsidRPr="009872C6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3.20.26. Министр рассматривает проекты соответствующих документов, подписывает их и передает Должностному лицу.</w:t>
      </w:r>
    </w:p>
    <w:p w14:paraId="7F2B8D73" w14:textId="539D892F" w:rsidR="00362A08" w:rsidRPr="009872C6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3.20.27. Результатом административной процедуры по принятию решения о предоставлении государственной услуги является регистрация соответствующего решения в Книге-реестре или регистрация</w:t>
      </w:r>
      <w:r w:rsidRPr="009872C6">
        <w:rPr>
          <w:sz w:val="28"/>
          <w:szCs w:val="28"/>
        </w:rPr>
        <w:t xml:space="preserve"> </w:t>
      </w:r>
      <w:r w:rsidRPr="009872C6">
        <w:rPr>
          <w:kern w:val="3"/>
          <w:sz w:val="28"/>
          <w:szCs w:val="28"/>
        </w:rPr>
        <w:t>соответствующего приказа в Журнале и регистрация соответствующего уведомления в СЭДО.</w:t>
      </w:r>
    </w:p>
    <w:p w14:paraId="44DE7847" w14:textId="4544D4B5" w:rsidR="00362A08" w:rsidRPr="009872C6" w:rsidRDefault="00362A08" w:rsidP="00362A0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3.20.28. Принятие решения о назначении материального обеспечения (об отказе в назначении материального обеспечения) осуществляется в срок, не превышающий 10 рабочих дней со дня регистрации заявления в Министерстве.</w:t>
      </w:r>
    </w:p>
    <w:p w14:paraId="25B90D3E" w14:textId="77777777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</w:t>
      </w:r>
    </w:p>
    <w:p w14:paraId="473DC802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282ECF51" w14:textId="77777777" w:rsidR="00362A08" w:rsidRPr="009872C6" w:rsidRDefault="00362A08" w:rsidP="00362A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D4210E" w14:textId="00AA1DDF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3.20.29. Основанием для начала выполнения административной процедуры является регистрация соответствующего решения в Книге-реестре или регистрация соответствующего приказа в Журнале </w:t>
      </w:r>
      <w:r w:rsidRPr="009872C6">
        <w:rPr>
          <w:sz w:val="28"/>
          <w:szCs w:val="28"/>
        </w:rPr>
        <w:t>и регистрация соответствующего уведомления в СЭДО.</w:t>
      </w:r>
    </w:p>
    <w:p w14:paraId="3304ECA1" w14:textId="015363A4" w:rsidR="00362A08" w:rsidRPr="009872C6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3.20.30. Результат предоставления варианта государственной услуги, оформленный документами, наименование и состав реквизитов которых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5EF6AE75" w14:textId="77777777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 случае принятия решения об отказе в назначении материального обеспечения Министерство в течение 5 рабочих дней со дня принятия такого </w:t>
      </w:r>
      <w:r w:rsidRPr="009872C6">
        <w:rPr>
          <w:sz w:val="28"/>
          <w:szCs w:val="28"/>
        </w:rPr>
        <w:lastRenderedPageBreak/>
        <w:t>решения возвращает Заявителю документы для назначения материального обеспечения.</w:t>
      </w:r>
    </w:p>
    <w:p w14:paraId="388FB3C4" w14:textId="7322DD8E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3.20.31. Факт получения Заявителем результата предоставления государственной услуги фиксируется:</w:t>
      </w:r>
    </w:p>
    <w:p w14:paraId="7BF04A4E" w14:textId="77777777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ставится дата и подпись получившего; </w:t>
      </w:r>
    </w:p>
    <w:p w14:paraId="4C5F85F3" w14:textId="77777777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07A29F9C" w14:textId="259AEE39" w:rsidR="00362A08" w:rsidRPr="009872C6" w:rsidRDefault="00362A08" w:rsidP="00362A08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4D1DF78" w14:textId="64831821" w:rsidR="00362A08" w:rsidRDefault="00362A08" w:rsidP="00362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3.20.33. Должностное лицо в течение 5 рабочих дней со дня подписания решения об установлении материального обеспечения направляет соответствующее решение с документами, представленными Заявителем, с сопроводительным письмом в уполномоченный орган.</w:t>
      </w:r>
    </w:p>
    <w:p w14:paraId="7D219698" w14:textId="77777777" w:rsidR="00362A08" w:rsidRPr="009872C6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41E895" w14:textId="4686DA0C" w:rsidR="009B02E3" w:rsidRPr="009872C6" w:rsidRDefault="009B02E3" w:rsidP="005E3E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5E3E4C" w:rsidRPr="009872C6">
        <w:rPr>
          <w:b/>
          <w:sz w:val="28"/>
          <w:szCs w:val="28"/>
        </w:rPr>
        <w:t>21</w:t>
      </w:r>
      <w:r w:rsidR="00E930F0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Вариант </w:t>
      </w:r>
      <w:r w:rsidR="005E3E4C" w:rsidRPr="009872C6">
        <w:rPr>
          <w:b/>
          <w:sz w:val="28"/>
          <w:szCs w:val="28"/>
        </w:rPr>
        <w:t>1</w:t>
      </w:r>
      <w:r w:rsidR="005E451D" w:rsidRPr="009872C6">
        <w:rPr>
          <w:b/>
          <w:sz w:val="28"/>
          <w:szCs w:val="28"/>
        </w:rPr>
        <w:t>9</w:t>
      </w:r>
    </w:p>
    <w:p w14:paraId="381A3F24" w14:textId="77777777" w:rsidR="00072B4F" w:rsidRPr="009872C6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4CE8D6CF" w:rsidR="00E930F0" w:rsidRPr="009872C6" w:rsidRDefault="004609D5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5E3E4C" w:rsidRPr="009872C6">
        <w:rPr>
          <w:sz w:val="28"/>
          <w:szCs w:val="28"/>
        </w:rPr>
        <w:t>21</w:t>
      </w:r>
      <w:r w:rsidR="00E930F0" w:rsidRPr="009872C6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507382" w:rsidRPr="009872C6">
        <w:rPr>
          <w:sz w:val="28"/>
          <w:szCs w:val="28"/>
        </w:rPr>
        <w:t>8</w:t>
      </w:r>
      <w:r w:rsidR="00E930F0" w:rsidRPr="009872C6">
        <w:rPr>
          <w:sz w:val="28"/>
          <w:szCs w:val="28"/>
        </w:rPr>
        <w:t xml:space="preserve"> рабочих дней со дня регистрации заявления в Министерстве.</w:t>
      </w:r>
    </w:p>
    <w:p w14:paraId="7E6E58C6" w14:textId="711B6E7C" w:rsidR="00E930F0" w:rsidRPr="009872C6" w:rsidRDefault="005E3E4C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3.21</w:t>
      </w:r>
      <w:r w:rsidR="00E930F0" w:rsidRPr="009872C6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9872C6">
        <w:rPr>
          <w:sz w:val="28"/>
          <w:szCs w:val="28"/>
        </w:rPr>
        <w:t xml:space="preserve"> копия</w:t>
      </w:r>
      <w:r w:rsidR="00E930F0" w:rsidRPr="009872C6">
        <w:rPr>
          <w:sz w:val="28"/>
          <w:szCs w:val="28"/>
        </w:rPr>
        <w:t xml:space="preserve"> исправленн</w:t>
      </w:r>
      <w:r w:rsidR="00B22BFA" w:rsidRPr="009872C6">
        <w:rPr>
          <w:sz w:val="28"/>
          <w:szCs w:val="28"/>
        </w:rPr>
        <w:t>ого</w:t>
      </w:r>
      <w:r w:rsidR="00014499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уведомления</w:t>
      </w:r>
      <w:r w:rsidR="00E930F0" w:rsidRPr="009872C6">
        <w:rPr>
          <w:sz w:val="28"/>
          <w:szCs w:val="28"/>
        </w:rPr>
        <w:t xml:space="preserve"> или мотивированное уведомление об отказе в выдаче</w:t>
      </w:r>
      <w:r w:rsidR="00B22BFA" w:rsidRPr="009872C6">
        <w:rPr>
          <w:sz w:val="28"/>
          <w:szCs w:val="28"/>
        </w:rPr>
        <w:t xml:space="preserve"> копии</w:t>
      </w:r>
      <w:r w:rsidR="00E930F0" w:rsidRPr="009872C6">
        <w:rPr>
          <w:sz w:val="28"/>
          <w:szCs w:val="28"/>
        </w:rPr>
        <w:t xml:space="preserve"> исправленного </w:t>
      </w:r>
      <w:r w:rsidRPr="009872C6">
        <w:rPr>
          <w:sz w:val="28"/>
          <w:szCs w:val="28"/>
        </w:rPr>
        <w:t>уведомления</w:t>
      </w:r>
      <w:r w:rsidR="00E930F0" w:rsidRPr="009872C6">
        <w:rPr>
          <w:sz w:val="28"/>
          <w:szCs w:val="28"/>
        </w:rPr>
        <w:t>.</w:t>
      </w:r>
    </w:p>
    <w:p w14:paraId="6A509CB6" w14:textId="039839E9" w:rsidR="00E930F0" w:rsidRPr="009872C6" w:rsidRDefault="001D15A5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D69B8" w:rsidRPr="009872C6">
        <w:rPr>
          <w:sz w:val="28"/>
          <w:szCs w:val="28"/>
        </w:rPr>
        <w:t>21</w:t>
      </w:r>
      <w:r w:rsidR="00E930F0"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9872C6" w:rsidRDefault="00E930F0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9872C6" w:rsidRDefault="00E930F0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9872C6" w:rsidRDefault="00E930F0" w:rsidP="00E930F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9872C6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9872C6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9872C6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68000CE0" w:rsidR="00E930F0" w:rsidRPr="009872C6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BD69B8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 xml:space="preserve">.4. </w:t>
      </w:r>
      <w:r w:rsidR="00186176" w:rsidRPr="009872C6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24B86E3" w14:textId="2F3089CF" w:rsidR="008D5B6D" w:rsidRPr="009872C6" w:rsidRDefault="00E2078C" w:rsidP="00E930F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D69B8" w:rsidRPr="009872C6">
        <w:rPr>
          <w:sz w:val="28"/>
          <w:szCs w:val="28"/>
        </w:rPr>
        <w:t>21</w:t>
      </w:r>
      <w:r w:rsidR="0019295C" w:rsidRPr="009872C6">
        <w:rPr>
          <w:sz w:val="28"/>
          <w:szCs w:val="28"/>
        </w:rPr>
        <w:t>.5</w:t>
      </w:r>
      <w:r w:rsidR="00E930F0" w:rsidRPr="009872C6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 w:rsidRPr="009872C6">
        <w:rPr>
          <w:sz w:val="28"/>
          <w:szCs w:val="28"/>
        </w:rPr>
        <w:t>Заявитель</w:t>
      </w:r>
      <w:r w:rsidR="00E930F0" w:rsidRPr="009872C6">
        <w:rPr>
          <w:sz w:val="28"/>
          <w:szCs w:val="28"/>
        </w:rPr>
        <w:t xml:space="preserve"> подает в Министерство</w:t>
      </w:r>
      <w:r w:rsidR="008D5B6D" w:rsidRPr="009872C6">
        <w:rPr>
          <w:sz w:val="28"/>
          <w:szCs w:val="28"/>
        </w:rPr>
        <w:t>:</w:t>
      </w:r>
    </w:p>
    <w:p w14:paraId="171ED341" w14:textId="77777777" w:rsidR="007C672E" w:rsidRPr="009872C6" w:rsidRDefault="008D5B6D" w:rsidP="00E930F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</w:t>
      </w:r>
      <w:r w:rsidR="00E930F0" w:rsidRPr="009872C6">
        <w:rPr>
          <w:sz w:val="28"/>
          <w:szCs w:val="28"/>
        </w:rPr>
        <w:t xml:space="preserve"> заявление об исправлении допущенных опечаток и ошибок в выданных в </w:t>
      </w:r>
      <w:r w:rsidR="00E930F0" w:rsidRPr="009872C6">
        <w:rPr>
          <w:spacing w:val="6"/>
          <w:sz w:val="28"/>
          <w:szCs w:val="28"/>
        </w:rPr>
        <w:t xml:space="preserve">результате предоставления государственной </w:t>
      </w:r>
      <w:r w:rsidR="00E16EDB" w:rsidRPr="009872C6">
        <w:rPr>
          <w:spacing w:val="6"/>
          <w:sz w:val="28"/>
          <w:szCs w:val="28"/>
        </w:rPr>
        <w:t>услуги</w:t>
      </w:r>
      <w:r w:rsidR="004E124D" w:rsidRPr="009872C6">
        <w:rPr>
          <w:spacing w:val="6"/>
          <w:sz w:val="28"/>
          <w:szCs w:val="28"/>
        </w:rPr>
        <w:t xml:space="preserve"> </w:t>
      </w:r>
      <w:r w:rsidR="007C672E" w:rsidRPr="009872C6">
        <w:rPr>
          <w:spacing w:val="6"/>
          <w:sz w:val="28"/>
          <w:szCs w:val="28"/>
        </w:rPr>
        <w:t>документах</w:t>
      </w:r>
      <w:r w:rsidR="004E124D" w:rsidRPr="009872C6">
        <w:rPr>
          <w:spacing w:val="6"/>
          <w:sz w:val="28"/>
          <w:szCs w:val="28"/>
        </w:rPr>
        <w:t xml:space="preserve"> </w:t>
      </w:r>
      <w:r w:rsidR="00E16EDB" w:rsidRPr="009872C6">
        <w:rPr>
          <w:spacing w:val="6"/>
          <w:sz w:val="28"/>
          <w:szCs w:val="28"/>
        </w:rPr>
        <w:t>(приложение</w:t>
      </w:r>
      <w:r w:rsidR="00E16EDB" w:rsidRPr="009872C6">
        <w:rPr>
          <w:sz w:val="28"/>
          <w:szCs w:val="28"/>
        </w:rPr>
        <w:t xml:space="preserve"> </w:t>
      </w:r>
    </w:p>
    <w:p w14:paraId="712442CE" w14:textId="61948F91" w:rsidR="00E930F0" w:rsidRPr="009872C6" w:rsidRDefault="00E16EDB" w:rsidP="007C672E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>№</w:t>
      </w:r>
      <w:r w:rsidR="00E930F0" w:rsidRPr="009872C6">
        <w:rPr>
          <w:sz w:val="28"/>
          <w:szCs w:val="28"/>
        </w:rPr>
        <w:t xml:space="preserve"> </w:t>
      </w:r>
      <w:r w:rsidR="00F92FF5" w:rsidRPr="009872C6">
        <w:rPr>
          <w:sz w:val="28"/>
          <w:szCs w:val="28"/>
        </w:rPr>
        <w:t>4</w:t>
      </w:r>
      <w:r w:rsidR="00E930F0" w:rsidRPr="009872C6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3F879E69" w14:textId="77777777" w:rsidR="00BD69B8" w:rsidRPr="009872C6" w:rsidRDefault="00BD69B8" w:rsidP="00BD69B8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50D4F697" w14:textId="77777777" w:rsidR="00BD69B8" w:rsidRPr="009872C6" w:rsidRDefault="00BD69B8" w:rsidP="00BD69B8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 Заявителя;</w:t>
      </w:r>
    </w:p>
    <w:p w14:paraId="1504CD88" w14:textId="738A14DB" w:rsidR="00BD69B8" w:rsidRPr="009872C6" w:rsidRDefault="00BD69B8" w:rsidP="00BD69B8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в) реквизиты уведомления и данные уведомления, которые подлежит исправить;</w:t>
      </w:r>
    </w:p>
    <w:p w14:paraId="744DA99A" w14:textId="77777777" w:rsidR="00BD69B8" w:rsidRPr="009872C6" w:rsidRDefault="00BD69B8" w:rsidP="00BD69B8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подпись лица, подающего заявление, расшифровка подписи;</w:t>
      </w:r>
    </w:p>
    <w:p w14:paraId="627078EC" w14:textId="77777777" w:rsidR="00BD69B8" w:rsidRPr="009872C6" w:rsidRDefault="00BD69B8" w:rsidP="00BD69B8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дата составления заявления.</w:t>
      </w:r>
    </w:p>
    <w:p w14:paraId="06E0E484" w14:textId="77777777" w:rsidR="00186176" w:rsidRPr="009872C6" w:rsidRDefault="00186176" w:rsidP="00186176">
      <w:pPr>
        <w:ind w:right="-1" w:firstLine="567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254ACADD" w14:textId="77777777" w:rsidR="0082238C" w:rsidRPr="009872C6" w:rsidRDefault="0082238C" w:rsidP="0082238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1554C43" w14:textId="449DF037" w:rsidR="0082238C" w:rsidRPr="009872C6" w:rsidRDefault="0082238C" w:rsidP="0082238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3B499B" w:rsidRPr="009872C6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оригинал, оформленный заказным почтовым отправлением с уведомлением о вручении</w:t>
      </w:r>
      <w:r w:rsidR="006C3BC4">
        <w:rPr>
          <w:sz w:val="28"/>
          <w:szCs w:val="28"/>
        </w:rPr>
        <w:t>.</w:t>
      </w:r>
    </w:p>
    <w:p w14:paraId="09B37DC7" w14:textId="202C766E" w:rsidR="00E930F0" w:rsidRPr="009872C6" w:rsidRDefault="00E930F0" w:rsidP="00E930F0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</w:t>
      </w:r>
      <w:r w:rsidR="0082238C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>. Заявление подписывается Заявител</w:t>
      </w:r>
      <w:r w:rsidR="00950710" w:rsidRPr="009872C6">
        <w:rPr>
          <w:sz w:val="28"/>
          <w:szCs w:val="28"/>
        </w:rPr>
        <w:t>ем</w:t>
      </w:r>
      <w:r w:rsidRPr="009872C6">
        <w:rPr>
          <w:sz w:val="28"/>
          <w:szCs w:val="28"/>
        </w:rPr>
        <w:t>.</w:t>
      </w:r>
    </w:p>
    <w:p w14:paraId="64A9733F" w14:textId="15F9FBC7" w:rsidR="00033516" w:rsidRPr="009872C6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</w:t>
      </w:r>
      <w:r w:rsidR="0023461D" w:rsidRPr="009872C6">
        <w:rPr>
          <w:sz w:val="28"/>
          <w:szCs w:val="28"/>
        </w:rPr>
        <w:t>7</w:t>
      </w:r>
      <w:r w:rsidR="00186176" w:rsidRPr="009872C6">
        <w:rPr>
          <w:sz w:val="28"/>
          <w:szCs w:val="28"/>
        </w:rPr>
        <w:t xml:space="preserve">. </w:t>
      </w:r>
      <w:r w:rsidR="00033516" w:rsidRPr="009872C6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BF3D10D" w14:textId="60260D0F" w:rsidR="00E930F0" w:rsidRPr="009872C6" w:rsidRDefault="00E930F0" w:rsidP="0082238C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</w:t>
      </w:r>
      <w:r w:rsidR="0023461D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>. Оснований для отказа в приеме документов не предусмотрено.</w:t>
      </w:r>
    </w:p>
    <w:p w14:paraId="18736BC9" w14:textId="4451EC1E" w:rsidR="00DB32B8" w:rsidRPr="009872C6" w:rsidRDefault="00950710" w:rsidP="00DB32B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3.21</w:t>
      </w:r>
      <w:r w:rsidR="00630B96" w:rsidRPr="009872C6">
        <w:rPr>
          <w:sz w:val="28"/>
          <w:szCs w:val="28"/>
        </w:rPr>
        <w:t>.9.</w:t>
      </w:r>
      <w:r w:rsidR="00DB32B8" w:rsidRPr="009872C6">
        <w:rPr>
          <w:rFonts w:eastAsia="SimSun"/>
          <w:sz w:val="28"/>
          <w:szCs w:val="28"/>
        </w:rPr>
        <w:t xml:space="preserve"> </w:t>
      </w:r>
      <w:r w:rsidR="00DB32B8" w:rsidRPr="009872C6">
        <w:rPr>
          <w:sz w:val="28"/>
          <w:szCs w:val="28"/>
        </w:rPr>
        <w:t>Должностное лицо:</w:t>
      </w:r>
    </w:p>
    <w:p w14:paraId="1EFACD12" w14:textId="77777777" w:rsidR="00DB32B8" w:rsidRPr="009872C6" w:rsidRDefault="00DB32B8" w:rsidP="00DB32B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6A5783D" w14:textId="63E347A3" w:rsidR="00630B96" w:rsidRPr="009872C6" w:rsidRDefault="00DB32B8" w:rsidP="00DB32B8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 обеспечивает регистрацию заявления в СЭДО.</w:t>
      </w:r>
    </w:p>
    <w:p w14:paraId="073AE3E1" w14:textId="542D3A31" w:rsidR="00186176" w:rsidRPr="009872C6" w:rsidRDefault="00645D00" w:rsidP="00186176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.1</w:t>
      </w:r>
      <w:r w:rsidR="00FD7992" w:rsidRPr="009872C6">
        <w:rPr>
          <w:sz w:val="28"/>
          <w:szCs w:val="28"/>
        </w:rPr>
        <w:t>0</w:t>
      </w:r>
      <w:r w:rsidRPr="009872C6">
        <w:rPr>
          <w:sz w:val="28"/>
          <w:szCs w:val="28"/>
        </w:rPr>
        <w:t xml:space="preserve">. </w:t>
      </w:r>
      <w:r w:rsidR="00033516" w:rsidRPr="009872C6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33516" w:rsidRPr="009872C6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552F9DDA" w14:textId="2E62EB33" w:rsidR="00651497" w:rsidRPr="009872C6" w:rsidRDefault="00FD7992" w:rsidP="00186176">
      <w:pPr>
        <w:ind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 xml:space="preserve">.11. </w:t>
      </w:r>
      <w:r w:rsidR="00033516" w:rsidRPr="009872C6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647C275" w14:textId="468D5572" w:rsidR="00186176" w:rsidRPr="009872C6" w:rsidRDefault="008D5B6D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 xml:space="preserve">.12. </w:t>
      </w:r>
      <w:r w:rsidR="00186176" w:rsidRPr="009872C6">
        <w:rPr>
          <w:sz w:val="28"/>
          <w:szCs w:val="28"/>
        </w:rPr>
        <w:t xml:space="preserve">Результатом административной процедуры является </w:t>
      </w:r>
      <w:r w:rsidR="00731B2A" w:rsidRPr="009872C6">
        <w:rPr>
          <w:sz w:val="28"/>
          <w:szCs w:val="28"/>
        </w:rPr>
        <w:t xml:space="preserve">прием и </w:t>
      </w:r>
      <w:r w:rsidR="00186176" w:rsidRPr="009872C6">
        <w:rPr>
          <w:sz w:val="28"/>
          <w:szCs w:val="28"/>
        </w:rPr>
        <w:t>регистрация заявления об исправлении допущенных опечаток и ошибок</w:t>
      </w:r>
      <w:r w:rsidR="00186176" w:rsidRPr="009872C6">
        <w:rPr>
          <w:color w:val="00000A"/>
          <w:sz w:val="28"/>
          <w:szCs w:val="28"/>
        </w:rPr>
        <w:t xml:space="preserve"> и</w:t>
      </w:r>
      <w:r w:rsidR="00B61B9D" w:rsidRPr="009872C6">
        <w:rPr>
          <w:color w:val="00000A"/>
          <w:sz w:val="28"/>
          <w:szCs w:val="28"/>
        </w:rPr>
        <w:t xml:space="preserve"> приложенных к нему документов</w:t>
      </w:r>
      <w:r w:rsidR="00186176" w:rsidRPr="009872C6">
        <w:rPr>
          <w:color w:val="00000A"/>
          <w:sz w:val="28"/>
          <w:szCs w:val="28"/>
        </w:rPr>
        <w:t xml:space="preserve"> </w:t>
      </w:r>
      <w:r w:rsidR="00A670B0" w:rsidRPr="009872C6">
        <w:rPr>
          <w:color w:val="00000A"/>
          <w:sz w:val="28"/>
          <w:szCs w:val="28"/>
        </w:rPr>
        <w:t>в СЭДО</w:t>
      </w:r>
      <w:r w:rsidR="00186176" w:rsidRPr="009872C6">
        <w:rPr>
          <w:color w:val="000000" w:themeColor="text1"/>
          <w:sz w:val="28"/>
          <w:szCs w:val="28"/>
        </w:rPr>
        <w:t>.</w:t>
      </w:r>
    </w:p>
    <w:p w14:paraId="44D93BE0" w14:textId="77777777" w:rsidR="00A670B0" w:rsidRPr="009872C6" w:rsidRDefault="00A670B0" w:rsidP="001861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99D80A0" w14:textId="77777777" w:rsidR="00186176" w:rsidRPr="009872C6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  <w:r w:rsidRPr="009872C6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6A5C3EE8" w14:textId="77777777" w:rsidR="00186176" w:rsidRPr="009872C6" w:rsidRDefault="00186176" w:rsidP="00186176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6FE640BE" w14:textId="77777777" w:rsidR="00186176" w:rsidRPr="009872C6" w:rsidRDefault="00186176" w:rsidP="00186176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9872C6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F4E9987" w14:textId="053DD182" w:rsidR="00186176" w:rsidRPr="009872C6" w:rsidRDefault="00186176" w:rsidP="00186176">
      <w:pPr>
        <w:rPr>
          <w:kern w:val="1"/>
          <w:sz w:val="28"/>
          <w:szCs w:val="28"/>
        </w:rPr>
      </w:pPr>
    </w:p>
    <w:p w14:paraId="3564CE73" w14:textId="77777777" w:rsidR="00186176" w:rsidRPr="009872C6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9872C6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9872C6" w:rsidRDefault="00186176" w:rsidP="00186176">
      <w:pPr>
        <w:ind w:right="-1" w:firstLine="53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9872C6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9872C6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9872C6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38BF7705" w:rsidR="00E930F0" w:rsidRPr="009872C6" w:rsidRDefault="003F4E3F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.1</w:t>
      </w:r>
      <w:r w:rsidR="00A77BF1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</w:t>
      </w:r>
      <w:r w:rsidR="00186176" w:rsidRPr="009872C6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 w:rsidRPr="009872C6">
        <w:rPr>
          <w:sz w:val="28"/>
          <w:szCs w:val="28"/>
        </w:rPr>
        <w:t>регистрация</w:t>
      </w:r>
      <w:r w:rsidR="00186176" w:rsidRPr="009872C6">
        <w:rPr>
          <w:sz w:val="28"/>
          <w:szCs w:val="28"/>
        </w:rPr>
        <w:t xml:space="preserve"> заявления об исправлении допущенных опечаток и </w:t>
      </w:r>
      <w:proofErr w:type="gramStart"/>
      <w:r w:rsidR="00705A9A" w:rsidRPr="009872C6">
        <w:rPr>
          <w:sz w:val="28"/>
          <w:szCs w:val="28"/>
        </w:rPr>
        <w:t>ошибок</w:t>
      </w:r>
      <w:proofErr w:type="gramEnd"/>
      <w:r w:rsidR="007C672E" w:rsidRPr="009872C6">
        <w:rPr>
          <w:sz w:val="28"/>
          <w:szCs w:val="28"/>
        </w:rPr>
        <w:t xml:space="preserve"> </w:t>
      </w:r>
      <w:r w:rsidR="00186176" w:rsidRPr="009872C6">
        <w:rPr>
          <w:sz w:val="28"/>
          <w:szCs w:val="28"/>
        </w:rPr>
        <w:t xml:space="preserve">и </w:t>
      </w:r>
      <w:r w:rsidR="00186176" w:rsidRPr="009872C6">
        <w:rPr>
          <w:sz w:val="28"/>
          <w:szCs w:val="28"/>
        </w:rPr>
        <w:lastRenderedPageBreak/>
        <w:t>документов</w:t>
      </w:r>
      <w:r w:rsidR="00EF2A0E" w:rsidRPr="009872C6">
        <w:rPr>
          <w:sz w:val="28"/>
          <w:szCs w:val="28"/>
        </w:rPr>
        <w:t>,</w:t>
      </w:r>
      <w:r w:rsidR="00186176" w:rsidRPr="009872C6">
        <w:rPr>
          <w:sz w:val="28"/>
          <w:szCs w:val="28"/>
        </w:rPr>
        <w:t xml:space="preserve"> необходимых для предоставления государственной услуги, </w:t>
      </w:r>
      <w:r w:rsidR="00186176" w:rsidRPr="009872C6">
        <w:rPr>
          <w:rFonts w:eastAsia="SimSun"/>
          <w:sz w:val="28"/>
          <w:szCs w:val="28"/>
        </w:rPr>
        <w:t xml:space="preserve">предусмотренных пунктом </w:t>
      </w:r>
      <w:r w:rsidR="00186176"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="00186176" w:rsidRPr="009872C6">
        <w:rPr>
          <w:sz w:val="28"/>
          <w:szCs w:val="28"/>
        </w:rPr>
        <w:t>.</w:t>
      </w:r>
      <w:r w:rsidR="00527C3E" w:rsidRPr="009872C6">
        <w:rPr>
          <w:sz w:val="28"/>
          <w:szCs w:val="28"/>
        </w:rPr>
        <w:t>5</w:t>
      </w:r>
      <w:r w:rsidR="00186176" w:rsidRPr="009872C6">
        <w:rPr>
          <w:sz w:val="28"/>
          <w:szCs w:val="28"/>
        </w:rPr>
        <w:t xml:space="preserve"> </w:t>
      </w:r>
      <w:r w:rsidR="00705A9A" w:rsidRPr="009872C6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5038EABC" w:rsidR="00E930F0" w:rsidRPr="009872C6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="00E930F0" w:rsidRPr="009872C6">
        <w:rPr>
          <w:sz w:val="28"/>
          <w:szCs w:val="28"/>
        </w:rPr>
        <w:t>.1</w:t>
      </w:r>
      <w:r w:rsidR="00B94357" w:rsidRPr="009872C6">
        <w:rPr>
          <w:sz w:val="28"/>
          <w:szCs w:val="28"/>
        </w:rPr>
        <w:t>4</w:t>
      </w:r>
      <w:r w:rsidR="00E930F0" w:rsidRPr="009872C6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</w:t>
      </w:r>
      <w:r w:rsidR="000625B7" w:rsidRPr="009872C6">
        <w:rPr>
          <w:sz w:val="28"/>
          <w:szCs w:val="28"/>
        </w:rPr>
        <w:t>3</w:t>
      </w:r>
      <w:r w:rsidR="00E930F0" w:rsidRPr="009872C6">
        <w:rPr>
          <w:sz w:val="28"/>
          <w:szCs w:val="28"/>
        </w:rPr>
        <w:t xml:space="preserve"> Административного регламента.</w:t>
      </w:r>
    </w:p>
    <w:p w14:paraId="27858978" w14:textId="2A6294F4" w:rsidR="00E930F0" w:rsidRPr="009872C6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="00E930F0" w:rsidRPr="009872C6">
        <w:rPr>
          <w:sz w:val="28"/>
          <w:szCs w:val="28"/>
        </w:rPr>
        <w:t>.1</w:t>
      </w:r>
      <w:r w:rsidR="00F302D2" w:rsidRPr="009872C6">
        <w:rPr>
          <w:sz w:val="28"/>
          <w:szCs w:val="28"/>
        </w:rPr>
        <w:t>5</w:t>
      </w:r>
      <w:r w:rsidR="00E930F0" w:rsidRPr="009872C6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0625B7" w:rsidRPr="009872C6">
        <w:rPr>
          <w:sz w:val="28"/>
          <w:szCs w:val="28"/>
        </w:rPr>
        <w:t>3</w:t>
      </w:r>
      <w:r w:rsidR="00E930F0" w:rsidRPr="009872C6">
        <w:rPr>
          <w:sz w:val="28"/>
          <w:szCs w:val="28"/>
        </w:rPr>
        <w:t xml:space="preserve"> Административного регламента.</w:t>
      </w:r>
    </w:p>
    <w:p w14:paraId="2B15A2AF" w14:textId="683D2017" w:rsidR="00186176" w:rsidRPr="009872C6" w:rsidRDefault="003F4E3F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.1</w:t>
      </w:r>
      <w:r w:rsidR="0073694D" w:rsidRPr="009872C6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 </w:t>
      </w:r>
      <w:r w:rsidR="00186176" w:rsidRPr="009872C6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и приложенных к нему </w:t>
      </w:r>
      <w:r w:rsidRPr="009872C6">
        <w:rPr>
          <w:sz w:val="28"/>
          <w:szCs w:val="28"/>
        </w:rPr>
        <w:t>документов</w:t>
      </w:r>
      <w:r w:rsidR="00186176" w:rsidRPr="009872C6">
        <w:rPr>
          <w:sz w:val="28"/>
          <w:szCs w:val="28"/>
        </w:rPr>
        <w:t xml:space="preserve"> </w:t>
      </w:r>
      <w:r w:rsidR="00284D3C" w:rsidRPr="009872C6"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олжностное лицо </w:t>
      </w:r>
      <w:r w:rsidR="00186176" w:rsidRPr="009872C6">
        <w:rPr>
          <w:sz w:val="28"/>
          <w:szCs w:val="28"/>
        </w:rPr>
        <w:t xml:space="preserve">подготавливает проект исправленного </w:t>
      </w:r>
      <w:r w:rsidR="007E6A00" w:rsidRPr="009872C6">
        <w:rPr>
          <w:sz w:val="28"/>
          <w:szCs w:val="28"/>
        </w:rPr>
        <w:t>уведомления</w:t>
      </w:r>
      <w:r w:rsidR="00186176" w:rsidRPr="009872C6">
        <w:rPr>
          <w:sz w:val="28"/>
          <w:szCs w:val="28"/>
        </w:rPr>
        <w:t xml:space="preserve"> или мотивированно</w:t>
      </w:r>
      <w:r w:rsidR="00AA6FD0" w:rsidRPr="009872C6">
        <w:rPr>
          <w:sz w:val="28"/>
          <w:szCs w:val="28"/>
        </w:rPr>
        <w:t>го</w:t>
      </w:r>
      <w:r w:rsidR="00186176" w:rsidRPr="009872C6">
        <w:rPr>
          <w:sz w:val="28"/>
          <w:szCs w:val="28"/>
        </w:rPr>
        <w:t xml:space="preserve"> уведомления об отказе </w:t>
      </w:r>
      <w:r w:rsidRPr="009872C6">
        <w:rPr>
          <w:sz w:val="28"/>
          <w:szCs w:val="28"/>
        </w:rPr>
        <w:t>в выдаче</w:t>
      </w:r>
      <w:r w:rsidR="00507507" w:rsidRPr="009872C6">
        <w:rPr>
          <w:sz w:val="28"/>
          <w:szCs w:val="28"/>
        </w:rPr>
        <w:t xml:space="preserve"> копии</w:t>
      </w:r>
      <w:r w:rsidRPr="009872C6">
        <w:rPr>
          <w:sz w:val="28"/>
          <w:szCs w:val="28"/>
        </w:rPr>
        <w:t xml:space="preserve"> исправленного </w:t>
      </w:r>
      <w:r w:rsidR="007E6A00" w:rsidRPr="009872C6">
        <w:rPr>
          <w:sz w:val="28"/>
          <w:szCs w:val="28"/>
        </w:rPr>
        <w:t xml:space="preserve">уведомления </w:t>
      </w:r>
      <w:r w:rsidRPr="009872C6">
        <w:rPr>
          <w:sz w:val="28"/>
          <w:szCs w:val="28"/>
        </w:rPr>
        <w:t xml:space="preserve">и передает </w:t>
      </w:r>
      <w:r w:rsidR="00035CA3" w:rsidRPr="009872C6">
        <w:rPr>
          <w:sz w:val="28"/>
          <w:szCs w:val="28"/>
        </w:rPr>
        <w:t>один из указанных документов</w:t>
      </w:r>
      <w:r w:rsidRPr="009872C6">
        <w:rPr>
          <w:sz w:val="28"/>
          <w:szCs w:val="28"/>
        </w:rPr>
        <w:t xml:space="preserve"> </w:t>
      </w:r>
      <w:r w:rsidR="00186176" w:rsidRPr="009872C6">
        <w:rPr>
          <w:sz w:val="28"/>
          <w:szCs w:val="28"/>
        </w:rPr>
        <w:t xml:space="preserve">на подпись </w:t>
      </w:r>
      <w:r w:rsidR="007A5FD3" w:rsidRPr="009872C6">
        <w:rPr>
          <w:sz w:val="28"/>
          <w:szCs w:val="28"/>
        </w:rPr>
        <w:t>министру</w:t>
      </w:r>
      <w:r w:rsidR="00186176" w:rsidRPr="009872C6">
        <w:rPr>
          <w:sz w:val="28"/>
          <w:szCs w:val="28"/>
        </w:rPr>
        <w:t>.</w:t>
      </w:r>
    </w:p>
    <w:p w14:paraId="780ECD57" w14:textId="4BDE6185" w:rsidR="00186176" w:rsidRPr="009872C6" w:rsidRDefault="004B00AB" w:rsidP="00507382">
      <w:pPr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50710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.17</w:t>
      </w:r>
      <w:r w:rsidR="00507382" w:rsidRPr="009872C6">
        <w:rPr>
          <w:sz w:val="28"/>
          <w:szCs w:val="28"/>
        </w:rPr>
        <w:t xml:space="preserve">. </w:t>
      </w:r>
      <w:r w:rsidR="007A5FD3" w:rsidRPr="009872C6">
        <w:rPr>
          <w:sz w:val="28"/>
          <w:szCs w:val="28"/>
        </w:rPr>
        <w:t>Министр</w:t>
      </w:r>
      <w:r w:rsidR="00186176" w:rsidRPr="009872C6">
        <w:rPr>
          <w:color w:val="FF0000"/>
          <w:sz w:val="28"/>
          <w:szCs w:val="28"/>
        </w:rPr>
        <w:t xml:space="preserve"> </w:t>
      </w:r>
      <w:r w:rsidR="00186176" w:rsidRPr="009872C6">
        <w:rPr>
          <w:sz w:val="28"/>
          <w:szCs w:val="28"/>
        </w:rPr>
        <w:t xml:space="preserve">в день получения соответствующего проекта исправленного </w:t>
      </w:r>
      <w:r w:rsidR="007E6A00" w:rsidRPr="009872C6">
        <w:rPr>
          <w:sz w:val="28"/>
          <w:szCs w:val="28"/>
        </w:rPr>
        <w:t>уведомления</w:t>
      </w:r>
      <w:r w:rsidR="00186176" w:rsidRPr="009872C6">
        <w:rPr>
          <w:sz w:val="28"/>
          <w:szCs w:val="28"/>
        </w:rPr>
        <w:t xml:space="preserve"> или мотивированного уведомления об отказе</w:t>
      </w:r>
      <w:r w:rsidR="00507382" w:rsidRPr="009872C6">
        <w:rPr>
          <w:sz w:val="28"/>
          <w:szCs w:val="28"/>
        </w:rPr>
        <w:t xml:space="preserve"> в выдаче </w:t>
      </w:r>
      <w:r w:rsidR="00507507" w:rsidRPr="009872C6">
        <w:rPr>
          <w:sz w:val="28"/>
          <w:szCs w:val="28"/>
        </w:rPr>
        <w:t xml:space="preserve">копии </w:t>
      </w:r>
      <w:r w:rsidR="00507382" w:rsidRPr="009872C6">
        <w:rPr>
          <w:sz w:val="28"/>
          <w:szCs w:val="28"/>
        </w:rPr>
        <w:t xml:space="preserve">исправленного </w:t>
      </w:r>
      <w:r w:rsidR="007E6A00" w:rsidRPr="009872C6">
        <w:rPr>
          <w:sz w:val="28"/>
          <w:szCs w:val="28"/>
        </w:rPr>
        <w:t>уведомления</w:t>
      </w:r>
      <w:r w:rsidR="00186176" w:rsidRPr="009872C6">
        <w:rPr>
          <w:sz w:val="28"/>
          <w:szCs w:val="28"/>
        </w:rPr>
        <w:t xml:space="preserve"> рассматривает, подписывает </w:t>
      </w:r>
      <w:r w:rsidR="00186176" w:rsidRPr="009872C6">
        <w:rPr>
          <w:rFonts w:eastAsiaTheme="minorHAnsi"/>
          <w:sz w:val="28"/>
          <w:szCs w:val="28"/>
        </w:rPr>
        <w:t>и передает</w:t>
      </w:r>
      <w:r w:rsidR="00660252" w:rsidRPr="009872C6">
        <w:rPr>
          <w:rFonts w:eastAsiaTheme="minorHAnsi"/>
          <w:sz w:val="28"/>
          <w:szCs w:val="28"/>
        </w:rPr>
        <w:t xml:space="preserve"> указанный</w:t>
      </w:r>
      <w:r w:rsidR="00C32930" w:rsidRPr="009872C6">
        <w:rPr>
          <w:rFonts w:eastAsiaTheme="minorHAnsi"/>
          <w:sz w:val="28"/>
          <w:szCs w:val="28"/>
        </w:rPr>
        <w:t xml:space="preserve"> документ Д</w:t>
      </w:r>
      <w:r w:rsidR="00186176" w:rsidRPr="009872C6">
        <w:rPr>
          <w:rFonts w:eastAsiaTheme="minorHAnsi"/>
          <w:sz w:val="28"/>
          <w:szCs w:val="28"/>
        </w:rPr>
        <w:t>олжностному лицу</w:t>
      </w:r>
      <w:r w:rsidR="00186176" w:rsidRPr="009872C6">
        <w:rPr>
          <w:sz w:val="28"/>
          <w:szCs w:val="28"/>
        </w:rPr>
        <w:t>.</w:t>
      </w:r>
    </w:p>
    <w:p w14:paraId="69BA47C0" w14:textId="553B1C14" w:rsidR="00186176" w:rsidRPr="009872C6" w:rsidRDefault="00507382" w:rsidP="005073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950710" w:rsidRPr="009872C6">
        <w:rPr>
          <w:rFonts w:eastAsia="SimSun"/>
          <w:sz w:val="28"/>
          <w:szCs w:val="28"/>
        </w:rPr>
        <w:t>21</w:t>
      </w:r>
      <w:r w:rsidR="00124371" w:rsidRPr="009872C6">
        <w:rPr>
          <w:rFonts w:eastAsia="SimSun"/>
          <w:sz w:val="28"/>
          <w:szCs w:val="28"/>
        </w:rPr>
        <w:t>.18</w:t>
      </w:r>
      <w:r w:rsidRPr="009872C6">
        <w:rPr>
          <w:rFonts w:eastAsia="SimSun"/>
          <w:sz w:val="28"/>
          <w:szCs w:val="28"/>
        </w:rPr>
        <w:t xml:space="preserve">. </w:t>
      </w:r>
      <w:r w:rsidR="00186176" w:rsidRPr="009872C6">
        <w:rPr>
          <w:rFonts w:eastAsia="SimSun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</w:t>
      </w:r>
      <w:r w:rsidR="00FA667E" w:rsidRPr="009872C6">
        <w:rPr>
          <w:rFonts w:eastAsia="SimSun"/>
          <w:sz w:val="28"/>
          <w:szCs w:val="28"/>
        </w:rPr>
        <w:t xml:space="preserve"> соответствующего </w:t>
      </w:r>
      <w:r w:rsidR="007E6A00" w:rsidRPr="009872C6">
        <w:rPr>
          <w:rFonts w:eastAsia="SimSun"/>
          <w:sz w:val="28"/>
          <w:szCs w:val="28"/>
        </w:rPr>
        <w:t>уведомления</w:t>
      </w:r>
      <w:r w:rsidR="00FA667E" w:rsidRPr="009872C6">
        <w:rPr>
          <w:rFonts w:eastAsia="SimSun"/>
          <w:sz w:val="28"/>
          <w:szCs w:val="28"/>
        </w:rPr>
        <w:t xml:space="preserve"> или мотивированного уведомления об отказе в выдаче</w:t>
      </w:r>
      <w:r w:rsidR="00507507" w:rsidRPr="009872C6">
        <w:rPr>
          <w:rFonts w:eastAsia="SimSun"/>
          <w:sz w:val="28"/>
          <w:szCs w:val="28"/>
        </w:rPr>
        <w:t xml:space="preserve"> копии</w:t>
      </w:r>
      <w:r w:rsidR="00FA667E" w:rsidRPr="009872C6">
        <w:rPr>
          <w:rFonts w:eastAsia="SimSun"/>
          <w:sz w:val="28"/>
          <w:szCs w:val="28"/>
        </w:rPr>
        <w:t xml:space="preserve"> исправленного </w:t>
      </w:r>
      <w:r w:rsidR="007E6A00" w:rsidRPr="009872C6">
        <w:rPr>
          <w:rFonts w:eastAsia="SimSun"/>
          <w:sz w:val="28"/>
          <w:szCs w:val="28"/>
        </w:rPr>
        <w:t>уведомления</w:t>
      </w:r>
      <w:r w:rsidR="006A1EA7" w:rsidRPr="009872C6">
        <w:rPr>
          <w:rFonts w:eastAsia="SimSun"/>
          <w:sz w:val="28"/>
          <w:szCs w:val="28"/>
        </w:rPr>
        <w:t xml:space="preserve"> в СЭДО</w:t>
      </w:r>
      <w:r w:rsidR="00FA667E" w:rsidRPr="009872C6">
        <w:rPr>
          <w:rFonts w:eastAsia="SimSun"/>
          <w:sz w:val="28"/>
          <w:szCs w:val="28"/>
        </w:rPr>
        <w:t>.</w:t>
      </w:r>
    </w:p>
    <w:p w14:paraId="48F77EDC" w14:textId="0ECCC40B" w:rsidR="00E930F0" w:rsidRPr="009872C6" w:rsidRDefault="00DA1B23" w:rsidP="0050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</w:t>
      </w:r>
      <w:r w:rsidR="00E930F0" w:rsidRPr="009872C6">
        <w:rPr>
          <w:sz w:val="28"/>
          <w:szCs w:val="28"/>
        </w:rPr>
        <w:t>.</w:t>
      </w:r>
      <w:r w:rsidR="0060244B" w:rsidRPr="009872C6">
        <w:rPr>
          <w:sz w:val="28"/>
          <w:szCs w:val="28"/>
        </w:rPr>
        <w:t>21</w:t>
      </w:r>
      <w:r w:rsidRPr="009872C6">
        <w:rPr>
          <w:sz w:val="28"/>
          <w:szCs w:val="28"/>
        </w:rPr>
        <w:t>.</w:t>
      </w:r>
      <w:r w:rsidR="00E930F0" w:rsidRPr="009872C6">
        <w:rPr>
          <w:sz w:val="28"/>
          <w:szCs w:val="28"/>
        </w:rPr>
        <w:t>1</w:t>
      </w:r>
      <w:r w:rsidR="00E95C67" w:rsidRPr="009872C6">
        <w:rPr>
          <w:sz w:val="28"/>
          <w:szCs w:val="28"/>
        </w:rPr>
        <w:t>9</w:t>
      </w:r>
      <w:r w:rsidR="00E930F0" w:rsidRPr="009872C6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9872C6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495F16" w14:textId="77777777" w:rsidR="006A1EA7" w:rsidRPr="009872C6" w:rsidRDefault="00E930F0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21C59662" w14:textId="77777777" w:rsidR="006A1EA7" w:rsidRPr="009872C6" w:rsidRDefault="006A1EA7" w:rsidP="006A1E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73AD26" w14:textId="1914FD03" w:rsidR="00E930F0" w:rsidRPr="009872C6" w:rsidRDefault="00A16942" w:rsidP="006A1E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rFonts w:eastAsia="SimSun"/>
          <w:sz w:val="28"/>
          <w:szCs w:val="28"/>
        </w:rPr>
        <w:t>3.</w:t>
      </w:r>
      <w:r w:rsidR="0060244B" w:rsidRPr="009872C6">
        <w:rPr>
          <w:rFonts w:eastAsia="SimSun"/>
          <w:sz w:val="28"/>
          <w:szCs w:val="28"/>
        </w:rPr>
        <w:t>21</w:t>
      </w:r>
      <w:r w:rsidRPr="009872C6">
        <w:rPr>
          <w:rFonts w:eastAsia="SimSun"/>
          <w:sz w:val="28"/>
          <w:szCs w:val="28"/>
        </w:rPr>
        <w:t>.</w:t>
      </w:r>
      <w:r w:rsidR="00F616EB" w:rsidRPr="009872C6">
        <w:rPr>
          <w:rFonts w:eastAsia="SimSun"/>
          <w:sz w:val="28"/>
          <w:szCs w:val="28"/>
        </w:rPr>
        <w:t>20</w:t>
      </w:r>
      <w:r w:rsidR="006A1EA7" w:rsidRPr="009872C6">
        <w:rPr>
          <w:rFonts w:eastAsia="SimSun"/>
          <w:sz w:val="28"/>
          <w:szCs w:val="28"/>
        </w:rPr>
        <w:t xml:space="preserve">. </w:t>
      </w:r>
      <w:r w:rsidR="00087BCA" w:rsidRPr="009872C6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="00FF3023" w:rsidRPr="009872C6">
        <w:rPr>
          <w:rFonts w:eastAsia="SimSun"/>
          <w:sz w:val="28"/>
          <w:szCs w:val="28"/>
        </w:rPr>
        <w:t xml:space="preserve"> соответствующего </w:t>
      </w:r>
      <w:r w:rsidR="0060244B" w:rsidRPr="009872C6">
        <w:rPr>
          <w:rFonts w:eastAsia="SimSun"/>
          <w:sz w:val="28"/>
          <w:szCs w:val="28"/>
        </w:rPr>
        <w:t>уведомления</w:t>
      </w:r>
      <w:r w:rsidR="00FF3023" w:rsidRPr="009872C6">
        <w:rPr>
          <w:rFonts w:eastAsia="SimSun"/>
          <w:sz w:val="28"/>
          <w:szCs w:val="28"/>
        </w:rPr>
        <w:t xml:space="preserve"> или мотивированного уведомления об отказе в выдаче</w:t>
      </w:r>
      <w:r w:rsidR="00B22BFA" w:rsidRPr="009872C6">
        <w:rPr>
          <w:rFonts w:eastAsia="SimSun"/>
          <w:sz w:val="28"/>
          <w:szCs w:val="28"/>
        </w:rPr>
        <w:t xml:space="preserve"> копии</w:t>
      </w:r>
      <w:r w:rsidR="00FF3023" w:rsidRPr="009872C6">
        <w:rPr>
          <w:rFonts w:eastAsia="SimSun"/>
          <w:sz w:val="28"/>
          <w:szCs w:val="28"/>
        </w:rPr>
        <w:t xml:space="preserve"> </w:t>
      </w:r>
      <w:r w:rsidR="0060244B" w:rsidRPr="009872C6">
        <w:rPr>
          <w:rFonts w:eastAsia="SimSun"/>
          <w:sz w:val="28"/>
          <w:szCs w:val="28"/>
        </w:rPr>
        <w:t>уведомления</w:t>
      </w:r>
      <w:r w:rsidR="00FF3023" w:rsidRPr="009872C6">
        <w:rPr>
          <w:rFonts w:eastAsia="SimSun"/>
          <w:sz w:val="28"/>
          <w:szCs w:val="28"/>
        </w:rPr>
        <w:t xml:space="preserve"> приказа в СЭДО.</w:t>
      </w:r>
    </w:p>
    <w:p w14:paraId="37C67488" w14:textId="49E993D7" w:rsidR="00E930F0" w:rsidRPr="009872C6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81E5B" w:rsidRPr="009872C6">
        <w:rPr>
          <w:sz w:val="28"/>
          <w:szCs w:val="28"/>
        </w:rPr>
        <w:t>21</w:t>
      </w:r>
      <w:r w:rsidR="00A16942" w:rsidRPr="009872C6">
        <w:rPr>
          <w:sz w:val="28"/>
          <w:szCs w:val="28"/>
        </w:rPr>
        <w:t>.2</w:t>
      </w:r>
      <w:r w:rsidR="004321BA" w:rsidRPr="009872C6">
        <w:rPr>
          <w:sz w:val="28"/>
          <w:szCs w:val="28"/>
        </w:rPr>
        <w:t>1</w:t>
      </w:r>
      <w:r w:rsidRPr="009872C6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52F79" w:rsidRPr="009872C6">
        <w:rPr>
          <w:sz w:val="28"/>
          <w:szCs w:val="28"/>
        </w:rPr>
        <w:t>ами</w:t>
      </w:r>
      <w:r w:rsidRPr="009872C6">
        <w:rPr>
          <w:sz w:val="28"/>
          <w:szCs w:val="28"/>
        </w:rPr>
        <w:t>, наименование и состав реквизитов котор</w:t>
      </w:r>
      <w:r w:rsidR="00552F79" w:rsidRPr="009872C6">
        <w:rPr>
          <w:sz w:val="28"/>
          <w:szCs w:val="28"/>
        </w:rPr>
        <w:t>ых</w:t>
      </w:r>
      <w:r w:rsidRPr="009872C6">
        <w:rPr>
          <w:sz w:val="28"/>
          <w:szCs w:val="28"/>
        </w:rPr>
        <w:t xml:space="preserve"> определены в пункте 2.3.</w:t>
      </w:r>
      <w:r w:rsidR="000625B7" w:rsidRPr="009872C6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23206E64" w14:textId="77777777" w:rsidR="00634F07" w:rsidRPr="009872C6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E37AC40" w14:textId="68A55396" w:rsidR="00634F07" w:rsidRPr="009872C6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</w:t>
      </w:r>
      <w:r w:rsidR="007A4FD8" w:rsidRPr="009872C6">
        <w:rPr>
          <w:sz w:val="28"/>
          <w:szCs w:val="28"/>
        </w:rPr>
        <w:t xml:space="preserve">втором экземпляре </w:t>
      </w:r>
      <w:r w:rsidRPr="009872C6">
        <w:rPr>
          <w:sz w:val="28"/>
          <w:szCs w:val="28"/>
        </w:rPr>
        <w:t xml:space="preserve">соответствующего </w:t>
      </w:r>
      <w:r w:rsidR="000625B7" w:rsidRPr="009872C6">
        <w:rPr>
          <w:sz w:val="28"/>
          <w:szCs w:val="28"/>
        </w:rPr>
        <w:t>уведомления</w:t>
      </w:r>
      <w:r w:rsidR="00406D68" w:rsidRPr="009872C6">
        <w:rPr>
          <w:sz w:val="28"/>
          <w:szCs w:val="28"/>
        </w:rPr>
        <w:t xml:space="preserve"> или мотивированного уведомления</w:t>
      </w:r>
      <w:r w:rsidRPr="009872C6">
        <w:rPr>
          <w:sz w:val="28"/>
          <w:szCs w:val="28"/>
        </w:rPr>
        <w:t xml:space="preserve"> ставится дата и подпись получившего; </w:t>
      </w:r>
    </w:p>
    <w:p w14:paraId="28D7D663" w14:textId="77777777" w:rsidR="00634F07" w:rsidRPr="009872C6" w:rsidRDefault="00634F07" w:rsidP="006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  при направлении почтовым отправлением: уведомление о вручении.</w:t>
      </w:r>
    </w:p>
    <w:p w14:paraId="032EF9C4" w14:textId="77777777" w:rsidR="004D3341" w:rsidRPr="009872C6" w:rsidRDefault="004D3341" w:rsidP="00FB00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308DF9" w14:textId="3F2E8DA9" w:rsidR="004D3341" w:rsidRPr="009872C6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7A4FD8" w:rsidRPr="009872C6">
        <w:rPr>
          <w:b/>
          <w:sz w:val="28"/>
          <w:szCs w:val="28"/>
        </w:rPr>
        <w:t>2</w:t>
      </w:r>
      <w:r w:rsidR="000A1538" w:rsidRPr="009872C6">
        <w:rPr>
          <w:b/>
          <w:sz w:val="28"/>
          <w:szCs w:val="28"/>
        </w:rPr>
        <w:t>2</w:t>
      </w:r>
      <w:r w:rsidRPr="009872C6">
        <w:rPr>
          <w:b/>
          <w:sz w:val="28"/>
          <w:szCs w:val="28"/>
        </w:rPr>
        <w:t xml:space="preserve">. Вариант </w:t>
      </w:r>
      <w:r w:rsidR="007A4FD8" w:rsidRPr="009872C6">
        <w:rPr>
          <w:b/>
          <w:sz w:val="28"/>
          <w:szCs w:val="28"/>
        </w:rPr>
        <w:t>20</w:t>
      </w:r>
    </w:p>
    <w:p w14:paraId="67F9CF99" w14:textId="77777777" w:rsidR="007A4FD8" w:rsidRPr="009872C6" w:rsidRDefault="007A4FD8" w:rsidP="007A4F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59E1D56" w14:textId="13428D44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DD856A4" w14:textId="4DF4EF9B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3.22.2. В результате предоставления варианта государственной услуги Заявителю выдается копия исправленного уведомления или мотивированное уведомление об отказе в выдаче копии исправленного уведомления.</w:t>
      </w:r>
    </w:p>
    <w:p w14:paraId="7F80A8B7" w14:textId="2C3BF63D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3.22.3. Перечень административных процедур, предусмотренных настоящим вариантом:</w:t>
      </w:r>
    </w:p>
    <w:p w14:paraId="05D57E34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A573EF8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017A522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результата государственной услуги.</w:t>
      </w:r>
    </w:p>
    <w:p w14:paraId="1626D88E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4E72D6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B985EDF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7C76D6" w14:textId="3C2EA32D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3.22.4.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4E7EA2D" w14:textId="26862CCD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4075C24D" w14:textId="168A3256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9872C6">
        <w:rPr>
          <w:sz w:val="28"/>
          <w:szCs w:val="28"/>
        </w:rPr>
        <w:t>услуги</w:t>
      </w:r>
      <w:r w:rsidR="00BA094D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 документах</w:t>
      </w:r>
      <w:proofErr w:type="gramEnd"/>
      <w:r w:rsidRPr="009872C6">
        <w:rPr>
          <w:sz w:val="28"/>
          <w:szCs w:val="28"/>
        </w:rPr>
        <w:t xml:space="preserve"> </w:t>
      </w:r>
      <w:r w:rsidR="00BA094D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(приложение </w:t>
      </w:r>
      <w:r w:rsidR="00BA094D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№ </w:t>
      </w:r>
      <w:r w:rsidR="00F92FF5" w:rsidRPr="009872C6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00ABDBB8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5C18C9DB" w14:textId="65B0F389" w:rsidR="007A4FD8" w:rsidRPr="009872C6" w:rsidRDefault="00BD54C7" w:rsidP="00BD5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б) фамилия, имя, отчество (при наличии) представителя Заявителя, действующего на основании доверенности</w:t>
      </w:r>
      <w:r w:rsidR="007A4FD8" w:rsidRPr="009872C6">
        <w:rPr>
          <w:sz w:val="28"/>
          <w:szCs w:val="28"/>
        </w:rPr>
        <w:t>;</w:t>
      </w:r>
    </w:p>
    <w:p w14:paraId="3E04B040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в) реквизиты уведомления и данные уведомления, которые подлежит исправить;</w:t>
      </w:r>
    </w:p>
    <w:p w14:paraId="54EA5673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г) подпись лица, подающего заявление, расшифровка подписи;</w:t>
      </w:r>
    </w:p>
    <w:p w14:paraId="3D035364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д) дата составления заявления.</w:t>
      </w:r>
    </w:p>
    <w:p w14:paraId="43A30675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03B9C41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69E65D13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2ACEF2D" w14:textId="77777777" w:rsidR="00554E9A" w:rsidRPr="009872C6" w:rsidRDefault="00554E9A" w:rsidP="00554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доверенность, подтверждающая полномочия представителя.</w:t>
      </w:r>
    </w:p>
    <w:p w14:paraId="6F608509" w14:textId="77777777" w:rsidR="00554E9A" w:rsidRPr="009872C6" w:rsidRDefault="00554E9A" w:rsidP="00554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4DC957D" w14:textId="77777777" w:rsidR="00554E9A" w:rsidRPr="009872C6" w:rsidRDefault="00554E9A" w:rsidP="00554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D2A99BB" w14:textId="7D0BB61F" w:rsidR="00554E9A" w:rsidRPr="009872C6" w:rsidRDefault="00554E9A" w:rsidP="00554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направлении почтовым отправлением предоставление документа не требуется.</w:t>
      </w:r>
    </w:p>
    <w:p w14:paraId="458D9E95" w14:textId="718C71EF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3.22.6. Заявление подписывается</w:t>
      </w:r>
      <w:r w:rsidR="00292FE5" w:rsidRPr="009872C6">
        <w:rPr>
          <w:sz w:val="28"/>
          <w:szCs w:val="28"/>
        </w:rPr>
        <w:t xml:space="preserve"> представителем</w:t>
      </w:r>
      <w:r w:rsidRPr="009872C6">
        <w:rPr>
          <w:sz w:val="28"/>
          <w:szCs w:val="28"/>
        </w:rPr>
        <w:t xml:space="preserve"> Заявител</w:t>
      </w:r>
      <w:r w:rsidR="00292FE5" w:rsidRPr="009872C6">
        <w:rPr>
          <w:sz w:val="28"/>
          <w:szCs w:val="28"/>
        </w:rPr>
        <w:t>я, действующим на основании доверенности</w:t>
      </w:r>
      <w:r w:rsidRPr="009872C6">
        <w:rPr>
          <w:sz w:val="28"/>
          <w:szCs w:val="28"/>
        </w:rPr>
        <w:t>.</w:t>
      </w:r>
    </w:p>
    <w:p w14:paraId="65099D8F" w14:textId="7F4A4F0D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2C6">
        <w:rPr>
          <w:sz w:val="28"/>
          <w:szCs w:val="28"/>
        </w:rPr>
        <w:t xml:space="preserve">3.22.7. </w:t>
      </w:r>
      <w:r w:rsidRPr="009872C6">
        <w:rPr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CEE5236" w14:textId="6524330E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3.22.8. Оснований для отказа в приеме документов не предусмотрено.</w:t>
      </w:r>
    </w:p>
    <w:p w14:paraId="1DD4C49A" w14:textId="58B9DDF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3.22.9. Должностное лицо:</w:t>
      </w:r>
    </w:p>
    <w:p w14:paraId="0686F967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31A9367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 обеспечивает регистрацию заявления в СЭДО.</w:t>
      </w:r>
    </w:p>
    <w:p w14:paraId="2D9585A0" w14:textId="60855542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C340F3C" w14:textId="7AE9D02C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43965E9" w14:textId="2B9B778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390771D0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A60E0E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16761298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AB40D16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866E3D9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3FFA63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77579DD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0D0DB38" w14:textId="77777777" w:rsidR="007A4FD8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776B535" w14:textId="77777777" w:rsidR="007A4FD8" w:rsidRPr="009872C6" w:rsidRDefault="007A4FD8" w:rsidP="00DB21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127F21" w14:textId="77777777" w:rsidR="007A4FD8" w:rsidRPr="009872C6" w:rsidRDefault="007A4FD8" w:rsidP="00BA094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0A3FCC4" w14:textId="77777777" w:rsidR="007A4FD8" w:rsidRPr="009872C6" w:rsidRDefault="007A4FD8" w:rsidP="00BA094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E24B4A1" w14:textId="60932F4C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3.22.13. Основанием для начала административной процедуры является регистрация заявления об исправлении допущенных опечаток и </w:t>
      </w:r>
      <w:proofErr w:type="gramStart"/>
      <w:r w:rsidRPr="009872C6">
        <w:rPr>
          <w:sz w:val="28"/>
          <w:szCs w:val="28"/>
        </w:rPr>
        <w:t>ошибок</w:t>
      </w:r>
      <w:proofErr w:type="gramEnd"/>
      <w:r w:rsidRPr="009872C6">
        <w:rPr>
          <w:sz w:val="28"/>
          <w:szCs w:val="28"/>
        </w:rPr>
        <w:t xml:space="preserve"> и документов, необходимых для предоставления государственной услуги, предусмотренных пунктом 3.2</w:t>
      </w:r>
      <w:r w:rsidR="0014523E">
        <w:rPr>
          <w:sz w:val="28"/>
          <w:szCs w:val="28"/>
        </w:rPr>
        <w:t>2</w:t>
      </w:r>
      <w:r w:rsidRPr="009872C6">
        <w:rPr>
          <w:sz w:val="28"/>
          <w:szCs w:val="28"/>
        </w:rPr>
        <w:t>.5 Административного регламента, в СЭДО.</w:t>
      </w:r>
    </w:p>
    <w:p w14:paraId="113284FE" w14:textId="035D4ACC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14:paraId="5A24CB87" w14:textId="1FD7F8B8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3.22.15.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14:paraId="50A0F047" w14:textId="6F606F18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исправленного уведомления или мотивированного уведомления об отказе в выдаче копии исправленного уведомления и передает один из указанных документов на подпись министру.</w:t>
      </w:r>
    </w:p>
    <w:p w14:paraId="492EC5C2" w14:textId="5AEAA011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3.22.17. Министр в день получения соответствующего проекта исправленного уведомления или мотивированного уведомления об отказе в выдаче копии исправленного уведомления рассматривает, подписывает и передает указанный документ Должностному лицу.</w:t>
      </w:r>
    </w:p>
    <w:p w14:paraId="226587E2" w14:textId="379C0586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3.22.18. Результатом административной процедуры по принятию решения о предоставлении государственной услуги является регистрация соответствующего уведомления или мотивированного уведомления об отказе в выдаче копии исправленного уведомления в СЭДО.</w:t>
      </w:r>
    </w:p>
    <w:p w14:paraId="2C1AABDD" w14:textId="6E59DA73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640110F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2DB22C6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Предоставление результата государственной услуги</w:t>
      </w:r>
    </w:p>
    <w:p w14:paraId="1BD1D3DC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B94ECD" w14:textId="11D88EA9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3.22.20. Основанием для начала выполнения административной процедуры является регистрация соответствующего уведомления или мотивированного уведомления об отказе в выдаче копии уведомления приказа в СЭДО.</w:t>
      </w:r>
    </w:p>
    <w:p w14:paraId="6F10EAEE" w14:textId="715898D9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711B234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7CEE7DEE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  при личном обращении: на втором экземпляре соответствующего уведомления или мотивированного уведомления ставится дата и подпись получившего; </w:t>
      </w:r>
    </w:p>
    <w:p w14:paraId="64621C34" w14:textId="77777777" w:rsidR="007A4FD8" w:rsidRPr="009872C6" w:rsidRDefault="007A4FD8" w:rsidP="007A4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  при направлении почтовым отправлением: уведомление о вручении.</w:t>
      </w:r>
    </w:p>
    <w:p w14:paraId="3EAFEA4F" w14:textId="75A601D7" w:rsidR="00B07D65" w:rsidRPr="009872C6" w:rsidRDefault="00B07D65" w:rsidP="00B07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3.22.22.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CE027FE" w14:textId="77777777" w:rsidR="00BF3AE9" w:rsidRDefault="00BF3AE9" w:rsidP="00BD7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A1E6E8" w14:textId="77777777" w:rsidR="00804B82" w:rsidRPr="009872C6" w:rsidRDefault="00804B82" w:rsidP="00BD7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 xml:space="preserve">4. ФОРМЫ КОНТРОЛЯ ЗА ИСПОЛНЕНИЕМ </w:t>
      </w:r>
    </w:p>
    <w:p w14:paraId="435C6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9872C6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9872C6" w:rsidRDefault="00BB2A5C" w:rsidP="00BB2A5C">
      <w:pPr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9872C6">
        <w:rPr>
          <w:b/>
          <w:bCs/>
          <w:sz w:val="28"/>
          <w:szCs w:val="28"/>
        </w:rPr>
        <w:t xml:space="preserve">ими </w:t>
      </w:r>
      <w:r w:rsidRPr="009872C6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. </w:t>
      </w:r>
    </w:p>
    <w:p w14:paraId="703BE458" w14:textId="77777777" w:rsidR="00BB2A5C" w:rsidRPr="009872C6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.</w:t>
      </w:r>
    </w:p>
    <w:p w14:paraId="7B028BF1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9872C6">
        <w:rPr>
          <w:sz w:val="28"/>
          <w:szCs w:val="28"/>
        </w:rPr>
        <w:t>м</w:t>
      </w:r>
      <w:r w:rsidR="00AB227F" w:rsidRPr="009872C6">
        <w:rPr>
          <w:sz w:val="28"/>
          <w:szCs w:val="28"/>
        </w:rPr>
        <w:t>ини</w:t>
      </w:r>
      <w:r w:rsidR="00B07D2B" w:rsidRPr="009872C6">
        <w:rPr>
          <w:sz w:val="28"/>
          <w:szCs w:val="28"/>
        </w:rPr>
        <w:t>стр</w:t>
      </w:r>
      <w:r w:rsidRPr="009872C6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3B222615" w14:textId="5C7AA92D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9872C6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4.3. Ответственность должностных лиц</w:t>
      </w:r>
      <w:r w:rsidR="00002E06" w:rsidRPr="009872C6">
        <w:rPr>
          <w:b/>
          <w:sz w:val="28"/>
          <w:szCs w:val="28"/>
        </w:rPr>
        <w:t xml:space="preserve"> </w:t>
      </w:r>
      <w:r w:rsidR="008F4DB3" w:rsidRPr="009872C6">
        <w:rPr>
          <w:b/>
          <w:sz w:val="28"/>
          <w:szCs w:val="28"/>
        </w:rPr>
        <w:t>Министерства</w:t>
      </w:r>
      <w:r w:rsidRPr="009872C6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9872C6">
        <w:rPr>
          <w:b/>
          <w:sz w:val="28"/>
          <w:szCs w:val="28"/>
        </w:rPr>
        <w:t xml:space="preserve"> ими</w:t>
      </w:r>
      <w:r w:rsidRPr="009872C6">
        <w:rPr>
          <w:b/>
          <w:sz w:val="28"/>
          <w:szCs w:val="28"/>
        </w:rPr>
        <w:t xml:space="preserve"> в ходе </w:t>
      </w:r>
    </w:p>
    <w:p w14:paraId="113B9B47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9872C6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9872C6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9872C6">
        <w:rPr>
          <w:sz w:val="28"/>
          <w:szCs w:val="28"/>
        </w:rPr>
        <w:t>.</w:t>
      </w:r>
    </w:p>
    <w:p w14:paraId="69F6C9FB" w14:textId="0217ED81" w:rsidR="00945254" w:rsidRPr="009872C6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9872C6">
        <w:rPr>
          <w:rFonts w:eastAsia="Calibri"/>
          <w:sz w:val="28"/>
          <w:szCs w:val="28"/>
          <w:lang w:eastAsia="en-US"/>
        </w:rPr>
        <w:t>м</w:t>
      </w:r>
      <w:r w:rsidR="008F4DB3" w:rsidRPr="009872C6">
        <w:rPr>
          <w:rFonts w:eastAsia="Calibri"/>
          <w:sz w:val="28"/>
          <w:szCs w:val="28"/>
          <w:lang w:eastAsia="en-US"/>
        </w:rPr>
        <w:t>инистром</w:t>
      </w:r>
      <w:r w:rsidRPr="009872C6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9872C6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9872C6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9872C6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9872C6" w:rsidRDefault="00C060DF" w:rsidP="00C060DF">
      <w:pPr>
        <w:ind w:right="2"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9872C6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9872C6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277C00CA" w14:textId="77777777" w:rsidR="00A37224" w:rsidRPr="009872C6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4.4.2. </w:t>
      </w:r>
      <w:r w:rsidRPr="009872C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9872C6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9872C6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9872C6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9872C6">
        <w:rPr>
          <w:b/>
          <w:color w:val="000000"/>
          <w:sz w:val="28"/>
          <w:szCs w:val="28"/>
          <w:lang w:bidi="ru-RU"/>
        </w:rPr>
        <w:t>ИЙ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9872C6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>, ЕГО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9872C6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9872C6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5.1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9872C6">
        <w:rPr>
          <w:rFonts w:eastAsia="Calibri"/>
          <w:b/>
          <w:sz w:val="28"/>
          <w:szCs w:val="28"/>
          <w:lang w:eastAsia="en-US"/>
        </w:rPr>
        <w:t>З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9872C6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9872C6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9872C6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color w:val="1A1A1A"/>
          <w:sz w:val="28"/>
          <w:szCs w:val="28"/>
        </w:rPr>
        <w:lastRenderedPageBreak/>
        <w:t xml:space="preserve">5.1.1. </w:t>
      </w:r>
      <w:r w:rsidR="00A06BFB" w:rsidRPr="009872C6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9872C6">
        <w:rPr>
          <w:color w:val="1A1A1A"/>
          <w:sz w:val="28"/>
          <w:szCs w:val="28"/>
        </w:rPr>
        <w:t>Министерства</w:t>
      </w:r>
      <w:r w:rsidR="00A06BFB" w:rsidRPr="009872C6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9872C6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9872C6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9872C6">
        <w:rPr>
          <w:rFonts w:eastAsia="Calibri"/>
          <w:sz w:val="28"/>
          <w:szCs w:val="28"/>
          <w:lang w:eastAsia="en-US"/>
        </w:rPr>
        <w:t>сети Интернет</w:t>
      </w:r>
      <w:r w:rsidRPr="009872C6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Министерства</w:t>
      </w:r>
      <w:r w:rsidRPr="009872C6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872C6">
        <w:rPr>
          <w:sz w:val="28"/>
          <w:szCs w:val="28"/>
        </w:rPr>
        <w:t>Регионального портала</w:t>
      </w:r>
      <w:r w:rsidR="000D1044" w:rsidRPr="009872C6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9872C6">
        <w:rPr>
          <w:sz w:val="28"/>
          <w:szCs w:val="28"/>
        </w:rPr>
        <w:t xml:space="preserve"> (https://51gosuslugi.ru);</w:t>
      </w:r>
    </w:p>
    <w:p w14:paraId="088C7668" w14:textId="77777777" w:rsidR="002A3B41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</w:t>
      </w:r>
      <w:r w:rsidR="002A3B41" w:rsidRPr="009872C6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9872C6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5</w:t>
      </w:r>
      <w:r w:rsidR="002A3B41" w:rsidRPr="009872C6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Министерство</w:t>
      </w:r>
      <w:r w:rsidR="002A3B41" w:rsidRPr="009872C6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9872C6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9872C6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9872C6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9872C6">
        <w:rPr>
          <w:sz w:val="28"/>
          <w:szCs w:val="28"/>
        </w:rPr>
        <w:t>Федеральной государственн</w:t>
      </w:r>
      <w:r w:rsidR="00780673" w:rsidRPr="009872C6">
        <w:rPr>
          <w:sz w:val="28"/>
          <w:szCs w:val="28"/>
        </w:rPr>
        <w:t>ой</w:t>
      </w:r>
      <w:r w:rsidR="009C0E1B" w:rsidRPr="009872C6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9872C6">
        <w:rPr>
          <w:sz w:val="28"/>
          <w:szCs w:val="28"/>
        </w:rPr>
        <w:t>Регионального портала</w:t>
      </w:r>
      <w:r w:rsidR="009C0E1B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официального сайта Министерства в </w:t>
      </w:r>
      <w:r w:rsidR="00EC02BD" w:rsidRPr="009872C6">
        <w:rPr>
          <w:sz w:val="28"/>
          <w:szCs w:val="28"/>
        </w:rPr>
        <w:t>сети Интернет</w:t>
      </w:r>
      <w:r w:rsidR="009C0E1B" w:rsidRPr="009872C6">
        <w:rPr>
          <w:sz w:val="28"/>
          <w:szCs w:val="28"/>
        </w:rPr>
        <w:t>.</w:t>
      </w:r>
      <w:r w:rsidR="00655BEB" w:rsidRPr="009872C6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9872C6">
        <w:rPr>
          <w:sz w:val="28"/>
          <w:szCs w:val="28"/>
        </w:rPr>
        <w:t xml:space="preserve">              </w:t>
      </w:r>
    </w:p>
    <w:p w14:paraId="4F8A091E" w14:textId="11EEEEB8" w:rsidR="00A06BFB" w:rsidRPr="009872C6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5.2.2. </w:t>
      </w:r>
      <w:r w:rsidR="00A06BFB" w:rsidRPr="009872C6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9872C6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9872C6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9872C6">
        <w:rPr>
          <w:rFonts w:eastAsia="SimSun"/>
          <w:sz w:val="28"/>
          <w:szCs w:val="28"/>
        </w:rPr>
        <w:t>министра</w:t>
      </w:r>
      <w:r w:rsidRPr="009872C6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>
        <w:rPr>
          <w:rFonts w:eastAsia="SimSun"/>
          <w:sz w:val="28"/>
          <w:szCs w:val="28"/>
        </w:rPr>
        <w:t>.</w:t>
      </w:r>
    </w:p>
    <w:p w14:paraId="0EAB6DD4" w14:textId="77777777" w:rsidR="002D1912" w:rsidRPr="009872C6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</w:t>
      </w:r>
      <w:r w:rsidR="0089522A" w:rsidRPr="009872C6">
        <w:rPr>
          <w:sz w:val="28"/>
          <w:szCs w:val="28"/>
        </w:rPr>
        <w:t xml:space="preserve">                              </w:t>
      </w:r>
    </w:p>
    <w:p w14:paraId="7B9BDB45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484A922" w14:textId="77777777" w:rsidR="007C0F58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5969EC" w14:textId="77777777" w:rsidR="007C0F58" w:rsidRPr="009872C6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9872C6">
        <w:rPr>
          <w:sz w:val="28"/>
          <w:szCs w:val="28"/>
        </w:rPr>
        <w:t xml:space="preserve"> </w:t>
      </w:r>
      <w:r w:rsidR="00AF110D" w:rsidRPr="009872C6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9872C6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872C6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9872C6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9872C6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9872C6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9872C6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9872C6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 xml:space="preserve">№ </w:t>
            </w:r>
          </w:p>
          <w:p w14:paraId="43ADE6BF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Значения признака Заявителя</w:t>
            </w:r>
          </w:p>
        </w:tc>
      </w:tr>
      <w:tr w:rsidR="00CB6B93" w:rsidRPr="009872C6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079FD" w14:textId="65FB1592" w:rsidR="00CB6B93" w:rsidRPr="009872C6" w:rsidRDefault="00C71E2B" w:rsidP="00D34A2B">
            <w:pPr>
              <w:autoSpaceDE w:val="0"/>
              <w:autoSpaceDN w:val="0"/>
              <w:adjustRightInd w:val="0"/>
              <w:jc w:val="both"/>
            </w:pPr>
            <w:r w:rsidRPr="009872C6">
              <w:rPr>
                <w:color w:val="22272F"/>
              </w:rPr>
              <w:t>1.</w:t>
            </w:r>
            <w:r w:rsidR="00036D51" w:rsidRPr="009872C6">
              <w:t xml:space="preserve"> Заявителями на предоставление государственной услуги являются </w:t>
            </w:r>
            <w:r w:rsidR="001F06F4" w:rsidRPr="009872C6">
              <w:t>лица,</w:t>
            </w:r>
            <w:r w:rsidR="001F06F4" w:rsidRPr="009872C6">
              <w:rPr>
                <w:sz w:val="28"/>
                <w:szCs w:val="28"/>
              </w:rPr>
              <w:t xml:space="preserve"> </w:t>
            </w:r>
            <w:r w:rsidR="001F06F4" w:rsidRPr="009872C6">
              <w:t>имеющие выдающиеся достижения и особые заслуги перед Российской Федерацией в сфере физической культуры и спорта</w:t>
            </w:r>
            <w:r w:rsidR="00662390" w:rsidRPr="009872C6">
              <w:t>:</w:t>
            </w:r>
          </w:p>
          <w:p w14:paraId="6A1CBA47" w14:textId="6C776A1D" w:rsidR="00662390" w:rsidRPr="009872C6" w:rsidRDefault="00662390" w:rsidP="00662390">
            <w:pPr>
              <w:autoSpaceDE w:val="0"/>
              <w:autoSpaceDN w:val="0"/>
              <w:adjustRightInd w:val="0"/>
              <w:jc w:val="both"/>
            </w:pPr>
            <w:r w:rsidRPr="009872C6">
              <w:t>- достигшие возраста 55 лет (для мужчин) и 50 лет (для женщин);</w:t>
            </w:r>
          </w:p>
          <w:p w14:paraId="6B2320F0" w14:textId="688264C2" w:rsidR="00662390" w:rsidRPr="009872C6" w:rsidRDefault="00662390" w:rsidP="00662390">
            <w:pPr>
              <w:autoSpaceDE w:val="0"/>
              <w:autoSpaceDN w:val="0"/>
              <w:adjustRightInd w:val="0"/>
              <w:jc w:val="both"/>
            </w:pPr>
            <w:r w:rsidRPr="009872C6">
              <w:t>- являющиеся получателями страховой пенсии по старости;</w:t>
            </w:r>
          </w:p>
          <w:p w14:paraId="2908B90F" w14:textId="6AE8DF31" w:rsidR="00662390" w:rsidRPr="009872C6" w:rsidRDefault="00662390" w:rsidP="00D34A2B">
            <w:pPr>
              <w:autoSpaceDE w:val="0"/>
              <w:autoSpaceDN w:val="0"/>
              <w:adjustRightInd w:val="0"/>
              <w:jc w:val="both"/>
            </w:pPr>
            <w:r w:rsidRPr="009872C6">
              <w:t>- являющиеся получателями пенсии за выслугу лет, предусмотренной Законом № 4468-1, и достигшие возраста 55 лет (для мужчин) и 50 лет (для женщин).</w:t>
            </w:r>
          </w:p>
        </w:tc>
      </w:tr>
      <w:tr w:rsidR="00F14BC0" w:rsidRPr="009872C6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9872C6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9872C6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9872C6">
              <w:t>Заявитель обратился самостоятельно</w:t>
            </w:r>
            <w:r w:rsidR="00C71E2B" w:rsidRPr="009872C6">
              <w:t>, через</w:t>
            </w:r>
            <w:r w:rsidRPr="009872C6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9872C6" w:rsidRDefault="00793FD6" w:rsidP="00793FD6">
            <w:pPr>
              <w:ind w:right="-1"/>
            </w:pPr>
            <w:r w:rsidRPr="009872C6">
              <w:t xml:space="preserve">1.Самостоятельно </w:t>
            </w:r>
          </w:p>
          <w:p w14:paraId="7DE0C451" w14:textId="77777777" w:rsidR="00F14BC0" w:rsidRPr="009872C6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9872C6">
              <w:t>2. Через представителя</w:t>
            </w:r>
          </w:p>
          <w:p w14:paraId="658A06B3" w14:textId="138CBB58" w:rsidR="00793FD6" w:rsidRPr="009872C6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9872C6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9872C6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9872C6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9872C6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4091B6E9" w:rsidR="00793FD6" w:rsidRPr="009872C6" w:rsidRDefault="00793FD6" w:rsidP="00625B52">
            <w:pPr>
              <w:ind w:right="-1"/>
            </w:pPr>
            <w:r w:rsidRPr="009872C6">
              <w:t>Заявитель</w:t>
            </w:r>
            <w:r w:rsidRPr="009872C6">
              <w:rPr>
                <w:color w:val="000000" w:themeColor="text1"/>
              </w:rPr>
              <w:t xml:space="preserve"> </w:t>
            </w:r>
            <w:r w:rsidRPr="009872C6">
              <w:t xml:space="preserve">обратился за выдачей </w:t>
            </w:r>
            <w:r w:rsidRPr="009872C6">
              <w:rPr>
                <w:bCs/>
              </w:rPr>
              <w:t>результат</w:t>
            </w:r>
            <w:r w:rsidR="00C71E2B" w:rsidRPr="009872C6">
              <w:rPr>
                <w:bCs/>
              </w:rPr>
              <w:t>ов,</w:t>
            </w:r>
            <w:r w:rsidRPr="009872C6">
              <w:rPr>
                <w:bCs/>
              </w:rPr>
              <w:t xml:space="preserve"> указанных в пунктах 2.3.1, 2.3.</w:t>
            </w:r>
            <w:r w:rsidR="00036D51" w:rsidRPr="009872C6">
              <w:rPr>
                <w:bCs/>
              </w:rPr>
              <w:t>2</w:t>
            </w:r>
            <w:r w:rsidRPr="009872C6">
              <w:rPr>
                <w:bCs/>
              </w:rPr>
              <w:t xml:space="preserve"> </w:t>
            </w:r>
            <w:r w:rsidRPr="009872C6">
              <w:t>Административного регламента</w:t>
            </w:r>
          </w:p>
        </w:tc>
      </w:tr>
    </w:tbl>
    <w:p w14:paraId="09DE4EB9" w14:textId="610751E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9872C6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9872C6">
        <w:rPr>
          <w:b/>
          <w:color w:val="22272F"/>
          <w:sz w:val="28"/>
          <w:szCs w:val="28"/>
        </w:rPr>
        <w:t>Таблица 2</w:t>
      </w:r>
      <w:r w:rsidR="00CB6B93" w:rsidRPr="009872C6">
        <w:rPr>
          <w:b/>
          <w:color w:val="22272F"/>
          <w:sz w:val="28"/>
          <w:szCs w:val="28"/>
        </w:rPr>
        <w:t>.</w:t>
      </w:r>
      <w:r w:rsidRPr="009872C6">
        <w:rPr>
          <w:b/>
          <w:color w:val="22272F"/>
          <w:sz w:val="28"/>
          <w:szCs w:val="28"/>
        </w:rPr>
        <w:t xml:space="preserve"> Ко</w:t>
      </w:r>
      <w:r w:rsidR="00CB6B93" w:rsidRPr="009872C6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9872C6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9872C6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27D0EADD" w:rsidR="00CB6B93" w:rsidRPr="009872C6" w:rsidRDefault="001F06F4" w:rsidP="001F06F4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t>Назначение (отказ в назначении</w:t>
            </w:r>
            <w:r w:rsidR="00A42868" w:rsidRPr="009872C6">
              <w:t xml:space="preserve">) </w:t>
            </w:r>
            <w:r w:rsidR="00DE263F" w:rsidRPr="009872C6">
              <w:t>материального обеспечения</w:t>
            </w:r>
          </w:p>
        </w:tc>
      </w:tr>
      <w:tr w:rsidR="00CB6B93" w:rsidRPr="009872C6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521BDE40" w:rsidR="00CB6B93" w:rsidRPr="009872C6" w:rsidRDefault="00DE263F" w:rsidP="00662390">
            <w:pPr>
              <w:pStyle w:val="s1"/>
              <w:jc w:val="both"/>
              <w:rPr>
                <w:color w:val="22272F"/>
              </w:rPr>
            </w:pPr>
            <w:r w:rsidRPr="009872C6">
              <w:t>л</w:t>
            </w:r>
            <w:r w:rsidR="001F06F4" w:rsidRPr="009872C6">
              <w:t>ицо</w:t>
            </w:r>
            <w:r w:rsidRPr="009872C6">
              <w:t>,</w:t>
            </w:r>
            <w:r w:rsidR="001F06F4" w:rsidRPr="009872C6">
              <w:t xml:space="preserve"> </w:t>
            </w:r>
            <w:r w:rsidRPr="009872C6">
              <w:t>имеющее почетное спортивное звание,</w:t>
            </w:r>
            <w:r w:rsidR="001F06F4" w:rsidRPr="009872C6">
              <w:t xml:space="preserve"> </w:t>
            </w:r>
            <w:r w:rsidRPr="009872C6">
              <w:t>обратилось за назначением материального обеспечения</w:t>
            </w:r>
          </w:p>
        </w:tc>
      </w:tr>
      <w:tr w:rsidR="00CB6B93" w:rsidRPr="009872C6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2439315D" w:rsidR="00CB6B93" w:rsidRPr="009872C6" w:rsidRDefault="00DE263F" w:rsidP="00662390">
            <w:pPr>
              <w:pStyle w:val="s1"/>
              <w:jc w:val="both"/>
              <w:rPr>
                <w:color w:val="22272F"/>
              </w:rPr>
            </w:pPr>
            <w:r w:rsidRPr="009872C6">
              <w:t>представитель лица, имеющего почетное спортивное звание,</w:t>
            </w:r>
            <w:r w:rsidR="001C40D8" w:rsidRPr="009872C6">
              <w:t xml:space="preserve"> действующий на основании доверенности,</w:t>
            </w:r>
            <w:r w:rsidRPr="009872C6">
              <w:t xml:space="preserve"> обратился за назначением материального обеспечения</w:t>
            </w:r>
          </w:p>
        </w:tc>
      </w:tr>
      <w:tr w:rsidR="00DE263F" w:rsidRPr="009872C6" w14:paraId="7C4B9DA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7796" w14:textId="7BEC0035" w:rsidR="00DE263F" w:rsidRPr="009872C6" w:rsidRDefault="00DE26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B6AB" w14:textId="7331CD9F" w:rsidR="00DE263F" w:rsidRPr="009872C6" w:rsidRDefault="005E5031" w:rsidP="00662390">
            <w:pPr>
              <w:pStyle w:val="s1"/>
              <w:jc w:val="both"/>
            </w:pPr>
            <w:r w:rsidRPr="009872C6">
              <w:t>лицо, имеющее статус победителя или призера, обратилось за назначением материального обеспечения</w:t>
            </w:r>
          </w:p>
        </w:tc>
      </w:tr>
      <w:tr w:rsidR="005E5031" w:rsidRPr="009872C6" w14:paraId="7FB30969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FAC8" w14:textId="127CFCA1" w:rsidR="005E5031" w:rsidRPr="009872C6" w:rsidRDefault="005E503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B9A1" w14:textId="7D8B4751" w:rsidR="005E5031" w:rsidRPr="009872C6" w:rsidRDefault="005E5031" w:rsidP="00662390">
            <w:pPr>
              <w:pStyle w:val="s1"/>
              <w:jc w:val="both"/>
            </w:pPr>
            <w:r w:rsidRPr="009872C6">
              <w:t>представитель лица, имеющего статус победителя или призера,</w:t>
            </w:r>
            <w:r w:rsidR="001C40D8" w:rsidRPr="009872C6">
              <w:t xml:space="preserve"> действующий на основании доверенности,</w:t>
            </w:r>
            <w:r w:rsidRPr="009872C6">
              <w:t xml:space="preserve"> обратился за назначением материального обеспечения</w:t>
            </w:r>
          </w:p>
        </w:tc>
      </w:tr>
      <w:tr w:rsidR="00D6683D" w:rsidRPr="009872C6" w14:paraId="3D0974B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4213" w14:textId="78F1825D" w:rsidR="00D6683D" w:rsidRPr="009872C6" w:rsidRDefault="00D6683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9212" w14:textId="33A58878" w:rsidR="00D6683D" w:rsidRPr="009872C6" w:rsidRDefault="00D6683D" w:rsidP="00662390">
            <w:pPr>
              <w:pStyle w:val="s1"/>
              <w:jc w:val="both"/>
            </w:pPr>
            <w:r w:rsidRPr="009872C6">
              <w:t xml:space="preserve">лицо, имеющее государственную награду, обратилось за назначением материального обеспечения </w:t>
            </w:r>
          </w:p>
        </w:tc>
      </w:tr>
      <w:tr w:rsidR="00D6683D" w:rsidRPr="009872C6" w14:paraId="453E0FD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4874" w14:textId="642327E3" w:rsidR="00D6683D" w:rsidRPr="009872C6" w:rsidRDefault="00D6683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5E36" w14:textId="725B2A5D" w:rsidR="00D6683D" w:rsidRPr="009872C6" w:rsidRDefault="00D6683D" w:rsidP="00662390">
            <w:pPr>
              <w:pStyle w:val="s1"/>
              <w:jc w:val="both"/>
            </w:pPr>
            <w:r w:rsidRPr="009872C6">
              <w:t xml:space="preserve">представитель лица, имеющего государственную награду, </w:t>
            </w:r>
            <w:r w:rsidR="001C40D8" w:rsidRPr="009872C6">
              <w:t xml:space="preserve">действующий на основании доверенности, </w:t>
            </w:r>
            <w:r w:rsidRPr="009872C6">
              <w:t>обратился за назначением материального обеспечения</w:t>
            </w:r>
          </w:p>
        </w:tc>
      </w:tr>
      <w:tr w:rsidR="00276B3F" w:rsidRPr="009872C6" w14:paraId="1C98B974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1057" w14:textId="06E42E21" w:rsidR="00276B3F" w:rsidRPr="009872C6" w:rsidRDefault="00276B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BA31" w14:textId="3EA7047D" w:rsidR="00276B3F" w:rsidRPr="009872C6" w:rsidRDefault="00276B3F" w:rsidP="00662390">
            <w:pPr>
              <w:pStyle w:val="s1"/>
              <w:jc w:val="both"/>
            </w:pPr>
            <w:r w:rsidRPr="009872C6">
              <w:t xml:space="preserve">получатель страховой пенсии по старости, имеющий почетное спортивное звание, обратился за назначением материального обеспечения </w:t>
            </w:r>
          </w:p>
        </w:tc>
      </w:tr>
      <w:tr w:rsidR="00276B3F" w:rsidRPr="009872C6" w14:paraId="2D99F8A2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9239" w14:textId="7ACA6234" w:rsidR="00276B3F" w:rsidRPr="009872C6" w:rsidRDefault="00276B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lastRenderedPageBreak/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9969" w14:textId="73B75EE7" w:rsidR="00276B3F" w:rsidRPr="009872C6" w:rsidRDefault="00276B3F" w:rsidP="00662390">
            <w:pPr>
              <w:pStyle w:val="s1"/>
              <w:jc w:val="both"/>
            </w:pPr>
            <w:r w:rsidRPr="009872C6">
              <w:t xml:space="preserve">представитель получателя страховой пенсии по старости, имеющего почетное спортивное звание, </w:t>
            </w:r>
            <w:r w:rsidR="001C40D8" w:rsidRPr="009872C6">
              <w:t xml:space="preserve">действующий на основании доверенности, </w:t>
            </w:r>
            <w:r w:rsidRPr="009872C6">
              <w:t>обратился за назначением материального обеспечения</w:t>
            </w:r>
          </w:p>
        </w:tc>
      </w:tr>
      <w:tr w:rsidR="001C40D8" w:rsidRPr="009872C6" w14:paraId="5996B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7AA6" w14:textId="069372B1" w:rsidR="001C40D8" w:rsidRPr="009872C6" w:rsidRDefault="001C40D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9.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E5EF" w14:textId="164038A3" w:rsidR="001C40D8" w:rsidRPr="009872C6" w:rsidRDefault="007268E1" w:rsidP="00662390">
            <w:pPr>
              <w:pStyle w:val="s1"/>
              <w:jc w:val="both"/>
            </w:pPr>
            <w:r w:rsidRPr="009872C6">
              <w:t>получатель страховой пенсии по старости, имеющий статус победителя или призера, обратился за назначением материального обеспечения</w:t>
            </w:r>
          </w:p>
        </w:tc>
      </w:tr>
      <w:tr w:rsidR="001C40D8" w:rsidRPr="009872C6" w14:paraId="6738D01D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5E3F" w14:textId="0994CF7E" w:rsidR="001C40D8" w:rsidRPr="009872C6" w:rsidRDefault="001C40D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681D" w14:textId="5B6736E7" w:rsidR="001C40D8" w:rsidRPr="009872C6" w:rsidRDefault="007268E1" w:rsidP="00662390">
            <w:pPr>
              <w:pStyle w:val="s1"/>
              <w:jc w:val="both"/>
            </w:pPr>
            <w:r w:rsidRPr="009872C6">
              <w:t>представитель получателя страховой пенсии по старости, имеющего статус победителя или призера, действующий на основании доверенности, обратился за назначением материального обеспечения</w:t>
            </w:r>
          </w:p>
        </w:tc>
      </w:tr>
      <w:tr w:rsidR="007268E1" w:rsidRPr="009872C6" w14:paraId="7C79BF99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4D00" w14:textId="65B859A0" w:rsidR="007268E1" w:rsidRPr="009872C6" w:rsidRDefault="007268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DE88" w14:textId="23022796" w:rsidR="007268E1" w:rsidRPr="009872C6" w:rsidRDefault="002465C9" w:rsidP="00662390">
            <w:pPr>
              <w:pStyle w:val="s1"/>
              <w:jc w:val="both"/>
            </w:pPr>
            <w:r w:rsidRPr="009872C6">
              <w:t xml:space="preserve">получатель страховой пенсии по старости, имеющий государственную награду, обратился за назначением материального обеспечения </w:t>
            </w:r>
          </w:p>
        </w:tc>
      </w:tr>
      <w:tr w:rsidR="007268E1" w:rsidRPr="009872C6" w14:paraId="3BB4096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3958" w14:textId="04DA1103" w:rsidR="007268E1" w:rsidRPr="009872C6" w:rsidRDefault="007268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B78A" w14:textId="773CA9D4" w:rsidR="007268E1" w:rsidRPr="009872C6" w:rsidRDefault="002465C9" w:rsidP="00662390">
            <w:pPr>
              <w:pStyle w:val="s1"/>
              <w:jc w:val="both"/>
            </w:pPr>
            <w:r w:rsidRPr="009872C6">
              <w:t>представитель получателя страховой пенсии по старости, имеющего государственную награду, действующий на основании доверенности, обратился за назначением материального обеспечения</w:t>
            </w:r>
          </w:p>
        </w:tc>
      </w:tr>
      <w:tr w:rsidR="002465C9" w:rsidRPr="009872C6" w14:paraId="3076FCCA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DAB" w14:textId="5FCCAF31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B0C9" w14:textId="264F9D02" w:rsidR="002465C9" w:rsidRPr="009872C6" w:rsidRDefault="002465C9" w:rsidP="00662390">
            <w:pPr>
              <w:pStyle w:val="s1"/>
              <w:jc w:val="both"/>
            </w:pPr>
            <w:r w:rsidRPr="009872C6">
              <w:t>получатель пенсии за выслугу лет, имеющий почетное спортивное звание, обратился за назначением материального обеспечения</w:t>
            </w:r>
          </w:p>
        </w:tc>
      </w:tr>
      <w:tr w:rsidR="002465C9" w:rsidRPr="009872C6" w14:paraId="779682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0D8A" w14:textId="6415065A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5368" w14:textId="5329B8D8" w:rsidR="002465C9" w:rsidRPr="009872C6" w:rsidRDefault="002465C9" w:rsidP="00662390">
            <w:pPr>
              <w:pStyle w:val="s1"/>
              <w:jc w:val="both"/>
            </w:pPr>
            <w:r w:rsidRPr="009872C6">
              <w:t>представитель получателя пенсии за выслугу лет, имеющего почетное спортивное звание, действующий на основании доверенности, обратился за назначением материального обеспечения</w:t>
            </w:r>
          </w:p>
        </w:tc>
      </w:tr>
      <w:tr w:rsidR="002465C9" w:rsidRPr="009872C6" w14:paraId="4C3A6F5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6111" w14:textId="78CD4E2A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9B5E" w14:textId="2B053BD1" w:rsidR="002465C9" w:rsidRPr="009872C6" w:rsidRDefault="002465C9" w:rsidP="00662390">
            <w:pPr>
              <w:pStyle w:val="s1"/>
              <w:jc w:val="both"/>
            </w:pPr>
            <w:r w:rsidRPr="009872C6">
              <w:t>получатель пенсии за выслугу лет, имеющий статус победителя или призера, обратился за назначением материального обеспечения</w:t>
            </w:r>
          </w:p>
        </w:tc>
      </w:tr>
      <w:tr w:rsidR="002465C9" w:rsidRPr="009872C6" w14:paraId="5648ECDF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E712" w14:textId="46B41981" w:rsidR="002465C9" w:rsidRPr="009872C6" w:rsidRDefault="002465C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578A" w14:textId="06CAE7F8" w:rsidR="002465C9" w:rsidRPr="009872C6" w:rsidRDefault="002465C9" w:rsidP="00662390">
            <w:pPr>
              <w:pStyle w:val="s1"/>
              <w:jc w:val="both"/>
            </w:pPr>
            <w:r w:rsidRPr="009872C6">
              <w:t>представитель получателя пенсии за выслугу лет, имеющего статус победителя или призера, действующий на основании доверенности, обратился за назначением материального обеспечения</w:t>
            </w:r>
          </w:p>
        </w:tc>
      </w:tr>
      <w:tr w:rsidR="00EE6CCC" w:rsidRPr="009872C6" w14:paraId="543CAFC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3D45" w14:textId="372F5E59" w:rsidR="00EE6CCC" w:rsidRPr="009872C6" w:rsidRDefault="00EE6CC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320A" w14:textId="01BA27AB" w:rsidR="00EE6CCC" w:rsidRPr="009872C6" w:rsidRDefault="00EE6CCC" w:rsidP="00662390">
            <w:pPr>
              <w:pStyle w:val="s1"/>
              <w:jc w:val="both"/>
            </w:pPr>
            <w:r w:rsidRPr="009872C6">
              <w:t>получатель пенсии за выслугу лет, имеющий государственную награду, обратился за назначением материального обеспечения</w:t>
            </w:r>
          </w:p>
        </w:tc>
      </w:tr>
      <w:tr w:rsidR="00EE6CCC" w:rsidRPr="009872C6" w14:paraId="001F502A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26F8" w14:textId="4C530332" w:rsidR="00EE6CCC" w:rsidRPr="009872C6" w:rsidRDefault="00EE6CC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C79" w14:textId="2ACD88A4" w:rsidR="00EE6CCC" w:rsidRPr="009872C6" w:rsidRDefault="00E0269E" w:rsidP="0084727B">
            <w:pPr>
              <w:pStyle w:val="s1"/>
              <w:jc w:val="both"/>
            </w:pPr>
            <w:r w:rsidRPr="009872C6">
              <w:t>представитель получателя пенсии за выслугу лет, имеющего государственную награду, действующий на основании доверенности, обратился за назначением материального обеспечения</w:t>
            </w:r>
          </w:p>
        </w:tc>
      </w:tr>
      <w:tr w:rsidR="00CB6B93" w:rsidRPr="009872C6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7B98293D" w:rsidR="00CB6B93" w:rsidRPr="009872C6" w:rsidRDefault="00A42868" w:rsidP="00E026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t xml:space="preserve">Выдача </w:t>
            </w:r>
            <w:r w:rsidR="00507507" w:rsidRPr="009872C6">
              <w:t xml:space="preserve">копии </w:t>
            </w:r>
            <w:r w:rsidRPr="009872C6">
              <w:t xml:space="preserve">исправленного </w:t>
            </w:r>
            <w:r w:rsidR="00E0269E" w:rsidRPr="009872C6">
              <w:t xml:space="preserve">уведомления </w:t>
            </w:r>
            <w:r w:rsidRPr="009872C6">
              <w:t>или мотивированно</w:t>
            </w:r>
            <w:r w:rsidR="009E39E7" w:rsidRPr="009872C6">
              <w:t>е</w:t>
            </w:r>
            <w:r w:rsidRPr="009872C6">
              <w:t xml:space="preserve"> уведомление об отказе в выдаче </w:t>
            </w:r>
            <w:r w:rsidR="00507507" w:rsidRPr="009872C6">
              <w:t xml:space="preserve">копии </w:t>
            </w:r>
            <w:r w:rsidRPr="009872C6">
              <w:t xml:space="preserve">исправленного </w:t>
            </w:r>
            <w:r w:rsidR="00E0269E" w:rsidRPr="009872C6">
              <w:t xml:space="preserve">уведомления </w:t>
            </w:r>
            <w:r w:rsidRPr="009872C6">
              <w:t>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9872C6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71B28F79" w:rsidR="008E5D10" w:rsidRPr="009872C6" w:rsidRDefault="00EB1C72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</w:t>
            </w:r>
            <w:r w:rsidR="0063059D" w:rsidRPr="009872C6">
              <w:rPr>
                <w:color w:val="22272F"/>
              </w:rPr>
              <w:t>9</w:t>
            </w:r>
            <w:r w:rsidR="008E5D10" w:rsidRPr="009872C6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3B4BD051" w:rsidR="008E5D10" w:rsidRPr="009872C6" w:rsidRDefault="00E0269E" w:rsidP="00E0269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t>Заявитель</w:t>
            </w:r>
            <w:r w:rsidR="00A42868" w:rsidRPr="009872C6">
              <w:t xml:space="preserve"> обратился с заявлением об исправлении допущенных опечаток и ошибок</w:t>
            </w:r>
          </w:p>
        </w:tc>
      </w:tr>
      <w:tr w:rsidR="008E5D10" w:rsidRPr="009872C6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5A7F0251" w:rsidR="008E5D10" w:rsidRPr="009872C6" w:rsidRDefault="00EB1C72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2</w:t>
            </w:r>
            <w:r w:rsidR="0063059D" w:rsidRPr="009872C6">
              <w:rPr>
                <w:color w:val="22272F"/>
              </w:rPr>
              <w:t>0</w:t>
            </w:r>
            <w:r w:rsidR="008E5D10" w:rsidRPr="009872C6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4CE0A89D" w:rsidR="008E5D10" w:rsidRPr="009872C6" w:rsidRDefault="00E0269E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t>представитель Заявителя, действующий на основании доверенности, обратился с заявлением об исправлении допущенных опечаток и ошибок</w:t>
            </w:r>
          </w:p>
        </w:tc>
      </w:tr>
    </w:tbl>
    <w:p w14:paraId="3DFD2976" w14:textId="77777777" w:rsidR="00CB6B93" w:rsidRPr="009872C6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9872C6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9872C6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9872C6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9872C6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Pr="009872C6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444FFFA" w14:textId="77777777" w:rsidR="00F33B0B" w:rsidRPr="009872C6" w:rsidRDefault="00F33B0B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Pr="009872C6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Pr="009872C6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323F641" w14:textId="0EE3D10B" w:rsidR="00652888" w:rsidRPr="009872C6" w:rsidRDefault="00652888" w:rsidP="00652888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AB050A" w14:textId="77777777" w:rsidR="00652888" w:rsidRPr="009872C6" w:rsidRDefault="00652888" w:rsidP="0065288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872C6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5F8FA0BB" w14:textId="77777777" w:rsidR="00DA00F8" w:rsidRPr="009872C6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43092BAC" w14:textId="77777777" w:rsidR="00553BA7" w:rsidRPr="009872C6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76"/>
        <w:gridCol w:w="5795"/>
      </w:tblGrid>
      <w:tr w:rsidR="00127D70" w:rsidRPr="00127D70" w14:paraId="74F9A986" w14:textId="77777777" w:rsidTr="00BE0C87">
        <w:tc>
          <w:tcPr>
            <w:tcW w:w="4092" w:type="dxa"/>
            <w:shd w:val="clear" w:color="auto" w:fill="auto"/>
          </w:tcPr>
          <w:p w14:paraId="5608752A" w14:textId="77777777" w:rsidR="00127D70" w:rsidRPr="00127D70" w:rsidRDefault="00127D70" w:rsidP="00127D70">
            <w:pPr>
              <w:widowControl w:val="0"/>
              <w:ind w:left="-141" w:right="2" w:firstLine="141"/>
              <w:rPr>
                <w:b/>
                <w:i/>
                <w:spacing w:val="3"/>
              </w:rPr>
            </w:pPr>
          </w:p>
        </w:tc>
        <w:tc>
          <w:tcPr>
            <w:tcW w:w="5795" w:type="dxa"/>
            <w:shd w:val="clear" w:color="auto" w:fill="auto"/>
          </w:tcPr>
          <w:p w14:paraId="5F31771F" w14:textId="2DA5EEE8" w:rsidR="00127D70" w:rsidRPr="00127D70" w:rsidRDefault="00127D70" w:rsidP="00127D70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9872C6">
              <w:rPr>
                <w:spacing w:val="3"/>
                <w:sz w:val="28"/>
                <w:szCs w:val="28"/>
              </w:rPr>
              <w:t xml:space="preserve">Министру </w:t>
            </w:r>
            <w:r w:rsidRPr="00127D70">
              <w:rPr>
                <w:spacing w:val="3"/>
                <w:sz w:val="28"/>
                <w:szCs w:val="28"/>
              </w:rPr>
              <w:t>спорт</w:t>
            </w:r>
            <w:r w:rsidRPr="009872C6">
              <w:rPr>
                <w:spacing w:val="3"/>
                <w:sz w:val="28"/>
                <w:szCs w:val="28"/>
              </w:rPr>
              <w:t>а</w:t>
            </w:r>
            <w:r w:rsidRPr="00127D70">
              <w:rPr>
                <w:spacing w:val="3"/>
                <w:sz w:val="28"/>
                <w:szCs w:val="28"/>
              </w:rPr>
              <w:t xml:space="preserve"> Мурманской области</w:t>
            </w:r>
          </w:p>
          <w:p w14:paraId="07B3D30E" w14:textId="77777777" w:rsidR="00127D70" w:rsidRPr="00127D70" w:rsidRDefault="00127D70" w:rsidP="00127D70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127D70">
              <w:rPr>
                <w:spacing w:val="3"/>
                <w:sz w:val="28"/>
                <w:szCs w:val="28"/>
              </w:rPr>
              <w:t xml:space="preserve">_______________________________________ </w:t>
            </w:r>
          </w:p>
          <w:p w14:paraId="18B47E0E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18"/>
                <w:szCs w:val="18"/>
              </w:rPr>
            </w:pPr>
            <w:r w:rsidRPr="00127D70">
              <w:rPr>
                <w:spacing w:val="3"/>
                <w:sz w:val="18"/>
                <w:szCs w:val="18"/>
              </w:rPr>
              <w:t>(Ф.И.О.)</w:t>
            </w:r>
          </w:p>
          <w:p w14:paraId="5F549AE1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127D70">
              <w:rPr>
                <w:spacing w:val="3"/>
                <w:sz w:val="28"/>
                <w:szCs w:val="28"/>
              </w:rPr>
              <w:t>от ____________________________________</w:t>
            </w:r>
          </w:p>
          <w:p w14:paraId="4BC681A1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18"/>
                <w:szCs w:val="18"/>
              </w:rPr>
            </w:pPr>
            <w:r w:rsidRPr="00127D70">
              <w:rPr>
                <w:spacing w:val="3"/>
                <w:sz w:val="18"/>
                <w:szCs w:val="18"/>
              </w:rPr>
              <w:t>(Ф.И.О.)</w:t>
            </w:r>
          </w:p>
          <w:p w14:paraId="1967D9CD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127D70">
              <w:rPr>
                <w:spacing w:val="3"/>
                <w:sz w:val="28"/>
                <w:szCs w:val="28"/>
              </w:rPr>
              <w:t>домашний адрес (индекс)_________________</w:t>
            </w:r>
          </w:p>
          <w:p w14:paraId="401B5EEC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127D70">
              <w:rPr>
                <w:spacing w:val="3"/>
                <w:sz w:val="28"/>
                <w:szCs w:val="28"/>
              </w:rPr>
              <w:t>_______________________________________</w:t>
            </w:r>
          </w:p>
          <w:p w14:paraId="75154837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127D70">
              <w:rPr>
                <w:spacing w:val="3"/>
                <w:sz w:val="28"/>
                <w:szCs w:val="28"/>
              </w:rPr>
              <w:t>_______________________________________</w:t>
            </w:r>
          </w:p>
          <w:p w14:paraId="4C8066EE" w14:textId="77777777" w:rsidR="00127D70" w:rsidRPr="00127D70" w:rsidRDefault="00127D70" w:rsidP="00127D70">
            <w:pPr>
              <w:widowControl w:val="0"/>
              <w:spacing w:line="276" w:lineRule="auto"/>
              <w:ind w:right="2"/>
              <w:jc w:val="center"/>
              <w:rPr>
                <w:spacing w:val="3"/>
              </w:rPr>
            </w:pPr>
            <w:r w:rsidRPr="00127D70">
              <w:rPr>
                <w:spacing w:val="3"/>
                <w:sz w:val="28"/>
                <w:szCs w:val="28"/>
              </w:rPr>
              <w:t>телефон _______________________________</w:t>
            </w:r>
          </w:p>
        </w:tc>
      </w:tr>
    </w:tbl>
    <w:p w14:paraId="28E97D8E" w14:textId="77777777" w:rsidR="00127D70" w:rsidRPr="00127D70" w:rsidRDefault="00127D70" w:rsidP="0012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</w:pPr>
      <w:r w:rsidRPr="00127D70">
        <w:t xml:space="preserve">                 </w:t>
      </w:r>
      <w:r w:rsidRPr="00127D70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127D70">
        <w:rPr>
          <w:rFonts w:ascii="Courier New" w:hAnsi="Courier New" w:cs="Courier New"/>
          <w:sz w:val="20"/>
          <w:szCs w:val="20"/>
        </w:rPr>
        <w:tab/>
      </w:r>
      <w:r w:rsidRPr="00127D70">
        <w:rPr>
          <w:rFonts w:ascii="Courier New" w:hAnsi="Courier New" w:cs="Courier New"/>
          <w:sz w:val="20"/>
          <w:szCs w:val="20"/>
        </w:rPr>
        <w:tab/>
        <w:t xml:space="preserve">                </w:t>
      </w:r>
    </w:p>
    <w:p w14:paraId="20827E70" w14:textId="77777777" w:rsidR="00127D70" w:rsidRPr="00127D70" w:rsidRDefault="00127D70" w:rsidP="00127D70">
      <w:pPr>
        <w:ind w:right="-2"/>
        <w:jc w:val="center"/>
        <w:rPr>
          <w:b/>
          <w:sz w:val="28"/>
          <w:szCs w:val="28"/>
        </w:rPr>
      </w:pPr>
      <w:r w:rsidRPr="00127D70">
        <w:rPr>
          <w:b/>
          <w:sz w:val="28"/>
          <w:szCs w:val="28"/>
        </w:rPr>
        <w:t>ЗАЯВЛЕНИЕ</w:t>
      </w:r>
    </w:p>
    <w:p w14:paraId="49395DF6" w14:textId="77777777" w:rsidR="00127D70" w:rsidRPr="00127D70" w:rsidRDefault="00127D70" w:rsidP="00127D70">
      <w:pPr>
        <w:ind w:right="-2"/>
        <w:jc w:val="both"/>
        <w:rPr>
          <w:sz w:val="28"/>
          <w:szCs w:val="28"/>
        </w:rPr>
      </w:pPr>
    </w:p>
    <w:p w14:paraId="38D686F3" w14:textId="6FCBDB4F" w:rsidR="00127D70" w:rsidRPr="00127D70" w:rsidRDefault="00127D70" w:rsidP="00127D70">
      <w:pPr>
        <w:autoSpaceDE w:val="0"/>
        <w:autoSpaceDN w:val="0"/>
        <w:adjustRightInd w:val="0"/>
        <w:ind w:right="-83" w:firstLine="540"/>
        <w:jc w:val="both"/>
        <w:rPr>
          <w:bCs/>
          <w:sz w:val="28"/>
          <w:szCs w:val="28"/>
        </w:rPr>
      </w:pPr>
      <w:proofErr w:type="gramStart"/>
      <w:r w:rsidRPr="00127D70">
        <w:rPr>
          <w:bCs/>
          <w:sz w:val="28"/>
          <w:szCs w:val="28"/>
        </w:rPr>
        <w:t>В  соответствии</w:t>
      </w:r>
      <w:proofErr w:type="gramEnd"/>
      <w:r w:rsidRPr="00127D70">
        <w:rPr>
          <w:bCs/>
          <w:sz w:val="28"/>
          <w:szCs w:val="28"/>
        </w:rPr>
        <w:t xml:space="preserve">    с    </w:t>
      </w:r>
      <w:r w:rsidRPr="00127D70">
        <w:rPr>
          <w:sz w:val="28"/>
          <w:szCs w:val="28"/>
        </w:rPr>
        <w:t xml:space="preserve">Законом    Мурманской </w:t>
      </w:r>
      <w:r w:rsidR="004A0C7B">
        <w:rPr>
          <w:sz w:val="28"/>
          <w:szCs w:val="28"/>
        </w:rPr>
        <w:t xml:space="preserve"> </w:t>
      </w:r>
      <w:r w:rsidRPr="00127D70">
        <w:rPr>
          <w:sz w:val="28"/>
          <w:szCs w:val="28"/>
        </w:rPr>
        <w:t xml:space="preserve">   области   </w:t>
      </w:r>
      <w:r w:rsidR="004A0C7B">
        <w:rPr>
          <w:sz w:val="28"/>
          <w:szCs w:val="28"/>
        </w:rPr>
        <w:t xml:space="preserve"> </w:t>
      </w:r>
      <w:r w:rsidRPr="00127D70">
        <w:rPr>
          <w:sz w:val="28"/>
          <w:szCs w:val="28"/>
        </w:rPr>
        <w:t xml:space="preserve"> от </w:t>
      </w:r>
      <w:r w:rsidR="004A0C7B">
        <w:rPr>
          <w:sz w:val="28"/>
          <w:szCs w:val="28"/>
        </w:rPr>
        <w:t xml:space="preserve"> </w:t>
      </w:r>
      <w:r w:rsidRPr="00127D70">
        <w:rPr>
          <w:sz w:val="28"/>
          <w:szCs w:val="28"/>
        </w:rPr>
        <w:t xml:space="preserve">  27.12.2010    </w:t>
      </w:r>
      <w:r w:rsidR="004A0C7B">
        <w:rPr>
          <w:sz w:val="28"/>
          <w:szCs w:val="28"/>
        </w:rPr>
        <w:t xml:space="preserve"> </w:t>
      </w:r>
      <w:r w:rsidRPr="00127D70">
        <w:rPr>
          <w:sz w:val="28"/>
          <w:szCs w:val="28"/>
        </w:rPr>
        <w:t>№   1297-01-ЗМО «О физической культуре и спорте в Мурманской области»</w:t>
      </w:r>
      <w:r w:rsidRPr="00127D70">
        <w:rPr>
          <w:bCs/>
          <w:sz w:val="28"/>
          <w:szCs w:val="28"/>
        </w:rPr>
        <w:t xml:space="preserve"> прошу установить мне </w:t>
      </w:r>
      <w:r w:rsidRPr="00127D70">
        <w:rPr>
          <w:sz w:val="28"/>
          <w:szCs w:val="28"/>
        </w:rPr>
        <w:t xml:space="preserve">дополнительное материальное обеспечение. </w:t>
      </w:r>
    </w:p>
    <w:p w14:paraId="1903F74A" w14:textId="77777777" w:rsidR="00127D70" w:rsidRPr="00127D70" w:rsidRDefault="00127D70" w:rsidP="00127D7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_____________________________________________________________________</w:t>
      </w:r>
    </w:p>
    <w:p w14:paraId="483291A6" w14:textId="77777777" w:rsidR="00127D70" w:rsidRPr="00127D70" w:rsidRDefault="00127D70" w:rsidP="00127D70">
      <w:pPr>
        <w:autoSpaceDE w:val="0"/>
        <w:autoSpaceDN w:val="0"/>
        <w:adjustRightInd w:val="0"/>
        <w:ind w:right="-83"/>
        <w:jc w:val="both"/>
        <w:rPr>
          <w:sz w:val="20"/>
          <w:szCs w:val="20"/>
        </w:rPr>
      </w:pPr>
      <w:r w:rsidRPr="00127D70">
        <w:rPr>
          <w:sz w:val="20"/>
          <w:szCs w:val="20"/>
        </w:rPr>
        <w:t xml:space="preserve">                                                                                             (вид пенсии*)</w:t>
      </w:r>
    </w:p>
    <w:p w14:paraId="570A56E2" w14:textId="77777777" w:rsidR="00127D70" w:rsidRPr="00127D70" w:rsidRDefault="00127D70" w:rsidP="00127D70">
      <w:pPr>
        <w:autoSpaceDE w:val="0"/>
        <w:autoSpaceDN w:val="0"/>
        <w:adjustRightInd w:val="0"/>
        <w:ind w:right="-83"/>
        <w:jc w:val="both"/>
      </w:pPr>
      <w:r w:rsidRPr="00127D70">
        <w:rPr>
          <w:sz w:val="28"/>
          <w:szCs w:val="28"/>
        </w:rPr>
        <w:t>получаю в</w:t>
      </w:r>
      <w:r w:rsidRPr="00127D70">
        <w:t xml:space="preserve"> _____________________________________________________________________.</w:t>
      </w:r>
    </w:p>
    <w:p w14:paraId="42B4042D" w14:textId="77777777" w:rsidR="00127D70" w:rsidRPr="00127D70" w:rsidRDefault="00127D70" w:rsidP="00127D70">
      <w:pPr>
        <w:autoSpaceDE w:val="0"/>
        <w:autoSpaceDN w:val="0"/>
        <w:adjustRightInd w:val="0"/>
        <w:ind w:right="-83"/>
        <w:rPr>
          <w:sz w:val="20"/>
          <w:szCs w:val="20"/>
        </w:rPr>
      </w:pPr>
      <w:r w:rsidRPr="00127D70">
        <w:rPr>
          <w:sz w:val="20"/>
          <w:szCs w:val="20"/>
        </w:rPr>
        <w:t xml:space="preserve">                                                   (наименование органа, осуществляющего выплату пенсии*)</w:t>
      </w:r>
    </w:p>
    <w:p w14:paraId="0F1117A7" w14:textId="77777777" w:rsidR="00127D70" w:rsidRPr="00127D70" w:rsidRDefault="00127D70" w:rsidP="00127D70">
      <w:pPr>
        <w:autoSpaceDE w:val="0"/>
        <w:autoSpaceDN w:val="0"/>
        <w:adjustRightInd w:val="0"/>
        <w:ind w:right="-83" w:firstLine="540"/>
        <w:jc w:val="both"/>
        <w:rPr>
          <w:bCs/>
          <w:sz w:val="28"/>
          <w:szCs w:val="28"/>
          <w:lang w:eastAsia="en-US"/>
        </w:rPr>
      </w:pPr>
      <w:r w:rsidRPr="00127D70">
        <w:rPr>
          <w:bCs/>
          <w:sz w:val="28"/>
          <w:szCs w:val="28"/>
          <w:lang w:eastAsia="en-US"/>
        </w:rPr>
        <w:t>Основанием для получения дополнительного материального обеспечения является наличие у меня _______________________________________________</w:t>
      </w:r>
    </w:p>
    <w:p w14:paraId="1DC52B53" w14:textId="77777777" w:rsidR="00127D70" w:rsidRPr="00127D70" w:rsidRDefault="00127D70" w:rsidP="00127D70">
      <w:pPr>
        <w:autoSpaceDE w:val="0"/>
        <w:autoSpaceDN w:val="0"/>
        <w:adjustRightInd w:val="0"/>
        <w:ind w:right="-83"/>
        <w:jc w:val="both"/>
        <w:rPr>
          <w:bCs/>
          <w:sz w:val="28"/>
          <w:szCs w:val="28"/>
          <w:lang w:eastAsia="en-US"/>
        </w:rPr>
      </w:pPr>
      <w:r w:rsidRPr="00127D70">
        <w:rPr>
          <w:bCs/>
          <w:sz w:val="28"/>
          <w:szCs w:val="28"/>
          <w:lang w:eastAsia="en-US"/>
        </w:rPr>
        <w:t>____________________________________________________________________.</w:t>
      </w:r>
    </w:p>
    <w:p w14:paraId="301BD7D6" w14:textId="77777777" w:rsidR="00127D70" w:rsidRPr="00127D70" w:rsidRDefault="00127D70" w:rsidP="00127D70">
      <w:pPr>
        <w:autoSpaceDE w:val="0"/>
        <w:autoSpaceDN w:val="0"/>
        <w:adjustRightInd w:val="0"/>
        <w:ind w:right="-83" w:firstLine="708"/>
        <w:jc w:val="center"/>
        <w:rPr>
          <w:bCs/>
          <w:sz w:val="20"/>
          <w:szCs w:val="20"/>
          <w:lang w:eastAsia="en-US"/>
        </w:rPr>
      </w:pPr>
      <w:r w:rsidRPr="00127D70">
        <w:rPr>
          <w:bCs/>
          <w:sz w:val="20"/>
          <w:szCs w:val="20"/>
          <w:lang w:eastAsia="en-US"/>
        </w:rPr>
        <w:t>(указывается наличие почетного спортивного звания по олимпийским видам спорта, почетного звания, статуса чемпиона или призера, наличие государственной награды РФ за заслуги в сфере физической культуры и спорта)</w:t>
      </w:r>
    </w:p>
    <w:p w14:paraId="3733E790" w14:textId="5CBC3E8D" w:rsidR="00127D70" w:rsidRPr="00127D70" w:rsidRDefault="00127D70" w:rsidP="00127D70">
      <w:pPr>
        <w:autoSpaceDE w:val="0"/>
        <w:autoSpaceDN w:val="0"/>
        <w:adjustRightInd w:val="0"/>
        <w:ind w:right="-83" w:firstLine="600"/>
        <w:jc w:val="both"/>
        <w:rPr>
          <w:b/>
          <w:bCs/>
          <w:sz w:val="28"/>
          <w:szCs w:val="28"/>
          <w:lang w:eastAsia="en-US"/>
        </w:rPr>
      </w:pPr>
      <w:r w:rsidRPr="00127D70">
        <w:rPr>
          <w:bCs/>
          <w:sz w:val="28"/>
          <w:szCs w:val="28"/>
          <w:lang w:eastAsia="en-US"/>
        </w:rPr>
        <w:t xml:space="preserve">В случае переезда на постоянное место жительства за пределы Мурманской области, а также при возникновении других обстоятельств, влияющих на выплату дополнительного материального обеспечения, обязуюсь в 5-дневный срок сообщить об этом в исполнительный орган государственной власти Мурманской области, уполномоченный в сфере </w:t>
      </w:r>
      <w:r w:rsidR="002653B7">
        <w:rPr>
          <w:bCs/>
          <w:sz w:val="28"/>
          <w:szCs w:val="28"/>
          <w:lang w:eastAsia="en-US"/>
        </w:rPr>
        <w:t xml:space="preserve">труда </w:t>
      </w:r>
      <w:r w:rsidR="008C7D5C">
        <w:rPr>
          <w:bCs/>
          <w:sz w:val="28"/>
          <w:szCs w:val="28"/>
          <w:lang w:eastAsia="en-US"/>
        </w:rPr>
        <w:t xml:space="preserve">и </w:t>
      </w:r>
      <w:r w:rsidRPr="00127D70">
        <w:rPr>
          <w:bCs/>
          <w:sz w:val="28"/>
          <w:szCs w:val="28"/>
          <w:lang w:eastAsia="en-US"/>
        </w:rPr>
        <w:t>социального развития.</w:t>
      </w:r>
    </w:p>
    <w:p w14:paraId="5D474957" w14:textId="77777777" w:rsidR="00127D70" w:rsidRPr="00127D70" w:rsidRDefault="00127D70" w:rsidP="00127D70">
      <w:pPr>
        <w:ind w:right="-83"/>
        <w:jc w:val="both"/>
        <w:rPr>
          <w:sz w:val="20"/>
        </w:rPr>
      </w:pPr>
    </w:p>
    <w:p w14:paraId="12D57A21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К заявлению прилагаю:</w:t>
      </w:r>
    </w:p>
    <w:p w14:paraId="22BB1091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1. __________________________________________________________</w:t>
      </w:r>
    </w:p>
    <w:p w14:paraId="7D775693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2. __________________________________________________________</w:t>
      </w:r>
    </w:p>
    <w:p w14:paraId="664145AD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3. __________________________________________________________</w:t>
      </w:r>
    </w:p>
    <w:p w14:paraId="711AFCD9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4. __________________________________________________________</w:t>
      </w:r>
    </w:p>
    <w:p w14:paraId="33630C77" w14:textId="77777777" w:rsidR="00127D70" w:rsidRPr="00127D70" w:rsidRDefault="00127D70" w:rsidP="00127D70">
      <w:pPr>
        <w:ind w:right="-83" w:firstLine="708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5. __________________________________________________________</w:t>
      </w:r>
    </w:p>
    <w:p w14:paraId="49BAAD1C" w14:textId="77777777" w:rsidR="00127D70" w:rsidRPr="009872C6" w:rsidRDefault="00127D70" w:rsidP="0012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both"/>
        <w:rPr>
          <w:sz w:val="28"/>
          <w:szCs w:val="28"/>
        </w:rPr>
      </w:pPr>
    </w:p>
    <w:p w14:paraId="198FF101" w14:textId="77777777" w:rsidR="00127D70" w:rsidRPr="009872C6" w:rsidRDefault="00127D70" w:rsidP="0012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both"/>
        <w:rPr>
          <w:sz w:val="28"/>
          <w:szCs w:val="28"/>
        </w:rPr>
      </w:pPr>
    </w:p>
    <w:p w14:paraId="79E1FFFA" w14:textId="77777777" w:rsidR="00127D70" w:rsidRPr="00127D70" w:rsidRDefault="00127D70" w:rsidP="0012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both"/>
        <w:rPr>
          <w:sz w:val="28"/>
          <w:szCs w:val="28"/>
        </w:rPr>
      </w:pPr>
      <w:r w:rsidRPr="00127D70">
        <w:rPr>
          <w:sz w:val="28"/>
          <w:szCs w:val="28"/>
        </w:rPr>
        <w:t>«___»______20 __ г.                                                                  _______________</w:t>
      </w:r>
    </w:p>
    <w:p w14:paraId="6E261659" w14:textId="77777777" w:rsidR="00127D70" w:rsidRPr="00127D70" w:rsidRDefault="00127D70" w:rsidP="0012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sz w:val="20"/>
          <w:szCs w:val="20"/>
        </w:rPr>
      </w:pPr>
      <w:r w:rsidRPr="00127D70">
        <w:t xml:space="preserve">                                                                                                                        </w:t>
      </w:r>
      <w:r w:rsidRPr="00127D70">
        <w:rPr>
          <w:sz w:val="20"/>
          <w:szCs w:val="20"/>
        </w:rPr>
        <w:t>(подпись заявителя)</w:t>
      </w:r>
    </w:p>
    <w:p w14:paraId="421D6112" w14:textId="77777777" w:rsidR="00127D70" w:rsidRPr="009872C6" w:rsidRDefault="00127D70" w:rsidP="00127D70">
      <w:pPr>
        <w:widowControl w:val="0"/>
        <w:ind w:left="720" w:right="2"/>
        <w:rPr>
          <w:spacing w:val="3"/>
          <w:sz w:val="20"/>
          <w:szCs w:val="20"/>
        </w:rPr>
      </w:pPr>
    </w:p>
    <w:p w14:paraId="46345057" w14:textId="77777777" w:rsidR="00127D70" w:rsidRPr="00127D70" w:rsidRDefault="00127D70" w:rsidP="00127D70">
      <w:pPr>
        <w:widowControl w:val="0"/>
        <w:ind w:left="720" w:right="2"/>
        <w:rPr>
          <w:spacing w:val="3"/>
          <w:sz w:val="20"/>
          <w:szCs w:val="20"/>
        </w:rPr>
      </w:pPr>
      <w:r w:rsidRPr="00127D70">
        <w:rPr>
          <w:spacing w:val="3"/>
          <w:sz w:val="20"/>
          <w:szCs w:val="20"/>
        </w:rPr>
        <w:t>* Заполняется получателями пенсии</w:t>
      </w:r>
    </w:p>
    <w:p w14:paraId="51DD3EE0" w14:textId="77777777" w:rsidR="00553BA7" w:rsidRPr="009872C6" w:rsidRDefault="00553BA7" w:rsidP="00C02CBD">
      <w:pPr>
        <w:widowControl w:val="0"/>
        <w:ind w:right="2"/>
        <w:rPr>
          <w:spacing w:val="3"/>
          <w:sz w:val="28"/>
          <w:szCs w:val="28"/>
        </w:rPr>
      </w:pPr>
    </w:p>
    <w:p w14:paraId="140C3767" w14:textId="67C0FA6E" w:rsidR="00BA1887" w:rsidRPr="009872C6" w:rsidRDefault="00BA1887" w:rsidP="00BA1887">
      <w:pPr>
        <w:widowControl w:val="0"/>
        <w:ind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lastRenderedPageBreak/>
        <w:t xml:space="preserve">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33B825" w14:textId="47B5308C" w:rsidR="006F36FC" w:rsidRPr="009872C6" w:rsidRDefault="00BA1887" w:rsidP="00BA1887">
      <w:pPr>
        <w:widowControl w:val="0"/>
        <w:ind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 xml:space="preserve">                                                                         к Административному регламенту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1"/>
        <w:gridCol w:w="5816"/>
      </w:tblGrid>
      <w:tr w:rsidR="00BA1887" w:rsidRPr="00BA1887" w14:paraId="2E9DEFF0" w14:textId="77777777" w:rsidTr="00BE0C87">
        <w:tc>
          <w:tcPr>
            <w:tcW w:w="4058" w:type="dxa"/>
            <w:shd w:val="clear" w:color="auto" w:fill="auto"/>
          </w:tcPr>
          <w:p w14:paraId="02FF301B" w14:textId="77777777" w:rsidR="00BA1887" w:rsidRPr="00BA1887" w:rsidRDefault="00BA1887" w:rsidP="00BA1887">
            <w:pPr>
              <w:rPr>
                <w:i/>
              </w:rPr>
            </w:pPr>
          </w:p>
        </w:tc>
        <w:tc>
          <w:tcPr>
            <w:tcW w:w="5795" w:type="dxa"/>
            <w:shd w:val="clear" w:color="auto" w:fill="auto"/>
          </w:tcPr>
          <w:p w14:paraId="27411202" w14:textId="77777777" w:rsidR="00BA1887" w:rsidRPr="009872C6" w:rsidRDefault="00BA1887" w:rsidP="00BA1887">
            <w:pPr>
              <w:rPr>
                <w:sz w:val="28"/>
                <w:szCs w:val="28"/>
              </w:rPr>
            </w:pPr>
          </w:p>
          <w:p w14:paraId="12E53967" w14:textId="3D73BE59" w:rsidR="00BA1887" w:rsidRPr="00BA1887" w:rsidRDefault="00BA1887" w:rsidP="00BA1887">
            <w:pPr>
              <w:rPr>
                <w:sz w:val="28"/>
                <w:szCs w:val="28"/>
              </w:rPr>
            </w:pPr>
            <w:r w:rsidRPr="00BA1887">
              <w:rPr>
                <w:sz w:val="28"/>
                <w:szCs w:val="28"/>
              </w:rPr>
              <w:t>Министру</w:t>
            </w:r>
            <w:r w:rsidR="00403C2D" w:rsidRPr="009872C6">
              <w:rPr>
                <w:sz w:val="28"/>
                <w:szCs w:val="28"/>
              </w:rPr>
              <w:t xml:space="preserve"> труда</w:t>
            </w:r>
          </w:p>
          <w:p w14:paraId="7ED7E3BB" w14:textId="468930E8" w:rsidR="00BA1887" w:rsidRPr="00BA1887" w:rsidRDefault="00D065B4" w:rsidP="00BA1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BA1887" w:rsidRPr="00BA1887">
              <w:rPr>
                <w:sz w:val="28"/>
                <w:szCs w:val="28"/>
              </w:rPr>
              <w:t>социального развития</w:t>
            </w:r>
          </w:p>
          <w:p w14:paraId="3B48806F" w14:textId="77777777" w:rsidR="00BA1887" w:rsidRPr="00BA1887" w:rsidRDefault="00BA1887" w:rsidP="00BA1887">
            <w:pPr>
              <w:rPr>
                <w:sz w:val="28"/>
                <w:szCs w:val="28"/>
              </w:rPr>
            </w:pPr>
            <w:r w:rsidRPr="00BA1887">
              <w:rPr>
                <w:sz w:val="28"/>
                <w:szCs w:val="28"/>
              </w:rPr>
              <w:t>Мурманской области</w:t>
            </w:r>
          </w:p>
          <w:p w14:paraId="6773F3C5" w14:textId="77777777" w:rsidR="00BA1887" w:rsidRPr="00BA1887" w:rsidRDefault="00BA1887" w:rsidP="00BA1887">
            <w:pPr>
              <w:jc w:val="center"/>
              <w:rPr>
                <w:b/>
                <w:sz w:val="28"/>
                <w:szCs w:val="28"/>
              </w:rPr>
            </w:pPr>
            <w:r w:rsidRPr="00BA1887">
              <w:rPr>
                <w:sz w:val="28"/>
                <w:szCs w:val="28"/>
              </w:rPr>
              <w:t>________________________________________</w:t>
            </w:r>
          </w:p>
          <w:p w14:paraId="665BB76A" w14:textId="77777777" w:rsidR="00BA1887" w:rsidRPr="00BA1887" w:rsidRDefault="00BA1887" w:rsidP="00BA1887">
            <w:pPr>
              <w:widowControl w:val="0"/>
              <w:jc w:val="center"/>
              <w:rPr>
                <w:spacing w:val="3"/>
                <w:sz w:val="18"/>
                <w:szCs w:val="18"/>
              </w:rPr>
            </w:pPr>
            <w:r w:rsidRPr="00BA1887">
              <w:rPr>
                <w:spacing w:val="3"/>
                <w:sz w:val="18"/>
                <w:szCs w:val="18"/>
              </w:rPr>
              <w:t>(Ф.И.О.)</w:t>
            </w:r>
          </w:p>
          <w:p w14:paraId="67983818" w14:textId="77777777" w:rsidR="00BA1887" w:rsidRPr="00BA1887" w:rsidRDefault="00BA1887" w:rsidP="00BA1887">
            <w:pPr>
              <w:widowControl w:val="0"/>
              <w:jc w:val="center"/>
              <w:rPr>
                <w:spacing w:val="3"/>
                <w:sz w:val="28"/>
                <w:szCs w:val="28"/>
              </w:rPr>
            </w:pPr>
            <w:r w:rsidRPr="00BA1887">
              <w:rPr>
                <w:spacing w:val="3"/>
                <w:sz w:val="28"/>
                <w:szCs w:val="28"/>
              </w:rPr>
              <w:t>от ____________________________________</w:t>
            </w:r>
          </w:p>
          <w:p w14:paraId="55ACE1B6" w14:textId="77777777" w:rsidR="00BA1887" w:rsidRPr="00BA1887" w:rsidRDefault="00BA1887" w:rsidP="00BA1887">
            <w:pPr>
              <w:widowControl w:val="0"/>
              <w:jc w:val="center"/>
              <w:rPr>
                <w:spacing w:val="3"/>
                <w:sz w:val="18"/>
                <w:szCs w:val="18"/>
              </w:rPr>
            </w:pPr>
            <w:r w:rsidRPr="00BA1887">
              <w:rPr>
                <w:spacing w:val="3"/>
                <w:sz w:val="18"/>
                <w:szCs w:val="18"/>
              </w:rPr>
              <w:t>(Ф.И.О.)</w:t>
            </w:r>
          </w:p>
          <w:p w14:paraId="645BD9A8" w14:textId="77777777" w:rsidR="00BA1887" w:rsidRPr="00BA1887" w:rsidRDefault="00BA1887" w:rsidP="00BA1887">
            <w:pPr>
              <w:widowControl w:val="0"/>
              <w:spacing w:line="360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BA1887">
              <w:rPr>
                <w:spacing w:val="3"/>
                <w:sz w:val="28"/>
                <w:szCs w:val="28"/>
              </w:rPr>
              <w:t>домашний адрес (индекс)_________________</w:t>
            </w:r>
          </w:p>
          <w:p w14:paraId="32B9FA5E" w14:textId="77777777" w:rsidR="00BA1887" w:rsidRPr="00BA1887" w:rsidRDefault="00BA1887" w:rsidP="00BA1887">
            <w:pPr>
              <w:widowControl w:val="0"/>
              <w:spacing w:line="360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BA1887">
              <w:rPr>
                <w:spacing w:val="3"/>
                <w:sz w:val="28"/>
                <w:szCs w:val="28"/>
              </w:rPr>
              <w:t>_______________________________________</w:t>
            </w:r>
          </w:p>
          <w:p w14:paraId="23C6B70D" w14:textId="77777777" w:rsidR="00BA1887" w:rsidRPr="00BA1887" w:rsidRDefault="00BA1887" w:rsidP="00BA1887">
            <w:pPr>
              <w:widowControl w:val="0"/>
              <w:spacing w:line="360" w:lineRule="auto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BA1887">
              <w:rPr>
                <w:spacing w:val="3"/>
                <w:sz w:val="28"/>
                <w:szCs w:val="28"/>
              </w:rPr>
              <w:t>_______________________________________</w:t>
            </w:r>
          </w:p>
          <w:p w14:paraId="19692B77" w14:textId="77777777" w:rsidR="00BA1887" w:rsidRPr="00BA1887" w:rsidRDefault="00BA1887" w:rsidP="00BA1887">
            <w:pPr>
              <w:jc w:val="center"/>
              <w:rPr>
                <w:sz w:val="28"/>
                <w:szCs w:val="28"/>
              </w:rPr>
            </w:pPr>
            <w:r w:rsidRPr="00BA1887">
              <w:rPr>
                <w:sz w:val="28"/>
                <w:szCs w:val="28"/>
              </w:rPr>
              <w:t>телефон _______________________________</w:t>
            </w:r>
          </w:p>
          <w:p w14:paraId="72B5417B" w14:textId="77777777" w:rsidR="00BA1887" w:rsidRPr="00BA1887" w:rsidRDefault="00BA1887" w:rsidP="00BA1887">
            <w:pPr>
              <w:jc w:val="center"/>
            </w:pPr>
          </w:p>
        </w:tc>
      </w:tr>
    </w:tbl>
    <w:p w14:paraId="2DD11A19" w14:textId="77777777" w:rsidR="00403C2D" w:rsidRPr="009872C6" w:rsidRDefault="00403C2D" w:rsidP="00BA1887">
      <w:pPr>
        <w:ind w:right="-2"/>
        <w:jc w:val="center"/>
        <w:rPr>
          <w:b/>
          <w:sz w:val="28"/>
          <w:szCs w:val="28"/>
        </w:rPr>
      </w:pPr>
    </w:p>
    <w:p w14:paraId="7C0AA586" w14:textId="77777777" w:rsidR="00BA1887" w:rsidRPr="00BA1887" w:rsidRDefault="00BA1887" w:rsidP="00BA1887">
      <w:pPr>
        <w:ind w:right="-2"/>
        <w:jc w:val="center"/>
        <w:rPr>
          <w:b/>
          <w:sz w:val="28"/>
          <w:szCs w:val="28"/>
        </w:rPr>
      </w:pPr>
      <w:r w:rsidRPr="00BA1887">
        <w:rPr>
          <w:b/>
          <w:sz w:val="28"/>
          <w:szCs w:val="28"/>
        </w:rPr>
        <w:t>ЗАЯВЛЕНИЕ</w:t>
      </w:r>
    </w:p>
    <w:p w14:paraId="3F7CEFA1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887">
        <w:rPr>
          <w:b/>
          <w:bCs/>
          <w:color w:val="000080"/>
          <w:sz w:val="28"/>
          <w:szCs w:val="28"/>
        </w:rPr>
        <w:t xml:space="preserve">                     </w:t>
      </w:r>
    </w:p>
    <w:p w14:paraId="3701C755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8EB88" w14:textId="77777777" w:rsidR="00BA1887" w:rsidRPr="00BA1887" w:rsidRDefault="00BA1887" w:rsidP="00BA1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1887">
        <w:rPr>
          <w:sz w:val="28"/>
          <w:szCs w:val="28"/>
        </w:rPr>
        <w:t xml:space="preserve">В   соответствии   с    Законом    Мурманской    области </w:t>
      </w:r>
      <w:proofErr w:type="gramStart"/>
      <w:r w:rsidRPr="00BA1887">
        <w:rPr>
          <w:sz w:val="28"/>
          <w:szCs w:val="28"/>
        </w:rPr>
        <w:t>от  27.12.2010</w:t>
      </w:r>
      <w:proofErr w:type="gramEnd"/>
      <w:r w:rsidRPr="00BA1887">
        <w:rPr>
          <w:sz w:val="28"/>
          <w:szCs w:val="28"/>
        </w:rPr>
        <w:t xml:space="preserve">     № 1297-01-ЗМО «О физической культуре и спорте в Мурманской области»</w:t>
      </w:r>
      <w:r w:rsidRPr="00BA1887">
        <w:rPr>
          <w:bCs/>
          <w:sz w:val="28"/>
          <w:szCs w:val="28"/>
        </w:rPr>
        <w:t xml:space="preserve"> прошу мне как лицу, удостоенному ____________________________________________________________________</w:t>
      </w:r>
    </w:p>
    <w:p w14:paraId="3A80B093" w14:textId="77777777" w:rsidR="00BA1887" w:rsidRPr="00BA1887" w:rsidRDefault="00BA1887" w:rsidP="00BA1887">
      <w:pPr>
        <w:autoSpaceDE w:val="0"/>
        <w:autoSpaceDN w:val="0"/>
        <w:adjustRightInd w:val="0"/>
        <w:ind w:left="1560" w:hanging="1560"/>
        <w:jc w:val="center"/>
        <w:rPr>
          <w:bCs/>
          <w:sz w:val="20"/>
          <w:szCs w:val="20"/>
        </w:rPr>
      </w:pPr>
      <w:r w:rsidRPr="00BA1887">
        <w:rPr>
          <w:bCs/>
          <w:sz w:val="20"/>
          <w:szCs w:val="20"/>
        </w:rPr>
        <w:t>(указывается наличие почетного спортивного звания по олимпийским видам спорта, почетного звания, статуса чемпиона или призера, наличие государственной награды РФ за заслуги в сфере физической культуры и спорта)</w:t>
      </w:r>
    </w:p>
    <w:p w14:paraId="7602CE04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64A66EC1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887">
        <w:rPr>
          <w:bCs/>
          <w:sz w:val="28"/>
          <w:szCs w:val="28"/>
        </w:rPr>
        <w:t xml:space="preserve">перечислять дополнительное материальное обеспечение в кредитное </w:t>
      </w:r>
      <w:r w:rsidRPr="00BA1887">
        <w:rPr>
          <w:sz w:val="28"/>
          <w:szCs w:val="28"/>
        </w:rPr>
        <w:t>учреждение, находящееся на территории Мурманской области, ____________________________________________________________________</w:t>
      </w:r>
    </w:p>
    <w:p w14:paraId="5FF3D354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FF28F7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887">
        <w:rPr>
          <w:sz w:val="28"/>
          <w:szCs w:val="28"/>
        </w:rPr>
        <w:t xml:space="preserve"> на мой счет № _____________________________________________________</w:t>
      </w:r>
      <w:proofErr w:type="gramStart"/>
      <w:r w:rsidRPr="00BA1887">
        <w:rPr>
          <w:sz w:val="28"/>
          <w:szCs w:val="28"/>
        </w:rPr>
        <w:t>_ .</w:t>
      </w:r>
      <w:proofErr w:type="gramEnd"/>
    </w:p>
    <w:p w14:paraId="02D35158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E446A0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66807" w14:textId="77777777" w:rsidR="00BA1887" w:rsidRPr="00BA1887" w:rsidRDefault="00BA1887" w:rsidP="00BA18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887">
        <w:rPr>
          <w:sz w:val="28"/>
          <w:szCs w:val="28"/>
        </w:rPr>
        <w:t>«__» __________ 20 __ г.                                                         ________________</w:t>
      </w:r>
    </w:p>
    <w:p w14:paraId="2081C7B6" w14:textId="23F92A7F" w:rsidR="00BA1887" w:rsidRPr="00BA1887" w:rsidRDefault="00BA1887" w:rsidP="00BA1887">
      <w:pPr>
        <w:autoSpaceDE w:val="0"/>
        <w:autoSpaceDN w:val="0"/>
        <w:adjustRightInd w:val="0"/>
        <w:jc w:val="both"/>
      </w:pPr>
      <w:r w:rsidRPr="00BA1887">
        <w:t xml:space="preserve">                                                                                                                         (</w:t>
      </w:r>
      <w:r w:rsidRPr="00BA1887">
        <w:rPr>
          <w:sz w:val="20"/>
          <w:szCs w:val="20"/>
        </w:rPr>
        <w:t xml:space="preserve">подпись </w:t>
      </w:r>
      <w:r w:rsidR="00403C2D" w:rsidRPr="009872C6">
        <w:rPr>
          <w:sz w:val="20"/>
          <w:szCs w:val="20"/>
        </w:rPr>
        <w:t>З</w:t>
      </w:r>
      <w:r w:rsidRPr="00BA1887">
        <w:rPr>
          <w:sz w:val="20"/>
          <w:szCs w:val="20"/>
        </w:rPr>
        <w:t>аявителя</w:t>
      </w:r>
      <w:r w:rsidRPr="00BA1887">
        <w:t>)</w:t>
      </w:r>
    </w:p>
    <w:p w14:paraId="2DD74BA3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377D80BC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64C081F0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4845C5A1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37BB8B7A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30E2A6EE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022AC99D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3E8534A6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17418905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48323E96" w14:textId="77777777" w:rsidR="00BA1887" w:rsidRPr="00BA1887" w:rsidRDefault="00BA1887" w:rsidP="00BA1887">
      <w:pPr>
        <w:autoSpaceDE w:val="0"/>
        <w:autoSpaceDN w:val="0"/>
        <w:adjustRightInd w:val="0"/>
        <w:jc w:val="both"/>
      </w:pPr>
    </w:p>
    <w:p w14:paraId="4A97DC0E" w14:textId="77777777" w:rsidR="00BA1887" w:rsidRPr="00BA1887" w:rsidRDefault="00BA1887" w:rsidP="00BA1887">
      <w:pPr>
        <w:rPr>
          <w:i/>
          <w:spacing w:val="-2"/>
          <w:szCs w:val="20"/>
        </w:rPr>
      </w:pPr>
    </w:p>
    <w:p w14:paraId="2FA4A055" w14:textId="62A6D66E" w:rsidR="00403C2D" w:rsidRPr="009872C6" w:rsidRDefault="00403C2D" w:rsidP="00403C2D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                                         Приложение № 4</w:t>
      </w:r>
    </w:p>
    <w:p w14:paraId="59A7B478" w14:textId="77777777" w:rsidR="00403C2D" w:rsidRPr="009872C6" w:rsidRDefault="00403C2D" w:rsidP="00403C2D">
      <w:pPr>
        <w:ind w:right="-1"/>
        <w:jc w:val="right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11C34666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</w:p>
    <w:p w14:paraId="0B7072A0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</w:p>
    <w:p w14:paraId="73EA271C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 xml:space="preserve">Министерство спорта </w:t>
      </w:r>
    </w:p>
    <w:p w14:paraId="78EB45D8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>Мурманской области</w:t>
      </w:r>
    </w:p>
    <w:p w14:paraId="74E3663A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>от ___________________________</w:t>
      </w:r>
    </w:p>
    <w:p w14:paraId="52D5BB86" w14:textId="77777777" w:rsidR="00403C2D" w:rsidRPr="009872C6" w:rsidRDefault="00403C2D" w:rsidP="00403C2D">
      <w:pPr>
        <w:widowControl w:val="0"/>
        <w:ind w:left="5103"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>______________________________</w:t>
      </w:r>
    </w:p>
    <w:p w14:paraId="6C87F8A4" w14:textId="77777777" w:rsidR="00403C2D" w:rsidRPr="009872C6" w:rsidRDefault="00403C2D" w:rsidP="00403C2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9872C6">
        <w:rPr>
          <w:spacing w:val="3"/>
          <w:sz w:val="20"/>
          <w:szCs w:val="20"/>
        </w:rPr>
        <w:t>(ФИО Заявителя)</w:t>
      </w:r>
    </w:p>
    <w:p w14:paraId="375A9A2C" w14:textId="77777777" w:rsidR="00403C2D" w:rsidRPr="009872C6" w:rsidRDefault="00403C2D" w:rsidP="00403C2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9D967B9" w14:textId="77777777" w:rsidR="00403C2D" w:rsidRPr="009872C6" w:rsidRDefault="00403C2D" w:rsidP="00403C2D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46CE09A" w14:textId="77777777" w:rsidR="00403C2D" w:rsidRPr="009872C6" w:rsidRDefault="00403C2D" w:rsidP="00403C2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Заявление</w:t>
      </w:r>
    </w:p>
    <w:p w14:paraId="2FF136DC" w14:textId="77777777" w:rsidR="00403C2D" w:rsidRPr="009872C6" w:rsidRDefault="00403C2D" w:rsidP="00403C2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53D25144" w14:textId="77777777" w:rsidR="00403C2D" w:rsidRPr="009872C6" w:rsidRDefault="00403C2D" w:rsidP="00403C2D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46847226" w14:textId="6A52E2DE" w:rsidR="00403C2D" w:rsidRPr="009872C6" w:rsidRDefault="00403C2D" w:rsidP="00403C2D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872C6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уведомлении от __________</w:t>
      </w:r>
    </w:p>
    <w:p w14:paraId="621BEA7A" w14:textId="08D643BB" w:rsidR="00403C2D" w:rsidRPr="009872C6" w:rsidRDefault="00403C2D" w:rsidP="00403C2D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872C6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          (дата)</w:t>
      </w:r>
      <w:r w:rsidRPr="009872C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63FF3FE2" w14:textId="77777777" w:rsidR="00403C2D" w:rsidRPr="009872C6" w:rsidRDefault="00403C2D" w:rsidP="00403C2D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872C6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52429AB7" w14:textId="77777777" w:rsidR="00403C2D" w:rsidRPr="009872C6" w:rsidRDefault="00403C2D" w:rsidP="00403C2D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9872C6">
        <w:rPr>
          <w:rFonts w:ascii="Times New Roman" w:hAnsi="Times New Roman" w:cs="Times New Roman"/>
          <w:color w:val="22272F"/>
        </w:rPr>
        <w:t>(</w:t>
      </w:r>
      <w:proofErr w:type="gramStart"/>
      <w:r w:rsidRPr="009872C6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9872C6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6036419C" w14:textId="77777777" w:rsidR="00403C2D" w:rsidRPr="009872C6" w:rsidRDefault="00403C2D" w:rsidP="00403C2D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1C7FE36D" w14:textId="77777777" w:rsidR="00403C2D" w:rsidRPr="009872C6" w:rsidRDefault="00403C2D" w:rsidP="00403C2D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714499B2" w14:textId="77777777" w:rsidR="00403C2D" w:rsidRPr="009872C6" w:rsidRDefault="00403C2D" w:rsidP="00403C2D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872C6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FC93E58" w14:textId="77777777" w:rsidR="00403C2D" w:rsidRPr="009872C6" w:rsidRDefault="00403C2D" w:rsidP="00403C2D">
      <w:pPr>
        <w:widowControl w:val="0"/>
        <w:ind w:right="2"/>
        <w:jc w:val="both"/>
        <w:rPr>
          <w:spacing w:val="3"/>
          <w:sz w:val="20"/>
          <w:szCs w:val="20"/>
        </w:rPr>
      </w:pPr>
      <w:r w:rsidRPr="009872C6">
        <w:rPr>
          <w:spacing w:val="3"/>
          <w:sz w:val="20"/>
          <w:szCs w:val="20"/>
        </w:rPr>
        <w:t xml:space="preserve">                  (</w:t>
      </w:r>
      <w:proofErr w:type="gramStart"/>
      <w:r w:rsidRPr="009872C6">
        <w:rPr>
          <w:spacing w:val="3"/>
          <w:sz w:val="20"/>
          <w:szCs w:val="20"/>
        </w:rPr>
        <w:t xml:space="preserve">подпись)   </w:t>
      </w:r>
      <w:proofErr w:type="gramEnd"/>
      <w:r w:rsidRPr="009872C6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16699967" w14:textId="77777777" w:rsidR="00403C2D" w:rsidRPr="009872C6" w:rsidRDefault="00403C2D" w:rsidP="00403C2D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C2EB964" w14:textId="77777777" w:rsidR="00403C2D" w:rsidRPr="009872C6" w:rsidRDefault="00403C2D" w:rsidP="00403C2D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78B1B47" w14:textId="77777777" w:rsidR="00403C2D" w:rsidRPr="009872C6" w:rsidRDefault="00403C2D" w:rsidP="00403C2D">
      <w:pPr>
        <w:widowControl w:val="0"/>
        <w:ind w:right="2"/>
        <w:jc w:val="both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>«__» ________________ 20__ год</w:t>
      </w:r>
    </w:p>
    <w:p w14:paraId="0EA246A4" w14:textId="77777777" w:rsidR="00403C2D" w:rsidRPr="009872C6" w:rsidRDefault="00403C2D" w:rsidP="00403C2D">
      <w:pPr>
        <w:widowControl w:val="0"/>
        <w:ind w:right="2"/>
        <w:rPr>
          <w:spacing w:val="3"/>
          <w:sz w:val="28"/>
          <w:szCs w:val="28"/>
        </w:rPr>
      </w:pPr>
    </w:p>
    <w:p w14:paraId="027CBEE0" w14:textId="77777777" w:rsidR="00403C2D" w:rsidRPr="009872C6" w:rsidRDefault="00403C2D" w:rsidP="00403C2D">
      <w:pPr>
        <w:widowControl w:val="0"/>
        <w:ind w:right="2"/>
        <w:rPr>
          <w:spacing w:val="3"/>
          <w:sz w:val="28"/>
          <w:szCs w:val="28"/>
        </w:rPr>
      </w:pPr>
    </w:p>
    <w:p w14:paraId="3EE1DD94" w14:textId="77777777" w:rsidR="00BA1887" w:rsidRPr="00BA1887" w:rsidRDefault="00BA1887" w:rsidP="00BA1887">
      <w:pPr>
        <w:rPr>
          <w:i/>
        </w:rPr>
      </w:pPr>
    </w:p>
    <w:p w14:paraId="10A7B938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D7944BB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04E73EF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CC23B90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2273F5CE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55A9B6AD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6AD1F8B1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143E8315" w14:textId="77777777" w:rsidR="00CC5696" w:rsidRPr="009872C6" w:rsidRDefault="00CC5696" w:rsidP="00C02CBD">
      <w:pPr>
        <w:widowControl w:val="0"/>
        <w:ind w:right="2"/>
        <w:rPr>
          <w:spacing w:val="3"/>
          <w:sz w:val="28"/>
          <w:szCs w:val="28"/>
        </w:rPr>
      </w:pPr>
    </w:p>
    <w:p w14:paraId="09BA9AC4" w14:textId="77777777" w:rsidR="000B5C2E" w:rsidRPr="009872C6" w:rsidRDefault="000B5C2E" w:rsidP="00C02CBD">
      <w:pPr>
        <w:widowControl w:val="0"/>
        <w:ind w:right="2"/>
        <w:rPr>
          <w:spacing w:val="3"/>
          <w:sz w:val="28"/>
          <w:szCs w:val="28"/>
        </w:rPr>
        <w:sectPr w:rsidR="000B5C2E" w:rsidRPr="009872C6" w:rsidSect="00063E60">
          <w:headerReference w:type="even" r:id="rId52"/>
          <w:headerReference w:type="default" r:id="rId53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3FE7A7E9" w14:textId="33487C79" w:rsidR="00E060D2" w:rsidRPr="008C0703" w:rsidRDefault="0038110F" w:rsidP="008C0703">
      <w:pPr>
        <w:rPr>
          <w:sz w:val="28"/>
          <w:szCs w:val="28"/>
        </w:rPr>
      </w:pPr>
      <w:r w:rsidRPr="009872C6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1A632E" w:rsidRPr="009872C6">
        <w:rPr>
          <w:sz w:val="28"/>
          <w:szCs w:val="28"/>
        </w:rPr>
        <w:t xml:space="preserve">                      </w:t>
      </w:r>
    </w:p>
    <w:p w14:paraId="35216B37" w14:textId="77777777" w:rsidR="00E060D2" w:rsidRPr="009872C6" w:rsidRDefault="00E060D2" w:rsidP="00E060D2">
      <w:pPr>
        <w:autoSpaceDE w:val="0"/>
        <w:autoSpaceDN w:val="0"/>
        <w:rPr>
          <w:sz w:val="20"/>
          <w:szCs w:val="20"/>
        </w:rPr>
      </w:pPr>
    </w:p>
    <w:p w14:paraId="331F61C7" w14:textId="29BDB39F" w:rsidR="00742A22" w:rsidRPr="009872C6" w:rsidRDefault="00742A22" w:rsidP="00742A22">
      <w:pPr>
        <w:widowControl w:val="0"/>
        <w:ind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 xml:space="preserve">                                                                       Приложение № </w:t>
      </w:r>
      <w:r w:rsidR="003B7050" w:rsidRPr="009872C6">
        <w:rPr>
          <w:spacing w:val="3"/>
          <w:sz w:val="28"/>
          <w:szCs w:val="28"/>
        </w:rPr>
        <w:t>5</w:t>
      </w:r>
      <w:r w:rsidRPr="009872C6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6E9F5" w14:textId="73FCC12C" w:rsidR="00742A22" w:rsidRPr="009872C6" w:rsidRDefault="00742A22" w:rsidP="00742A22">
      <w:pPr>
        <w:widowControl w:val="0"/>
        <w:ind w:right="2"/>
        <w:rPr>
          <w:spacing w:val="3"/>
          <w:sz w:val="28"/>
          <w:szCs w:val="28"/>
        </w:rPr>
      </w:pPr>
      <w:r w:rsidRPr="009872C6">
        <w:rPr>
          <w:spacing w:val="3"/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14:paraId="7C7A2D99" w14:textId="77777777" w:rsidR="00742A22" w:rsidRPr="009872C6" w:rsidRDefault="00742A22" w:rsidP="00742A22">
      <w:pPr>
        <w:widowControl w:val="0"/>
        <w:ind w:right="2"/>
        <w:rPr>
          <w:spacing w:val="3"/>
          <w:sz w:val="28"/>
          <w:szCs w:val="28"/>
        </w:rPr>
      </w:pPr>
    </w:p>
    <w:p w14:paraId="76343F5D" w14:textId="77777777" w:rsidR="00742A22" w:rsidRPr="009872C6" w:rsidRDefault="00742A22" w:rsidP="00742A22">
      <w:pPr>
        <w:autoSpaceDE w:val="0"/>
        <w:autoSpaceDN w:val="0"/>
        <w:adjustRightInd w:val="0"/>
      </w:pPr>
    </w:p>
    <w:p w14:paraId="4D6FCB7F" w14:textId="77777777" w:rsidR="00742A22" w:rsidRPr="009872C6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9872C6">
        <w:rPr>
          <w:b/>
          <w:bCs/>
        </w:rPr>
        <w:t>ПЕРЕЧЕНЬ</w:t>
      </w:r>
    </w:p>
    <w:p w14:paraId="54DE9297" w14:textId="77777777" w:rsidR="00742A22" w:rsidRPr="009872C6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9872C6">
        <w:rPr>
          <w:b/>
          <w:bCs/>
        </w:rPr>
        <w:t>СВЕДЕНИЙ, НАПРАВЛЯЕМЫХ В МЕЖВЕДОМСТВЕННЫХ ЗАПРОСАХ</w:t>
      </w:r>
    </w:p>
    <w:p w14:paraId="79AA8152" w14:textId="77777777" w:rsidR="00742A22" w:rsidRPr="009872C6" w:rsidRDefault="00742A22" w:rsidP="00742A22">
      <w:pPr>
        <w:autoSpaceDE w:val="0"/>
        <w:autoSpaceDN w:val="0"/>
        <w:adjustRightInd w:val="0"/>
        <w:jc w:val="center"/>
        <w:rPr>
          <w:b/>
          <w:bCs/>
        </w:rPr>
      </w:pPr>
      <w:r w:rsidRPr="009872C6">
        <w:rPr>
          <w:b/>
          <w:bCs/>
        </w:rPr>
        <w:t>(В ТОМ ЧИСЛЕ ЦЕЛИ ИХ ИСПОЛЬЗОВАНИЯ)</w:t>
      </w:r>
    </w:p>
    <w:p w14:paraId="1D301828" w14:textId="77777777" w:rsidR="00742A22" w:rsidRPr="009872C6" w:rsidRDefault="00742A22" w:rsidP="00742A22">
      <w:pPr>
        <w:autoSpaceDE w:val="0"/>
        <w:autoSpaceDN w:val="0"/>
        <w:adjustRightInd w:val="0"/>
        <w:jc w:val="both"/>
        <w:outlineLvl w:val="0"/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8277"/>
      </w:tblGrid>
      <w:tr w:rsidR="00742A22" w:rsidRPr="009872C6" w14:paraId="732ED04D" w14:textId="77777777" w:rsidTr="004D72D1">
        <w:trPr>
          <w:trHeight w:val="655"/>
        </w:trPr>
        <w:tc>
          <w:tcPr>
            <w:tcW w:w="773" w:type="dxa"/>
          </w:tcPr>
          <w:p w14:paraId="591B89A0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№ п/п</w:t>
            </w:r>
          </w:p>
        </w:tc>
        <w:tc>
          <w:tcPr>
            <w:tcW w:w="8277" w:type="dxa"/>
          </w:tcPr>
          <w:p w14:paraId="107BA9D3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both"/>
            </w:pPr>
            <w:r w:rsidRPr="009872C6">
              <w:t>Варианты предоставления государственной услуги, в которых данный запрос необходим</w:t>
            </w:r>
          </w:p>
        </w:tc>
      </w:tr>
      <w:tr w:rsidR="00742A22" w:rsidRPr="009872C6" w14:paraId="658A9B1D" w14:textId="77777777" w:rsidTr="004D72D1">
        <w:tc>
          <w:tcPr>
            <w:tcW w:w="773" w:type="dxa"/>
          </w:tcPr>
          <w:p w14:paraId="65FA1334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  <w:outlineLvl w:val="0"/>
            </w:pPr>
            <w:r w:rsidRPr="009872C6">
              <w:t>1.</w:t>
            </w:r>
          </w:p>
        </w:tc>
        <w:tc>
          <w:tcPr>
            <w:tcW w:w="8277" w:type="dxa"/>
          </w:tcPr>
          <w:p w14:paraId="45BFAE32" w14:textId="49544895" w:rsidR="00742A22" w:rsidRPr="009872C6" w:rsidRDefault="00742A22" w:rsidP="003B7050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Вариант </w:t>
            </w:r>
            <w:r w:rsidR="003B7050" w:rsidRPr="009872C6">
              <w:t>7</w:t>
            </w:r>
            <w:r w:rsidRPr="009872C6">
              <w:t>.</w:t>
            </w:r>
          </w:p>
        </w:tc>
      </w:tr>
      <w:tr w:rsidR="00742A22" w:rsidRPr="009872C6" w14:paraId="102C3A19" w14:textId="77777777" w:rsidTr="00550C78">
        <w:trPr>
          <w:trHeight w:val="3845"/>
        </w:trPr>
        <w:tc>
          <w:tcPr>
            <w:tcW w:w="773" w:type="dxa"/>
          </w:tcPr>
          <w:p w14:paraId="34562B87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8D09D1A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627DE17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27FE48E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F70115F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575807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6D901AC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E220A5C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AF45452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A53B304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9C03CAF" w14:textId="6EAC650C" w:rsidR="00742A22" w:rsidRPr="009872C6" w:rsidRDefault="00742A22" w:rsidP="00550C78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</w:tcPr>
          <w:p w14:paraId="2BAD5E36" w14:textId="36AF1715" w:rsidR="00550C78" w:rsidRPr="009872C6" w:rsidRDefault="00550C78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350418CE" w14:textId="1398F9AE" w:rsidR="00550C78" w:rsidRPr="009872C6" w:rsidRDefault="00550C78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>Направляемые в запросе сведения:</w:t>
            </w:r>
          </w:p>
          <w:p w14:paraId="2E750610" w14:textId="77777777" w:rsidR="00742A22" w:rsidRPr="009872C6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(при наличии); </w:t>
            </w:r>
          </w:p>
          <w:p w14:paraId="6575A189" w14:textId="13A889B1" w:rsidR="00742A22" w:rsidRPr="009872C6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C78" w:rsidRPr="009872C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3045F" w14:textId="77777777" w:rsidR="00742A22" w:rsidRPr="009872C6" w:rsidRDefault="00742A22" w:rsidP="001D79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5516822" w14:textId="702B1C55" w:rsidR="00742A22" w:rsidRPr="009872C6" w:rsidRDefault="00550C78" w:rsidP="00550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742A22" w:rsidRPr="009872C6" w14:paraId="1EA7BEAA" w14:textId="77777777" w:rsidTr="004D72D1">
        <w:tc>
          <w:tcPr>
            <w:tcW w:w="773" w:type="dxa"/>
          </w:tcPr>
          <w:p w14:paraId="0BBD793F" w14:textId="293D01CC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 xml:space="preserve">2. </w:t>
            </w:r>
          </w:p>
        </w:tc>
        <w:tc>
          <w:tcPr>
            <w:tcW w:w="8277" w:type="dxa"/>
          </w:tcPr>
          <w:p w14:paraId="7EE12725" w14:textId="0ADDABC4" w:rsidR="00742A22" w:rsidRPr="009872C6" w:rsidRDefault="00742A22" w:rsidP="00550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6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550C78" w:rsidRPr="00987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5776" w:rsidRPr="0098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A22" w:rsidRPr="009872C6" w14:paraId="25A9A282" w14:textId="77777777" w:rsidTr="004D72D1">
        <w:tc>
          <w:tcPr>
            <w:tcW w:w="773" w:type="dxa"/>
          </w:tcPr>
          <w:p w14:paraId="4EE9C777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960E4C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0CAF734C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1E6DD7C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50CBC4B3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445DB06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6F04068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79E3BDB4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0F1A032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409B771B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27351197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39F08BF9" w14:textId="77777777" w:rsidR="00742A22" w:rsidRPr="009872C6" w:rsidRDefault="00742A22" w:rsidP="001D79DD">
            <w:pPr>
              <w:autoSpaceDE w:val="0"/>
              <w:autoSpaceDN w:val="0"/>
              <w:adjustRightInd w:val="0"/>
              <w:jc w:val="center"/>
            </w:pPr>
          </w:p>
          <w:p w14:paraId="6919E916" w14:textId="5F35F6C2" w:rsidR="00742A22" w:rsidRPr="009872C6" w:rsidRDefault="00742A22" w:rsidP="001E3BAB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</w:tcPr>
          <w:p w14:paraId="5E668F65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1F97F6A7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23DE19CB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1A905245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2DB0EC85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3D23E8E0" w14:textId="776E80C8" w:rsidR="00742A22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550C78" w:rsidRPr="009872C6" w14:paraId="7A6E5684" w14:textId="77777777" w:rsidTr="004D72D1">
        <w:tc>
          <w:tcPr>
            <w:tcW w:w="773" w:type="dxa"/>
          </w:tcPr>
          <w:p w14:paraId="32B9A655" w14:textId="75FA02B5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3.</w:t>
            </w:r>
          </w:p>
        </w:tc>
        <w:tc>
          <w:tcPr>
            <w:tcW w:w="8277" w:type="dxa"/>
          </w:tcPr>
          <w:p w14:paraId="172ED356" w14:textId="6C1A8CFB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9</w:t>
            </w:r>
            <w:r w:rsidR="00A953E0">
              <w:t>.</w:t>
            </w:r>
          </w:p>
        </w:tc>
      </w:tr>
      <w:tr w:rsidR="00550C78" w:rsidRPr="009872C6" w14:paraId="1A52B553" w14:textId="77777777" w:rsidTr="004D72D1">
        <w:tc>
          <w:tcPr>
            <w:tcW w:w="773" w:type="dxa"/>
          </w:tcPr>
          <w:p w14:paraId="63997479" w14:textId="77777777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10D65783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09E7F072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21FFED34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723BA8AC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75C2C4F1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14:paraId="111629EA" w14:textId="4C0A587F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550C78" w:rsidRPr="009872C6" w14:paraId="6F143133" w14:textId="77777777" w:rsidTr="004D72D1">
        <w:tc>
          <w:tcPr>
            <w:tcW w:w="773" w:type="dxa"/>
          </w:tcPr>
          <w:p w14:paraId="03C52ABE" w14:textId="18FBE12F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lastRenderedPageBreak/>
              <w:t>4.</w:t>
            </w:r>
          </w:p>
        </w:tc>
        <w:tc>
          <w:tcPr>
            <w:tcW w:w="8277" w:type="dxa"/>
          </w:tcPr>
          <w:p w14:paraId="3E055ED7" w14:textId="519F6F92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10</w:t>
            </w:r>
            <w:r w:rsidR="00A953E0">
              <w:t>.</w:t>
            </w:r>
          </w:p>
        </w:tc>
      </w:tr>
      <w:tr w:rsidR="00550C78" w:rsidRPr="009872C6" w14:paraId="7EF85C5A" w14:textId="77777777" w:rsidTr="004D72D1">
        <w:tc>
          <w:tcPr>
            <w:tcW w:w="773" w:type="dxa"/>
          </w:tcPr>
          <w:p w14:paraId="18E93128" w14:textId="77777777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26EF538B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4664B6EA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20CA0A6C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01FE9BCB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1FAB63F5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450F81EE" w14:textId="0D26841A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550C78" w:rsidRPr="009872C6" w14:paraId="0474787D" w14:textId="77777777" w:rsidTr="004D72D1">
        <w:tc>
          <w:tcPr>
            <w:tcW w:w="773" w:type="dxa"/>
          </w:tcPr>
          <w:p w14:paraId="3D215898" w14:textId="49076DFD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5.</w:t>
            </w:r>
          </w:p>
        </w:tc>
        <w:tc>
          <w:tcPr>
            <w:tcW w:w="8277" w:type="dxa"/>
          </w:tcPr>
          <w:p w14:paraId="43508E6B" w14:textId="6C880D93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11</w:t>
            </w:r>
            <w:r w:rsidR="00A953E0">
              <w:t>.</w:t>
            </w:r>
          </w:p>
        </w:tc>
      </w:tr>
      <w:tr w:rsidR="00550C78" w:rsidRPr="009872C6" w14:paraId="71C90D12" w14:textId="77777777" w:rsidTr="004D72D1">
        <w:tc>
          <w:tcPr>
            <w:tcW w:w="773" w:type="dxa"/>
          </w:tcPr>
          <w:p w14:paraId="66DED68C" w14:textId="77777777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50EA7A51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4E63508A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5315932D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7DBC0567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31283B60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0DD9A62F" w14:textId="6F7AAE8F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550C78" w:rsidRPr="009872C6" w14:paraId="51B68A3A" w14:textId="77777777" w:rsidTr="004D72D1">
        <w:tc>
          <w:tcPr>
            <w:tcW w:w="773" w:type="dxa"/>
          </w:tcPr>
          <w:p w14:paraId="7DF4CFC3" w14:textId="62E1B287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6.</w:t>
            </w:r>
          </w:p>
        </w:tc>
        <w:tc>
          <w:tcPr>
            <w:tcW w:w="8277" w:type="dxa"/>
          </w:tcPr>
          <w:p w14:paraId="33D37183" w14:textId="3A7DC2EE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12</w:t>
            </w:r>
            <w:r w:rsidR="00A953E0">
              <w:t>.</w:t>
            </w:r>
          </w:p>
        </w:tc>
      </w:tr>
      <w:tr w:rsidR="00550C78" w:rsidRPr="009872C6" w14:paraId="2EC4D059" w14:textId="77777777" w:rsidTr="004D72D1">
        <w:tc>
          <w:tcPr>
            <w:tcW w:w="773" w:type="dxa"/>
          </w:tcPr>
          <w:p w14:paraId="01E350AD" w14:textId="77777777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733ABC8B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(Фонд пенсионного и социального страхования Российской Федерации по Мурманской области).</w:t>
            </w:r>
          </w:p>
          <w:p w14:paraId="2F601709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14607589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5389C443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673B20B8" w14:textId="77777777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089A9EA5" w14:textId="62631FA3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страховой (трудовой) пенсии по старости, выданная территориальным органом Фонда пенсионного и социального страхования Российской Федерации по Мурманской области, содержащая основание ее установления (принятие решения).</w:t>
            </w:r>
          </w:p>
        </w:tc>
      </w:tr>
      <w:tr w:rsidR="00550C78" w:rsidRPr="009872C6" w14:paraId="71E46109" w14:textId="77777777" w:rsidTr="004D72D1">
        <w:tc>
          <w:tcPr>
            <w:tcW w:w="773" w:type="dxa"/>
          </w:tcPr>
          <w:p w14:paraId="36E4A331" w14:textId="616B8071" w:rsidR="00550C78" w:rsidRPr="009872C6" w:rsidRDefault="00550C78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7.</w:t>
            </w:r>
          </w:p>
        </w:tc>
        <w:tc>
          <w:tcPr>
            <w:tcW w:w="8277" w:type="dxa"/>
          </w:tcPr>
          <w:p w14:paraId="7C555D2C" w14:textId="05ABE820" w:rsidR="00550C78" w:rsidRPr="009872C6" w:rsidRDefault="00550C78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13</w:t>
            </w:r>
            <w:r w:rsidR="00A953E0">
              <w:t>.</w:t>
            </w:r>
          </w:p>
        </w:tc>
      </w:tr>
      <w:tr w:rsidR="001A4DE1" w:rsidRPr="009872C6" w14:paraId="78BD95A1" w14:textId="77777777" w:rsidTr="004D72D1">
        <w:tc>
          <w:tcPr>
            <w:tcW w:w="773" w:type="dxa"/>
          </w:tcPr>
          <w:p w14:paraId="2C160D88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6DA11260" w14:textId="2416A2D5" w:rsidR="001A4DE1" w:rsidRPr="009872C6" w:rsidRDefault="001A4DE1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</w:t>
            </w:r>
            <w:r w:rsidRPr="009872C6">
              <w:rPr>
                <w:sz w:val="28"/>
                <w:szCs w:val="28"/>
              </w:rPr>
              <w:t xml:space="preserve"> </w:t>
            </w:r>
            <w:r w:rsidRPr="009872C6">
              <w:t xml:space="preserve">(ведомства, осуществляющие пенсионное обеспечение отдельных категорий лиц в соответствии с </w:t>
            </w:r>
            <w:hyperlink r:id="rId54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79B0EAFA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133370B5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37779B35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0061E133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6511D8F8" w14:textId="5C18A0E4" w:rsidR="001A4DE1" w:rsidRPr="009872C6" w:rsidRDefault="001A4DE1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  <w:tr w:rsidR="001A4DE1" w:rsidRPr="009872C6" w14:paraId="5925C205" w14:textId="77777777" w:rsidTr="004D72D1">
        <w:tc>
          <w:tcPr>
            <w:tcW w:w="773" w:type="dxa"/>
          </w:tcPr>
          <w:p w14:paraId="1E5AB213" w14:textId="189112AF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8.</w:t>
            </w:r>
          </w:p>
        </w:tc>
        <w:tc>
          <w:tcPr>
            <w:tcW w:w="8277" w:type="dxa"/>
          </w:tcPr>
          <w:p w14:paraId="186E43A5" w14:textId="2EF4C7ED" w:rsidR="001A4DE1" w:rsidRPr="009872C6" w:rsidRDefault="001A4DE1" w:rsidP="00550C78">
            <w:pPr>
              <w:autoSpaceDE w:val="0"/>
              <w:autoSpaceDN w:val="0"/>
              <w:adjustRightInd w:val="0"/>
              <w:jc w:val="both"/>
            </w:pPr>
            <w:r w:rsidRPr="009872C6">
              <w:t>Вариант 14</w:t>
            </w:r>
            <w:r w:rsidR="00A953E0">
              <w:t>.</w:t>
            </w:r>
          </w:p>
        </w:tc>
      </w:tr>
      <w:tr w:rsidR="001A4DE1" w:rsidRPr="009872C6" w14:paraId="24F74E0F" w14:textId="77777777" w:rsidTr="004D72D1">
        <w:tc>
          <w:tcPr>
            <w:tcW w:w="773" w:type="dxa"/>
          </w:tcPr>
          <w:p w14:paraId="233D4182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24453981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Справка о назначении пенсии за выслугу лет, выданная соответствующим ведомством, содержащая основание ее установления (ведомства, осуществляющие пенсионное обеспечение отдельных категорий лиц в соответствии с </w:t>
            </w:r>
            <w:hyperlink r:id="rId55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0EBBC2D0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542D5AD6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6B02A333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5F3BC51A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0006EE79" w14:textId="13054DBD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  <w:tr w:rsidR="001A4DE1" w:rsidRPr="009872C6" w14:paraId="0BC8E8B4" w14:textId="77777777" w:rsidTr="004D72D1">
        <w:tc>
          <w:tcPr>
            <w:tcW w:w="773" w:type="dxa"/>
          </w:tcPr>
          <w:p w14:paraId="6284FC1D" w14:textId="2D9AA2AC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9.</w:t>
            </w:r>
          </w:p>
        </w:tc>
        <w:tc>
          <w:tcPr>
            <w:tcW w:w="8277" w:type="dxa"/>
          </w:tcPr>
          <w:p w14:paraId="22C8C8B7" w14:textId="7FA6A0B1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Вариант 15</w:t>
            </w:r>
            <w:r w:rsidR="00A953E0">
              <w:t>.</w:t>
            </w:r>
          </w:p>
        </w:tc>
      </w:tr>
      <w:tr w:rsidR="001A4DE1" w:rsidRPr="009872C6" w14:paraId="6D2B34EF" w14:textId="77777777" w:rsidTr="004D72D1">
        <w:tc>
          <w:tcPr>
            <w:tcW w:w="773" w:type="dxa"/>
          </w:tcPr>
          <w:p w14:paraId="598473FE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2BA89A28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Справка о назначении пенсии за выслугу лет, выданная соответствующим ведомством, содержащая основание ее установления (ведомства, осуществляющие пенсионное обеспечение отдельных категорий лиц в соответствии с </w:t>
            </w:r>
            <w:hyperlink r:id="rId56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7E2EB1A4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6061DADC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2516148C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5B1F048B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4962C4F8" w14:textId="4FFE1F7D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  <w:tr w:rsidR="001A4DE1" w:rsidRPr="009872C6" w14:paraId="4A9D8C86" w14:textId="77777777" w:rsidTr="004D72D1">
        <w:tc>
          <w:tcPr>
            <w:tcW w:w="773" w:type="dxa"/>
          </w:tcPr>
          <w:p w14:paraId="6B261117" w14:textId="1924D756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10.</w:t>
            </w:r>
          </w:p>
        </w:tc>
        <w:tc>
          <w:tcPr>
            <w:tcW w:w="8277" w:type="dxa"/>
          </w:tcPr>
          <w:p w14:paraId="2E6A99DD" w14:textId="366F9F16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Вариант 16</w:t>
            </w:r>
            <w:r w:rsidR="00A953E0">
              <w:t>.</w:t>
            </w:r>
          </w:p>
        </w:tc>
      </w:tr>
      <w:tr w:rsidR="001A4DE1" w:rsidRPr="009872C6" w14:paraId="6EF1F976" w14:textId="77777777" w:rsidTr="004D72D1">
        <w:tc>
          <w:tcPr>
            <w:tcW w:w="773" w:type="dxa"/>
          </w:tcPr>
          <w:p w14:paraId="6D690460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0E118C1F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Справка о назначении пенсии за выслугу лет, выданная соответствующим ведомством, содержащая основание ее установления (ведомства, осуществляющие пенсионное обеспечение отдельных категорий лиц в соответствии с </w:t>
            </w:r>
            <w:hyperlink r:id="rId57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52392A3F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76169A6F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5C2F9593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288A0EFB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70D9CF48" w14:textId="536D8036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  <w:tr w:rsidR="001A4DE1" w:rsidRPr="009872C6" w14:paraId="11047684" w14:textId="77777777" w:rsidTr="004D72D1">
        <w:tc>
          <w:tcPr>
            <w:tcW w:w="773" w:type="dxa"/>
          </w:tcPr>
          <w:p w14:paraId="412335F7" w14:textId="73435FB8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t>11.</w:t>
            </w:r>
          </w:p>
        </w:tc>
        <w:tc>
          <w:tcPr>
            <w:tcW w:w="8277" w:type="dxa"/>
          </w:tcPr>
          <w:p w14:paraId="7EDA1FD7" w14:textId="7336E156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Вариант 17</w:t>
            </w:r>
            <w:r w:rsidR="00A953E0">
              <w:t>.</w:t>
            </w:r>
          </w:p>
        </w:tc>
      </w:tr>
      <w:tr w:rsidR="001A4DE1" w:rsidRPr="009872C6" w14:paraId="37932FE7" w14:textId="77777777" w:rsidTr="004D72D1">
        <w:tc>
          <w:tcPr>
            <w:tcW w:w="773" w:type="dxa"/>
          </w:tcPr>
          <w:p w14:paraId="1161F227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5A4959E0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Справка о назначении пенсии за выслугу лет, выданная соответствующим ведомством, содержащая основание ее установления (ведомства, осуществляющие пенсионное обеспечение отдельных категорий лиц в соответствии с </w:t>
            </w:r>
            <w:hyperlink r:id="rId58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4B09C7A2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lastRenderedPageBreak/>
              <w:t>Направляемые в запросе сведения:</w:t>
            </w:r>
          </w:p>
          <w:p w14:paraId="513C62D9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14A9063C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3360F8C0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75938646" w14:textId="2A33A622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  <w:tr w:rsidR="001A4DE1" w:rsidRPr="009872C6" w14:paraId="09DB3675" w14:textId="77777777" w:rsidTr="004D72D1">
        <w:tc>
          <w:tcPr>
            <w:tcW w:w="773" w:type="dxa"/>
          </w:tcPr>
          <w:p w14:paraId="78E5AEC3" w14:textId="39C4EC56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  <w:r w:rsidRPr="009872C6">
              <w:lastRenderedPageBreak/>
              <w:t>12.</w:t>
            </w:r>
          </w:p>
        </w:tc>
        <w:tc>
          <w:tcPr>
            <w:tcW w:w="8277" w:type="dxa"/>
          </w:tcPr>
          <w:p w14:paraId="1E6E55B8" w14:textId="50F3C8E3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Вариант 18</w:t>
            </w:r>
            <w:r w:rsidR="00593848">
              <w:t>.</w:t>
            </w:r>
            <w:bookmarkStart w:id="3" w:name="_GoBack"/>
            <w:bookmarkEnd w:id="3"/>
          </w:p>
        </w:tc>
      </w:tr>
      <w:tr w:rsidR="001A4DE1" w:rsidRPr="00161C3F" w14:paraId="4F6B2799" w14:textId="77777777" w:rsidTr="004D72D1">
        <w:tc>
          <w:tcPr>
            <w:tcW w:w="773" w:type="dxa"/>
          </w:tcPr>
          <w:p w14:paraId="1A8C5F06" w14:textId="77777777" w:rsidR="001A4DE1" w:rsidRPr="009872C6" w:rsidRDefault="001A4DE1" w:rsidP="001D79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6808DBE3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Справка о назначении пенсии за выслугу лет, выданная соответствующим ведомством, содержащая основание ее установления (ведомства, осуществляющие пенсионное обеспечение отдельных категорий лиц в соответствии с </w:t>
            </w:r>
            <w:hyperlink r:id="rId59" w:history="1">
              <w:r w:rsidRPr="009872C6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9872C6">
              <w:t xml:space="preserve"> № 4468-1)</w:t>
            </w:r>
          </w:p>
          <w:p w14:paraId="36E88F3F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Направляемые в запросе сведения:</w:t>
            </w:r>
          </w:p>
          <w:p w14:paraId="12CC406D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 xml:space="preserve">- фамилия, имя, отчество (при наличии); </w:t>
            </w:r>
          </w:p>
          <w:p w14:paraId="40D05596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- домашний адрес.</w:t>
            </w:r>
          </w:p>
          <w:p w14:paraId="137039FB" w14:textId="77777777" w:rsidR="001A4DE1" w:rsidRPr="009872C6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Запрашиваемые в запросе сведения и цели использования запрашиваемых в запросе сведений:</w:t>
            </w:r>
          </w:p>
          <w:p w14:paraId="16261E75" w14:textId="536D0788" w:rsidR="001A4DE1" w:rsidRDefault="001A4DE1" w:rsidP="001A4DE1">
            <w:pPr>
              <w:autoSpaceDE w:val="0"/>
              <w:autoSpaceDN w:val="0"/>
              <w:adjustRightInd w:val="0"/>
              <w:jc w:val="both"/>
            </w:pPr>
            <w:r w:rsidRPr="009872C6">
              <w:t>Справка о назначении пенсии за выслугу лет, выданная соответствующим ведомством, содержащая основание ее установления (принятие решения)</w:t>
            </w:r>
          </w:p>
        </w:tc>
      </w:tr>
    </w:tbl>
    <w:p w14:paraId="5E1AE117" w14:textId="77777777" w:rsidR="00E060D2" w:rsidRDefault="00E060D2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14136B6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DDCDFE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865717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5C7F3B5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2DD453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DB610D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CB2217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8B9AB24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75BA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B495E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5E860A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ED1431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084BA1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24A642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AF2534A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720D3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B7277FD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71D96F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7AF5DD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2DAF5413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A39306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F0193B0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1B6F3DB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52B5F3AC" w14:textId="77777777" w:rsidR="001E3BAB" w:rsidRDefault="001E3BA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3875225E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0B43DEE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DB87568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9FB4B08" w14:textId="77777777" w:rsidR="002D0A8B" w:rsidRDefault="002D0A8B" w:rsidP="00E060D2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sectPr w:rsidR="002D0A8B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BE0C87" w:rsidRDefault="00BE0C87">
      <w:r>
        <w:separator/>
      </w:r>
    </w:p>
  </w:endnote>
  <w:endnote w:type="continuationSeparator" w:id="0">
    <w:p w14:paraId="3F8B6461" w14:textId="77777777" w:rsidR="00BE0C87" w:rsidRDefault="00B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BE0C87" w:rsidRDefault="00BE0C87">
      <w:r>
        <w:separator/>
      </w:r>
    </w:p>
  </w:footnote>
  <w:footnote w:type="continuationSeparator" w:id="0">
    <w:p w14:paraId="58429BB7" w14:textId="77777777" w:rsidR="00BE0C87" w:rsidRDefault="00BE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BE0C87" w:rsidRDefault="00BE0C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BE0C87" w:rsidRDefault="00BE0C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BE0C87" w:rsidRDefault="00BE0C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3848">
      <w:rPr>
        <w:rStyle w:val="a7"/>
        <w:noProof/>
      </w:rPr>
      <w:t>109</w:t>
    </w:r>
    <w:r>
      <w:rPr>
        <w:rStyle w:val="a7"/>
      </w:rPr>
      <w:fldChar w:fldCharType="end"/>
    </w:r>
  </w:p>
  <w:p w14:paraId="2F9D2557" w14:textId="77777777" w:rsidR="00BE0C87" w:rsidRDefault="00BE0C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6E9"/>
    <w:rsid w:val="00072B4F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738"/>
    <w:rsid w:val="0008451A"/>
    <w:rsid w:val="0008541D"/>
    <w:rsid w:val="000857B6"/>
    <w:rsid w:val="0008656E"/>
    <w:rsid w:val="0008667A"/>
    <w:rsid w:val="000869E4"/>
    <w:rsid w:val="0008756A"/>
    <w:rsid w:val="00087BCA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D81"/>
    <w:rsid w:val="00093ECB"/>
    <w:rsid w:val="00093FFE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538"/>
    <w:rsid w:val="000A1C42"/>
    <w:rsid w:val="000A21C5"/>
    <w:rsid w:val="000A21F1"/>
    <w:rsid w:val="000A2DDA"/>
    <w:rsid w:val="000A31AE"/>
    <w:rsid w:val="000A32D2"/>
    <w:rsid w:val="000A4279"/>
    <w:rsid w:val="000A459B"/>
    <w:rsid w:val="000A4BAE"/>
    <w:rsid w:val="000A585C"/>
    <w:rsid w:val="000A5A51"/>
    <w:rsid w:val="000A6456"/>
    <w:rsid w:val="000A6FC8"/>
    <w:rsid w:val="000A7442"/>
    <w:rsid w:val="000A77F3"/>
    <w:rsid w:val="000A7869"/>
    <w:rsid w:val="000B0B44"/>
    <w:rsid w:val="000B0EF0"/>
    <w:rsid w:val="000B1912"/>
    <w:rsid w:val="000B1B32"/>
    <w:rsid w:val="000B1DFB"/>
    <w:rsid w:val="000B20CB"/>
    <w:rsid w:val="000B25DF"/>
    <w:rsid w:val="000B2D39"/>
    <w:rsid w:val="000B3615"/>
    <w:rsid w:val="000B379A"/>
    <w:rsid w:val="000B4127"/>
    <w:rsid w:val="000B4B7D"/>
    <w:rsid w:val="000B4F1F"/>
    <w:rsid w:val="000B4F29"/>
    <w:rsid w:val="000B5148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EC1"/>
    <w:rsid w:val="000E458D"/>
    <w:rsid w:val="000E49DA"/>
    <w:rsid w:val="000E5751"/>
    <w:rsid w:val="000E6D8C"/>
    <w:rsid w:val="000E77B8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FFD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3B4"/>
    <w:rsid w:val="001615C4"/>
    <w:rsid w:val="00161C3F"/>
    <w:rsid w:val="00162603"/>
    <w:rsid w:val="0016267E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446B"/>
    <w:rsid w:val="001A47F0"/>
    <w:rsid w:val="001A4DE1"/>
    <w:rsid w:val="001A5656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3530"/>
    <w:rsid w:val="001B42F8"/>
    <w:rsid w:val="001B4B7A"/>
    <w:rsid w:val="001B5AFB"/>
    <w:rsid w:val="001B5EEA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4755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105A"/>
    <w:rsid w:val="001E16D2"/>
    <w:rsid w:val="001E16DE"/>
    <w:rsid w:val="001E2000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5D31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BEC"/>
    <w:rsid w:val="002157C4"/>
    <w:rsid w:val="00215BD9"/>
    <w:rsid w:val="0021605D"/>
    <w:rsid w:val="0021615C"/>
    <w:rsid w:val="0021627F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076"/>
    <w:rsid w:val="002352E0"/>
    <w:rsid w:val="00235343"/>
    <w:rsid w:val="0023568B"/>
    <w:rsid w:val="00235D1F"/>
    <w:rsid w:val="00236019"/>
    <w:rsid w:val="0023688E"/>
    <w:rsid w:val="0023693F"/>
    <w:rsid w:val="00236D98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3C7E"/>
    <w:rsid w:val="00244CBB"/>
    <w:rsid w:val="00244EEA"/>
    <w:rsid w:val="00245151"/>
    <w:rsid w:val="00245E70"/>
    <w:rsid w:val="002465C9"/>
    <w:rsid w:val="00247355"/>
    <w:rsid w:val="00247973"/>
    <w:rsid w:val="00250329"/>
    <w:rsid w:val="0025037C"/>
    <w:rsid w:val="00250A50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145F"/>
    <w:rsid w:val="00262494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E34"/>
    <w:rsid w:val="00266ED4"/>
    <w:rsid w:val="00267178"/>
    <w:rsid w:val="0026729F"/>
    <w:rsid w:val="0026786B"/>
    <w:rsid w:val="00267927"/>
    <w:rsid w:val="0027039C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3E9A"/>
    <w:rsid w:val="002743E6"/>
    <w:rsid w:val="00274541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A8"/>
    <w:rsid w:val="002927E6"/>
    <w:rsid w:val="00292BA9"/>
    <w:rsid w:val="00292C36"/>
    <w:rsid w:val="00292FE5"/>
    <w:rsid w:val="00293B05"/>
    <w:rsid w:val="00293F00"/>
    <w:rsid w:val="00294651"/>
    <w:rsid w:val="00294666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132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D93"/>
    <w:rsid w:val="00310175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807"/>
    <w:rsid w:val="00351DEF"/>
    <w:rsid w:val="00353006"/>
    <w:rsid w:val="003531A6"/>
    <w:rsid w:val="003533D6"/>
    <w:rsid w:val="003541C1"/>
    <w:rsid w:val="003546BD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F0"/>
    <w:rsid w:val="00381C1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AD6"/>
    <w:rsid w:val="00391F83"/>
    <w:rsid w:val="00392253"/>
    <w:rsid w:val="0039267B"/>
    <w:rsid w:val="00392A3B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AA"/>
    <w:rsid w:val="003B19DD"/>
    <w:rsid w:val="003B1DDD"/>
    <w:rsid w:val="003B2483"/>
    <w:rsid w:val="003B26B8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60B2"/>
    <w:rsid w:val="003C61A3"/>
    <w:rsid w:val="003C6D43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E056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D6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FE7"/>
    <w:rsid w:val="00404F62"/>
    <w:rsid w:val="00405D64"/>
    <w:rsid w:val="00406CC0"/>
    <w:rsid w:val="00406D68"/>
    <w:rsid w:val="00407352"/>
    <w:rsid w:val="004074FD"/>
    <w:rsid w:val="00407BAD"/>
    <w:rsid w:val="00410CF8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363"/>
    <w:rsid w:val="00415514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D95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D5"/>
    <w:rsid w:val="0045073C"/>
    <w:rsid w:val="00450AD9"/>
    <w:rsid w:val="00450FC4"/>
    <w:rsid w:val="0045142D"/>
    <w:rsid w:val="00451C90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21"/>
    <w:rsid w:val="0046393E"/>
    <w:rsid w:val="00463BB8"/>
    <w:rsid w:val="004653C6"/>
    <w:rsid w:val="004661D0"/>
    <w:rsid w:val="004663FA"/>
    <w:rsid w:val="00466946"/>
    <w:rsid w:val="004669C1"/>
    <w:rsid w:val="00466A59"/>
    <w:rsid w:val="004674B3"/>
    <w:rsid w:val="00467A71"/>
    <w:rsid w:val="0047000A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E4"/>
    <w:rsid w:val="004A3AB6"/>
    <w:rsid w:val="004A3F13"/>
    <w:rsid w:val="004A4282"/>
    <w:rsid w:val="004A45D4"/>
    <w:rsid w:val="004A4BEF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B00AB"/>
    <w:rsid w:val="004B016B"/>
    <w:rsid w:val="004B04CA"/>
    <w:rsid w:val="004B0C64"/>
    <w:rsid w:val="004B1335"/>
    <w:rsid w:val="004B1991"/>
    <w:rsid w:val="004B1B80"/>
    <w:rsid w:val="004B213A"/>
    <w:rsid w:val="004B25EE"/>
    <w:rsid w:val="004B2C95"/>
    <w:rsid w:val="004B2E6F"/>
    <w:rsid w:val="004B31BA"/>
    <w:rsid w:val="004B384B"/>
    <w:rsid w:val="004B63B7"/>
    <w:rsid w:val="004B656D"/>
    <w:rsid w:val="004B6A97"/>
    <w:rsid w:val="004B6B56"/>
    <w:rsid w:val="004B79C9"/>
    <w:rsid w:val="004C0232"/>
    <w:rsid w:val="004C0330"/>
    <w:rsid w:val="004C0729"/>
    <w:rsid w:val="004C08F4"/>
    <w:rsid w:val="004C09F5"/>
    <w:rsid w:val="004C135D"/>
    <w:rsid w:val="004C1703"/>
    <w:rsid w:val="004C2013"/>
    <w:rsid w:val="004C2BAD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23C"/>
    <w:rsid w:val="00502EE5"/>
    <w:rsid w:val="005030DD"/>
    <w:rsid w:val="00503C72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1E9D"/>
    <w:rsid w:val="00542241"/>
    <w:rsid w:val="005428DC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746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3A77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F7A"/>
    <w:rsid w:val="00575079"/>
    <w:rsid w:val="0057583C"/>
    <w:rsid w:val="005759FF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9D2"/>
    <w:rsid w:val="00591B14"/>
    <w:rsid w:val="00591E43"/>
    <w:rsid w:val="0059236F"/>
    <w:rsid w:val="005931BA"/>
    <w:rsid w:val="005932AD"/>
    <w:rsid w:val="0059360D"/>
    <w:rsid w:val="00593848"/>
    <w:rsid w:val="0059396C"/>
    <w:rsid w:val="00593BDD"/>
    <w:rsid w:val="00593ED4"/>
    <w:rsid w:val="005945A7"/>
    <w:rsid w:val="005946F2"/>
    <w:rsid w:val="00594EA9"/>
    <w:rsid w:val="00594F5E"/>
    <w:rsid w:val="0059585B"/>
    <w:rsid w:val="00595DAE"/>
    <w:rsid w:val="00596488"/>
    <w:rsid w:val="005967CF"/>
    <w:rsid w:val="00596B67"/>
    <w:rsid w:val="00597676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349A"/>
    <w:rsid w:val="005D372B"/>
    <w:rsid w:val="005D3F39"/>
    <w:rsid w:val="005D5538"/>
    <w:rsid w:val="005D5AAC"/>
    <w:rsid w:val="005D5F81"/>
    <w:rsid w:val="005D611E"/>
    <w:rsid w:val="005D630A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C61"/>
    <w:rsid w:val="00607D06"/>
    <w:rsid w:val="00607ED0"/>
    <w:rsid w:val="006100C7"/>
    <w:rsid w:val="0061039E"/>
    <w:rsid w:val="006105FC"/>
    <w:rsid w:val="0061078F"/>
    <w:rsid w:val="00612049"/>
    <w:rsid w:val="00612DEC"/>
    <w:rsid w:val="00612FB6"/>
    <w:rsid w:val="006135A7"/>
    <w:rsid w:val="00613D89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F59"/>
    <w:rsid w:val="0062502E"/>
    <w:rsid w:val="00625400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E61"/>
    <w:rsid w:val="0063411B"/>
    <w:rsid w:val="006343A6"/>
    <w:rsid w:val="00634B04"/>
    <w:rsid w:val="00634F07"/>
    <w:rsid w:val="00635977"/>
    <w:rsid w:val="006365F6"/>
    <w:rsid w:val="00636774"/>
    <w:rsid w:val="00636D1F"/>
    <w:rsid w:val="00636DDE"/>
    <w:rsid w:val="00637FD9"/>
    <w:rsid w:val="00640BF2"/>
    <w:rsid w:val="00640C5D"/>
    <w:rsid w:val="006410C0"/>
    <w:rsid w:val="006411FD"/>
    <w:rsid w:val="0064285B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364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7D7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C61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BC4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D071A"/>
    <w:rsid w:val="006D0738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EAF"/>
    <w:rsid w:val="006E63CC"/>
    <w:rsid w:val="006E654F"/>
    <w:rsid w:val="006E6C1F"/>
    <w:rsid w:val="006E6FF6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86C"/>
    <w:rsid w:val="007259E4"/>
    <w:rsid w:val="007268E1"/>
    <w:rsid w:val="00726AF6"/>
    <w:rsid w:val="00726C5C"/>
    <w:rsid w:val="00726E16"/>
    <w:rsid w:val="00727749"/>
    <w:rsid w:val="00727A45"/>
    <w:rsid w:val="00727FE7"/>
    <w:rsid w:val="00730102"/>
    <w:rsid w:val="007307D1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95"/>
    <w:rsid w:val="007417E1"/>
    <w:rsid w:val="00741EA8"/>
    <w:rsid w:val="00742A22"/>
    <w:rsid w:val="00742DC9"/>
    <w:rsid w:val="00743190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F0B"/>
    <w:rsid w:val="00754FEB"/>
    <w:rsid w:val="007559F3"/>
    <w:rsid w:val="007560DC"/>
    <w:rsid w:val="007563FF"/>
    <w:rsid w:val="007568D4"/>
    <w:rsid w:val="00756912"/>
    <w:rsid w:val="0075696F"/>
    <w:rsid w:val="00757C7E"/>
    <w:rsid w:val="007602BD"/>
    <w:rsid w:val="007606C2"/>
    <w:rsid w:val="00760F70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76B9"/>
    <w:rsid w:val="00770204"/>
    <w:rsid w:val="007702CC"/>
    <w:rsid w:val="00770DAD"/>
    <w:rsid w:val="00771070"/>
    <w:rsid w:val="00771713"/>
    <w:rsid w:val="00771C21"/>
    <w:rsid w:val="00771D27"/>
    <w:rsid w:val="00771F4E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ED9"/>
    <w:rsid w:val="00794F4B"/>
    <w:rsid w:val="007952EF"/>
    <w:rsid w:val="007957B1"/>
    <w:rsid w:val="007962E2"/>
    <w:rsid w:val="0079712E"/>
    <w:rsid w:val="007974E7"/>
    <w:rsid w:val="007978B6"/>
    <w:rsid w:val="007A0E0C"/>
    <w:rsid w:val="007A0E6A"/>
    <w:rsid w:val="007A12F7"/>
    <w:rsid w:val="007A155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6AD"/>
    <w:rsid w:val="007C4701"/>
    <w:rsid w:val="007C5297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405E"/>
    <w:rsid w:val="007D47F4"/>
    <w:rsid w:val="007D483D"/>
    <w:rsid w:val="007D4A1C"/>
    <w:rsid w:val="007D4B57"/>
    <w:rsid w:val="007D4FA7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3B73"/>
    <w:rsid w:val="007E44F9"/>
    <w:rsid w:val="007E46DB"/>
    <w:rsid w:val="007E4C4B"/>
    <w:rsid w:val="007E505C"/>
    <w:rsid w:val="007E55ED"/>
    <w:rsid w:val="007E648C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D63"/>
    <w:rsid w:val="007F3A51"/>
    <w:rsid w:val="007F3E30"/>
    <w:rsid w:val="007F403F"/>
    <w:rsid w:val="007F4814"/>
    <w:rsid w:val="007F4854"/>
    <w:rsid w:val="007F4885"/>
    <w:rsid w:val="007F49C0"/>
    <w:rsid w:val="007F50BB"/>
    <w:rsid w:val="007F51A5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301F"/>
    <w:rsid w:val="0080320E"/>
    <w:rsid w:val="00803BAA"/>
    <w:rsid w:val="00803CF4"/>
    <w:rsid w:val="00804675"/>
    <w:rsid w:val="00804B82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2675"/>
    <w:rsid w:val="00813D09"/>
    <w:rsid w:val="0081442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E09"/>
    <w:rsid w:val="00831E44"/>
    <w:rsid w:val="008326FB"/>
    <w:rsid w:val="00832985"/>
    <w:rsid w:val="00832EBE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953"/>
    <w:rsid w:val="00841E04"/>
    <w:rsid w:val="008420C9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D68"/>
    <w:rsid w:val="0086321E"/>
    <w:rsid w:val="00864661"/>
    <w:rsid w:val="008646E3"/>
    <w:rsid w:val="00864A92"/>
    <w:rsid w:val="00864FBF"/>
    <w:rsid w:val="008650C1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BA1"/>
    <w:rsid w:val="00885C3D"/>
    <w:rsid w:val="00886438"/>
    <w:rsid w:val="00886C25"/>
    <w:rsid w:val="00886CCB"/>
    <w:rsid w:val="0089008F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864"/>
    <w:rsid w:val="008A1AF9"/>
    <w:rsid w:val="008A1C66"/>
    <w:rsid w:val="008A1EC8"/>
    <w:rsid w:val="008A2556"/>
    <w:rsid w:val="008A2DDB"/>
    <w:rsid w:val="008A3798"/>
    <w:rsid w:val="008A3E07"/>
    <w:rsid w:val="008A4498"/>
    <w:rsid w:val="008A4714"/>
    <w:rsid w:val="008A4B7B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7022"/>
    <w:rsid w:val="008C7048"/>
    <w:rsid w:val="008C7D5C"/>
    <w:rsid w:val="008C7E48"/>
    <w:rsid w:val="008C7E5B"/>
    <w:rsid w:val="008D075E"/>
    <w:rsid w:val="008D1C6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79E"/>
    <w:rsid w:val="008E38E2"/>
    <w:rsid w:val="008E5001"/>
    <w:rsid w:val="008E50ED"/>
    <w:rsid w:val="008E5758"/>
    <w:rsid w:val="008E5942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1643"/>
    <w:rsid w:val="008F1787"/>
    <w:rsid w:val="008F1A24"/>
    <w:rsid w:val="008F1A64"/>
    <w:rsid w:val="008F1CC3"/>
    <w:rsid w:val="008F2472"/>
    <w:rsid w:val="008F2641"/>
    <w:rsid w:val="008F314D"/>
    <w:rsid w:val="008F36E2"/>
    <w:rsid w:val="008F3FC7"/>
    <w:rsid w:val="008F3FF1"/>
    <w:rsid w:val="008F41CE"/>
    <w:rsid w:val="008F4481"/>
    <w:rsid w:val="008F45BA"/>
    <w:rsid w:val="008F4DB3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4197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7B"/>
    <w:rsid w:val="009245CA"/>
    <w:rsid w:val="0092483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E3"/>
    <w:rsid w:val="0093661A"/>
    <w:rsid w:val="00936DEE"/>
    <w:rsid w:val="00936EF1"/>
    <w:rsid w:val="00936FED"/>
    <w:rsid w:val="00937B9F"/>
    <w:rsid w:val="00937C57"/>
    <w:rsid w:val="00937F3D"/>
    <w:rsid w:val="009409C0"/>
    <w:rsid w:val="00941584"/>
    <w:rsid w:val="00941A89"/>
    <w:rsid w:val="00941C50"/>
    <w:rsid w:val="009424B1"/>
    <w:rsid w:val="00944343"/>
    <w:rsid w:val="00944402"/>
    <w:rsid w:val="0094441E"/>
    <w:rsid w:val="0094473D"/>
    <w:rsid w:val="00944DF4"/>
    <w:rsid w:val="00945254"/>
    <w:rsid w:val="00945473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710"/>
    <w:rsid w:val="00950764"/>
    <w:rsid w:val="00950EAB"/>
    <w:rsid w:val="00951907"/>
    <w:rsid w:val="0095203E"/>
    <w:rsid w:val="00952C17"/>
    <w:rsid w:val="009540A9"/>
    <w:rsid w:val="009542ED"/>
    <w:rsid w:val="009543B3"/>
    <w:rsid w:val="009548ED"/>
    <w:rsid w:val="00955135"/>
    <w:rsid w:val="0095559F"/>
    <w:rsid w:val="00955F83"/>
    <w:rsid w:val="00956D80"/>
    <w:rsid w:val="0095796B"/>
    <w:rsid w:val="00957AAE"/>
    <w:rsid w:val="00957B1E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60CD"/>
    <w:rsid w:val="0097613D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906"/>
    <w:rsid w:val="00986351"/>
    <w:rsid w:val="009865C8"/>
    <w:rsid w:val="009872C6"/>
    <w:rsid w:val="00987539"/>
    <w:rsid w:val="009903AE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3E"/>
    <w:rsid w:val="009A692D"/>
    <w:rsid w:val="009A6A6E"/>
    <w:rsid w:val="009A6DDA"/>
    <w:rsid w:val="009A7854"/>
    <w:rsid w:val="009A7AFA"/>
    <w:rsid w:val="009B02E3"/>
    <w:rsid w:val="009B0368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D38"/>
    <w:rsid w:val="009C4F19"/>
    <w:rsid w:val="009C56E3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93"/>
    <w:rsid w:val="009E58AC"/>
    <w:rsid w:val="009E5E0A"/>
    <w:rsid w:val="009E6633"/>
    <w:rsid w:val="009E6B2A"/>
    <w:rsid w:val="009E6BB9"/>
    <w:rsid w:val="009E7081"/>
    <w:rsid w:val="009E72EE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9C8"/>
    <w:rsid w:val="009F3B69"/>
    <w:rsid w:val="009F3B6C"/>
    <w:rsid w:val="009F4118"/>
    <w:rsid w:val="009F4CD1"/>
    <w:rsid w:val="009F505A"/>
    <w:rsid w:val="009F51AA"/>
    <w:rsid w:val="009F598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C42"/>
    <w:rsid w:val="00A10E87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44E"/>
    <w:rsid w:val="00A606A6"/>
    <w:rsid w:val="00A615D9"/>
    <w:rsid w:val="00A61C13"/>
    <w:rsid w:val="00A6205D"/>
    <w:rsid w:val="00A62078"/>
    <w:rsid w:val="00A62EE3"/>
    <w:rsid w:val="00A64875"/>
    <w:rsid w:val="00A64C49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F8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8D1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E5A"/>
    <w:rsid w:val="00AF110D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943"/>
    <w:rsid w:val="00B15A03"/>
    <w:rsid w:val="00B15DBA"/>
    <w:rsid w:val="00B16263"/>
    <w:rsid w:val="00B16675"/>
    <w:rsid w:val="00B16B40"/>
    <w:rsid w:val="00B175B3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49DB"/>
    <w:rsid w:val="00B24A9C"/>
    <w:rsid w:val="00B2500A"/>
    <w:rsid w:val="00B25297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5BF4"/>
    <w:rsid w:val="00B565DF"/>
    <w:rsid w:val="00B56A05"/>
    <w:rsid w:val="00B57BDB"/>
    <w:rsid w:val="00B57E47"/>
    <w:rsid w:val="00B57F32"/>
    <w:rsid w:val="00B57F37"/>
    <w:rsid w:val="00B60D50"/>
    <w:rsid w:val="00B61640"/>
    <w:rsid w:val="00B61B9D"/>
    <w:rsid w:val="00B625E0"/>
    <w:rsid w:val="00B6349D"/>
    <w:rsid w:val="00B637EA"/>
    <w:rsid w:val="00B639F9"/>
    <w:rsid w:val="00B63B93"/>
    <w:rsid w:val="00B63FDA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E4F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A0"/>
    <w:rsid w:val="00B949E1"/>
    <w:rsid w:val="00B94DB9"/>
    <w:rsid w:val="00B95C7B"/>
    <w:rsid w:val="00B962F7"/>
    <w:rsid w:val="00B96302"/>
    <w:rsid w:val="00B963E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43E"/>
    <w:rsid w:val="00BA66A6"/>
    <w:rsid w:val="00BA6F83"/>
    <w:rsid w:val="00BA74B7"/>
    <w:rsid w:val="00BA7B53"/>
    <w:rsid w:val="00BB055A"/>
    <w:rsid w:val="00BB105C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690"/>
    <w:rsid w:val="00BB6EE2"/>
    <w:rsid w:val="00BB7657"/>
    <w:rsid w:val="00BB76CC"/>
    <w:rsid w:val="00BC0155"/>
    <w:rsid w:val="00BC01F2"/>
    <w:rsid w:val="00BC02D8"/>
    <w:rsid w:val="00BC04EF"/>
    <w:rsid w:val="00BC0621"/>
    <w:rsid w:val="00BC076D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6420"/>
    <w:rsid w:val="00BD67C4"/>
    <w:rsid w:val="00BD69B8"/>
    <w:rsid w:val="00BD6E04"/>
    <w:rsid w:val="00BD7778"/>
    <w:rsid w:val="00BD7953"/>
    <w:rsid w:val="00BD7A59"/>
    <w:rsid w:val="00BD7C8E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616B"/>
    <w:rsid w:val="00BF6871"/>
    <w:rsid w:val="00BF6EBD"/>
    <w:rsid w:val="00BF7688"/>
    <w:rsid w:val="00BF78AC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2B6"/>
    <w:rsid w:val="00C10A6D"/>
    <w:rsid w:val="00C117E3"/>
    <w:rsid w:val="00C11A23"/>
    <w:rsid w:val="00C11BFC"/>
    <w:rsid w:val="00C12477"/>
    <w:rsid w:val="00C1373D"/>
    <w:rsid w:val="00C13907"/>
    <w:rsid w:val="00C13924"/>
    <w:rsid w:val="00C13986"/>
    <w:rsid w:val="00C1423E"/>
    <w:rsid w:val="00C14414"/>
    <w:rsid w:val="00C145CB"/>
    <w:rsid w:val="00C146E3"/>
    <w:rsid w:val="00C14AEF"/>
    <w:rsid w:val="00C14F04"/>
    <w:rsid w:val="00C15A83"/>
    <w:rsid w:val="00C15E86"/>
    <w:rsid w:val="00C165F4"/>
    <w:rsid w:val="00C16A1E"/>
    <w:rsid w:val="00C174A3"/>
    <w:rsid w:val="00C17B16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BEF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FD0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5ED"/>
    <w:rsid w:val="00CA1C79"/>
    <w:rsid w:val="00CA1E36"/>
    <w:rsid w:val="00CA2074"/>
    <w:rsid w:val="00CA2E7E"/>
    <w:rsid w:val="00CA338E"/>
    <w:rsid w:val="00CA3540"/>
    <w:rsid w:val="00CA36B2"/>
    <w:rsid w:val="00CA385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3094"/>
    <w:rsid w:val="00CC323B"/>
    <w:rsid w:val="00CC3A80"/>
    <w:rsid w:val="00CC3ADB"/>
    <w:rsid w:val="00CC3DE9"/>
    <w:rsid w:val="00CC4369"/>
    <w:rsid w:val="00CC49AB"/>
    <w:rsid w:val="00CC4CC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600"/>
    <w:rsid w:val="00CD7F7B"/>
    <w:rsid w:val="00CE01FE"/>
    <w:rsid w:val="00CE0433"/>
    <w:rsid w:val="00CE099F"/>
    <w:rsid w:val="00CE1245"/>
    <w:rsid w:val="00CE12C5"/>
    <w:rsid w:val="00CE156E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068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22CA"/>
    <w:rsid w:val="00CF239E"/>
    <w:rsid w:val="00CF26E0"/>
    <w:rsid w:val="00CF2B29"/>
    <w:rsid w:val="00CF41AB"/>
    <w:rsid w:val="00CF44FE"/>
    <w:rsid w:val="00CF46CB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D5E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1394"/>
    <w:rsid w:val="00D31608"/>
    <w:rsid w:val="00D3176A"/>
    <w:rsid w:val="00D317E6"/>
    <w:rsid w:val="00D31B13"/>
    <w:rsid w:val="00D32E18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A0E"/>
    <w:rsid w:val="00D50C68"/>
    <w:rsid w:val="00D51209"/>
    <w:rsid w:val="00D51241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F0"/>
    <w:rsid w:val="00D6237F"/>
    <w:rsid w:val="00D6303D"/>
    <w:rsid w:val="00D6312E"/>
    <w:rsid w:val="00D63375"/>
    <w:rsid w:val="00D63E1A"/>
    <w:rsid w:val="00D63F70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7996"/>
    <w:rsid w:val="00D8086C"/>
    <w:rsid w:val="00D80CAB"/>
    <w:rsid w:val="00D80CE3"/>
    <w:rsid w:val="00D81B4B"/>
    <w:rsid w:val="00D81B8A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B0B"/>
    <w:rsid w:val="00D90E73"/>
    <w:rsid w:val="00D91329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D38"/>
    <w:rsid w:val="00DA71BF"/>
    <w:rsid w:val="00DA7A9C"/>
    <w:rsid w:val="00DB001D"/>
    <w:rsid w:val="00DB081E"/>
    <w:rsid w:val="00DB15C8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6255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ABF"/>
    <w:rsid w:val="00DE5FF9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1E98"/>
    <w:rsid w:val="00DF2523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E6C"/>
    <w:rsid w:val="00E01F61"/>
    <w:rsid w:val="00E0269E"/>
    <w:rsid w:val="00E0273B"/>
    <w:rsid w:val="00E033A3"/>
    <w:rsid w:val="00E035F9"/>
    <w:rsid w:val="00E03F07"/>
    <w:rsid w:val="00E03F69"/>
    <w:rsid w:val="00E0418D"/>
    <w:rsid w:val="00E04A1F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10E05"/>
    <w:rsid w:val="00E10E94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666D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0B5"/>
    <w:rsid w:val="00E43108"/>
    <w:rsid w:val="00E43A8D"/>
    <w:rsid w:val="00E4444B"/>
    <w:rsid w:val="00E449D6"/>
    <w:rsid w:val="00E44E54"/>
    <w:rsid w:val="00E44F40"/>
    <w:rsid w:val="00E45674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D9A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ECA"/>
    <w:rsid w:val="00E84534"/>
    <w:rsid w:val="00E84E4B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E30"/>
    <w:rsid w:val="00E95C67"/>
    <w:rsid w:val="00E95F1B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6E8"/>
    <w:rsid w:val="00ED68C7"/>
    <w:rsid w:val="00ED6D81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670"/>
    <w:rsid w:val="00EE188E"/>
    <w:rsid w:val="00EE1A5A"/>
    <w:rsid w:val="00EE21FD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A88"/>
    <w:rsid w:val="00EE6CCC"/>
    <w:rsid w:val="00EE7519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A"/>
    <w:rsid w:val="00F2004F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71D"/>
    <w:rsid w:val="00F31EC8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86B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F3C"/>
    <w:rsid w:val="00F56A26"/>
    <w:rsid w:val="00F56E19"/>
    <w:rsid w:val="00F572EE"/>
    <w:rsid w:val="00F573BF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246"/>
    <w:rsid w:val="00F633E6"/>
    <w:rsid w:val="00F63C21"/>
    <w:rsid w:val="00F64333"/>
    <w:rsid w:val="00F65671"/>
    <w:rsid w:val="00F65859"/>
    <w:rsid w:val="00F663F7"/>
    <w:rsid w:val="00F6650A"/>
    <w:rsid w:val="00F66C00"/>
    <w:rsid w:val="00F66CB5"/>
    <w:rsid w:val="00F66DFC"/>
    <w:rsid w:val="00F670A0"/>
    <w:rsid w:val="00F67B87"/>
    <w:rsid w:val="00F67D48"/>
    <w:rsid w:val="00F7034E"/>
    <w:rsid w:val="00F7069D"/>
    <w:rsid w:val="00F70995"/>
    <w:rsid w:val="00F709C1"/>
    <w:rsid w:val="00F7192C"/>
    <w:rsid w:val="00F71AC6"/>
    <w:rsid w:val="00F71AE3"/>
    <w:rsid w:val="00F71FE4"/>
    <w:rsid w:val="00F7259A"/>
    <w:rsid w:val="00F7278D"/>
    <w:rsid w:val="00F72949"/>
    <w:rsid w:val="00F72EB3"/>
    <w:rsid w:val="00F734EF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3E5B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89"/>
    <w:rsid w:val="00F92FF5"/>
    <w:rsid w:val="00F933BB"/>
    <w:rsid w:val="00F93651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E60"/>
    <w:rsid w:val="00FA1177"/>
    <w:rsid w:val="00FA11E8"/>
    <w:rsid w:val="00FA1DD2"/>
    <w:rsid w:val="00FA2F43"/>
    <w:rsid w:val="00FA3303"/>
    <w:rsid w:val="00FA36E7"/>
    <w:rsid w:val="00FA38DA"/>
    <w:rsid w:val="00FA3B99"/>
    <w:rsid w:val="00FA41CF"/>
    <w:rsid w:val="00FA5468"/>
    <w:rsid w:val="00FA5607"/>
    <w:rsid w:val="00FA563D"/>
    <w:rsid w:val="00FA58B3"/>
    <w:rsid w:val="00FA61A7"/>
    <w:rsid w:val="00FA62A6"/>
    <w:rsid w:val="00FA667E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D020B"/>
    <w:rsid w:val="00FD0BD8"/>
    <w:rsid w:val="00FD0D09"/>
    <w:rsid w:val="00FD11C6"/>
    <w:rsid w:val="00FD15F1"/>
    <w:rsid w:val="00FD169B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206"/>
    <w:rsid w:val="00FE426E"/>
    <w:rsid w:val="00FE449F"/>
    <w:rsid w:val="00FE45CE"/>
    <w:rsid w:val="00FE4CDF"/>
    <w:rsid w:val="00FE5130"/>
    <w:rsid w:val="00FE5DAC"/>
    <w:rsid w:val="00FE5EA6"/>
    <w:rsid w:val="00FE62B2"/>
    <w:rsid w:val="00FE63ED"/>
    <w:rsid w:val="00FE6518"/>
    <w:rsid w:val="00FE6F45"/>
    <w:rsid w:val="00FE7E9A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88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document/redirect/100257/0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document/redirect/100257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document/redirect/10025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100257/0" TargetMode="External"/><Relationship Id="rId40" Type="http://schemas.openxmlformats.org/officeDocument/2006/relationships/hyperlink" Target="https://internet.garant.ru/document/redirect/100257/0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internet.garant.ru/document/redirect/10025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100257/0" TargetMode="External"/><Relationship Id="rId57" Type="http://schemas.openxmlformats.org/officeDocument/2006/relationships/hyperlink" Target="https://internet.garant.ru/document/redirect/100257/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eader" Target="header1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0257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document/redirect/100257/0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document/redirect/100257/0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100257/0" TargetMode="External"/><Relationship Id="rId59" Type="http://schemas.openxmlformats.org/officeDocument/2006/relationships/hyperlink" Target="https://internet.garant.ru/document/redirect/1002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D28A-521F-4263-92F9-4A82073B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111</Pages>
  <Words>38601</Words>
  <Characters>220026</Characters>
  <Application>Microsoft Office Word</Application>
  <DocSecurity>0</DocSecurity>
  <Lines>1833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258111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473</cp:revision>
  <cp:lastPrinted>2024-08-07T08:09:00Z</cp:lastPrinted>
  <dcterms:created xsi:type="dcterms:W3CDTF">2024-07-09T11:48:00Z</dcterms:created>
  <dcterms:modified xsi:type="dcterms:W3CDTF">2024-08-12T09:16:00Z</dcterms:modified>
</cp:coreProperties>
</file>