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7276B5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7276B5">
        <w:rPr>
          <w:sz w:val="28"/>
          <w:szCs w:val="28"/>
        </w:rPr>
        <w:t>УТВЕРЖДЕН</w:t>
      </w:r>
    </w:p>
    <w:p w14:paraId="30DFD3B5" w14:textId="77777777" w:rsidR="00C35E9B" w:rsidRPr="007276B5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приказом </w:t>
      </w:r>
      <w:r w:rsidR="00344CDD" w:rsidRPr="007276B5">
        <w:rPr>
          <w:sz w:val="28"/>
          <w:szCs w:val="28"/>
        </w:rPr>
        <w:t>Министерства</w:t>
      </w:r>
    </w:p>
    <w:p w14:paraId="15C99C8D" w14:textId="77777777" w:rsidR="00C35E9B" w:rsidRPr="007276B5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спорт</w:t>
      </w:r>
      <w:r w:rsidR="00344CDD" w:rsidRPr="007276B5">
        <w:rPr>
          <w:sz w:val="28"/>
          <w:szCs w:val="28"/>
        </w:rPr>
        <w:t>а Мурманской области</w:t>
      </w:r>
    </w:p>
    <w:p w14:paraId="72877FDF" w14:textId="4C91E775" w:rsidR="00C35E9B" w:rsidRPr="007276B5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от</w:t>
      </w:r>
      <w:r w:rsidR="00C35E9B" w:rsidRPr="007276B5">
        <w:rPr>
          <w:sz w:val="28"/>
          <w:szCs w:val="28"/>
        </w:rPr>
        <w:t xml:space="preserve"> «</w:t>
      </w:r>
      <w:r w:rsidR="00F361A1" w:rsidRPr="007276B5">
        <w:rPr>
          <w:sz w:val="28"/>
          <w:szCs w:val="28"/>
        </w:rPr>
        <w:t>__</w:t>
      </w:r>
      <w:r w:rsidR="000E02E0" w:rsidRPr="007276B5">
        <w:rPr>
          <w:sz w:val="28"/>
          <w:szCs w:val="28"/>
        </w:rPr>
        <w:t>»</w:t>
      </w:r>
      <w:r w:rsidR="00F361A1" w:rsidRPr="007276B5">
        <w:rPr>
          <w:sz w:val="28"/>
          <w:szCs w:val="28"/>
        </w:rPr>
        <w:t xml:space="preserve"> __________</w:t>
      </w:r>
      <w:r w:rsidR="00072680" w:rsidRPr="007276B5">
        <w:rPr>
          <w:sz w:val="28"/>
          <w:szCs w:val="28"/>
        </w:rPr>
        <w:t xml:space="preserve"> </w:t>
      </w:r>
      <w:r w:rsidR="00344CDD" w:rsidRPr="007276B5">
        <w:rPr>
          <w:sz w:val="28"/>
          <w:szCs w:val="28"/>
        </w:rPr>
        <w:t>202</w:t>
      </w:r>
      <w:r w:rsidR="00F361A1" w:rsidRPr="007276B5">
        <w:rPr>
          <w:sz w:val="28"/>
          <w:szCs w:val="28"/>
        </w:rPr>
        <w:t>5</w:t>
      </w:r>
      <w:r w:rsidR="00366643" w:rsidRPr="007276B5">
        <w:rPr>
          <w:sz w:val="28"/>
          <w:szCs w:val="28"/>
        </w:rPr>
        <w:t>г.</w:t>
      </w:r>
      <w:r w:rsidR="00C35E9B" w:rsidRPr="007276B5">
        <w:rPr>
          <w:sz w:val="28"/>
          <w:szCs w:val="28"/>
        </w:rPr>
        <w:t xml:space="preserve"> № </w:t>
      </w:r>
      <w:r w:rsidR="00F361A1" w:rsidRPr="007276B5">
        <w:rPr>
          <w:sz w:val="28"/>
          <w:szCs w:val="28"/>
        </w:rPr>
        <w:t>____</w:t>
      </w:r>
    </w:p>
    <w:p w14:paraId="5341861F" w14:textId="77777777" w:rsidR="00710BE5" w:rsidRPr="007276B5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7276B5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7276B5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caps/>
          <w:sz w:val="28"/>
          <w:szCs w:val="28"/>
        </w:rPr>
        <w:t>Административный регламент</w:t>
      </w:r>
    </w:p>
    <w:p w14:paraId="02F98EAC" w14:textId="058B5480" w:rsidR="00710BE5" w:rsidRPr="007276B5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Министерства спорта </w:t>
      </w:r>
      <w:r w:rsidR="00710BE5" w:rsidRPr="007276B5">
        <w:rPr>
          <w:b/>
          <w:sz w:val="28"/>
          <w:szCs w:val="28"/>
        </w:rPr>
        <w:t>Мурманской области</w:t>
      </w:r>
      <w:r w:rsidR="00C35E9B" w:rsidRPr="007276B5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276B5">
        <w:rPr>
          <w:b/>
          <w:bCs/>
          <w:kern w:val="36"/>
          <w:sz w:val="28"/>
          <w:szCs w:val="28"/>
        </w:rPr>
        <w:t>«</w:t>
      </w:r>
      <w:r w:rsidR="00335664" w:rsidRPr="007276B5">
        <w:rPr>
          <w:b/>
          <w:sz w:val="28"/>
          <w:szCs w:val="28"/>
        </w:rPr>
        <w:t xml:space="preserve">Присвоение квалификационных категорий </w:t>
      </w:r>
      <w:r w:rsidR="00F70045" w:rsidRPr="007276B5">
        <w:rPr>
          <w:b/>
          <w:sz w:val="28"/>
          <w:szCs w:val="28"/>
        </w:rPr>
        <w:t>специалистов</w:t>
      </w:r>
      <w:r w:rsidR="00825405" w:rsidRPr="007276B5">
        <w:rPr>
          <w:b/>
          <w:sz w:val="28"/>
          <w:szCs w:val="28"/>
        </w:rPr>
        <w:t xml:space="preserve"> в области физической культуры и спорта</w:t>
      </w:r>
      <w:r w:rsidR="002D07BC" w:rsidRPr="007276B5">
        <w:rPr>
          <w:b/>
          <w:sz w:val="28"/>
          <w:szCs w:val="28"/>
        </w:rPr>
        <w:t>»</w:t>
      </w:r>
    </w:p>
    <w:p w14:paraId="3AE2FEF4" w14:textId="77777777" w:rsidR="00710BE5" w:rsidRPr="007276B5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7276B5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7276B5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7276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7276B5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7276B5" w:rsidRDefault="00D84DB3" w:rsidP="00BB53D5">
      <w:pPr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1.1. </w:t>
      </w:r>
      <w:r w:rsidR="009F4118" w:rsidRPr="007276B5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7276B5" w:rsidRDefault="00710BE5">
      <w:pPr>
        <w:jc w:val="both"/>
        <w:rPr>
          <w:sz w:val="28"/>
          <w:szCs w:val="28"/>
        </w:rPr>
      </w:pPr>
    </w:p>
    <w:p w14:paraId="3EE4DD3A" w14:textId="373DFE27" w:rsidR="009F4118" w:rsidRPr="007276B5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ab/>
      </w:r>
      <w:r w:rsidR="006A2AA6" w:rsidRPr="007276B5">
        <w:rPr>
          <w:sz w:val="28"/>
          <w:szCs w:val="28"/>
        </w:rPr>
        <w:t>1.1.</w:t>
      </w:r>
      <w:r w:rsidR="00D84DB3" w:rsidRPr="007276B5">
        <w:rPr>
          <w:sz w:val="28"/>
          <w:szCs w:val="28"/>
        </w:rPr>
        <w:t>1.</w:t>
      </w:r>
      <w:r w:rsidR="005B4DB3" w:rsidRPr="007276B5">
        <w:rPr>
          <w:sz w:val="28"/>
          <w:szCs w:val="28"/>
        </w:rPr>
        <w:t xml:space="preserve"> </w:t>
      </w:r>
      <w:r w:rsidRPr="007276B5">
        <w:rPr>
          <w:sz w:val="28"/>
          <w:szCs w:val="28"/>
        </w:rPr>
        <w:t xml:space="preserve">Административный регламент </w:t>
      </w:r>
      <w:r w:rsidR="00B4323F" w:rsidRPr="007276B5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7276B5">
        <w:rPr>
          <w:sz w:val="28"/>
          <w:szCs w:val="28"/>
        </w:rPr>
        <w:t xml:space="preserve">присвоению квалификационных категорий </w:t>
      </w:r>
      <w:r w:rsidR="00733421" w:rsidRPr="007276B5">
        <w:rPr>
          <w:sz w:val="28"/>
          <w:szCs w:val="28"/>
        </w:rPr>
        <w:t>специалистов в области физической культуры и спорта</w:t>
      </w:r>
      <w:r w:rsidR="00335664" w:rsidRPr="007276B5">
        <w:rPr>
          <w:sz w:val="28"/>
          <w:szCs w:val="28"/>
        </w:rPr>
        <w:t xml:space="preserve"> (далее - Административный регламент, государственная услуга, квалификационная категория) </w:t>
      </w:r>
      <w:r w:rsidR="00B4323F" w:rsidRPr="007276B5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7276B5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C2000F" w:rsidRPr="007276B5">
        <w:rPr>
          <w:sz w:val="28"/>
          <w:szCs w:val="28"/>
        </w:rPr>
        <w:t xml:space="preserve">1.2. </w:t>
      </w:r>
      <w:r w:rsidR="00C249A6" w:rsidRPr="007276B5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7276B5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7276B5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1.2. </w:t>
      </w:r>
      <w:r w:rsidR="009F4118" w:rsidRPr="007276B5">
        <w:rPr>
          <w:b/>
          <w:sz w:val="28"/>
          <w:szCs w:val="28"/>
        </w:rPr>
        <w:t>Круг заявителей</w:t>
      </w:r>
    </w:p>
    <w:p w14:paraId="621CAF03" w14:textId="77777777" w:rsidR="00BB53D5" w:rsidRPr="007276B5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7A33CF49" w:rsidR="00D17D5E" w:rsidRPr="007276B5" w:rsidRDefault="00710BE5" w:rsidP="00CB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2841E9" w:rsidRPr="007276B5">
        <w:rPr>
          <w:sz w:val="28"/>
          <w:szCs w:val="28"/>
        </w:rPr>
        <w:t>2</w:t>
      </w:r>
      <w:r w:rsidR="006A2AA6" w:rsidRPr="007276B5">
        <w:rPr>
          <w:sz w:val="28"/>
          <w:szCs w:val="28"/>
        </w:rPr>
        <w:t>.</w:t>
      </w:r>
      <w:r w:rsidR="0056465E" w:rsidRPr="007276B5">
        <w:rPr>
          <w:sz w:val="28"/>
          <w:szCs w:val="28"/>
        </w:rPr>
        <w:t>1</w:t>
      </w:r>
      <w:bookmarkStart w:id="0" w:name="sub_1103"/>
      <w:r w:rsidR="0083746E" w:rsidRPr="007276B5">
        <w:rPr>
          <w:sz w:val="28"/>
          <w:szCs w:val="28"/>
        </w:rPr>
        <w:t xml:space="preserve">. Заявителями на предоставление государственной услуги (далее - Заявители) являются </w:t>
      </w:r>
      <w:r w:rsidR="00CB13D8" w:rsidRPr="007276B5">
        <w:rPr>
          <w:sz w:val="28"/>
          <w:szCs w:val="28"/>
        </w:rPr>
        <w:t>специалисты в области физической культуры и спорта</w:t>
      </w:r>
      <w:r w:rsidR="0083746E" w:rsidRPr="007276B5">
        <w:rPr>
          <w:sz w:val="28"/>
          <w:szCs w:val="28"/>
        </w:rPr>
        <w:t>,</w:t>
      </w:r>
      <w:r w:rsidR="00CB13D8" w:rsidRPr="007276B5">
        <w:rPr>
          <w:sz w:val="28"/>
          <w:szCs w:val="28"/>
        </w:rPr>
        <w:t xml:space="preserve"> указанные в перечне иных специалистов в области физической культуры и спорта в Российской Федерации (приложение № 1 к приказу Министерства спорта Российской Федерации от 19.10.2022 № 838</w:t>
      </w:r>
      <w:r w:rsidR="00CB13D8" w:rsidRPr="007276B5">
        <w:rPr>
          <w:sz w:val="28"/>
          <w:szCs w:val="28"/>
        </w:rPr>
        <w:br/>
        <w:t>«Об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Федерации»),</w:t>
      </w:r>
      <w:r w:rsidR="0083746E" w:rsidRPr="007276B5">
        <w:rPr>
          <w:sz w:val="28"/>
          <w:szCs w:val="28"/>
        </w:rPr>
        <w:t xml:space="preserve">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0B3AD4" w:rsidRPr="007276B5">
        <w:rPr>
          <w:sz w:val="28"/>
          <w:szCs w:val="28"/>
        </w:rPr>
        <w:t xml:space="preserve"> (далее - </w:t>
      </w:r>
      <w:r w:rsidR="00CB13D8" w:rsidRPr="007276B5">
        <w:rPr>
          <w:sz w:val="28"/>
          <w:szCs w:val="28"/>
        </w:rPr>
        <w:t>специалист</w:t>
      </w:r>
      <w:r w:rsidR="000B3AD4" w:rsidRPr="007276B5">
        <w:rPr>
          <w:sz w:val="28"/>
          <w:szCs w:val="28"/>
        </w:rPr>
        <w:t>)</w:t>
      </w:r>
      <w:r w:rsidR="0083746E" w:rsidRPr="007276B5">
        <w:rPr>
          <w:sz w:val="28"/>
          <w:szCs w:val="28"/>
        </w:rPr>
        <w:t>.</w:t>
      </w:r>
    </w:p>
    <w:bookmarkEnd w:id="0"/>
    <w:p w14:paraId="6E4022E2" w14:textId="45B47438" w:rsidR="00AF412E" w:rsidRPr="007276B5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1.2.</w:t>
      </w:r>
      <w:r w:rsidR="0083746E" w:rsidRPr="007276B5">
        <w:rPr>
          <w:rFonts w:ascii="Times New Roman" w:hAnsi="Times New Roman" w:cs="Times New Roman"/>
          <w:sz w:val="28"/>
          <w:szCs w:val="28"/>
        </w:rPr>
        <w:t>2</w:t>
      </w:r>
      <w:r w:rsidRPr="007276B5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7276B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7276B5">
        <w:rPr>
          <w:rFonts w:ascii="Times New Roman" w:hAnsi="Times New Roman" w:cs="Times New Roman"/>
          <w:sz w:val="28"/>
          <w:szCs w:val="28"/>
        </w:rPr>
        <w:t xml:space="preserve">представители, действующие на основании доверенности, </w:t>
      </w:r>
      <w:r w:rsidR="008B6FF4" w:rsidRPr="007276B5">
        <w:rPr>
          <w:rFonts w:ascii="Times New Roman" w:hAnsi="Times New Roman" w:cs="Times New Roman"/>
          <w:sz w:val="28"/>
          <w:szCs w:val="28"/>
        </w:rPr>
        <w:lastRenderedPageBreak/>
        <w:t>оформленной в установленном законодательством порядке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7276B5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7276B5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7276B5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7276B5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1.3. </w:t>
      </w:r>
      <w:r w:rsidR="00BB53D5" w:rsidRPr="007276B5">
        <w:rPr>
          <w:b/>
          <w:sz w:val="28"/>
          <w:szCs w:val="28"/>
        </w:rPr>
        <w:t xml:space="preserve">Требование предоставления </w:t>
      </w:r>
      <w:r w:rsidR="0023568B" w:rsidRPr="007276B5">
        <w:rPr>
          <w:b/>
          <w:sz w:val="28"/>
          <w:szCs w:val="28"/>
        </w:rPr>
        <w:t>З</w:t>
      </w:r>
      <w:r w:rsidR="00BB53D5" w:rsidRPr="007276B5">
        <w:rPr>
          <w:b/>
          <w:sz w:val="28"/>
          <w:szCs w:val="28"/>
        </w:rPr>
        <w:t xml:space="preserve">аявителю </w:t>
      </w:r>
    </w:p>
    <w:p w14:paraId="198E8356" w14:textId="56AB194C" w:rsidR="00BB53D5" w:rsidRPr="007276B5" w:rsidRDefault="00BB53D5" w:rsidP="007F20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государственной услуги в соответствии с </w:t>
      </w:r>
      <w:r w:rsidR="007F20E5" w:rsidRPr="007276B5">
        <w:rPr>
          <w:b/>
          <w:sz w:val="28"/>
          <w:szCs w:val="28"/>
        </w:rPr>
        <w:t>категориями (признаками) заявителей, сведения о которых размещаются в реестре услуг и в федеральной государственной информационной системе «</w:t>
      </w:r>
      <w:hyperlink r:id="rId8" w:tgtFrame="_blank" w:history="1">
        <w:r w:rsidR="007F20E5" w:rsidRPr="007276B5">
          <w:rPr>
            <w:rStyle w:val="a8"/>
            <w:b/>
            <w:color w:val="auto"/>
            <w:sz w:val="28"/>
            <w:szCs w:val="28"/>
            <w:u w:val="none"/>
          </w:rPr>
          <w:t>Единый портал</w:t>
        </w:r>
      </w:hyperlink>
      <w:r w:rsidR="007F20E5" w:rsidRPr="007276B5">
        <w:rPr>
          <w:b/>
          <w:sz w:val="28"/>
          <w:szCs w:val="28"/>
        </w:rPr>
        <w:t> государственных и муниципальных услуг (функций)»</w:t>
      </w:r>
    </w:p>
    <w:p w14:paraId="3DFCDBB8" w14:textId="77777777" w:rsidR="007F20E5" w:rsidRPr="007276B5" w:rsidRDefault="007F20E5" w:rsidP="007F20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513D9B" w14:textId="171E1F58" w:rsidR="0031397F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</w:t>
      </w:r>
      <w:r w:rsidR="00EA425F" w:rsidRPr="007276B5">
        <w:rPr>
          <w:rFonts w:ascii="Times New Roman" w:hAnsi="Times New Roman" w:cs="Times New Roman"/>
          <w:sz w:val="28"/>
          <w:szCs w:val="28"/>
        </w:rPr>
        <w:t>3</w:t>
      </w:r>
      <w:r w:rsidR="006A2AA6" w:rsidRPr="007276B5">
        <w:rPr>
          <w:rFonts w:ascii="Times New Roman" w:hAnsi="Times New Roman" w:cs="Times New Roman"/>
          <w:sz w:val="28"/>
          <w:szCs w:val="28"/>
        </w:rPr>
        <w:t>.</w:t>
      </w:r>
      <w:r w:rsidR="00D84DB3" w:rsidRPr="007276B5">
        <w:rPr>
          <w:rFonts w:ascii="Times New Roman" w:hAnsi="Times New Roman" w:cs="Times New Roman"/>
          <w:sz w:val="28"/>
          <w:szCs w:val="28"/>
        </w:rPr>
        <w:t>1.</w:t>
      </w:r>
      <w:r w:rsidRPr="007276B5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7276B5">
        <w:rPr>
          <w:rFonts w:ascii="Times New Roman" w:hAnsi="Times New Roman" w:cs="Times New Roman"/>
          <w:sz w:val="28"/>
          <w:szCs w:val="28"/>
        </w:rPr>
        <w:t>З</w:t>
      </w:r>
      <w:r w:rsidRPr="007276B5">
        <w:rPr>
          <w:rFonts w:ascii="Times New Roman" w:hAnsi="Times New Roman" w:cs="Times New Roman"/>
          <w:sz w:val="28"/>
          <w:szCs w:val="28"/>
        </w:rPr>
        <w:t xml:space="preserve">аявителю в соответствии с </w:t>
      </w:r>
      <w:r w:rsidR="007F20E5" w:rsidRPr="007276B5">
        <w:rPr>
          <w:rFonts w:ascii="Times New Roman" w:hAnsi="Times New Roman" w:cs="Times New Roman"/>
          <w:sz w:val="28"/>
          <w:szCs w:val="28"/>
        </w:rPr>
        <w:t xml:space="preserve">категорией (признаком) </w:t>
      </w:r>
      <w:r w:rsidR="00C23CB7">
        <w:rPr>
          <w:rFonts w:ascii="Times New Roman" w:hAnsi="Times New Roman" w:cs="Times New Roman"/>
          <w:sz w:val="28"/>
          <w:szCs w:val="28"/>
        </w:rPr>
        <w:t>З</w:t>
      </w:r>
      <w:r w:rsidR="007F20E5" w:rsidRPr="007276B5">
        <w:rPr>
          <w:rFonts w:ascii="Times New Roman" w:hAnsi="Times New Roman" w:cs="Times New Roman"/>
          <w:sz w:val="28"/>
          <w:szCs w:val="28"/>
        </w:rPr>
        <w:t>аявителя (далее - категория (признак</w:t>
      </w:r>
      <w:r w:rsidR="00BD7DCD" w:rsidRPr="007276B5">
        <w:rPr>
          <w:rFonts w:ascii="Times New Roman" w:hAnsi="Times New Roman" w:cs="Times New Roman"/>
          <w:sz w:val="28"/>
          <w:szCs w:val="28"/>
        </w:rPr>
        <w:t>)</w:t>
      </w:r>
      <w:r w:rsidRPr="007276B5">
        <w:rPr>
          <w:rFonts w:ascii="Times New Roman" w:hAnsi="Times New Roman" w:cs="Times New Roman"/>
          <w:sz w:val="28"/>
          <w:szCs w:val="28"/>
        </w:rPr>
        <w:t>.</w:t>
      </w:r>
    </w:p>
    <w:p w14:paraId="4600C10E" w14:textId="4B549A9A" w:rsidR="00F068B5" w:rsidRPr="00D17809" w:rsidRDefault="0031397F" w:rsidP="00F06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2.</w:t>
      </w:r>
      <w:r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F068B5" w:rsidRPr="00D17809">
        <w:rPr>
          <w:rFonts w:ascii="Times New Roman" w:hAnsi="Times New Roman" w:cs="Times New Roman"/>
          <w:sz w:val="28"/>
          <w:szCs w:val="28"/>
        </w:rPr>
        <w:t>Категория (признак) определяется исходя из установленных в таблице 1 приложения № 1 к Административному регламенту отдельных признаков Заявителя, а также из перечня результатов предоставления государственной услуги, которые отражены в таблице № 2 приложения № 1 к Административному регламенту.</w:t>
      </w:r>
    </w:p>
    <w:p w14:paraId="2DE9FB2A" w14:textId="1ECB9596" w:rsidR="00315C3A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6A2AA6"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FC24DD" w:rsidRPr="00D17809">
        <w:rPr>
          <w:rFonts w:ascii="Times New Roman" w:hAnsi="Times New Roman" w:cs="Times New Roman"/>
          <w:sz w:val="28"/>
          <w:szCs w:val="28"/>
        </w:rPr>
        <w:t>.</w:t>
      </w:r>
      <w:r w:rsidR="006A2AA6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Категории (признаки)</w:t>
      </w:r>
      <w:r w:rsidRPr="00D17809">
        <w:rPr>
          <w:rFonts w:ascii="Times New Roman" w:hAnsi="Times New Roman" w:cs="Times New Roman"/>
          <w:sz w:val="28"/>
          <w:szCs w:val="28"/>
        </w:rPr>
        <w:t xml:space="preserve"> Заявителя определяются путем профилирования, осуществляемого в соответствии </w:t>
      </w:r>
      <w:r w:rsidR="00D41030" w:rsidRPr="00D17809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315C3A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Заявителя на вопросы (анкетирования) определяется полный перечень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категорий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(</w:t>
      </w:r>
      <w:r w:rsidR="00117D15" w:rsidRPr="00D17809">
        <w:rPr>
          <w:rFonts w:ascii="Times New Roman" w:hAnsi="Times New Roman" w:cs="Times New Roman"/>
          <w:sz w:val="28"/>
          <w:szCs w:val="28"/>
        </w:rPr>
        <w:t>признаков</w:t>
      </w:r>
      <w:r w:rsidR="006C6244" w:rsidRPr="00D17809">
        <w:rPr>
          <w:rFonts w:ascii="Times New Roman" w:hAnsi="Times New Roman" w:cs="Times New Roman"/>
          <w:sz w:val="28"/>
          <w:szCs w:val="28"/>
        </w:rPr>
        <w:t>)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Адм</w:t>
      </w:r>
      <w:r w:rsidR="00BD0846" w:rsidRPr="00D17809">
        <w:rPr>
          <w:rFonts w:ascii="Times New Roman" w:hAnsi="Times New Roman" w:cs="Times New Roman"/>
          <w:sz w:val="28"/>
          <w:szCs w:val="28"/>
        </w:rPr>
        <w:t>инистративным регламентом</w:t>
      </w:r>
      <w:r w:rsidR="006C6244" w:rsidRPr="00D17809">
        <w:rPr>
          <w:rFonts w:ascii="Times New Roman" w:hAnsi="Times New Roman" w:cs="Times New Roman"/>
          <w:sz w:val="28"/>
          <w:szCs w:val="28"/>
        </w:rPr>
        <w:t>.</w:t>
      </w:r>
    </w:p>
    <w:p w14:paraId="04554B2F" w14:textId="77777777" w:rsidR="00BD0846" w:rsidRPr="007276B5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7276B5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7276B5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5A23AB08" w:rsidR="0079472B" w:rsidRPr="007276B5" w:rsidRDefault="00710BE5" w:rsidP="008E61CF">
      <w:pPr>
        <w:jc w:val="both"/>
        <w:rPr>
          <w:sz w:val="28"/>
          <w:szCs w:val="28"/>
        </w:rPr>
      </w:pPr>
      <w:r w:rsidRPr="007276B5">
        <w:rPr>
          <w:color w:val="0070C0"/>
          <w:sz w:val="28"/>
          <w:szCs w:val="28"/>
        </w:rPr>
        <w:tab/>
      </w:r>
      <w:r w:rsidR="00E254C5" w:rsidRPr="007276B5">
        <w:rPr>
          <w:sz w:val="28"/>
          <w:szCs w:val="28"/>
        </w:rPr>
        <w:t xml:space="preserve">Присвоение квалификационных категорий </w:t>
      </w:r>
      <w:r w:rsidR="00745305" w:rsidRPr="007276B5">
        <w:rPr>
          <w:sz w:val="28"/>
          <w:szCs w:val="28"/>
        </w:rPr>
        <w:t>специалистов в области физической культуры и спорта</w:t>
      </w:r>
      <w:r w:rsidR="00E254C5" w:rsidRPr="007276B5">
        <w:rPr>
          <w:sz w:val="28"/>
          <w:szCs w:val="28"/>
        </w:rPr>
        <w:t>.</w:t>
      </w:r>
    </w:p>
    <w:p w14:paraId="52D43C4E" w14:textId="292F6D0E" w:rsidR="00710BE5" w:rsidRPr="007276B5" w:rsidRDefault="00710BE5" w:rsidP="008E61CF">
      <w:pPr>
        <w:jc w:val="both"/>
        <w:rPr>
          <w:b/>
          <w:color w:val="0070C0"/>
          <w:sz w:val="28"/>
          <w:szCs w:val="28"/>
        </w:rPr>
      </w:pPr>
      <w:r w:rsidRPr="007276B5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2.2</w:t>
      </w:r>
      <w:r w:rsidR="00440A6F" w:rsidRPr="007276B5">
        <w:rPr>
          <w:b/>
          <w:sz w:val="28"/>
          <w:szCs w:val="28"/>
        </w:rPr>
        <w:t>.</w:t>
      </w:r>
      <w:r w:rsidRPr="007276B5">
        <w:rPr>
          <w:b/>
          <w:sz w:val="28"/>
          <w:szCs w:val="28"/>
        </w:rPr>
        <w:t xml:space="preserve"> Наименование исполнительного </w:t>
      </w:r>
      <w:r w:rsidR="00E90FD7" w:rsidRPr="007276B5">
        <w:rPr>
          <w:b/>
          <w:sz w:val="28"/>
          <w:szCs w:val="28"/>
        </w:rPr>
        <w:t>органа</w:t>
      </w:r>
      <w:r w:rsidR="00290ED7" w:rsidRPr="007276B5">
        <w:rPr>
          <w:b/>
          <w:sz w:val="28"/>
          <w:szCs w:val="28"/>
        </w:rPr>
        <w:t xml:space="preserve"> Мурманской области</w:t>
      </w:r>
      <w:r w:rsidR="00E25013" w:rsidRPr="007276B5">
        <w:rPr>
          <w:b/>
          <w:sz w:val="28"/>
          <w:szCs w:val="28"/>
        </w:rPr>
        <w:t xml:space="preserve">, </w:t>
      </w:r>
      <w:r w:rsidRPr="007276B5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7276B5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3BE17494" w:rsidR="00710BE5" w:rsidRPr="007276B5" w:rsidRDefault="00710BE5">
      <w:pPr>
        <w:ind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7276B5">
        <w:rPr>
          <w:sz w:val="28"/>
          <w:szCs w:val="28"/>
        </w:rPr>
        <w:t xml:space="preserve">Министерство спорта </w:t>
      </w:r>
      <w:r w:rsidRPr="007276B5">
        <w:rPr>
          <w:sz w:val="28"/>
          <w:szCs w:val="28"/>
        </w:rPr>
        <w:t>Мурманской области</w:t>
      </w:r>
      <w:r w:rsidR="0056465E" w:rsidRPr="007276B5">
        <w:rPr>
          <w:sz w:val="28"/>
          <w:szCs w:val="28"/>
        </w:rPr>
        <w:t>.</w:t>
      </w:r>
    </w:p>
    <w:p w14:paraId="6EE0A9DD" w14:textId="77777777" w:rsidR="002352B3" w:rsidRDefault="002352B3">
      <w:pPr>
        <w:jc w:val="center"/>
        <w:rPr>
          <w:sz w:val="28"/>
          <w:szCs w:val="28"/>
        </w:rPr>
      </w:pPr>
    </w:p>
    <w:p w14:paraId="76BBA8A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7276B5" w:rsidRDefault="00710BE5">
      <w:pPr>
        <w:jc w:val="both"/>
        <w:rPr>
          <w:sz w:val="28"/>
          <w:szCs w:val="28"/>
        </w:rPr>
      </w:pPr>
    </w:p>
    <w:p w14:paraId="5F6EB36E" w14:textId="054F2A7E" w:rsidR="00240BFE" w:rsidRPr="007276B5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2.3.1. </w:t>
      </w:r>
      <w:r w:rsidR="00D41030" w:rsidRPr="007276B5">
        <w:rPr>
          <w:sz w:val="28"/>
          <w:szCs w:val="28"/>
        </w:rPr>
        <w:t>Р</w:t>
      </w:r>
      <w:r w:rsidR="00710BE5" w:rsidRPr="007276B5">
        <w:rPr>
          <w:sz w:val="28"/>
          <w:szCs w:val="28"/>
        </w:rPr>
        <w:t>езультатом предоставления государственной услуги</w:t>
      </w:r>
      <w:r w:rsidR="00240BFE" w:rsidRPr="007276B5">
        <w:rPr>
          <w:sz w:val="28"/>
          <w:szCs w:val="28"/>
        </w:rPr>
        <w:t xml:space="preserve"> </w:t>
      </w:r>
      <w:r w:rsidR="00710BE5" w:rsidRPr="007276B5">
        <w:rPr>
          <w:sz w:val="28"/>
          <w:szCs w:val="28"/>
        </w:rPr>
        <w:t>является:</w:t>
      </w:r>
    </w:p>
    <w:p w14:paraId="713C3EBC" w14:textId="42D798F9" w:rsidR="006E61E2" w:rsidRPr="007276B5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размещение </w:t>
      </w:r>
      <w:r w:rsidR="006E61E2" w:rsidRPr="007276B5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7276B5">
        <w:rPr>
          <w:sz w:val="28"/>
          <w:szCs w:val="28"/>
        </w:rPr>
        <w:t xml:space="preserve">на официальном сайте Министерства </w:t>
      </w:r>
      <w:r w:rsidRPr="007276B5">
        <w:rPr>
          <w:sz w:val="28"/>
          <w:szCs w:val="28"/>
        </w:rPr>
        <w:t>сканированно</w:t>
      </w:r>
      <w:r w:rsidR="006E61E2" w:rsidRPr="007276B5">
        <w:rPr>
          <w:sz w:val="28"/>
          <w:szCs w:val="28"/>
        </w:rPr>
        <w:t>й</w:t>
      </w:r>
      <w:r w:rsidRPr="007276B5">
        <w:rPr>
          <w:sz w:val="28"/>
          <w:szCs w:val="28"/>
        </w:rPr>
        <w:t xml:space="preserve"> </w:t>
      </w:r>
      <w:r w:rsidR="006E61E2" w:rsidRPr="007276B5">
        <w:rPr>
          <w:sz w:val="28"/>
          <w:szCs w:val="28"/>
        </w:rPr>
        <w:t>копии</w:t>
      </w:r>
      <w:r w:rsidRPr="007276B5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0336618E" w:rsidR="00D719EA" w:rsidRPr="00D17809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направление (вручение) Заявителю</w:t>
      </w:r>
      <w:r w:rsidR="004369FC">
        <w:rPr>
          <w:sz w:val="28"/>
          <w:szCs w:val="28"/>
        </w:rPr>
        <w:t xml:space="preserve"> </w:t>
      </w:r>
      <w:r w:rsidR="004369FC" w:rsidRPr="00D17809">
        <w:rPr>
          <w:sz w:val="28"/>
          <w:szCs w:val="28"/>
        </w:rPr>
        <w:t>на бумажном носителе</w:t>
      </w:r>
      <w:r w:rsidRPr="00D17809">
        <w:rPr>
          <w:sz w:val="28"/>
          <w:szCs w:val="28"/>
        </w:rPr>
        <w:t xml:space="preserve"> уведомления о возврате документов, предоставленных для присвоения квалификационной категории</w:t>
      </w:r>
      <w:r w:rsidR="003E0A1D" w:rsidRPr="00D17809">
        <w:rPr>
          <w:sz w:val="28"/>
          <w:szCs w:val="28"/>
        </w:rPr>
        <w:t xml:space="preserve"> с указанием причин возврата</w:t>
      </w:r>
      <w:r w:rsidR="009B0464" w:rsidRPr="00D17809">
        <w:rPr>
          <w:sz w:val="28"/>
          <w:szCs w:val="28"/>
        </w:rPr>
        <w:t xml:space="preserve"> (далее - уведомление о возврате)</w:t>
      </w:r>
      <w:r w:rsidR="00653034" w:rsidRPr="00D17809">
        <w:rPr>
          <w:sz w:val="28"/>
          <w:szCs w:val="28"/>
        </w:rPr>
        <w:t>;</w:t>
      </w:r>
    </w:p>
    <w:p w14:paraId="5B86158D" w14:textId="3C444FBC" w:rsidR="00894F4A" w:rsidRPr="007276B5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lastRenderedPageBreak/>
        <w:t>- направление (вручение) Заявителю</w:t>
      </w:r>
      <w:r w:rsidR="004369FC" w:rsidRPr="00D17809">
        <w:rPr>
          <w:sz w:val="28"/>
          <w:szCs w:val="28"/>
        </w:rPr>
        <w:t xml:space="preserve"> на бумажном носителе</w:t>
      </w:r>
      <w:r w:rsidRPr="00D17809">
        <w:rPr>
          <w:sz w:val="28"/>
          <w:szCs w:val="28"/>
        </w:rPr>
        <w:t xml:space="preserve"> уведомления</w:t>
      </w:r>
      <w:r w:rsidRPr="007276B5">
        <w:rPr>
          <w:sz w:val="28"/>
          <w:szCs w:val="28"/>
        </w:rPr>
        <w:t xml:space="preserve"> о не присвоении квалификационной категории.</w:t>
      </w:r>
    </w:p>
    <w:p w14:paraId="01BD64B6" w14:textId="69F55F1F" w:rsidR="00FA0B3E" w:rsidRPr="007276B5" w:rsidRDefault="00FA0B3E" w:rsidP="00FA0B3E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11585C" w:rsidR="00973F97" w:rsidRPr="007276B5" w:rsidRDefault="00BE7CB5" w:rsidP="00C318E7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3</w:t>
      </w:r>
      <w:r w:rsidR="00973F97" w:rsidRPr="007276B5">
        <w:rPr>
          <w:sz w:val="28"/>
          <w:szCs w:val="28"/>
        </w:rPr>
        <w:t xml:space="preserve">. </w:t>
      </w:r>
      <w:r w:rsidR="00926B2C" w:rsidRPr="007276B5">
        <w:rPr>
          <w:sz w:val="28"/>
          <w:szCs w:val="28"/>
        </w:rPr>
        <w:t>Результат</w:t>
      </w:r>
      <w:r w:rsidR="00973F97" w:rsidRPr="007276B5">
        <w:rPr>
          <w:sz w:val="28"/>
          <w:szCs w:val="28"/>
        </w:rPr>
        <w:t xml:space="preserve"> предоставления государственной услуги</w:t>
      </w:r>
      <w:r w:rsidR="00926B2C" w:rsidRPr="007276B5">
        <w:rPr>
          <w:sz w:val="28"/>
          <w:szCs w:val="28"/>
        </w:rPr>
        <w:t xml:space="preserve"> может быть получен</w:t>
      </w:r>
      <w:r w:rsidR="00973F97" w:rsidRPr="007276B5">
        <w:rPr>
          <w:sz w:val="28"/>
          <w:szCs w:val="28"/>
        </w:rPr>
        <w:t>:</w:t>
      </w:r>
    </w:p>
    <w:p w14:paraId="4F7109C7" w14:textId="2A7DEB04" w:rsidR="0045353F" w:rsidRPr="00D17809" w:rsidRDefault="00B2546F" w:rsidP="00C318E7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45353F" w:rsidRPr="00D17809">
        <w:rPr>
          <w:sz w:val="28"/>
          <w:szCs w:val="28"/>
        </w:rPr>
        <w:t>при личной явке в Министерство;</w:t>
      </w:r>
    </w:p>
    <w:p w14:paraId="4B4F1239" w14:textId="59819600" w:rsidR="00973F97" w:rsidRPr="007276B5" w:rsidRDefault="0045353F" w:rsidP="0045353F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973F97" w:rsidRPr="00D17809">
        <w:rPr>
          <w:sz w:val="28"/>
          <w:szCs w:val="28"/>
        </w:rPr>
        <w:t>заказным почтовым отправлением с уведомлением о вручении</w:t>
      </w:r>
      <w:r w:rsidR="00FA7BCC" w:rsidRPr="00D17809">
        <w:rPr>
          <w:sz w:val="28"/>
          <w:szCs w:val="28"/>
        </w:rPr>
        <w:t>.</w:t>
      </w:r>
    </w:p>
    <w:p w14:paraId="04FFD6D6" w14:textId="77777777" w:rsidR="007E3B73" w:rsidRPr="007276B5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7276B5" w:rsidRDefault="008326FB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2.4. Срок</w:t>
      </w:r>
      <w:r w:rsidR="00262C50" w:rsidRPr="007276B5">
        <w:rPr>
          <w:b/>
          <w:sz w:val="28"/>
          <w:szCs w:val="28"/>
        </w:rPr>
        <w:t xml:space="preserve"> </w:t>
      </w:r>
      <w:r w:rsidR="00710BE5" w:rsidRPr="007276B5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7276B5" w:rsidRDefault="00710BE5">
      <w:pPr>
        <w:jc w:val="center"/>
        <w:rPr>
          <w:b/>
          <w:sz w:val="28"/>
          <w:szCs w:val="28"/>
        </w:rPr>
      </w:pPr>
    </w:p>
    <w:p w14:paraId="79B2E47C" w14:textId="704C9938" w:rsidR="003C7D36" w:rsidRPr="007276B5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2.4.1. </w:t>
      </w:r>
      <w:r w:rsidR="007A64C1" w:rsidRPr="007276B5">
        <w:rPr>
          <w:sz w:val="28"/>
          <w:szCs w:val="28"/>
        </w:rPr>
        <w:t>Максимальный с</w:t>
      </w:r>
      <w:r w:rsidR="004D782C" w:rsidRPr="007276B5">
        <w:rPr>
          <w:sz w:val="28"/>
          <w:szCs w:val="28"/>
        </w:rPr>
        <w:t>рок</w:t>
      </w:r>
      <w:r w:rsidR="001463BB" w:rsidRPr="007276B5">
        <w:rPr>
          <w:sz w:val="28"/>
          <w:szCs w:val="28"/>
        </w:rPr>
        <w:t xml:space="preserve"> предоставления государственной услуги</w:t>
      </w:r>
      <w:r w:rsidR="00422D1C" w:rsidRPr="007276B5">
        <w:rPr>
          <w:sz w:val="28"/>
          <w:szCs w:val="28"/>
        </w:rPr>
        <w:t xml:space="preserve"> по </w:t>
      </w:r>
      <w:r w:rsidR="003C7D36" w:rsidRPr="007276B5">
        <w:rPr>
          <w:sz w:val="28"/>
          <w:szCs w:val="28"/>
        </w:rPr>
        <w:t>присвоению квалификационной категории</w:t>
      </w:r>
      <w:r w:rsidR="00573740" w:rsidRPr="007276B5">
        <w:rPr>
          <w:sz w:val="28"/>
          <w:szCs w:val="28"/>
        </w:rPr>
        <w:t xml:space="preserve"> </w:t>
      </w:r>
      <w:r w:rsidR="006C2FCC" w:rsidRPr="007276B5">
        <w:rPr>
          <w:sz w:val="28"/>
          <w:szCs w:val="28"/>
        </w:rPr>
        <w:t xml:space="preserve">не должен превышать </w:t>
      </w:r>
      <w:r w:rsidR="003C7D36" w:rsidRPr="007276B5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порядку присвоения квалификационных категорий </w:t>
      </w:r>
      <w:r w:rsidR="00745305" w:rsidRPr="007276B5">
        <w:rPr>
          <w:sz w:val="28"/>
          <w:szCs w:val="28"/>
        </w:rPr>
        <w:t>иных специалистов в области физической культуры и спорта</w:t>
      </w:r>
      <w:r w:rsidR="003C7D36" w:rsidRPr="007276B5">
        <w:rPr>
          <w:sz w:val="28"/>
          <w:szCs w:val="28"/>
        </w:rPr>
        <w:t>, утвержденному приказом Министерства спорта Российской Федерации от 19.</w:t>
      </w:r>
      <w:r w:rsidR="00745305" w:rsidRPr="007276B5">
        <w:rPr>
          <w:sz w:val="28"/>
          <w:szCs w:val="28"/>
        </w:rPr>
        <w:t>12.2019</w:t>
      </w:r>
      <w:r w:rsidR="003C7D36" w:rsidRPr="007276B5">
        <w:rPr>
          <w:sz w:val="28"/>
          <w:szCs w:val="28"/>
        </w:rPr>
        <w:t xml:space="preserve"> № </w:t>
      </w:r>
      <w:r w:rsidR="00745305" w:rsidRPr="007276B5">
        <w:rPr>
          <w:sz w:val="28"/>
          <w:szCs w:val="28"/>
        </w:rPr>
        <w:t>1076</w:t>
      </w:r>
      <w:r w:rsidR="003C7D36" w:rsidRPr="007276B5">
        <w:rPr>
          <w:sz w:val="28"/>
          <w:szCs w:val="28"/>
        </w:rPr>
        <w:t xml:space="preserve"> (далее </w:t>
      </w:r>
      <w:r w:rsidR="00D071E4" w:rsidRPr="007276B5">
        <w:rPr>
          <w:sz w:val="28"/>
          <w:szCs w:val="28"/>
        </w:rPr>
        <w:t>-</w:t>
      </w:r>
      <w:r w:rsidR="003C7D36" w:rsidRPr="007276B5">
        <w:rPr>
          <w:sz w:val="28"/>
          <w:szCs w:val="28"/>
        </w:rPr>
        <w:t xml:space="preserve"> квалификационные требования), </w:t>
      </w:r>
      <w:r w:rsidR="000E14EE" w:rsidRPr="007276B5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DB1870" w:rsidRPr="007276B5">
        <w:rPr>
          <w:sz w:val="28"/>
          <w:szCs w:val="28"/>
        </w:rPr>
        <w:t>специалиста</w:t>
      </w:r>
      <w:r w:rsidR="000E14EE" w:rsidRPr="007276B5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3E2A7959" w:rsidR="003C7D36" w:rsidRPr="007276B5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0E14EE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</w:t>
      </w:r>
      <w:r w:rsidR="0082186C" w:rsidRPr="007276B5">
        <w:rPr>
          <w:sz w:val="28"/>
          <w:szCs w:val="28"/>
        </w:rPr>
        <w:t>приложением №</w:t>
      </w:r>
      <w:r w:rsidR="00027E6F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</w:t>
      </w:r>
      <w:r w:rsidRPr="007276B5">
        <w:rPr>
          <w:sz w:val="28"/>
          <w:szCs w:val="28"/>
        </w:rPr>
        <w:t>Административно</w:t>
      </w:r>
      <w:r w:rsidR="0082186C" w:rsidRPr="007276B5">
        <w:rPr>
          <w:sz w:val="28"/>
          <w:szCs w:val="28"/>
        </w:rPr>
        <w:t xml:space="preserve">му </w:t>
      </w:r>
      <w:r w:rsidRPr="007276B5">
        <w:rPr>
          <w:sz w:val="28"/>
          <w:szCs w:val="28"/>
        </w:rPr>
        <w:t>регламент</w:t>
      </w:r>
      <w:r w:rsidR="0082186C" w:rsidRPr="007276B5">
        <w:rPr>
          <w:sz w:val="28"/>
          <w:szCs w:val="28"/>
        </w:rPr>
        <w:t>у</w:t>
      </w:r>
      <w:r w:rsidRPr="007276B5">
        <w:rPr>
          <w:sz w:val="28"/>
          <w:szCs w:val="28"/>
        </w:rPr>
        <w:t>, составляет 10 рабочих дней со дня их поступления в Министерство.</w:t>
      </w:r>
    </w:p>
    <w:p w14:paraId="4C81A0CA" w14:textId="3340E2C2" w:rsidR="00CE623D" w:rsidRPr="007276B5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2.4.3.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597B905" w14:textId="1F5F63F3" w:rsidR="002B0100" w:rsidRDefault="002B0100" w:rsidP="00103816">
      <w:pPr>
        <w:autoSpaceDE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540DE2">
        <w:rPr>
          <w:sz w:val="28"/>
          <w:szCs w:val="28"/>
        </w:rPr>
        <w:t>4</w:t>
      </w:r>
      <w:r w:rsidRPr="007276B5">
        <w:rPr>
          <w:sz w:val="28"/>
          <w:szCs w:val="28"/>
        </w:rPr>
        <w:t>. Сроки, указанные в настоящем подразделе, применяются независимо от категории (признаков) </w:t>
      </w:r>
      <w:r w:rsidR="00ED1CA3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 и способа подачи запроса.</w:t>
      </w:r>
    </w:p>
    <w:p w14:paraId="08A27B97" w14:textId="77777777" w:rsidR="000A3BBD" w:rsidRPr="007276B5" w:rsidRDefault="000A3BBD" w:rsidP="00103816">
      <w:pPr>
        <w:autoSpaceDE w:val="0"/>
        <w:ind w:right="-1" w:firstLine="709"/>
        <w:jc w:val="both"/>
        <w:rPr>
          <w:sz w:val="28"/>
          <w:szCs w:val="28"/>
        </w:rPr>
      </w:pPr>
    </w:p>
    <w:p w14:paraId="4F307A08" w14:textId="77777777" w:rsidR="000B7413" w:rsidRPr="007276B5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332E5EC3" w:rsidR="00710BE5" w:rsidRPr="007276B5" w:rsidRDefault="00E527EF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2.</w:t>
      </w:r>
      <w:r w:rsidR="00095BB8" w:rsidRPr="007276B5">
        <w:rPr>
          <w:b/>
          <w:sz w:val="28"/>
          <w:szCs w:val="28"/>
        </w:rPr>
        <w:t>5</w:t>
      </w:r>
      <w:r w:rsidR="00710BE5" w:rsidRPr="007276B5">
        <w:rPr>
          <w:b/>
          <w:sz w:val="28"/>
          <w:szCs w:val="28"/>
        </w:rPr>
        <w:t xml:space="preserve">. Размер платы, взимаемой с </w:t>
      </w:r>
      <w:r w:rsidR="00BE021F" w:rsidRPr="007276B5">
        <w:rPr>
          <w:b/>
          <w:sz w:val="28"/>
          <w:szCs w:val="28"/>
        </w:rPr>
        <w:t>З</w:t>
      </w:r>
      <w:r w:rsidR="00710BE5" w:rsidRPr="007276B5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государственной услуги</w:t>
      </w:r>
      <w:r w:rsidR="00BE021F" w:rsidRPr="007276B5">
        <w:rPr>
          <w:b/>
          <w:sz w:val="28"/>
          <w:szCs w:val="28"/>
        </w:rPr>
        <w:t>,</w:t>
      </w:r>
      <w:r w:rsidRPr="007276B5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7276B5" w:rsidRDefault="00FB6E36">
      <w:pPr>
        <w:ind w:firstLine="708"/>
        <w:jc w:val="both"/>
        <w:rPr>
          <w:sz w:val="28"/>
          <w:szCs w:val="28"/>
        </w:rPr>
      </w:pPr>
    </w:p>
    <w:p w14:paraId="4F6327FD" w14:textId="406B709D" w:rsidR="00FB6E36" w:rsidRPr="007276B5" w:rsidRDefault="00285C89" w:rsidP="00285C89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7276B5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7276B5" w:rsidRDefault="00285C89" w:rsidP="00B11F4C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7276B5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A22546F" w:rsidR="00B11F4C" w:rsidRPr="007276B5" w:rsidRDefault="00103816" w:rsidP="00B11F4C">
      <w:pPr>
        <w:ind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7</w:t>
      </w:r>
      <w:r w:rsidR="00B11F4C" w:rsidRPr="007276B5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7276B5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0BF487D0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2B0100" w:rsidRPr="007276B5">
        <w:rPr>
          <w:kern w:val="3"/>
          <w:sz w:val="28"/>
          <w:szCs w:val="28"/>
        </w:rPr>
        <w:t xml:space="preserve">независимо от способа подачи запроса </w:t>
      </w:r>
      <w:r w:rsidRPr="007276B5">
        <w:rPr>
          <w:kern w:val="3"/>
          <w:sz w:val="28"/>
          <w:szCs w:val="28"/>
        </w:rPr>
        <w:t>- в день поступления запроса с комплектом документов в Министерство.</w:t>
      </w:r>
    </w:p>
    <w:p w14:paraId="34B3BB97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13AD38FE" w:rsidR="00D66B78" w:rsidRPr="007276B5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Требования к </w:t>
      </w:r>
      <w:r w:rsidR="00983CDE" w:rsidRPr="007276B5">
        <w:rPr>
          <w:b/>
          <w:sz w:val="28"/>
          <w:szCs w:val="28"/>
        </w:rPr>
        <w:t>помещениям, в которых предоставля</w:t>
      </w:r>
      <w:r w:rsidR="00016737">
        <w:rPr>
          <w:b/>
          <w:sz w:val="28"/>
          <w:szCs w:val="28"/>
        </w:rPr>
        <w:t>е</w:t>
      </w:r>
      <w:r w:rsidR="00983CDE" w:rsidRPr="007276B5">
        <w:rPr>
          <w:b/>
          <w:sz w:val="28"/>
          <w:szCs w:val="28"/>
        </w:rPr>
        <w:t>тся государственн</w:t>
      </w:r>
      <w:r w:rsidR="00016737">
        <w:rPr>
          <w:b/>
          <w:sz w:val="28"/>
          <w:szCs w:val="28"/>
        </w:rPr>
        <w:t>ая</w:t>
      </w:r>
      <w:r w:rsidR="00983CDE" w:rsidRPr="007276B5">
        <w:rPr>
          <w:b/>
          <w:sz w:val="28"/>
          <w:szCs w:val="28"/>
        </w:rPr>
        <w:t xml:space="preserve"> услуг</w:t>
      </w:r>
      <w:r w:rsidR="00016737">
        <w:rPr>
          <w:b/>
          <w:sz w:val="28"/>
          <w:szCs w:val="28"/>
        </w:rPr>
        <w:t>а</w:t>
      </w:r>
      <w:bookmarkStart w:id="1" w:name="_GoBack"/>
      <w:bookmarkEnd w:id="1"/>
    </w:p>
    <w:p w14:paraId="26C5B7F9" w14:textId="77777777" w:rsidR="00F50867" w:rsidRPr="007276B5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1EF9920" w:rsidR="00F50867" w:rsidRPr="007276B5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</w:t>
      </w:r>
      <w:r w:rsidR="002B58CA">
        <w:rPr>
          <w:color w:val="000000"/>
          <w:spacing w:val="1"/>
          <w:sz w:val="28"/>
          <w:szCs w:val="28"/>
          <w:lang w:bidi="ru-RU"/>
        </w:rPr>
        <w:t xml:space="preserve">в </w:t>
      </w:r>
      <w:r w:rsidR="002B58CA" w:rsidRPr="002B58CA">
        <w:rPr>
          <w:color w:val="000000"/>
          <w:spacing w:val="1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2B58CA">
        <w:rPr>
          <w:color w:val="000000"/>
          <w:spacing w:val="1"/>
          <w:sz w:val="28"/>
          <w:szCs w:val="28"/>
          <w:lang w:bidi="ru-RU"/>
        </w:rPr>
        <w:t>(далее - Единый портал)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32EA743F" w14:textId="77777777" w:rsidR="008A4FAB" w:rsidRPr="007276B5" w:rsidRDefault="008A4FAB" w:rsidP="00E944B1">
      <w:pPr>
        <w:rPr>
          <w:sz w:val="28"/>
          <w:szCs w:val="28"/>
        </w:rPr>
      </w:pPr>
    </w:p>
    <w:p w14:paraId="677A5300" w14:textId="42C2B265" w:rsidR="00DB78C4" w:rsidRPr="007276B5" w:rsidRDefault="00A37A08" w:rsidP="00DB78C4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3C4C84" w:rsidRPr="007276B5">
        <w:rPr>
          <w:b/>
          <w:sz w:val="28"/>
          <w:szCs w:val="28"/>
        </w:rPr>
        <w:t>9</w:t>
      </w:r>
      <w:r w:rsidR="00DB78C4" w:rsidRPr="007276B5">
        <w:rPr>
          <w:b/>
          <w:sz w:val="28"/>
          <w:szCs w:val="28"/>
        </w:rPr>
        <w:t xml:space="preserve">. Показатели </w:t>
      </w:r>
      <w:r w:rsidR="00103816" w:rsidRPr="007276B5">
        <w:rPr>
          <w:b/>
          <w:sz w:val="28"/>
          <w:szCs w:val="28"/>
        </w:rPr>
        <w:t>качества</w:t>
      </w:r>
      <w:r w:rsidR="00FB3CE6">
        <w:rPr>
          <w:b/>
          <w:sz w:val="28"/>
          <w:szCs w:val="28"/>
        </w:rPr>
        <w:t xml:space="preserve"> и доступности </w:t>
      </w:r>
      <w:r w:rsidR="00DB78C4" w:rsidRPr="007276B5">
        <w:rPr>
          <w:b/>
          <w:sz w:val="28"/>
          <w:szCs w:val="28"/>
        </w:rPr>
        <w:t>государственной услуги</w:t>
      </w:r>
    </w:p>
    <w:p w14:paraId="5ACF1717" w14:textId="77777777" w:rsidR="00DB78C4" w:rsidRPr="007276B5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7276B5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7276B5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20B10081" w14:textId="77777777" w:rsidR="003C4C84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5D18AC2A" w14:textId="58280F64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b/>
          <w:bCs/>
          <w:color w:val="000000"/>
          <w:spacing w:val="1"/>
          <w:sz w:val="28"/>
          <w:szCs w:val="28"/>
          <w:lang w:bidi="ru-RU"/>
        </w:rPr>
      </w:pPr>
      <w:r w:rsidRPr="00D17809">
        <w:rPr>
          <w:b/>
          <w:bCs/>
          <w:color w:val="000000"/>
          <w:spacing w:val="1"/>
          <w:sz w:val="28"/>
          <w:szCs w:val="28"/>
          <w:lang w:bidi="ru-RU"/>
        </w:rPr>
        <w:t>2.10. Иные</w:t>
      </w:r>
      <w:r w:rsidRPr="00EF0309">
        <w:rPr>
          <w:b/>
          <w:bCs/>
          <w:color w:val="000000"/>
          <w:spacing w:val="1"/>
          <w:sz w:val="28"/>
          <w:szCs w:val="28"/>
          <w:lang w:bidi="ru-RU"/>
        </w:rPr>
        <w:t xml:space="preserve"> требования к предоставлению государственной услуги</w:t>
      </w:r>
    </w:p>
    <w:p w14:paraId="1691A11A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BDE0DC0" w14:textId="10C89050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.1. Услуги, которые являются необходимыми и обязательными для предоставления государственной услуги, отсутствуют.</w:t>
      </w:r>
    </w:p>
    <w:p w14:paraId="40C27E81" w14:textId="773F2F13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.2. Для предоставления государственной услуги используются следующие информационные системы:</w:t>
      </w:r>
    </w:p>
    <w:p w14:paraId="007BE92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 xml:space="preserve">1)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EF0309">
        <w:rPr>
          <w:color w:val="000000"/>
          <w:spacing w:val="1"/>
          <w:sz w:val="28"/>
          <w:szCs w:val="28"/>
          <w:lang w:bidi="ru-RU"/>
        </w:rPr>
        <w:lastRenderedPageBreak/>
        <w:t xml:space="preserve">муниципальных услуг; </w:t>
      </w:r>
    </w:p>
    <w:p w14:paraId="2CACC2F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>2)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AC0DF0A" w14:textId="3452413F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>3) Система электронного документооборота Правительства Мурманской области;</w:t>
      </w:r>
    </w:p>
    <w:p w14:paraId="54396F64" w14:textId="4AD3D44B" w:rsidR="00EF0309" w:rsidRPr="00D178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t>4) Региональный портал</w:t>
      </w:r>
      <w:r w:rsidRPr="00D1780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D17809">
        <w:rPr>
          <w:bCs/>
          <w:color w:val="000000"/>
          <w:spacing w:val="1"/>
          <w:sz w:val="28"/>
          <w:szCs w:val="28"/>
          <w:lang w:bidi="ru-RU"/>
        </w:rPr>
        <w:t xml:space="preserve">электронных услуг Мурманской области (далее - </w:t>
      </w:r>
      <w:r w:rsidRPr="00D17809">
        <w:rPr>
          <w:color w:val="000000"/>
          <w:spacing w:val="1"/>
          <w:sz w:val="28"/>
          <w:szCs w:val="28"/>
          <w:lang w:bidi="ru-RU"/>
        </w:rPr>
        <w:t xml:space="preserve">Региональный портал). </w:t>
      </w:r>
    </w:p>
    <w:p w14:paraId="3A732F03" w14:textId="1D5567CD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t>2.10.3. Государственная</w:t>
      </w:r>
      <w:r w:rsidRPr="00EF0309">
        <w:rPr>
          <w:color w:val="000000"/>
          <w:spacing w:val="1"/>
          <w:sz w:val="28"/>
          <w:szCs w:val="28"/>
          <w:lang w:bidi="ru-RU"/>
        </w:rPr>
        <w:t xml:space="preserve"> услуга не предоставляется в отношении несовершеннолетних.</w:t>
      </w:r>
    </w:p>
    <w:p w14:paraId="6FDF5E34" w14:textId="5DF9EB85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.4.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2DE21B" w14:textId="76D69F02" w:rsid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.5. Возможность выдачи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A4B6CA7" w14:textId="77777777" w:rsidR="00EF0309" w:rsidRPr="007276B5" w:rsidRDefault="00EF0309" w:rsidP="00D178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CFEF7FD" w14:textId="430E9A7F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7276B5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1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.</w:t>
      </w:r>
      <w:r w:rsidRPr="007276B5">
        <w:rPr>
          <w:b/>
          <w:sz w:val="28"/>
          <w:szCs w:val="28"/>
        </w:rPr>
        <w:t xml:space="preserve"> 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Исчерпывающий перечень документов, необходимых для предоставления государственной услуги</w:t>
      </w:r>
    </w:p>
    <w:p w14:paraId="7C7C5B88" w14:textId="77777777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ab/>
      </w:r>
    </w:p>
    <w:p w14:paraId="49D05A34" w14:textId="052DB14E" w:rsidR="003C4C84" w:rsidRDefault="00985693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.1.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Исчерпывающий перечень документов, необходимых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в соответствии с законодательными и иными нормативными правовыми актами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для предоставления гос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ударственной услуги, </w:t>
      </w:r>
      <w:r w:rsidR="00D17809">
        <w:rPr>
          <w:color w:val="000000"/>
          <w:spacing w:val="1"/>
          <w:sz w:val="28"/>
          <w:szCs w:val="28"/>
          <w:lang w:bidi="ru-RU"/>
        </w:rPr>
        <w:t xml:space="preserve">и 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 xml:space="preserve">способы подачи запроса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приведен</w:t>
      </w:r>
      <w:r w:rsidR="00D17809">
        <w:rPr>
          <w:color w:val="000000"/>
          <w:spacing w:val="1"/>
          <w:sz w:val="28"/>
          <w:szCs w:val="28"/>
          <w:lang w:bidi="ru-RU"/>
        </w:rPr>
        <w:t>ы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в приложении №</w:t>
      </w:r>
      <w:r w:rsidR="00A26733">
        <w:rPr>
          <w:color w:val="000000"/>
          <w:spacing w:val="1"/>
          <w:sz w:val="28"/>
          <w:szCs w:val="28"/>
          <w:lang w:bidi="ru-RU"/>
        </w:rPr>
        <w:t xml:space="preserve"> 2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к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 Административно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му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регламент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у.</w:t>
      </w:r>
    </w:p>
    <w:p w14:paraId="77A96184" w14:textId="4BD0CBF7" w:rsidR="00250B9C" w:rsidRPr="007276B5" w:rsidRDefault="00985693" w:rsidP="00065671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>.2. Ф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орм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запрос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о предоставлении государственной услуги </w:t>
      </w:r>
      <w:r w:rsidRPr="007276B5">
        <w:rPr>
          <w:color w:val="000000"/>
          <w:spacing w:val="1"/>
          <w:sz w:val="28"/>
          <w:szCs w:val="28"/>
          <w:lang w:bidi="ru-RU"/>
        </w:rPr>
        <w:t>(заявление о присвоении квалификационной категории)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в соответствии с 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приказом Министерства спорта Р</w:t>
      </w:r>
      <w:r w:rsidR="00C97D1B">
        <w:rPr>
          <w:color w:val="000000"/>
          <w:spacing w:val="1"/>
          <w:sz w:val="28"/>
          <w:szCs w:val="28"/>
          <w:lang w:bidi="ru-RU"/>
        </w:rPr>
        <w:t xml:space="preserve">оссийской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Ф</w:t>
      </w:r>
      <w:r w:rsidR="00C97D1B">
        <w:rPr>
          <w:color w:val="000000"/>
          <w:spacing w:val="1"/>
          <w:sz w:val="28"/>
          <w:szCs w:val="28"/>
          <w:lang w:bidi="ru-RU"/>
        </w:rPr>
        <w:t>едерации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от 19.12.2019 № 1076 «Об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спорта» приведена в приложении №</w:t>
      </w:r>
      <w:r w:rsidR="00451D60">
        <w:rPr>
          <w:color w:val="000000"/>
          <w:spacing w:val="1"/>
          <w:sz w:val="28"/>
          <w:szCs w:val="28"/>
          <w:lang w:bidi="ru-RU"/>
        </w:rPr>
        <w:t xml:space="preserve"> 3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к </w:t>
      </w:r>
      <w:r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дминистративному регламенту.</w:t>
      </w:r>
    </w:p>
    <w:p w14:paraId="380F0EF9" w14:textId="77777777" w:rsidR="00250B9C" w:rsidRPr="007276B5" w:rsidRDefault="00250B9C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3AC2C330" w14:textId="6BB522D5" w:rsidR="003C4C84" w:rsidRPr="007276B5" w:rsidRDefault="003C4C84" w:rsidP="00403CA0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D17809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2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.</w:t>
      </w:r>
      <w:r w:rsidRPr="00D17809">
        <w:rPr>
          <w:b/>
        </w:rPr>
        <w:t xml:space="preserve"> 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14:paraId="416D0771" w14:textId="0EC344D5" w:rsidR="003C4C84" w:rsidRPr="007276B5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74EAC4B3" w14:textId="4CD3ABE1" w:rsidR="002B0100" w:rsidRPr="007276B5" w:rsidRDefault="003C4C84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.1. </w:t>
      </w:r>
      <w:r w:rsidR="002B0100" w:rsidRPr="007276B5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6D88F9BD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AE1CB76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4734D4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375CB49" w14:textId="616ACBD8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(далее - Закон № 63-ФЗ) условий признания действительности усиленной квалифицированной электронной подписи.</w:t>
      </w:r>
    </w:p>
    <w:p w14:paraId="5D085E2B" w14:textId="13E0EE76" w:rsidR="0082186C" w:rsidRPr="007276B5" w:rsidRDefault="0082186C" w:rsidP="0082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.2. Основанием для отказа в присвоении квалификационной категории является несоответствие результатов профессиональной деятельности специалиста квалификационным требованиям.</w:t>
      </w:r>
    </w:p>
    <w:p w14:paraId="17955A77" w14:textId="38701211" w:rsidR="00403CA0" w:rsidRPr="007276B5" w:rsidRDefault="0082186C" w:rsidP="003C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.3</w:t>
      </w:r>
      <w:r w:rsidR="00403CA0" w:rsidRPr="007276B5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2375E4CA" w14:textId="34BE135E" w:rsidR="003C4C84" w:rsidRPr="007276B5" w:rsidRDefault="003C4C84" w:rsidP="00250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="0082186C" w:rsidRPr="007276B5">
        <w:rPr>
          <w:sz w:val="28"/>
          <w:szCs w:val="28"/>
        </w:rPr>
        <w:t>.4</w:t>
      </w:r>
      <w:r w:rsidRPr="007276B5">
        <w:rPr>
          <w:sz w:val="28"/>
          <w:szCs w:val="28"/>
        </w:rPr>
        <w:t xml:space="preserve">. </w:t>
      </w:r>
      <w:r w:rsidR="00403CA0" w:rsidRPr="007276B5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66F8467E" w14:textId="77777777" w:rsidR="0036688B" w:rsidRPr="007276B5" w:rsidRDefault="0036688B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70B09C01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 </w:t>
      </w:r>
      <w:r w:rsidR="00A95A5B" w:rsidRPr="007276B5">
        <w:rPr>
          <w:b/>
          <w:sz w:val="28"/>
          <w:szCs w:val="28"/>
        </w:rPr>
        <w:t xml:space="preserve">СОСТАВ, ПОСЛЕДОВАТЕЛЬНОСТЬ И СРОКИ ВЫПОЛНЕНИЯ </w:t>
      </w:r>
      <w:r w:rsidRPr="007276B5">
        <w:rPr>
          <w:b/>
          <w:sz w:val="28"/>
          <w:szCs w:val="28"/>
        </w:rPr>
        <w:t>АДМИНИСТРАТИВНЫ</w:t>
      </w:r>
      <w:r w:rsidR="00F63246" w:rsidRPr="007276B5">
        <w:rPr>
          <w:b/>
          <w:sz w:val="28"/>
          <w:szCs w:val="28"/>
        </w:rPr>
        <w:t>Х ПРОЦЕДУР</w:t>
      </w:r>
    </w:p>
    <w:p w14:paraId="425DC920" w14:textId="77777777" w:rsidR="00710BE5" w:rsidRPr="007276B5" w:rsidRDefault="00710BE5">
      <w:pPr>
        <w:ind w:firstLine="708"/>
        <w:jc w:val="center"/>
        <w:rPr>
          <w:b/>
        </w:rPr>
      </w:pPr>
    </w:p>
    <w:p w14:paraId="22F9A6B8" w14:textId="2CB2A760" w:rsidR="00E77865" w:rsidRPr="007276B5" w:rsidRDefault="00E77865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3.1. </w:t>
      </w:r>
      <w:r w:rsidR="0071060C" w:rsidRPr="007276B5">
        <w:rPr>
          <w:b/>
          <w:sz w:val="28"/>
          <w:szCs w:val="28"/>
        </w:rPr>
        <w:t xml:space="preserve">Перечень </w:t>
      </w:r>
      <w:r w:rsidR="000C5703" w:rsidRPr="007276B5">
        <w:rPr>
          <w:b/>
          <w:sz w:val="28"/>
          <w:szCs w:val="28"/>
        </w:rPr>
        <w:t>осуществляемых при предоставлении государственной услуги процедур</w:t>
      </w:r>
    </w:p>
    <w:p w14:paraId="32A3FB4E" w14:textId="77777777" w:rsidR="000C5703" w:rsidRPr="007276B5" w:rsidRDefault="000C5703" w:rsidP="00487637">
      <w:pPr>
        <w:rPr>
          <w:b/>
          <w:sz w:val="28"/>
          <w:szCs w:val="28"/>
        </w:rPr>
      </w:pPr>
    </w:p>
    <w:p w14:paraId="2DEE9F8B" w14:textId="7A8430D7" w:rsidR="00487637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</w:t>
      </w:r>
      <w:r w:rsidR="00487637">
        <w:rPr>
          <w:sz w:val="28"/>
          <w:szCs w:val="28"/>
        </w:rPr>
        <w:t xml:space="preserve">профилирование </w:t>
      </w:r>
      <w:r w:rsidR="00B04506">
        <w:rPr>
          <w:sz w:val="28"/>
          <w:szCs w:val="28"/>
        </w:rPr>
        <w:t>З</w:t>
      </w:r>
      <w:r w:rsidR="00487637">
        <w:rPr>
          <w:sz w:val="28"/>
          <w:szCs w:val="28"/>
        </w:rPr>
        <w:t>аявителя;</w:t>
      </w:r>
    </w:p>
    <w:p w14:paraId="30EC4E46" w14:textId="02178ADF" w:rsidR="000C5703" w:rsidRPr="007276B5" w:rsidRDefault="00487637" w:rsidP="000C5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703" w:rsidRPr="007276B5">
        <w:rPr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услуги;</w:t>
      </w:r>
    </w:p>
    <w:p w14:paraId="74839823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77706635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3EEF6AA" w14:textId="65EC2CD7" w:rsidR="005A1030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предоставление результата государственной услуги.</w:t>
      </w:r>
    </w:p>
    <w:p w14:paraId="428BBE88" w14:textId="77777777" w:rsidR="00487637" w:rsidRDefault="00487637" w:rsidP="000C5703">
      <w:pPr>
        <w:ind w:firstLine="708"/>
        <w:jc w:val="both"/>
        <w:rPr>
          <w:sz w:val="28"/>
          <w:szCs w:val="28"/>
        </w:rPr>
      </w:pPr>
    </w:p>
    <w:p w14:paraId="061951F5" w14:textId="39AE876B" w:rsidR="00487637" w:rsidRDefault="00487637" w:rsidP="00487637">
      <w:pPr>
        <w:ind w:firstLine="708"/>
        <w:jc w:val="center"/>
        <w:rPr>
          <w:b/>
          <w:sz w:val="28"/>
          <w:szCs w:val="28"/>
        </w:rPr>
      </w:pPr>
      <w:r w:rsidRPr="00487637">
        <w:rPr>
          <w:b/>
          <w:sz w:val="28"/>
          <w:szCs w:val="28"/>
        </w:rPr>
        <w:t>3.2. Профилирование Заявителя</w:t>
      </w:r>
    </w:p>
    <w:p w14:paraId="756B8E45" w14:textId="77777777" w:rsidR="00925AB7" w:rsidRDefault="00925AB7" w:rsidP="00487637">
      <w:pPr>
        <w:ind w:firstLine="708"/>
        <w:jc w:val="center"/>
        <w:rPr>
          <w:b/>
          <w:sz w:val="28"/>
          <w:szCs w:val="28"/>
        </w:rPr>
      </w:pPr>
    </w:p>
    <w:p w14:paraId="4703FE56" w14:textId="510770B5" w:rsidR="00487637" w:rsidRPr="00C84790" w:rsidRDefault="00487637" w:rsidP="004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84790">
        <w:rPr>
          <w:sz w:val="28"/>
          <w:szCs w:val="28"/>
        </w:rPr>
        <w:t>При обращении за государственной услугой в Министерство необходим</w:t>
      </w:r>
      <w:r w:rsidR="002D1F9B">
        <w:rPr>
          <w:sz w:val="28"/>
          <w:szCs w:val="28"/>
        </w:rPr>
        <w:t>ая</w:t>
      </w:r>
      <w:r w:rsidRPr="00C8479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(признак)</w:t>
      </w:r>
      <w:r w:rsidRPr="00C84790">
        <w:rPr>
          <w:sz w:val="28"/>
          <w:szCs w:val="28"/>
        </w:rPr>
        <w:t xml:space="preserve"> определяется по результатам получения устных ответов от Заявителя на вопросы </w:t>
      </w:r>
      <w:r w:rsidRPr="00C84790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Pr="00C84790">
        <w:rPr>
          <w:sz w:val="28"/>
          <w:szCs w:val="28"/>
        </w:rPr>
        <w:t xml:space="preserve">(анкетирования).  </w:t>
      </w:r>
    </w:p>
    <w:p w14:paraId="15381D49" w14:textId="0EC5FDD7" w:rsidR="0036688B" w:rsidRPr="00D17809" w:rsidRDefault="00487637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По результатам получения ответов Заявителя на вопросы </w:t>
      </w:r>
      <w:r w:rsidRPr="00C84790">
        <w:rPr>
          <w:sz w:val="28"/>
          <w:szCs w:val="28"/>
        </w:rPr>
        <w:lastRenderedPageBreak/>
        <w:t xml:space="preserve">анкетирования определяется полный </w:t>
      </w:r>
      <w:r w:rsidRPr="00D17809">
        <w:rPr>
          <w:sz w:val="28"/>
          <w:szCs w:val="28"/>
        </w:rPr>
        <w:t xml:space="preserve">перечень </w:t>
      </w:r>
      <w:r w:rsidR="0036688B" w:rsidRPr="00D17809">
        <w:rPr>
          <w:sz w:val="28"/>
          <w:szCs w:val="28"/>
        </w:rPr>
        <w:t>категорий (</w:t>
      </w:r>
      <w:r w:rsidRPr="00D17809">
        <w:rPr>
          <w:sz w:val="28"/>
          <w:szCs w:val="28"/>
        </w:rPr>
        <w:t>признаков</w:t>
      </w:r>
      <w:r w:rsidR="0036688B" w:rsidRPr="00D17809">
        <w:rPr>
          <w:sz w:val="28"/>
          <w:szCs w:val="28"/>
        </w:rPr>
        <w:t>)</w:t>
      </w:r>
      <w:r w:rsidRPr="00D17809">
        <w:rPr>
          <w:sz w:val="28"/>
          <w:szCs w:val="28"/>
        </w:rPr>
        <w:t xml:space="preserve"> в соответствии с настоящим Административным регламентом.</w:t>
      </w:r>
    </w:p>
    <w:p w14:paraId="1D55D1B6" w14:textId="27126CCD" w:rsidR="0036688B" w:rsidRDefault="0036688B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3.2.3. Идентификаторы категорий (признаков) Заявител</w:t>
      </w:r>
      <w:r w:rsidR="008D7FE2">
        <w:rPr>
          <w:sz w:val="28"/>
          <w:szCs w:val="28"/>
        </w:rPr>
        <w:t>ей</w:t>
      </w:r>
      <w:r w:rsidRPr="00D17809">
        <w:rPr>
          <w:sz w:val="28"/>
          <w:szCs w:val="28"/>
        </w:rPr>
        <w:t xml:space="preserve"> приведены в приложении № 1 к Административному регламенту.</w:t>
      </w:r>
    </w:p>
    <w:p w14:paraId="4179B33F" w14:textId="77777777" w:rsidR="005A1030" w:rsidRPr="007276B5" w:rsidRDefault="005A1030" w:rsidP="0036688B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29AA1FD" w14:textId="747C651E" w:rsidR="0072491D" w:rsidRPr="00925AB7" w:rsidRDefault="000C5703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925AB7">
        <w:rPr>
          <w:b/>
          <w:sz w:val="28"/>
          <w:szCs w:val="28"/>
        </w:rPr>
        <w:t>3</w:t>
      </w:r>
      <w:r w:rsidRPr="007276B5">
        <w:rPr>
          <w:b/>
          <w:sz w:val="28"/>
          <w:szCs w:val="28"/>
        </w:rPr>
        <w:t xml:space="preserve">. </w:t>
      </w:r>
      <w:r w:rsidR="0072491D" w:rsidRPr="007276B5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7276B5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38B70F4F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1</w:t>
      </w:r>
      <w:r w:rsidRPr="007276B5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79389722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Для принятия решения о </w:t>
      </w:r>
      <w:r w:rsidR="009044D5" w:rsidRPr="007276B5">
        <w:rPr>
          <w:sz w:val="28"/>
          <w:szCs w:val="28"/>
        </w:rPr>
        <w:t>присвоении квалификационной категории</w:t>
      </w:r>
      <w:r w:rsidRPr="007276B5">
        <w:rPr>
          <w:sz w:val="28"/>
          <w:szCs w:val="28"/>
        </w:rPr>
        <w:t xml:space="preserve"> Заявитель </w:t>
      </w:r>
      <w:r w:rsidR="0082186C" w:rsidRPr="007276B5">
        <w:rPr>
          <w:sz w:val="28"/>
          <w:szCs w:val="28"/>
        </w:rPr>
        <w:t>представляет</w:t>
      </w:r>
      <w:r w:rsidRPr="007276B5">
        <w:rPr>
          <w:sz w:val="28"/>
          <w:szCs w:val="28"/>
        </w:rPr>
        <w:t xml:space="preserve"> в Министерство документы</w:t>
      </w:r>
      <w:r w:rsidR="0082186C" w:rsidRPr="007276B5">
        <w:rPr>
          <w:sz w:val="28"/>
          <w:szCs w:val="28"/>
        </w:rPr>
        <w:t xml:space="preserve"> согласно приложению №</w:t>
      </w:r>
      <w:r w:rsidR="00925AB7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Административному регламенту</w:t>
      </w:r>
      <w:r w:rsidR="00184881" w:rsidRPr="007276B5">
        <w:rPr>
          <w:sz w:val="28"/>
          <w:szCs w:val="28"/>
        </w:rPr>
        <w:t xml:space="preserve"> способами, определенными в указанном приложении.</w:t>
      </w:r>
    </w:p>
    <w:p w14:paraId="12388355" w14:textId="6822470A" w:rsidR="0072491D" w:rsidRPr="007276B5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3</w:t>
      </w:r>
      <w:r w:rsidRPr="007276B5">
        <w:rPr>
          <w:sz w:val="28"/>
          <w:szCs w:val="28"/>
        </w:rPr>
        <w:t xml:space="preserve">. </w:t>
      </w:r>
      <w:r w:rsidR="0072491D" w:rsidRPr="007276B5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7889C7" w14:textId="208BA652" w:rsidR="000C03EB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4</w:t>
      </w:r>
      <w:r w:rsidRPr="007276B5">
        <w:rPr>
          <w:sz w:val="28"/>
          <w:szCs w:val="28"/>
        </w:rPr>
        <w:t xml:space="preserve">. Основания для отказа в приеме документов, поступивших посредством Регионального портала, необходимых для предоставления государственной услуги, установлены в пункте </w:t>
      </w:r>
      <w:r w:rsidR="00D17809" w:rsidRPr="00D17809">
        <w:rPr>
          <w:sz w:val="28"/>
          <w:szCs w:val="28"/>
        </w:rPr>
        <w:t>2.12</w:t>
      </w:r>
      <w:r w:rsidRPr="00D17809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 Административного регламента.</w:t>
      </w:r>
    </w:p>
    <w:p w14:paraId="138B0ED7" w14:textId="4E4EE3CE" w:rsidR="000C03EB" w:rsidRPr="007276B5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5</w:t>
      </w:r>
      <w:r w:rsidRPr="007276B5">
        <w:rPr>
          <w:sz w:val="28"/>
          <w:szCs w:val="28"/>
        </w:rPr>
        <w:t xml:space="preserve">. Прием запроса и документов, необходимых для предоставления государственной услуги, по выбору </w:t>
      </w:r>
      <w:r w:rsidR="00AD224C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 независимо от его места жительства или ме</w:t>
      </w:r>
      <w:r w:rsidR="00D416BC">
        <w:rPr>
          <w:sz w:val="28"/>
          <w:szCs w:val="28"/>
        </w:rPr>
        <w:t xml:space="preserve">ста пребывания </w:t>
      </w:r>
      <w:r w:rsidRPr="007276B5">
        <w:rPr>
          <w:sz w:val="28"/>
          <w:szCs w:val="28"/>
        </w:rPr>
        <w:t>не предусмотрен.</w:t>
      </w:r>
    </w:p>
    <w:p w14:paraId="5D6E0151" w14:textId="365A90C7" w:rsidR="000C03EB" w:rsidRPr="00D17809" w:rsidRDefault="000C03EB" w:rsidP="00E05BC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 Срок </w:t>
      </w:r>
      <w:r w:rsidRPr="00D17809">
        <w:rPr>
          <w:sz w:val="28"/>
          <w:szCs w:val="28"/>
        </w:rPr>
        <w:t>регистрации запроса Заявителя о предоставлении государственной услуги</w:t>
      </w:r>
      <w:r w:rsidR="00E05BC9" w:rsidRPr="00D17809">
        <w:rPr>
          <w:sz w:val="28"/>
          <w:szCs w:val="28"/>
        </w:rPr>
        <w:t xml:space="preserve"> указан в подразделе 2.7 Административного регламента.</w:t>
      </w:r>
      <w:r w:rsidRPr="00D17809">
        <w:rPr>
          <w:sz w:val="28"/>
          <w:szCs w:val="28"/>
        </w:rPr>
        <w:t xml:space="preserve"> </w:t>
      </w:r>
    </w:p>
    <w:p w14:paraId="30D6BFB4" w14:textId="77777777" w:rsidR="003447D9" w:rsidRPr="00D17809" w:rsidRDefault="003447D9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AE3DA4E" w14:textId="78C60074" w:rsidR="004E316A" w:rsidRPr="00D17809" w:rsidRDefault="00E62777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4E316A" w:rsidRPr="00D17809">
        <w:rPr>
          <w:b/>
          <w:sz w:val="28"/>
          <w:szCs w:val="28"/>
        </w:rPr>
        <w:t>Межведомственное информационное взаимодействие</w:t>
      </w:r>
    </w:p>
    <w:p w14:paraId="623A904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BD67CD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C442147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4CBD79BB" w14:textId="4F03936A" w:rsidR="004E316A" w:rsidRPr="00D17809" w:rsidRDefault="00FC7EF5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E316A" w:rsidRPr="00D1780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F3EC1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7B47961" w14:textId="77777777" w:rsidR="004E316A" w:rsidRPr="00C84790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533EE99" w14:textId="77777777" w:rsidR="004E316A" w:rsidRPr="007276B5" w:rsidRDefault="004E316A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A1A29E4" w14:textId="15CA3C59" w:rsidR="003447D9" w:rsidRPr="007276B5" w:rsidRDefault="0082186C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 xml:space="preserve">. </w:t>
      </w:r>
      <w:r w:rsidR="003447D9" w:rsidRPr="007276B5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7276B5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2F6711" w14:textId="00316AAF" w:rsidR="00380046" w:rsidRPr="007276B5" w:rsidRDefault="000030A6" w:rsidP="002940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.1. </w:t>
      </w:r>
      <w:r w:rsidR="00380046" w:rsidRPr="007276B5">
        <w:rPr>
          <w:sz w:val="28"/>
          <w:szCs w:val="28"/>
          <w:lang w:bidi="ru-RU"/>
        </w:rPr>
        <w:t xml:space="preserve"> Рассмотрение вопроса о соответствии (несоответствии) результатов </w:t>
      </w:r>
      <w:r w:rsidR="00380046" w:rsidRPr="007276B5">
        <w:rPr>
          <w:sz w:val="28"/>
          <w:szCs w:val="28"/>
          <w:lang w:bidi="ru-RU"/>
        </w:rPr>
        <w:lastRenderedPageBreak/>
        <w:t xml:space="preserve">профессиональной деятельности </w:t>
      </w:r>
      <w:r w:rsidR="0048334D" w:rsidRPr="007276B5">
        <w:rPr>
          <w:sz w:val="28"/>
          <w:szCs w:val="28"/>
          <w:lang w:bidi="ru-RU"/>
        </w:rPr>
        <w:t>специалиста</w:t>
      </w:r>
      <w:r w:rsidR="007C4F6D" w:rsidRPr="007276B5">
        <w:rPr>
          <w:sz w:val="28"/>
          <w:szCs w:val="28"/>
        </w:rPr>
        <w:t xml:space="preserve"> </w:t>
      </w:r>
      <w:r w:rsidR="007C4F6D" w:rsidRPr="007276B5">
        <w:rPr>
          <w:sz w:val="28"/>
          <w:szCs w:val="28"/>
          <w:lang w:bidi="ru-RU"/>
        </w:rPr>
        <w:t>за четыре года, предшествовавших дню подачи заявления,</w:t>
      </w:r>
      <w:r w:rsidR="00380046" w:rsidRPr="007276B5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604803B4" w:rsidR="003447D9" w:rsidRPr="007276B5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</w:t>
      </w:r>
      <w:r w:rsidR="00FC7EF5">
        <w:rPr>
          <w:sz w:val="28"/>
          <w:szCs w:val="28"/>
          <w:lang w:bidi="ru-RU"/>
        </w:rPr>
        <w:t>.6</w:t>
      </w:r>
      <w:r w:rsidR="00380046"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2</w:t>
      </w:r>
      <w:r w:rsidR="00380046" w:rsidRPr="007276B5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65D97A7A" w:rsidR="00D32745" w:rsidRPr="007276B5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3</w:t>
      </w:r>
      <w:r w:rsidRPr="007276B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7276B5">
        <w:rPr>
          <w:sz w:val="28"/>
          <w:szCs w:val="28"/>
          <w:lang w:bidi="ru-RU"/>
        </w:rPr>
        <w:t xml:space="preserve"> организуемое Должностным лицом,</w:t>
      </w:r>
      <w:r w:rsidRPr="007276B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F226EE" w:rsidRPr="007276B5">
        <w:rPr>
          <w:sz w:val="28"/>
          <w:szCs w:val="28"/>
          <w:lang w:bidi="ru-RU"/>
        </w:rPr>
        <w:t>специалиста</w:t>
      </w:r>
      <w:r w:rsidRPr="007276B5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</w:t>
      </w:r>
      <w:r w:rsidR="005757D3" w:rsidRPr="007276B5">
        <w:rPr>
          <w:sz w:val="28"/>
          <w:szCs w:val="28"/>
          <w:lang w:bidi="ru-RU"/>
        </w:rPr>
        <w:t xml:space="preserve"> (за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культуре)</w:t>
      </w:r>
      <w:r w:rsidRPr="007276B5">
        <w:rPr>
          <w:sz w:val="28"/>
          <w:szCs w:val="28"/>
          <w:lang w:bidi="ru-RU"/>
        </w:rPr>
        <w:t xml:space="preserve"> - не менее </w:t>
      </w:r>
      <w:r w:rsidR="00F226EE" w:rsidRPr="007276B5">
        <w:rPr>
          <w:sz w:val="28"/>
          <w:szCs w:val="28"/>
          <w:lang w:bidi="ru-RU"/>
        </w:rPr>
        <w:t>500</w:t>
      </w:r>
      <w:r w:rsidRPr="007276B5">
        <w:rPr>
          <w:sz w:val="28"/>
          <w:szCs w:val="28"/>
          <w:lang w:bidi="ru-RU"/>
        </w:rPr>
        <w:t xml:space="preserve"> баллов, для присвоении первой квалификационной категории</w:t>
      </w:r>
      <w:r w:rsidR="005757D3" w:rsidRPr="007276B5">
        <w:rPr>
          <w:sz w:val="28"/>
          <w:szCs w:val="28"/>
          <w:lang w:bidi="ru-RU"/>
        </w:rPr>
        <w:t xml:space="preserve"> (за исключением указанных в настоящем пункте специалист</w:t>
      </w:r>
      <w:r w:rsidR="003C5D7C" w:rsidRPr="007276B5">
        <w:rPr>
          <w:sz w:val="28"/>
          <w:szCs w:val="28"/>
          <w:lang w:bidi="ru-RU"/>
        </w:rPr>
        <w:t>ов</w:t>
      </w:r>
      <w:r w:rsidR="005757D3" w:rsidRPr="007276B5">
        <w:rPr>
          <w:sz w:val="28"/>
          <w:szCs w:val="28"/>
          <w:lang w:bidi="ru-RU"/>
        </w:rPr>
        <w:t>)</w:t>
      </w:r>
      <w:r w:rsidRPr="007276B5">
        <w:rPr>
          <w:sz w:val="28"/>
          <w:szCs w:val="28"/>
          <w:lang w:bidi="ru-RU"/>
        </w:rPr>
        <w:t xml:space="preserve"> </w:t>
      </w:r>
      <w:r w:rsidR="005757D3" w:rsidRPr="007276B5">
        <w:rPr>
          <w:sz w:val="28"/>
          <w:szCs w:val="28"/>
          <w:lang w:bidi="ru-RU"/>
        </w:rPr>
        <w:t xml:space="preserve">- </w:t>
      </w:r>
      <w:r w:rsidRPr="007276B5">
        <w:rPr>
          <w:sz w:val="28"/>
          <w:szCs w:val="28"/>
          <w:lang w:bidi="ru-RU"/>
        </w:rPr>
        <w:t xml:space="preserve">не менее </w:t>
      </w:r>
      <w:r w:rsidR="00F226EE" w:rsidRPr="007276B5">
        <w:rPr>
          <w:sz w:val="28"/>
          <w:szCs w:val="28"/>
          <w:lang w:bidi="ru-RU"/>
        </w:rPr>
        <w:t xml:space="preserve">300 </w:t>
      </w:r>
      <w:r w:rsidR="005757D3" w:rsidRPr="007276B5">
        <w:rPr>
          <w:sz w:val="28"/>
          <w:szCs w:val="28"/>
          <w:lang w:bidi="ru-RU"/>
        </w:rPr>
        <w:t xml:space="preserve">баллов, для присвоения высшей квалификационной категории указанным в настоящем пункте специалистам - не менее 550 баллов, для присвоения первой квалификационной категории указанным в настоящем пункте специалистам  - не менее 350 баллов) </w:t>
      </w:r>
      <w:r w:rsidRPr="007276B5">
        <w:rPr>
          <w:sz w:val="28"/>
          <w:szCs w:val="28"/>
          <w:lang w:bidi="ru-RU"/>
        </w:rPr>
        <w:t xml:space="preserve"> принимается одно из решений:</w:t>
      </w:r>
    </w:p>
    <w:p w14:paraId="54F3532E" w14:textId="2A9414A2" w:rsidR="00D32745" w:rsidRPr="007276B5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F200A5" w:rsidRPr="007276B5">
        <w:rPr>
          <w:sz w:val="28"/>
          <w:szCs w:val="28"/>
          <w:lang w:bidi="ru-RU"/>
        </w:rPr>
        <w:t xml:space="preserve">специалиста </w:t>
      </w:r>
      <w:r w:rsidR="00D32745" w:rsidRPr="007276B5">
        <w:rPr>
          <w:sz w:val="28"/>
          <w:szCs w:val="28"/>
          <w:lang w:bidi="ru-RU"/>
        </w:rPr>
        <w:t>квалификационным требованиям;</w:t>
      </w:r>
    </w:p>
    <w:p w14:paraId="302A14A2" w14:textId="17EB24C6" w:rsidR="00A10F2E" w:rsidRPr="007276B5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F200A5" w:rsidRPr="007276B5">
        <w:rPr>
          <w:sz w:val="28"/>
          <w:szCs w:val="28"/>
          <w:lang w:bidi="ru-RU"/>
        </w:rPr>
        <w:t xml:space="preserve">специалиста </w:t>
      </w:r>
      <w:r w:rsidR="00D32745" w:rsidRPr="007276B5">
        <w:rPr>
          <w:sz w:val="28"/>
          <w:szCs w:val="28"/>
          <w:lang w:bidi="ru-RU"/>
        </w:rPr>
        <w:t>квалификационным требованиям.</w:t>
      </w:r>
      <w:r w:rsidR="00A10F2E" w:rsidRPr="007276B5">
        <w:rPr>
          <w:sz w:val="28"/>
          <w:szCs w:val="28"/>
          <w:lang w:bidi="ru-RU"/>
        </w:rPr>
        <w:t xml:space="preserve"> </w:t>
      </w:r>
    </w:p>
    <w:p w14:paraId="0E021369" w14:textId="24B0B2FF" w:rsidR="00A10F2E" w:rsidRPr="007276B5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4</w:t>
      </w:r>
      <w:r w:rsidRPr="007276B5">
        <w:rPr>
          <w:sz w:val="28"/>
          <w:szCs w:val="28"/>
          <w:lang w:bidi="ru-RU"/>
        </w:rPr>
        <w:t>.</w:t>
      </w:r>
      <w:r w:rsidR="00AB7169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>дминистративн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процедур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 завершается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оформление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и подписание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7276B5">
        <w:rPr>
          <w:sz w:val="28"/>
          <w:szCs w:val="28"/>
          <w:lang w:bidi="ru-RU"/>
        </w:rPr>
        <w:t>ся</w:t>
      </w:r>
      <w:r w:rsidR="00F37800" w:rsidRPr="007276B5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7276B5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7276B5">
        <w:rPr>
          <w:sz w:val="28"/>
          <w:szCs w:val="28"/>
          <w:lang w:bidi="ru-RU"/>
        </w:rPr>
        <w:t xml:space="preserve"> также</w:t>
      </w:r>
      <w:r w:rsidR="00A10F2E" w:rsidRPr="007276B5">
        <w:rPr>
          <w:sz w:val="28"/>
          <w:szCs w:val="28"/>
          <w:lang w:bidi="ru-RU"/>
        </w:rPr>
        <w:t xml:space="preserve"> </w:t>
      </w:r>
      <w:r w:rsidR="00F37800" w:rsidRPr="007276B5">
        <w:rPr>
          <w:sz w:val="28"/>
          <w:szCs w:val="28"/>
          <w:lang w:bidi="ru-RU"/>
        </w:rPr>
        <w:t xml:space="preserve">служебной записки </w:t>
      </w:r>
      <w:r w:rsidR="00A10F2E" w:rsidRPr="007276B5">
        <w:rPr>
          <w:sz w:val="28"/>
          <w:szCs w:val="28"/>
          <w:lang w:bidi="ru-RU"/>
        </w:rPr>
        <w:t>председател</w:t>
      </w:r>
      <w:r w:rsidR="00F37800" w:rsidRPr="007276B5">
        <w:rPr>
          <w:sz w:val="28"/>
          <w:szCs w:val="28"/>
          <w:lang w:bidi="ru-RU"/>
        </w:rPr>
        <w:t>я</w:t>
      </w:r>
      <w:r w:rsidR="00A10F2E" w:rsidRPr="007276B5">
        <w:rPr>
          <w:sz w:val="28"/>
          <w:szCs w:val="28"/>
          <w:lang w:bidi="ru-RU"/>
        </w:rPr>
        <w:t xml:space="preserve"> Комиссии </w:t>
      </w:r>
      <w:r w:rsidR="004346AE" w:rsidRPr="007276B5">
        <w:rPr>
          <w:sz w:val="28"/>
          <w:szCs w:val="28"/>
          <w:lang w:bidi="ru-RU"/>
        </w:rPr>
        <w:t xml:space="preserve">(далее </w:t>
      </w:r>
      <w:r w:rsidR="00F37800" w:rsidRPr="007276B5">
        <w:rPr>
          <w:sz w:val="28"/>
          <w:szCs w:val="28"/>
          <w:lang w:bidi="ru-RU"/>
        </w:rPr>
        <w:t>-</w:t>
      </w:r>
      <w:r w:rsidR="004346AE" w:rsidRPr="007276B5">
        <w:rPr>
          <w:sz w:val="28"/>
          <w:szCs w:val="28"/>
          <w:lang w:bidi="ru-RU"/>
        </w:rPr>
        <w:t xml:space="preserve"> служебная записка)</w:t>
      </w:r>
      <w:r w:rsidR="00A10F2E" w:rsidRPr="007276B5">
        <w:rPr>
          <w:sz w:val="28"/>
          <w:szCs w:val="28"/>
          <w:lang w:bidi="ru-RU"/>
        </w:rPr>
        <w:t>.</w:t>
      </w:r>
      <w:r w:rsidR="00F37800" w:rsidRPr="007276B5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1C1E6673" w:rsidR="006C5F0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5</w:t>
      </w:r>
      <w:r w:rsidRPr="007276B5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5D197E79" w14:textId="77777777" w:rsidR="002C29C6" w:rsidRPr="007276B5" w:rsidRDefault="002C29C6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</w:p>
    <w:p w14:paraId="74D6A644" w14:textId="77777777" w:rsidR="0089008F" w:rsidRPr="007276B5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08BB9456" w:rsidR="0089008F" w:rsidRPr="007276B5" w:rsidRDefault="0082186C" w:rsidP="0082186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3.</w:t>
      </w:r>
      <w:r w:rsidR="00FC7EF5">
        <w:rPr>
          <w:b/>
          <w:sz w:val="28"/>
          <w:szCs w:val="28"/>
        </w:rPr>
        <w:t>7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03FB0E3E" w:rsidR="00797A12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82186C" w:rsidRPr="007276B5">
        <w:rPr>
          <w:sz w:val="28"/>
          <w:szCs w:val="28"/>
        </w:rPr>
        <w:t>.1.</w:t>
      </w:r>
      <w:r w:rsidRPr="007276B5">
        <w:rPr>
          <w:sz w:val="28"/>
          <w:szCs w:val="28"/>
        </w:rPr>
        <w:t xml:space="preserve"> </w:t>
      </w:r>
      <w:r w:rsidR="00D93740" w:rsidRPr="00B35FA3">
        <w:rPr>
          <w:sz w:val="28"/>
          <w:szCs w:val="28"/>
        </w:rPr>
        <w:t>Основанием для отказа в присвоении квалификационной категории является несоответствие результатов профессиональной деятельности специалиста квалификационным требованиям.</w:t>
      </w:r>
    </w:p>
    <w:p w14:paraId="5BCF5FB6" w14:textId="21D8CE2C" w:rsidR="004809DA" w:rsidRPr="007276B5" w:rsidRDefault="0089008F" w:rsidP="00D937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5C068C" w:rsidRPr="007276B5">
        <w:rPr>
          <w:sz w:val="28"/>
          <w:szCs w:val="28"/>
        </w:rPr>
        <w:t>.2.</w:t>
      </w:r>
      <w:r w:rsidRPr="007276B5">
        <w:rPr>
          <w:sz w:val="28"/>
          <w:szCs w:val="28"/>
        </w:rPr>
        <w:t xml:space="preserve"> </w:t>
      </w:r>
      <w:r w:rsidR="00D93740" w:rsidRPr="007276B5">
        <w:rPr>
          <w:sz w:val="28"/>
          <w:szCs w:val="28"/>
        </w:rPr>
        <w:t>Срок принятия решения о предоставлении (об отказе в предоставлении) государственной услуги - 10 рабочих дней со дня оформления соответствующего протокола Комиссии.</w:t>
      </w:r>
    </w:p>
    <w:p w14:paraId="304EF720" w14:textId="77777777" w:rsidR="00235939" w:rsidRPr="007276B5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27EDCB5D" w:rsidR="0089008F" w:rsidRPr="007276B5" w:rsidRDefault="005C068C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CF4100" w14:textId="474FA194" w:rsidR="00D93740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="005C068C" w:rsidRPr="007276B5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. </w:t>
      </w:r>
      <w:r w:rsidR="00D93740" w:rsidRPr="007276B5">
        <w:rPr>
          <w:sz w:val="28"/>
          <w:szCs w:val="28"/>
        </w:rPr>
        <w:t>Размещение сканированной копии решения Министерства в сети Интернет на официальном сайте Министерства в случае принятия решения о присвоении квалификационной категории или направление (вручение) Заявителю уведомления о не присвоении квалификационной категории осуществляется в течение 5 рабочих дней со дня принятия Министерством соответствующего решения.</w:t>
      </w:r>
    </w:p>
    <w:p w14:paraId="18A02C50" w14:textId="1060FEF3" w:rsidR="00D93740" w:rsidRPr="007276B5" w:rsidRDefault="00D93740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Pr="007276B5">
        <w:rPr>
          <w:sz w:val="28"/>
          <w:szCs w:val="28"/>
        </w:rPr>
        <w:t xml:space="preserve">.2. Государственная услуга не предусматривает возможность предоставления результата государственной услуги по выбору Заявителя, независимо от его </w:t>
      </w:r>
      <w:r w:rsidR="0087674E" w:rsidRPr="0087674E">
        <w:rPr>
          <w:sz w:val="28"/>
          <w:szCs w:val="28"/>
        </w:rPr>
        <w:t>места жительства или места пребывания</w:t>
      </w:r>
      <w:r w:rsidRPr="007276B5">
        <w:rPr>
          <w:sz w:val="28"/>
          <w:szCs w:val="28"/>
        </w:rPr>
        <w:t>.</w:t>
      </w:r>
    </w:p>
    <w:p w14:paraId="7A6E74E2" w14:textId="77777777" w:rsidR="004E316A" w:rsidRPr="004E316A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7A86F2DE" w14:textId="40BA6C40" w:rsidR="004E316A" w:rsidRPr="00D17809" w:rsidRDefault="000A3BBD" w:rsidP="004E316A">
      <w:pPr>
        <w:ind w:firstLine="709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3.</w:t>
      </w:r>
      <w:r w:rsidR="00FC7EF5">
        <w:rPr>
          <w:b/>
          <w:color w:val="0D0D0D"/>
          <w:sz w:val="28"/>
          <w:szCs w:val="28"/>
        </w:rPr>
        <w:t>9</w:t>
      </w:r>
      <w:r>
        <w:rPr>
          <w:b/>
          <w:color w:val="0D0D0D"/>
          <w:sz w:val="28"/>
          <w:szCs w:val="28"/>
        </w:rPr>
        <w:t xml:space="preserve">. </w:t>
      </w:r>
      <w:r w:rsidR="004E316A" w:rsidRPr="00D17809">
        <w:rPr>
          <w:b/>
          <w:color w:val="0D0D0D"/>
          <w:sz w:val="28"/>
          <w:szCs w:val="28"/>
        </w:rPr>
        <w:t>Получение дополнительных сведений от Заявителя</w:t>
      </w:r>
    </w:p>
    <w:p w14:paraId="262016BA" w14:textId="77777777" w:rsidR="004E316A" w:rsidRPr="00D17809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38149C96" w14:textId="479CA080" w:rsidR="004E316A" w:rsidRPr="00D17809" w:rsidRDefault="004E316A" w:rsidP="004E316A">
      <w:pPr>
        <w:ind w:firstLine="709"/>
        <w:jc w:val="both"/>
        <w:rPr>
          <w:color w:val="0D0D0D"/>
          <w:sz w:val="28"/>
          <w:szCs w:val="28"/>
        </w:rPr>
      </w:pPr>
      <w:r w:rsidRPr="00D17809">
        <w:rPr>
          <w:color w:val="0D0D0D"/>
          <w:sz w:val="28"/>
          <w:szCs w:val="28"/>
        </w:rPr>
        <w:t>Получение от Заявителя дополнительных документов и (или) информации в процессе предоставления государственной услуги не предусмотрено.</w:t>
      </w:r>
    </w:p>
    <w:p w14:paraId="713D57D6" w14:textId="77777777" w:rsidR="000A3BBD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9C7F71E" w14:textId="04D0EC9F" w:rsidR="004E316A" w:rsidRPr="00D17809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4E316A" w:rsidRPr="00D17809">
        <w:rPr>
          <w:b/>
          <w:sz w:val="28"/>
          <w:szCs w:val="28"/>
        </w:rPr>
        <w:t>Распределение ограниченного ресурса</w:t>
      </w:r>
    </w:p>
    <w:p w14:paraId="575FFE75" w14:textId="77777777" w:rsidR="004E316A" w:rsidRPr="00D17809" w:rsidRDefault="004E316A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8B1B010" w14:textId="5EC61C6D" w:rsidR="004E316A" w:rsidRPr="004E316A" w:rsidRDefault="004E316A" w:rsidP="004E3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E312DEB" w14:textId="77777777" w:rsidR="004E316A" w:rsidRPr="007276B5" w:rsidRDefault="004E316A" w:rsidP="004E316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4CA97F1" w14:textId="786335BE" w:rsidR="00CF7ED8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FA20AB">
        <w:rPr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111B00A" w14:textId="77777777" w:rsidR="00FA20AB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E9B2667" w14:textId="23D501D6" w:rsidR="00FA20AB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A20AB" w:rsidRPr="00FA20AB">
        <w:rPr>
          <w:sz w:val="28"/>
          <w:szCs w:val="28"/>
        </w:rPr>
        <w:t>В</w:t>
      </w:r>
      <w:r w:rsidR="00FA7C93">
        <w:rPr>
          <w:sz w:val="28"/>
          <w:szCs w:val="28"/>
        </w:rPr>
        <w:tab/>
        <w:t>соответствии</w:t>
      </w:r>
      <w:r w:rsidR="00FA7C93">
        <w:rPr>
          <w:sz w:val="28"/>
          <w:szCs w:val="28"/>
        </w:rPr>
        <w:tab/>
        <w:t>с</w:t>
      </w:r>
      <w:r w:rsidR="00FA7C93">
        <w:rPr>
          <w:sz w:val="28"/>
          <w:szCs w:val="28"/>
        </w:rPr>
        <w:tab/>
        <w:t>пунктом</w:t>
      </w:r>
      <w:r w:rsidR="00FA7C93">
        <w:rPr>
          <w:sz w:val="28"/>
          <w:szCs w:val="28"/>
        </w:rPr>
        <w:tab/>
      </w:r>
      <w:r w:rsidR="00FA20AB">
        <w:rPr>
          <w:sz w:val="28"/>
          <w:szCs w:val="28"/>
        </w:rPr>
        <w:t xml:space="preserve">14 </w:t>
      </w:r>
      <w:r w:rsidR="00FA7C93">
        <w:rPr>
          <w:sz w:val="28"/>
          <w:szCs w:val="28"/>
        </w:rPr>
        <w:tab/>
      </w:r>
      <w:r w:rsidR="00FA20AB">
        <w:rPr>
          <w:sz w:val="28"/>
          <w:szCs w:val="28"/>
        </w:rPr>
        <w:t>Правил</w:t>
      </w:r>
      <w:r w:rsidR="00FA7C93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направления в личный кабинет заявителя в федеральной государственной информационной системе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Единый портал государственных и муниципальных услуг (функций)</w:t>
      </w:r>
      <w:r w:rsidR="00FA20AB">
        <w:rPr>
          <w:sz w:val="28"/>
          <w:szCs w:val="28"/>
        </w:rPr>
        <w:t>»</w:t>
      </w:r>
      <w:r w:rsidR="00FA7C93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20AB">
        <w:rPr>
          <w:sz w:val="28"/>
          <w:szCs w:val="28"/>
        </w:rPr>
        <w:t>»</w:t>
      </w:r>
      <w:r w:rsidR="00FA20AB" w:rsidRPr="00FA20AB"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</w:t>
      </w:r>
      <w:r w:rsidR="00FA20AB" w:rsidRPr="00FA20AB">
        <w:rPr>
          <w:sz w:val="28"/>
          <w:szCs w:val="28"/>
        </w:rPr>
        <w:lastRenderedPageBreak/>
        <w:t xml:space="preserve">услуги, указанной в части 3 статьи 1 Федерального закона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20AB">
        <w:rPr>
          <w:sz w:val="28"/>
          <w:szCs w:val="28"/>
        </w:rPr>
        <w:t>»</w:t>
      </w:r>
      <w:r w:rsidR="00FA7C93">
        <w:rPr>
          <w:sz w:val="28"/>
          <w:szCs w:val="28"/>
        </w:rPr>
        <w:t>, утвержденных постановлением Правительства Российской Федерации от 01.03.2022 № 277,</w:t>
      </w:r>
      <w:r w:rsidR="00FA20AB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направление </w:t>
      </w:r>
      <w:r w:rsidR="00FA20AB">
        <w:rPr>
          <w:sz w:val="28"/>
          <w:szCs w:val="28"/>
        </w:rPr>
        <w:t>Министерством</w:t>
      </w:r>
      <w:r w:rsidR="00FA20AB" w:rsidRPr="00FA20AB">
        <w:rPr>
          <w:sz w:val="28"/>
          <w:szCs w:val="28"/>
        </w:rPr>
        <w:t xml:space="preserve"> сведений о ходе предоставления услуги, резуль</w:t>
      </w:r>
      <w:r w:rsidR="00FA7C93">
        <w:rPr>
          <w:sz w:val="28"/>
          <w:szCs w:val="28"/>
        </w:rPr>
        <w:t xml:space="preserve">татов предоставления услуги на </w:t>
      </w:r>
      <w:r w:rsidR="00DF3977">
        <w:rPr>
          <w:sz w:val="28"/>
          <w:szCs w:val="28"/>
        </w:rPr>
        <w:t>Е</w:t>
      </w:r>
      <w:r w:rsidR="00FA7C93">
        <w:rPr>
          <w:sz w:val="28"/>
          <w:szCs w:val="28"/>
        </w:rPr>
        <w:t>диный</w:t>
      </w:r>
      <w:r w:rsidR="00FA20AB" w:rsidRPr="00FA20AB">
        <w:rPr>
          <w:sz w:val="28"/>
          <w:szCs w:val="28"/>
        </w:rPr>
        <w:t xml:space="preserve"> портал не осуществляется.</w:t>
      </w:r>
    </w:p>
    <w:p w14:paraId="4E8F02A6" w14:textId="7F0D1D3A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подаче заявления и документов на предоставление государственной услуги посредством Регионального портала Заявитель информируется в личном кабинете указанного портала о следующих статусах рассмотрения запроса о предоставлении государственной услуги:</w:t>
      </w:r>
    </w:p>
    <w:p w14:paraId="5F656EBF" w14:textId="36AC93D2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4DC">
        <w:rPr>
          <w:sz w:val="28"/>
          <w:szCs w:val="28"/>
        </w:rPr>
        <w:t>заявление (запрос) зарегистрировано</w:t>
      </w:r>
      <w:r w:rsidR="00874BD4">
        <w:rPr>
          <w:sz w:val="28"/>
          <w:szCs w:val="28"/>
        </w:rPr>
        <w:t>;</w:t>
      </w:r>
    </w:p>
    <w:p w14:paraId="000946CD" w14:textId="18A893EA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4DC">
        <w:rPr>
          <w:sz w:val="28"/>
          <w:szCs w:val="28"/>
        </w:rPr>
        <w:t>услуга предоставлена</w:t>
      </w:r>
      <w:r w:rsidR="005C210A">
        <w:rPr>
          <w:sz w:val="28"/>
          <w:szCs w:val="28"/>
        </w:rPr>
        <w:t>;</w:t>
      </w:r>
    </w:p>
    <w:p w14:paraId="3AE9066F" w14:textId="38814E0E" w:rsidR="005C210A" w:rsidRPr="00FA20AB" w:rsidRDefault="005C210A" w:rsidP="00FA20AB">
      <w:pPr>
        <w:widowControl w:val="0"/>
        <w:autoSpaceDE w:val="0"/>
        <w:autoSpaceDN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10A">
        <w:rPr>
          <w:sz w:val="28"/>
          <w:szCs w:val="28"/>
        </w:rPr>
        <w:t>в предоставлении услуги отказано</w:t>
      </w:r>
      <w:r>
        <w:rPr>
          <w:sz w:val="28"/>
          <w:szCs w:val="28"/>
        </w:rPr>
        <w:t>.</w:t>
      </w:r>
    </w:p>
    <w:p w14:paraId="2B33CE45" w14:textId="77777777" w:rsidR="00CF7ED8" w:rsidRPr="007276B5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7D7CFF1C" w14:textId="77777777" w:rsidR="00CF7ED8" w:rsidRPr="007276B5" w:rsidRDefault="00CF7ED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07196D" w14:textId="77777777" w:rsidR="001F3A03" w:rsidRPr="007276B5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7276B5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496CBCC" w14:textId="77777777" w:rsidR="00B35FA3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</w:t>
      </w:r>
    </w:p>
    <w:p w14:paraId="31A720B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39F27F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BCCB82C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7C245A1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F5FC91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E720A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ADCF95E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A575C4C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47C9E96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BDCA53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ABA8506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8DF572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10DEE1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73630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AB2E27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167EDD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0D9EF3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097D918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C7061A2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5E5D9E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53A411A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178EBE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2CBC964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EF9EE47" w14:textId="77777777" w:rsidR="00D17809" w:rsidRDefault="00D1780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6E05FF4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3B3940F" w14:textId="77777777" w:rsidR="00FB0FDF" w:rsidRDefault="00FB0FD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516E3E4" w14:textId="77777777" w:rsidR="00B1419D" w:rsidRDefault="00B1419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CE07D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23102BD6" w:rsidR="00AF110D" w:rsidRPr="007276B5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    </w:t>
      </w:r>
      <w:r w:rsidR="0089522A" w:rsidRPr="007276B5">
        <w:rPr>
          <w:sz w:val="28"/>
          <w:szCs w:val="28"/>
        </w:rPr>
        <w:t xml:space="preserve"> </w:t>
      </w:r>
      <w:r w:rsidR="00B35FA3">
        <w:rPr>
          <w:sz w:val="28"/>
          <w:szCs w:val="28"/>
        </w:rPr>
        <w:t xml:space="preserve">                                                                        </w:t>
      </w:r>
      <w:r w:rsidR="004A0F08" w:rsidRPr="007276B5">
        <w:rPr>
          <w:sz w:val="28"/>
          <w:szCs w:val="28"/>
        </w:rPr>
        <w:t>Приложение №</w:t>
      </w:r>
      <w:r w:rsidR="00AF110D" w:rsidRPr="007276B5">
        <w:rPr>
          <w:sz w:val="28"/>
          <w:szCs w:val="28"/>
        </w:rPr>
        <w:t xml:space="preserve"> </w:t>
      </w:r>
      <w:r w:rsidR="004A0F08" w:rsidRPr="007276B5">
        <w:rPr>
          <w:sz w:val="28"/>
          <w:szCs w:val="28"/>
        </w:rPr>
        <w:t>1</w:t>
      </w:r>
      <w:r w:rsidR="00AF110D" w:rsidRPr="007276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7276B5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7276B5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7276B5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5BC47C40" w:rsidR="00412D55" w:rsidRPr="00D17809" w:rsidRDefault="006A090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Идентификаторы категорий</w:t>
      </w:r>
      <w:r w:rsidR="00F17191" w:rsidRPr="00D17809">
        <w:rPr>
          <w:b/>
          <w:spacing w:val="3"/>
          <w:sz w:val="28"/>
          <w:szCs w:val="28"/>
        </w:rPr>
        <w:t xml:space="preserve"> (</w:t>
      </w:r>
      <w:r w:rsidR="00865A8B" w:rsidRPr="00D17809">
        <w:rPr>
          <w:b/>
          <w:spacing w:val="3"/>
          <w:sz w:val="28"/>
          <w:szCs w:val="28"/>
        </w:rPr>
        <w:t>призн</w:t>
      </w:r>
      <w:r w:rsidRPr="00D17809">
        <w:rPr>
          <w:b/>
          <w:spacing w:val="3"/>
          <w:sz w:val="28"/>
          <w:szCs w:val="28"/>
        </w:rPr>
        <w:t>аков</w:t>
      </w:r>
      <w:r w:rsidR="00F17191" w:rsidRPr="00D17809">
        <w:rPr>
          <w:b/>
          <w:spacing w:val="3"/>
          <w:sz w:val="28"/>
          <w:szCs w:val="28"/>
        </w:rPr>
        <w:t>)</w:t>
      </w:r>
      <w:r w:rsidR="00865A8B" w:rsidRPr="00D17809">
        <w:rPr>
          <w:b/>
          <w:spacing w:val="3"/>
          <w:sz w:val="28"/>
          <w:szCs w:val="28"/>
        </w:rPr>
        <w:t xml:space="preserve"> Заявителей</w:t>
      </w:r>
    </w:p>
    <w:p w14:paraId="761AAFCD" w14:textId="77777777" w:rsidR="00F25595" w:rsidRPr="00D17809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007C4A5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Таблица 1. Перечень</w:t>
      </w:r>
      <w:r w:rsidR="00F17191" w:rsidRPr="00D17809">
        <w:rPr>
          <w:b/>
          <w:spacing w:val="3"/>
          <w:sz w:val="28"/>
          <w:szCs w:val="28"/>
        </w:rPr>
        <w:t xml:space="preserve"> </w:t>
      </w:r>
      <w:r w:rsidR="006A0905" w:rsidRPr="00D17809">
        <w:rPr>
          <w:b/>
          <w:spacing w:val="3"/>
          <w:sz w:val="28"/>
          <w:szCs w:val="28"/>
        </w:rPr>
        <w:t xml:space="preserve">отдельных </w:t>
      </w:r>
      <w:r w:rsidRPr="00D17809">
        <w:rPr>
          <w:b/>
          <w:spacing w:val="3"/>
          <w:sz w:val="28"/>
          <w:szCs w:val="28"/>
        </w:rPr>
        <w:t>признаков Заявителей</w:t>
      </w:r>
    </w:p>
    <w:p w14:paraId="128EAFD1" w14:textId="77777777" w:rsidR="00CC1FBE" w:rsidRPr="007276B5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7276B5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 xml:space="preserve">№ </w:t>
            </w:r>
          </w:p>
          <w:p w14:paraId="43ADE6BF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Значения признака Заявителя</w:t>
            </w:r>
          </w:p>
        </w:tc>
      </w:tr>
      <w:tr w:rsidR="00CB6B93" w:rsidRPr="007276B5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276B5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645196D8" w:rsidR="00662390" w:rsidRPr="007276B5" w:rsidRDefault="00500481" w:rsidP="00626714">
            <w:pPr>
              <w:autoSpaceDE w:val="0"/>
              <w:autoSpaceDN w:val="0"/>
              <w:adjustRightInd w:val="0"/>
              <w:jc w:val="both"/>
            </w:pPr>
            <w:r w:rsidRPr="007276B5">
              <w:t>З</w:t>
            </w:r>
            <w:r w:rsidR="00036D51" w:rsidRPr="007276B5">
              <w:t xml:space="preserve">аявителями на предоставление государственной услуги являются </w:t>
            </w:r>
            <w:r w:rsidR="00626714" w:rsidRPr="007276B5">
              <w:t>специалисты</w:t>
            </w:r>
          </w:p>
        </w:tc>
      </w:tr>
      <w:tr w:rsidR="00F14BC0" w:rsidRPr="007276B5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7276B5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7276B5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7276B5">
              <w:t>Заявитель обратился самостоятельно</w:t>
            </w:r>
            <w:r w:rsidR="00C71E2B" w:rsidRPr="007276B5">
              <w:t>, через</w:t>
            </w:r>
            <w:r w:rsidRPr="007276B5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7276B5" w:rsidRDefault="00793FD6" w:rsidP="00793FD6">
            <w:pPr>
              <w:ind w:right="-1"/>
            </w:pPr>
            <w:r w:rsidRPr="007276B5">
              <w:t xml:space="preserve">1.Самостоятельно </w:t>
            </w:r>
          </w:p>
          <w:p w14:paraId="7DE0C451" w14:textId="77777777" w:rsidR="00F14BC0" w:rsidRPr="007276B5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7276B5">
              <w:t>2. Через представителя</w:t>
            </w:r>
          </w:p>
          <w:p w14:paraId="658A06B3" w14:textId="138CBB58" w:rsidR="00793FD6" w:rsidRPr="007276B5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7276B5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7276B5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1C0C5C94" w:rsidR="00793FD6" w:rsidRPr="007276B5" w:rsidRDefault="00793FD6" w:rsidP="00D51279">
            <w:pPr>
              <w:pStyle w:val="s1"/>
              <w:spacing w:before="0" w:beforeAutospacing="0" w:after="0" w:afterAutospacing="0"/>
              <w:jc w:val="both"/>
            </w:pPr>
            <w:r w:rsidRPr="007276B5">
              <w:t xml:space="preserve">Цель обращения </w:t>
            </w:r>
            <w:r w:rsidR="00D51279">
              <w:t>З</w:t>
            </w:r>
            <w:r w:rsidRPr="007276B5">
              <w:t>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4DD616D3" w:rsidR="00793FD6" w:rsidRPr="007276B5" w:rsidRDefault="00793FD6" w:rsidP="00F17191">
            <w:pPr>
              <w:ind w:right="-1"/>
            </w:pPr>
            <w:r w:rsidRPr="007276B5">
              <w:t>Заявитель</w:t>
            </w:r>
            <w:r w:rsidRPr="007276B5">
              <w:rPr>
                <w:color w:val="000000" w:themeColor="text1"/>
              </w:rPr>
              <w:t xml:space="preserve"> </w:t>
            </w:r>
            <w:r w:rsidRPr="007276B5">
              <w:t xml:space="preserve">обратился за выдачей </w:t>
            </w:r>
            <w:r w:rsidRPr="007276B5">
              <w:rPr>
                <w:bCs/>
              </w:rPr>
              <w:t>результат</w:t>
            </w:r>
            <w:r w:rsidR="00F17191" w:rsidRPr="007276B5">
              <w:rPr>
                <w:bCs/>
              </w:rPr>
              <w:t>а</w:t>
            </w:r>
            <w:r w:rsidR="00C71E2B" w:rsidRPr="007276B5">
              <w:rPr>
                <w:bCs/>
              </w:rPr>
              <w:t>,</w:t>
            </w:r>
            <w:r w:rsidRPr="007276B5">
              <w:rPr>
                <w:bCs/>
              </w:rPr>
              <w:t xml:space="preserve"> указанн</w:t>
            </w:r>
            <w:r w:rsidR="00F17191" w:rsidRPr="007276B5">
              <w:rPr>
                <w:bCs/>
              </w:rPr>
              <w:t>ого</w:t>
            </w:r>
            <w:r w:rsidRPr="007276B5">
              <w:rPr>
                <w:bCs/>
              </w:rPr>
              <w:t xml:space="preserve"> в пункт</w:t>
            </w:r>
            <w:r w:rsidR="00F17191" w:rsidRPr="007276B5">
              <w:rPr>
                <w:bCs/>
              </w:rPr>
              <w:t>е</w:t>
            </w:r>
            <w:r w:rsidR="00500481" w:rsidRPr="007276B5">
              <w:rPr>
                <w:bCs/>
              </w:rPr>
              <w:t xml:space="preserve"> </w:t>
            </w:r>
            <w:r w:rsidR="001B3720" w:rsidRPr="007276B5">
              <w:rPr>
                <w:bCs/>
              </w:rPr>
              <w:t>2.3.1</w:t>
            </w:r>
            <w:r w:rsidRPr="007276B5">
              <w:rPr>
                <w:bCs/>
              </w:rPr>
              <w:t xml:space="preserve"> </w:t>
            </w:r>
            <w:r w:rsidRPr="007276B5">
              <w:t>Административного регламента</w:t>
            </w:r>
          </w:p>
        </w:tc>
      </w:tr>
    </w:tbl>
    <w:p w14:paraId="09DE4EB9" w14:textId="610751E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CC57E6A" w14:textId="07E4424A" w:rsidR="006A0905" w:rsidRPr="00D17809" w:rsidRDefault="009E7081" w:rsidP="006A0905">
      <w:pPr>
        <w:pStyle w:val="empty"/>
        <w:jc w:val="center"/>
        <w:rPr>
          <w:b/>
          <w:color w:val="22272F"/>
          <w:sz w:val="28"/>
          <w:szCs w:val="28"/>
        </w:rPr>
      </w:pPr>
      <w:r w:rsidRPr="007276B5">
        <w:rPr>
          <w:b/>
          <w:color w:val="22272F"/>
          <w:sz w:val="28"/>
          <w:szCs w:val="28"/>
        </w:rPr>
        <w:t>Таблица 2</w:t>
      </w:r>
      <w:r w:rsidR="00CB6B93" w:rsidRPr="007276B5">
        <w:rPr>
          <w:b/>
          <w:color w:val="22272F"/>
          <w:sz w:val="28"/>
          <w:szCs w:val="28"/>
        </w:rPr>
        <w:t>.</w:t>
      </w:r>
      <w:r w:rsidRPr="007276B5">
        <w:rPr>
          <w:b/>
          <w:color w:val="22272F"/>
          <w:sz w:val="28"/>
          <w:szCs w:val="28"/>
        </w:rPr>
        <w:t xml:space="preserve"> </w:t>
      </w:r>
      <w:r w:rsidR="006A0905" w:rsidRPr="00D17809">
        <w:rPr>
          <w:b/>
          <w:color w:val="22272F"/>
          <w:sz w:val="28"/>
          <w:szCs w:val="28"/>
        </w:rPr>
        <w:t>Перечень результатов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D17809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1E266E36" w:rsidR="00CB6B93" w:rsidRPr="00D17809" w:rsidRDefault="00CB6B93" w:rsidP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№ </w:t>
            </w:r>
            <w:r w:rsidR="006A0905" w:rsidRPr="00D17809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6568470A" w:rsidR="00CB6B93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Результат предоставления государственной услуги</w:t>
            </w:r>
          </w:p>
        </w:tc>
      </w:tr>
      <w:tr w:rsidR="00CB6B93" w:rsidRPr="00D17809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E855843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>размещение в информационно-телекоммуникационной сети «Интернет» на официальном сайте Министерства сканированной копии приказа о присвоении Заявителю квалификационной категории</w:t>
            </w:r>
          </w:p>
        </w:tc>
      </w:tr>
      <w:tr w:rsidR="00CB6B93" w:rsidRPr="00D17809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3E7478E9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 xml:space="preserve">направление (вручение) Заявителю на бумажном носителе уведомления о возврате </w:t>
            </w:r>
          </w:p>
        </w:tc>
      </w:tr>
      <w:tr w:rsidR="006A0905" w:rsidRPr="007276B5" w14:paraId="2ABFE6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8336" w14:textId="1EF6405B" w:rsidR="006A0905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37A" w14:textId="2239C019" w:rsidR="006A0905" w:rsidRPr="00D17809" w:rsidRDefault="006A0905" w:rsidP="006A0905">
            <w:pPr>
              <w:pStyle w:val="s1"/>
              <w:jc w:val="both"/>
            </w:pPr>
            <w:r w:rsidRPr="00D17809">
              <w:t>направление (вручение) Заявителю на бумажном носителе уведомления о не присвоении квалификационной категории</w:t>
            </w:r>
          </w:p>
        </w:tc>
      </w:tr>
    </w:tbl>
    <w:p w14:paraId="09FB4B08" w14:textId="79D57B5F" w:rsidR="002D0A8B" w:rsidRPr="007276B5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7276B5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7276B5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Pr="007276B5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7276B5" w:rsidRDefault="00AA4515" w:rsidP="003F0ED5">
      <w:pPr>
        <w:tabs>
          <w:tab w:val="left" w:pos="470"/>
        </w:tabs>
        <w:rPr>
          <w:sz w:val="28"/>
          <w:szCs w:val="28"/>
        </w:rPr>
      </w:pPr>
    </w:p>
    <w:p w14:paraId="784E292B" w14:textId="77777777" w:rsidR="00BF5D30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</w:t>
      </w:r>
    </w:p>
    <w:p w14:paraId="14F62AC8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42D3F45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851F54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B3BF47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261F7319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155FB0D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54B413B7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3D459D84" w14:textId="1B653663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</w:t>
      </w:r>
      <w:r w:rsidR="00BF5D30" w:rsidRPr="007276B5">
        <w:rPr>
          <w:sz w:val="28"/>
          <w:szCs w:val="28"/>
        </w:rPr>
        <w:t xml:space="preserve">                                                                           </w:t>
      </w:r>
      <w:r w:rsidRPr="007276B5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4E444D1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p w14:paraId="05059C54" w14:textId="213EBCD9" w:rsidR="00CB7CC9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EDF87C0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F5D30" w:rsidRPr="007276B5" w14:paraId="54EA39FC" w14:textId="77777777" w:rsidTr="00BF5D30">
        <w:tc>
          <w:tcPr>
            <w:tcW w:w="4813" w:type="dxa"/>
          </w:tcPr>
          <w:p w14:paraId="4555B6DE" w14:textId="557B5546" w:rsidR="00BF5D30" w:rsidRPr="007276B5" w:rsidRDefault="00FA7F1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специалиста </w:t>
            </w:r>
          </w:p>
        </w:tc>
        <w:tc>
          <w:tcPr>
            <w:tcW w:w="4814" w:type="dxa"/>
          </w:tcPr>
          <w:p w14:paraId="04553BF8" w14:textId="7783520A" w:rsidR="00BF5D30" w:rsidRPr="007276B5" w:rsidRDefault="00FA7F1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>При обращении представителя специалиста</w:t>
            </w:r>
          </w:p>
        </w:tc>
      </w:tr>
      <w:tr w:rsidR="00004322" w:rsidRPr="007276B5" w14:paraId="64FB58B4" w14:textId="77777777" w:rsidTr="003155D8">
        <w:tc>
          <w:tcPr>
            <w:tcW w:w="9627" w:type="dxa"/>
            <w:gridSpan w:val="2"/>
          </w:tcPr>
          <w:p w14:paraId="44C56D35" w14:textId="49C8863F" w:rsidR="00004322" w:rsidRPr="00004322" w:rsidRDefault="00004322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t>Документы, предоставляемые Заявителем самостоятельно</w:t>
            </w:r>
          </w:p>
        </w:tc>
      </w:tr>
      <w:tr w:rsidR="00FA7F10" w:rsidRPr="007276B5" w14:paraId="1B9F8F21" w14:textId="77777777" w:rsidTr="00676E39">
        <w:tc>
          <w:tcPr>
            <w:tcW w:w="9627" w:type="dxa"/>
            <w:gridSpan w:val="2"/>
          </w:tcPr>
          <w:p w14:paraId="17F13589" w14:textId="45BC1BC0" w:rsidR="00FA7F10" w:rsidRPr="007276B5" w:rsidRDefault="00FA7F10" w:rsidP="00BF5D30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>Документы предоставляются в одном экземпляре</w:t>
            </w:r>
          </w:p>
        </w:tc>
      </w:tr>
      <w:tr w:rsidR="00BF5D30" w:rsidRPr="007276B5" w14:paraId="4CFB182A" w14:textId="77777777" w:rsidTr="00BF5D30">
        <w:tc>
          <w:tcPr>
            <w:tcW w:w="4813" w:type="dxa"/>
          </w:tcPr>
          <w:p w14:paraId="6E41878A" w14:textId="69CE4C94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2" w:name="sub_2011"/>
            <w:r w:rsidRPr="00D17809">
              <w:rPr>
                <w:sz w:val="28"/>
                <w:szCs w:val="28"/>
              </w:rPr>
              <w:t xml:space="preserve">1) заявление  о  присвоении  квалификационной  категории  (приложение  № </w:t>
            </w:r>
            <w:r w:rsidR="004D718C" w:rsidRPr="00D17809">
              <w:rPr>
                <w:sz w:val="28"/>
                <w:szCs w:val="28"/>
              </w:rPr>
              <w:t>3</w:t>
            </w:r>
            <w:r w:rsidRPr="00D17809">
              <w:rPr>
                <w:sz w:val="28"/>
                <w:szCs w:val="28"/>
              </w:rPr>
              <w:t xml:space="preserve"> к Административному регламенту).</w:t>
            </w:r>
          </w:p>
          <w:p w14:paraId="62F9AB8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F3701C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1C4C536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3727CED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0D37BC3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3" w:name="sub_2012"/>
            <w:bookmarkEnd w:id="2"/>
            <w:r w:rsidRPr="00D17809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специалиста.</w:t>
            </w:r>
          </w:p>
          <w:p w14:paraId="2E3C723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F62821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16E61C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02A965A3" w14:textId="07061172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37ACD1F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7C00CFF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4636AA9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3A3B52E0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0E7240F" w14:textId="10346428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p w14:paraId="0E5F0E4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6FB3371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49557F3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6FFF3A2C" w14:textId="39D890CC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</w:t>
            </w:r>
            <w:r w:rsidRPr="00D17809">
              <w:rPr>
                <w:sz w:val="28"/>
                <w:szCs w:val="28"/>
              </w:rPr>
              <w:lastRenderedPageBreak/>
              <w:t>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2D67A33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4) 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7BED71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1FE47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58CBF9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39FB2B7" w14:textId="272142BF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0097F7AB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5) 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специалиста.</w:t>
            </w:r>
          </w:p>
          <w:p w14:paraId="6104FEC9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7AF508C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3BB1BC8A" w14:textId="77777777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2C9ABE05" w14:textId="24891A0A" w:rsidR="00FA7F10" w:rsidRPr="00D17809" w:rsidRDefault="00FA7F10" w:rsidP="00FA7F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</w:t>
            </w:r>
            <w:r w:rsidRPr="00D17809">
              <w:rPr>
                <w:sz w:val="28"/>
                <w:szCs w:val="28"/>
              </w:rPr>
              <w:lastRenderedPageBreak/>
              <w:t>электронного документа определены в приложении № 4 к Административному регламенту;</w:t>
            </w:r>
          </w:p>
          <w:p w14:paraId="47788F0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6) копии методических разработок (публикаций) (при наличии).</w:t>
            </w:r>
          </w:p>
          <w:p w14:paraId="77139E69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6B11C0E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138E0CF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4B935ACF" w14:textId="5BA5522F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bookmarkEnd w:id="3"/>
          <w:p w14:paraId="38BF6EC9" w14:textId="77777777" w:rsidR="00BF5D30" w:rsidRPr="00D17809" w:rsidRDefault="00BF5D3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3A213953" w14:textId="41058B93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 xml:space="preserve">1) заявление о  присвоении  квалификационной  категории  (приложение  № </w:t>
            </w:r>
            <w:r w:rsidR="004D718C" w:rsidRPr="00D17809">
              <w:rPr>
                <w:sz w:val="28"/>
                <w:szCs w:val="28"/>
              </w:rPr>
              <w:t>3</w:t>
            </w:r>
            <w:r w:rsidRPr="00D17809">
              <w:rPr>
                <w:sz w:val="28"/>
                <w:szCs w:val="28"/>
              </w:rPr>
              <w:t xml:space="preserve"> к Административному регламенту).</w:t>
            </w:r>
          </w:p>
          <w:p w14:paraId="27A0F2A1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488DD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719E0857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56B2F51B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2A71DE4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специалиста.</w:t>
            </w:r>
          </w:p>
          <w:p w14:paraId="6D684E7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596DF7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18075636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C830CC3" w14:textId="16BE4B7E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lastRenderedPageBreak/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7A8D890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22CFAD70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143D62F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1209E623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20CE88BC" w14:textId="73A36ADA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      </w:r>
          </w:p>
          <w:p w14:paraId="2E605ABB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418587E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3ABABBAC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28BE95C5" w14:textId="4472642B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</w:t>
            </w:r>
            <w:r w:rsidRPr="00D17809">
              <w:rPr>
                <w:sz w:val="28"/>
                <w:szCs w:val="28"/>
              </w:rPr>
              <w:lastRenderedPageBreak/>
              <w:t>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328469B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4) 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1CD7EEA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2EAD1A9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7A103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56CC12CC" w14:textId="1DE40CA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6DFA04A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5) 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специалиста.</w:t>
            </w:r>
          </w:p>
          <w:p w14:paraId="2B90A39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6E12262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5F108D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6AEC9730" w14:textId="5A29DCAA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</w:t>
            </w:r>
            <w:r w:rsidRPr="00D17809">
              <w:rPr>
                <w:sz w:val="28"/>
                <w:szCs w:val="28"/>
              </w:rPr>
              <w:lastRenderedPageBreak/>
              <w:t>электронного документа определены в приложении № 4 к Административному регламенту;</w:t>
            </w:r>
          </w:p>
          <w:p w14:paraId="1170F50A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6) копии методических разработок (публикаций) (при наличии).</w:t>
            </w:r>
          </w:p>
          <w:p w14:paraId="357549F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FA44214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B87EAEF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84C9B6D" w14:textId="0043CFE5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      </w:r>
          </w:p>
          <w:p w14:paraId="2DF3A52D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7) доверенность, подтверждающая полномочия представителя.</w:t>
            </w:r>
          </w:p>
          <w:p w14:paraId="77147D7F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681F5C48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личной подаче в Министерство - оригинал или нотариально заверенная копия;</w:t>
            </w:r>
          </w:p>
          <w:p w14:paraId="16242CC5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      </w:r>
          </w:p>
          <w:p w14:paraId="04D649A7" w14:textId="77777777" w:rsidR="00FA7F10" w:rsidRPr="00D17809" w:rsidRDefault="00FA7F10" w:rsidP="00FA7F10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D1780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      </w:r>
          </w:p>
          <w:p w14:paraId="2309E0A0" w14:textId="77777777" w:rsidR="00BF5D30" w:rsidRPr="00D17809" w:rsidRDefault="00BF5D30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04322" w:rsidRPr="007276B5" w14:paraId="339E191F" w14:textId="77777777" w:rsidTr="00DB453C">
        <w:tc>
          <w:tcPr>
            <w:tcW w:w="9627" w:type="dxa"/>
            <w:gridSpan w:val="2"/>
          </w:tcPr>
          <w:p w14:paraId="18208BC1" w14:textId="3B1DD950" w:rsidR="00004322" w:rsidRPr="00004322" w:rsidRDefault="00004322" w:rsidP="0054129C">
            <w:pPr>
              <w:widowControl w:val="0"/>
              <w:autoSpaceDE w:val="0"/>
              <w:autoSpaceDN w:val="0"/>
              <w:ind w:right="-1" w:firstLine="709"/>
              <w:jc w:val="both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lastRenderedPageBreak/>
              <w:t xml:space="preserve">Документы, которые </w:t>
            </w:r>
            <w:r w:rsidR="0054129C">
              <w:rPr>
                <w:b/>
                <w:sz w:val="28"/>
                <w:szCs w:val="28"/>
              </w:rPr>
              <w:t>З</w:t>
            </w:r>
            <w:r w:rsidRPr="00004322">
              <w:rPr>
                <w:b/>
                <w:sz w:val="28"/>
                <w:szCs w:val="28"/>
              </w:rPr>
      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      </w:r>
          </w:p>
        </w:tc>
      </w:tr>
    </w:tbl>
    <w:p w14:paraId="0326A67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665B79A7" w14:textId="613707BB" w:rsidR="00FA7F10" w:rsidRPr="007276B5" w:rsidRDefault="00FB0FDF" w:rsidP="00FA7F10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A7F10" w:rsidRPr="007276B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FA7F10" w:rsidRPr="007276B5">
        <w:rPr>
          <w:sz w:val="28"/>
          <w:szCs w:val="2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A9559" w14:textId="5E56E41E" w:rsidR="00BF5D30" w:rsidRPr="007276B5" w:rsidRDefault="00FA7F10" w:rsidP="00FA7F10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4D05B5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7276B5" w14:paraId="78D264B9" w14:textId="77777777" w:rsidTr="003674E7">
        <w:tc>
          <w:tcPr>
            <w:tcW w:w="3701" w:type="dxa"/>
          </w:tcPr>
          <w:p w14:paraId="4EDAD633" w14:textId="77777777" w:rsidR="00CB7CC9" w:rsidRPr="007276B5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276B5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7276B5">
              <w:rPr>
                <w:bCs/>
                <w:sz w:val="28"/>
                <w:szCs w:val="28"/>
              </w:rPr>
              <w:t xml:space="preserve"> </w:t>
            </w:r>
            <w:r w:rsidRPr="007276B5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7276B5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(</w:t>
            </w:r>
            <w:r w:rsidR="00C81CB4" w:rsidRPr="007276B5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7276B5">
              <w:rPr>
                <w:bCs/>
                <w:sz w:val="28"/>
                <w:szCs w:val="28"/>
              </w:rPr>
              <w:t>_</w:t>
            </w:r>
            <w:r w:rsidR="003674E7" w:rsidRPr="007276B5">
              <w:rPr>
                <w:bCs/>
                <w:sz w:val="28"/>
                <w:szCs w:val="28"/>
              </w:rPr>
              <w:t>)</w:t>
            </w:r>
            <w:r w:rsidR="003674E7" w:rsidRPr="007276B5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4EB6CF56" w:rsidR="00F36229" w:rsidRPr="007276B5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 xml:space="preserve">фамилия, имя, отчество (при наличии) </w:t>
            </w:r>
            <w:r w:rsidR="00A96A8A" w:rsidRPr="007276B5">
              <w:rPr>
                <w:bCs/>
                <w:sz w:val="20"/>
                <w:szCs w:val="20"/>
              </w:rPr>
              <w:t>специалиста</w:t>
            </w:r>
          </w:p>
          <w:p w14:paraId="6808F049" w14:textId="00949E41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</w:t>
            </w:r>
            <w:r w:rsidR="00F36229" w:rsidRPr="007276B5">
              <w:rPr>
                <w:bCs/>
                <w:sz w:val="28"/>
                <w:szCs w:val="28"/>
              </w:rPr>
              <w:t>________________</w:t>
            </w:r>
          </w:p>
          <w:p w14:paraId="39F70E11" w14:textId="20EDCBFB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(дата рождения</w:t>
            </w:r>
            <w:r w:rsidR="007A678E" w:rsidRPr="007276B5">
              <w:rPr>
                <w:bCs/>
                <w:sz w:val="20"/>
                <w:szCs w:val="20"/>
              </w:rPr>
              <w:t xml:space="preserve"> </w:t>
            </w:r>
            <w:r w:rsidR="00A96A8A" w:rsidRPr="007276B5">
              <w:rPr>
                <w:bCs/>
                <w:sz w:val="20"/>
                <w:szCs w:val="20"/>
              </w:rPr>
              <w:t>специалиста</w:t>
            </w:r>
            <w:r w:rsidRPr="007276B5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7276B5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7276B5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7276B5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7276B5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428A24F2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begin"/>
      </w:r>
      <w:r w:rsidRPr="007276B5">
        <w:rPr>
          <w:sz w:val="26"/>
          <w:szCs w:val="26"/>
          <w:lang w:eastAsia="en-US"/>
        </w:rPr>
        <w:instrText xml:space="preserve"> TOC \o "1-3" \h \z </w:instrText>
      </w:r>
      <w:r w:rsidRPr="007276B5">
        <w:rPr>
          <w:sz w:val="26"/>
          <w:szCs w:val="26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fldChar w:fldCharType="begin"/>
      </w:r>
      <w:r w:rsidRPr="007276B5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7276B5">
        <w:rPr>
          <w:sz w:val="28"/>
          <w:szCs w:val="28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t>Прошу присвоить мне</w:t>
      </w:r>
      <w:r w:rsidR="007A678E" w:rsidRPr="007276B5">
        <w:rPr>
          <w:sz w:val="28"/>
          <w:szCs w:val="28"/>
          <w:lang w:eastAsia="en-US"/>
        </w:rPr>
        <w:t xml:space="preserve"> (</w:t>
      </w:r>
      <w:r w:rsidR="006F48D3" w:rsidRPr="007276B5">
        <w:rPr>
          <w:sz w:val="28"/>
          <w:szCs w:val="28"/>
          <w:lang w:eastAsia="en-US"/>
        </w:rPr>
        <w:t>специалисту</w:t>
      </w:r>
      <w:r w:rsidR="007A678E" w:rsidRPr="007276B5">
        <w:rPr>
          <w:sz w:val="28"/>
          <w:szCs w:val="28"/>
          <w:lang w:eastAsia="en-US"/>
        </w:rPr>
        <w:t xml:space="preserve"> (указать фамилию, имя, отчество (при наличии)</w:t>
      </w:r>
      <w:r w:rsidR="007A678E" w:rsidRPr="007276B5">
        <w:rPr>
          <w:rStyle w:val="ab"/>
          <w:sz w:val="28"/>
          <w:szCs w:val="28"/>
          <w:lang w:eastAsia="en-US"/>
        </w:rPr>
        <w:footnoteReference w:id="2"/>
      </w:r>
      <w:r w:rsidRPr="007276B5">
        <w:rPr>
          <w:sz w:val="28"/>
          <w:szCs w:val="28"/>
          <w:lang w:eastAsia="en-US"/>
        </w:rPr>
        <w:t xml:space="preserve"> ___________________________________________</w:t>
      </w:r>
      <w:r w:rsidR="007A678E" w:rsidRPr="007276B5">
        <w:rPr>
          <w:sz w:val="28"/>
          <w:szCs w:val="28"/>
          <w:lang w:eastAsia="en-US"/>
        </w:rPr>
        <w:t>_________________</w:t>
      </w:r>
      <w:r w:rsidR="003674E7" w:rsidRPr="007276B5">
        <w:rPr>
          <w:sz w:val="28"/>
          <w:szCs w:val="28"/>
          <w:lang w:eastAsia="en-US"/>
        </w:rPr>
        <w:t>________</w:t>
      </w:r>
    </w:p>
    <w:p w14:paraId="1763842D" w14:textId="0DD7FF80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8"/>
          <w:szCs w:val="28"/>
          <w:lang w:eastAsia="en-US"/>
        </w:rPr>
        <w:t xml:space="preserve">                                             </w:t>
      </w:r>
      <w:r w:rsidR="003674E7" w:rsidRPr="007276B5">
        <w:rPr>
          <w:sz w:val="28"/>
          <w:szCs w:val="28"/>
          <w:lang w:eastAsia="en-US"/>
        </w:rPr>
        <w:t xml:space="preserve">  </w:t>
      </w:r>
      <w:r w:rsidRPr="007276B5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квалификационную категорию.</w:t>
      </w:r>
      <w:r w:rsidRPr="007276B5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276B5">
        <w:rPr>
          <w:sz w:val="28"/>
          <w:szCs w:val="28"/>
          <w:lang w:eastAsia="en-US"/>
        </w:rPr>
        <w:t>Ранее присвоенная квалификационная категория</w:t>
      </w:r>
      <w:r w:rsidRPr="007276B5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end"/>
      </w:r>
      <w:r w:rsidRPr="007276B5">
        <w:rPr>
          <w:sz w:val="28"/>
          <w:szCs w:val="28"/>
          <w:lang w:eastAsia="en-US"/>
        </w:rPr>
        <w:t>Сведения о трудовой деятельности</w:t>
      </w:r>
      <w:r w:rsidRPr="007276B5">
        <w:rPr>
          <w:rStyle w:val="ab"/>
          <w:sz w:val="28"/>
          <w:szCs w:val="28"/>
          <w:lang w:eastAsia="en-US"/>
        </w:rPr>
        <w:footnoteReference w:id="3"/>
      </w:r>
      <w:r w:rsidRPr="007276B5">
        <w:rPr>
          <w:sz w:val="28"/>
          <w:szCs w:val="28"/>
          <w:lang w:eastAsia="en-US"/>
        </w:rPr>
        <w:t>: ______________ и трудовом стаже (по специальности):_______лет, __________месяцев, в том числе по основному месту работы _______лет, __________месяцев.</w:t>
      </w:r>
    </w:p>
    <w:p w14:paraId="66A54148" w14:textId="77777777" w:rsidR="00CB7CC9" w:rsidRPr="007276B5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7276B5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276B5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7276B5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7276B5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276B5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7276B5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Телефон _____________________________.</w:t>
      </w:r>
    </w:p>
    <w:p w14:paraId="5190FF76" w14:textId="05BA358A" w:rsidR="00CB7CC9" w:rsidRPr="00227AF9" w:rsidRDefault="00CB7CC9" w:rsidP="00227AF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42A5324D" w14:textId="77777777" w:rsidR="00CB7CC9" w:rsidRPr="007276B5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7276B5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7276B5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7276B5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7276B5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7276B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 w:rsidRPr="007276B5">
        <w:rPr>
          <w:rFonts w:eastAsiaTheme="minorHAnsi"/>
          <w:sz w:val="20"/>
          <w:szCs w:val="20"/>
          <w:lang w:eastAsia="en-US"/>
        </w:rPr>
        <w:t>)</w:t>
      </w:r>
      <w:r w:rsidRPr="007276B5">
        <w:rPr>
          <w:rFonts w:eastAsiaTheme="minorHAnsi"/>
          <w:sz w:val="20"/>
          <w:szCs w:val="20"/>
          <w:lang w:eastAsia="en-US"/>
        </w:rPr>
        <w:t xml:space="preserve"> </w:t>
      </w:r>
    </w:p>
    <w:p w14:paraId="6D324374" w14:textId="7AD1AD4B" w:rsidR="00AA4515" w:rsidRPr="007276B5" w:rsidRDefault="007774F9" w:rsidP="007774F9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</w:t>
      </w:r>
      <w:r w:rsidR="00CB7CC9" w:rsidRPr="007276B5">
        <w:rPr>
          <w:sz w:val="28"/>
          <w:szCs w:val="28"/>
        </w:rPr>
        <w:t xml:space="preserve">                                          </w:t>
      </w:r>
      <w:r w:rsidR="00FA7F10" w:rsidRPr="007276B5">
        <w:rPr>
          <w:sz w:val="28"/>
          <w:szCs w:val="28"/>
        </w:rPr>
        <w:t xml:space="preserve">                               </w:t>
      </w:r>
    </w:p>
    <w:p w14:paraId="4695ED58" w14:textId="5B4B406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Приложение № </w:t>
      </w:r>
      <w:r w:rsidR="00FA7F10" w:rsidRPr="007276B5">
        <w:rPr>
          <w:sz w:val="28"/>
          <w:szCs w:val="28"/>
        </w:rPr>
        <w:t>4</w:t>
      </w:r>
    </w:p>
    <w:p w14:paraId="00BF2C67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7276B5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9" w:tgtFrame="_blank" w:history="1"/>
      <w:r w:rsidRPr="007276B5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7276B5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7276B5">
        <w:rPr>
          <w:rFonts w:eastAsia="SimSun"/>
          <w:sz w:val="28"/>
          <w:szCs w:val="28"/>
        </w:rPr>
        <w:t xml:space="preserve">(далее - электронный документ) </w:t>
      </w:r>
      <w:r w:rsidRPr="007276B5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1D316FF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E047D8D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r w:rsidR="00CB10ED">
        <w:rPr>
          <w:sz w:val="28"/>
          <w:szCs w:val="28"/>
        </w:rPr>
        <w:t>З</w:t>
      </w:r>
      <w:r w:rsidRPr="007276B5">
        <w:rPr>
          <w:sz w:val="28"/>
          <w:szCs w:val="28"/>
        </w:rPr>
        <w:t xml:space="preserve">акона </w:t>
      </w:r>
      <w:r w:rsidR="00CB10ED">
        <w:rPr>
          <w:sz w:val="28"/>
          <w:szCs w:val="28"/>
        </w:rPr>
        <w:t>№ 63-ФЗ</w:t>
      </w:r>
      <w:r w:rsidRPr="007276B5">
        <w:rPr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03439360" w14:textId="13698430" w:rsidR="007774F9" w:rsidRPr="0054129C" w:rsidRDefault="007774F9" w:rsidP="003F0ED5">
      <w:pPr>
        <w:tabs>
          <w:tab w:val="left" w:pos="470"/>
        </w:tabs>
        <w:rPr>
          <w:spacing w:val="3"/>
          <w:sz w:val="28"/>
          <w:szCs w:val="28"/>
        </w:rPr>
      </w:pPr>
    </w:p>
    <w:sectPr w:rsidR="007774F9" w:rsidRPr="0054129C" w:rsidSect="00292267">
      <w:headerReference w:type="even" r:id="rId10"/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250B9C" w:rsidRDefault="00250B9C">
      <w:r>
        <w:separator/>
      </w:r>
    </w:p>
  </w:endnote>
  <w:endnote w:type="continuationSeparator" w:id="0">
    <w:p w14:paraId="3F8B6461" w14:textId="77777777" w:rsidR="00250B9C" w:rsidRDefault="002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250B9C" w:rsidRDefault="00250B9C">
      <w:r>
        <w:separator/>
      </w:r>
    </w:p>
  </w:footnote>
  <w:footnote w:type="continuationSeparator" w:id="0">
    <w:p w14:paraId="58429BB7" w14:textId="77777777" w:rsidR="00250B9C" w:rsidRDefault="00250B9C">
      <w:r>
        <w:continuationSeparator/>
      </w:r>
    </w:p>
  </w:footnote>
  <w:footnote w:id="1">
    <w:p w14:paraId="46ED996E" w14:textId="77777777" w:rsidR="00250B9C" w:rsidRDefault="00250B9C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250B9C" w:rsidRDefault="00250B9C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250B9C" w:rsidRDefault="00250B9C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250B9C" w:rsidRDefault="00250B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3415">
      <w:rPr>
        <w:rStyle w:val="a7"/>
        <w:noProof/>
      </w:rPr>
      <w:t>17</w:t>
    </w:r>
    <w:r>
      <w:rPr>
        <w:rStyle w:val="a7"/>
      </w:rPr>
      <w:fldChar w:fldCharType="end"/>
    </w:r>
  </w:p>
  <w:p w14:paraId="2F9D2557" w14:textId="77777777" w:rsidR="00250B9C" w:rsidRDefault="00250B9C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322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73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1BC3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07B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E6F"/>
    <w:rsid w:val="00030FD4"/>
    <w:rsid w:val="00032629"/>
    <w:rsid w:val="00033516"/>
    <w:rsid w:val="000335AB"/>
    <w:rsid w:val="0003372F"/>
    <w:rsid w:val="00033FBF"/>
    <w:rsid w:val="00034BCF"/>
    <w:rsid w:val="0003509C"/>
    <w:rsid w:val="000351C3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0B8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2F9C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671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3F6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995"/>
    <w:rsid w:val="00082E05"/>
    <w:rsid w:val="000830E9"/>
    <w:rsid w:val="00083738"/>
    <w:rsid w:val="0008451A"/>
    <w:rsid w:val="0008541D"/>
    <w:rsid w:val="000857B6"/>
    <w:rsid w:val="000860EE"/>
    <w:rsid w:val="0008630C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BB8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855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BBD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5FB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95D"/>
    <w:rsid w:val="000B7B46"/>
    <w:rsid w:val="000B7CFC"/>
    <w:rsid w:val="000B7E5D"/>
    <w:rsid w:val="000B7FC6"/>
    <w:rsid w:val="000C03EB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703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816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B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8CF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4881"/>
    <w:rsid w:val="00185490"/>
    <w:rsid w:val="001854BC"/>
    <w:rsid w:val="00185660"/>
    <w:rsid w:val="0018613E"/>
    <w:rsid w:val="00186176"/>
    <w:rsid w:val="00186B47"/>
    <w:rsid w:val="00187571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D6F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67E7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896"/>
    <w:rsid w:val="001C1BA4"/>
    <w:rsid w:val="001C2617"/>
    <w:rsid w:val="001C2FD6"/>
    <w:rsid w:val="001C32B2"/>
    <w:rsid w:val="001C3585"/>
    <w:rsid w:val="001C3670"/>
    <w:rsid w:val="001C3EE3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C12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A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37D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433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3A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AF9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B3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B9C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06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00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3F6E"/>
    <w:rsid w:val="002B45A0"/>
    <w:rsid w:val="002B50FB"/>
    <w:rsid w:val="002B5121"/>
    <w:rsid w:val="002B58CA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29C6"/>
    <w:rsid w:val="002C339F"/>
    <w:rsid w:val="002C398C"/>
    <w:rsid w:val="002C3AB8"/>
    <w:rsid w:val="002C3E5A"/>
    <w:rsid w:val="002C3F7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1F9B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07B1A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C1E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88B"/>
    <w:rsid w:val="00366B77"/>
    <w:rsid w:val="00367086"/>
    <w:rsid w:val="003672CD"/>
    <w:rsid w:val="003674E7"/>
    <w:rsid w:val="003678BF"/>
    <w:rsid w:val="00367AC3"/>
    <w:rsid w:val="0037000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BB4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879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97BC7"/>
    <w:rsid w:val="00397C62"/>
    <w:rsid w:val="003A02BD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94C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3415"/>
    <w:rsid w:val="003C43AB"/>
    <w:rsid w:val="003C4506"/>
    <w:rsid w:val="003C4865"/>
    <w:rsid w:val="003C4C84"/>
    <w:rsid w:val="003C5D7C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8C0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CA0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080"/>
    <w:rsid w:val="00410A82"/>
    <w:rsid w:val="00410CF8"/>
    <w:rsid w:val="00410F4B"/>
    <w:rsid w:val="004111B3"/>
    <w:rsid w:val="0041124E"/>
    <w:rsid w:val="0041136A"/>
    <w:rsid w:val="00411CC5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210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7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9F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1D6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83B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CED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34D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637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93E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1E20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4F53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4F3F"/>
    <w:rsid w:val="004B63B7"/>
    <w:rsid w:val="004B656D"/>
    <w:rsid w:val="004B6A97"/>
    <w:rsid w:val="004B6B56"/>
    <w:rsid w:val="004B7571"/>
    <w:rsid w:val="004B79C9"/>
    <w:rsid w:val="004C0232"/>
    <w:rsid w:val="004C02EC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18C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16A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05E5"/>
    <w:rsid w:val="005015CE"/>
    <w:rsid w:val="005019CA"/>
    <w:rsid w:val="00501C88"/>
    <w:rsid w:val="0050223C"/>
    <w:rsid w:val="00502EE5"/>
    <w:rsid w:val="005030DD"/>
    <w:rsid w:val="00503490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B81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5EC"/>
    <w:rsid w:val="00540875"/>
    <w:rsid w:val="00540DE2"/>
    <w:rsid w:val="0054129C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DC"/>
    <w:rsid w:val="00574F6D"/>
    <w:rsid w:val="00574F7A"/>
    <w:rsid w:val="00575079"/>
    <w:rsid w:val="005757D3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4C2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030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B7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68C"/>
    <w:rsid w:val="005C092E"/>
    <w:rsid w:val="005C09BA"/>
    <w:rsid w:val="005C0CE9"/>
    <w:rsid w:val="005C1090"/>
    <w:rsid w:val="005C1B11"/>
    <w:rsid w:val="005C1BF8"/>
    <w:rsid w:val="005C210A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B8F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919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E7EF1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5BEB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81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714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0E7"/>
    <w:rsid w:val="00635977"/>
    <w:rsid w:val="006365F6"/>
    <w:rsid w:val="00636774"/>
    <w:rsid w:val="0063695B"/>
    <w:rsid w:val="00636D1F"/>
    <w:rsid w:val="00636DDE"/>
    <w:rsid w:val="00636E60"/>
    <w:rsid w:val="006376E0"/>
    <w:rsid w:val="00637CD3"/>
    <w:rsid w:val="00637FD9"/>
    <w:rsid w:val="0064045D"/>
    <w:rsid w:val="00640BF2"/>
    <w:rsid w:val="00640C5D"/>
    <w:rsid w:val="006410C0"/>
    <w:rsid w:val="006411FD"/>
    <w:rsid w:val="00641A0C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6F4"/>
    <w:rsid w:val="00645831"/>
    <w:rsid w:val="00645880"/>
    <w:rsid w:val="006459A2"/>
    <w:rsid w:val="00645B74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20F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10C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26D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05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24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920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8D3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5EBC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9AE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6B5"/>
    <w:rsid w:val="00727749"/>
    <w:rsid w:val="00727A45"/>
    <w:rsid w:val="00727FE7"/>
    <w:rsid w:val="00730102"/>
    <w:rsid w:val="007307D1"/>
    <w:rsid w:val="00730A4B"/>
    <w:rsid w:val="00731B2A"/>
    <w:rsid w:val="00731D21"/>
    <w:rsid w:val="00732240"/>
    <w:rsid w:val="00732B04"/>
    <w:rsid w:val="00732B2B"/>
    <w:rsid w:val="00733421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83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305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16A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091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2B6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4F6D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42"/>
    <w:rsid w:val="007E1AE7"/>
    <w:rsid w:val="007E1B80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0E5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86C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405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2B6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107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BD4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674E"/>
    <w:rsid w:val="00876FB9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429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32A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7FE2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CC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3DEC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36D"/>
    <w:rsid w:val="009117FC"/>
    <w:rsid w:val="00911940"/>
    <w:rsid w:val="00911A74"/>
    <w:rsid w:val="00912037"/>
    <w:rsid w:val="0091203B"/>
    <w:rsid w:val="009122E6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2E60"/>
    <w:rsid w:val="00923E33"/>
    <w:rsid w:val="009244BD"/>
    <w:rsid w:val="00924504"/>
    <w:rsid w:val="0092457B"/>
    <w:rsid w:val="009245CA"/>
    <w:rsid w:val="0092483D"/>
    <w:rsid w:val="00924CC1"/>
    <w:rsid w:val="0092536C"/>
    <w:rsid w:val="00925AB7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3D13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6B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074"/>
    <w:rsid w:val="00947171"/>
    <w:rsid w:val="00947767"/>
    <w:rsid w:val="009477C5"/>
    <w:rsid w:val="00947A44"/>
    <w:rsid w:val="00947A9E"/>
    <w:rsid w:val="00947BD8"/>
    <w:rsid w:val="00947E7E"/>
    <w:rsid w:val="0095067E"/>
    <w:rsid w:val="00950710"/>
    <w:rsid w:val="00950764"/>
    <w:rsid w:val="00950EAB"/>
    <w:rsid w:val="00951907"/>
    <w:rsid w:val="00951ACA"/>
    <w:rsid w:val="0095203E"/>
    <w:rsid w:val="00952067"/>
    <w:rsid w:val="00952490"/>
    <w:rsid w:val="00952B69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6F9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693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D6E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4BDB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62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ED1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733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29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171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260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A8A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C01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24C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A88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1FF9"/>
    <w:rsid w:val="00B02B24"/>
    <w:rsid w:val="00B02E6C"/>
    <w:rsid w:val="00B030EF"/>
    <w:rsid w:val="00B032BB"/>
    <w:rsid w:val="00B03D96"/>
    <w:rsid w:val="00B0450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19D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3F4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5FA3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1F"/>
    <w:rsid w:val="00B5218E"/>
    <w:rsid w:val="00B52BA0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780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8CC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D30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E44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CB7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37FBE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2B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A11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97AD4"/>
    <w:rsid w:val="00C97D1B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0ED"/>
    <w:rsid w:val="00CB13D8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0EDA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592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0AA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2D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CF7ED8"/>
    <w:rsid w:val="00D0001E"/>
    <w:rsid w:val="00D0082F"/>
    <w:rsid w:val="00D00F10"/>
    <w:rsid w:val="00D0178D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1E4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809"/>
    <w:rsid w:val="00D17D5E"/>
    <w:rsid w:val="00D17E9D"/>
    <w:rsid w:val="00D2002A"/>
    <w:rsid w:val="00D20068"/>
    <w:rsid w:val="00D201E8"/>
    <w:rsid w:val="00D203AD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0A0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16BC"/>
    <w:rsid w:val="00D432A1"/>
    <w:rsid w:val="00D4335D"/>
    <w:rsid w:val="00D43387"/>
    <w:rsid w:val="00D433B4"/>
    <w:rsid w:val="00D43CDB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279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80A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BF6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3740"/>
    <w:rsid w:val="00D94155"/>
    <w:rsid w:val="00D942CA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0C1B"/>
    <w:rsid w:val="00DB15C8"/>
    <w:rsid w:val="00DB1870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4046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3977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DF7FA1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2E58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5BC9"/>
    <w:rsid w:val="00E060D2"/>
    <w:rsid w:val="00E061F9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807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B8D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77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600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3178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CA3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309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68B5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1"/>
    <w:rsid w:val="00F1719A"/>
    <w:rsid w:val="00F2004F"/>
    <w:rsid w:val="00F200A5"/>
    <w:rsid w:val="00F204CF"/>
    <w:rsid w:val="00F20CC7"/>
    <w:rsid w:val="00F20DDB"/>
    <w:rsid w:val="00F20FD9"/>
    <w:rsid w:val="00F21349"/>
    <w:rsid w:val="00F21DC7"/>
    <w:rsid w:val="00F22396"/>
    <w:rsid w:val="00F226EE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2E1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1A1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499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045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497"/>
    <w:rsid w:val="00F777E6"/>
    <w:rsid w:val="00F77BED"/>
    <w:rsid w:val="00F77F59"/>
    <w:rsid w:val="00F821EF"/>
    <w:rsid w:val="00F82366"/>
    <w:rsid w:val="00F8262B"/>
    <w:rsid w:val="00F83AA5"/>
    <w:rsid w:val="00F83E5B"/>
    <w:rsid w:val="00F84091"/>
    <w:rsid w:val="00F8491B"/>
    <w:rsid w:val="00F84DB0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51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878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0AB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A7C93"/>
    <w:rsid w:val="00FA7F10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0FDF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CE6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C7EF5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6A2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617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7BE"/>
    <w:rsid w:val="00FF58B0"/>
    <w:rsid w:val="00FF5C97"/>
    <w:rsid w:val="00FF6ACB"/>
    <w:rsid w:val="00FF7681"/>
    <w:rsid w:val="00FF7840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3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1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55A5-D495-41DC-8CDE-6FC2DB51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3867</Words>
  <Characters>33040</Characters>
  <Application>Microsoft Office Word</Application>
  <DocSecurity>0</DocSecurity>
  <Lines>275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36834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51</cp:revision>
  <cp:lastPrinted>2025-08-01T06:56:00Z</cp:lastPrinted>
  <dcterms:created xsi:type="dcterms:W3CDTF">2025-07-30T09:00:00Z</dcterms:created>
  <dcterms:modified xsi:type="dcterms:W3CDTF">2025-08-01T12:30:00Z</dcterms:modified>
</cp:coreProperties>
</file>