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33"/>
    <w:bookmarkEnd w:id="0"/>
    <w:p w:rsidR="000742F7" w:rsidRPr="003F224F" w:rsidRDefault="00900F2E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742F7"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742F7" w:rsidRPr="003F224F" w:rsidRDefault="000742F7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</w:t>
      </w:r>
    </w:p>
    <w:p w:rsidR="000742F7" w:rsidRPr="003F224F" w:rsidRDefault="000742F7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0742F7" w:rsidRPr="003F224F" w:rsidRDefault="000742F7" w:rsidP="00EA62A9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62A9"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62A9" w:rsidRPr="003F22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742F7" w:rsidRPr="003F224F" w:rsidRDefault="000742F7" w:rsidP="0077259C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F9D" w:rsidRDefault="00106F9D" w:rsidP="00E7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3AF" w:rsidRPr="005633AF" w:rsidRDefault="006B45C8" w:rsidP="0056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</w:t>
      </w:r>
      <w:r w:rsidR="005633AF" w:rsidRPr="0056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государственную программу Мурманской области</w:t>
      </w:r>
    </w:p>
    <w:p w:rsidR="006B45C8" w:rsidRPr="003F224F" w:rsidRDefault="005633AF" w:rsidP="0056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«Физическая культура и спорт» </w:t>
      </w:r>
      <w:r w:rsidR="00B419E6" w:rsidRPr="003F2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19E6" w:rsidRPr="003F224F" w:rsidRDefault="00B419E6" w:rsidP="00E70D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89E" w:rsidRPr="00747249" w:rsidRDefault="00A0789E" w:rsidP="007E19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C87" w:rsidRPr="00F92DBE" w:rsidRDefault="007056B5" w:rsidP="00307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DBE">
        <w:rPr>
          <w:rFonts w:ascii="Times New Roman" w:hAnsi="Times New Roman" w:cs="Times New Roman"/>
          <w:sz w:val="28"/>
          <w:szCs w:val="28"/>
        </w:rPr>
        <w:t xml:space="preserve">В </w:t>
      </w:r>
      <w:r w:rsidR="009E3B6B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Pr="00F92DBE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654EFB">
        <w:rPr>
          <w:rFonts w:ascii="Times New Roman" w:hAnsi="Times New Roman" w:cs="Times New Roman"/>
          <w:sz w:val="28"/>
          <w:szCs w:val="28"/>
        </w:rPr>
        <w:t>ы</w:t>
      </w:r>
      <w:r w:rsidRPr="00F92DBE">
        <w:rPr>
          <w:rFonts w:ascii="Times New Roman" w:hAnsi="Times New Roman" w:cs="Times New Roman"/>
          <w:sz w:val="28"/>
          <w:szCs w:val="28"/>
        </w:rPr>
        <w:t xml:space="preserve"> Мурманской области «</w:t>
      </w:r>
      <w:r w:rsidR="00F92DBE" w:rsidRPr="00F92DBE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Физическая культура и спорт</w:t>
      </w:r>
      <w:r w:rsidRPr="00F92DBE">
        <w:rPr>
          <w:rFonts w:ascii="Times New Roman" w:hAnsi="Times New Roman" w:cs="Times New Roman"/>
          <w:sz w:val="28"/>
          <w:szCs w:val="28"/>
        </w:rPr>
        <w:t>», утвержденной постановлением Правит</w:t>
      </w:r>
      <w:r w:rsidR="00013EC3" w:rsidRPr="00F92DBE">
        <w:rPr>
          <w:rFonts w:ascii="Times New Roman" w:hAnsi="Times New Roman" w:cs="Times New Roman"/>
          <w:sz w:val="28"/>
          <w:szCs w:val="28"/>
        </w:rPr>
        <w:t xml:space="preserve">ельства Мурманской области от </w:t>
      </w:r>
      <w:r w:rsidR="00F92DBE" w:rsidRPr="00F92DBE">
        <w:rPr>
          <w:rFonts w:ascii="Times New Roman" w:hAnsi="Times New Roman" w:cs="Times New Roman"/>
          <w:sz w:val="28"/>
          <w:szCs w:val="28"/>
        </w:rPr>
        <w:t>1</w:t>
      </w:r>
      <w:r w:rsidR="002478F2">
        <w:rPr>
          <w:rFonts w:ascii="Times New Roman" w:hAnsi="Times New Roman" w:cs="Times New Roman"/>
          <w:sz w:val="28"/>
          <w:szCs w:val="28"/>
        </w:rPr>
        <w:t>3.11.2020</w:t>
      </w:r>
      <w:r w:rsidR="007047B7" w:rsidRPr="00F92DBE">
        <w:rPr>
          <w:rFonts w:ascii="Times New Roman" w:hAnsi="Times New Roman" w:cs="Times New Roman"/>
          <w:sz w:val="28"/>
          <w:szCs w:val="28"/>
        </w:rPr>
        <w:t xml:space="preserve"> № </w:t>
      </w:r>
      <w:r w:rsidR="00307C87">
        <w:rPr>
          <w:rFonts w:ascii="Times New Roman" w:hAnsi="Times New Roman" w:cs="Times New Roman"/>
          <w:sz w:val="28"/>
          <w:szCs w:val="28"/>
        </w:rPr>
        <w:t>794</w:t>
      </w:r>
      <w:r w:rsidRPr="00F92DBE">
        <w:rPr>
          <w:rFonts w:ascii="Times New Roman" w:hAnsi="Times New Roman" w:cs="Times New Roman"/>
          <w:sz w:val="28"/>
          <w:szCs w:val="28"/>
        </w:rPr>
        <w:t>-ПП</w:t>
      </w:r>
      <w:r w:rsidR="002478F2">
        <w:rPr>
          <w:rFonts w:ascii="Times New Roman" w:hAnsi="Times New Roman" w:cs="Times New Roman"/>
          <w:sz w:val="28"/>
          <w:szCs w:val="28"/>
        </w:rPr>
        <w:t xml:space="preserve"> </w:t>
      </w:r>
      <w:r w:rsidR="002478F2" w:rsidRPr="002478F2">
        <w:rPr>
          <w:rFonts w:ascii="Times New Roman" w:hAnsi="Times New Roman" w:cs="Times New Roman"/>
          <w:sz w:val="28"/>
          <w:szCs w:val="28"/>
        </w:rPr>
        <w:t>(</w:t>
      </w:r>
      <w:r w:rsidR="002551CF" w:rsidRPr="0025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Правительства Мурманской области </w:t>
      </w:r>
      <w:r w:rsidR="0025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23.04.2025</w:t>
      </w:r>
      <w:r w:rsidR="002551CF" w:rsidRPr="0025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291-ПП</w:t>
      </w:r>
      <w:r w:rsidR="002478F2" w:rsidRPr="002478F2">
        <w:rPr>
          <w:rFonts w:ascii="Times New Roman" w:hAnsi="Times New Roman" w:cs="Times New Roman"/>
          <w:sz w:val="28"/>
          <w:szCs w:val="28"/>
        </w:rPr>
        <w:t>)</w:t>
      </w:r>
      <w:r w:rsidRPr="00F92DBE">
        <w:rPr>
          <w:rFonts w:ascii="Times New Roman" w:hAnsi="Times New Roman" w:cs="Times New Roman"/>
          <w:sz w:val="28"/>
          <w:szCs w:val="28"/>
        </w:rPr>
        <w:t>:</w:t>
      </w:r>
    </w:p>
    <w:p w:rsidR="00F92DBE" w:rsidRDefault="006C41CF" w:rsidP="00B35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2DBE" w:rsidRPr="00C37851">
        <w:rPr>
          <w:rFonts w:ascii="Times New Roman" w:hAnsi="Times New Roman" w:cs="Times New Roman"/>
          <w:sz w:val="28"/>
          <w:szCs w:val="28"/>
        </w:rPr>
        <w:t>.</w:t>
      </w:r>
      <w:r w:rsidR="00F92DBE">
        <w:rPr>
          <w:rFonts w:ascii="Times New Roman" w:hAnsi="Times New Roman" w:cs="Times New Roman"/>
          <w:sz w:val="28"/>
          <w:szCs w:val="28"/>
        </w:rPr>
        <w:t xml:space="preserve"> В т</w:t>
      </w:r>
      <w:r w:rsidR="00F92DBE" w:rsidRPr="00C37851">
        <w:rPr>
          <w:rFonts w:ascii="Times New Roman" w:hAnsi="Times New Roman" w:cs="Times New Roman"/>
          <w:sz w:val="28"/>
          <w:szCs w:val="28"/>
        </w:rPr>
        <w:t>аблиц</w:t>
      </w:r>
      <w:r w:rsidR="00F92DBE">
        <w:rPr>
          <w:rFonts w:ascii="Times New Roman" w:hAnsi="Times New Roman" w:cs="Times New Roman"/>
          <w:sz w:val="28"/>
          <w:szCs w:val="28"/>
        </w:rPr>
        <w:t>е</w:t>
      </w:r>
      <w:r w:rsidR="00F92DBE" w:rsidRPr="00C37851">
        <w:rPr>
          <w:rFonts w:ascii="Times New Roman" w:hAnsi="Times New Roman" w:cs="Times New Roman"/>
          <w:sz w:val="28"/>
          <w:szCs w:val="28"/>
        </w:rPr>
        <w:t xml:space="preserve"> раздела 1 «Основные положения» </w:t>
      </w:r>
      <w:r w:rsidR="00F92DBE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2DBE">
        <w:rPr>
          <w:rFonts w:ascii="Times New Roman" w:hAnsi="Times New Roman" w:cs="Times New Roman"/>
          <w:sz w:val="28"/>
          <w:szCs w:val="28"/>
        </w:rPr>
        <w:t xml:space="preserve"> «</w:t>
      </w:r>
      <w:r w:rsidR="00F92DBE" w:rsidRPr="00C37851">
        <w:rPr>
          <w:rFonts w:ascii="Times New Roman" w:hAnsi="Times New Roman" w:cs="Times New Roman"/>
          <w:sz w:val="28"/>
          <w:szCs w:val="28"/>
        </w:rPr>
        <w:t>Объемы финансового обеспечения за весь период реализации</w:t>
      </w:r>
      <w:r w:rsidR="00F92D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6C41CF">
        <w:rPr>
          <w:rFonts w:ascii="Times New Roman" w:hAnsi="Times New Roman" w:cs="Times New Roman"/>
          <w:sz w:val="28"/>
          <w:szCs w:val="28"/>
        </w:rPr>
        <w:t>Соисполнители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DBE">
        <w:rPr>
          <w:rFonts w:ascii="Times New Roman" w:hAnsi="Times New Roman" w:cs="Times New Roman"/>
          <w:sz w:val="28"/>
          <w:szCs w:val="28"/>
        </w:rPr>
        <w:t xml:space="preserve"> </w:t>
      </w:r>
      <w:r w:rsidR="00F92DBE" w:rsidRPr="00C37851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307C87" w:rsidRDefault="00307C87" w:rsidP="00B35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Look w:val="01E0" w:firstRow="1" w:lastRow="1" w:firstColumn="1" w:lastColumn="1" w:noHBand="0" w:noVBand="0"/>
      </w:tblPr>
      <w:tblGrid>
        <w:gridCol w:w="7938"/>
        <w:gridCol w:w="6804"/>
      </w:tblGrid>
      <w:tr w:rsidR="00B352A2" w:rsidRPr="00CC54FA" w:rsidTr="00A65523">
        <w:trPr>
          <w:trHeight w:val="55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A2" w:rsidRPr="006C41CF" w:rsidRDefault="00B352A2" w:rsidP="00175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1CF">
              <w:rPr>
                <w:rFonts w:ascii="Times New Roman" w:hAnsi="Times New Roman"/>
                <w:sz w:val="28"/>
                <w:szCs w:val="28"/>
              </w:rPr>
              <w:t>«Объемы финансового обеспечения за весь период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A2" w:rsidRPr="006C41CF" w:rsidRDefault="00B352A2" w:rsidP="00B35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1CF">
              <w:rPr>
                <w:rFonts w:ascii="Times New Roman" w:hAnsi="Times New Roman"/>
                <w:sz w:val="28"/>
                <w:szCs w:val="28"/>
              </w:rPr>
              <w:t>Этап I: 2021 –2024: 9 615 079,2 тыс. рублей</w:t>
            </w:r>
          </w:p>
          <w:p w:rsidR="00B352A2" w:rsidRPr="006C41CF" w:rsidRDefault="00B352A2" w:rsidP="00747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1CF">
              <w:rPr>
                <w:rFonts w:ascii="Times New Roman" w:hAnsi="Times New Roman"/>
                <w:sz w:val="28"/>
                <w:szCs w:val="28"/>
              </w:rPr>
              <w:t>Этап II: 2025–2030: 13</w:t>
            </w:r>
            <w:r w:rsidR="00747249" w:rsidRPr="006C41CF">
              <w:rPr>
                <w:rFonts w:ascii="Times New Roman" w:hAnsi="Times New Roman"/>
                <w:sz w:val="28"/>
                <w:szCs w:val="28"/>
              </w:rPr>
              <w:t> 764 932,59</w:t>
            </w:r>
            <w:r w:rsidR="006C41C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307C87" w:rsidRDefault="00307C87" w:rsidP="00F9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523" w:rsidRDefault="00A65523" w:rsidP="00F9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42" w:type="dxa"/>
        <w:tblInd w:w="108" w:type="dxa"/>
        <w:tblLook w:val="04A0" w:firstRow="1" w:lastRow="0" w:firstColumn="1" w:lastColumn="0" w:noHBand="0" w:noVBand="1"/>
      </w:tblPr>
      <w:tblGrid>
        <w:gridCol w:w="7938"/>
        <w:gridCol w:w="6804"/>
      </w:tblGrid>
      <w:tr w:rsidR="006C41CF" w:rsidTr="00A65523">
        <w:tc>
          <w:tcPr>
            <w:tcW w:w="7938" w:type="dxa"/>
          </w:tcPr>
          <w:p w:rsidR="006C41CF" w:rsidRDefault="006C41CF" w:rsidP="00F9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CF">
              <w:rPr>
                <w:rFonts w:ascii="Times New Roman" w:hAnsi="Times New Roman" w:cs="Times New Roman"/>
                <w:sz w:val="28"/>
                <w:szCs w:val="28"/>
              </w:rPr>
              <w:t>Соисполн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 государственной программы</w:t>
            </w:r>
          </w:p>
        </w:tc>
        <w:tc>
          <w:tcPr>
            <w:tcW w:w="6804" w:type="dxa"/>
          </w:tcPr>
          <w:p w:rsidR="006C41CF" w:rsidRDefault="006C41CF" w:rsidP="00F92D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CF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Мурманской области (Карпова Александра Анатольевна)</w:t>
            </w:r>
            <w:r w:rsidR="00DE5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67B57" w:rsidRDefault="00567B57" w:rsidP="00F92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C87" w:rsidRDefault="00D90E16" w:rsidP="00E3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DBE">
        <w:rPr>
          <w:rFonts w:ascii="Times New Roman" w:hAnsi="Times New Roman" w:cs="Times New Roman"/>
          <w:sz w:val="28"/>
          <w:szCs w:val="28"/>
        </w:rPr>
        <w:t>.</w:t>
      </w:r>
      <w:r w:rsidR="00A65523">
        <w:rPr>
          <w:rFonts w:ascii="Times New Roman" w:hAnsi="Times New Roman" w:cs="Times New Roman"/>
          <w:sz w:val="28"/>
          <w:szCs w:val="28"/>
        </w:rPr>
        <w:t xml:space="preserve"> </w:t>
      </w:r>
      <w:r w:rsidR="00F92DBE" w:rsidRPr="00B352A2">
        <w:rPr>
          <w:rFonts w:ascii="Times New Roman" w:hAnsi="Times New Roman" w:cs="Times New Roman"/>
          <w:sz w:val="28"/>
          <w:szCs w:val="28"/>
        </w:rPr>
        <w:t>В таблице раздела 5 «Финансовое обеспечение государственной программы» позиции «Государственная программа (всего), в том числе</w:t>
      </w:r>
      <w:proofErr w:type="gramStart"/>
      <w:r w:rsidR="00F92DBE" w:rsidRPr="00B352A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92DBE" w:rsidRPr="00B352A2">
        <w:rPr>
          <w:rFonts w:ascii="Times New Roman" w:hAnsi="Times New Roman" w:cs="Times New Roman"/>
          <w:sz w:val="28"/>
          <w:szCs w:val="28"/>
        </w:rPr>
        <w:t>, «</w:t>
      </w:r>
      <w:r w:rsidR="00F92DBE" w:rsidRPr="00B352A2"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</w:t>
      </w:r>
      <w:r w:rsidR="00747249">
        <w:rPr>
          <w:rFonts w:ascii="Times New Roman" w:hAnsi="Times New Roman"/>
          <w:bCs/>
          <w:color w:val="000000"/>
          <w:sz w:val="28"/>
          <w:szCs w:val="28"/>
        </w:rPr>
        <w:t>строительства</w:t>
      </w:r>
      <w:r w:rsidR="00F92DBE" w:rsidRPr="00B352A2">
        <w:rPr>
          <w:rFonts w:ascii="Times New Roman" w:hAnsi="Times New Roman"/>
          <w:bCs/>
          <w:color w:val="000000"/>
          <w:sz w:val="28"/>
          <w:szCs w:val="28"/>
        </w:rPr>
        <w:t xml:space="preserve"> Мурманской области, в том числе:</w:t>
      </w:r>
      <w:r w:rsidR="00F92DBE" w:rsidRPr="00B352A2">
        <w:rPr>
          <w:rFonts w:ascii="Times New Roman" w:hAnsi="Times New Roman" w:cs="Times New Roman"/>
          <w:sz w:val="28"/>
          <w:szCs w:val="28"/>
        </w:rPr>
        <w:t>», «</w:t>
      </w:r>
      <w:r w:rsidR="00747249" w:rsidRPr="00747249">
        <w:rPr>
          <w:rFonts w:ascii="Times New Roman" w:hAnsi="Times New Roman"/>
          <w:bCs/>
          <w:color w:val="000000"/>
          <w:sz w:val="28"/>
          <w:szCs w:val="28"/>
        </w:rPr>
        <w:t>1. Иной региональный проект «Развитие спортивной инфраструктуры Мурманской области» (всего), в том числе</w:t>
      </w:r>
      <w:proofErr w:type="gramStart"/>
      <w:r w:rsidR="00747249" w:rsidRPr="00747249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F92DBE" w:rsidRPr="00B352A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92DBE" w:rsidRPr="00B352A2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A65523" w:rsidRDefault="00A65523" w:rsidP="00E31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118"/>
        <w:gridCol w:w="1276"/>
        <w:gridCol w:w="1418"/>
        <w:gridCol w:w="1559"/>
        <w:gridCol w:w="1417"/>
        <w:gridCol w:w="1276"/>
        <w:gridCol w:w="1418"/>
        <w:gridCol w:w="1559"/>
      </w:tblGrid>
      <w:tr w:rsidR="00A65523" w:rsidRPr="00A65523" w:rsidTr="001D7017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756395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A65523"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3 259 404,78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2 392 491,04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2 279 257,96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2 013 284,62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2 013 284,62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2 013 284,62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13 971 007,64</w:t>
            </w:r>
          </w:p>
        </w:tc>
      </w:tr>
      <w:tr w:rsidR="00DB06ED" w:rsidRPr="00A65523" w:rsidTr="009E696A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3 095 844,78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2 374 871,99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2 254 361,96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2 013 284,62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2 013 284,62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2 013 284,62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13 764 932,59</w:t>
            </w:r>
          </w:p>
        </w:tc>
      </w:tr>
      <w:tr w:rsidR="00DB06ED" w:rsidRPr="00A65523" w:rsidTr="009E696A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GoBack" w:colFirst="1" w:colLast="7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410 818,20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297 545,00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927 274,40</w:t>
            </w:r>
          </w:p>
        </w:tc>
      </w:tr>
      <w:bookmarkEnd w:id="1"/>
      <w:tr w:rsidR="00DB06ED" w:rsidRPr="00A65523" w:rsidTr="001D7017">
        <w:trPr>
          <w:trHeight w:val="4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1D7017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558 169,32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457 641,27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288 877,33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1 448 087,92</w:t>
            </w:r>
          </w:p>
        </w:tc>
      </w:tr>
      <w:tr w:rsidR="00DB06ED" w:rsidRPr="00A65523" w:rsidTr="00DB06ED">
        <w:trPr>
          <w:trHeight w:val="4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DB06ED">
        <w:trPr>
          <w:trHeight w:val="4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637 030,62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475 260,32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313 773,33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1 569 464,27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84 698,70</w:t>
            </w:r>
          </w:p>
        </w:tc>
      </w:tr>
      <w:tr w:rsidR="00DB06ED" w:rsidRPr="00A65523" w:rsidTr="00891FE0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налоговых расходов субъекта Российской Федерации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5523" w:rsidRPr="00A65523" w:rsidTr="00891FE0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Мурманской области,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1 156 916,51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317 460,32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265 973,33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1 740 350,17</w:t>
            </w:r>
          </w:p>
        </w:tc>
      </w:tr>
      <w:tr w:rsidR="00DB06ED" w:rsidRPr="00A65523" w:rsidTr="00891FE0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1 062 641,51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299 841,27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241 077,33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1 603 560,12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93 390,80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393 390,80</w:t>
            </w:r>
          </w:p>
        </w:tc>
      </w:tr>
      <w:tr w:rsidR="00DB06ED" w:rsidRPr="00A65523" w:rsidTr="00DB06ED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132 654,32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299 841,27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241 077,33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673 572,92</w:t>
            </w:r>
          </w:p>
        </w:tc>
      </w:tr>
      <w:tr w:rsidR="00DB06ED" w:rsidRPr="00A65523" w:rsidTr="00DB06ED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DB06ED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142 230,62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317 460,32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265 973,33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725 664,27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84 698,70</w:t>
            </w:r>
          </w:p>
        </w:tc>
      </w:tr>
      <w:tr w:rsidR="00A65523" w:rsidRPr="00A65523" w:rsidTr="001D7017">
        <w:trPr>
          <w:trHeight w:val="54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Иной региональный проект «Развитие спортивной инфраструктуры Мурманской области»</w:t>
            </w:r>
            <w:r w:rsidRPr="00A655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1 603 916,51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846 801,72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738 637,83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472 664,50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472 664,50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472 664,50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4 607 349,57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субъекта Российской Федерации (всего), из них: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1 440 356,51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829 182,67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713 741,83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472 664,50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472 664,50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472 664,50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4 401 274,52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межбюджетные трансферты из федерального бюджета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401 820,80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894 120,80</w:t>
            </w:r>
          </w:p>
        </w:tc>
      </w:tr>
      <w:tr w:rsidR="00DB06ED" w:rsidRPr="00A65523" w:rsidTr="00DB06ED">
        <w:trPr>
          <w:trHeight w:val="465"/>
        </w:trPr>
        <w:tc>
          <w:tcPr>
            <w:tcW w:w="51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6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9E696A">
        <w:trPr>
          <w:trHeight w:val="315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510 369,32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409 841,27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241 077,33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1 161 287,92</w:t>
            </w:r>
          </w:p>
        </w:tc>
      </w:tr>
      <w:tr w:rsidR="00DB06ED" w:rsidRPr="00A65523" w:rsidTr="009E696A">
        <w:trPr>
          <w:trHeight w:val="4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891FE0">
        <w:trPr>
          <w:trHeight w:val="4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B06ED" w:rsidRPr="00A65523" w:rsidTr="00891FE0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589 230,62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427 460,32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265 973,33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1 282 664,27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84 698,70</w:t>
            </w:r>
          </w:p>
        </w:tc>
      </w:tr>
      <w:tr w:rsidR="00DB06ED" w:rsidRPr="00A65523" w:rsidTr="00DB06ED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523" w:rsidRPr="00A65523" w:rsidRDefault="00A65523" w:rsidP="001D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5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7563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A65523" w:rsidRDefault="00A65523" w:rsidP="001D7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F88" w:rsidRDefault="00660F88" w:rsidP="001D701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EC" w:rsidRPr="00650741" w:rsidRDefault="00D30CEC" w:rsidP="00E70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24F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sectPr w:rsidR="00D30CEC" w:rsidRPr="00650741" w:rsidSect="00982212">
      <w:headerReference w:type="default" r:id="rId9"/>
      <w:headerReference w:type="first" r:id="rId10"/>
      <w:pgSz w:w="16838" w:h="11905" w:orient="landscape"/>
      <w:pgMar w:top="1134" w:right="1134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CF" w:rsidRDefault="006C41CF" w:rsidP="00A5795F">
      <w:pPr>
        <w:spacing w:after="0" w:line="240" w:lineRule="auto"/>
      </w:pPr>
      <w:r>
        <w:separator/>
      </w:r>
    </w:p>
  </w:endnote>
  <w:endnote w:type="continuationSeparator" w:id="0">
    <w:p w:rsidR="006C41CF" w:rsidRDefault="006C41CF" w:rsidP="00A5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CF" w:rsidRDefault="006C41CF" w:rsidP="00A5795F">
      <w:pPr>
        <w:spacing w:after="0" w:line="240" w:lineRule="auto"/>
      </w:pPr>
      <w:r>
        <w:separator/>
      </w:r>
    </w:p>
  </w:footnote>
  <w:footnote w:type="continuationSeparator" w:id="0">
    <w:p w:rsidR="006C41CF" w:rsidRDefault="006C41CF" w:rsidP="00A5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0218"/>
      <w:docPartObj>
        <w:docPartGallery w:val="Page Numbers (Top of Page)"/>
        <w:docPartUnique/>
      </w:docPartObj>
    </w:sdtPr>
    <w:sdtContent>
      <w:p w:rsidR="006C41CF" w:rsidRDefault="006C41CF">
        <w:pPr>
          <w:pStyle w:val="ad"/>
          <w:jc w:val="center"/>
        </w:pPr>
      </w:p>
      <w:p w:rsidR="006C41CF" w:rsidRDefault="006C41CF">
        <w:pPr>
          <w:pStyle w:val="ad"/>
          <w:jc w:val="center"/>
        </w:pPr>
      </w:p>
      <w:p w:rsidR="006C41CF" w:rsidRDefault="006C41C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1CF" w:rsidRDefault="006C41C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CF" w:rsidRDefault="006C41CF">
    <w:pPr>
      <w:pStyle w:val="ad"/>
    </w:pPr>
  </w:p>
  <w:p w:rsidR="006C41CF" w:rsidRDefault="006C41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6431"/>
    <w:multiLevelType w:val="multilevel"/>
    <w:tmpl w:val="FF62F1AA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69"/>
    <w:rsid w:val="00002559"/>
    <w:rsid w:val="00011603"/>
    <w:rsid w:val="00013EC3"/>
    <w:rsid w:val="000227B1"/>
    <w:rsid w:val="000254E1"/>
    <w:rsid w:val="0003317C"/>
    <w:rsid w:val="000358B6"/>
    <w:rsid w:val="00043922"/>
    <w:rsid w:val="00046A2B"/>
    <w:rsid w:val="00073743"/>
    <w:rsid w:val="000742F7"/>
    <w:rsid w:val="000855FB"/>
    <w:rsid w:val="00087EE0"/>
    <w:rsid w:val="0009113C"/>
    <w:rsid w:val="00096E39"/>
    <w:rsid w:val="000A3461"/>
    <w:rsid w:val="000A594D"/>
    <w:rsid w:val="000B194E"/>
    <w:rsid w:val="000B2D45"/>
    <w:rsid w:val="000C115E"/>
    <w:rsid w:val="000C1488"/>
    <w:rsid w:val="000C7E88"/>
    <w:rsid w:val="000D1CEB"/>
    <w:rsid w:val="000D63BB"/>
    <w:rsid w:val="000E330E"/>
    <w:rsid w:val="000E55B3"/>
    <w:rsid w:val="000F66F4"/>
    <w:rsid w:val="000F74A3"/>
    <w:rsid w:val="0010290A"/>
    <w:rsid w:val="00106F9D"/>
    <w:rsid w:val="00112F7C"/>
    <w:rsid w:val="001168F0"/>
    <w:rsid w:val="00123EA6"/>
    <w:rsid w:val="001251D3"/>
    <w:rsid w:val="00167F70"/>
    <w:rsid w:val="00175AFD"/>
    <w:rsid w:val="00184424"/>
    <w:rsid w:val="001905B6"/>
    <w:rsid w:val="001908A2"/>
    <w:rsid w:val="001A0CF8"/>
    <w:rsid w:val="001B26D7"/>
    <w:rsid w:val="001B3561"/>
    <w:rsid w:val="001B3C02"/>
    <w:rsid w:val="001B4597"/>
    <w:rsid w:val="001C3767"/>
    <w:rsid w:val="001D234A"/>
    <w:rsid w:val="001D6E78"/>
    <w:rsid w:val="001D7017"/>
    <w:rsid w:val="001E1140"/>
    <w:rsid w:val="001E6260"/>
    <w:rsid w:val="001F310E"/>
    <w:rsid w:val="001F77C6"/>
    <w:rsid w:val="00200AEB"/>
    <w:rsid w:val="00203AFD"/>
    <w:rsid w:val="00214737"/>
    <w:rsid w:val="002167C3"/>
    <w:rsid w:val="00216DA8"/>
    <w:rsid w:val="0022037F"/>
    <w:rsid w:val="002272EF"/>
    <w:rsid w:val="002478F2"/>
    <w:rsid w:val="00250958"/>
    <w:rsid w:val="002551CF"/>
    <w:rsid w:val="002555AE"/>
    <w:rsid w:val="00257413"/>
    <w:rsid w:val="00271931"/>
    <w:rsid w:val="0027551A"/>
    <w:rsid w:val="00280BCE"/>
    <w:rsid w:val="00287BD6"/>
    <w:rsid w:val="002C02ED"/>
    <w:rsid w:val="002E7174"/>
    <w:rsid w:val="002E7D92"/>
    <w:rsid w:val="00304B84"/>
    <w:rsid w:val="00307C87"/>
    <w:rsid w:val="00312EE7"/>
    <w:rsid w:val="0031667A"/>
    <w:rsid w:val="00337704"/>
    <w:rsid w:val="003458C4"/>
    <w:rsid w:val="00352551"/>
    <w:rsid w:val="00356097"/>
    <w:rsid w:val="00360A3F"/>
    <w:rsid w:val="003825E5"/>
    <w:rsid w:val="00386AAC"/>
    <w:rsid w:val="00393FFB"/>
    <w:rsid w:val="0039450A"/>
    <w:rsid w:val="003B05B3"/>
    <w:rsid w:val="003B3A77"/>
    <w:rsid w:val="003B4344"/>
    <w:rsid w:val="003C4650"/>
    <w:rsid w:val="003C4D37"/>
    <w:rsid w:val="003C5D00"/>
    <w:rsid w:val="003D4084"/>
    <w:rsid w:val="003D49B1"/>
    <w:rsid w:val="003D49D1"/>
    <w:rsid w:val="003D5226"/>
    <w:rsid w:val="003E27D2"/>
    <w:rsid w:val="003E39EE"/>
    <w:rsid w:val="003E78B5"/>
    <w:rsid w:val="003F224F"/>
    <w:rsid w:val="00410DD0"/>
    <w:rsid w:val="004256BB"/>
    <w:rsid w:val="00425B06"/>
    <w:rsid w:val="00432D19"/>
    <w:rsid w:val="0043500B"/>
    <w:rsid w:val="00470B54"/>
    <w:rsid w:val="00476D05"/>
    <w:rsid w:val="00477C52"/>
    <w:rsid w:val="0049093C"/>
    <w:rsid w:val="004A0BD0"/>
    <w:rsid w:val="004A629C"/>
    <w:rsid w:val="004B501A"/>
    <w:rsid w:val="004C330F"/>
    <w:rsid w:val="004C58D9"/>
    <w:rsid w:val="004C6384"/>
    <w:rsid w:val="004C7ABF"/>
    <w:rsid w:val="004D6208"/>
    <w:rsid w:val="004E40C8"/>
    <w:rsid w:val="004E6719"/>
    <w:rsid w:val="004F08AD"/>
    <w:rsid w:val="004F104A"/>
    <w:rsid w:val="004F4E58"/>
    <w:rsid w:val="004F7CA3"/>
    <w:rsid w:val="00500F97"/>
    <w:rsid w:val="00502B07"/>
    <w:rsid w:val="005052C4"/>
    <w:rsid w:val="0051288A"/>
    <w:rsid w:val="00525B40"/>
    <w:rsid w:val="00527B29"/>
    <w:rsid w:val="00533727"/>
    <w:rsid w:val="00536383"/>
    <w:rsid w:val="005374D1"/>
    <w:rsid w:val="005428F9"/>
    <w:rsid w:val="00544FB0"/>
    <w:rsid w:val="00552591"/>
    <w:rsid w:val="005633AF"/>
    <w:rsid w:val="005673DE"/>
    <w:rsid w:val="00567B57"/>
    <w:rsid w:val="005827E3"/>
    <w:rsid w:val="00585FC6"/>
    <w:rsid w:val="00587297"/>
    <w:rsid w:val="00594C8B"/>
    <w:rsid w:val="005A4E07"/>
    <w:rsid w:val="005B50FF"/>
    <w:rsid w:val="005C6CBE"/>
    <w:rsid w:val="005D38EC"/>
    <w:rsid w:val="005E10E1"/>
    <w:rsid w:val="005E4DDD"/>
    <w:rsid w:val="005E5826"/>
    <w:rsid w:val="00611E4F"/>
    <w:rsid w:val="0062021B"/>
    <w:rsid w:val="00622DCE"/>
    <w:rsid w:val="00631E5A"/>
    <w:rsid w:val="00632A7E"/>
    <w:rsid w:val="006433AD"/>
    <w:rsid w:val="00646B96"/>
    <w:rsid w:val="00650741"/>
    <w:rsid w:val="00654EFB"/>
    <w:rsid w:val="006604EC"/>
    <w:rsid w:val="00660927"/>
    <w:rsid w:val="00660F88"/>
    <w:rsid w:val="0069133C"/>
    <w:rsid w:val="006A3843"/>
    <w:rsid w:val="006B45C8"/>
    <w:rsid w:val="006B6C5A"/>
    <w:rsid w:val="006C41CF"/>
    <w:rsid w:val="006C54A5"/>
    <w:rsid w:val="006E0505"/>
    <w:rsid w:val="006E39D9"/>
    <w:rsid w:val="007047B7"/>
    <w:rsid w:val="007056B5"/>
    <w:rsid w:val="00711E48"/>
    <w:rsid w:val="007167B9"/>
    <w:rsid w:val="00747249"/>
    <w:rsid w:val="00755528"/>
    <w:rsid w:val="00756395"/>
    <w:rsid w:val="00760401"/>
    <w:rsid w:val="00763FAB"/>
    <w:rsid w:val="00770CE9"/>
    <w:rsid w:val="00770EFD"/>
    <w:rsid w:val="007715EB"/>
    <w:rsid w:val="0077259C"/>
    <w:rsid w:val="00772C5E"/>
    <w:rsid w:val="00774715"/>
    <w:rsid w:val="0078176E"/>
    <w:rsid w:val="00781C8C"/>
    <w:rsid w:val="00784159"/>
    <w:rsid w:val="00791E76"/>
    <w:rsid w:val="00793343"/>
    <w:rsid w:val="007978EF"/>
    <w:rsid w:val="007A7B68"/>
    <w:rsid w:val="007C0C8A"/>
    <w:rsid w:val="007C1BE4"/>
    <w:rsid w:val="007C553D"/>
    <w:rsid w:val="007C5999"/>
    <w:rsid w:val="007D578A"/>
    <w:rsid w:val="007E1981"/>
    <w:rsid w:val="00810FD2"/>
    <w:rsid w:val="00811708"/>
    <w:rsid w:val="00813911"/>
    <w:rsid w:val="0081740C"/>
    <w:rsid w:val="0082051A"/>
    <w:rsid w:val="0082696A"/>
    <w:rsid w:val="00832310"/>
    <w:rsid w:val="00832EDD"/>
    <w:rsid w:val="00854861"/>
    <w:rsid w:val="00856969"/>
    <w:rsid w:val="00857783"/>
    <w:rsid w:val="00863908"/>
    <w:rsid w:val="00864AE5"/>
    <w:rsid w:val="00886982"/>
    <w:rsid w:val="00891FE0"/>
    <w:rsid w:val="008A5D8D"/>
    <w:rsid w:val="008B1385"/>
    <w:rsid w:val="008B2891"/>
    <w:rsid w:val="008B2A1F"/>
    <w:rsid w:val="008C12CD"/>
    <w:rsid w:val="008E1289"/>
    <w:rsid w:val="008E3A1D"/>
    <w:rsid w:val="008E40AB"/>
    <w:rsid w:val="008E4171"/>
    <w:rsid w:val="008F1178"/>
    <w:rsid w:val="008F1344"/>
    <w:rsid w:val="008F1D85"/>
    <w:rsid w:val="008F3219"/>
    <w:rsid w:val="00900F2E"/>
    <w:rsid w:val="00903D50"/>
    <w:rsid w:val="0090449F"/>
    <w:rsid w:val="0090679A"/>
    <w:rsid w:val="009115B5"/>
    <w:rsid w:val="00916CA1"/>
    <w:rsid w:val="0092530A"/>
    <w:rsid w:val="009359F0"/>
    <w:rsid w:val="00945F50"/>
    <w:rsid w:val="00952272"/>
    <w:rsid w:val="0095484A"/>
    <w:rsid w:val="00955528"/>
    <w:rsid w:val="00957C63"/>
    <w:rsid w:val="00960D6E"/>
    <w:rsid w:val="00970E70"/>
    <w:rsid w:val="009723B9"/>
    <w:rsid w:val="00975AF8"/>
    <w:rsid w:val="00981DD7"/>
    <w:rsid w:val="00982212"/>
    <w:rsid w:val="00993D1F"/>
    <w:rsid w:val="009946E9"/>
    <w:rsid w:val="00995D08"/>
    <w:rsid w:val="009978A9"/>
    <w:rsid w:val="009A5A3A"/>
    <w:rsid w:val="009A67FD"/>
    <w:rsid w:val="009C55F0"/>
    <w:rsid w:val="009D5657"/>
    <w:rsid w:val="009E0350"/>
    <w:rsid w:val="009E1160"/>
    <w:rsid w:val="009E3B6B"/>
    <w:rsid w:val="009E696A"/>
    <w:rsid w:val="009F0F26"/>
    <w:rsid w:val="00A0480F"/>
    <w:rsid w:val="00A0789E"/>
    <w:rsid w:val="00A1681F"/>
    <w:rsid w:val="00A242A2"/>
    <w:rsid w:val="00A35163"/>
    <w:rsid w:val="00A454EC"/>
    <w:rsid w:val="00A4558D"/>
    <w:rsid w:val="00A5337C"/>
    <w:rsid w:val="00A55FA4"/>
    <w:rsid w:val="00A5795F"/>
    <w:rsid w:val="00A6547C"/>
    <w:rsid w:val="00A65523"/>
    <w:rsid w:val="00A73FAC"/>
    <w:rsid w:val="00A75274"/>
    <w:rsid w:val="00A80FC5"/>
    <w:rsid w:val="00A8288B"/>
    <w:rsid w:val="00A936F4"/>
    <w:rsid w:val="00AA1BE5"/>
    <w:rsid w:val="00AB1AA1"/>
    <w:rsid w:val="00AB2925"/>
    <w:rsid w:val="00AC446D"/>
    <w:rsid w:val="00AC6505"/>
    <w:rsid w:val="00AD28F3"/>
    <w:rsid w:val="00AD35AB"/>
    <w:rsid w:val="00AE384C"/>
    <w:rsid w:val="00AE6C08"/>
    <w:rsid w:val="00AF23FF"/>
    <w:rsid w:val="00B05C3E"/>
    <w:rsid w:val="00B10991"/>
    <w:rsid w:val="00B11A50"/>
    <w:rsid w:val="00B11E22"/>
    <w:rsid w:val="00B148FC"/>
    <w:rsid w:val="00B228D8"/>
    <w:rsid w:val="00B3503A"/>
    <w:rsid w:val="00B352A2"/>
    <w:rsid w:val="00B3712D"/>
    <w:rsid w:val="00B419E6"/>
    <w:rsid w:val="00B41B9D"/>
    <w:rsid w:val="00B5498A"/>
    <w:rsid w:val="00B54C56"/>
    <w:rsid w:val="00B67EF4"/>
    <w:rsid w:val="00B830F2"/>
    <w:rsid w:val="00B85E24"/>
    <w:rsid w:val="00B9264D"/>
    <w:rsid w:val="00B93DA2"/>
    <w:rsid w:val="00B94D1A"/>
    <w:rsid w:val="00BA2F4A"/>
    <w:rsid w:val="00BA3F7A"/>
    <w:rsid w:val="00BB6C1E"/>
    <w:rsid w:val="00BD5E7F"/>
    <w:rsid w:val="00BF408D"/>
    <w:rsid w:val="00BF5023"/>
    <w:rsid w:val="00BF62E5"/>
    <w:rsid w:val="00C02BC9"/>
    <w:rsid w:val="00C1368E"/>
    <w:rsid w:val="00C13FD0"/>
    <w:rsid w:val="00C16F5B"/>
    <w:rsid w:val="00C270E4"/>
    <w:rsid w:val="00C31908"/>
    <w:rsid w:val="00C37851"/>
    <w:rsid w:val="00C41BCA"/>
    <w:rsid w:val="00C52F9F"/>
    <w:rsid w:val="00C646D9"/>
    <w:rsid w:val="00C667A1"/>
    <w:rsid w:val="00C667AF"/>
    <w:rsid w:val="00C83B45"/>
    <w:rsid w:val="00C90509"/>
    <w:rsid w:val="00C9208F"/>
    <w:rsid w:val="00CA6CD7"/>
    <w:rsid w:val="00CA7294"/>
    <w:rsid w:val="00CB140B"/>
    <w:rsid w:val="00CB50CD"/>
    <w:rsid w:val="00CB56DB"/>
    <w:rsid w:val="00CB6908"/>
    <w:rsid w:val="00CC54FA"/>
    <w:rsid w:val="00CD5098"/>
    <w:rsid w:val="00CE0677"/>
    <w:rsid w:val="00CE5DE0"/>
    <w:rsid w:val="00D0772B"/>
    <w:rsid w:val="00D157FF"/>
    <w:rsid w:val="00D1681A"/>
    <w:rsid w:val="00D30CEC"/>
    <w:rsid w:val="00D352E3"/>
    <w:rsid w:val="00D50938"/>
    <w:rsid w:val="00D541B8"/>
    <w:rsid w:val="00D7426A"/>
    <w:rsid w:val="00D8019C"/>
    <w:rsid w:val="00D90E16"/>
    <w:rsid w:val="00DA131C"/>
    <w:rsid w:val="00DA1DC2"/>
    <w:rsid w:val="00DA529F"/>
    <w:rsid w:val="00DB06ED"/>
    <w:rsid w:val="00DB12E0"/>
    <w:rsid w:val="00DB14E1"/>
    <w:rsid w:val="00DC36AF"/>
    <w:rsid w:val="00DC79BC"/>
    <w:rsid w:val="00DD5A2B"/>
    <w:rsid w:val="00DE1B91"/>
    <w:rsid w:val="00DE287A"/>
    <w:rsid w:val="00DE5AD8"/>
    <w:rsid w:val="00E0242B"/>
    <w:rsid w:val="00E20083"/>
    <w:rsid w:val="00E20C80"/>
    <w:rsid w:val="00E25796"/>
    <w:rsid w:val="00E26EE3"/>
    <w:rsid w:val="00E31E24"/>
    <w:rsid w:val="00E33DCA"/>
    <w:rsid w:val="00E33FB9"/>
    <w:rsid w:val="00E36893"/>
    <w:rsid w:val="00E373D5"/>
    <w:rsid w:val="00E37579"/>
    <w:rsid w:val="00E42B79"/>
    <w:rsid w:val="00E43BC4"/>
    <w:rsid w:val="00E452C4"/>
    <w:rsid w:val="00E4770D"/>
    <w:rsid w:val="00E64A3B"/>
    <w:rsid w:val="00E70DDB"/>
    <w:rsid w:val="00E77E8E"/>
    <w:rsid w:val="00E87544"/>
    <w:rsid w:val="00E923DB"/>
    <w:rsid w:val="00EA62A9"/>
    <w:rsid w:val="00EC2142"/>
    <w:rsid w:val="00EC5182"/>
    <w:rsid w:val="00ED5EEB"/>
    <w:rsid w:val="00ED602C"/>
    <w:rsid w:val="00EE0CCE"/>
    <w:rsid w:val="00EE3979"/>
    <w:rsid w:val="00F02DCC"/>
    <w:rsid w:val="00F073C1"/>
    <w:rsid w:val="00F11548"/>
    <w:rsid w:val="00F11883"/>
    <w:rsid w:val="00F1310F"/>
    <w:rsid w:val="00F46901"/>
    <w:rsid w:val="00F53A23"/>
    <w:rsid w:val="00F80082"/>
    <w:rsid w:val="00F92155"/>
    <w:rsid w:val="00F92DBE"/>
    <w:rsid w:val="00FA5044"/>
    <w:rsid w:val="00FA5F31"/>
    <w:rsid w:val="00FB3917"/>
    <w:rsid w:val="00FB5AB5"/>
    <w:rsid w:val="00FC6B3C"/>
    <w:rsid w:val="00FD2373"/>
    <w:rsid w:val="00FD77FC"/>
    <w:rsid w:val="00FE4C47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3"/>
  </w:style>
  <w:style w:type="paragraph" w:styleId="1">
    <w:name w:val="heading 1"/>
    <w:basedOn w:val="a"/>
    <w:next w:val="a"/>
    <w:link w:val="10"/>
    <w:uiPriority w:val="9"/>
    <w:qFormat/>
    <w:rsid w:val="00CC54FA"/>
    <w:pPr>
      <w:spacing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FA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FA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FA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FA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FA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FA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FA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FA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B45C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B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4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469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B05C3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5C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5C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5C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5C3E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830F2"/>
  </w:style>
  <w:style w:type="paragraph" w:customStyle="1" w:styleId="ConsPlusTitle">
    <w:name w:val="ConsPlusTitle"/>
    <w:rsid w:val="00B8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B83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B8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rsid w:val="00B830F2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B830F2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Hyperlink"/>
    <w:uiPriority w:val="99"/>
    <w:unhideWhenUsed/>
    <w:rsid w:val="00B830F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B830F2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"/>
    <w:rsid w:val="00B830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6">
    <w:name w:val="FollowedHyperlink"/>
    <w:uiPriority w:val="99"/>
    <w:semiHidden/>
    <w:unhideWhenUsed/>
    <w:rsid w:val="00B830F2"/>
    <w:rPr>
      <w:color w:val="954F72"/>
      <w:u w:val="single"/>
    </w:rPr>
  </w:style>
  <w:style w:type="paragraph" w:customStyle="1" w:styleId="font5">
    <w:name w:val="font5"/>
    <w:basedOn w:val="a"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830F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83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B830F2"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Текст сноски Знак"/>
    <w:link w:val="af9"/>
    <w:uiPriority w:val="99"/>
    <w:rsid w:val="00CC54FA"/>
    <w:rPr>
      <w:sz w:val="20"/>
      <w:szCs w:val="20"/>
    </w:rPr>
  </w:style>
  <w:style w:type="paragraph" w:styleId="af9">
    <w:name w:val="footnote text"/>
    <w:basedOn w:val="a"/>
    <w:link w:val="af8"/>
    <w:uiPriority w:val="99"/>
    <w:unhideWhenUsed/>
    <w:rsid w:val="00CC54FA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C54FA"/>
    <w:rPr>
      <w:sz w:val="20"/>
      <w:szCs w:val="20"/>
    </w:rPr>
  </w:style>
  <w:style w:type="character" w:styleId="afa">
    <w:name w:val="footnote reference"/>
    <w:uiPriority w:val="99"/>
    <w:unhideWhenUsed/>
    <w:rsid w:val="00CC54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54FA"/>
    <w:rPr>
      <w:rFonts w:ascii="Times New Roman" w:eastAsia="Times New Roman" w:hAnsi="Times New Roman" w:cs="Times New Roman"/>
      <w:sz w:val="28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C54F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54F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54F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54F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54FA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54F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CC54FA"/>
  </w:style>
  <w:style w:type="paragraph" w:styleId="afb">
    <w:name w:val="List Bullet"/>
    <w:basedOn w:val="a"/>
    <w:uiPriority w:val="99"/>
    <w:rsid w:val="00CC54FA"/>
    <w:pPr>
      <w:tabs>
        <w:tab w:val="num" w:pos="1418"/>
      </w:tabs>
      <w:spacing w:after="120" w:line="240" w:lineRule="auto"/>
      <w:ind w:left="1418" w:hanging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C54FA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styleId="afc">
    <w:name w:val="Placeholder Text"/>
    <w:uiPriority w:val="99"/>
    <w:semiHidden/>
    <w:rsid w:val="00CC54FA"/>
    <w:rPr>
      <w:color w:val="808080"/>
    </w:rPr>
  </w:style>
  <w:style w:type="character" w:customStyle="1" w:styleId="FontStyle16">
    <w:name w:val="Font Style16"/>
    <w:uiPriority w:val="99"/>
    <w:rsid w:val="00CC54F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C54FA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"/>
    <w:link w:val="17"/>
    <w:rsid w:val="00CC54FA"/>
    <w:pPr>
      <w:tabs>
        <w:tab w:val="left" w:pos="6804"/>
      </w:tabs>
      <w:autoSpaceDE w:val="0"/>
      <w:autoSpaceDN w:val="0"/>
      <w:adjustRightInd w:val="0"/>
      <w:spacing w:after="0" w:line="240" w:lineRule="auto"/>
      <w:ind w:left="5387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7">
    <w:name w:val="Стиль1 Знак"/>
    <w:link w:val="16"/>
    <w:rsid w:val="00CC54FA"/>
    <w:rPr>
      <w:rFonts w:ascii="Times New Roman" w:eastAsia="Times New Roman" w:hAnsi="Times New Roman" w:cs="Times New Roman"/>
      <w:bCs/>
      <w:sz w:val="28"/>
      <w:szCs w:val="28"/>
    </w:rPr>
  </w:style>
  <w:style w:type="paragraph" w:styleId="afd">
    <w:name w:val="Title"/>
    <w:basedOn w:val="a"/>
    <w:next w:val="a"/>
    <w:link w:val="afe"/>
    <w:uiPriority w:val="10"/>
    <w:qFormat/>
    <w:rsid w:val="00CC54FA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CC54FA"/>
    <w:rPr>
      <w:rFonts w:ascii="Cambria" w:eastAsia="Times New Roman" w:hAnsi="Cambria" w:cs="Times New Roman"/>
      <w:smallCaps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CC54F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f1">
    <w:name w:val="Strong"/>
    <w:uiPriority w:val="22"/>
    <w:qFormat/>
    <w:rsid w:val="00CC54FA"/>
    <w:rPr>
      <w:b/>
      <w:bCs/>
    </w:rPr>
  </w:style>
  <w:style w:type="character" w:styleId="aff2">
    <w:name w:val="Emphasis"/>
    <w:uiPriority w:val="20"/>
    <w:qFormat/>
    <w:rsid w:val="00CC54FA"/>
    <w:rPr>
      <w:b/>
      <w:bCs/>
      <w:i/>
      <w:iCs/>
      <w:spacing w:val="10"/>
    </w:rPr>
  </w:style>
  <w:style w:type="paragraph" w:styleId="23">
    <w:name w:val="Quote"/>
    <w:basedOn w:val="a"/>
    <w:next w:val="a"/>
    <w:link w:val="24"/>
    <w:uiPriority w:val="29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CC54FA"/>
    <w:rPr>
      <w:rFonts w:ascii="Cambria" w:eastAsia="Times New Roman" w:hAnsi="Cambria" w:cs="Times New Roman"/>
      <w:i/>
      <w:iCs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CC54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CC54FA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CC54FA"/>
    <w:rPr>
      <w:i/>
      <w:iCs/>
    </w:rPr>
  </w:style>
  <w:style w:type="character" w:styleId="aff6">
    <w:name w:val="Intense Emphasis"/>
    <w:uiPriority w:val="21"/>
    <w:qFormat/>
    <w:rsid w:val="00CC54FA"/>
    <w:rPr>
      <w:b/>
      <w:bCs/>
      <w:i/>
      <w:iCs/>
    </w:rPr>
  </w:style>
  <w:style w:type="character" w:styleId="aff7">
    <w:name w:val="Subtle Reference"/>
    <w:uiPriority w:val="31"/>
    <w:qFormat/>
    <w:rsid w:val="00CC54FA"/>
    <w:rPr>
      <w:smallCaps/>
    </w:rPr>
  </w:style>
  <w:style w:type="character" w:styleId="aff8">
    <w:name w:val="Intense Reference"/>
    <w:uiPriority w:val="32"/>
    <w:qFormat/>
    <w:rsid w:val="00CC54FA"/>
    <w:rPr>
      <w:b/>
      <w:bCs/>
      <w:smallCaps/>
    </w:rPr>
  </w:style>
  <w:style w:type="character" w:styleId="aff9">
    <w:name w:val="Book Title"/>
    <w:uiPriority w:val="33"/>
    <w:qFormat/>
    <w:rsid w:val="00CC54FA"/>
    <w:rPr>
      <w:i/>
      <w:iCs/>
      <w:smallCaps/>
      <w:spacing w:val="5"/>
    </w:rPr>
  </w:style>
  <w:style w:type="paragraph" w:customStyle="1" w:styleId="msonormal0">
    <w:name w:val="msonormal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C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C54FA"/>
  </w:style>
  <w:style w:type="table" w:customStyle="1" w:styleId="140">
    <w:name w:val="Сетка таблицы14"/>
    <w:basedOn w:val="a1"/>
    <w:uiPriority w:val="39"/>
    <w:rsid w:val="00CC54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page number"/>
    <w:basedOn w:val="a0"/>
    <w:uiPriority w:val="99"/>
    <w:rsid w:val="00CC54FA"/>
    <w:rPr>
      <w:rFonts w:cs="Times New Roman"/>
    </w:rPr>
  </w:style>
  <w:style w:type="character" w:customStyle="1" w:styleId="FontStyle26">
    <w:name w:val="Font Style26"/>
    <w:uiPriority w:val="99"/>
    <w:rsid w:val="00CC54FA"/>
    <w:rPr>
      <w:rFonts w:ascii="Times New Roman" w:hAnsi="Times New Roman"/>
      <w:sz w:val="26"/>
    </w:rPr>
  </w:style>
  <w:style w:type="paragraph" w:styleId="affb">
    <w:name w:val="Body Text"/>
    <w:basedOn w:val="a"/>
    <w:link w:val="affc"/>
    <w:uiPriority w:val="1"/>
    <w:qFormat/>
    <w:rsid w:val="00CC54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c">
    <w:name w:val="Основной текст Знак"/>
    <w:basedOn w:val="a0"/>
    <w:link w:val="affb"/>
    <w:uiPriority w:val="1"/>
    <w:rsid w:val="00CC54FA"/>
    <w:rPr>
      <w:rFonts w:ascii="Times New Roman" w:eastAsiaTheme="minorEastAsia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CC54FA"/>
    <w:pPr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uiPriority w:val="99"/>
    <w:rsid w:val="00CC54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uiPriority w:val="99"/>
    <w:rsid w:val="00CC54FA"/>
    <w:rPr>
      <w:rFonts w:cs="Times New Roman"/>
      <w:vertAlign w:val="superscript"/>
    </w:rPr>
  </w:style>
  <w:style w:type="paragraph" w:customStyle="1" w:styleId="docdata">
    <w:name w:val="docdata"/>
    <w:aliases w:val="docy,v5,2838,bqiaagaaeyqcaaagiaiaaamwcgaabt4kaaaaaaaaaaaaaaaaaaaaaaaaaaaaaaaaaaaaaaaaaaaaaaaaaaaaaaaaaaaaaaaaaaaaaaaaaaaaaaaaaaaaaaaaaaaaaaaaaaaaaaaaaaaaaaaaaaaaaaaaaaaaaaaaaaaaaaaaaaaaaaaaaaaaaaaaaaaaaaaaaaaaaaaaaaaaaaaaaaaaaaaaaaaaaaaaaaaaaaaa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23"/>
  </w:style>
  <w:style w:type="paragraph" w:styleId="1">
    <w:name w:val="heading 1"/>
    <w:basedOn w:val="a"/>
    <w:next w:val="a"/>
    <w:link w:val="10"/>
    <w:uiPriority w:val="9"/>
    <w:qFormat/>
    <w:rsid w:val="00CC54FA"/>
    <w:pPr>
      <w:spacing w:after="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FA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FA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FA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FA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FA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FA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FA"/>
    <w:pPr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FA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B45C8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6B4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4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4690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unhideWhenUsed/>
    <w:rsid w:val="00B05C3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5C3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5C3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5C3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5C3E"/>
    <w:rPr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830F2"/>
  </w:style>
  <w:style w:type="paragraph" w:customStyle="1" w:styleId="ConsPlusTitle">
    <w:name w:val="ConsPlusTitle"/>
    <w:rsid w:val="00B83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3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3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B830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39"/>
    <w:rsid w:val="00B8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rsid w:val="00B830F2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B830F2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Hyperlink"/>
    <w:uiPriority w:val="99"/>
    <w:unhideWhenUsed/>
    <w:rsid w:val="00B830F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B830F2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"/>
    <w:rsid w:val="00B830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6">
    <w:name w:val="FollowedHyperlink"/>
    <w:uiPriority w:val="99"/>
    <w:semiHidden/>
    <w:unhideWhenUsed/>
    <w:rsid w:val="00B830F2"/>
    <w:rPr>
      <w:color w:val="954F72"/>
      <w:u w:val="single"/>
    </w:rPr>
  </w:style>
  <w:style w:type="paragraph" w:customStyle="1" w:styleId="font5">
    <w:name w:val="font5"/>
    <w:basedOn w:val="a"/>
    <w:rsid w:val="00B8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830F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30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830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8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830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83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B830F2"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Текст сноски Знак"/>
    <w:link w:val="af9"/>
    <w:uiPriority w:val="99"/>
    <w:rsid w:val="00CC54FA"/>
    <w:rPr>
      <w:sz w:val="20"/>
      <w:szCs w:val="20"/>
    </w:rPr>
  </w:style>
  <w:style w:type="paragraph" w:styleId="af9">
    <w:name w:val="footnote text"/>
    <w:basedOn w:val="a"/>
    <w:link w:val="af8"/>
    <w:uiPriority w:val="99"/>
    <w:unhideWhenUsed/>
    <w:rsid w:val="00CC54FA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C54FA"/>
    <w:rPr>
      <w:sz w:val="20"/>
      <w:szCs w:val="20"/>
    </w:rPr>
  </w:style>
  <w:style w:type="character" w:styleId="afa">
    <w:name w:val="footnote reference"/>
    <w:uiPriority w:val="99"/>
    <w:unhideWhenUsed/>
    <w:rsid w:val="00CC54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54FA"/>
    <w:rPr>
      <w:rFonts w:ascii="Times New Roman" w:eastAsia="Times New Roman" w:hAnsi="Times New Roman" w:cs="Times New Roman"/>
      <w:sz w:val="28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C54FA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54FA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54FA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54FA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54FA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54FA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4FA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CC54FA"/>
  </w:style>
  <w:style w:type="paragraph" w:styleId="afb">
    <w:name w:val="List Bullet"/>
    <w:basedOn w:val="a"/>
    <w:uiPriority w:val="99"/>
    <w:rsid w:val="00CC54FA"/>
    <w:pPr>
      <w:tabs>
        <w:tab w:val="num" w:pos="1418"/>
      </w:tabs>
      <w:spacing w:after="120" w:line="240" w:lineRule="auto"/>
      <w:ind w:left="1418" w:hanging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C54FA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character" w:styleId="afc">
    <w:name w:val="Placeholder Text"/>
    <w:uiPriority w:val="99"/>
    <w:semiHidden/>
    <w:rsid w:val="00CC54FA"/>
    <w:rPr>
      <w:color w:val="808080"/>
    </w:rPr>
  </w:style>
  <w:style w:type="character" w:customStyle="1" w:styleId="FontStyle16">
    <w:name w:val="Font Style16"/>
    <w:uiPriority w:val="99"/>
    <w:rsid w:val="00CC54F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C54FA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"/>
    <w:link w:val="17"/>
    <w:rsid w:val="00CC54FA"/>
    <w:pPr>
      <w:tabs>
        <w:tab w:val="left" w:pos="6804"/>
      </w:tabs>
      <w:autoSpaceDE w:val="0"/>
      <w:autoSpaceDN w:val="0"/>
      <w:adjustRightInd w:val="0"/>
      <w:spacing w:after="0" w:line="240" w:lineRule="auto"/>
      <w:ind w:left="5387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7">
    <w:name w:val="Стиль1 Знак"/>
    <w:link w:val="16"/>
    <w:rsid w:val="00CC54FA"/>
    <w:rPr>
      <w:rFonts w:ascii="Times New Roman" w:eastAsia="Times New Roman" w:hAnsi="Times New Roman" w:cs="Times New Roman"/>
      <w:bCs/>
      <w:sz w:val="28"/>
      <w:szCs w:val="28"/>
    </w:rPr>
  </w:style>
  <w:style w:type="paragraph" w:styleId="afd">
    <w:name w:val="Title"/>
    <w:basedOn w:val="a"/>
    <w:next w:val="a"/>
    <w:link w:val="afe"/>
    <w:uiPriority w:val="10"/>
    <w:qFormat/>
    <w:rsid w:val="00CC54FA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CC54FA"/>
    <w:rPr>
      <w:rFonts w:ascii="Cambria" w:eastAsia="Times New Roman" w:hAnsi="Cambria" w:cs="Times New Roman"/>
      <w:smallCaps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CC54FA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f1">
    <w:name w:val="Strong"/>
    <w:uiPriority w:val="22"/>
    <w:qFormat/>
    <w:rsid w:val="00CC54FA"/>
    <w:rPr>
      <w:b/>
      <w:bCs/>
    </w:rPr>
  </w:style>
  <w:style w:type="character" w:styleId="aff2">
    <w:name w:val="Emphasis"/>
    <w:uiPriority w:val="20"/>
    <w:qFormat/>
    <w:rsid w:val="00CC54FA"/>
    <w:rPr>
      <w:b/>
      <w:bCs/>
      <w:i/>
      <w:iCs/>
      <w:spacing w:val="10"/>
    </w:rPr>
  </w:style>
  <w:style w:type="paragraph" w:styleId="23">
    <w:name w:val="Quote"/>
    <w:basedOn w:val="a"/>
    <w:next w:val="a"/>
    <w:link w:val="24"/>
    <w:uiPriority w:val="29"/>
    <w:qFormat/>
    <w:rsid w:val="00CC54FA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CC54FA"/>
    <w:rPr>
      <w:rFonts w:ascii="Cambria" w:eastAsia="Times New Roman" w:hAnsi="Cambria" w:cs="Times New Roman"/>
      <w:i/>
      <w:iCs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CC54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CC54FA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CC54FA"/>
    <w:rPr>
      <w:i/>
      <w:iCs/>
    </w:rPr>
  </w:style>
  <w:style w:type="character" w:styleId="aff6">
    <w:name w:val="Intense Emphasis"/>
    <w:uiPriority w:val="21"/>
    <w:qFormat/>
    <w:rsid w:val="00CC54FA"/>
    <w:rPr>
      <w:b/>
      <w:bCs/>
      <w:i/>
      <w:iCs/>
    </w:rPr>
  </w:style>
  <w:style w:type="character" w:styleId="aff7">
    <w:name w:val="Subtle Reference"/>
    <w:uiPriority w:val="31"/>
    <w:qFormat/>
    <w:rsid w:val="00CC54FA"/>
    <w:rPr>
      <w:smallCaps/>
    </w:rPr>
  </w:style>
  <w:style w:type="character" w:styleId="aff8">
    <w:name w:val="Intense Reference"/>
    <w:uiPriority w:val="32"/>
    <w:qFormat/>
    <w:rsid w:val="00CC54FA"/>
    <w:rPr>
      <w:b/>
      <w:bCs/>
      <w:smallCaps/>
    </w:rPr>
  </w:style>
  <w:style w:type="character" w:styleId="aff9">
    <w:name w:val="Book Title"/>
    <w:uiPriority w:val="33"/>
    <w:qFormat/>
    <w:rsid w:val="00CC54FA"/>
    <w:rPr>
      <w:i/>
      <w:iCs/>
      <w:smallCaps/>
      <w:spacing w:val="5"/>
    </w:rPr>
  </w:style>
  <w:style w:type="paragraph" w:customStyle="1" w:styleId="msonormal0">
    <w:name w:val="msonormal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CC54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CC54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CC5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5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CC54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C54FA"/>
  </w:style>
  <w:style w:type="table" w:customStyle="1" w:styleId="140">
    <w:name w:val="Сетка таблицы14"/>
    <w:basedOn w:val="a1"/>
    <w:uiPriority w:val="39"/>
    <w:rsid w:val="00CC54F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page number"/>
    <w:basedOn w:val="a0"/>
    <w:uiPriority w:val="99"/>
    <w:rsid w:val="00CC54FA"/>
    <w:rPr>
      <w:rFonts w:cs="Times New Roman"/>
    </w:rPr>
  </w:style>
  <w:style w:type="character" w:customStyle="1" w:styleId="FontStyle26">
    <w:name w:val="Font Style26"/>
    <w:uiPriority w:val="99"/>
    <w:rsid w:val="00CC54FA"/>
    <w:rPr>
      <w:rFonts w:ascii="Times New Roman" w:hAnsi="Times New Roman"/>
      <w:sz w:val="26"/>
    </w:rPr>
  </w:style>
  <w:style w:type="paragraph" w:styleId="affb">
    <w:name w:val="Body Text"/>
    <w:basedOn w:val="a"/>
    <w:link w:val="affc"/>
    <w:uiPriority w:val="1"/>
    <w:qFormat/>
    <w:rsid w:val="00CC54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c">
    <w:name w:val="Основной текст Знак"/>
    <w:basedOn w:val="a0"/>
    <w:link w:val="affb"/>
    <w:uiPriority w:val="1"/>
    <w:rsid w:val="00CC54FA"/>
    <w:rPr>
      <w:rFonts w:ascii="Times New Roman" w:eastAsiaTheme="minorEastAsia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CC54FA"/>
    <w:pPr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uiPriority w:val="99"/>
    <w:rsid w:val="00CC54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uiPriority w:val="99"/>
    <w:rsid w:val="00CC54FA"/>
    <w:rPr>
      <w:rFonts w:cs="Times New Roman"/>
      <w:vertAlign w:val="superscript"/>
    </w:rPr>
  </w:style>
  <w:style w:type="paragraph" w:customStyle="1" w:styleId="docdata">
    <w:name w:val="docdata"/>
    <w:aliases w:val="docy,v5,2838,bqiaagaaeyqcaaagiaiaaamwcgaabt4kaaaaaaaaaaaaaaaaaaaaaaaaaaaaaaaaaaaaaaaaaaaaaaaaaaaaaaaaaaaaaaaaaaaaaaaaaaaaaaaaaaaaaaaaaaaaaaaaaaaaaaaaaaaaaaaaaaaaaaaaaaaaaaaaaaaaaaaaaaaaaaaaaaaaaaaaaaaaaaaaaaaaaaaaaaaaaaaaaaaaaaaaaaaaaaaaaaaaaaaa"/>
    <w:basedOn w:val="a"/>
    <w:rsid w:val="00C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1821-46E1-4982-986B-008C77F3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Шандарова Ю.В.</dc:creator>
  <cp:lastModifiedBy>Мисюк Т.П.</cp:lastModifiedBy>
  <cp:revision>74</cp:revision>
  <cp:lastPrinted>2022-08-25T11:20:00Z</cp:lastPrinted>
  <dcterms:created xsi:type="dcterms:W3CDTF">2025-02-14T10:09:00Z</dcterms:created>
  <dcterms:modified xsi:type="dcterms:W3CDTF">2025-06-03T11:55:00Z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{B2696ABB-9C8C-4858-8148-5A71D979387F}</vt:lpwstr>
  </property>
  <property fmtid="{D5CDD505-2E9C-101B-9397-08002B2CF9AE}" pid="3" name="#RegDocId">
    <vt:lpwstr>Вн. Постановление Правительства № 767-ПП от 28.09.2022</vt:lpwstr>
  </property>
  <property fmtid="{D5CDD505-2E9C-101B-9397-08002B2CF9AE}" pid="4" name="FileDocId">
    <vt:lpwstr>{672DDF65-280D-478A-972A-F1CE0821A3F2}</vt:lpwstr>
  </property>
  <property fmtid="{D5CDD505-2E9C-101B-9397-08002B2CF9AE}" pid="5" name="#FileDocId">
    <vt:lpwstr>Приложение  изменения в программы_19 09 2022 правки МЮ.docx</vt:lpwstr>
  </property>
</Properties>
</file>