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17" w:rsidRDefault="00B942B9" w:rsidP="00B942B9">
      <w:pPr>
        <w:jc w:val="center"/>
        <w:rPr>
          <w:rFonts w:ascii="Times New Roman" w:hAnsi="Times New Roman" w:cs="Times New Roman"/>
          <w:b/>
          <w:sz w:val="32"/>
        </w:rPr>
      </w:pPr>
      <w:r w:rsidRPr="00B942B9">
        <w:rPr>
          <w:rFonts w:ascii="Times New Roman" w:hAnsi="Times New Roman" w:cs="Times New Roman"/>
          <w:b/>
          <w:sz w:val="32"/>
        </w:rPr>
        <w:t>Перечень катков в Мурманской области</w:t>
      </w:r>
      <w:r w:rsidR="00017D67">
        <w:rPr>
          <w:rFonts w:ascii="Times New Roman" w:hAnsi="Times New Roman" w:cs="Times New Roman"/>
          <w:b/>
          <w:sz w:val="32"/>
        </w:rPr>
        <w:t xml:space="preserve"> в 2024</w:t>
      </w:r>
      <w:r w:rsidR="00706682">
        <w:rPr>
          <w:rFonts w:ascii="Times New Roman" w:hAnsi="Times New Roman" w:cs="Times New Roman"/>
          <w:b/>
          <w:sz w:val="32"/>
        </w:rPr>
        <w:t>-2025</w:t>
      </w:r>
      <w:r w:rsidR="00017D6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017D67">
        <w:rPr>
          <w:rFonts w:ascii="Times New Roman" w:hAnsi="Times New Roman" w:cs="Times New Roman"/>
          <w:b/>
          <w:sz w:val="32"/>
        </w:rPr>
        <w:t>г</w:t>
      </w:r>
      <w:r w:rsidR="00706682">
        <w:rPr>
          <w:rFonts w:ascii="Times New Roman" w:hAnsi="Times New Roman" w:cs="Times New Roman"/>
          <w:b/>
          <w:sz w:val="32"/>
        </w:rPr>
        <w:t>г</w:t>
      </w:r>
      <w:proofErr w:type="spellEnd"/>
      <w:r w:rsidR="00196B17">
        <w:rPr>
          <w:rFonts w:ascii="Times New Roman" w:hAnsi="Times New Roman" w:cs="Times New Roman"/>
          <w:b/>
          <w:sz w:val="32"/>
        </w:rPr>
        <w:t xml:space="preserve"> </w:t>
      </w:r>
    </w:p>
    <w:p w:rsidR="00631CFF" w:rsidRDefault="00196B17" w:rsidP="00B942B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(ПО СОСТОЯНИЮ НА 16.12.2024)</w:t>
      </w:r>
    </w:p>
    <w:p w:rsidR="00FE1BFA" w:rsidRDefault="00FE1BFA" w:rsidP="00B942B9">
      <w:pPr>
        <w:jc w:val="center"/>
        <w:rPr>
          <w:rFonts w:ascii="Times New Roman" w:hAnsi="Times New Roman" w:cs="Times New Roman"/>
          <w:b/>
          <w:sz w:val="32"/>
        </w:rPr>
      </w:pPr>
    </w:p>
    <w:p w:rsidR="00FE1BFA" w:rsidRPr="00FE1BFA" w:rsidRDefault="00FE1BFA" w:rsidP="00D24883">
      <w:pPr>
        <w:rPr>
          <w:rFonts w:ascii="Times New Roman" w:hAnsi="Times New Roman" w:cs="Times New Roman"/>
          <w:b/>
          <w:sz w:val="32"/>
        </w:rPr>
      </w:pPr>
      <w:r w:rsidRPr="00FE1BFA">
        <w:rPr>
          <w:rFonts w:ascii="Times New Roman" w:hAnsi="Times New Roman" w:cs="Times New Roman"/>
          <w:b/>
          <w:sz w:val="32"/>
        </w:rPr>
        <w:t>ИТОГО:</w:t>
      </w:r>
    </w:p>
    <w:p w:rsidR="00FE1BFA" w:rsidRPr="00FE1BFA" w:rsidRDefault="00FE1BFA" w:rsidP="00FE1BFA">
      <w:pPr>
        <w:rPr>
          <w:rFonts w:ascii="Times New Roman" w:hAnsi="Times New Roman" w:cs="Times New Roman"/>
          <w:sz w:val="28"/>
          <w:szCs w:val="28"/>
        </w:rPr>
      </w:pPr>
      <w:r w:rsidRPr="00FE1BFA">
        <w:rPr>
          <w:rFonts w:ascii="Times New Roman" w:hAnsi="Times New Roman" w:cs="Times New Roman"/>
          <w:sz w:val="28"/>
          <w:szCs w:val="28"/>
        </w:rPr>
        <w:t>- Всего катков 83 ед. (из них открытые – 7</w:t>
      </w:r>
      <w:r w:rsidR="00EC40E7" w:rsidRPr="00C453BE">
        <w:rPr>
          <w:rFonts w:ascii="Times New Roman" w:hAnsi="Times New Roman" w:cs="Times New Roman"/>
          <w:sz w:val="28"/>
          <w:szCs w:val="28"/>
        </w:rPr>
        <w:t>4</w:t>
      </w:r>
      <w:r w:rsidRPr="00FE1BFA">
        <w:rPr>
          <w:rFonts w:ascii="Times New Roman" w:hAnsi="Times New Roman" w:cs="Times New Roman"/>
          <w:sz w:val="28"/>
          <w:szCs w:val="28"/>
        </w:rPr>
        <w:t>, закрытый – 9)</w:t>
      </w:r>
    </w:p>
    <w:p w:rsidR="00FE1BFA" w:rsidRPr="00FE1BFA" w:rsidRDefault="00FE1BFA" w:rsidP="00FE1BFA">
      <w:pPr>
        <w:rPr>
          <w:rFonts w:ascii="Times New Roman" w:hAnsi="Times New Roman" w:cs="Times New Roman"/>
          <w:sz w:val="28"/>
          <w:szCs w:val="28"/>
        </w:rPr>
      </w:pPr>
      <w:r w:rsidRPr="00FE1BFA">
        <w:rPr>
          <w:rFonts w:ascii="Times New Roman" w:hAnsi="Times New Roman" w:cs="Times New Roman"/>
          <w:sz w:val="28"/>
          <w:szCs w:val="28"/>
        </w:rPr>
        <w:t xml:space="preserve">- Открыты </w:t>
      </w:r>
      <w:r w:rsidR="00E34802">
        <w:rPr>
          <w:rFonts w:ascii="Times New Roman" w:hAnsi="Times New Roman" w:cs="Times New Roman"/>
          <w:sz w:val="28"/>
          <w:szCs w:val="28"/>
        </w:rPr>
        <w:t>для</w:t>
      </w:r>
      <w:r w:rsidRPr="00FE1BFA">
        <w:rPr>
          <w:rFonts w:ascii="Times New Roman" w:hAnsi="Times New Roman" w:cs="Times New Roman"/>
          <w:sz w:val="28"/>
          <w:szCs w:val="28"/>
        </w:rPr>
        <w:t xml:space="preserve"> посещения жителями (по состоянию на 16.12.2024) – 33</w:t>
      </w:r>
    </w:p>
    <w:p w:rsidR="00FE1BFA" w:rsidRPr="00FE1BFA" w:rsidRDefault="00FE1BFA" w:rsidP="00FE1BFA">
      <w:pPr>
        <w:rPr>
          <w:rFonts w:ascii="Times New Roman" w:hAnsi="Times New Roman" w:cs="Times New Roman"/>
          <w:sz w:val="28"/>
          <w:szCs w:val="28"/>
        </w:rPr>
      </w:pPr>
      <w:r w:rsidRPr="00FE1BFA">
        <w:rPr>
          <w:rFonts w:ascii="Times New Roman" w:hAnsi="Times New Roman" w:cs="Times New Roman"/>
          <w:sz w:val="28"/>
          <w:szCs w:val="28"/>
        </w:rPr>
        <w:t>- Будут открыты до 31.12.2024 – 36</w:t>
      </w:r>
    </w:p>
    <w:p w:rsidR="00FE1BFA" w:rsidRPr="00FE1BFA" w:rsidRDefault="00FE1BFA" w:rsidP="00FE1BFA">
      <w:pPr>
        <w:rPr>
          <w:rFonts w:ascii="Times New Roman" w:hAnsi="Times New Roman" w:cs="Times New Roman"/>
          <w:sz w:val="28"/>
          <w:szCs w:val="28"/>
        </w:rPr>
      </w:pPr>
      <w:r w:rsidRPr="00FE1BFA">
        <w:rPr>
          <w:rFonts w:ascii="Times New Roman" w:hAnsi="Times New Roman" w:cs="Times New Roman"/>
          <w:sz w:val="28"/>
          <w:szCs w:val="28"/>
        </w:rPr>
        <w:t>- Будут открыты в начале 2025 года - 14</w:t>
      </w:r>
    </w:p>
    <w:tbl>
      <w:tblPr>
        <w:tblStyle w:val="a3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2681"/>
        <w:gridCol w:w="5670"/>
        <w:gridCol w:w="2863"/>
        <w:gridCol w:w="3232"/>
      </w:tblGrid>
      <w:tr w:rsidR="001171DA" w:rsidTr="003A36F7">
        <w:trPr>
          <w:trHeight w:val="1122"/>
        </w:trPr>
        <w:tc>
          <w:tcPr>
            <w:tcW w:w="552" w:type="dxa"/>
            <w:shd w:val="clear" w:color="auto" w:fill="auto"/>
            <w:vAlign w:val="center"/>
          </w:tcPr>
          <w:p w:rsidR="001171DA" w:rsidRPr="00891B8D" w:rsidRDefault="001171DA" w:rsidP="007C4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7C4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7C4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катка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7C4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катка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7C4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График работы</w:t>
            </w:r>
          </w:p>
        </w:tc>
      </w:tr>
      <w:tr w:rsidR="001171DA" w:rsidRPr="00B61856" w:rsidTr="003A36F7">
        <w:trPr>
          <w:trHeight w:val="1720"/>
        </w:trPr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F85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Беринга, 14 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1856">
              <w:rPr>
                <w:rFonts w:ascii="Times New Roman" w:hAnsi="Times New Roman" w:cs="Times New Roman"/>
                <w:color w:val="000000"/>
                <w:sz w:val="20"/>
              </w:rPr>
              <w:t>Вторник-</w:t>
            </w:r>
            <w:proofErr w:type="gramStart"/>
            <w:r w:rsidRPr="00B61856">
              <w:rPr>
                <w:rFonts w:ascii="Times New Roman" w:hAnsi="Times New Roman" w:cs="Times New Roman"/>
                <w:color w:val="000000"/>
                <w:sz w:val="20"/>
              </w:rPr>
              <w:t>суббота  с</w:t>
            </w:r>
            <w:proofErr w:type="gramEnd"/>
            <w:r w:rsidRPr="00B61856">
              <w:rPr>
                <w:rFonts w:ascii="Times New Roman" w:hAnsi="Times New Roman" w:cs="Times New Roman"/>
                <w:color w:val="000000"/>
                <w:sz w:val="20"/>
              </w:rPr>
              <w:t xml:space="preserve"> 20.00 до 22.00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171DA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1856">
              <w:rPr>
                <w:rFonts w:ascii="Times New Roman" w:hAnsi="Times New Roman" w:cs="Times New Roman"/>
                <w:color w:val="000000"/>
                <w:sz w:val="20"/>
              </w:rPr>
              <w:t>Воскресенье с 18.00 до 22.00</w:t>
            </w:r>
          </w:p>
          <w:p w:rsidR="001171DA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171DA" w:rsidRPr="00A80B21" w:rsidRDefault="001171DA" w:rsidP="00A80B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Понедельник -выходной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F85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Героев Рыбачьего, 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-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F85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12-й км </w:t>
            </w:r>
            <w:proofErr w:type="spellStart"/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автоподъезда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г. Мурманску,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 «Снежинка»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 ручей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открытый,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естественном водоеме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Вторник-воскресенье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F85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Адмирала флота Лобова, д. 51</w:t>
            </w:r>
          </w:p>
          <w:p w:rsidR="001171DA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(хоккейный корт)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Среда, пятница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F85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Адмирала флота Лобова, д. 51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(футбольный корт)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Среда, пятница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Приморская, д. 14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жилой район </w:t>
            </w:r>
            <w:proofErr w:type="spellStart"/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Росляково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Среда, пятница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14.00 -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</w:t>
            </w:r>
          </w:p>
          <w:p w:rsidR="001171DA" w:rsidRPr="00B61856" w:rsidRDefault="001171DA" w:rsidP="00A80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16.00 -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Воровского, д. 15А Стадион «Строитель»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(ледовое поле)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Default="001171DA" w:rsidP="00A80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Четверг 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19:00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22:00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Пятница 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19:00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22:00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Суббота 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18:00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22:00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Воскресенье </w:t>
            </w:r>
          </w:p>
          <w:p w:rsidR="001171DA" w:rsidRDefault="001171DA" w:rsidP="00A80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17:00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618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22:00</w:t>
            </w:r>
          </w:p>
          <w:p w:rsidR="001171DA" w:rsidRDefault="001171DA" w:rsidP="00A80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171DA" w:rsidRPr="00B61856" w:rsidRDefault="001171DA" w:rsidP="00A80B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Лесная, д. 29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Ежедневно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14.00-20.00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Крупской, д. 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 работы определяется после заливки льда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Павлика Морозова, д. 3а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Понедельник-пятница 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15.00-21.00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Суббота, воскресенье 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10.00-21.00</w:t>
            </w:r>
          </w:p>
        </w:tc>
      </w:tr>
      <w:tr w:rsidR="001171DA" w:rsidRPr="00B61856" w:rsidTr="003A36F7">
        <w:trPr>
          <w:trHeight w:val="1077"/>
        </w:trPr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Чехова, д. 11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Будни 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 – 20:00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Героев Рыбачьего, д. 58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Будни 15:00-22:00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Выходные 10:00-22:00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Кирова, д. 36/27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 работы определяется после заливки льда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Героев-Североморцев, д. 76/3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 работы определяется после заливки льда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Скальная, д. 12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работы определяется после заливки льда 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Сафонова, д. 11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Будни 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08.00-22.00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Суббота, воскресенье с 10.00-19.00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Олега Кошевого, д. 12-а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Ежедневно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08.00-22.00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Ледокольный, д. 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понедельник-суббота  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14.00-20.00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Челюскинцев, д. 2а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B61856" w:rsidRDefault="001171DA" w:rsidP="00D35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Расписание зависит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проведения мероприятий</w:t>
            </w: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сайте или у администратора)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1" w:type="dxa"/>
            <w:shd w:val="clear" w:color="auto" w:fill="auto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5670" w:type="dxa"/>
            <w:shd w:val="clear" w:color="auto" w:fill="auto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Кольский 25 к2</w:t>
            </w:r>
          </w:p>
        </w:tc>
        <w:tc>
          <w:tcPr>
            <w:tcW w:w="2863" w:type="dxa"/>
            <w:shd w:val="clear" w:color="auto" w:fill="auto"/>
          </w:tcPr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закрытый</w:t>
            </w:r>
          </w:p>
        </w:tc>
        <w:tc>
          <w:tcPr>
            <w:tcW w:w="3232" w:type="dxa"/>
            <w:shd w:val="clear" w:color="auto" w:fill="auto"/>
          </w:tcPr>
          <w:p w:rsidR="001171DA" w:rsidRPr="00B61856" w:rsidRDefault="001171DA" w:rsidP="00101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Расписание зависит от учебно-тренировочного процесса </w:t>
            </w:r>
          </w:p>
          <w:p w:rsidR="001171DA" w:rsidRPr="00B61856" w:rsidRDefault="001171DA" w:rsidP="0036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МО гп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рхнетуломский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п. Верхнетуломский, ул. Дружбы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гп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Кильдинстрой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Шонгуй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МО гп Кола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г. Кола, пр. Советский д.</w:t>
            </w:r>
            <w:proofErr w:type="gram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proofErr w:type="gram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rPr>
          <w:trHeight w:val="726"/>
        </w:trPr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Междуречье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с. Междуречье,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МО гп Молочный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п. Молочный,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ул. Торговая д.8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МО гп Мурмаши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п. Мурмаши,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Мисякова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rPr>
          <w:trHeight w:val="417"/>
        </w:trPr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гп Мурмаши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Мурмаши, ул. Тягунова, д. 6,7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7341BD" w:rsidRDefault="001171DA" w:rsidP="00B0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BD">
              <w:rPr>
                <w:rFonts w:ascii="Times New Roman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1BD">
              <w:rPr>
                <w:rFonts w:ascii="Times New Roman" w:eastAsia="Calibri" w:hAnsi="Times New Roman" w:cs="Times New Roman"/>
                <w:sz w:val="20"/>
                <w:szCs w:val="20"/>
              </w:rPr>
              <w:t>МО гп Мурмаши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Мурмаши, ул. Причальная, д. 16, 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7341BD" w:rsidRDefault="001171DA" w:rsidP="00B0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BD">
              <w:rPr>
                <w:rFonts w:ascii="Times New Roman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Пушной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ст. Лопарская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Пушной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Пушной, ул. Центральная, д. 1а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Териберка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С. Териберка,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 д 5б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Тулома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Тулома</w:t>
            </w:r>
            <w:proofErr w:type="spellEnd"/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Ул. Школьная д. 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МО гп Туманный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п. Туманный,</w:t>
            </w:r>
          </w:p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171DA" w:rsidRPr="00891B8D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8D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618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ED1D1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Ура-Губа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71DA" w:rsidRPr="00ED1D1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>с. Ура-Губа,</w:t>
            </w:r>
          </w:p>
          <w:p w:rsidR="001171DA" w:rsidRPr="00ED1D1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>ул. Рыбацкая д.35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71DA" w:rsidRPr="00ED1D1A" w:rsidRDefault="001171DA" w:rsidP="007A4A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D1A">
              <w:rPr>
                <w:rFonts w:ascii="Times New Roman" w:eastAsia="Calibri" w:hAnsi="Times New Roman" w:cs="Times New Roman"/>
                <w:sz w:val="20"/>
                <w:szCs w:val="20"/>
              </w:rPr>
              <w:t>Доступен круглосуточно</w:t>
            </w:r>
          </w:p>
          <w:p w:rsidR="001171DA" w:rsidRDefault="001171DA" w:rsidP="00B05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71DA" w:rsidRPr="00ED1D1A" w:rsidRDefault="001171DA" w:rsidP="00FB52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7C4CDA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61856">
              <w:rPr>
                <w:rFonts w:ascii="Times New Roman" w:hAnsi="Times New Roman"/>
                <w:sz w:val="20"/>
                <w:szCs w:val="28"/>
              </w:rPr>
              <w:t>ЗАТО Александровск</w:t>
            </w:r>
          </w:p>
        </w:tc>
        <w:tc>
          <w:tcPr>
            <w:tcW w:w="5670" w:type="dxa"/>
            <w:shd w:val="clear" w:color="auto" w:fill="auto"/>
          </w:tcPr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 xml:space="preserve">г. </w:t>
            </w:r>
            <w:proofErr w:type="spellStart"/>
            <w:r w:rsidRPr="00DA07F0">
              <w:rPr>
                <w:rFonts w:ascii="Times New Roman" w:hAnsi="Times New Roman"/>
                <w:sz w:val="20"/>
                <w:szCs w:val="28"/>
              </w:rPr>
              <w:t>Снежногорск</w:t>
            </w:r>
            <w:proofErr w:type="spellEnd"/>
            <w:r w:rsidRPr="00DA07F0">
              <w:rPr>
                <w:rFonts w:ascii="Times New Roman" w:hAnsi="Times New Roman"/>
                <w:sz w:val="20"/>
                <w:szCs w:val="28"/>
              </w:rPr>
              <w:t>, ул. П. Стеблина, д. 19</w:t>
            </w:r>
          </w:p>
        </w:tc>
        <w:tc>
          <w:tcPr>
            <w:tcW w:w="2863" w:type="dxa"/>
            <w:shd w:val="clear" w:color="auto" w:fill="auto"/>
          </w:tcPr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09:00 – 23:00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7C4CDA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7C4CDA">
            <w:pPr>
              <w:jc w:val="center"/>
              <w:rPr>
                <w:sz w:val="20"/>
              </w:rPr>
            </w:pPr>
            <w:r w:rsidRPr="00B61856">
              <w:rPr>
                <w:rFonts w:ascii="Times New Roman" w:hAnsi="Times New Roman"/>
                <w:sz w:val="20"/>
                <w:szCs w:val="28"/>
              </w:rPr>
              <w:t>ЗАТО Александровск</w:t>
            </w:r>
          </w:p>
        </w:tc>
        <w:tc>
          <w:tcPr>
            <w:tcW w:w="5670" w:type="dxa"/>
            <w:shd w:val="clear" w:color="auto" w:fill="auto"/>
          </w:tcPr>
          <w:p w:rsidR="001171DA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г. Полярный</w:t>
            </w:r>
          </w:p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 xml:space="preserve"> ул. Лунина, д.7</w:t>
            </w:r>
          </w:p>
        </w:tc>
        <w:tc>
          <w:tcPr>
            <w:tcW w:w="2863" w:type="dxa"/>
            <w:shd w:val="clear" w:color="auto" w:fill="auto"/>
          </w:tcPr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1171DA" w:rsidRPr="00DA07F0" w:rsidRDefault="001171DA" w:rsidP="00D337E0">
            <w:pPr>
              <w:jc w:val="center"/>
              <w:rPr>
                <w:sz w:val="20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09:00 – 23:00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CE5A06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61856">
              <w:rPr>
                <w:rFonts w:ascii="Times New Roman" w:hAnsi="Times New Roman"/>
                <w:sz w:val="20"/>
                <w:szCs w:val="28"/>
              </w:rPr>
              <w:t>3</w:t>
            </w:r>
            <w:r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CE5A06">
            <w:pPr>
              <w:jc w:val="center"/>
              <w:rPr>
                <w:sz w:val="20"/>
              </w:rPr>
            </w:pPr>
            <w:r w:rsidRPr="00B61856">
              <w:rPr>
                <w:rFonts w:ascii="Times New Roman" w:hAnsi="Times New Roman"/>
                <w:sz w:val="20"/>
                <w:szCs w:val="28"/>
              </w:rPr>
              <w:t>ЗАТО Александровск</w:t>
            </w:r>
          </w:p>
        </w:tc>
        <w:tc>
          <w:tcPr>
            <w:tcW w:w="5670" w:type="dxa"/>
            <w:shd w:val="clear" w:color="auto" w:fill="auto"/>
          </w:tcPr>
          <w:p w:rsidR="001171DA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 xml:space="preserve">г. </w:t>
            </w:r>
            <w:proofErr w:type="spellStart"/>
            <w:r w:rsidRPr="00DA07F0">
              <w:rPr>
                <w:rFonts w:ascii="Times New Roman" w:hAnsi="Times New Roman"/>
                <w:sz w:val="20"/>
                <w:szCs w:val="28"/>
              </w:rPr>
              <w:t>Гаджиево</w:t>
            </w:r>
            <w:proofErr w:type="spellEnd"/>
            <w:r w:rsidRPr="00DA07F0">
              <w:rPr>
                <w:rFonts w:ascii="Times New Roman" w:hAnsi="Times New Roman"/>
                <w:sz w:val="20"/>
                <w:szCs w:val="28"/>
              </w:rPr>
              <w:t>,</w:t>
            </w:r>
          </w:p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 xml:space="preserve"> ул. </w:t>
            </w:r>
            <w:proofErr w:type="spellStart"/>
            <w:r w:rsidRPr="00DA07F0">
              <w:rPr>
                <w:rFonts w:ascii="Times New Roman" w:hAnsi="Times New Roman"/>
                <w:sz w:val="20"/>
                <w:szCs w:val="28"/>
              </w:rPr>
              <w:t>Душенова</w:t>
            </w:r>
            <w:proofErr w:type="spellEnd"/>
            <w:r w:rsidRPr="00DA07F0">
              <w:rPr>
                <w:rFonts w:ascii="Times New Roman" w:hAnsi="Times New Roman"/>
                <w:sz w:val="20"/>
                <w:szCs w:val="28"/>
              </w:rPr>
              <w:t>, д. 90А</w:t>
            </w:r>
          </w:p>
        </w:tc>
        <w:tc>
          <w:tcPr>
            <w:tcW w:w="2863" w:type="dxa"/>
            <w:shd w:val="clear" w:color="auto" w:fill="auto"/>
          </w:tcPr>
          <w:p w:rsidR="001171DA" w:rsidRPr="00DA07F0" w:rsidRDefault="001171DA" w:rsidP="00D337E0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1171DA" w:rsidRPr="00DA07F0" w:rsidRDefault="001171DA" w:rsidP="00D337E0">
            <w:pPr>
              <w:jc w:val="center"/>
              <w:rPr>
                <w:sz w:val="20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09:00 – 23:00</w:t>
            </w:r>
          </w:p>
        </w:tc>
      </w:tr>
      <w:tr w:rsidR="001171DA" w:rsidRPr="00B61856" w:rsidTr="003A36F7">
        <w:tc>
          <w:tcPr>
            <w:tcW w:w="552" w:type="dxa"/>
            <w:shd w:val="clear" w:color="auto" w:fill="auto"/>
            <w:vAlign w:val="center"/>
          </w:tcPr>
          <w:p w:rsidR="001171DA" w:rsidRPr="00B61856" w:rsidRDefault="001171DA" w:rsidP="00CE5A06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1171DA" w:rsidRPr="00B61856" w:rsidRDefault="001171DA" w:rsidP="00CE5A06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56">
              <w:rPr>
                <w:rFonts w:ascii="Times New Roman" w:hAnsi="Times New Roman"/>
                <w:sz w:val="20"/>
                <w:szCs w:val="20"/>
              </w:rPr>
              <w:t>ЗАТО Александровск</w:t>
            </w:r>
          </w:p>
          <w:p w:rsidR="001171DA" w:rsidRPr="00B61856" w:rsidRDefault="001171DA" w:rsidP="00CE5A06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171DA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7F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A07F0">
              <w:rPr>
                <w:rFonts w:ascii="Times New Roman" w:hAnsi="Times New Roman"/>
                <w:sz w:val="20"/>
                <w:szCs w:val="20"/>
              </w:rPr>
              <w:t>Снежногорск</w:t>
            </w:r>
            <w:proofErr w:type="spellEnd"/>
            <w:r w:rsidRPr="00DA07F0">
              <w:rPr>
                <w:rFonts w:ascii="Times New Roman" w:hAnsi="Times New Roman"/>
                <w:sz w:val="20"/>
                <w:szCs w:val="20"/>
              </w:rPr>
              <w:t>, ул. Флотская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71DA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 w:rsidRPr="00DA07F0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proofErr w:type="gramEnd"/>
            <w:r w:rsidRPr="00DA07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1171DA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7F0">
              <w:rPr>
                <w:rFonts w:ascii="Times New Roman" w:hAnsi="Times New Roman"/>
                <w:sz w:val="20"/>
                <w:szCs w:val="20"/>
              </w:rPr>
              <w:t>ул. Бирюкова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71DA" w:rsidRPr="00DA07F0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3</w:t>
            </w:r>
            <w:r w:rsidRPr="00DA0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shd w:val="clear" w:color="auto" w:fill="auto"/>
          </w:tcPr>
          <w:p w:rsidR="001171DA" w:rsidRPr="00DA07F0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7F0">
              <w:rPr>
                <w:rFonts w:ascii="Times New Roman" w:hAnsi="Times New Roman"/>
                <w:sz w:val="20"/>
                <w:szCs w:val="20"/>
              </w:rPr>
              <w:t>крытый</w:t>
            </w:r>
          </w:p>
        </w:tc>
        <w:tc>
          <w:tcPr>
            <w:tcW w:w="3232" w:type="dxa"/>
            <w:shd w:val="clear" w:color="auto" w:fill="auto"/>
          </w:tcPr>
          <w:p w:rsidR="001171DA" w:rsidRPr="00DA07F0" w:rsidRDefault="001171DA" w:rsidP="00D337E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7F0">
              <w:rPr>
                <w:rFonts w:ascii="Times New Roman" w:hAnsi="Times New Roman"/>
                <w:sz w:val="20"/>
                <w:szCs w:val="28"/>
              </w:rPr>
              <w:t>09:00 – 23:00</w:t>
            </w:r>
          </w:p>
        </w:tc>
      </w:tr>
      <w:tr w:rsidR="003A36F7" w:rsidRPr="00B61856" w:rsidTr="00175151">
        <w:tc>
          <w:tcPr>
            <w:tcW w:w="552" w:type="dxa"/>
            <w:shd w:val="clear" w:color="auto" w:fill="auto"/>
            <w:vAlign w:val="center"/>
          </w:tcPr>
          <w:p w:rsidR="003A36F7" w:rsidRDefault="003A36F7" w:rsidP="003A36F7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Хоккейный корт МАУДО СШ «Юность»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ул. Фестивальная, 19А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среда – пятница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16:00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21:00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ббота – 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12:00 -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21:00</w:t>
            </w:r>
          </w:p>
        </w:tc>
      </w:tr>
      <w:bookmarkEnd w:id="0"/>
      <w:tr w:rsidR="003A36F7" w:rsidRPr="00B61856" w:rsidTr="00175151">
        <w:tc>
          <w:tcPr>
            <w:tcW w:w="552" w:type="dxa"/>
            <w:shd w:val="clear" w:color="auto" w:fill="auto"/>
            <w:vAlign w:val="center"/>
          </w:tcPr>
          <w:p w:rsidR="003A36F7" w:rsidRDefault="003A36F7" w:rsidP="003A36F7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Крытый каток с искусственным льдом МАУДО СШ «Юность»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34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закрытый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еженедельному расписанию сеансов</w:t>
            </w:r>
          </w:p>
        </w:tc>
      </w:tr>
      <w:tr w:rsidR="003A36F7" w:rsidRPr="00B61856" w:rsidTr="00175151">
        <w:tc>
          <w:tcPr>
            <w:tcW w:w="552" w:type="dxa"/>
            <w:shd w:val="clear" w:color="auto" w:fill="auto"/>
            <w:vAlign w:val="center"/>
          </w:tcPr>
          <w:p w:rsidR="003A36F7" w:rsidRDefault="003A36F7" w:rsidP="003A36F7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Каток МБОУ СОШ № 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ул. Жемчужная, 38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Ежедневно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08:00 -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22:00</w:t>
            </w:r>
          </w:p>
        </w:tc>
      </w:tr>
      <w:tr w:rsidR="003A36F7" w:rsidRPr="00B61856" w:rsidTr="00175151">
        <w:tc>
          <w:tcPr>
            <w:tcW w:w="552" w:type="dxa"/>
            <w:shd w:val="clear" w:color="auto" w:fill="auto"/>
            <w:vAlign w:val="center"/>
          </w:tcPr>
          <w:p w:rsidR="003A36F7" w:rsidRDefault="003A36F7" w:rsidP="003A36F7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Арт-каток «Сияние»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ул. Победы, 29А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Будни: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14:00 -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23:00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Выходные:</w:t>
            </w:r>
          </w:p>
          <w:p w:rsidR="003A36F7" w:rsidRPr="00822AEE" w:rsidRDefault="003A36F7" w:rsidP="003A36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12:00 -</w:t>
            </w:r>
            <w:r w:rsidRPr="00822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23:00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ЗАТО Видяево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2D063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638">
              <w:rPr>
                <w:rFonts w:ascii="Times New Roman" w:hAnsi="Times New Roman" w:cs="Times New Roman"/>
                <w:sz w:val="20"/>
                <w:szCs w:val="20"/>
              </w:rPr>
              <w:t>п.Видяево</w:t>
            </w:r>
            <w:proofErr w:type="spellEnd"/>
            <w:r w:rsidRPr="002D0638">
              <w:rPr>
                <w:rFonts w:ascii="Times New Roman" w:hAnsi="Times New Roman" w:cs="Times New Roman"/>
                <w:sz w:val="20"/>
                <w:szCs w:val="20"/>
              </w:rPr>
              <w:t>, ул. Заречная д.60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2D063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63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09.00 - 22</w:t>
            </w:r>
            <w:r w:rsidRPr="002D06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A36F7" w:rsidRPr="002D063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(свободный доступ)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1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44</w:t>
            </w:r>
          </w:p>
        </w:tc>
        <w:tc>
          <w:tcPr>
            <w:tcW w:w="2681" w:type="dxa"/>
            <w:shd w:val="clear" w:color="auto" w:fill="auto"/>
          </w:tcPr>
          <w:p w:rsidR="003A36F7" w:rsidRPr="00AD7E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18">
              <w:rPr>
                <w:rFonts w:ascii="Times New Roman" w:hAnsi="Times New Roman" w:cs="Times New Roman"/>
                <w:sz w:val="20"/>
                <w:szCs w:val="20"/>
              </w:rPr>
              <w:t>ЗАТО город Заозерск</w:t>
            </w:r>
          </w:p>
        </w:tc>
        <w:tc>
          <w:tcPr>
            <w:tcW w:w="5670" w:type="dxa"/>
            <w:shd w:val="clear" w:color="auto" w:fill="auto"/>
          </w:tcPr>
          <w:p w:rsidR="003A36F7" w:rsidRPr="00AD7E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18">
              <w:rPr>
                <w:rFonts w:ascii="Times New Roman" w:hAnsi="Times New Roman" w:cs="Times New Roman"/>
                <w:sz w:val="20"/>
                <w:szCs w:val="20"/>
              </w:rPr>
              <w:t>ЗАТО город Заозерск, ул. Ленинского Комсомола, д.16А</w:t>
            </w:r>
          </w:p>
        </w:tc>
        <w:tc>
          <w:tcPr>
            <w:tcW w:w="2863" w:type="dxa"/>
            <w:shd w:val="clear" w:color="auto" w:fill="auto"/>
          </w:tcPr>
          <w:p w:rsidR="003A36F7" w:rsidRPr="00AD7E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1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3A36F7" w:rsidRPr="00AD7E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18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3A36F7" w:rsidRPr="00AD7E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18">
              <w:rPr>
                <w:rFonts w:ascii="Times New Roman" w:hAnsi="Times New Roman" w:cs="Times New Roman"/>
                <w:sz w:val="20"/>
                <w:szCs w:val="20"/>
              </w:rPr>
              <w:t>09:00 - 22:00 (свободный доступ)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Городское поселение Кандалакша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Мурманская область, г. Кандалакша,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ул. Данилова,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д. 28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Понеде</w:t>
            </w:r>
            <w:r>
              <w:rPr>
                <w:rFonts w:ascii="Times New Roman" w:hAnsi="Times New Roman" w:cs="Times New Roman"/>
                <w:sz w:val="20"/>
              </w:rPr>
              <w:t>льник, среда, пятница с 14:00 - 17:00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 xml:space="preserve">Вторник, четверг, суббота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14:00 - 21:00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 xml:space="preserve">Воскресенье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12:00 -</w:t>
            </w:r>
            <w:r w:rsidRPr="00B61856">
              <w:rPr>
                <w:rFonts w:ascii="Times New Roman" w:hAnsi="Times New Roman" w:cs="Times New Roman"/>
                <w:sz w:val="20"/>
              </w:rPr>
              <w:t xml:space="preserve"> 21:00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Городское поселение Кандалакша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Мурманская область, г. Кандалакша,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ул. Кировская,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д. 33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Свободное посещение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Городское поселение Кандалакша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61856">
              <w:rPr>
                <w:rFonts w:ascii="Times New Roman" w:eastAsia="Calibri" w:hAnsi="Times New Roman" w:cs="Times New Roman"/>
                <w:sz w:val="20"/>
              </w:rPr>
              <w:t>Мурманская область, г. Кандалакша, ул. Кировская аллея д.2А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Ежедневно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eastAsia="Calibri" w:hAnsi="Times New Roman" w:cs="Times New Roman"/>
                <w:sz w:val="20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B61856">
              <w:rPr>
                <w:rFonts w:ascii="Times New Roman" w:eastAsia="Calibri" w:hAnsi="Times New Roman" w:cs="Times New Roman"/>
                <w:sz w:val="20"/>
              </w:rPr>
              <w:t xml:space="preserve"> 21.00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Городское поселение Кандалакша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61856">
              <w:rPr>
                <w:rFonts w:ascii="Times New Roman" w:eastAsia="Calibri" w:hAnsi="Times New Roman" w:cs="Times New Roman"/>
                <w:sz w:val="20"/>
              </w:rPr>
              <w:t>Мурманская область, г. Кандалакша, ул. Набережная</w:t>
            </w:r>
          </w:p>
          <w:p w:rsidR="003A36F7" w:rsidRPr="00B61856" w:rsidRDefault="003A36F7" w:rsidP="003A36F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Открытый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61856">
              <w:rPr>
                <w:rFonts w:ascii="Times New Roman" w:eastAsia="Calibri" w:hAnsi="Times New Roman" w:cs="Times New Roman"/>
                <w:sz w:val="20"/>
              </w:rPr>
              <w:t>Свободное посещение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Ул. 50 лет Октября, д. 4а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Будние дни: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>14:00-20:00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>Выходные дни: 11:00-20:00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Пр-т Ленина, д.14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Закрытый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Суббота: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>18:00-19:00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Воскресенье: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>18:30-19:30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Коашва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Будние дни: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bCs/>
                <w:sz w:val="20"/>
                <w:szCs w:val="20"/>
              </w:rPr>
              <w:t>14:00-20:00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Выходные дни: 11:00-20:00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52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B61856">
              <w:rPr>
                <w:rFonts w:ascii="Times New Roman" w:hAnsi="Times New Roman"/>
                <w:sz w:val="20"/>
                <w:szCs w:val="26"/>
              </w:rPr>
              <w:t>Ковдорский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B61856">
              <w:rPr>
                <w:rFonts w:ascii="Times New Roman" w:hAnsi="Times New Roman"/>
                <w:sz w:val="20"/>
                <w:szCs w:val="26"/>
              </w:rPr>
              <w:t>ул. Сухачева, д.5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B61856">
              <w:rPr>
                <w:rFonts w:ascii="Times New Roman" w:hAnsi="Times New Roman"/>
                <w:sz w:val="20"/>
                <w:szCs w:val="26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пятница 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B61856">
              <w:rPr>
                <w:rFonts w:ascii="Times New Roman" w:hAnsi="Times New Roman"/>
                <w:sz w:val="20"/>
                <w:szCs w:val="26"/>
              </w:rPr>
              <w:t>16:00-21:00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B61856">
              <w:rPr>
                <w:rFonts w:ascii="Times New Roman" w:hAnsi="Times New Roman"/>
                <w:sz w:val="20"/>
                <w:szCs w:val="26"/>
              </w:rPr>
              <w:t>суббота, воскресенье с 14:00-21:00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sz w:val="20"/>
                <w:szCs w:val="18"/>
              </w:rPr>
              <w:t>сельское поселение Ловозеро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sz w:val="20"/>
                <w:szCs w:val="18"/>
              </w:rPr>
              <w:t>с. Ловозеро, улица Спортивная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Стадион</w:t>
            </w:r>
          </w:p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(хоккейный корт открытого типа)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sz w:val="20"/>
                <w:szCs w:val="18"/>
              </w:rPr>
              <w:t>Вечернее время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sz w:val="20"/>
                <w:szCs w:val="18"/>
              </w:rPr>
              <w:t>городское поселение Ревда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A373B"/>
                <w:sz w:val="20"/>
                <w:szCs w:val="18"/>
              </w:rPr>
            </w:pPr>
            <w:proofErr w:type="spellStart"/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пгт</w:t>
            </w:r>
            <w:proofErr w:type="spellEnd"/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. Ревда</w:t>
            </w:r>
            <w:r w:rsidRPr="00B61856">
              <w:rPr>
                <w:rFonts w:ascii="Times New Roman" w:hAnsi="Times New Roman" w:cs="Times New Roman"/>
                <w:color w:val="3A373B"/>
                <w:sz w:val="20"/>
                <w:szCs w:val="18"/>
              </w:rPr>
              <w:t>,</w:t>
            </w:r>
          </w:p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A373B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ул. Комсомольская</w:t>
            </w:r>
            <w:r w:rsidRPr="00B61856">
              <w:rPr>
                <w:rFonts w:ascii="Times New Roman" w:hAnsi="Times New Roman" w:cs="Times New Roman"/>
                <w:color w:val="3A373B"/>
                <w:sz w:val="20"/>
                <w:szCs w:val="18"/>
              </w:rPr>
              <w:t>, 40б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18"/>
              </w:rPr>
              <w:t>Открытый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61856">
              <w:rPr>
                <w:rFonts w:ascii="Times New Roman" w:hAnsi="Times New Roman" w:cs="Times New Roman"/>
                <w:sz w:val="20"/>
                <w:szCs w:val="18"/>
              </w:rPr>
              <w:t>круглосуточно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Ревда Ловозерского района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A373B"/>
                <w:sz w:val="20"/>
                <w:szCs w:val="20"/>
              </w:rPr>
            </w:pPr>
            <w:proofErr w:type="spellStart"/>
            <w:r w:rsidRPr="00B61856">
              <w:rPr>
                <w:rFonts w:ascii="Times New Roman" w:hAnsi="Times New Roman" w:cs="Times New Roman"/>
                <w:color w:val="221D21"/>
                <w:sz w:val="20"/>
                <w:szCs w:val="20"/>
              </w:rPr>
              <w:t>пгт</w:t>
            </w:r>
            <w:proofErr w:type="spellEnd"/>
            <w:r w:rsidRPr="00B61856">
              <w:rPr>
                <w:rFonts w:ascii="Times New Roman" w:hAnsi="Times New Roman" w:cs="Times New Roman"/>
                <w:color w:val="221D21"/>
                <w:sz w:val="20"/>
                <w:szCs w:val="20"/>
              </w:rPr>
              <w:t>. Ревда</w:t>
            </w:r>
            <w:r w:rsidRPr="00B61856">
              <w:rPr>
                <w:rFonts w:ascii="Times New Roman" w:hAnsi="Times New Roman" w:cs="Times New Roman"/>
                <w:color w:val="3A373B"/>
                <w:sz w:val="20"/>
                <w:szCs w:val="20"/>
              </w:rPr>
              <w:t>,</w:t>
            </w:r>
          </w:p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  <w:proofErr w:type="spellStart"/>
            <w:r w:rsidRPr="00B61856">
              <w:rPr>
                <w:rFonts w:ascii="Times New Roman" w:hAnsi="Times New Roman" w:cs="Times New Roman"/>
                <w:color w:val="221D21"/>
                <w:sz w:val="20"/>
                <w:szCs w:val="20"/>
              </w:rPr>
              <w:t>пер.Полярный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20"/>
              </w:rPr>
              <w:t>Стадион</w:t>
            </w:r>
          </w:p>
          <w:p w:rsidR="003A36F7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color w:val="221D21"/>
                <w:sz w:val="20"/>
                <w:szCs w:val="20"/>
              </w:rPr>
              <w:t>(хоккейный корт открытого типа)</w:t>
            </w:r>
          </w:p>
          <w:p w:rsidR="003A36F7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</w:p>
          <w:p w:rsidR="003A36F7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</w:p>
          <w:p w:rsidR="003A36F7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</w:p>
          <w:p w:rsidR="003A36F7" w:rsidRPr="00B61856" w:rsidRDefault="003A36F7" w:rsidP="003A36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221D21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круглосуточно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2681" w:type="dxa"/>
            <w:shd w:val="clear" w:color="auto" w:fill="auto"/>
          </w:tcPr>
          <w:p w:rsidR="003A36F7" w:rsidRPr="00004E13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Мончегорск</w:t>
            </w:r>
          </w:p>
        </w:tc>
        <w:tc>
          <w:tcPr>
            <w:tcW w:w="5670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184505, г. Мончегорск, </w:t>
            </w: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пр. Кирова, 3 </w:t>
            </w: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(Ледовая арена)</w:t>
            </w:r>
          </w:p>
        </w:tc>
        <w:tc>
          <w:tcPr>
            <w:tcW w:w="2863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– март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Сб-Вс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19.00-21.00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81" w:type="dxa"/>
            <w:shd w:val="clear" w:color="auto" w:fill="auto"/>
          </w:tcPr>
          <w:p w:rsidR="003A36F7" w:rsidRPr="00004E13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Мончегорск</w:t>
            </w:r>
          </w:p>
        </w:tc>
        <w:tc>
          <w:tcPr>
            <w:tcW w:w="5670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184505, г. Мончегорск, 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пр. Кирова, 3 </w:t>
            </w:r>
          </w:p>
        </w:tc>
        <w:tc>
          <w:tcPr>
            <w:tcW w:w="2863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– апрель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09.00-22.00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right" w:pos="224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681" w:type="dxa"/>
            <w:shd w:val="clear" w:color="auto" w:fill="auto"/>
          </w:tcPr>
          <w:p w:rsidR="003A36F7" w:rsidRPr="00004E13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Мончегорск</w:t>
            </w:r>
          </w:p>
        </w:tc>
        <w:tc>
          <w:tcPr>
            <w:tcW w:w="5670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184512, г. Мончегорск, </w:t>
            </w: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н.п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27 км ж/д Мончегорск-Оленья, ул. Сафонова, 2</w:t>
            </w:r>
          </w:p>
        </w:tc>
        <w:tc>
          <w:tcPr>
            <w:tcW w:w="2863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Декабрь-март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круглосуточно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right" w:pos="224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681" w:type="dxa"/>
            <w:shd w:val="clear" w:color="auto" w:fill="auto"/>
          </w:tcPr>
          <w:p w:rsidR="003A36F7" w:rsidRPr="00004E13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Мончегорск</w:t>
            </w:r>
          </w:p>
        </w:tc>
        <w:tc>
          <w:tcPr>
            <w:tcW w:w="5670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184511, г. </w:t>
            </w:r>
            <w:proofErr w:type="gram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Мончегорск,.</w:t>
            </w:r>
            <w:proofErr w:type="gram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Ленинградская наб.</w:t>
            </w:r>
          </w:p>
        </w:tc>
        <w:tc>
          <w:tcPr>
            <w:tcW w:w="2863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Ноябрь-март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круглосуточно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right" w:pos="224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sz w:val="20"/>
                <w:szCs w:val="20"/>
              </w:rPr>
              <w:t xml:space="preserve">Мончегорск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184511,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Мончегорск, пр. Ленина, 10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Декабрь-март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004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круглосуточно</w:t>
            </w:r>
          </w:p>
          <w:p w:rsidR="003A36F7" w:rsidRPr="00004E13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 Оленегорск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МАУ ДО СШ «</w:t>
            </w:r>
            <w:proofErr w:type="spellStart"/>
            <w:proofErr w:type="gramStart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Олимп»ул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Строительная, д. 47 А</w:t>
            </w:r>
          </w:p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(конькобежный овал)</w:t>
            </w:r>
          </w:p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пятница: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19:30-21:00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16:00-19:00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 Оленегорск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МАУ ДО СШ «</w:t>
            </w:r>
            <w:proofErr w:type="spellStart"/>
            <w:proofErr w:type="gramStart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Олимп»ул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Строительная, д. 47 А </w:t>
            </w:r>
          </w:p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(хоккейная коробка)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sz w:val="18"/>
                <w:szCs w:val="18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круглосуточно</w:t>
            </w: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город Оленегорск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н.п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Рамозеро</w:t>
            </w:r>
            <w:proofErr w:type="spellEnd"/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Октябрьская (хоккейная коробка)</w:t>
            </w:r>
          </w:p>
        </w:tc>
        <w:tc>
          <w:tcPr>
            <w:tcW w:w="2863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круглосуточно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36F7" w:rsidRPr="00B61856" w:rsidTr="003A36F7"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67B2">
              <w:rPr>
                <w:rFonts w:ascii="Times New Roman" w:hAnsi="Times New Roman" w:cs="Times New Roman"/>
                <w:sz w:val="20"/>
              </w:rPr>
              <w:t>город Оленегорск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Оленегорск, сквер «Надежда» </w:t>
            </w:r>
          </w:p>
        </w:tc>
        <w:tc>
          <w:tcPr>
            <w:tcW w:w="2863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ЗАТО г. Островной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 xml:space="preserve">у </w:t>
            </w:r>
            <w:proofErr w:type="gram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здания  по</w:t>
            </w:r>
            <w:proofErr w:type="gram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61856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ул. Адмирала </w:t>
            </w:r>
            <w:proofErr w:type="spell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Устьянцева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, д.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jc w:val="center"/>
              <w:rPr>
                <w:sz w:val="20"/>
              </w:rPr>
            </w:pPr>
            <w:r w:rsidRPr="00B61856">
              <w:rPr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Никель,</w:t>
            </w:r>
          </w:p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Спортивная, 12 МБУ «СК «Металлург»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круглосуточный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jc w:val="center"/>
              <w:rPr>
                <w:sz w:val="20"/>
              </w:rPr>
            </w:pPr>
            <w:r w:rsidRPr="00B61856">
              <w:rPr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Никель,</w:t>
            </w:r>
          </w:p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Спортивная, 12 МБУ «СК «Металлург»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Крытый хоккейный корт (Закрытый)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 в соответствии с графиком учреждения МБУ «СК «Металлург»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jc w:val="center"/>
              <w:rPr>
                <w:sz w:val="20"/>
              </w:rPr>
            </w:pPr>
            <w:r w:rsidRPr="00B61856">
              <w:rPr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Заполярный, ул. Юбилейная, д.13а</w:t>
            </w:r>
          </w:p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«СК «Дельфин»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Крытый хоккейный корт (Закрытый)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 в соответствии с графиком учреждения МБУ «СК «Металлург»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Заполярный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Юбилейная (район домов 2-4)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Печенга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Стадионная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 w:rsidRPr="00B61856">
              <w:rPr>
                <w:sz w:val="20"/>
              </w:rPr>
              <w:t>7</w:t>
            </w:r>
            <w:r>
              <w:rPr>
                <w:sz w:val="20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Спутник</w:t>
            </w:r>
          </w:p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Новая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Луостари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Луостари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pStyle w:val="TableParagraph"/>
              <w:spacing w:line="30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681" w:type="dxa"/>
            <w:shd w:val="clear" w:color="auto" w:fill="auto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</w:rPr>
            </w:pPr>
            <w:r w:rsidRPr="00B61856">
              <w:rPr>
                <w:rFonts w:ascii="Times New Roman" w:hAnsi="Times New Roman" w:cs="Times New Roman"/>
                <w:sz w:val="20"/>
              </w:rPr>
              <w:t>Печенгский муниципальный округ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Лиинахамари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круглосуточно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г. Полярные Зори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ул. Сивко, 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Пон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.-</w:t>
            </w:r>
            <w:proofErr w:type="spellStart"/>
            <w:proofErr w:type="gram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вск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9.00-2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  <w:p w:rsidR="003A36F7" w:rsidRPr="00B61856" w:rsidRDefault="003A36F7" w:rsidP="003A36F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г. Полярные Зори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ул. Строителей,9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закрытый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Пон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.-</w:t>
            </w:r>
            <w:proofErr w:type="spellStart"/>
            <w:proofErr w:type="gram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пятн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9.00-22.00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Суб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воскр</w:t>
            </w:r>
            <w:proofErr w:type="spellEnd"/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10.00-19.00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ЗАТО г.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Североморск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г. Североморск,</w:t>
            </w: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Сгибнева ,</w:t>
            </w:r>
            <w:proofErr w:type="gramEnd"/>
            <w:r w:rsidRPr="00732618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3A36F7" w:rsidRPr="00EC40E7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 xml:space="preserve">9, Мыс </w:t>
            </w:r>
            <w:proofErr w:type="spellStart"/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Алыш</w:t>
            </w:r>
            <w:proofErr w:type="spellEnd"/>
          </w:p>
          <w:p w:rsidR="003A36F7" w:rsidRPr="00EC40E7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закрытый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Массовое катание только в праздничные дни</w:t>
            </w:r>
          </w:p>
        </w:tc>
      </w:tr>
      <w:tr w:rsidR="003A36F7" w:rsidRPr="00B61856" w:rsidTr="003A36F7">
        <w:trPr>
          <w:trHeight w:val="1321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ЗАТО г.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Североморск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г. Североморск, ул. Полярная, д. 11 (</w:t>
            </w:r>
            <w:proofErr w:type="gramStart"/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End"/>
            <w:r w:rsidRPr="00732618">
              <w:rPr>
                <w:rFonts w:ascii="Times New Roman" w:hAnsi="Times New Roman" w:cs="Times New Roman"/>
                <w:sz w:val="20"/>
                <w:szCs w:val="20"/>
              </w:rPr>
              <w:t xml:space="preserve"> ЗАТО г. Североморск «Гимназия №1»)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sz w:val="20"/>
                <w:szCs w:val="20"/>
              </w:rPr>
              <w:t>согласованию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ЗАТО г.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1856">
              <w:rPr>
                <w:rFonts w:ascii="Times New Roman" w:hAnsi="Times New Roman" w:cs="Times New Roman"/>
                <w:sz w:val="20"/>
                <w:szCs w:val="24"/>
              </w:rPr>
              <w:t>Североморск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Североморск, </w:t>
            </w:r>
            <w:proofErr w:type="spellStart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Сафоново, ул. Преображенского;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посещение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1231BD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31BD">
              <w:rPr>
                <w:rFonts w:ascii="Times New Roman" w:hAnsi="Times New Roman" w:cs="Times New Roman"/>
                <w:sz w:val="20"/>
                <w:szCs w:val="24"/>
              </w:rPr>
              <w:t>ЗАТО г.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31BD">
              <w:rPr>
                <w:rFonts w:ascii="Times New Roman" w:hAnsi="Times New Roman" w:cs="Times New Roman"/>
                <w:sz w:val="20"/>
                <w:szCs w:val="24"/>
              </w:rPr>
              <w:t>Североморск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Североморск, </w:t>
            </w:r>
            <w:proofErr w:type="spellStart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Сафоново, ул. Панина;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посещение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1231BD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31BD">
              <w:rPr>
                <w:rFonts w:ascii="Times New Roman" w:hAnsi="Times New Roman" w:cs="Times New Roman"/>
                <w:sz w:val="20"/>
                <w:szCs w:val="24"/>
              </w:rPr>
              <w:t>ЗАТО г.</w:t>
            </w:r>
          </w:p>
          <w:p w:rsidR="003A36F7" w:rsidRPr="00B61856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31BD">
              <w:rPr>
                <w:rFonts w:ascii="Times New Roman" w:hAnsi="Times New Roman" w:cs="Times New Roman"/>
                <w:sz w:val="20"/>
                <w:szCs w:val="24"/>
              </w:rPr>
              <w:t>Североморск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нп</w:t>
            </w:r>
            <w:proofErr w:type="spellEnd"/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Североморск-3, ул. Школьная, д. 1.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</w:t>
            </w:r>
          </w:p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732618" w:rsidRDefault="003A36F7" w:rsidP="003A3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 посещение</w:t>
            </w:r>
          </w:p>
        </w:tc>
      </w:tr>
      <w:tr w:rsidR="003A36F7" w:rsidRPr="00B61856" w:rsidTr="003A36F7">
        <w:trPr>
          <w:trHeight w:val="303"/>
        </w:trPr>
        <w:tc>
          <w:tcPr>
            <w:tcW w:w="552" w:type="dxa"/>
            <w:shd w:val="clear" w:color="auto" w:fill="auto"/>
            <w:vAlign w:val="center"/>
          </w:tcPr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AEE">
              <w:rPr>
                <w:rFonts w:ascii="Times New Roman" w:hAnsi="Times New Roman" w:cs="Times New Roman"/>
                <w:sz w:val="20"/>
                <w:szCs w:val="24"/>
              </w:rPr>
              <w:t xml:space="preserve">Терский р-й, </w:t>
            </w:r>
            <w:proofErr w:type="spellStart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пгт</w:t>
            </w:r>
            <w:proofErr w:type="spellEnd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. Умба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AEE">
              <w:rPr>
                <w:rFonts w:ascii="Times New Roman" w:hAnsi="Times New Roman" w:cs="Times New Roman"/>
                <w:sz w:val="20"/>
                <w:szCs w:val="24"/>
              </w:rPr>
              <w:t xml:space="preserve">ул. Беломорская на </w:t>
            </w:r>
            <w:proofErr w:type="spellStart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северо</w:t>
            </w:r>
            <w:proofErr w:type="spellEnd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 xml:space="preserve"> - восток от дома №1А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открытый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Вт.-Вс. 15:00-21:00</w:t>
            </w:r>
          </w:p>
          <w:p w:rsidR="003A36F7" w:rsidRPr="00BD7AEE" w:rsidRDefault="003A36F7" w:rsidP="003A36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Пн</w:t>
            </w:r>
            <w:proofErr w:type="spellEnd"/>
            <w:r w:rsidRPr="00BD7AEE">
              <w:rPr>
                <w:rFonts w:ascii="Times New Roman" w:hAnsi="Times New Roman" w:cs="Times New Roman"/>
                <w:sz w:val="20"/>
                <w:szCs w:val="24"/>
              </w:rPr>
              <w:t>-выходной</w:t>
            </w:r>
          </w:p>
        </w:tc>
      </w:tr>
    </w:tbl>
    <w:p w:rsidR="004A6A3A" w:rsidRDefault="004A6A3A" w:rsidP="00B942B9">
      <w:pPr>
        <w:jc w:val="center"/>
        <w:rPr>
          <w:rFonts w:ascii="Times New Roman" w:hAnsi="Times New Roman" w:cs="Times New Roman"/>
          <w:sz w:val="32"/>
        </w:rPr>
      </w:pPr>
    </w:p>
    <w:sectPr w:rsidR="004A6A3A" w:rsidSect="00C95A9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D9"/>
    <w:rsid w:val="00004E13"/>
    <w:rsid w:val="00017D67"/>
    <w:rsid w:val="00031142"/>
    <w:rsid w:val="00075A82"/>
    <w:rsid w:val="00077E75"/>
    <w:rsid w:val="00090FD9"/>
    <w:rsid w:val="000A3017"/>
    <w:rsid w:val="000E41CA"/>
    <w:rsid w:val="000E59D4"/>
    <w:rsid w:val="000E7B9D"/>
    <w:rsid w:val="000F503E"/>
    <w:rsid w:val="00101B45"/>
    <w:rsid w:val="0010667B"/>
    <w:rsid w:val="001171DA"/>
    <w:rsid w:val="001231BD"/>
    <w:rsid w:val="0012765F"/>
    <w:rsid w:val="0013322C"/>
    <w:rsid w:val="0015004B"/>
    <w:rsid w:val="00165883"/>
    <w:rsid w:val="00196AB8"/>
    <w:rsid w:val="00196B17"/>
    <w:rsid w:val="001A0340"/>
    <w:rsid w:val="001B759E"/>
    <w:rsid w:val="001D450E"/>
    <w:rsid w:val="001D7A57"/>
    <w:rsid w:val="001E1BD4"/>
    <w:rsid w:val="001F59F6"/>
    <w:rsid w:val="00207DBF"/>
    <w:rsid w:val="00211D87"/>
    <w:rsid w:val="00214752"/>
    <w:rsid w:val="00276FED"/>
    <w:rsid w:val="002829A7"/>
    <w:rsid w:val="00284B7D"/>
    <w:rsid w:val="0028616D"/>
    <w:rsid w:val="00290599"/>
    <w:rsid w:val="002A0CA2"/>
    <w:rsid w:val="002A0CAE"/>
    <w:rsid w:val="002B339C"/>
    <w:rsid w:val="002D0638"/>
    <w:rsid w:val="0032667A"/>
    <w:rsid w:val="0036045C"/>
    <w:rsid w:val="00385516"/>
    <w:rsid w:val="00385E31"/>
    <w:rsid w:val="003A1C34"/>
    <w:rsid w:val="003A36F7"/>
    <w:rsid w:val="003C4964"/>
    <w:rsid w:val="003D44FE"/>
    <w:rsid w:val="004063C1"/>
    <w:rsid w:val="00420334"/>
    <w:rsid w:val="00454679"/>
    <w:rsid w:val="00466299"/>
    <w:rsid w:val="004704D9"/>
    <w:rsid w:val="004722BA"/>
    <w:rsid w:val="004A6A3A"/>
    <w:rsid w:val="004E2A53"/>
    <w:rsid w:val="00512E53"/>
    <w:rsid w:val="00517D96"/>
    <w:rsid w:val="005B52E7"/>
    <w:rsid w:val="005C5B83"/>
    <w:rsid w:val="005F28F5"/>
    <w:rsid w:val="006141F6"/>
    <w:rsid w:val="00631CFF"/>
    <w:rsid w:val="00635531"/>
    <w:rsid w:val="00685F33"/>
    <w:rsid w:val="006A1FB8"/>
    <w:rsid w:val="006A29AB"/>
    <w:rsid w:val="006B1B74"/>
    <w:rsid w:val="006E09FF"/>
    <w:rsid w:val="006E4563"/>
    <w:rsid w:val="006F0654"/>
    <w:rsid w:val="00706682"/>
    <w:rsid w:val="00716266"/>
    <w:rsid w:val="007317B4"/>
    <w:rsid w:val="0073214C"/>
    <w:rsid w:val="007341BD"/>
    <w:rsid w:val="00737AB4"/>
    <w:rsid w:val="007620DC"/>
    <w:rsid w:val="007621C9"/>
    <w:rsid w:val="0076325A"/>
    <w:rsid w:val="007700E5"/>
    <w:rsid w:val="007A4A3D"/>
    <w:rsid w:val="007B78A7"/>
    <w:rsid w:val="007C4CDA"/>
    <w:rsid w:val="007D5CE7"/>
    <w:rsid w:val="00810822"/>
    <w:rsid w:val="00822AEE"/>
    <w:rsid w:val="00862C77"/>
    <w:rsid w:val="00875A00"/>
    <w:rsid w:val="00891B8D"/>
    <w:rsid w:val="008A43D3"/>
    <w:rsid w:val="008B6813"/>
    <w:rsid w:val="008B7ED3"/>
    <w:rsid w:val="008C4F1B"/>
    <w:rsid w:val="009109A0"/>
    <w:rsid w:val="009224F5"/>
    <w:rsid w:val="00960A35"/>
    <w:rsid w:val="009744FB"/>
    <w:rsid w:val="00985636"/>
    <w:rsid w:val="009A430A"/>
    <w:rsid w:val="00A268C8"/>
    <w:rsid w:val="00A47641"/>
    <w:rsid w:val="00A80B21"/>
    <w:rsid w:val="00A90FA8"/>
    <w:rsid w:val="00A96483"/>
    <w:rsid w:val="00AC1661"/>
    <w:rsid w:val="00AC1BC4"/>
    <w:rsid w:val="00AD7E18"/>
    <w:rsid w:val="00AE6D26"/>
    <w:rsid w:val="00B05B1F"/>
    <w:rsid w:val="00B0686B"/>
    <w:rsid w:val="00B13E2C"/>
    <w:rsid w:val="00B216A2"/>
    <w:rsid w:val="00B61856"/>
    <w:rsid w:val="00B635C5"/>
    <w:rsid w:val="00B942B9"/>
    <w:rsid w:val="00BB75B0"/>
    <w:rsid w:val="00BD56BE"/>
    <w:rsid w:val="00BD7AEE"/>
    <w:rsid w:val="00BF7294"/>
    <w:rsid w:val="00C24392"/>
    <w:rsid w:val="00C41828"/>
    <w:rsid w:val="00C453BE"/>
    <w:rsid w:val="00C8637A"/>
    <w:rsid w:val="00C95A97"/>
    <w:rsid w:val="00CE5A06"/>
    <w:rsid w:val="00D20AE0"/>
    <w:rsid w:val="00D24883"/>
    <w:rsid w:val="00D337E0"/>
    <w:rsid w:val="00D3532B"/>
    <w:rsid w:val="00D50988"/>
    <w:rsid w:val="00D50C0A"/>
    <w:rsid w:val="00D84B40"/>
    <w:rsid w:val="00DA16D5"/>
    <w:rsid w:val="00DA5AC4"/>
    <w:rsid w:val="00DA6A1A"/>
    <w:rsid w:val="00DA6FB4"/>
    <w:rsid w:val="00DC4A62"/>
    <w:rsid w:val="00DF67B2"/>
    <w:rsid w:val="00DF69B0"/>
    <w:rsid w:val="00E34802"/>
    <w:rsid w:val="00E62B21"/>
    <w:rsid w:val="00E63DEF"/>
    <w:rsid w:val="00E816EE"/>
    <w:rsid w:val="00E832CE"/>
    <w:rsid w:val="00E927AD"/>
    <w:rsid w:val="00EA4AFB"/>
    <w:rsid w:val="00EC40E7"/>
    <w:rsid w:val="00ED1D1A"/>
    <w:rsid w:val="00F00C7D"/>
    <w:rsid w:val="00F15DD8"/>
    <w:rsid w:val="00F21BD0"/>
    <w:rsid w:val="00F44C38"/>
    <w:rsid w:val="00F46A5E"/>
    <w:rsid w:val="00F85E17"/>
    <w:rsid w:val="00FA66BC"/>
    <w:rsid w:val="00FB5215"/>
    <w:rsid w:val="00FE0C36"/>
    <w:rsid w:val="00FE1BFA"/>
    <w:rsid w:val="00FE67C4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290D-9FE1-4E27-9AA5-7D5111E7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D5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3D44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rsid w:val="00ED1D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Сермягина А.С.</dc:creator>
  <cp:lastModifiedBy>Прожерина Р.А.</cp:lastModifiedBy>
  <cp:revision>3</cp:revision>
  <cp:lastPrinted>2024-12-16T14:04:00Z</cp:lastPrinted>
  <dcterms:created xsi:type="dcterms:W3CDTF">2024-12-19T12:31:00Z</dcterms:created>
  <dcterms:modified xsi:type="dcterms:W3CDTF">2024-12-19T12:34:00Z</dcterms:modified>
</cp:coreProperties>
</file>