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82" w:rsidRDefault="00F87D82" w:rsidP="00F87D82">
      <w:pPr>
        <w:widowControl w:val="0"/>
        <w:tabs>
          <w:tab w:val="left" w:pos="1134"/>
        </w:tabs>
        <w:jc w:val="center"/>
        <w:rPr>
          <w:b/>
          <w:spacing w:val="0"/>
          <w:szCs w:val="28"/>
        </w:rPr>
      </w:pPr>
      <w:r>
        <w:rPr>
          <w:b/>
          <w:spacing w:val="0"/>
          <w:szCs w:val="28"/>
        </w:rPr>
        <w:t>Информация о проведении Всероссийской массовой лыжной гонки «Лыжня России»</w:t>
      </w:r>
    </w:p>
    <w:p w:rsidR="00F87D82" w:rsidRDefault="00F87D82" w:rsidP="00F87D82">
      <w:pPr>
        <w:widowControl w:val="0"/>
        <w:tabs>
          <w:tab w:val="left" w:pos="1134"/>
        </w:tabs>
        <w:jc w:val="center"/>
        <w:rPr>
          <w:b/>
          <w:spacing w:val="0"/>
          <w:szCs w:val="28"/>
        </w:rPr>
      </w:pPr>
      <w:r>
        <w:rPr>
          <w:b/>
          <w:spacing w:val="0"/>
          <w:szCs w:val="28"/>
        </w:rPr>
        <w:t>на территории муниципальных образований Мурманской области</w:t>
      </w:r>
    </w:p>
    <w:p w:rsidR="00F87D82" w:rsidRDefault="00F87D82" w:rsidP="00F87D82">
      <w:pPr>
        <w:widowControl w:val="0"/>
        <w:tabs>
          <w:tab w:val="left" w:pos="1134"/>
        </w:tabs>
        <w:jc w:val="center"/>
        <w:rPr>
          <w:b/>
          <w:spacing w:val="0"/>
          <w:szCs w:val="28"/>
        </w:rPr>
      </w:pPr>
    </w:p>
    <w:tbl>
      <w:tblPr>
        <w:tblpPr w:leftFromText="180" w:rightFromText="180" w:vertAnchor="text" w:horzAnchor="margin" w:tblpX="-318" w:tblpY="235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99"/>
        <w:gridCol w:w="2721"/>
        <w:gridCol w:w="2693"/>
        <w:gridCol w:w="7513"/>
      </w:tblGrid>
      <w:tr w:rsidR="00455337" w:rsidRPr="00AC6E62" w:rsidTr="00322919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37" w:rsidRPr="00AC6E62" w:rsidRDefault="00455337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AC6E62">
              <w:rPr>
                <w:bCs/>
                <w:color w:val="000000"/>
                <w:spacing w:val="0"/>
                <w:sz w:val="24"/>
                <w:szCs w:val="24"/>
              </w:rPr>
              <w:t>№ п/п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37" w:rsidRPr="00AC6E62" w:rsidRDefault="00455337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AC6E62">
              <w:rPr>
                <w:bCs/>
                <w:color w:val="000000"/>
                <w:spacing w:val="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37" w:rsidRPr="00AC6E62" w:rsidRDefault="0045533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AC6E62">
              <w:rPr>
                <w:bCs/>
                <w:color w:val="000000"/>
                <w:spacing w:val="0"/>
                <w:sz w:val="24"/>
                <w:szCs w:val="24"/>
              </w:rPr>
              <w:t>Место проведения (с указанием адреса)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37" w:rsidRPr="00AC6E62" w:rsidRDefault="00455337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AC6E62">
              <w:rPr>
                <w:bCs/>
                <w:color w:val="000000"/>
                <w:spacing w:val="0"/>
                <w:sz w:val="24"/>
                <w:szCs w:val="24"/>
              </w:rPr>
              <w:t>Дата и время проведения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337" w:rsidRPr="00AC6E62" w:rsidRDefault="00455337" w:rsidP="00590237">
            <w:pPr>
              <w:jc w:val="center"/>
              <w:rPr>
                <w:bCs/>
                <w:color w:val="000000"/>
                <w:spacing w:val="0"/>
                <w:sz w:val="24"/>
                <w:szCs w:val="24"/>
              </w:rPr>
            </w:pPr>
            <w:r w:rsidRPr="00AC6E62">
              <w:rPr>
                <w:bCs/>
                <w:color w:val="000000"/>
                <w:spacing w:val="0"/>
                <w:sz w:val="24"/>
                <w:szCs w:val="24"/>
              </w:rPr>
              <w:t xml:space="preserve">Информация по мероприятию </w:t>
            </w:r>
          </w:p>
        </w:tc>
      </w:tr>
      <w:tr w:rsidR="00CD21E5" w:rsidRPr="00AC6E62" w:rsidTr="00F55EF7">
        <w:trPr>
          <w:trHeight w:val="38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21E5" w:rsidRPr="00AC6E62" w:rsidRDefault="00CD21E5" w:rsidP="00F87D82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1.</w:t>
            </w:r>
          </w:p>
        </w:tc>
        <w:tc>
          <w:tcPr>
            <w:tcW w:w="2099" w:type="dxa"/>
            <w:vMerge w:val="restart"/>
            <w:shd w:val="clear" w:color="auto" w:fill="auto"/>
            <w:noWrap/>
          </w:tcPr>
          <w:p w:rsidR="00CD21E5" w:rsidRPr="00AC6E62" w:rsidRDefault="00CD21E5" w:rsidP="00F87D82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ЗАТО Александровск</w:t>
            </w:r>
          </w:p>
        </w:tc>
        <w:tc>
          <w:tcPr>
            <w:tcW w:w="2721" w:type="dxa"/>
            <w:shd w:val="clear" w:color="auto" w:fill="auto"/>
            <w:noWrap/>
          </w:tcPr>
          <w:p w:rsidR="00CD21E5" w:rsidRPr="00AC6E62" w:rsidRDefault="00CD21E5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 xml:space="preserve">г. Полярный </w:t>
            </w:r>
          </w:p>
          <w:p w:rsidR="00CD21E5" w:rsidRPr="00AC6E62" w:rsidRDefault="00CD21E5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Лыжная база ДЮСШ</w:t>
            </w:r>
          </w:p>
        </w:tc>
        <w:tc>
          <w:tcPr>
            <w:tcW w:w="2693" w:type="dxa"/>
            <w:shd w:val="clear" w:color="auto" w:fill="auto"/>
            <w:noWrap/>
          </w:tcPr>
          <w:p w:rsidR="00CD21E5" w:rsidRPr="00AC6E62" w:rsidRDefault="0060317F" w:rsidP="0013005D">
            <w:pPr>
              <w:pStyle w:val="a3"/>
              <w:tabs>
                <w:tab w:val="num" w:pos="709"/>
                <w:tab w:val="num" w:pos="9533"/>
              </w:tabs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21</w:t>
            </w:r>
            <w:r w:rsidR="00CD21E5" w:rsidRPr="00AC6E62">
              <w:rPr>
                <w:b w:val="0"/>
                <w:sz w:val="24"/>
                <w:szCs w:val="24"/>
              </w:rPr>
              <w:t>.02.2021</w:t>
            </w:r>
          </w:p>
          <w:p w:rsidR="00CD21E5" w:rsidRPr="00AC6E62" w:rsidRDefault="00CD21E5" w:rsidP="0013005D">
            <w:pPr>
              <w:pStyle w:val="a3"/>
              <w:tabs>
                <w:tab w:val="num" w:pos="709"/>
                <w:tab w:val="num" w:pos="9533"/>
              </w:tabs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7513" w:type="dxa"/>
            <w:shd w:val="clear" w:color="auto" w:fill="auto"/>
          </w:tcPr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10:00 – 10:30 – регистрация участников МБОУ СОШ № 1;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10:30 – старт участников МБОУ СОШ № 1 дистанция 1,5 </w:t>
            </w:r>
            <w:proofErr w:type="gramStart"/>
            <w:r w:rsidRPr="00AC6E62">
              <w:rPr>
                <w:sz w:val="24"/>
                <w:szCs w:val="24"/>
              </w:rPr>
              <w:t>км.;</w:t>
            </w:r>
            <w:proofErr w:type="gramEnd"/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11:00 – регистрация участников МБОУ ООШ № 2;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11:30 – старт участников МБОУ ООШ № 2 дистанция 1,5 </w:t>
            </w:r>
            <w:proofErr w:type="gramStart"/>
            <w:r w:rsidRPr="00AC6E62">
              <w:rPr>
                <w:sz w:val="24"/>
                <w:szCs w:val="24"/>
              </w:rPr>
              <w:t>км.;</w:t>
            </w:r>
            <w:proofErr w:type="gramEnd"/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12:00 – регистрация участников МБОУ Гимназия;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12:30 – старт участников МБОУ Гимназия дистанция 1,5 </w:t>
            </w:r>
            <w:proofErr w:type="gramStart"/>
            <w:r w:rsidRPr="00AC6E62">
              <w:rPr>
                <w:sz w:val="24"/>
                <w:szCs w:val="24"/>
              </w:rPr>
              <w:t>км.;</w:t>
            </w:r>
            <w:proofErr w:type="gramEnd"/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13:00 – регистрация участников организаций, войсковых частей, коллективов физкультуры, личные заявки (18 лет и старше) на дистанцию 5 </w:t>
            </w:r>
            <w:proofErr w:type="gramStart"/>
            <w:r w:rsidRPr="00AC6E62">
              <w:rPr>
                <w:sz w:val="24"/>
                <w:szCs w:val="24"/>
              </w:rPr>
              <w:t>км.;</w:t>
            </w:r>
            <w:proofErr w:type="gramEnd"/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13:30 – старт участников организаций, войсковых частей, коллективов физкультуры, Личные заявки (18 лет и старше) дистанция 5 км.</w:t>
            </w:r>
          </w:p>
        </w:tc>
      </w:tr>
      <w:tr w:rsidR="00CD21E5" w:rsidRPr="00AC6E62" w:rsidTr="00F55EF7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D21E5" w:rsidRPr="00AC6E62" w:rsidRDefault="00CD21E5" w:rsidP="00F87D82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CD21E5" w:rsidRPr="00AC6E62" w:rsidRDefault="00CD21E5" w:rsidP="00F87D82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  <w:noWrap/>
          </w:tcPr>
          <w:p w:rsidR="00CD21E5" w:rsidRPr="00AC6E62" w:rsidRDefault="00CD21E5" w:rsidP="00CD21E5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 xml:space="preserve">г. </w:t>
            </w:r>
            <w:proofErr w:type="spellStart"/>
            <w:r w:rsidRPr="00AC6E62">
              <w:rPr>
                <w:b w:val="0"/>
                <w:sz w:val="24"/>
                <w:szCs w:val="24"/>
              </w:rPr>
              <w:t>Снежногорск</w:t>
            </w:r>
            <w:proofErr w:type="spellEnd"/>
          </w:p>
          <w:p w:rsidR="00CD21E5" w:rsidRPr="00AC6E62" w:rsidRDefault="00CD21E5" w:rsidP="00CD21E5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стадион ДЮСШ</w:t>
            </w:r>
          </w:p>
        </w:tc>
        <w:tc>
          <w:tcPr>
            <w:tcW w:w="2693" w:type="dxa"/>
            <w:shd w:val="clear" w:color="auto" w:fill="auto"/>
            <w:noWrap/>
          </w:tcPr>
          <w:p w:rsidR="00CD21E5" w:rsidRPr="00AC6E62" w:rsidRDefault="0060317F" w:rsidP="00CD21E5">
            <w:pPr>
              <w:pStyle w:val="a3"/>
              <w:tabs>
                <w:tab w:val="num" w:pos="709"/>
                <w:tab w:val="num" w:pos="9533"/>
              </w:tabs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21</w:t>
            </w:r>
            <w:r w:rsidR="00CD21E5" w:rsidRPr="00AC6E62">
              <w:rPr>
                <w:b w:val="0"/>
                <w:sz w:val="24"/>
                <w:szCs w:val="24"/>
              </w:rPr>
              <w:t>.02.2021</w:t>
            </w:r>
          </w:p>
          <w:p w:rsidR="00CD21E5" w:rsidRPr="00AC6E62" w:rsidRDefault="00CD21E5" w:rsidP="00CD21E5">
            <w:pPr>
              <w:pStyle w:val="a3"/>
              <w:tabs>
                <w:tab w:val="num" w:pos="709"/>
                <w:tab w:val="num" w:pos="9533"/>
              </w:tabs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10.00</w:t>
            </w:r>
          </w:p>
        </w:tc>
        <w:tc>
          <w:tcPr>
            <w:tcW w:w="7513" w:type="dxa"/>
            <w:shd w:val="clear" w:color="auto" w:fill="auto"/>
          </w:tcPr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10.00 – 10.40 – регистрация участников (подача индивидуальных заявок);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11.00 старт на дистанции 1 км. (1-5 класс);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11.30 старт на дистанции 1 км. (6-9 класс);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 старт дистанции 3 км. (10-11 класс);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12.30 старт дистанции 3 км. (мужчины 18 лет и старше) и 1 км. (женщины 18 лет и старше).</w:t>
            </w:r>
          </w:p>
        </w:tc>
      </w:tr>
      <w:tr w:rsidR="00CD21E5" w:rsidRPr="00AC6E62" w:rsidTr="00F55EF7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1E5" w:rsidRPr="00AC6E62" w:rsidRDefault="00CD21E5" w:rsidP="00F87D82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CD21E5" w:rsidRPr="00AC6E62" w:rsidRDefault="00CD21E5" w:rsidP="00F87D82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  <w:noWrap/>
          </w:tcPr>
          <w:p w:rsidR="00CD21E5" w:rsidRPr="00AC6E62" w:rsidRDefault="00CD21E5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 xml:space="preserve">г. </w:t>
            </w:r>
            <w:proofErr w:type="spellStart"/>
            <w:r w:rsidRPr="00AC6E62">
              <w:rPr>
                <w:b w:val="0"/>
                <w:sz w:val="24"/>
                <w:szCs w:val="24"/>
              </w:rPr>
              <w:t>Гаджиево</w:t>
            </w:r>
            <w:proofErr w:type="spellEnd"/>
          </w:p>
          <w:p w:rsidR="00CD21E5" w:rsidRPr="00AC6E62" w:rsidRDefault="00CD21E5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Лыжная трасса ДЮСШ</w:t>
            </w:r>
          </w:p>
        </w:tc>
        <w:tc>
          <w:tcPr>
            <w:tcW w:w="2693" w:type="dxa"/>
            <w:shd w:val="clear" w:color="auto" w:fill="auto"/>
            <w:noWrap/>
          </w:tcPr>
          <w:p w:rsidR="00CD21E5" w:rsidRPr="00AC6E62" w:rsidRDefault="0060317F" w:rsidP="0013005D">
            <w:pPr>
              <w:pStyle w:val="a3"/>
              <w:tabs>
                <w:tab w:val="num" w:pos="709"/>
                <w:tab w:val="num" w:pos="9533"/>
              </w:tabs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21</w:t>
            </w:r>
            <w:r w:rsidR="00CD21E5" w:rsidRPr="00AC6E62">
              <w:rPr>
                <w:b w:val="0"/>
                <w:sz w:val="24"/>
                <w:szCs w:val="24"/>
              </w:rPr>
              <w:t>.02.2021</w:t>
            </w:r>
          </w:p>
          <w:p w:rsidR="00CD21E5" w:rsidRPr="00AC6E62" w:rsidRDefault="00CD21E5" w:rsidP="0013005D">
            <w:pPr>
              <w:pStyle w:val="a3"/>
              <w:tabs>
                <w:tab w:val="num" w:pos="709"/>
                <w:tab w:val="num" w:pos="9533"/>
              </w:tabs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7513" w:type="dxa"/>
            <w:shd w:val="clear" w:color="auto" w:fill="auto"/>
          </w:tcPr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11:00 – 11:40 – регистрация участников (подача индивидуальных заявок);</w:t>
            </w:r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12:00 старт на дистанции 2,5 </w:t>
            </w:r>
            <w:proofErr w:type="gramStart"/>
            <w:r w:rsidRPr="00AC6E62">
              <w:rPr>
                <w:sz w:val="24"/>
                <w:szCs w:val="24"/>
              </w:rPr>
              <w:t>км.;</w:t>
            </w:r>
            <w:proofErr w:type="gramEnd"/>
          </w:p>
          <w:p w:rsidR="00CD21E5" w:rsidRPr="00AC6E62" w:rsidRDefault="00CD21E5" w:rsidP="00CD21E5">
            <w:pPr>
              <w:shd w:val="clear" w:color="auto" w:fill="FFFFFF"/>
              <w:tabs>
                <w:tab w:val="left" w:pos="480"/>
              </w:tabs>
              <w:spacing w:line="326" w:lineRule="exact"/>
              <w:ind w:right="-1"/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13:00 старт на дистанции 1 км.</w:t>
            </w:r>
          </w:p>
        </w:tc>
      </w:tr>
      <w:tr w:rsidR="000C4F5F" w:rsidRPr="00AC6E62" w:rsidTr="0032291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C4F5F" w:rsidRPr="00AC6E62" w:rsidRDefault="009037D3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9" w:type="dxa"/>
            <w:shd w:val="clear" w:color="auto" w:fill="auto"/>
            <w:noWrap/>
          </w:tcPr>
          <w:p w:rsidR="000C4F5F" w:rsidRPr="00AC6E62" w:rsidRDefault="000C4F5F" w:rsidP="0045533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Апатиты </w:t>
            </w:r>
          </w:p>
        </w:tc>
        <w:tc>
          <w:tcPr>
            <w:tcW w:w="2721" w:type="dxa"/>
            <w:shd w:val="clear" w:color="auto" w:fill="auto"/>
            <w:noWrap/>
          </w:tcPr>
          <w:p w:rsidR="000C4F5F" w:rsidRPr="00AC6E62" w:rsidRDefault="00331CCE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Лыжный стадион МАУ ФСК «Атлет» (ул. Победы, 4)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C7880" w:rsidRPr="00AC6E62" w:rsidRDefault="00331CCE" w:rsidP="00BC7880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13.02.2021</w:t>
            </w:r>
            <w:r w:rsidR="00BC7880" w:rsidRPr="00AC6E62">
              <w:rPr>
                <w:sz w:val="24"/>
                <w:szCs w:val="24"/>
              </w:rPr>
              <w:t xml:space="preserve"> </w:t>
            </w:r>
          </w:p>
          <w:p w:rsidR="00331CCE" w:rsidRPr="00AC6E62" w:rsidRDefault="00331CCE" w:rsidP="00BC7880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14.00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C4F5F" w:rsidRPr="00AC6E62" w:rsidRDefault="00BC7880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Мероприятие пройдет в рамках Чемпионата и Первенства г. Апатиты по лыжным гонкам</w:t>
            </w:r>
          </w:p>
          <w:p w:rsidR="00BC7880" w:rsidRPr="00AC6E62" w:rsidRDefault="00BC7880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Мужчины и женщины 2006 г.р. и старше – 5 и 10 </w:t>
            </w:r>
            <w:proofErr w:type="spellStart"/>
            <w:r w:rsidRPr="00AC6E62">
              <w:rPr>
                <w:sz w:val="24"/>
                <w:szCs w:val="24"/>
              </w:rPr>
              <w:t>ки</w:t>
            </w:r>
            <w:proofErr w:type="spellEnd"/>
          </w:p>
          <w:p w:rsidR="00BC7880" w:rsidRPr="00AC6E62" w:rsidRDefault="00BC7880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Юноши, девушки 15-16, 17-18 лет – 5 и 10 км</w:t>
            </w:r>
          </w:p>
          <w:p w:rsidR="00495EB9" w:rsidRPr="00AC6E62" w:rsidRDefault="00495EB9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Юноши, девушки 14 лет и младше – 5 и 3 км</w:t>
            </w:r>
          </w:p>
        </w:tc>
      </w:tr>
      <w:tr w:rsidR="000C4F5F" w:rsidRPr="00AC6E62" w:rsidTr="0032291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F5F" w:rsidRPr="00AC6E62" w:rsidRDefault="009037D3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2099" w:type="dxa"/>
            <w:shd w:val="clear" w:color="auto" w:fill="auto"/>
            <w:noWrap/>
          </w:tcPr>
          <w:p w:rsidR="000C4F5F" w:rsidRPr="00AC6E62" w:rsidRDefault="000C4F5F" w:rsidP="0045533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ЗАТО </w:t>
            </w:r>
            <w:proofErr w:type="spellStart"/>
            <w:r w:rsidRPr="00AC6E62">
              <w:rPr>
                <w:sz w:val="24"/>
                <w:szCs w:val="24"/>
              </w:rPr>
              <w:t>Видяево</w:t>
            </w:r>
            <w:proofErr w:type="spellEnd"/>
          </w:p>
        </w:tc>
        <w:tc>
          <w:tcPr>
            <w:tcW w:w="2721" w:type="dxa"/>
            <w:shd w:val="clear" w:color="auto" w:fill="auto"/>
            <w:noWrap/>
          </w:tcPr>
          <w:p w:rsidR="000C4F5F" w:rsidRPr="00AC6E62" w:rsidRDefault="0039383A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 xml:space="preserve">Лыжня в районе горы </w:t>
            </w:r>
            <w:proofErr w:type="spellStart"/>
            <w:r w:rsidRPr="00AC6E62">
              <w:rPr>
                <w:b w:val="0"/>
                <w:sz w:val="24"/>
                <w:szCs w:val="24"/>
              </w:rPr>
              <w:t>Львинки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C4F5F" w:rsidRPr="00AC6E62" w:rsidRDefault="00EF0955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27</w:t>
            </w:r>
            <w:r w:rsidR="0039383A" w:rsidRPr="00AC6E62">
              <w:rPr>
                <w:sz w:val="24"/>
                <w:szCs w:val="24"/>
              </w:rPr>
              <w:t>.02.2021</w:t>
            </w:r>
          </w:p>
          <w:p w:rsidR="0039383A" w:rsidRPr="00AC6E62" w:rsidRDefault="0039383A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C1C8C" w:rsidRPr="00AC6E62" w:rsidRDefault="0039383A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Дистанции на 1, 2 и 3 км</w:t>
            </w:r>
          </w:p>
        </w:tc>
      </w:tr>
      <w:tr w:rsidR="009037D3" w:rsidRPr="00AC6E62" w:rsidTr="0032291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7D3" w:rsidRPr="00AC6E62" w:rsidRDefault="009037D3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2099" w:type="dxa"/>
            <w:shd w:val="clear" w:color="auto" w:fill="auto"/>
            <w:noWrap/>
          </w:tcPr>
          <w:p w:rsidR="009037D3" w:rsidRPr="00AC6E62" w:rsidRDefault="009037D3" w:rsidP="0045533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ЗАТО Заозерск</w:t>
            </w:r>
          </w:p>
        </w:tc>
        <w:tc>
          <w:tcPr>
            <w:tcW w:w="2721" w:type="dxa"/>
            <w:shd w:val="clear" w:color="auto" w:fill="auto"/>
            <w:noWrap/>
          </w:tcPr>
          <w:p w:rsidR="009037D3" w:rsidRPr="00AC6E62" w:rsidRDefault="0013005D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Городская лыжная трасса, ул. Рябинина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037D3" w:rsidRPr="00AC6E62" w:rsidRDefault="00AC6E62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27</w:t>
            </w:r>
            <w:r w:rsidR="0013005D" w:rsidRPr="00AC6E62">
              <w:rPr>
                <w:sz w:val="24"/>
                <w:szCs w:val="24"/>
              </w:rPr>
              <w:t>.02.2021</w:t>
            </w:r>
          </w:p>
          <w:p w:rsidR="0013005D" w:rsidRPr="00AC6E62" w:rsidRDefault="0013005D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5E81" w:rsidRPr="00AC6E62" w:rsidRDefault="0013005D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6-8 лет, 9-10 лет</w:t>
            </w:r>
            <w:r w:rsidR="00285E81" w:rsidRPr="00AC6E62">
              <w:rPr>
                <w:iCs/>
                <w:sz w:val="24"/>
                <w:szCs w:val="24"/>
              </w:rPr>
              <w:t xml:space="preserve"> </w:t>
            </w:r>
            <w:r w:rsidRPr="00AC6E62">
              <w:rPr>
                <w:iCs/>
                <w:sz w:val="24"/>
                <w:szCs w:val="24"/>
              </w:rPr>
              <w:t xml:space="preserve">– 1 км, </w:t>
            </w:r>
          </w:p>
          <w:p w:rsidR="00285E81" w:rsidRPr="00AC6E62" w:rsidRDefault="0013005D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 xml:space="preserve">11-12 лет – 2 км, </w:t>
            </w:r>
          </w:p>
          <w:p w:rsidR="00285E81" w:rsidRPr="00AC6E62" w:rsidRDefault="0013005D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13-15 лет – 3 км</w:t>
            </w:r>
            <w:r w:rsidR="00285E81" w:rsidRPr="00AC6E62">
              <w:rPr>
                <w:iCs/>
                <w:sz w:val="24"/>
                <w:szCs w:val="24"/>
              </w:rPr>
              <w:t xml:space="preserve">, </w:t>
            </w:r>
          </w:p>
          <w:p w:rsidR="00285E81" w:rsidRPr="00AC6E62" w:rsidRDefault="00285E8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 xml:space="preserve">16-17 лет – 3 км (дев) и 5 км (мал), </w:t>
            </w:r>
          </w:p>
          <w:p w:rsidR="00837B93" w:rsidRPr="00AC6E62" w:rsidRDefault="00285E8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18-29 лет – 3 км (жен) и 5 км (муж)</w:t>
            </w:r>
          </w:p>
          <w:p w:rsidR="0013005D" w:rsidRPr="00AC6E62" w:rsidRDefault="00285E8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30-39 лет - 3 км (жен) и 5 км (муж)</w:t>
            </w:r>
          </w:p>
          <w:p w:rsidR="00285E81" w:rsidRPr="00AC6E62" w:rsidRDefault="00285E8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40-49 лет – 2 км (жен) и 5 км (муж)</w:t>
            </w:r>
          </w:p>
          <w:p w:rsidR="00EE7390" w:rsidRPr="00AC6E62" w:rsidRDefault="00EE7390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50-59 лет – 2 км (жен) и 5 км (муж)</w:t>
            </w:r>
          </w:p>
        </w:tc>
      </w:tr>
      <w:tr w:rsidR="00B77EE6" w:rsidRPr="00AC6E62" w:rsidTr="00322919">
        <w:trPr>
          <w:trHeight w:val="38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7EE6" w:rsidRPr="00AC6E62" w:rsidRDefault="00B77EE6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2099" w:type="dxa"/>
            <w:vMerge w:val="restart"/>
            <w:shd w:val="clear" w:color="auto" w:fill="auto"/>
            <w:noWrap/>
          </w:tcPr>
          <w:p w:rsidR="00B77EE6" w:rsidRPr="00AC6E62" w:rsidRDefault="00B77EE6" w:rsidP="002C5B0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Кандалакшский район</w:t>
            </w:r>
          </w:p>
        </w:tc>
        <w:tc>
          <w:tcPr>
            <w:tcW w:w="2721" w:type="dxa"/>
            <w:shd w:val="clear" w:color="auto" w:fill="auto"/>
            <w:noWrap/>
          </w:tcPr>
          <w:p w:rsidR="00B77EE6" w:rsidRPr="00AC6E62" w:rsidRDefault="00355305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г. Кандалакша, левый берег реки Нива, лыжный стадион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63DC5" w:rsidRPr="00AC6E62" w:rsidRDefault="00D575DC" w:rsidP="00D63DC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28</w:t>
            </w:r>
            <w:r w:rsidR="00D63DC5" w:rsidRPr="00AC6E62">
              <w:rPr>
                <w:sz w:val="24"/>
                <w:szCs w:val="24"/>
              </w:rPr>
              <w:t>.02.2021</w:t>
            </w:r>
          </w:p>
          <w:p w:rsidR="00B77EE6" w:rsidRPr="00AC6E62" w:rsidRDefault="00D63DC5" w:rsidP="00D63DC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77EE6" w:rsidRPr="00AC6E62" w:rsidRDefault="00D63DC5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Соревнование про</w:t>
            </w:r>
            <w:r w:rsidR="005A5976" w:rsidRPr="00AC6E62">
              <w:rPr>
                <w:iCs/>
                <w:sz w:val="24"/>
                <w:szCs w:val="24"/>
              </w:rPr>
              <w:t>водятся по следующим дистанциям</w:t>
            </w:r>
            <w:r w:rsidRPr="00AC6E62">
              <w:rPr>
                <w:iCs/>
                <w:sz w:val="24"/>
                <w:szCs w:val="24"/>
              </w:rPr>
              <w:t>: 1,2 км, 2, 5 км, 5 км</w:t>
            </w:r>
          </w:p>
        </w:tc>
      </w:tr>
      <w:tr w:rsidR="00B77EE6" w:rsidRPr="00AC6E62" w:rsidTr="00322919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77EE6" w:rsidRPr="00AC6E62" w:rsidRDefault="00B77EE6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B77EE6" w:rsidRPr="00AC6E62" w:rsidRDefault="00B77EE6" w:rsidP="002C5B0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  <w:noWrap/>
          </w:tcPr>
          <w:p w:rsidR="00B77EE6" w:rsidRPr="00AC6E62" w:rsidRDefault="008F4C0B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proofErr w:type="spellStart"/>
            <w:r w:rsidRPr="00AC6E62">
              <w:rPr>
                <w:b w:val="0"/>
                <w:sz w:val="24"/>
                <w:szCs w:val="24"/>
              </w:rPr>
              <w:t>пгт</w:t>
            </w:r>
            <w:proofErr w:type="spellEnd"/>
            <w:r w:rsidRPr="00AC6E62">
              <w:rPr>
                <w:b w:val="0"/>
                <w:sz w:val="24"/>
                <w:szCs w:val="24"/>
              </w:rPr>
              <w:t xml:space="preserve"> Зеленоборский, о. Водокачка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8F4C0B" w:rsidRPr="00AC6E62" w:rsidRDefault="008F4C0B" w:rsidP="008F4C0B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13.02.2021</w:t>
            </w:r>
          </w:p>
          <w:p w:rsidR="00B77EE6" w:rsidRPr="00AC6E62" w:rsidRDefault="008F4C0B" w:rsidP="008F4C0B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77EE6" w:rsidRPr="00AC6E62" w:rsidRDefault="008F4C0B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Соревнование про</w:t>
            </w:r>
            <w:r w:rsidR="005A5976" w:rsidRPr="00AC6E62">
              <w:rPr>
                <w:iCs/>
                <w:sz w:val="24"/>
                <w:szCs w:val="24"/>
              </w:rPr>
              <w:t>водятся по следующим дистанциям</w:t>
            </w:r>
            <w:r w:rsidRPr="00AC6E62">
              <w:rPr>
                <w:iCs/>
                <w:sz w:val="24"/>
                <w:szCs w:val="24"/>
              </w:rPr>
              <w:t>: 1,2 км, 2, 5 км, 5 км</w:t>
            </w:r>
          </w:p>
        </w:tc>
      </w:tr>
      <w:tr w:rsidR="00AA0023" w:rsidRPr="00AC6E62" w:rsidTr="0032291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23" w:rsidRPr="00AC6E62" w:rsidRDefault="00AA0023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2099" w:type="dxa"/>
            <w:shd w:val="clear" w:color="auto" w:fill="auto"/>
            <w:noWrap/>
          </w:tcPr>
          <w:p w:rsidR="00AA0023" w:rsidRPr="00AC6E62" w:rsidRDefault="00AA0023" w:rsidP="0045533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Кировск</w:t>
            </w:r>
            <w:r w:rsidR="0094089C" w:rsidRPr="00AC6E62">
              <w:rPr>
                <w:sz w:val="24"/>
                <w:szCs w:val="24"/>
              </w:rPr>
              <w:t xml:space="preserve"> (региональный старт)</w:t>
            </w:r>
          </w:p>
        </w:tc>
        <w:tc>
          <w:tcPr>
            <w:tcW w:w="2721" w:type="dxa"/>
            <w:shd w:val="clear" w:color="auto" w:fill="auto"/>
            <w:noWrap/>
          </w:tcPr>
          <w:p w:rsidR="00AA0023" w:rsidRPr="00AC6E62" w:rsidRDefault="0094089C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Лыжный стадион «</w:t>
            </w:r>
            <w:proofErr w:type="spellStart"/>
            <w:r w:rsidRPr="00AC6E62">
              <w:rPr>
                <w:b w:val="0"/>
                <w:sz w:val="24"/>
                <w:szCs w:val="24"/>
              </w:rPr>
              <w:t>Тирвас</w:t>
            </w:r>
            <w:proofErr w:type="spellEnd"/>
            <w:r w:rsidRPr="00AC6E62">
              <w:rPr>
                <w:b w:val="0"/>
                <w:sz w:val="24"/>
                <w:szCs w:val="24"/>
              </w:rPr>
              <w:t>»</w:t>
            </w:r>
          </w:p>
          <w:p w:rsidR="0094089C" w:rsidRPr="00AC6E62" w:rsidRDefault="0094089C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МАУ СОК «Горняк»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A0023" w:rsidRPr="00AC6E62" w:rsidRDefault="00EF36EF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13.02.2021</w:t>
            </w:r>
          </w:p>
          <w:p w:rsidR="00EF36EF" w:rsidRPr="00AC6E62" w:rsidRDefault="00EF36EF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11.30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F5459" w:rsidRPr="00AC6E62" w:rsidRDefault="004E2065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11.30 – старт почетных гостей на 1 км</w:t>
            </w:r>
          </w:p>
          <w:p w:rsidR="004E2065" w:rsidRPr="00AC6E62" w:rsidRDefault="004E2065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11.40 – старт дошколят на дистанцию 200 м</w:t>
            </w:r>
          </w:p>
          <w:p w:rsidR="004E2065" w:rsidRPr="00AC6E62" w:rsidRDefault="004E2065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12.00 – старт участников на 5 и 10 км</w:t>
            </w:r>
          </w:p>
        </w:tc>
      </w:tr>
      <w:tr w:rsidR="00077FFC" w:rsidRPr="00AC6E62" w:rsidTr="0032291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FFC" w:rsidRPr="00AC6E62" w:rsidRDefault="00077FFC" w:rsidP="00455337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2099" w:type="dxa"/>
            <w:shd w:val="clear" w:color="auto" w:fill="auto"/>
            <w:noWrap/>
          </w:tcPr>
          <w:p w:rsidR="00077FFC" w:rsidRPr="00AC6E62" w:rsidRDefault="00077FFC" w:rsidP="00455337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Ковдорский район</w:t>
            </w:r>
          </w:p>
        </w:tc>
        <w:tc>
          <w:tcPr>
            <w:tcW w:w="2721" w:type="dxa"/>
            <w:shd w:val="clear" w:color="auto" w:fill="auto"/>
            <w:noWrap/>
          </w:tcPr>
          <w:p w:rsidR="00077FFC" w:rsidRPr="00AC6E62" w:rsidRDefault="00737721" w:rsidP="0013005D">
            <w:pPr>
              <w:pStyle w:val="a3"/>
              <w:tabs>
                <w:tab w:val="num" w:pos="709"/>
                <w:tab w:val="num" w:pos="9533"/>
              </w:tabs>
              <w:ind w:left="-6" w:right="-108"/>
              <w:rPr>
                <w:b w:val="0"/>
                <w:sz w:val="24"/>
                <w:szCs w:val="24"/>
              </w:rPr>
            </w:pPr>
            <w:r w:rsidRPr="00AC6E62">
              <w:rPr>
                <w:b w:val="0"/>
                <w:sz w:val="24"/>
                <w:szCs w:val="24"/>
              </w:rPr>
              <w:t>Городской лыжный стадион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77FFC" w:rsidRPr="00AC6E62" w:rsidRDefault="005112FF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13.02.2021</w:t>
            </w:r>
          </w:p>
          <w:p w:rsidR="005112FF" w:rsidRPr="00AC6E62" w:rsidRDefault="005112FF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77FFC" w:rsidRPr="00AC6E62" w:rsidRDefault="005112FF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 xml:space="preserve">Дистанция 200 </w:t>
            </w:r>
            <w:proofErr w:type="gramStart"/>
            <w:r w:rsidRPr="00AC6E62">
              <w:rPr>
                <w:iCs/>
                <w:sz w:val="24"/>
                <w:szCs w:val="24"/>
              </w:rPr>
              <w:t>м  -</w:t>
            </w:r>
            <w:proofErr w:type="gramEnd"/>
            <w:r w:rsidRPr="00AC6E62">
              <w:rPr>
                <w:iCs/>
                <w:sz w:val="24"/>
                <w:szCs w:val="24"/>
              </w:rPr>
              <w:t xml:space="preserve"> мальчики и девочки 2021 г.р. и младше</w:t>
            </w:r>
          </w:p>
          <w:p w:rsidR="006A64D1" w:rsidRPr="00AC6E62" w:rsidRDefault="00E85733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Дистанция 1 км – мальчики и девочки 2009-2011 г.р.</w:t>
            </w:r>
          </w:p>
          <w:p w:rsidR="00BF2461" w:rsidRPr="00AC6E62" w:rsidRDefault="00BF246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 xml:space="preserve">Дистанция 2 км – девочки 2007-2008 г.р., женщины 40 </w:t>
            </w:r>
            <w:proofErr w:type="spellStart"/>
            <w:r w:rsidRPr="00AC6E62">
              <w:rPr>
                <w:iCs/>
                <w:sz w:val="24"/>
                <w:szCs w:val="24"/>
              </w:rPr>
              <w:t>ле</w:t>
            </w:r>
            <w:proofErr w:type="spellEnd"/>
            <w:r w:rsidRPr="00AC6E62">
              <w:rPr>
                <w:iCs/>
                <w:sz w:val="24"/>
                <w:szCs w:val="24"/>
              </w:rPr>
              <w:t xml:space="preserve"> и старше</w:t>
            </w:r>
          </w:p>
          <w:p w:rsidR="00BF2461" w:rsidRPr="00AC6E62" w:rsidRDefault="00BF246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Дистанция 3 км – мальчики 2007-2008 г.р., мужчины 60 лет и старше, девушки 2006 г.р. и старше</w:t>
            </w:r>
          </w:p>
          <w:p w:rsidR="00BF2461" w:rsidRPr="00AC6E62" w:rsidRDefault="00BF246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Дистанция 5 км – юноши 2006 г.р. и старше, мужчины 18 лет и старше</w:t>
            </w:r>
          </w:p>
          <w:p w:rsidR="00BF2461" w:rsidRPr="00AC6E62" w:rsidRDefault="00BF2461" w:rsidP="0013005D">
            <w:pPr>
              <w:jc w:val="center"/>
              <w:rPr>
                <w:iCs/>
                <w:sz w:val="24"/>
                <w:szCs w:val="24"/>
              </w:rPr>
            </w:pPr>
            <w:r w:rsidRPr="00AC6E62">
              <w:rPr>
                <w:iCs/>
                <w:sz w:val="24"/>
                <w:szCs w:val="24"/>
              </w:rPr>
              <w:t>Массовый старт на 2 км</w:t>
            </w:r>
          </w:p>
        </w:tc>
      </w:tr>
      <w:tr w:rsidR="00A152D5" w:rsidRPr="00AC6E62" w:rsidTr="0032291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152D5" w:rsidRPr="00AC6E62" w:rsidRDefault="00A152D5" w:rsidP="00A152D5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2099" w:type="dxa"/>
            <w:shd w:val="clear" w:color="auto" w:fill="auto"/>
            <w:noWrap/>
          </w:tcPr>
          <w:p w:rsidR="00A152D5" w:rsidRPr="00AC6E62" w:rsidRDefault="00A152D5" w:rsidP="00A152D5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Кольский район</w:t>
            </w:r>
          </w:p>
        </w:tc>
        <w:tc>
          <w:tcPr>
            <w:tcW w:w="2721" w:type="dxa"/>
            <w:noWrap/>
          </w:tcPr>
          <w:p w:rsidR="00A152D5" w:rsidRPr="00AC6E62" w:rsidRDefault="009F5AFD" w:rsidP="0013005D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п. Мурмаши, Лыжная трасса</w:t>
            </w:r>
          </w:p>
        </w:tc>
        <w:tc>
          <w:tcPr>
            <w:tcW w:w="2693" w:type="dxa"/>
            <w:noWrap/>
          </w:tcPr>
          <w:p w:rsidR="00A152D5" w:rsidRPr="00AC6E62" w:rsidRDefault="00BC3C03" w:rsidP="0013005D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21</w:t>
            </w:r>
            <w:r w:rsidR="00CB0D45" w:rsidRPr="00AC6E62">
              <w:rPr>
                <w:sz w:val="24"/>
              </w:rPr>
              <w:t>.02.2021</w:t>
            </w:r>
          </w:p>
          <w:p w:rsidR="00CB0D45" w:rsidRPr="00AC6E62" w:rsidRDefault="00CB0D45" w:rsidP="0013005D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13.00</w:t>
            </w:r>
          </w:p>
          <w:p w:rsidR="00CB0D45" w:rsidRPr="00AC6E62" w:rsidRDefault="00CB0D45" w:rsidP="0013005D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14.30</w:t>
            </w:r>
          </w:p>
        </w:tc>
        <w:tc>
          <w:tcPr>
            <w:tcW w:w="7513" w:type="dxa"/>
          </w:tcPr>
          <w:p w:rsidR="00494817" w:rsidRPr="00AC6E62" w:rsidRDefault="00494817" w:rsidP="0013005D">
            <w:pPr>
              <w:jc w:val="center"/>
              <w:rPr>
                <w:sz w:val="24"/>
              </w:rPr>
            </w:pPr>
          </w:p>
          <w:p w:rsidR="00590237" w:rsidRPr="00AC6E62" w:rsidRDefault="00494817" w:rsidP="0013005D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Массовый лыжный забег для взрослого населения</w:t>
            </w:r>
          </w:p>
          <w:p w:rsidR="00494817" w:rsidRPr="00AC6E62" w:rsidRDefault="00494817" w:rsidP="0013005D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Семейный забег «Всей семьёй на Лыжню России!» на 1000м</w:t>
            </w:r>
          </w:p>
        </w:tc>
      </w:tr>
      <w:tr w:rsidR="004F6FE8" w:rsidRPr="00AC6E62" w:rsidTr="00322919">
        <w:trPr>
          <w:trHeight w:val="38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6FE8" w:rsidRPr="00AC6E62" w:rsidRDefault="004F6FE8" w:rsidP="004F6FE8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2099" w:type="dxa"/>
            <w:vMerge w:val="restart"/>
            <w:shd w:val="clear" w:color="auto" w:fill="auto"/>
            <w:noWrap/>
          </w:tcPr>
          <w:p w:rsidR="004F6FE8" w:rsidRPr="00AC6E62" w:rsidRDefault="004F6FE8" w:rsidP="004F6FE8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proofErr w:type="spellStart"/>
            <w:r w:rsidRPr="00AC6E62">
              <w:rPr>
                <w:sz w:val="24"/>
                <w:szCs w:val="24"/>
              </w:rPr>
              <w:t>Ловозерский</w:t>
            </w:r>
            <w:proofErr w:type="spellEnd"/>
            <w:r w:rsidRPr="00AC6E6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4F6FE8" w:rsidRPr="00AC6E62" w:rsidRDefault="0085597A" w:rsidP="0013005D">
            <w:pPr>
              <w:widowControl w:val="0"/>
              <w:jc w:val="center"/>
              <w:rPr>
                <w:spacing w:val="0"/>
                <w:sz w:val="24"/>
                <w:szCs w:val="24"/>
              </w:rPr>
            </w:pPr>
            <w:r w:rsidRPr="00AC6E62">
              <w:rPr>
                <w:spacing w:val="0"/>
                <w:sz w:val="24"/>
                <w:szCs w:val="24"/>
              </w:rPr>
              <w:t xml:space="preserve">с. Ловозеро, лыжная </w:t>
            </w:r>
            <w:r w:rsidRPr="00AC6E62">
              <w:rPr>
                <w:spacing w:val="0"/>
                <w:sz w:val="24"/>
                <w:szCs w:val="24"/>
              </w:rPr>
              <w:lastRenderedPageBreak/>
              <w:t>трасса, стадион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F6FE8" w:rsidRPr="00AC6E62" w:rsidRDefault="00777370" w:rsidP="0013005D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lastRenderedPageBreak/>
              <w:t>20</w:t>
            </w:r>
            <w:r w:rsidR="0085597A" w:rsidRPr="00AC6E62">
              <w:rPr>
                <w:color w:val="000000"/>
                <w:spacing w:val="0"/>
                <w:sz w:val="24"/>
                <w:szCs w:val="24"/>
              </w:rPr>
              <w:t>.02.2021</w:t>
            </w:r>
          </w:p>
          <w:p w:rsidR="0085597A" w:rsidRPr="00AC6E62" w:rsidRDefault="0085597A" w:rsidP="0013005D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7513" w:type="dxa"/>
          </w:tcPr>
          <w:p w:rsidR="004F6FE8" w:rsidRPr="00AC6E62" w:rsidRDefault="004939DA" w:rsidP="0013005D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lastRenderedPageBreak/>
              <w:t>Дистанции 1,5 и 3 км</w:t>
            </w:r>
          </w:p>
        </w:tc>
      </w:tr>
      <w:tr w:rsidR="004F6FE8" w:rsidRPr="00AC6E62" w:rsidTr="00322919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6FE8" w:rsidRPr="00AC6E62" w:rsidRDefault="004F6FE8" w:rsidP="004F6FE8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4F6FE8" w:rsidRPr="00AC6E62" w:rsidRDefault="004F6FE8" w:rsidP="004F6FE8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4F6FE8" w:rsidRPr="00AC6E62" w:rsidRDefault="0085597A" w:rsidP="0013005D">
            <w:pPr>
              <w:widowControl w:val="0"/>
              <w:jc w:val="center"/>
              <w:rPr>
                <w:spacing w:val="0"/>
                <w:sz w:val="24"/>
                <w:szCs w:val="24"/>
              </w:rPr>
            </w:pPr>
            <w:r w:rsidRPr="00AC6E62">
              <w:rPr>
                <w:spacing w:val="0"/>
                <w:sz w:val="24"/>
                <w:szCs w:val="24"/>
              </w:rPr>
              <w:t xml:space="preserve">П. Ревда, лыжная трасса (район </w:t>
            </w:r>
            <w:proofErr w:type="spellStart"/>
            <w:r w:rsidRPr="00AC6E62">
              <w:rPr>
                <w:spacing w:val="0"/>
                <w:sz w:val="24"/>
                <w:szCs w:val="24"/>
              </w:rPr>
              <w:t>староумбовской</w:t>
            </w:r>
            <w:proofErr w:type="spellEnd"/>
            <w:r w:rsidRPr="00AC6E62">
              <w:rPr>
                <w:spacing w:val="0"/>
                <w:sz w:val="24"/>
                <w:szCs w:val="24"/>
              </w:rPr>
              <w:t xml:space="preserve"> дороги)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F6FE8" w:rsidRPr="00AC6E62" w:rsidRDefault="0085597A" w:rsidP="0013005D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14.02.2021</w:t>
            </w:r>
          </w:p>
          <w:p w:rsidR="0085597A" w:rsidRPr="00AC6E62" w:rsidRDefault="00777370" w:rsidP="0013005D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13</w:t>
            </w:r>
            <w:r w:rsidR="0085597A" w:rsidRPr="00AC6E62">
              <w:rPr>
                <w:color w:val="000000"/>
                <w:spacing w:val="0"/>
                <w:sz w:val="24"/>
                <w:szCs w:val="24"/>
              </w:rPr>
              <w:t>.00</w:t>
            </w:r>
          </w:p>
        </w:tc>
        <w:tc>
          <w:tcPr>
            <w:tcW w:w="7513" w:type="dxa"/>
          </w:tcPr>
          <w:p w:rsidR="004F6FE8" w:rsidRPr="00AC6E62" w:rsidRDefault="004939DA" w:rsidP="0013005D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Дистанции 4 и 8 км</w:t>
            </w:r>
          </w:p>
        </w:tc>
      </w:tr>
      <w:tr w:rsidR="004E2EE5" w:rsidRPr="00AC6E62" w:rsidTr="00322919">
        <w:trPr>
          <w:trHeight w:val="38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2EE5" w:rsidRPr="00AC6E62" w:rsidRDefault="004E2EE5" w:rsidP="004E2EE5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2099" w:type="dxa"/>
            <w:shd w:val="clear" w:color="auto" w:fill="auto"/>
            <w:noWrap/>
          </w:tcPr>
          <w:p w:rsidR="004E2EE5" w:rsidRPr="00AC6E62" w:rsidRDefault="004E2EE5" w:rsidP="004E2EE5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Мончегорск 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4E2EE5" w:rsidRPr="00AC6E62" w:rsidRDefault="00390994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Лыжный стадион МАУ СШОР (ул. Нагорная, 17)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E2EE5" w:rsidRPr="00AC6E62" w:rsidRDefault="00BC3C03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21</w:t>
            </w:r>
            <w:r w:rsidR="00390994" w:rsidRPr="00AC6E62">
              <w:rPr>
                <w:color w:val="000000"/>
                <w:sz w:val="24"/>
                <w:szCs w:val="24"/>
              </w:rPr>
              <w:t>.02.2021</w:t>
            </w:r>
          </w:p>
          <w:p w:rsidR="00390994" w:rsidRPr="00AC6E62" w:rsidRDefault="00390994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513" w:type="dxa"/>
          </w:tcPr>
          <w:p w:rsidR="00390994" w:rsidRPr="00AC6E62" w:rsidRDefault="00390994" w:rsidP="00390994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 xml:space="preserve">Дистанции 5 и 10 км. </w:t>
            </w:r>
          </w:p>
          <w:p w:rsidR="004E2EE5" w:rsidRPr="00AC6E62" w:rsidRDefault="00390994" w:rsidP="00390994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Для детей (дошкольников) – 500м.</w:t>
            </w:r>
          </w:p>
        </w:tc>
      </w:tr>
      <w:tr w:rsidR="00922A3D" w:rsidRPr="00AC6E62" w:rsidTr="00322919">
        <w:trPr>
          <w:trHeight w:val="38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A3D" w:rsidRPr="00AC6E62" w:rsidRDefault="00922A3D" w:rsidP="004E2EE5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2099" w:type="dxa"/>
            <w:shd w:val="clear" w:color="auto" w:fill="auto"/>
            <w:noWrap/>
          </w:tcPr>
          <w:p w:rsidR="00922A3D" w:rsidRPr="00AC6E62" w:rsidRDefault="00922A3D" w:rsidP="004E2EE5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Мурманск </w:t>
            </w:r>
          </w:p>
          <w:p w:rsidR="00922A3D" w:rsidRPr="00AC6E62" w:rsidRDefault="00922A3D" w:rsidP="004E2EE5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922A3D" w:rsidRPr="00AC6E62" w:rsidRDefault="002F3A10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Семеновское озеро (КП-4)</w:t>
            </w:r>
          </w:p>
          <w:p w:rsidR="002F3A10" w:rsidRPr="00AC6E62" w:rsidRDefault="002F3A10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СК «Снежинка» (КП-2)</w:t>
            </w:r>
          </w:p>
          <w:p w:rsidR="00071A1E" w:rsidRPr="00AC6E62" w:rsidRDefault="00071A1E" w:rsidP="0013005D">
            <w:pPr>
              <w:jc w:val="center"/>
              <w:rPr>
                <w:sz w:val="24"/>
                <w:szCs w:val="24"/>
              </w:rPr>
            </w:pPr>
          </w:p>
          <w:p w:rsidR="00071A1E" w:rsidRPr="00AC6E62" w:rsidRDefault="00071A1E" w:rsidP="0013005D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Район Росляково, ул. Приморская, спортивная площадка открытого типа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22A3D" w:rsidRPr="00AC6E62" w:rsidRDefault="00BC3C03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21</w:t>
            </w:r>
            <w:r w:rsidR="002F3A10" w:rsidRPr="00AC6E62">
              <w:rPr>
                <w:color w:val="000000"/>
                <w:sz w:val="24"/>
                <w:szCs w:val="24"/>
              </w:rPr>
              <w:t>.02.2021</w:t>
            </w:r>
          </w:p>
          <w:p w:rsidR="002F3A10" w:rsidRPr="00AC6E62" w:rsidRDefault="002F3A10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12.00</w:t>
            </w: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20.02.2021</w:t>
            </w:r>
          </w:p>
        </w:tc>
        <w:tc>
          <w:tcPr>
            <w:tcW w:w="7513" w:type="dxa"/>
          </w:tcPr>
          <w:p w:rsidR="00EF5D2B" w:rsidRPr="00AC6E62" w:rsidRDefault="002F3A10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Дистанция 3 км</w:t>
            </w:r>
          </w:p>
          <w:p w:rsidR="002F3A10" w:rsidRPr="00AC6E62" w:rsidRDefault="002F3A10" w:rsidP="0013005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F3A10" w:rsidRPr="00AC6E62" w:rsidRDefault="002F3A10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Дистанция 2 и 5 км</w:t>
            </w: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Дистанция 400 м – для дошкольников</w:t>
            </w: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>Дистанция 1 км – для участников 2010 г.р. и младше</w:t>
            </w:r>
          </w:p>
          <w:p w:rsidR="00071A1E" w:rsidRPr="00AC6E62" w:rsidRDefault="00071A1E" w:rsidP="0013005D">
            <w:pPr>
              <w:jc w:val="center"/>
              <w:rPr>
                <w:color w:val="000000"/>
                <w:sz w:val="24"/>
                <w:szCs w:val="24"/>
              </w:rPr>
            </w:pPr>
            <w:r w:rsidRPr="00AC6E62">
              <w:rPr>
                <w:color w:val="000000"/>
                <w:sz w:val="24"/>
                <w:szCs w:val="24"/>
              </w:rPr>
              <w:t xml:space="preserve">Дистанция 3 </w:t>
            </w:r>
            <w:proofErr w:type="gramStart"/>
            <w:r w:rsidRPr="00AC6E62">
              <w:rPr>
                <w:color w:val="000000"/>
                <w:sz w:val="24"/>
                <w:szCs w:val="24"/>
              </w:rPr>
              <w:t>км  -</w:t>
            </w:r>
            <w:proofErr w:type="gramEnd"/>
            <w:r w:rsidRPr="00AC6E62">
              <w:rPr>
                <w:color w:val="000000"/>
                <w:sz w:val="24"/>
                <w:szCs w:val="24"/>
              </w:rPr>
              <w:t xml:space="preserve"> для участников 2008-2009 г.р., 5 км – для участников 2007 г.р. и старше</w:t>
            </w:r>
          </w:p>
        </w:tc>
      </w:tr>
      <w:tr w:rsidR="00EE45D1" w:rsidRPr="00AC6E62" w:rsidTr="00322919">
        <w:trPr>
          <w:trHeight w:val="38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E45D1" w:rsidRPr="00AC6E62" w:rsidRDefault="00922A3D" w:rsidP="00EE45D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2099" w:type="dxa"/>
            <w:shd w:val="clear" w:color="auto" w:fill="auto"/>
            <w:noWrap/>
          </w:tcPr>
          <w:p w:rsidR="00EE45D1" w:rsidRPr="00AC6E62" w:rsidRDefault="00EE45D1" w:rsidP="00EE45D1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Оленегорск </w:t>
            </w:r>
          </w:p>
        </w:tc>
        <w:tc>
          <w:tcPr>
            <w:tcW w:w="2721" w:type="dxa"/>
            <w:noWrap/>
          </w:tcPr>
          <w:p w:rsidR="00EE45D1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 xml:space="preserve">Лесопарк </w:t>
            </w:r>
          </w:p>
        </w:tc>
        <w:tc>
          <w:tcPr>
            <w:tcW w:w="2693" w:type="dxa"/>
            <w:noWrap/>
          </w:tcPr>
          <w:p w:rsidR="00EE45D1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13.02.2021</w:t>
            </w:r>
          </w:p>
          <w:p w:rsidR="004E206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11.00</w:t>
            </w:r>
          </w:p>
        </w:tc>
        <w:tc>
          <w:tcPr>
            <w:tcW w:w="7513" w:type="dxa"/>
          </w:tcPr>
          <w:p w:rsidR="004E206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Девочки и мальчики 2009 г.р. и младше: 1400 метров</w:t>
            </w:r>
          </w:p>
          <w:p w:rsidR="004E206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Девушки 2003-2008 г.р.: 3 км</w:t>
            </w:r>
          </w:p>
          <w:p w:rsidR="004E206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Юноши 2006-2008 г.р.: 3 км</w:t>
            </w:r>
          </w:p>
          <w:p w:rsidR="004E206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Женщины 2002 г.р. и старше: 3 км</w:t>
            </w:r>
          </w:p>
          <w:p w:rsidR="004E206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Юноши 2003-2005 г.р.: 5 км</w:t>
            </w:r>
          </w:p>
          <w:p w:rsidR="00A96CD5" w:rsidRPr="00AC6E62" w:rsidRDefault="004E2065" w:rsidP="004E2065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Мужчины 2002 г.р. и старше: 5 км</w:t>
            </w:r>
          </w:p>
        </w:tc>
      </w:tr>
      <w:tr w:rsidR="0057162D" w:rsidRPr="00AC6E62" w:rsidTr="00322919">
        <w:trPr>
          <w:trHeight w:val="38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162D" w:rsidRPr="00AC6E62" w:rsidRDefault="00922A3D" w:rsidP="00EE45D1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2099" w:type="dxa"/>
            <w:shd w:val="clear" w:color="auto" w:fill="auto"/>
            <w:noWrap/>
          </w:tcPr>
          <w:p w:rsidR="0057162D" w:rsidRPr="00AC6E62" w:rsidRDefault="0057162D" w:rsidP="00EE45D1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proofErr w:type="spellStart"/>
            <w:r w:rsidRPr="00AC6E62">
              <w:rPr>
                <w:sz w:val="24"/>
                <w:szCs w:val="24"/>
              </w:rPr>
              <w:t>Печенгский</w:t>
            </w:r>
            <w:proofErr w:type="spellEnd"/>
            <w:r w:rsidRPr="00AC6E62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721" w:type="dxa"/>
            <w:noWrap/>
          </w:tcPr>
          <w:p w:rsidR="0057162D" w:rsidRPr="00AC6E62" w:rsidRDefault="004F2EB2" w:rsidP="004F2EB2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 xml:space="preserve">п. Никель, лыжная трасса в районе </w:t>
            </w:r>
            <w:proofErr w:type="spellStart"/>
            <w:r w:rsidRPr="00AC6E62">
              <w:rPr>
                <w:sz w:val="24"/>
              </w:rPr>
              <w:t>ДОЦа</w:t>
            </w:r>
            <w:proofErr w:type="spellEnd"/>
          </w:p>
        </w:tc>
        <w:tc>
          <w:tcPr>
            <w:tcW w:w="2693" w:type="dxa"/>
            <w:noWrap/>
          </w:tcPr>
          <w:p w:rsidR="0057162D" w:rsidRPr="00AC6E62" w:rsidRDefault="004F2EB2" w:rsidP="00973695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14.02.2021</w:t>
            </w:r>
          </w:p>
          <w:p w:rsidR="004F2EB2" w:rsidRPr="00AC6E62" w:rsidRDefault="004F2EB2" w:rsidP="00973695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12.00</w:t>
            </w:r>
          </w:p>
        </w:tc>
        <w:tc>
          <w:tcPr>
            <w:tcW w:w="7513" w:type="dxa"/>
          </w:tcPr>
          <w:p w:rsidR="0057162D" w:rsidRPr="00AC6E62" w:rsidRDefault="004361AB" w:rsidP="004361AB">
            <w:pPr>
              <w:jc w:val="center"/>
              <w:rPr>
                <w:sz w:val="24"/>
              </w:rPr>
            </w:pPr>
            <w:r w:rsidRPr="00AC6E62">
              <w:rPr>
                <w:sz w:val="24"/>
              </w:rPr>
              <w:t>Дистанции 3, 5 и 10 км</w:t>
            </w:r>
          </w:p>
        </w:tc>
      </w:tr>
      <w:tr w:rsidR="005A1CDC" w:rsidRPr="00AC6E62" w:rsidTr="00322919">
        <w:trPr>
          <w:trHeight w:val="38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1CDC" w:rsidRPr="00AC6E62" w:rsidRDefault="00922A3D" w:rsidP="005A1CDC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2099" w:type="dxa"/>
            <w:shd w:val="clear" w:color="auto" w:fill="auto"/>
            <w:noWrap/>
          </w:tcPr>
          <w:p w:rsidR="005A1CDC" w:rsidRPr="00AC6E62" w:rsidRDefault="005A1CDC" w:rsidP="005A1CDC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Полярные Зори</w:t>
            </w:r>
          </w:p>
        </w:tc>
        <w:tc>
          <w:tcPr>
            <w:tcW w:w="2721" w:type="dxa"/>
            <w:noWrap/>
          </w:tcPr>
          <w:p w:rsidR="005A1CDC" w:rsidRPr="00AC6E62" w:rsidRDefault="00322919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Лыжные трассы</w:t>
            </w:r>
          </w:p>
        </w:tc>
        <w:tc>
          <w:tcPr>
            <w:tcW w:w="2693" w:type="dxa"/>
            <w:noWrap/>
          </w:tcPr>
          <w:p w:rsidR="005A1CDC" w:rsidRPr="00AC6E62" w:rsidRDefault="00BC3C03" w:rsidP="0070224B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21</w:t>
            </w:r>
            <w:r w:rsidR="00322919" w:rsidRPr="00AC6E62">
              <w:rPr>
                <w:sz w:val="24"/>
                <w:szCs w:val="24"/>
              </w:rPr>
              <w:t>.02.2021</w:t>
            </w:r>
          </w:p>
          <w:p w:rsidR="00322919" w:rsidRPr="00AC6E62" w:rsidRDefault="00322919" w:rsidP="0070224B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</w:tcPr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>l2.00 Старт забега мальчиков 2014 г.р. и младше на дистанции 500 м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>Старт забега девочек 2014 г.р. и младше на дистанции 500 м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 xml:space="preserve">13.05 Старт забега мальчиков 2010-2013г.р. и младше на дистанции 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>1 км, старт забега девочек 20t0-2013 г.р. и младше на дистанции 1 км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>13.10 Старт забега юношей 2007 -2009 г.р. на дистанции 3 км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>Старт забега девушек 2007-2009 г.р. на дистанции 3км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>13.15 Старт забега юношей 2003-2006 г.р. на дистанции 5 км, Старт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 xml:space="preserve"> забега девушек 2003-2006 г.р. на дистанции 5 км</w:t>
            </w:r>
          </w:p>
          <w:p w:rsidR="00322919" w:rsidRPr="00AC6E62" w:rsidRDefault="00322919" w:rsidP="00322919">
            <w:pPr>
              <w:pStyle w:val="a6"/>
              <w:ind w:firstLine="1260"/>
              <w:jc w:val="both"/>
              <w:rPr>
                <w:sz w:val="24"/>
              </w:rPr>
            </w:pPr>
            <w:r w:rsidRPr="00AC6E62">
              <w:rPr>
                <w:sz w:val="24"/>
              </w:rPr>
              <w:t xml:space="preserve">13.20 Старт забега женщин 2002 </w:t>
            </w:r>
            <w:proofErr w:type="spellStart"/>
            <w:proofErr w:type="gramStart"/>
            <w:r w:rsidRPr="00AC6E62">
              <w:rPr>
                <w:sz w:val="24"/>
              </w:rPr>
              <w:t>г,р</w:t>
            </w:r>
            <w:proofErr w:type="spellEnd"/>
            <w:r w:rsidRPr="00AC6E62">
              <w:rPr>
                <w:sz w:val="24"/>
              </w:rPr>
              <w:t>.</w:t>
            </w:r>
            <w:proofErr w:type="gramEnd"/>
            <w:r w:rsidRPr="00AC6E62">
              <w:rPr>
                <w:sz w:val="24"/>
              </w:rPr>
              <w:t xml:space="preserve"> и старше на дистанции 5 км</w:t>
            </w:r>
          </w:p>
          <w:p w:rsidR="007B636F" w:rsidRPr="00AC6E62" w:rsidRDefault="00322919" w:rsidP="00322919">
            <w:pPr>
              <w:pStyle w:val="a6"/>
              <w:ind w:left="0"/>
              <w:jc w:val="both"/>
              <w:rPr>
                <w:sz w:val="24"/>
              </w:rPr>
            </w:pPr>
            <w:r w:rsidRPr="00AC6E62">
              <w:rPr>
                <w:sz w:val="24"/>
              </w:rPr>
              <w:t>13.25 Старт забега мужчин 2002 г.р. и старше на дистанции 7 км</w:t>
            </w:r>
          </w:p>
        </w:tc>
      </w:tr>
      <w:tr w:rsidR="00603171" w:rsidRPr="00AC6E62" w:rsidTr="00322919">
        <w:trPr>
          <w:trHeight w:val="38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171" w:rsidRPr="00AC6E62" w:rsidRDefault="00603171" w:rsidP="005A1CDC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99" w:type="dxa"/>
            <w:vMerge w:val="restart"/>
            <w:shd w:val="clear" w:color="auto" w:fill="auto"/>
            <w:noWrap/>
          </w:tcPr>
          <w:p w:rsidR="00603171" w:rsidRPr="00AC6E62" w:rsidRDefault="00603171" w:rsidP="005A1CDC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ЗАТО Североморск</w:t>
            </w:r>
          </w:p>
        </w:tc>
        <w:tc>
          <w:tcPr>
            <w:tcW w:w="2721" w:type="dxa"/>
            <w:noWrap/>
          </w:tcPr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Городской парк</w:t>
            </w:r>
          </w:p>
        </w:tc>
        <w:tc>
          <w:tcPr>
            <w:tcW w:w="2693" w:type="dxa"/>
            <w:noWrap/>
          </w:tcPr>
          <w:p w:rsidR="00603171" w:rsidRPr="00AC6E62" w:rsidRDefault="00A544EC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21</w:t>
            </w:r>
            <w:r w:rsidR="00603171" w:rsidRPr="00AC6E62">
              <w:rPr>
                <w:sz w:val="24"/>
                <w:szCs w:val="24"/>
              </w:rPr>
              <w:t>.02.2021</w:t>
            </w:r>
          </w:p>
        </w:tc>
        <w:tc>
          <w:tcPr>
            <w:tcW w:w="7513" w:type="dxa"/>
          </w:tcPr>
          <w:p w:rsidR="00603171" w:rsidRPr="00AC6E62" w:rsidRDefault="00603171" w:rsidP="004F18BF">
            <w:pPr>
              <w:pStyle w:val="a6"/>
              <w:ind w:left="0"/>
              <w:rPr>
                <w:sz w:val="24"/>
              </w:rPr>
            </w:pPr>
            <w:r w:rsidRPr="00AC6E62">
              <w:rPr>
                <w:sz w:val="24"/>
              </w:rPr>
              <w:t>массовый лыжный пробег «Лыжня России -2021» для школьников</w:t>
            </w:r>
          </w:p>
        </w:tc>
      </w:tr>
      <w:tr w:rsidR="00603171" w:rsidRPr="00AC6E62" w:rsidTr="00322919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171" w:rsidRPr="00AC6E62" w:rsidRDefault="00603171" w:rsidP="005A1CDC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603171" w:rsidRPr="00AC6E62" w:rsidRDefault="00603171" w:rsidP="005A1CDC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noWrap/>
          </w:tcPr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Лыжная трасса, ул. Восточная</w:t>
            </w:r>
          </w:p>
        </w:tc>
        <w:tc>
          <w:tcPr>
            <w:tcW w:w="2693" w:type="dxa"/>
            <w:noWrap/>
          </w:tcPr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14.02.2021</w:t>
            </w:r>
          </w:p>
        </w:tc>
        <w:tc>
          <w:tcPr>
            <w:tcW w:w="7513" w:type="dxa"/>
          </w:tcPr>
          <w:p w:rsidR="00603171" w:rsidRPr="00AC6E62" w:rsidRDefault="00603171" w:rsidP="004F18BF">
            <w:pPr>
              <w:pStyle w:val="a6"/>
              <w:ind w:left="176"/>
              <w:jc w:val="center"/>
              <w:rPr>
                <w:sz w:val="24"/>
              </w:rPr>
            </w:pPr>
            <w:r w:rsidRPr="00AC6E62">
              <w:rPr>
                <w:sz w:val="24"/>
              </w:rPr>
              <w:t>Городские соревнования по лыжным гонкам посвященные памяти тренера-преподавателя Ю.Ф. Шапиро и Всероссийским лыжным гонкам «Лыжня России -2021»</w:t>
            </w:r>
          </w:p>
        </w:tc>
      </w:tr>
      <w:tr w:rsidR="00603171" w:rsidRPr="00AC6E62" w:rsidTr="00322919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171" w:rsidRPr="00AC6E62" w:rsidRDefault="00603171" w:rsidP="005A1CDC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603171" w:rsidRPr="00AC6E62" w:rsidRDefault="00603171" w:rsidP="005A1CDC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noWrap/>
          </w:tcPr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Городской парк</w:t>
            </w:r>
          </w:p>
        </w:tc>
        <w:tc>
          <w:tcPr>
            <w:tcW w:w="2693" w:type="dxa"/>
            <w:noWrap/>
          </w:tcPr>
          <w:p w:rsidR="00603171" w:rsidRPr="00AC6E62" w:rsidRDefault="00A544EC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28</w:t>
            </w:r>
            <w:r w:rsidR="00603171" w:rsidRPr="00AC6E62">
              <w:rPr>
                <w:sz w:val="24"/>
                <w:szCs w:val="24"/>
              </w:rPr>
              <w:t>.02.2021</w:t>
            </w:r>
          </w:p>
        </w:tc>
        <w:tc>
          <w:tcPr>
            <w:tcW w:w="7513" w:type="dxa"/>
          </w:tcPr>
          <w:p w:rsidR="00603171" w:rsidRPr="00AC6E62" w:rsidRDefault="00603171" w:rsidP="004F18BF">
            <w:pPr>
              <w:pStyle w:val="a6"/>
              <w:ind w:left="176"/>
              <w:jc w:val="center"/>
              <w:rPr>
                <w:sz w:val="24"/>
              </w:rPr>
            </w:pPr>
            <w:r w:rsidRPr="00AC6E62">
              <w:rPr>
                <w:sz w:val="24"/>
              </w:rPr>
              <w:t>Городской проект «Солнечные лучики» — детские старты по лыжным гонкам в рамках массовых лыжных пробегов «Лыжня России —2021»</w:t>
            </w:r>
          </w:p>
        </w:tc>
      </w:tr>
      <w:tr w:rsidR="00603171" w:rsidRPr="00AC6E62" w:rsidTr="00322919">
        <w:trPr>
          <w:trHeight w:val="38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3171" w:rsidRPr="00AC6E62" w:rsidRDefault="00603171" w:rsidP="005A1CDC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auto"/>
            <w:noWrap/>
          </w:tcPr>
          <w:p w:rsidR="00603171" w:rsidRPr="00AC6E62" w:rsidRDefault="00603171" w:rsidP="005A1CDC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21" w:type="dxa"/>
            <w:noWrap/>
          </w:tcPr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Североморск - 3</w:t>
            </w:r>
          </w:p>
        </w:tc>
        <w:tc>
          <w:tcPr>
            <w:tcW w:w="2693" w:type="dxa"/>
            <w:noWrap/>
          </w:tcPr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20.02.2021</w:t>
            </w:r>
          </w:p>
          <w:p w:rsidR="00603171" w:rsidRPr="00AC6E62" w:rsidRDefault="00603171" w:rsidP="005A1CDC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</w:tcPr>
          <w:p w:rsidR="00603171" w:rsidRPr="00AC6E62" w:rsidRDefault="00603171" w:rsidP="004F18BF">
            <w:pPr>
              <w:pStyle w:val="a6"/>
              <w:ind w:left="176"/>
              <w:jc w:val="center"/>
              <w:rPr>
                <w:sz w:val="24"/>
              </w:rPr>
            </w:pPr>
            <w:r w:rsidRPr="00AC6E62">
              <w:rPr>
                <w:sz w:val="24"/>
              </w:rPr>
              <w:t xml:space="preserve">Дистанция 5 </w:t>
            </w:r>
            <w:proofErr w:type="gramStart"/>
            <w:r w:rsidRPr="00AC6E62">
              <w:rPr>
                <w:sz w:val="24"/>
              </w:rPr>
              <w:t>км  -</w:t>
            </w:r>
            <w:proofErr w:type="gramEnd"/>
            <w:r w:rsidRPr="00AC6E62">
              <w:rPr>
                <w:sz w:val="24"/>
              </w:rPr>
              <w:t xml:space="preserve"> мужчины и женщины 2002 г.р. и старше</w:t>
            </w:r>
          </w:p>
        </w:tc>
      </w:tr>
      <w:tr w:rsidR="00E050F9" w:rsidRPr="00F87D82" w:rsidTr="00322919">
        <w:trPr>
          <w:trHeight w:val="38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050F9" w:rsidRPr="00AC6E62" w:rsidRDefault="00E050F9" w:rsidP="005A1CDC">
            <w:pPr>
              <w:jc w:val="center"/>
              <w:rPr>
                <w:color w:val="000000"/>
                <w:spacing w:val="0"/>
                <w:sz w:val="24"/>
                <w:szCs w:val="24"/>
              </w:rPr>
            </w:pPr>
            <w:r w:rsidRPr="00AC6E62">
              <w:rPr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2099" w:type="dxa"/>
            <w:shd w:val="clear" w:color="auto" w:fill="auto"/>
            <w:noWrap/>
          </w:tcPr>
          <w:p w:rsidR="00E050F9" w:rsidRPr="00AC6E62" w:rsidRDefault="00E050F9" w:rsidP="005A1CDC">
            <w:pPr>
              <w:pStyle w:val="a3"/>
              <w:tabs>
                <w:tab w:val="num" w:pos="709"/>
                <w:tab w:val="num" w:pos="9533"/>
              </w:tabs>
              <w:jc w:val="both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Терский район</w:t>
            </w:r>
          </w:p>
        </w:tc>
        <w:tc>
          <w:tcPr>
            <w:tcW w:w="2721" w:type="dxa"/>
            <w:noWrap/>
          </w:tcPr>
          <w:p w:rsidR="00E050F9" w:rsidRPr="00AC6E62" w:rsidRDefault="0091763D" w:rsidP="005A1CDC">
            <w:pPr>
              <w:jc w:val="center"/>
              <w:rPr>
                <w:sz w:val="24"/>
                <w:szCs w:val="24"/>
              </w:rPr>
            </w:pPr>
            <w:proofErr w:type="spellStart"/>
            <w:r w:rsidRPr="00AC6E62">
              <w:rPr>
                <w:sz w:val="24"/>
                <w:szCs w:val="24"/>
              </w:rPr>
              <w:t>пгт</w:t>
            </w:r>
            <w:proofErr w:type="spellEnd"/>
            <w:r w:rsidRPr="00AC6E62">
              <w:rPr>
                <w:sz w:val="24"/>
                <w:szCs w:val="24"/>
              </w:rPr>
              <w:t xml:space="preserve"> Умба, ул. 8 Марта 1А (лыжные трассы)</w:t>
            </w:r>
          </w:p>
        </w:tc>
        <w:tc>
          <w:tcPr>
            <w:tcW w:w="2693" w:type="dxa"/>
            <w:noWrap/>
          </w:tcPr>
          <w:p w:rsidR="00E050F9" w:rsidRPr="00AC6E62" w:rsidRDefault="003478BF" w:rsidP="00B42276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21</w:t>
            </w:r>
            <w:r w:rsidR="0091763D" w:rsidRPr="00AC6E62">
              <w:rPr>
                <w:sz w:val="24"/>
                <w:szCs w:val="24"/>
              </w:rPr>
              <w:t>.02.2021</w:t>
            </w:r>
          </w:p>
          <w:p w:rsidR="0091763D" w:rsidRPr="00AC6E62" w:rsidRDefault="0091763D" w:rsidP="00B42276">
            <w:pPr>
              <w:jc w:val="center"/>
              <w:rPr>
                <w:sz w:val="24"/>
                <w:szCs w:val="24"/>
              </w:rPr>
            </w:pPr>
            <w:r w:rsidRPr="00AC6E62">
              <w:rPr>
                <w:sz w:val="24"/>
                <w:szCs w:val="24"/>
              </w:rPr>
              <w:t>12.00</w:t>
            </w:r>
          </w:p>
        </w:tc>
        <w:tc>
          <w:tcPr>
            <w:tcW w:w="7513" w:type="dxa"/>
          </w:tcPr>
          <w:p w:rsidR="00E050F9" w:rsidRPr="00AC6E62" w:rsidRDefault="00F93F46" w:rsidP="005A1CDC">
            <w:pPr>
              <w:pStyle w:val="a6"/>
              <w:ind w:left="0"/>
              <w:jc w:val="both"/>
              <w:rPr>
                <w:sz w:val="24"/>
              </w:rPr>
            </w:pPr>
            <w:r w:rsidRPr="00AC6E62">
              <w:rPr>
                <w:sz w:val="24"/>
              </w:rPr>
              <w:t>1 группа – подготовленные спортсмены, бегущие по времени (дистанции 1, 2, 3 и 5 км)</w:t>
            </w:r>
          </w:p>
          <w:p w:rsidR="00F93F46" w:rsidRDefault="00F93F46" w:rsidP="005A1CDC">
            <w:pPr>
              <w:pStyle w:val="a6"/>
              <w:ind w:left="0"/>
              <w:jc w:val="both"/>
              <w:rPr>
                <w:sz w:val="24"/>
              </w:rPr>
            </w:pPr>
            <w:r w:rsidRPr="00AC6E62">
              <w:rPr>
                <w:sz w:val="24"/>
              </w:rPr>
              <w:t>2 группа – все желающие, не имеющие специальной спортивной подготовки без учета времени (2 км)</w:t>
            </w:r>
            <w:bookmarkStart w:id="0" w:name="_GoBack"/>
            <w:bookmarkEnd w:id="0"/>
          </w:p>
        </w:tc>
      </w:tr>
    </w:tbl>
    <w:p w:rsidR="00F87D82" w:rsidRDefault="00F87D82" w:rsidP="00F87D82">
      <w:pPr>
        <w:widowControl w:val="0"/>
        <w:tabs>
          <w:tab w:val="left" w:pos="1134"/>
        </w:tabs>
        <w:jc w:val="center"/>
        <w:rPr>
          <w:b/>
          <w:spacing w:val="0"/>
          <w:szCs w:val="28"/>
        </w:rPr>
      </w:pPr>
    </w:p>
    <w:p w:rsidR="0038030F" w:rsidRDefault="0038030F"/>
    <w:sectPr w:rsidR="0038030F" w:rsidSect="00D5244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E5"/>
    <w:rsid w:val="000452B0"/>
    <w:rsid w:val="00071A1E"/>
    <w:rsid w:val="00077FFC"/>
    <w:rsid w:val="00094975"/>
    <w:rsid w:val="00095763"/>
    <w:rsid w:val="000C4F5F"/>
    <w:rsid w:val="00111CD0"/>
    <w:rsid w:val="0013005D"/>
    <w:rsid w:val="001A1748"/>
    <w:rsid w:val="00200F51"/>
    <w:rsid w:val="002077EB"/>
    <w:rsid w:val="00220511"/>
    <w:rsid w:val="002214E5"/>
    <w:rsid w:val="00254B3C"/>
    <w:rsid w:val="0026746F"/>
    <w:rsid w:val="0027419D"/>
    <w:rsid w:val="00285E81"/>
    <w:rsid w:val="00297A63"/>
    <w:rsid w:val="002B6DEE"/>
    <w:rsid w:val="002C5B07"/>
    <w:rsid w:val="002D20D5"/>
    <w:rsid w:val="002D4AFA"/>
    <w:rsid w:val="002F3A10"/>
    <w:rsid w:val="00322919"/>
    <w:rsid w:val="00331CCE"/>
    <w:rsid w:val="003478BF"/>
    <w:rsid w:val="00355305"/>
    <w:rsid w:val="0038030F"/>
    <w:rsid w:val="00390994"/>
    <w:rsid w:val="00391540"/>
    <w:rsid w:val="0039383A"/>
    <w:rsid w:val="003E3D13"/>
    <w:rsid w:val="00400F51"/>
    <w:rsid w:val="004361AB"/>
    <w:rsid w:val="00444422"/>
    <w:rsid w:val="00455337"/>
    <w:rsid w:val="004939DA"/>
    <w:rsid w:val="00494817"/>
    <w:rsid w:val="00495EB9"/>
    <w:rsid w:val="00497F9C"/>
    <w:rsid w:val="004B3757"/>
    <w:rsid w:val="004C1C8C"/>
    <w:rsid w:val="004D28F4"/>
    <w:rsid w:val="004E2065"/>
    <w:rsid w:val="004E2EE5"/>
    <w:rsid w:val="004F18BF"/>
    <w:rsid w:val="004F2EB2"/>
    <w:rsid w:val="004F6FE8"/>
    <w:rsid w:val="005112FF"/>
    <w:rsid w:val="005149DD"/>
    <w:rsid w:val="0057162D"/>
    <w:rsid w:val="00590237"/>
    <w:rsid w:val="005A1CDC"/>
    <w:rsid w:val="005A5976"/>
    <w:rsid w:val="005D76D5"/>
    <w:rsid w:val="005E6FCA"/>
    <w:rsid w:val="00603171"/>
    <w:rsid w:val="0060317F"/>
    <w:rsid w:val="00610B8D"/>
    <w:rsid w:val="00637E9E"/>
    <w:rsid w:val="006A64D1"/>
    <w:rsid w:val="006F7919"/>
    <w:rsid w:val="00701DDD"/>
    <w:rsid w:val="0070224B"/>
    <w:rsid w:val="00737721"/>
    <w:rsid w:val="00777370"/>
    <w:rsid w:val="00792AC1"/>
    <w:rsid w:val="007B4F45"/>
    <w:rsid w:val="007B636F"/>
    <w:rsid w:val="007D1579"/>
    <w:rsid w:val="007D2A7F"/>
    <w:rsid w:val="007E3D24"/>
    <w:rsid w:val="00837B93"/>
    <w:rsid w:val="0085597A"/>
    <w:rsid w:val="008B5377"/>
    <w:rsid w:val="008F4C0B"/>
    <w:rsid w:val="009037D3"/>
    <w:rsid w:val="0091763D"/>
    <w:rsid w:val="00922A3D"/>
    <w:rsid w:val="009249F8"/>
    <w:rsid w:val="0093508E"/>
    <w:rsid w:val="0094089C"/>
    <w:rsid w:val="00973695"/>
    <w:rsid w:val="009743D4"/>
    <w:rsid w:val="00982B8C"/>
    <w:rsid w:val="00995748"/>
    <w:rsid w:val="009F20E5"/>
    <w:rsid w:val="009F28E5"/>
    <w:rsid w:val="009F5AFD"/>
    <w:rsid w:val="00A152D5"/>
    <w:rsid w:val="00A36EE2"/>
    <w:rsid w:val="00A544EC"/>
    <w:rsid w:val="00A63B90"/>
    <w:rsid w:val="00A83954"/>
    <w:rsid w:val="00A9313F"/>
    <w:rsid w:val="00A96CD5"/>
    <w:rsid w:val="00AA0023"/>
    <w:rsid w:val="00AA0161"/>
    <w:rsid w:val="00AC6E62"/>
    <w:rsid w:val="00AD0C84"/>
    <w:rsid w:val="00B42276"/>
    <w:rsid w:val="00B77EE6"/>
    <w:rsid w:val="00BB3728"/>
    <w:rsid w:val="00BB5EF1"/>
    <w:rsid w:val="00BC3C03"/>
    <w:rsid w:val="00BC7880"/>
    <w:rsid w:val="00BF2461"/>
    <w:rsid w:val="00BF5996"/>
    <w:rsid w:val="00C02F0B"/>
    <w:rsid w:val="00C42AF5"/>
    <w:rsid w:val="00C44914"/>
    <w:rsid w:val="00C6015A"/>
    <w:rsid w:val="00CB0D45"/>
    <w:rsid w:val="00CB332C"/>
    <w:rsid w:val="00CC4748"/>
    <w:rsid w:val="00CD21E5"/>
    <w:rsid w:val="00D33DB3"/>
    <w:rsid w:val="00D476D6"/>
    <w:rsid w:val="00D52448"/>
    <w:rsid w:val="00D575DC"/>
    <w:rsid w:val="00D63DC5"/>
    <w:rsid w:val="00D72306"/>
    <w:rsid w:val="00D74DBD"/>
    <w:rsid w:val="00E050F9"/>
    <w:rsid w:val="00E11072"/>
    <w:rsid w:val="00E1164F"/>
    <w:rsid w:val="00E66FAA"/>
    <w:rsid w:val="00E717A5"/>
    <w:rsid w:val="00E85733"/>
    <w:rsid w:val="00EB2C07"/>
    <w:rsid w:val="00EE45D1"/>
    <w:rsid w:val="00EE7390"/>
    <w:rsid w:val="00EF0955"/>
    <w:rsid w:val="00EF36EF"/>
    <w:rsid w:val="00EF5D2B"/>
    <w:rsid w:val="00F105D1"/>
    <w:rsid w:val="00F30A59"/>
    <w:rsid w:val="00F55927"/>
    <w:rsid w:val="00F643B8"/>
    <w:rsid w:val="00F87D82"/>
    <w:rsid w:val="00F93F46"/>
    <w:rsid w:val="00FB22A8"/>
    <w:rsid w:val="00FE56D6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A8680-1288-47DB-89C3-957D6C55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82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7D82"/>
    <w:pPr>
      <w:jc w:val="center"/>
    </w:pPr>
    <w:rPr>
      <w:b/>
      <w:bCs/>
      <w:spacing w:val="0"/>
      <w:szCs w:val="28"/>
    </w:rPr>
  </w:style>
  <w:style w:type="character" w:customStyle="1" w:styleId="a4">
    <w:name w:val="Название Знак"/>
    <w:basedOn w:val="a0"/>
    <w:link w:val="a3"/>
    <w:rsid w:val="00F87D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Emphasis"/>
    <w:uiPriority w:val="20"/>
    <w:qFormat/>
    <w:rsid w:val="00F87D82"/>
    <w:rPr>
      <w:i/>
      <w:iCs/>
    </w:rPr>
  </w:style>
  <w:style w:type="paragraph" w:styleId="a6">
    <w:name w:val="Body Text Indent"/>
    <w:basedOn w:val="a"/>
    <w:link w:val="a7"/>
    <w:rsid w:val="005A1CDC"/>
    <w:pPr>
      <w:ind w:left="-1260"/>
    </w:pPr>
    <w:rPr>
      <w:spacing w:val="0"/>
      <w:szCs w:val="24"/>
    </w:rPr>
  </w:style>
  <w:style w:type="character" w:customStyle="1" w:styleId="a7">
    <w:name w:val="Основной текст с отступом Знак"/>
    <w:basedOn w:val="a0"/>
    <w:link w:val="a6"/>
    <w:rsid w:val="005A1C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EF5D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Прожерина Р.А.</dc:creator>
  <cp:keywords/>
  <dc:description/>
  <cp:lastModifiedBy>Прожерина Р.А.</cp:lastModifiedBy>
  <cp:revision>47</cp:revision>
  <dcterms:created xsi:type="dcterms:W3CDTF">2021-02-08T13:13:00Z</dcterms:created>
  <dcterms:modified xsi:type="dcterms:W3CDTF">2021-02-12T12:59:00Z</dcterms:modified>
</cp:coreProperties>
</file>