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894D7" w14:textId="77777777" w:rsidR="0097364D" w:rsidRPr="00483554" w:rsidRDefault="0097364D" w:rsidP="0097364D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483554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6782F244" w14:textId="77777777" w:rsidR="00483554" w:rsidRPr="00483554" w:rsidRDefault="0097364D" w:rsidP="00483554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483554">
        <w:rPr>
          <w:rFonts w:ascii="Times New Roman" w:hAnsi="Times New Roman" w:cs="Times New Roman"/>
          <w:sz w:val="24"/>
          <w:szCs w:val="24"/>
        </w:rPr>
        <w:t xml:space="preserve">к </w:t>
      </w:r>
      <w:r w:rsidR="00483554" w:rsidRPr="00483554">
        <w:rPr>
          <w:rFonts w:ascii="Times New Roman" w:hAnsi="Times New Roman" w:cs="Times New Roman"/>
          <w:sz w:val="24"/>
          <w:szCs w:val="24"/>
        </w:rPr>
        <w:t xml:space="preserve">Положению о проведении конкурса на соискание грантов в форме субсидий из областного бюджета на реализацию </w:t>
      </w:r>
      <w:r w:rsidR="006B7AE0" w:rsidRPr="00483554">
        <w:rPr>
          <w:rFonts w:ascii="Times New Roman" w:hAnsi="Times New Roman" w:cs="Times New Roman"/>
          <w:sz w:val="24"/>
          <w:szCs w:val="24"/>
        </w:rPr>
        <w:t>молодежн</w:t>
      </w:r>
      <w:r w:rsidR="006B7AE0">
        <w:rPr>
          <w:rFonts w:ascii="Times New Roman" w:hAnsi="Times New Roman" w:cs="Times New Roman"/>
          <w:sz w:val="24"/>
          <w:szCs w:val="24"/>
        </w:rPr>
        <w:t>ых</w:t>
      </w:r>
      <w:r w:rsidR="006B7AE0" w:rsidRPr="00483554">
        <w:rPr>
          <w:rFonts w:ascii="Times New Roman" w:hAnsi="Times New Roman" w:cs="Times New Roman"/>
          <w:sz w:val="24"/>
          <w:szCs w:val="24"/>
        </w:rPr>
        <w:t xml:space="preserve"> </w:t>
      </w:r>
      <w:r w:rsidR="00483554" w:rsidRPr="00483554">
        <w:rPr>
          <w:rFonts w:ascii="Times New Roman" w:hAnsi="Times New Roman" w:cs="Times New Roman"/>
          <w:sz w:val="24"/>
          <w:szCs w:val="24"/>
        </w:rPr>
        <w:t>социально значимых проектов</w:t>
      </w:r>
      <w:r w:rsidR="00813093">
        <w:rPr>
          <w:rFonts w:ascii="Times New Roman" w:hAnsi="Times New Roman" w:cs="Times New Roman"/>
          <w:sz w:val="24"/>
          <w:szCs w:val="24"/>
        </w:rPr>
        <w:t xml:space="preserve"> и программ</w:t>
      </w:r>
    </w:p>
    <w:p w14:paraId="259505B4" w14:textId="77777777" w:rsidR="00483554" w:rsidRDefault="00483554" w:rsidP="0097364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14:paraId="61088C8D" w14:textId="77777777" w:rsidR="0097364D" w:rsidRPr="00795F4C" w:rsidRDefault="0097364D" w:rsidP="0097364D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</w:p>
    <w:p w14:paraId="2004E5FA" w14:textId="77777777" w:rsidR="00483554" w:rsidRPr="00795F4C" w:rsidRDefault="00483554" w:rsidP="004835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742"/>
      <w:bookmarkEnd w:id="0"/>
      <w:r w:rsidRPr="00795F4C">
        <w:rPr>
          <w:rFonts w:ascii="Times New Roman" w:hAnsi="Times New Roman" w:cs="Times New Roman"/>
          <w:sz w:val="26"/>
          <w:szCs w:val="26"/>
        </w:rPr>
        <w:t xml:space="preserve">Система оценки заявок, </w:t>
      </w:r>
    </w:p>
    <w:p w14:paraId="76F758BF" w14:textId="77777777" w:rsidR="0097364D" w:rsidRPr="00795F4C" w:rsidRDefault="00483554" w:rsidP="002D50B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95F4C">
        <w:rPr>
          <w:rFonts w:ascii="Times New Roman" w:hAnsi="Times New Roman" w:cs="Times New Roman"/>
          <w:sz w:val="26"/>
          <w:szCs w:val="26"/>
        </w:rPr>
        <w:t>поданных на конкурс</w:t>
      </w:r>
      <w:r w:rsidR="0097364D" w:rsidRPr="00795F4C">
        <w:rPr>
          <w:rFonts w:ascii="Times New Roman" w:hAnsi="Times New Roman" w:cs="Times New Roman"/>
          <w:sz w:val="26"/>
          <w:szCs w:val="26"/>
        </w:rPr>
        <w:t xml:space="preserve"> на соискание грантов в форме субсидий из областного бюджета на реализацию </w:t>
      </w:r>
      <w:r w:rsidR="00360E57" w:rsidRPr="00795F4C">
        <w:rPr>
          <w:rFonts w:ascii="Times New Roman" w:hAnsi="Times New Roman" w:cs="Times New Roman"/>
          <w:sz w:val="26"/>
          <w:szCs w:val="26"/>
        </w:rPr>
        <w:t xml:space="preserve">молодежных </w:t>
      </w:r>
      <w:r w:rsidR="0097364D" w:rsidRPr="00795F4C">
        <w:rPr>
          <w:rFonts w:ascii="Times New Roman" w:hAnsi="Times New Roman" w:cs="Times New Roman"/>
          <w:sz w:val="26"/>
          <w:szCs w:val="26"/>
        </w:rPr>
        <w:t>социально значимых проектов</w:t>
      </w:r>
      <w:r w:rsidR="00410170" w:rsidRPr="00795F4C">
        <w:rPr>
          <w:rFonts w:ascii="Times New Roman" w:hAnsi="Times New Roman" w:cs="Times New Roman"/>
          <w:sz w:val="26"/>
          <w:szCs w:val="26"/>
        </w:rPr>
        <w:t xml:space="preserve"> и программ</w:t>
      </w:r>
    </w:p>
    <w:p w14:paraId="0A1488AF" w14:textId="77777777" w:rsidR="001B1559" w:rsidRPr="00795F4C" w:rsidRDefault="001B1559" w:rsidP="002D50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CC4743" w14:textId="77777777" w:rsidR="00BF5ABD" w:rsidRPr="00795F4C" w:rsidRDefault="00BF5ABD" w:rsidP="002D50B7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5F4C">
        <w:rPr>
          <w:rFonts w:ascii="Times New Roman" w:hAnsi="Times New Roman" w:cs="Times New Roman"/>
          <w:sz w:val="26"/>
          <w:szCs w:val="26"/>
        </w:rPr>
        <w:t xml:space="preserve">Настоящим документом определяется порядок проведения оценки заявок, поданных на конкурс на соискание грантов в форме субсидий из областного бюджета на реализацию </w:t>
      </w:r>
      <w:r w:rsidR="00793E4B" w:rsidRPr="00795F4C">
        <w:rPr>
          <w:rFonts w:ascii="Times New Roman" w:hAnsi="Times New Roman" w:cs="Times New Roman"/>
          <w:sz w:val="26"/>
          <w:szCs w:val="26"/>
        </w:rPr>
        <w:t xml:space="preserve">молодежных </w:t>
      </w:r>
      <w:r w:rsidRPr="00795F4C">
        <w:rPr>
          <w:rFonts w:ascii="Times New Roman" w:hAnsi="Times New Roman" w:cs="Times New Roman"/>
          <w:sz w:val="26"/>
          <w:szCs w:val="26"/>
        </w:rPr>
        <w:t>социально значимых проектов</w:t>
      </w:r>
      <w:r w:rsidR="002E68BD" w:rsidRPr="00795F4C">
        <w:rPr>
          <w:rFonts w:ascii="Times New Roman" w:hAnsi="Times New Roman" w:cs="Times New Roman"/>
          <w:sz w:val="26"/>
          <w:szCs w:val="26"/>
        </w:rPr>
        <w:t xml:space="preserve"> и программ</w:t>
      </w:r>
      <w:r w:rsidRPr="00795F4C">
        <w:rPr>
          <w:rFonts w:ascii="Times New Roman" w:hAnsi="Times New Roman" w:cs="Times New Roman"/>
          <w:sz w:val="26"/>
          <w:szCs w:val="26"/>
        </w:rPr>
        <w:t xml:space="preserve"> (далее – конкурс).</w:t>
      </w:r>
    </w:p>
    <w:p w14:paraId="47D6BD31" w14:textId="5BE57DBF" w:rsidR="00BF5ABD" w:rsidRPr="007703F7" w:rsidRDefault="002C7FF5" w:rsidP="007703F7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2740">
        <w:rPr>
          <w:rFonts w:ascii="Times New Roman" w:hAnsi="Times New Roman" w:cs="Times New Roman"/>
          <w:sz w:val="26"/>
          <w:szCs w:val="26"/>
        </w:rPr>
        <w:t xml:space="preserve">Министерство спорта и молодежной политики Мурманской области </w:t>
      </w:r>
      <w:r w:rsidR="00BF5ABD" w:rsidRPr="00A92740">
        <w:rPr>
          <w:rFonts w:ascii="Times New Roman" w:hAnsi="Times New Roman" w:cs="Times New Roman"/>
          <w:sz w:val="26"/>
          <w:szCs w:val="26"/>
        </w:rPr>
        <w:t xml:space="preserve">(далее – Министерство) </w:t>
      </w:r>
      <w:r w:rsidR="007703F7" w:rsidRPr="00A92740">
        <w:rPr>
          <w:rFonts w:ascii="Times New Roman" w:hAnsi="Times New Roman" w:cs="Times New Roman"/>
          <w:sz w:val="26"/>
          <w:szCs w:val="26"/>
        </w:rPr>
        <w:t xml:space="preserve">не позднее 7 календарных дней со дня окончания приема заявок </w:t>
      </w:r>
      <w:r w:rsidR="00BF5ABD" w:rsidRPr="00A92740">
        <w:rPr>
          <w:rFonts w:ascii="Times New Roman" w:hAnsi="Times New Roman" w:cs="Times New Roman"/>
          <w:sz w:val="26"/>
          <w:szCs w:val="26"/>
        </w:rPr>
        <w:t>направляет</w:t>
      </w:r>
      <w:r w:rsidR="00ED3021" w:rsidRPr="00A92740">
        <w:rPr>
          <w:rFonts w:ascii="Times New Roman" w:hAnsi="Times New Roman" w:cs="Times New Roman"/>
          <w:sz w:val="26"/>
          <w:szCs w:val="26"/>
        </w:rPr>
        <w:t xml:space="preserve"> членам</w:t>
      </w:r>
      <w:r w:rsidR="00ED3021" w:rsidRPr="007703F7">
        <w:rPr>
          <w:rFonts w:ascii="Times New Roman" w:hAnsi="Times New Roman" w:cs="Times New Roman"/>
          <w:sz w:val="26"/>
          <w:szCs w:val="26"/>
        </w:rPr>
        <w:t xml:space="preserve"> конкурсной комис</w:t>
      </w:r>
      <w:r w:rsidR="00537A43" w:rsidRPr="007703F7">
        <w:rPr>
          <w:rFonts w:ascii="Times New Roman" w:hAnsi="Times New Roman" w:cs="Times New Roman"/>
          <w:sz w:val="26"/>
          <w:szCs w:val="26"/>
        </w:rPr>
        <w:t>с</w:t>
      </w:r>
      <w:r w:rsidR="00ED3021" w:rsidRPr="007703F7">
        <w:rPr>
          <w:rFonts w:ascii="Times New Roman" w:hAnsi="Times New Roman" w:cs="Times New Roman"/>
          <w:sz w:val="26"/>
          <w:szCs w:val="26"/>
        </w:rPr>
        <w:t>ии</w:t>
      </w:r>
      <w:r w:rsidR="00BF5ABD" w:rsidRPr="007703F7">
        <w:rPr>
          <w:rFonts w:ascii="Times New Roman" w:hAnsi="Times New Roman" w:cs="Times New Roman"/>
          <w:sz w:val="26"/>
          <w:szCs w:val="26"/>
        </w:rPr>
        <w:t xml:space="preserve"> заявки, поступившие на конкурс и соответствующие </w:t>
      </w:r>
      <w:r w:rsidR="0074380D" w:rsidRPr="007703F7">
        <w:rPr>
          <w:rFonts w:ascii="Times New Roman" w:hAnsi="Times New Roman" w:cs="Times New Roman"/>
          <w:sz w:val="26"/>
          <w:szCs w:val="26"/>
        </w:rPr>
        <w:t>требованиям, установленным пункт</w:t>
      </w:r>
      <w:r w:rsidR="006531E9">
        <w:rPr>
          <w:rFonts w:ascii="Times New Roman" w:hAnsi="Times New Roman" w:cs="Times New Roman"/>
          <w:sz w:val="26"/>
          <w:szCs w:val="26"/>
        </w:rPr>
        <w:t>ом</w:t>
      </w:r>
      <w:r w:rsidR="0074380D" w:rsidRPr="007703F7">
        <w:rPr>
          <w:rFonts w:ascii="Times New Roman" w:hAnsi="Times New Roman" w:cs="Times New Roman"/>
          <w:sz w:val="26"/>
          <w:szCs w:val="26"/>
        </w:rPr>
        <w:t xml:space="preserve"> 4.1 </w:t>
      </w:r>
      <w:r w:rsidR="00BF5ABD" w:rsidRPr="007703F7">
        <w:rPr>
          <w:rFonts w:ascii="Times New Roman" w:hAnsi="Times New Roman" w:cs="Times New Roman"/>
          <w:sz w:val="26"/>
          <w:szCs w:val="26"/>
        </w:rPr>
        <w:t>Порядка предоставления грантов в форме субсидий из областного бюджета по итогам конкурса молодежных проектов</w:t>
      </w:r>
      <w:r w:rsidR="0074380D" w:rsidRPr="007703F7">
        <w:rPr>
          <w:rFonts w:ascii="Times New Roman" w:hAnsi="Times New Roman" w:cs="Times New Roman"/>
          <w:sz w:val="26"/>
          <w:szCs w:val="26"/>
        </w:rPr>
        <w:t xml:space="preserve"> и программ</w:t>
      </w:r>
      <w:r w:rsidR="00BF5ABD" w:rsidRPr="007703F7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Правительства Мурманской области от </w:t>
      </w:r>
      <w:r w:rsidR="0074380D" w:rsidRPr="007703F7">
        <w:rPr>
          <w:rFonts w:ascii="Times New Roman" w:hAnsi="Times New Roman" w:cs="Times New Roman"/>
          <w:sz w:val="26"/>
          <w:szCs w:val="26"/>
        </w:rPr>
        <w:t>31</w:t>
      </w:r>
      <w:r w:rsidR="00BF5ABD" w:rsidRPr="007703F7">
        <w:rPr>
          <w:rFonts w:ascii="Times New Roman" w:hAnsi="Times New Roman" w:cs="Times New Roman"/>
          <w:sz w:val="26"/>
          <w:szCs w:val="26"/>
        </w:rPr>
        <w:t>.05.201</w:t>
      </w:r>
      <w:r w:rsidR="0074380D" w:rsidRPr="007703F7">
        <w:rPr>
          <w:rFonts w:ascii="Times New Roman" w:hAnsi="Times New Roman" w:cs="Times New Roman"/>
          <w:sz w:val="26"/>
          <w:szCs w:val="26"/>
        </w:rPr>
        <w:t>9 № 272</w:t>
      </w:r>
      <w:r w:rsidR="00BF5ABD" w:rsidRPr="007703F7">
        <w:rPr>
          <w:rFonts w:ascii="Times New Roman" w:hAnsi="Times New Roman" w:cs="Times New Roman"/>
          <w:sz w:val="26"/>
          <w:szCs w:val="26"/>
        </w:rPr>
        <w:t>-ПП.</w:t>
      </w:r>
      <w:r w:rsidR="00546A1A" w:rsidRPr="007703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7A678B" w14:textId="498CF815" w:rsidR="00546A1A" w:rsidRPr="00795F4C" w:rsidRDefault="00546A1A" w:rsidP="00086B00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5F4C">
        <w:rPr>
          <w:rFonts w:ascii="Times New Roman" w:hAnsi="Times New Roman" w:cs="Times New Roman"/>
          <w:sz w:val="26"/>
          <w:szCs w:val="26"/>
        </w:rPr>
        <w:t xml:space="preserve">Конкретная заявка на участие в конкурсе направляется членам экспертной группы по соответствующей номинации конкурса. </w:t>
      </w:r>
    </w:p>
    <w:p w14:paraId="69E32D6A" w14:textId="77777777" w:rsidR="00D771B4" w:rsidRPr="00795F4C" w:rsidRDefault="004B07C8" w:rsidP="00537A43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5F4C">
        <w:rPr>
          <w:rFonts w:ascii="Times New Roman" w:hAnsi="Times New Roman" w:cs="Times New Roman"/>
          <w:sz w:val="26"/>
          <w:szCs w:val="26"/>
        </w:rPr>
        <w:t>Член конкурсной комиссии оценивает заявки лично.</w:t>
      </w:r>
    </w:p>
    <w:p w14:paraId="4B522741" w14:textId="77777777" w:rsidR="004B07C8" w:rsidRPr="00795F4C" w:rsidRDefault="004B07C8" w:rsidP="00537A43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5F4C">
        <w:rPr>
          <w:rFonts w:ascii="Times New Roman" w:hAnsi="Times New Roman" w:cs="Times New Roman"/>
          <w:sz w:val="26"/>
          <w:szCs w:val="26"/>
        </w:rPr>
        <w:t>Оценка заявок на участие в конкурсе осуществляется в соответствии со следующими критериями:</w:t>
      </w:r>
    </w:p>
    <w:p w14:paraId="29B8CA19" w14:textId="77777777" w:rsidR="00125E8E" w:rsidRPr="00826275" w:rsidRDefault="00125E8E" w:rsidP="004B07C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9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552"/>
        <w:gridCol w:w="2835"/>
      </w:tblGrid>
      <w:tr w:rsidR="00B7280C" w:rsidRPr="00B7280C" w14:paraId="23CBD2DB" w14:textId="77777777" w:rsidTr="00FB5A5D"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2DE09F" w14:textId="77777777" w:rsidR="004C7FFB" w:rsidRPr="00B7280C" w:rsidRDefault="00B7280C" w:rsidP="00E74629">
            <w:pPr>
              <w:rPr>
                <w:rFonts w:ascii="Times New Roman" w:hAnsi="Times New Roman" w:cs="Times New Roman"/>
                <w:b/>
              </w:rPr>
            </w:pPr>
            <w:r w:rsidRPr="00B7280C">
              <w:rPr>
                <w:rFonts w:ascii="Times New Roman" w:hAnsi="Times New Roman" w:cs="Times New Roman"/>
                <w:b/>
              </w:rPr>
              <w:t>Критерии оценки заявок на участие в конкурсе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0F0ECD" w14:textId="77777777" w:rsidR="004C7FFB" w:rsidRPr="00B7280C" w:rsidRDefault="004C7FFB" w:rsidP="00B72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80C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B79C8D" w14:textId="77777777" w:rsidR="004C7FFB" w:rsidRPr="00B7280C" w:rsidRDefault="004C7FFB" w:rsidP="00B72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80C">
              <w:rPr>
                <w:rFonts w:ascii="Times New Roman" w:hAnsi="Times New Roman" w:cs="Times New Roman"/>
                <w:b/>
              </w:rPr>
              <w:t>3 балла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FD8B0B" w14:textId="77777777" w:rsidR="004C7FFB" w:rsidRPr="00B7280C" w:rsidRDefault="004C7FFB" w:rsidP="00B72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80C">
              <w:rPr>
                <w:rFonts w:ascii="Times New Roman" w:hAnsi="Times New Roman" w:cs="Times New Roman"/>
                <w:b/>
              </w:rPr>
              <w:t>5 баллов</w:t>
            </w:r>
          </w:p>
        </w:tc>
      </w:tr>
      <w:tr w:rsidR="004C7FFB" w:rsidRPr="00B7280C" w14:paraId="0058D315" w14:textId="77777777" w:rsidTr="00826275">
        <w:tc>
          <w:tcPr>
            <w:tcW w:w="9498" w:type="dxa"/>
            <w:gridSpan w:val="4"/>
            <w:shd w:val="clear" w:color="auto" w:fill="FFFFFF" w:themeFill="background1"/>
          </w:tcPr>
          <w:p w14:paraId="5D64D554" w14:textId="37CEF24A" w:rsidR="004C7FFB" w:rsidRPr="00B7280C" w:rsidRDefault="007F600D" w:rsidP="0007753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4C7FFB" w:rsidRPr="00B7280C">
              <w:rPr>
                <w:rFonts w:ascii="Times New Roman" w:hAnsi="Times New Roman" w:cs="Times New Roman"/>
                <w:b/>
              </w:rPr>
              <w:t>тепень проработки проектной</w:t>
            </w:r>
            <w:r w:rsidR="00D77D37">
              <w:rPr>
                <w:rFonts w:ascii="Times New Roman" w:hAnsi="Times New Roman" w:cs="Times New Roman"/>
                <w:b/>
              </w:rPr>
              <w:t xml:space="preserve"> (программной)</w:t>
            </w:r>
            <w:r w:rsidR="004C7FFB" w:rsidRPr="00B7280C">
              <w:rPr>
                <w:rFonts w:ascii="Times New Roman" w:hAnsi="Times New Roman" w:cs="Times New Roman"/>
                <w:b/>
              </w:rPr>
              <w:t xml:space="preserve"> идеи</w:t>
            </w:r>
            <w:r w:rsidR="004C7FFB" w:rsidRPr="00B7280C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826275" w:rsidRPr="00B7280C" w14:paraId="079F8DFD" w14:textId="77777777" w:rsidTr="00FB5A5D">
        <w:tc>
          <w:tcPr>
            <w:tcW w:w="1985" w:type="dxa"/>
            <w:shd w:val="clear" w:color="auto" w:fill="FFFFFF" w:themeFill="background1"/>
          </w:tcPr>
          <w:p w14:paraId="415E7EF3" w14:textId="77777777" w:rsidR="004C7FFB" w:rsidRPr="00B7280C" w:rsidRDefault="004C7FFB" w:rsidP="0007753B">
            <w:pPr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>Цель и задачи направлены на решение проблемы</w:t>
            </w:r>
          </w:p>
        </w:tc>
        <w:tc>
          <w:tcPr>
            <w:tcW w:w="2126" w:type="dxa"/>
          </w:tcPr>
          <w:p w14:paraId="61390A0A" w14:textId="77777777" w:rsidR="004C7FFB" w:rsidRPr="00B7280C" w:rsidRDefault="004C7FFB" w:rsidP="0007753B">
            <w:pPr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 xml:space="preserve">Проблема и цель не связаны вообще. Задачи или вовсе не сформулированы, или не имеют отношения к заявленной цели. </w:t>
            </w:r>
          </w:p>
        </w:tc>
        <w:tc>
          <w:tcPr>
            <w:tcW w:w="2552" w:type="dxa"/>
          </w:tcPr>
          <w:p w14:paraId="644312B3" w14:textId="77777777" w:rsidR="004C7FFB" w:rsidRPr="00B7280C" w:rsidRDefault="004C7FFB" w:rsidP="0007753B">
            <w:pPr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 xml:space="preserve">Цель сформулирована, но она слабо связана с проблемой или вряд ли достижима. Задачи понятны, но их решение недостаточно для достижения цели. </w:t>
            </w:r>
          </w:p>
        </w:tc>
        <w:tc>
          <w:tcPr>
            <w:tcW w:w="2835" w:type="dxa"/>
          </w:tcPr>
          <w:p w14:paraId="7C313A89" w14:textId="3CD94BC1" w:rsidR="004C7FFB" w:rsidRPr="00B7280C" w:rsidRDefault="004C7FFB" w:rsidP="0007753B">
            <w:pPr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 xml:space="preserve">Цель реальна и понятна, она связана с решением заявленной проблемы. Заявитель знает и понимает, к каким результатам приведет </w:t>
            </w:r>
            <w:r w:rsidR="00C229FC">
              <w:rPr>
                <w:rFonts w:ascii="Times New Roman" w:hAnsi="Times New Roman" w:cs="Times New Roman"/>
              </w:rPr>
              <w:t xml:space="preserve">реализация </w:t>
            </w:r>
            <w:r w:rsidRPr="00B7280C">
              <w:rPr>
                <w:rFonts w:ascii="Times New Roman" w:hAnsi="Times New Roman" w:cs="Times New Roman"/>
              </w:rPr>
              <w:t>проект</w:t>
            </w:r>
            <w:r w:rsidR="00C229FC">
              <w:rPr>
                <w:rFonts w:ascii="Times New Roman" w:hAnsi="Times New Roman" w:cs="Times New Roman"/>
              </w:rPr>
              <w:t>а (программы)</w:t>
            </w:r>
            <w:r w:rsidRPr="00B7280C">
              <w:rPr>
                <w:rFonts w:ascii="Times New Roman" w:hAnsi="Times New Roman" w:cs="Times New Roman"/>
              </w:rPr>
              <w:t>. Сформулированные задачи конкретны, а их выполнение ведет к достижению цели.</w:t>
            </w:r>
          </w:p>
        </w:tc>
      </w:tr>
      <w:tr w:rsidR="00826275" w:rsidRPr="00B7280C" w14:paraId="482842BC" w14:textId="77777777" w:rsidTr="00FB5A5D">
        <w:tc>
          <w:tcPr>
            <w:tcW w:w="1985" w:type="dxa"/>
            <w:shd w:val="clear" w:color="auto" w:fill="FFFFFF" w:themeFill="background1"/>
          </w:tcPr>
          <w:p w14:paraId="0F16CBE6" w14:textId="77777777" w:rsidR="004C7FFB" w:rsidRPr="00B7280C" w:rsidRDefault="004C7FFB" w:rsidP="0007753B">
            <w:pPr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>Оптимальность выбранной стратегии для достижения целей</w:t>
            </w:r>
          </w:p>
        </w:tc>
        <w:tc>
          <w:tcPr>
            <w:tcW w:w="2126" w:type="dxa"/>
          </w:tcPr>
          <w:p w14:paraId="7898F7BD" w14:textId="77777777" w:rsidR="004C7FFB" w:rsidRPr="00B7280C" w:rsidRDefault="004C7FFB" w:rsidP="0007753B">
            <w:pPr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 xml:space="preserve">Стратегия описана невнятно (непонятно, почему она должна привести к заявленной цели, </w:t>
            </w:r>
            <w:r w:rsidRPr="00B7280C">
              <w:rPr>
                <w:rFonts w:ascii="Times New Roman" w:hAnsi="Times New Roman" w:cs="Times New Roman"/>
              </w:rPr>
              <w:lastRenderedPageBreak/>
              <w:t>ожидаемым результатам). В проекте</w:t>
            </w:r>
            <w:r w:rsidR="005340D5">
              <w:rPr>
                <w:rFonts w:ascii="Times New Roman" w:hAnsi="Times New Roman" w:cs="Times New Roman"/>
              </w:rPr>
              <w:t xml:space="preserve"> (программе)</w:t>
            </w:r>
            <w:r w:rsidRPr="00B7280C">
              <w:rPr>
                <w:rFonts w:ascii="Times New Roman" w:hAnsi="Times New Roman" w:cs="Times New Roman"/>
              </w:rPr>
              <w:t xml:space="preserve"> нет логики.</w:t>
            </w:r>
          </w:p>
        </w:tc>
        <w:tc>
          <w:tcPr>
            <w:tcW w:w="2552" w:type="dxa"/>
          </w:tcPr>
          <w:p w14:paraId="1F650EEA" w14:textId="77777777" w:rsidR="004C7FFB" w:rsidRPr="00B7280C" w:rsidRDefault="004C7FFB" w:rsidP="0007753B">
            <w:pPr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lastRenderedPageBreak/>
              <w:t>Есть стратегия, но непонятно, почему выбрана именно она. Мероприятия частич</w:t>
            </w:r>
            <w:r w:rsidR="005340D5">
              <w:rPr>
                <w:rFonts w:ascii="Times New Roman" w:hAnsi="Times New Roman" w:cs="Times New Roman"/>
              </w:rPr>
              <w:t>но приводят к результату. Календарный план</w:t>
            </w:r>
            <w:r w:rsidRPr="00B7280C">
              <w:rPr>
                <w:rFonts w:ascii="Times New Roman" w:hAnsi="Times New Roman" w:cs="Times New Roman"/>
              </w:rPr>
              <w:t xml:space="preserve"> </w:t>
            </w:r>
            <w:r w:rsidRPr="00B7280C">
              <w:rPr>
                <w:rFonts w:ascii="Times New Roman" w:hAnsi="Times New Roman" w:cs="Times New Roman"/>
              </w:rPr>
              <w:lastRenderedPageBreak/>
              <w:t>реализации проекта</w:t>
            </w:r>
            <w:r w:rsidR="005340D5">
              <w:rPr>
                <w:rFonts w:ascii="Times New Roman" w:hAnsi="Times New Roman" w:cs="Times New Roman"/>
              </w:rPr>
              <w:t xml:space="preserve"> (программы)</w:t>
            </w:r>
            <w:r w:rsidRPr="00B7280C">
              <w:rPr>
                <w:rFonts w:ascii="Times New Roman" w:hAnsi="Times New Roman" w:cs="Times New Roman"/>
              </w:rPr>
              <w:t xml:space="preserve"> не полон или указаны нереальные сроки.</w:t>
            </w:r>
          </w:p>
        </w:tc>
        <w:tc>
          <w:tcPr>
            <w:tcW w:w="2835" w:type="dxa"/>
          </w:tcPr>
          <w:p w14:paraId="02F9E73A" w14:textId="77777777" w:rsidR="004C7FFB" w:rsidRPr="00B7280C" w:rsidRDefault="004C7FFB" w:rsidP="0007753B">
            <w:pPr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lastRenderedPageBreak/>
              <w:t>Понятно, как будет выполняться проект</w:t>
            </w:r>
            <w:r w:rsidR="005340D5">
              <w:rPr>
                <w:rFonts w:ascii="Times New Roman" w:hAnsi="Times New Roman" w:cs="Times New Roman"/>
              </w:rPr>
              <w:t xml:space="preserve"> (программа)</w:t>
            </w:r>
            <w:r w:rsidRPr="00B7280C">
              <w:rPr>
                <w:rFonts w:ascii="Times New Roman" w:hAnsi="Times New Roman" w:cs="Times New Roman"/>
              </w:rPr>
              <w:t xml:space="preserve">, есть логика. Выбранная стратегия и последовательность мероприятий обеспечивают </w:t>
            </w:r>
            <w:r w:rsidRPr="00B7280C">
              <w:rPr>
                <w:rFonts w:ascii="Times New Roman" w:hAnsi="Times New Roman" w:cs="Times New Roman"/>
              </w:rPr>
              <w:lastRenderedPageBreak/>
              <w:t xml:space="preserve">достижение цели и приведут к планируемым результатам. </w:t>
            </w:r>
            <w:r w:rsidR="005340D5">
              <w:rPr>
                <w:rFonts w:ascii="Times New Roman" w:hAnsi="Times New Roman" w:cs="Times New Roman"/>
              </w:rPr>
              <w:t>Календарный план</w:t>
            </w:r>
            <w:r w:rsidR="005340D5" w:rsidRPr="00B7280C">
              <w:rPr>
                <w:rFonts w:ascii="Times New Roman" w:hAnsi="Times New Roman" w:cs="Times New Roman"/>
              </w:rPr>
              <w:t xml:space="preserve"> реализации проекта</w:t>
            </w:r>
            <w:r w:rsidR="005340D5">
              <w:rPr>
                <w:rFonts w:ascii="Times New Roman" w:hAnsi="Times New Roman" w:cs="Times New Roman"/>
              </w:rPr>
              <w:t xml:space="preserve"> (программы)</w:t>
            </w:r>
            <w:r w:rsidR="005340D5" w:rsidRPr="00B7280C">
              <w:rPr>
                <w:rFonts w:ascii="Times New Roman" w:hAnsi="Times New Roman" w:cs="Times New Roman"/>
              </w:rPr>
              <w:t xml:space="preserve"> </w:t>
            </w:r>
            <w:r w:rsidRPr="00B7280C">
              <w:rPr>
                <w:rFonts w:ascii="Times New Roman" w:hAnsi="Times New Roman" w:cs="Times New Roman"/>
              </w:rPr>
              <w:t xml:space="preserve"> реален.</w:t>
            </w:r>
          </w:p>
        </w:tc>
      </w:tr>
      <w:tr w:rsidR="00826275" w:rsidRPr="00B7280C" w14:paraId="7A75E6DC" w14:textId="77777777" w:rsidTr="00FB5A5D">
        <w:tc>
          <w:tcPr>
            <w:tcW w:w="1985" w:type="dxa"/>
            <w:shd w:val="clear" w:color="auto" w:fill="FFFFFF" w:themeFill="background1"/>
          </w:tcPr>
          <w:p w14:paraId="4B94F5A6" w14:textId="77777777" w:rsidR="004C7FFB" w:rsidRPr="00B7280C" w:rsidRDefault="004C7FFB" w:rsidP="0007753B">
            <w:pPr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lastRenderedPageBreak/>
              <w:t>Наличие количественных и качественных результатов</w:t>
            </w:r>
          </w:p>
        </w:tc>
        <w:tc>
          <w:tcPr>
            <w:tcW w:w="2126" w:type="dxa"/>
          </w:tcPr>
          <w:p w14:paraId="2CA0B97F" w14:textId="77777777" w:rsidR="004C7FFB" w:rsidRPr="00B7280C" w:rsidRDefault="004C7FFB" w:rsidP="0007753B">
            <w:pPr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>Результаты либо не описаны, либо не сформулированы конкретно. Они не связаны с задачами и целью проекта</w:t>
            </w:r>
            <w:r w:rsidR="005340D5">
              <w:rPr>
                <w:rFonts w:ascii="Times New Roman" w:hAnsi="Times New Roman" w:cs="Times New Roman"/>
              </w:rPr>
              <w:t xml:space="preserve"> (программы)</w:t>
            </w:r>
            <w:r w:rsidRPr="00B728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2CF90EF6" w14:textId="77777777" w:rsidR="004C7FFB" w:rsidRPr="00B7280C" w:rsidRDefault="004C7FFB" w:rsidP="0007753B">
            <w:pPr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>Перечислены качественные и количественные результаты, но не описано, что даст проект</w:t>
            </w:r>
            <w:r w:rsidR="005340D5">
              <w:rPr>
                <w:rFonts w:ascii="Times New Roman" w:hAnsi="Times New Roman" w:cs="Times New Roman"/>
              </w:rPr>
              <w:t xml:space="preserve"> (программа)</w:t>
            </w:r>
            <w:r w:rsidRPr="00B7280C">
              <w:rPr>
                <w:rFonts w:ascii="Times New Roman" w:hAnsi="Times New Roman" w:cs="Times New Roman"/>
              </w:rPr>
              <w:t xml:space="preserve"> в целом, как изменит ситуацию. </w:t>
            </w:r>
          </w:p>
        </w:tc>
        <w:tc>
          <w:tcPr>
            <w:tcW w:w="2835" w:type="dxa"/>
          </w:tcPr>
          <w:p w14:paraId="69BFB454" w14:textId="77777777" w:rsidR="004C7FFB" w:rsidRPr="00B7280C" w:rsidRDefault="004C7FFB" w:rsidP="0007753B">
            <w:pPr>
              <w:ind w:right="-108"/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>Описаны и понятны качественные и количественные результаты, они конкретны и связаны с решением заявленных задач и достижением поставленной цели. Описано, что изменится с выполнением проекта</w:t>
            </w:r>
            <w:r w:rsidR="005340D5">
              <w:rPr>
                <w:rFonts w:ascii="Times New Roman" w:hAnsi="Times New Roman" w:cs="Times New Roman"/>
              </w:rPr>
              <w:t xml:space="preserve"> (программы)</w:t>
            </w:r>
            <w:r w:rsidRPr="00B7280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26275" w:rsidRPr="00B7280C" w14:paraId="13353F59" w14:textId="77777777" w:rsidTr="00FB5A5D">
        <w:tc>
          <w:tcPr>
            <w:tcW w:w="1985" w:type="dxa"/>
            <w:shd w:val="clear" w:color="auto" w:fill="FFFFFF" w:themeFill="background1"/>
          </w:tcPr>
          <w:p w14:paraId="182678CA" w14:textId="77777777" w:rsidR="004C7FFB" w:rsidRPr="00B7280C" w:rsidRDefault="004C7FFB" w:rsidP="0007753B">
            <w:pPr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 xml:space="preserve">Наличие анализа рисков и угроз, а также мер по их преодолению </w:t>
            </w:r>
          </w:p>
        </w:tc>
        <w:tc>
          <w:tcPr>
            <w:tcW w:w="2126" w:type="dxa"/>
          </w:tcPr>
          <w:p w14:paraId="16F4A265" w14:textId="77777777" w:rsidR="004C7FFB" w:rsidRPr="00B7280C" w:rsidRDefault="004C7FFB" w:rsidP="0007753B">
            <w:pPr>
              <w:jc w:val="both"/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>Риски не указаны.</w:t>
            </w:r>
          </w:p>
        </w:tc>
        <w:tc>
          <w:tcPr>
            <w:tcW w:w="2552" w:type="dxa"/>
          </w:tcPr>
          <w:p w14:paraId="4206BB55" w14:textId="77777777" w:rsidR="004C7FFB" w:rsidRPr="00B7280C" w:rsidRDefault="004C7FFB" w:rsidP="0007753B">
            <w:pPr>
              <w:jc w:val="both"/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>Риски описаны, но не очень понятны пути их преодоления. Либо представленные угрозы формальны.</w:t>
            </w:r>
          </w:p>
        </w:tc>
        <w:tc>
          <w:tcPr>
            <w:tcW w:w="2835" w:type="dxa"/>
          </w:tcPr>
          <w:p w14:paraId="174D8007" w14:textId="77777777" w:rsidR="004C7FFB" w:rsidRPr="00B7280C" w:rsidRDefault="004C7FFB" w:rsidP="0007753B">
            <w:pPr>
              <w:jc w:val="both"/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 xml:space="preserve">Риски реальные, оценены, представлены пути их минимизации или устранения. </w:t>
            </w:r>
          </w:p>
        </w:tc>
      </w:tr>
      <w:tr w:rsidR="00B7280C" w:rsidRPr="00FB5A5D" w14:paraId="08565268" w14:textId="77777777" w:rsidTr="00FB5A5D">
        <w:tc>
          <w:tcPr>
            <w:tcW w:w="1985" w:type="dxa"/>
            <w:shd w:val="clear" w:color="auto" w:fill="FFFFFF" w:themeFill="background1"/>
          </w:tcPr>
          <w:p w14:paraId="3AE8976B" w14:textId="77777777" w:rsidR="004C7FFB" w:rsidRPr="00FB5A5D" w:rsidRDefault="004C7FFB" w:rsidP="0007753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805C475" w14:textId="77777777" w:rsidR="004C7FFB" w:rsidRPr="00FB5A5D" w:rsidRDefault="004C7FFB" w:rsidP="000775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5A5D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2552" w:type="dxa"/>
            <w:shd w:val="clear" w:color="auto" w:fill="FFFFFF" w:themeFill="background1"/>
          </w:tcPr>
          <w:p w14:paraId="604E7526" w14:textId="77777777" w:rsidR="004C7FFB" w:rsidRPr="00FB5A5D" w:rsidRDefault="004C7FFB" w:rsidP="000775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5A5D">
              <w:rPr>
                <w:rFonts w:ascii="Times New Roman" w:hAnsi="Times New Roman" w:cs="Times New Roman"/>
                <w:b/>
              </w:rPr>
              <w:t>3 балла</w:t>
            </w:r>
          </w:p>
        </w:tc>
        <w:tc>
          <w:tcPr>
            <w:tcW w:w="2835" w:type="dxa"/>
            <w:shd w:val="clear" w:color="auto" w:fill="FFFFFF" w:themeFill="background1"/>
          </w:tcPr>
          <w:p w14:paraId="3CF118EF" w14:textId="77777777" w:rsidR="004C7FFB" w:rsidRPr="00FB5A5D" w:rsidRDefault="004C7FFB" w:rsidP="000775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5A5D">
              <w:rPr>
                <w:rFonts w:ascii="Times New Roman" w:hAnsi="Times New Roman" w:cs="Times New Roman"/>
                <w:b/>
              </w:rPr>
              <w:t>5 баллов</w:t>
            </w:r>
          </w:p>
        </w:tc>
      </w:tr>
      <w:tr w:rsidR="004C7FFB" w:rsidRPr="00B7280C" w14:paraId="1DA5C414" w14:textId="77777777" w:rsidTr="00826275">
        <w:tc>
          <w:tcPr>
            <w:tcW w:w="9498" w:type="dxa"/>
            <w:gridSpan w:val="4"/>
            <w:shd w:val="clear" w:color="auto" w:fill="FFFFFF" w:themeFill="background1"/>
          </w:tcPr>
          <w:p w14:paraId="72A4217E" w14:textId="77777777" w:rsidR="004C7FFB" w:rsidRPr="00B7280C" w:rsidRDefault="004C7FFB" w:rsidP="00B72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80C">
              <w:rPr>
                <w:rFonts w:ascii="Times New Roman" w:hAnsi="Times New Roman" w:cs="Times New Roman"/>
                <w:b/>
              </w:rPr>
              <w:t>Экономическая эффективность проекта</w:t>
            </w:r>
            <w:r w:rsidR="00A27B52">
              <w:rPr>
                <w:rFonts w:ascii="Times New Roman" w:hAnsi="Times New Roman" w:cs="Times New Roman"/>
                <w:b/>
              </w:rPr>
              <w:t xml:space="preserve"> (программы)</w:t>
            </w:r>
          </w:p>
        </w:tc>
      </w:tr>
      <w:tr w:rsidR="00826275" w:rsidRPr="00B7280C" w14:paraId="4BAC6662" w14:textId="77777777" w:rsidTr="00FB5A5D">
        <w:tc>
          <w:tcPr>
            <w:tcW w:w="1985" w:type="dxa"/>
            <w:shd w:val="clear" w:color="auto" w:fill="FFFFFF" w:themeFill="background1"/>
          </w:tcPr>
          <w:p w14:paraId="7B5FFCEB" w14:textId="77777777" w:rsidR="004C7FFB" w:rsidRPr="00B7280C" w:rsidRDefault="004C7FFB" w:rsidP="0007753B">
            <w:pPr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>Целесообразность соотношения затрат и результатов проекта</w:t>
            </w:r>
            <w:r w:rsidR="00D77D37">
              <w:rPr>
                <w:rFonts w:ascii="Times New Roman" w:hAnsi="Times New Roman" w:cs="Times New Roman"/>
              </w:rPr>
              <w:t xml:space="preserve"> (программы)</w:t>
            </w:r>
          </w:p>
        </w:tc>
        <w:tc>
          <w:tcPr>
            <w:tcW w:w="2126" w:type="dxa"/>
          </w:tcPr>
          <w:p w14:paraId="2C76B26B" w14:textId="77777777" w:rsidR="004C7FFB" w:rsidRPr="00B7280C" w:rsidRDefault="004C7FFB" w:rsidP="0007753B">
            <w:pPr>
              <w:jc w:val="both"/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 xml:space="preserve">Планируемые результаты не оправдывают таких затрат. </w:t>
            </w:r>
          </w:p>
          <w:p w14:paraId="60A76DD7" w14:textId="77777777" w:rsidR="004C7FFB" w:rsidRPr="00B7280C" w:rsidRDefault="004C7FFB" w:rsidP="0007753B">
            <w:pPr>
              <w:jc w:val="both"/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>Бюджет обоснован плохо или обоснование фактически отсутствует.</w:t>
            </w:r>
          </w:p>
          <w:p w14:paraId="122DA913" w14:textId="77777777" w:rsidR="004C7FFB" w:rsidRPr="00B7280C" w:rsidRDefault="004C7FFB" w:rsidP="0007753B">
            <w:pPr>
              <w:jc w:val="both"/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>Стоимость товаров и услуг завышена, многие из них не связаны с решением задач проекта</w:t>
            </w:r>
            <w:r w:rsidR="005340D5">
              <w:rPr>
                <w:rFonts w:ascii="Times New Roman" w:hAnsi="Times New Roman" w:cs="Times New Roman"/>
              </w:rPr>
              <w:t xml:space="preserve"> (программы)</w:t>
            </w:r>
            <w:r w:rsidRPr="00B728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7CBBFAD1" w14:textId="77777777" w:rsidR="004C7FFB" w:rsidRPr="00B7280C" w:rsidRDefault="004C7FFB" w:rsidP="0007753B">
            <w:pPr>
              <w:jc w:val="both"/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>Затраты соответствуют масштабу проекта</w:t>
            </w:r>
            <w:r w:rsidR="005340D5">
              <w:rPr>
                <w:rFonts w:ascii="Times New Roman" w:hAnsi="Times New Roman" w:cs="Times New Roman"/>
              </w:rPr>
              <w:t xml:space="preserve"> (программы)</w:t>
            </w:r>
            <w:r w:rsidRPr="00B7280C">
              <w:rPr>
                <w:rFonts w:ascii="Times New Roman" w:hAnsi="Times New Roman" w:cs="Times New Roman"/>
              </w:rPr>
              <w:t>, но недостаточно обоснованы. Некоторые позиции сметы кажутся завышенными или необязательными.</w:t>
            </w:r>
          </w:p>
          <w:p w14:paraId="5292179D" w14:textId="77777777" w:rsidR="004C7FFB" w:rsidRPr="00B7280C" w:rsidRDefault="004C7FFB" w:rsidP="000775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9A0CD42" w14:textId="77777777" w:rsidR="004C7FFB" w:rsidRPr="00B7280C" w:rsidRDefault="004C7FFB" w:rsidP="0007753B">
            <w:pPr>
              <w:jc w:val="both"/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>Для выполнения представленного проекта</w:t>
            </w:r>
            <w:r w:rsidR="005340D5">
              <w:rPr>
                <w:rFonts w:ascii="Times New Roman" w:hAnsi="Times New Roman" w:cs="Times New Roman"/>
              </w:rPr>
              <w:t xml:space="preserve"> (программы)</w:t>
            </w:r>
            <w:r w:rsidRPr="00B7280C">
              <w:rPr>
                <w:rFonts w:ascii="Times New Roman" w:hAnsi="Times New Roman" w:cs="Times New Roman"/>
              </w:rPr>
              <w:t xml:space="preserve"> бюджет выглядит адекватным, а все затраты действительно необходимы для успеха проекта</w:t>
            </w:r>
            <w:r w:rsidR="005340D5">
              <w:rPr>
                <w:rFonts w:ascii="Times New Roman" w:hAnsi="Times New Roman" w:cs="Times New Roman"/>
              </w:rPr>
              <w:t xml:space="preserve"> (программы)</w:t>
            </w:r>
            <w:r w:rsidRPr="00B7280C">
              <w:rPr>
                <w:rFonts w:ascii="Times New Roman" w:hAnsi="Times New Roman" w:cs="Times New Roman"/>
              </w:rPr>
              <w:t xml:space="preserve">. </w:t>
            </w:r>
          </w:p>
          <w:p w14:paraId="38EF340B" w14:textId="77777777" w:rsidR="004C7FFB" w:rsidRPr="00B7280C" w:rsidRDefault="004C7FFB" w:rsidP="0007753B">
            <w:pPr>
              <w:jc w:val="both"/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 xml:space="preserve">Смета представлена с убедительными комментариями. </w:t>
            </w:r>
          </w:p>
        </w:tc>
      </w:tr>
      <w:tr w:rsidR="00826275" w:rsidRPr="00B7280C" w14:paraId="6AF85F58" w14:textId="77777777" w:rsidTr="00FB5A5D"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E09605" w14:textId="77777777" w:rsidR="004C7FFB" w:rsidRPr="00F04C9C" w:rsidRDefault="004C7FFB" w:rsidP="0007753B">
            <w:pPr>
              <w:rPr>
                <w:rFonts w:ascii="Times New Roman" w:hAnsi="Times New Roman" w:cs="Times New Roman"/>
              </w:rPr>
            </w:pPr>
            <w:r w:rsidRPr="00F04C9C">
              <w:rPr>
                <w:rFonts w:ascii="Times New Roman" w:hAnsi="Times New Roman" w:cs="Times New Roman"/>
              </w:rPr>
              <w:t>Привлечение средств из других источников на реализацию или развитие проекта</w:t>
            </w:r>
            <w:r w:rsidR="00D77D37" w:rsidRPr="00F04C9C">
              <w:rPr>
                <w:rFonts w:ascii="Times New Roman" w:hAnsi="Times New Roman" w:cs="Times New Roman"/>
              </w:rPr>
              <w:t xml:space="preserve"> (программы)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5E7FE2E" w14:textId="77777777" w:rsidR="002C7FF5" w:rsidRPr="00F04C9C" w:rsidRDefault="002C7FF5" w:rsidP="0007753B">
            <w:pPr>
              <w:jc w:val="both"/>
              <w:rPr>
                <w:rFonts w:ascii="Times New Roman" w:hAnsi="Times New Roman" w:cs="Times New Roman"/>
              </w:rPr>
            </w:pPr>
            <w:r w:rsidRPr="00F04C9C">
              <w:rPr>
                <w:rFonts w:ascii="Times New Roman" w:hAnsi="Times New Roman" w:cs="Times New Roman"/>
              </w:rPr>
              <w:t xml:space="preserve">менее </w:t>
            </w:r>
            <w:r w:rsidR="004C7FFB" w:rsidRPr="00F04C9C">
              <w:rPr>
                <w:rFonts w:ascii="Times New Roman" w:hAnsi="Times New Roman" w:cs="Times New Roman"/>
              </w:rPr>
              <w:t xml:space="preserve">25% </w:t>
            </w:r>
            <w:r w:rsidRPr="00F04C9C">
              <w:rPr>
                <w:rFonts w:ascii="Times New Roman" w:hAnsi="Times New Roman" w:cs="Times New Roman"/>
              </w:rPr>
              <w:t xml:space="preserve">бюджета </w:t>
            </w:r>
          </w:p>
          <w:p w14:paraId="400F05AD" w14:textId="77777777" w:rsidR="002C7FF5" w:rsidRPr="00F04C9C" w:rsidRDefault="002C7FF5" w:rsidP="0007753B">
            <w:pPr>
              <w:jc w:val="both"/>
              <w:rPr>
                <w:rFonts w:ascii="Times New Roman" w:hAnsi="Times New Roman" w:cs="Times New Roman"/>
              </w:rPr>
            </w:pPr>
          </w:p>
          <w:p w14:paraId="1B5984F5" w14:textId="77777777" w:rsidR="004C7FFB" w:rsidRPr="00F04C9C" w:rsidRDefault="004C7FFB" w:rsidP="000775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44E6CF1" w14:textId="77777777" w:rsidR="004C7FFB" w:rsidRPr="00F04C9C" w:rsidRDefault="004C7FFB" w:rsidP="0007753B">
            <w:pPr>
              <w:jc w:val="both"/>
              <w:rPr>
                <w:rFonts w:ascii="Times New Roman" w:hAnsi="Times New Roman" w:cs="Times New Roman"/>
              </w:rPr>
            </w:pPr>
            <w:r w:rsidRPr="00F04C9C">
              <w:rPr>
                <w:rFonts w:ascii="Times New Roman" w:hAnsi="Times New Roman" w:cs="Times New Roman"/>
              </w:rPr>
              <w:t xml:space="preserve">25% </w:t>
            </w:r>
            <w:r w:rsidR="002C7FF5" w:rsidRPr="00F04C9C">
              <w:rPr>
                <w:rFonts w:ascii="Times New Roman" w:hAnsi="Times New Roman" w:cs="Times New Roman"/>
              </w:rPr>
              <w:t xml:space="preserve">вклада формально представлены, но они не работают на нужды проекта (программы) или явно переоценены, либо </w:t>
            </w:r>
            <w:r w:rsidRPr="00F04C9C">
              <w:rPr>
                <w:rFonts w:ascii="Times New Roman" w:hAnsi="Times New Roman" w:cs="Times New Roman"/>
              </w:rPr>
              <w:t>их применение недостаточно описано/обосновано.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FB62D65" w14:textId="77777777" w:rsidR="004C7FFB" w:rsidRPr="00F04C9C" w:rsidRDefault="004C7FFB" w:rsidP="0007753B">
            <w:pPr>
              <w:jc w:val="both"/>
              <w:rPr>
                <w:rFonts w:ascii="Times New Roman" w:hAnsi="Times New Roman" w:cs="Times New Roman"/>
              </w:rPr>
            </w:pPr>
            <w:r w:rsidRPr="00F04C9C">
              <w:rPr>
                <w:rFonts w:ascii="Times New Roman" w:hAnsi="Times New Roman" w:cs="Times New Roman"/>
              </w:rPr>
              <w:t>Вклад в бюджете составляет более 25%, что подтверждено соответствующими письмами партнеров о намерении или гарантиях поддержки проекта</w:t>
            </w:r>
            <w:r w:rsidR="005340D5" w:rsidRPr="00F04C9C">
              <w:rPr>
                <w:rFonts w:ascii="Times New Roman" w:hAnsi="Times New Roman" w:cs="Times New Roman"/>
              </w:rPr>
              <w:t xml:space="preserve"> (программы)</w:t>
            </w:r>
            <w:r w:rsidRPr="00F04C9C">
              <w:rPr>
                <w:rFonts w:ascii="Times New Roman" w:hAnsi="Times New Roman" w:cs="Times New Roman"/>
              </w:rPr>
              <w:t>.</w:t>
            </w:r>
          </w:p>
        </w:tc>
      </w:tr>
      <w:tr w:rsidR="00B7280C" w:rsidRPr="00FB5A5D" w14:paraId="7E2390EE" w14:textId="77777777" w:rsidTr="00FB5A5D">
        <w:tc>
          <w:tcPr>
            <w:tcW w:w="1985" w:type="dxa"/>
            <w:shd w:val="clear" w:color="auto" w:fill="FFFFFF" w:themeFill="background1"/>
          </w:tcPr>
          <w:p w14:paraId="556EA323" w14:textId="77777777" w:rsidR="004C7FFB" w:rsidRPr="00FB5A5D" w:rsidRDefault="004C7FFB" w:rsidP="0007753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0754C69" w14:textId="77777777" w:rsidR="004C7FFB" w:rsidRPr="00FB5A5D" w:rsidRDefault="004C7FFB" w:rsidP="000775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5A5D">
              <w:rPr>
                <w:rFonts w:ascii="Times New Roman" w:hAnsi="Times New Roman" w:cs="Times New Roman"/>
                <w:b/>
              </w:rPr>
              <w:t>1 балл</w:t>
            </w:r>
          </w:p>
        </w:tc>
        <w:tc>
          <w:tcPr>
            <w:tcW w:w="2552" w:type="dxa"/>
            <w:shd w:val="clear" w:color="auto" w:fill="FFFFFF" w:themeFill="background1"/>
          </w:tcPr>
          <w:p w14:paraId="7F0111B0" w14:textId="77777777" w:rsidR="004C7FFB" w:rsidRPr="00FB5A5D" w:rsidRDefault="004C7FFB" w:rsidP="000775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5A5D">
              <w:rPr>
                <w:rFonts w:ascii="Times New Roman" w:hAnsi="Times New Roman" w:cs="Times New Roman"/>
                <w:b/>
              </w:rPr>
              <w:t>3 балла</w:t>
            </w:r>
          </w:p>
        </w:tc>
        <w:tc>
          <w:tcPr>
            <w:tcW w:w="2835" w:type="dxa"/>
            <w:shd w:val="clear" w:color="auto" w:fill="FFFFFF" w:themeFill="background1"/>
          </w:tcPr>
          <w:p w14:paraId="671079F5" w14:textId="77777777" w:rsidR="004C7FFB" w:rsidRPr="00FB5A5D" w:rsidRDefault="004C7FFB" w:rsidP="0007753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5A5D">
              <w:rPr>
                <w:rFonts w:ascii="Times New Roman" w:hAnsi="Times New Roman" w:cs="Times New Roman"/>
                <w:b/>
              </w:rPr>
              <w:t>5 баллов</w:t>
            </w:r>
          </w:p>
        </w:tc>
      </w:tr>
      <w:tr w:rsidR="004C7FFB" w:rsidRPr="00B7280C" w14:paraId="6E66536F" w14:textId="77777777" w:rsidTr="00826275">
        <w:tc>
          <w:tcPr>
            <w:tcW w:w="9498" w:type="dxa"/>
            <w:gridSpan w:val="4"/>
            <w:shd w:val="clear" w:color="auto" w:fill="FFFFFF" w:themeFill="background1"/>
          </w:tcPr>
          <w:p w14:paraId="357BEE00" w14:textId="77777777" w:rsidR="004C7FFB" w:rsidRPr="00B7280C" w:rsidRDefault="004C7FFB" w:rsidP="00B728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280C">
              <w:rPr>
                <w:rFonts w:ascii="Times New Roman" w:hAnsi="Times New Roman" w:cs="Times New Roman"/>
                <w:b/>
              </w:rPr>
              <w:t>Квалификация исполнителей проекта</w:t>
            </w:r>
            <w:r w:rsidR="00A27B52">
              <w:rPr>
                <w:rFonts w:ascii="Times New Roman" w:hAnsi="Times New Roman" w:cs="Times New Roman"/>
                <w:b/>
              </w:rPr>
              <w:t xml:space="preserve"> (программы)</w:t>
            </w:r>
          </w:p>
        </w:tc>
      </w:tr>
      <w:tr w:rsidR="00826275" w:rsidRPr="00B7280C" w14:paraId="29A2AEC8" w14:textId="77777777" w:rsidTr="00FB5A5D">
        <w:tc>
          <w:tcPr>
            <w:tcW w:w="1985" w:type="dxa"/>
            <w:shd w:val="clear" w:color="auto" w:fill="FFFFFF" w:themeFill="background1"/>
          </w:tcPr>
          <w:p w14:paraId="669BB691" w14:textId="77777777" w:rsidR="004C7FFB" w:rsidRPr="00B7280C" w:rsidRDefault="004C7FFB" w:rsidP="0007753B">
            <w:pPr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 xml:space="preserve">Опыт работы заявителя, команды проекта </w:t>
            </w:r>
            <w:r w:rsidR="00D77D37">
              <w:rPr>
                <w:rFonts w:ascii="Times New Roman" w:hAnsi="Times New Roman" w:cs="Times New Roman"/>
              </w:rPr>
              <w:t xml:space="preserve"> (программы)</w:t>
            </w:r>
          </w:p>
        </w:tc>
        <w:tc>
          <w:tcPr>
            <w:tcW w:w="2126" w:type="dxa"/>
          </w:tcPr>
          <w:p w14:paraId="7EB7D295" w14:textId="77777777" w:rsidR="004C7FFB" w:rsidRPr="00B7280C" w:rsidRDefault="004C7FFB" w:rsidP="0007753B">
            <w:pPr>
              <w:jc w:val="both"/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>У заявителя и команды проекта</w:t>
            </w:r>
            <w:r w:rsidR="005340D5">
              <w:rPr>
                <w:rFonts w:ascii="Times New Roman" w:hAnsi="Times New Roman" w:cs="Times New Roman"/>
              </w:rPr>
              <w:t xml:space="preserve"> (программы)</w:t>
            </w:r>
            <w:r w:rsidRPr="00B7280C">
              <w:rPr>
                <w:rFonts w:ascii="Times New Roman" w:hAnsi="Times New Roman" w:cs="Times New Roman"/>
              </w:rPr>
              <w:t xml:space="preserve"> нет опыта в заявленной деятельности. Команда недостаточно квалифицирована.</w:t>
            </w:r>
          </w:p>
        </w:tc>
        <w:tc>
          <w:tcPr>
            <w:tcW w:w="2552" w:type="dxa"/>
          </w:tcPr>
          <w:p w14:paraId="6D168C45" w14:textId="77777777" w:rsidR="004C7FFB" w:rsidRPr="00B7280C" w:rsidRDefault="004C7FFB" w:rsidP="0007753B">
            <w:pPr>
              <w:jc w:val="both"/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 xml:space="preserve">Заявитель и команда проекта </w:t>
            </w:r>
            <w:r w:rsidR="005340D5">
              <w:rPr>
                <w:rFonts w:ascii="Times New Roman" w:hAnsi="Times New Roman" w:cs="Times New Roman"/>
              </w:rPr>
              <w:t>(программы)</w:t>
            </w:r>
            <w:r w:rsidR="005340D5" w:rsidRPr="00B7280C">
              <w:rPr>
                <w:rFonts w:ascii="Times New Roman" w:hAnsi="Times New Roman" w:cs="Times New Roman"/>
              </w:rPr>
              <w:t xml:space="preserve"> </w:t>
            </w:r>
            <w:r w:rsidRPr="00B7280C">
              <w:rPr>
                <w:rFonts w:ascii="Times New Roman" w:hAnsi="Times New Roman" w:cs="Times New Roman"/>
              </w:rPr>
              <w:t>имеют минимальный опыт в данной сфере, не имеют достаточной квалификации.</w:t>
            </w:r>
          </w:p>
        </w:tc>
        <w:tc>
          <w:tcPr>
            <w:tcW w:w="2835" w:type="dxa"/>
          </w:tcPr>
          <w:p w14:paraId="151033DF" w14:textId="77777777" w:rsidR="004C7FFB" w:rsidRPr="00B7280C" w:rsidRDefault="004C7FFB" w:rsidP="0007753B">
            <w:pPr>
              <w:jc w:val="both"/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>Заявитель и команда проекта</w:t>
            </w:r>
            <w:r w:rsidR="005340D5">
              <w:rPr>
                <w:rFonts w:ascii="Times New Roman" w:hAnsi="Times New Roman" w:cs="Times New Roman"/>
              </w:rPr>
              <w:t xml:space="preserve"> (программы)</w:t>
            </w:r>
            <w:r w:rsidR="005340D5" w:rsidRPr="00B7280C">
              <w:rPr>
                <w:rFonts w:ascii="Times New Roman" w:hAnsi="Times New Roman" w:cs="Times New Roman"/>
              </w:rPr>
              <w:t xml:space="preserve"> </w:t>
            </w:r>
            <w:r w:rsidRPr="00B7280C">
              <w:rPr>
                <w:rFonts w:ascii="Times New Roman" w:hAnsi="Times New Roman" w:cs="Times New Roman"/>
              </w:rPr>
              <w:t xml:space="preserve"> имеют большой опыт участия в реализации подобных проектов. Квалификация достаточная для успеха проекта</w:t>
            </w:r>
            <w:r w:rsidR="005340D5">
              <w:rPr>
                <w:rFonts w:ascii="Times New Roman" w:hAnsi="Times New Roman" w:cs="Times New Roman"/>
              </w:rPr>
              <w:t xml:space="preserve"> (программы)</w:t>
            </w:r>
            <w:r w:rsidRPr="00B7280C">
              <w:rPr>
                <w:rFonts w:ascii="Times New Roman" w:hAnsi="Times New Roman" w:cs="Times New Roman"/>
              </w:rPr>
              <w:t xml:space="preserve">, описаны функциональные обязанности каждого из </w:t>
            </w:r>
            <w:r w:rsidRPr="00B7280C">
              <w:rPr>
                <w:rFonts w:ascii="Times New Roman" w:hAnsi="Times New Roman" w:cs="Times New Roman"/>
              </w:rPr>
              <w:lastRenderedPageBreak/>
              <w:t>команды.</w:t>
            </w:r>
          </w:p>
        </w:tc>
      </w:tr>
      <w:tr w:rsidR="00826275" w:rsidRPr="00B7280C" w14:paraId="23F55E21" w14:textId="77777777" w:rsidTr="00FB5A5D">
        <w:tc>
          <w:tcPr>
            <w:tcW w:w="1985" w:type="dxa"/>
            <w:shd w:val="clear" w:color="auto" w:fill="FFFFFF" w:themeFill="background1"/>
          </w:tcPr>
          <w:p w14:paraId="6117EE0B" w14:textId="77777777" w:rsidR="004C7FFB" w:rsidRPr="00B7280C" w:rsidRDefault="004C7FFB" w:rsidP="0007753B">
            <w:pPr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lastRenderedPageBreak/>
              <w:t>Привлечение волонтёров и их роли в проекте</w:t>
            </w:r>
            <w:r w:rsidR="00D77D37">
              <w:rPr>
                <w:rFonts w:ascii="Times New Roman" w:hAnsi="Times New Roman" w:cs="Times New Roman"/>
              </w:rPr>
              <w:t xml:space="preserve"> (программы)</w:t>
            </w:r>
          </w:p>
        </w:tc>
        <w:tc>
          <w:tcPr>
            <w:tcW w:w="2126" w:type="dxa"/>
          </w:tcPr>
          <w:p w14:paraId="6E140F75" w14:textId="77777777" w:rsidR="004C7FFB" w:rsidRPr="00B7280C" w:rsidRDefault="004C7FFB" w:rsidP="0007753B">
            <w:pPr>
              <w:jc w:val="both"/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 xml:space="preserve">Волонтеров либо нет, либо заявлены только формально, без описания их роли и функций. </w:t>
            </w:r>
          </w:p>
        </w:tc>
        <w:tc>
          <w:tcPr>
            <w:tcW w:w="2552" w:type="dxa"/>
          </w:tcPr>
          <w:p w14:paraId="12A1F830" w14:textId="77777777" w:rsidR="004C7FFB" w:rsidRPr="00B7280C" w:rsidRDefault="004C7FFB" w:rsidP="0007753B">
            <w:pPr>
              <w:jc w:val="both"/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>Волонтеры заявлены, но их вклад незначителен, либо их роль и функционал прописаны недостаточно ясно.</w:t>
            </w:r>
          </w:p>
        </w:tc>
        <w:tc>
          <w:tcPr>
            <w:tcW w:w="2835" w:type="dxa"/>
          </w:tcPr>
          <w:p w14:paraId="6ABB0680" w14:textId="77777777" w:rsidR="004C7FFB" w:rsidRPr="00B7280C" w:rsidRDefault="004C7FFB" w:rsidP="005340D5">
            <w:pPr>
              <w:jc w:val="both"/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>К реализации проекта</w:t>
            </w:r>
            <w:r w:rsidR="005340D5">
              <w:rPr>
                <w:rFonts w:ascii="Times New Roman" w:hAnsi="Times New Roman" w:cs="Times New Roman"/>
              </w:rPr>
              <w:t xml:space="preserve"> (программы)</w:t>
            </w:r>
            <w:r w:rsidRPr="00B7280C">
              <w:rPr>
                <w:rFonts w:ascii="Times New Roman" w:hAnsi="Times New Roman" w:cs="Times New Roman"/>
              </w:rPr>
              <w:t xml:space="preserve"> активно привлекаются волонтеры, в том числе из партнерских организаций и целевых групп. Их роль в проекте</w:t>
            </w:r>
            <w:r w:rsidR="005340D5">
              <w:rPr>
                <w:rFonts w:ascii="Times New Roman" w:hAnsi="Times New Roman" w:cs="Times New Roman"/>
              </w:rPr>
              <w:t xml:space="preserve"> (программе)</w:t>
            </w:r>
            <w:r w:rsidR="005340D5" w:rsidRPr="00B7280C">
              <w:rPr>
                <w:rFonts w:ascii="Times New Roman" w:hAnsi="Times New Roman" w:cs="Times New Roman"/>
              </w:rPr>
              <w:t xml:space="preserve"> </w:t>
            </w:r>
            <w:r w:rsidRPr="00B7280C">
              <w:rPr>
                <w:rFonts w:ascii="Times New Roman" w:hAnsi="Times New Roman" w:cs="Times New Roman"/>
              </w:rPr>
              <w:t>описана, понятна и полезна.</w:t>
            </w:r>
          </w:p>
        </w:tc>
      </w:tr>
      <w:tr w:rsidR="00826275" w:rsidRPr="00B7280C" w14:paraId="6D85EEDD" w14:textId="77777777" w:rsidTr="00FB5A5D">
        <w:tc>
          <w:tcPr>
            <w:tcW w:w="1985" w:type="dxa"/>
            <w:shd w:val="clear" w:color="auto" w:fill="FFFFFF" w:themeFill="background1"/>
          </w:tcPr>
          <w:p w14:paraId="1728D49C" w14:textId="77777777" w:rsidR="004C7FFB" w:rsidRPr="00B7280C" w:rsidRDefault="004C7FFB" w:rsidP="0007753B">
            <w:pPr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>Наличие партнёров и их роль в проекте</w:t>
            </w:r>
            <w:r w:rsidR="00D77D37">
              <w:rPr>
                <w:rFonts w:ascii="Times New Roman" w:hAnsi="Times New Roman" w:cs="Times New Roman"/>
              </w:rPr>
              <w:t xml:space="preserve"> (программы)</w:t>
            </w:r>
          </w:p>
        </w:tc>
        <w:tc>
          <w:tcPr>
            <w:tcW w:w="2126" w:type="dxa"/>
          </w:tcPr>
          <w:p w14:paraId="14711621" w14:textId="77777777" w:rsidR="004C7FFB" w:rsidRPr="00B7280C" w:rsidRDefault="004C7FFB" w:rsidP="005340D5">
            <w:pPr>
              <w:jc w:val="both"/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>Партнеров в проекте</w:t>
            </w:r>
            <w:r w:rsidR="005340D5">
              <w:rPr>
                <w:rFonts w:ascii="Times New Roman" w:hAnsi="Times New Roman" w:cs="Times New Roman"/>
              </w:rPr>
              <w:t xml:space="preserve"> (программе)</w:t>
            </w:r>
            <w:r w:rsidR="005340D5" w:rsidRPr="00B7280C">
              <w:rPr>
                <w:rFonts w:ascii="Times New Roman" w:hAnsi="Times New Roman" w:cs="Times New Roman"/>
              </w:rPr>
              <w:t xml:space="preserve"> </w:t>
            </w:r>
            <w:r w:rsidRPr="00B7280C">
              <w:rPr>
                <w:rFonts w:ascii="Times New Roman" w:hAnsi="Times New Roman" w:cs="Times New Roman"/>
              </w:rPr>
              <w:t xml:space="preserve"> нет или их роль неясна (не описана). </w:t>
            </w:r>
          </w:p>
        </w:tc>
        <w:tc>
          <w:tcPr>
            <w:tcW w:w="2552" w:type="dxa"/>
          </w:tcPr>
          <w:p w14:paraId="516A9EF8" w14:textId="77777777" w:rsidR="004C7FFB" w:rsidRPr="00B7280C" w:rsidRDefault="004C7FFB" w:rsidP="005340D5">
            <w:pPr>
              <w:jc w:val="both"/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>Партнеры есть, однако их роль не очень ясна, а проект</w:t>
            </w:r>
            <w:r w:rsidR="005340D5">
              <w:rPr>
                <w:rFonts w:ascii="Times New Roman" w:hAnsi="Times New Roman" w:cs="Times New Roman"/>
              </w:rPr>
              <w:t xml:space="preserve"> (программа)</w:t>
            </w:r>
            <w:r w:rsidR="005340D5" w:rsidRPr="00B7280C">
              <w:rPr>
                <w:rFonts w:ascii="Times New Roman" w:hAnsi="Times New Roman" w:cs="Times New Roman"/>
              </w:rPr>
              <w:t xml:space="preserve"> </w:t>
            </w:r>
            <w:r w:rsidRPr="00B7280C">
              <w:rPr>
                <w:rFonts w:ascii="Times New Roman" w:hAnsi="Times New Roman" w:cs="Times New Roman"/>
              </w:rPr>
              <w:t xml:space="preserve"> мог бы состояться и без них. </w:t>
            </w:r>
          </w:p>
        </w:tc>
        <w:tc>
          <w:tcPr>
            <w:tcW w:w="2835" w:type="dxa"/>
          </w:tcPr>
          <w:p w14:paraId="026165AA" w14:textId="77777777" w:rsidR="004C7FFB" w:rsidRPr="00B7280C" w:rsidRDefault="004C7FFB" w:rsidP="005340D5">
            <w:pPr>
              <w:jc w:val="both"/>
              <w:rPr>
                <w:rFonts w:ascii="Times New Roman" w:hAnsi="Times New Roman" w:cs="Times New Roman"/>
              </w:rPr>
            </w:pPr>
            <w:r w:rsidRPr="00B7280C">
              <w:rPr>
                <w:rFonts w:ascii="Times New Roman" w:hAnsi="Times New Roman" w:cs="Times New Roman"/>
              </w:rPr>
              <w:t>Партнеры в проекте</w:t>
            </w:r>
            <w:r w:rsidR="005340D5">
              <w:rPr>
                <w:rFonts w:ascii="Times New Roman" w:hAnsi="Times New Roman" w:cs="Times New Roman"/>
              </w:rPr>
              <w:t xml:space="preserve"> (программе)</w:t>
            </w:r>
            <w:r w:rsidR="005340D5" w:rsidRPr="00B7280C">
              <w:rPr>
                <w:rFonts w:ascii="Times New Roman" w:hAnsi="Times New Roman" w:cs="Times New Roman"/>
              </w:rPr>
              <w:t xml:space="preserve"> </w:t>
            </w:r>
            <w:r w:rsidRPr="00B7280C">
              <w:rPr>
                <w:rFonts w:ascii="Times New Roman" w:hAnsi="Times New Roman" w:cs="Times New Roman"/>
              </w:rPr>
              <w:t xml:space="preserve"> есть, они являются полноценными участниками проекта</w:t>
            </w:r>
            <w:r w:rsidR="005340D5">
              <w:rPr>
                <w:rFonts w:ascii="Times New Roman" w:hAnsi="Times New Roman" w:cs="Times New Roman"/>
              </w:rPr>
              <w:t xml:space="preserve"> (программы)</w:t>
            </w:r>
            <w:r w:rsidRPr="00B7280C">
              <w:rPr>
                <w:rFonts w:ascii="Times New Roman" w:hAnsi="Times New Roman" w:cs="Times New Roman"/>
              </w:rPr>
              <w:t>. Четко описана их роль, и она в проекте</w:t>
            </w:r>
            <w:r w:rsidR="005340D5">
              <w:rPr>
                <w:rFonts w:ascii="Times New Roman" w:hAnsi="Times New Roman" w:cs="Times New Roman"/>
              </w:rPr>
              <w:t xml:space="preserve"> (программе)</w:t>
            </w:r>
            <w:r w:rsidR="005340D5" w:rsidRPr="00B7280C">
              <w:rPr>
                <w:rFonts w:ascii="Times New Roman" w:hAnsi="Times New Roman" w:cs="Times New Roman"/>
              </w:rPr>
              <w:t xml:space="preserve"> </w:t>
            </w:r>
            <w:r w:rsidRPr="00B7280C">
              <w:rPr>
                <w:rFonts w:ascii="Times New Roman" w:hAnsi="Times New Roman" w:cs="Times New Roman"/>
              </w:rPr>
              <w:t xml:space="preserve"> существенна. </w:t>
            </w:r>
          </w:p>
        </w:tc>
      </w:tr>
    </w:tbl>
    <w:p w14:paraId="462998C3" w14:textId="77777777" w:rsidR="00FB5A5D" w:rsidRDefault="00FB5A5D" w:rsidP="00FB5A5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44D640CA" w14:textId="77777777" w:rsidR="00BF5ABD" w:rsidRPr="005F24FB" w:rsidRDefault="00B7280C" w:rsidP="00BF5AB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24FB">
        <w:rPr>
          <w:rFonts w:ascii="Times New Roman" w:hAnsi="Times New Roman" w:cs="Times New Roman"/>
          <w:sz w:val="26"/>
          <w:szCs w:val="26"/>
        </w:rPr>
        <w:t>Члены конкурсной комиссии на основании оценки заявок на участие в конкурсе заполняют оценочные ведомости по следующей форме:</w:t>
      </w:r>
    </w:p>
    <w:p w14:paraId="6A8057F4" w14:textId="77777777" w:rsidR="00125E8E" w:rsidRPr="005F24FB" w:rsidRDefault="00125E8E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BB0BEC" w14:textId="77777777" w:rsidR="00220950" w:rsidRDefault="00220950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AC5463C" w14:textId="77777777" w:rsidR="00220950" w:rsidRDefault="00220950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D243C0C" w14:textId="77777777" w:rsidR="00220950" w:rsidRDefault="00220950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2206072" w14:textId="77777777" w:rsidR="00220950" w:rsidRDefault="00220950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209ED9" w14:textId="77777777" w:rsidR="00220950" w:rsidRDefault="00220950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17AD5D5" w14:textId="77777777" w:rsidR="00220950" w:rsidRDefault="00220950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06A0E8B" w14:textId="77777777" w:rsidR="00220950" w:rsidRDefault="00220950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BCACE1" w14:textId="77777777" w:rsidR="00220950" w:rsidRDefault="00220950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413166" w14:textId="77777777" w:rsidR="00220950" w:rsidRDefault="00220950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410C914" w14:textId="77777777" w:rsidR="00220950" w:rsidRDefault="00220950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2FEF8DB" w14:textId="77777777" w:rsidR="00220950" w:rsidRDefault="00220950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B7AFA53" w14:textId="77777777" w:rsidR="002E6481" w:rsidRDefault="002E6481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00C202A" w14:textId="77777777" w:rsidR="002E6481" w:rsidRDefault="002E6481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174F2D6" w14:textId="77777777" w:rsidR="002E6481" w:rsidRDefault="002E6481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3CB0EF0" w14:textId="77777777" w:rsidR="002E6481" w:rsidRDefault="002E6481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FEEBB20" w14:textId="77777777" w:rsidR="002E6481" w:rsidRDefault="002E6481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03A5C60" w14:textId="77777777" w:rsidR="002E6481" w:rsidRDefault="002E6481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7AEB7AE" w14:textId="77777777" w:rsidR="00B2623B" w:rsidRDefault="00B2623B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BD395CB" w14:textId="77777777" w:rsidR="00B2623B" w:rsidRDefault="00B2623B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0B48466" w14:textId="77777777" w:rsidR="00B2623B" w:rsidRDefault="00B2623B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696DCC" w14:textId="77777777" w:rsidR="00B2623B" w:rsidRDefault="00B2623B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2EE6B1" w14:textId="77777777" w:rsidR="00B2623B" w:rsidRDefault="00B2623B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9799E30" w14:textId="77777777" w:rsidR="00B2623B" w:rsidRDefault="00B2623B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94C9231" w14:textId="77777777" w:rsidR="00B2623B" w:rsidRDefault="00B2623B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8AB7B63" w14:textId="77777777" w:rsidR="00B2623B" w:rsidRDefault="00B2623B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209AF34" w14:textId="77777777" w:rsidR="00B2623B" w:rsidRDefault="00B2623B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9F0C124" w14:textId="77777777" w:rsidR="00B2623B" w:rsidRDefault="00B2623B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2192942" w14:textId="77777777" w:rsidR="00B2623B" w:rsidRDefault="00B2623B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5C8A1D" w14:textId="49370A7A" w:rsidR="00B2623B" w:rsidRDefault="00B2623B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BD7D594" w14:textId="5803CC12" w:rsidR="00A2571E" w:rsidRDefault="00A2571E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A9DB550" w14:textId="31C10EAB" w:rsidR="00B7280C" w:rsidRPr="005F24FB" w:rsidRDefault="00826275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24FB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B7280C" w:rsidRPr="005F24FB">
        <w:rPr>
          <w:rFonts w:ascii="Times New Roman" w:hAnsi="Times New Roman" w:cs="Times New Roman"/>
          <w:sz w:val="26"/>
          <w:szCs w:val="26"/>
        </w:rPr>
        <w:t>ФОРМА</w:t>
      </w:r>
    </w:p>
    <w:p w14:paraId="7F418A09" w14:textId="77777777" w:rsidR="00B7280C" w:rsidRPr="005F24FB" w:rsidRDefault="00B7280C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24FB">
        <w:rPr>
          <w:rFonts w:ascii="Times New Roman" w:hAnsi="Times New Roman" w:cs="Times New Roman"/>
          <w:sz w:val="26"/>
          <w:szCs w:val="26"/>
        </w:rPr>
        <w:t>оценочной ведомости по проекту</w:t>
      </w:r>
      <w:r w:rsidR="00D77D37" w:rsidRPr="005F24FB">
        <w:rPr>
          <w:rFonts w:ascii="Times New Roman" w:hAnsi="Times New Roman" w:cs="Times New Roman"/>
          <w:sz w:val="26"/>
          <w:szCs w:val="26"/>
        </w:rPr>
        <w:t xml:space="preserve"> (программ</w:t>
      </w:r>
      <w:r w:rsidR="005340D5" w:rsidRPr="005F24FB">
        <w:rPr>
          <w:rFonts w:ascii="Times New Roman" w:hAnsi="Times New Roman" w:cs="Times New Roman"/>
          <w:sz w:val="26"/>
          <w:szCs w:val="26"/>
        </w:rPr>
        <w:t>е</w:t>
      </w:r>
      <w:r w:rsidR="00D77D37" w:rsidRPr="005F24FB">
        <w:rPr>
          <w:rFonts w:ascii="Times New Roman" w:hAnsi="Times New Roman" w:cs="Times New Roman"/>
          <w:sz w:val="26"/>
          <w:szCs w:val="26"/>
        </w:rPr>
        <w:t>)</w:t>
      </w:r>
    </w:p>
    <w:p w14:paraId="10598285" w14:textId="77777777" w:rsidR="00B7280C" w:rsidRPr="002E6481" w:rsidRDefault="00B7280C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4F0D68C" w14:textId="77777777" w:rsidR="00B7280C" w:rsidRPr="002E6481" w:rsidRDefault="00B7280C" w:rsidP="00B7280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6481">
        <w:rPr>
          <w:rFonts w:ascii="Times New Roman" w:hAnsi="Times New Roman" w:cs="Times New Roman"/>
          <w:sz w:val="20"/>
          <w:szCs w:val="20"/>
        </w:rPr>
        <w:t>название проекта</w:t>
      </w:r>
      <w:r w:rsidR="00D77D37" w:rsidRPr="002E6481">
        <w:rPr>
          <w:rFonts w:ascii="Times New Roman" w:hAnsi="Times New Roman" w:cs="Times New Roman"/>
          <w:sz w:val="20"/>
          <w:szCs w:val="20"/>
        </w:rPr>
        <w:t xml:space="preserve"> (программы)</w:t>
      </w:r>
    </w:p>
    <w:p w14:paraId="36639579" w14:textId="77777777" w:rsidR="001B1559" w:rsidRPr="002E6481" w:rsidRDefault="005E2657">
      <w:pPr>
        <w:rPr>
          <w:rFonts w:ascii="Times New Roman" w:hAnsi="Times New Roman" w:cs="Times New Roman"/>
          <w:b/>
          <w:sz w:val="28"/>
          <w:szCs w:val="28"/>
        </w:rPr>
      </w:pPr>
      <w:r w:rsidRPr="002E6481">
        <w:rPr>
          <w:rFonts w:ascii="Times New Roman" w:hAnsi="Times New Roman" w:cs="Times New Roman"/>
          <w:b/>
          <w:sz w:val="28"/>
          <w:szCs w:val="28"/>
        </w:rPr>
        <w:t>Допуска</w:t>
      </w:r>
      <w:r w:rsidR="008C2E76" w:rsidRPr="002E6481">
        <w:rPr>
          <w:rFonts w:ascii="Times New Roman" w:hAnsi="Times New Roman" w:cs="Times New Roman"/>
          <w:b/>
          <w:sz w:val="28"/>
          <w:szCs w:val="28"/>
        </w:rPr>
        <w:t>ю</w:t>
      </w:r>
      <w:r w:rsidRPr="002E6481">
        <w:rPr>
          <w:rFonts w:ascii="Times New Roman" w:hAnsi="Times New Roman" w:cs="Times New Roman"/>
          <w:b/>
          <w:sz w:val="28"/>
          <w:szCs w:val="28"/>
        </w:rPr>
        <w:t>тся следующ</w:t>
      </w:r>
      <w:r w:rsidR="008C2E76" w:rsidRPr="002E6481">
        <w:rPr>
          <w:rFonts w:ascii="Times New Roman" w:hAnsi="Times New Roman" w:cs="Times New Roman"/>
          <w:b/>
          <w:sz w:val="28"/>
          <w:szCs w:val="28"/>
        </w:rPr>
        <w:t>ие</w:t>
      </w:r>
      <w:r w:rsidRPr="002E6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E76" w:rsidRPr="002E6481">
        <w:rPr>
          <w:rFonts w:ascii="Times New Roman" w:hAnsi="Times New Roman" w:cs="Times New Roman"/>
          <w:b/>
          <w:sz w:val="28"/>
          <w:szCs w:val="28"/>
        </w:rPr>
        <w:t>оценки</w:t>
      </w:r>
      <w:r w:rsidRPr="002E6481">
        <w:rPr>
          <w:rFonts w:ascii="Times New Roman" w:hAnsi="Times New Roman" w:cs="Times New Roman"/>
          <w:b/>
          <w:sz w:val="28"/>
          <w:szCs w:val="28"/>
        </w:rPr>
        <w:t xml:space="preserve">: 1 </w:t>
      </w:r>
      <w:r w:rsidR="00384088" w:rsidRPr="002E6481">
        <w:rPr>
          <w:rFonts w:ascii="Times New Roman" w:hAnsi="Times New Roman" w:cs="Times New Roman"/>
          <w:b/>
          <w:sz w:val="28"/>
          <w:szCs w:val="28"/>
        </w:rPr>
        <w:t xml:space="preserve">или 3 или </w:t>
      </w:r>
      <w:r w:rsidR="00F8458D" w:rsidRPr="002E6481">
        <w:rPr>
          <w:rFonts w:ascii="Times New Roman" w:hAnsi="Times New Roman" w:cs="Times New Roman"/>
          <w:b/>
          <w:sz w:val="28"/>
          <w:szCs w:val="28"/>
        </w:rPr>
        <w:t>5</w:t>
      </w:r>
      <w:r w:rsidR="008C2E76" w:rsidRPr="002E6481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F8458D" w:rsidRPr="002E6481">
        <w:rPr>
          <w:rFonts w:ascii="Times New Roman" w:hAnsi="Times New Roman" w:cs="Times New Roman"/>
          <w:b/>
          <w:sz w:val="28"/>
          <w:szCs w:val="28"/>
        </w:rPr>
        <w:t>.</w:t>
      </w:r>
    </w:p>
    <w:p w14:paraId="256A09EB" w14:textId="77777777" w:rsidR="008C2E76" w:rsidRPr="002E6481" w:rsidRDefault="008C2E76">
      <w:pPr>
        <w:rPr>
          <w:rFonts w:ascii="Times New Roman" w:hAnsi="Times New Roman" w:cs="Times New Roman"/>
          <w:b/>
          <w:sz w:val="28"/>
          <w:szCs w:val="28"/>
        </w:rPr>
      </w:pPr>
      <w:r w:rsidRPr="002E6481">
        <w:rPr>
          <w:rFonts w:ascii="Times New Roman" w:hAnsi="Times New Roman" w:cs="Times New Roman"/>
          <w:b/>
          <w:sz w:val="28"/>
          <w:szCs w:val="28"/>
        </w:rPr>
        <w:t>Запрещается проставлять: 0, 2, 4 балла.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0D478D" w:rsidRPr="002E6481" w14:paraId="76BAC433" w14:textId="77777777" w:rsidTr="000D478D">
        <w:tc>
          <w:tcPr>
            <w:tcW w:w="675" w:type="dxa"/>
          </w:tcPr>
          <w:p w14:paraId="700B305E" w14:textId="77777777" w:rsidR="000D478D" w:rsidRPr="002E6481" w:rsidRDefault="000D478D" w:rsidP="000D4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48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513" w:type="dxa"/>
          </w:tcPr>
          <w:p w14:paraId="784B8898" w14:textId="77777777" w:rsidR="000D478D" w:rsidRPr="002E6481" w:rsidRDefault="000D478D" w:rsidP="000D4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481">
              <w:rPr>
                <w:rFonts w:ascii="Times New Roman" w:hAnsi="Times New Roman" w:cs="Times New Roman"/>
                <w:sz w:val="26"/>
                <w:szCs w:val="26"/>
              </w:rPr>
              <w:t>Критерий оценки заявки</w:t>
            </w:r>
          </w:p>
        </w:tc>
        <w:tc>
          <w:tcPr>
            <w:tcW w:w="1383" w:type="dxa"/>
          </w:tcPr>
          <w:p w14:paraId="04C43891" w14:textId="77777777" w:rsidR="000D478D" w:rsidRPr="002E6481" w:rsidRDefault="000D478D" w:rsidP="000D47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481">
              <w:rPr>
                <w:rFonts w:ascii="Times New Roman" w:hAnsi="Times New Roman" w:cs="Times New Roman"/>
                <w:sz w:val="26"/>
                <w:szCs w:val="26"/>
              </w:rPr>
              <w:t>Оценка в баллах</w:t>
            </w:r>
          </w:p>
        </w:tc>
      </w:tr>
      <w:tr w:rsidR="000D478D" w:rsidRPr="005F24FB" w14:paraId="0896C5D1" w14:textId="77777777" w:rsidTr="000D478D">
        <w:tc>
          <w:tcPr>
            <w:tcW w:w="675" w:type="dxa"/>
          </w:tcPr>
          <w:p w14:paraId="7605DB33" w14:textId="77777777" w:rsidR="000D478D" w:rsidRPr="002E6481" w:rsidRDefault="000D478D" w:rsidP="000D478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14:paraId="59B72B56" w14:textId="77777777" w:rsidR="000D478D" w:rsidRPr="005F24FB" w:rsidRDefault="000D47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481">
              <w:rPr>
                <w:rFonts w:ascii="Times New Roman" w:hAnsi="Times New Roman" w:cs="Times New Roman"/>
                <w:sz w:val="26"/>
                <w:szCs w:val="26"/>
              </w:rPr>
              <w:t>Наличие обоснованной проблемы</w:t>
            </w:r>
          </w:p>
        </w:tc>
        <w:tc>
          <w:tcPr>
            <w:tcW w:w="1383" w:type="dxa"/>
          </w:tcPr>
          <w:p w14:paraId="63066D2A" w14:textId="77777777" w:rsidR="000D478D" w:rsidRPr="005F24FB" w:rsidRDefault="000D47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78D" w:rsidRPr="005F24FB" w14:paraId="1C38371E" w14:textId="77777777" w:rsidTr="000D478D">
        <w:tc>
          <w:tcPr>
            <w:tcW w:w="675" w:type="dxa"/>
          </w:tcPr>
          <w:p w14:paraId="1B2FA970" w14:textId="77777777" w:rsidR="000D478D" w:rsidRPr="005F24FB" w:rsidRDefault="000D478D" w:rsidP="000D478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14:paraId="0E83DE3F" w14:textId="77777777" w:rsidR="000D478D" w:rsidRPr="005F24FB" w:rsidRDefault="000D47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4FB">
              <w:rPr>
                <w:rFonts w:ascii="Times New Roman" w:hAnsi="Times New Roman" w:cs="Times New Roman"/>
                <w:sz w:val="26"/>
                <w:szCs w:val="26"/>
              </w:rPr>
              <w:t>Направленность цели и задач на решение заявленной проблемы</w:t>
            </w:r>
          </w:p>
        </w:tc>
        <w:tc>
          <w:tcPr>
            <w:tcW w:w="1383" w:type="dxa"/>
          </w:tcPr>
          <w:p w14:paraId="73F1BEF8" w14:textId="77777777" w:rsidR="000D478D" w:rsidRPr="005F24FB" w:rsidRDefault="000D47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78D" w:rsidRPr="005F24FB" w14:paraId="76E77FBA" w14:textId="77777777" w:rsidTr="000D478D">
        <w:tc>
          <w:tcPr>
            <w:tcW w:w="675" w:type="dxa"/>
          </w:tcPr>
          <w:p w14:paraId="33A739AA" w14:textId="77777777" w:rsidR="000D478D" w:rsidRPr="005F24FB" w:rsidRDefault="000D478D" w:rsidP="000D478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14:paraId="315BF857" w14:textId="77777777" w:rsidR="000D478D" w:rsidRPr="005F24FB" w:rsidRDefault="000D47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4FB">
              <w:rPr>
                <w:rFonts w:ascii="Times New Roman" w:hAnsi="Times New Roman" w:cs="Times New Roman"/>
                <w:sz w:val="26"/>
                <w:szCs w:val="26"/>
              </w:rPr>
              <w:t>Оптимальность выбранной стратегии для достижения целей</w:t>
            </w:r>
          </w:p>
        </w:tc>
        <w:tc>
          <w:tcPr>
            <w:tcW w:w="1383" w:type="dxa"/>
          </w:tcPr>
          <w:p w14:paraId="3052E352" w14:textId="77777777" w:rsidR="000D478D" w:rsidRPr="005F24FB" w:rsidRDefault="000D47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78D" w:rsidRPr="005F24FB" w14:paraId="41F8B790" w14:textId="77777777" w:rsidTr="000D478D">
        <w:tc>
          <w:tcPr>
            <w:tcW w:w="675" w:type="dxa"/>
          </w:tcPr>
          <w:p w14:paraId="2A1BF297" w14:textId="77777777" w:rsidR="000D478D" w:rsidRPr="005F24FB" w:rsidRDefault="000D478D" w:rsidP="000D478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14:paraId="0D36539D" w14:textId="77777777" w:rsidR="000D478D" w:rsidRPr="005F24FB" w:rsidRDefault="000D47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4FB">
              <w:rPr>
                <w:rFonts w:ascii="Times New Roman" w:hAnsi="Times New Roman" w:cs="Times New Roman"/>
                <w:sz w:val="26"/>
                <w:szCs w:val="26"/>
              </w:rPr>
              <w:t>Наличие количественных и качественных результатов проекта</w:t>
            </w:r>
            <w:r w:rsidR="00D77D37" w:rsidRPr="005F24FB">
              <w:rPr>
                <w:rFonts w:ascii="Times New Roman" w:hAnsi="Times New Roman" w:cs="Times New Roman"/>
                <w:sz w:val="26"/>
                <w:szCs w:val="26"/>
              </w:rPr>
              <w:t xml:space="preserve"> (программы)</w:t>
            </w:r>
          </w:p>
        </w:tc>
        <w:tc>
          <w:tcPr>
            <w:tcW w:w="1383" w:type="dxa"/>
          </w:tcPr>
          <w:p w14:paraId="78326FD2" w14:textId="77777777" w:rsidR="000D478D" w:rsidRPr="005F24FB" w:rsidRDefault="000D47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78D" w:rsidRPr="005F24FB" w14:paraId="353EAA9E" w14:textId="77777777" w:rsidTr="000D478D">
        <w:tc>
          <w:tcPr>
            <w:tcW w:w="675" w:type="dxa"/>
          </w:tcPr>
          <w:p w14:paraId="7DA6D4EB" w14:textId="77777777" w:rsidR="000D478D" w:rsidRPr="005F24FB" w:rsidRDefault="000D478D" w:rsidP="000D478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14:paraId="044331C3" w14:textId="77777777" w:rsidR="000D478D" w:rsidRPr="005F24FB" w:rsidRDefault="000D47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4FB">
              <w:rPr>
                <w:rFonts w:ascii="Times New Roman" w:hAnsi="Times New Roman" w:cs="Times New Roman"/>
                <w:sz w:val="26"/>
                <w:szCs w:val="26"/>
              </w:rPr>
              <w:t>Наличие анализа рисков и угроз, а также мер по их преодолению</w:t>
            </w:r>
          </w:p>
        </w:tc>
        <w:tc>
          <w:tcPr>
            <w:tcW w:w="1383" w:type="dxa"/>
          </w:tcPr>
          <w:p w14:paraId="20D8B905" w14:textId="77777777" w:rsidR="000D478D" w:rsidRPr="005F24FB" w:rsidRDefault="000D47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78D" w:rsidRPr="005F24FB" w14:paraId="528BF55E" w14:textId="77777777" w:rsidTr="000D478D">
        <w:tc>
          <w:tcPr>
            <w:tcW w:w="675" w:type="dxa"/>
          </w:tcPr>
          <w:p w14:paraId="402432E9" w14:textId="77777777" w:rsidR="000D478D" w:rsidRPr="005F24FB" w:rsidRDefault="000D478D" w:rsidP="000D478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14:paraId="47C1E15F" w14:textId="77777777" w:rsidR="000D478D" w:rsidRPr="005F24FB" w:rsidRDefault="000D47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4FB">
              <w:rPr>
                <w:rFonts w:ascii="Times New Roman" w:hAnsi="Times New Roman" w:cs="Times New Roman"/>
                <w:sz w:val="26"/>
                <w:szCs w:val="26"/>
              </w:rPr>
              <w:t>Перспективы дальнейшего самостоятельного развития проекта</w:t>
            </w:r>
            <w:r w:rsidR="00D77D37" w:rsidRPr="005F24FB">
              <w:rPr>
                <w:rFonts w:ascii="Times New Roman" w:hAnsi="Times New Roman" w:cs="Times New Roman"/>
                <w:sz w:val="26"/>
                <w:szCs w:val="26"/>
              </w:rPr>
              <w:t xml:space="preserve"> (программы)</w:t>
            </w:r>
          </w:p>
        </w:tc>
        <w:tc>
          <w:tcPr>
            <w:tcW w:w="1383" w:type="dxa"/>
          </w:tcPr>
          <w:p w14:paraId="73EFD359" w14:textId="77777777" w:rsidR="000D478D" w:rsidRPr="005F24FB" w:rsidRDefault="000D47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78D" w:rsidRPr="005F24FB" w14:paraId="595D57BB" w14:textId="77777777" w:rsidTr="000D478D">
        <w:tc>
          <w:tcPr>
            <w:tcW w:w="675" w:type="dxa"/>
          </w:tcPr>
          <w:p w14:paraId="5E50F0B0" w14:textId="77777777" w:rsidR="000D478D" w:rsidRPr="005F24FB" w:rsidRDefault="000D478D" w:rsidP="000D478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14:paraId="622E6C19" w14:textId="77777777" w:rsidR="000D478D" w:rsidRPr="005F24FB" w:rsidRDefault="000D47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4FB">
              <w:rPr>
                <w:rFonts w:ascii="Times New Roman" w:hAnsi="Times New Roman" w:cs="Times New Roman"/>
                <w:sz w:val="26"/>
                <w:szCs w:val="26"/>
              </w:rPr>
              <w:t>Целесообразность соотношения затрат и результатов проекта</w:t>
            </w:r>
            <w:r w:rsidR="00D77D37" w:rsidRPr="005F24FB">
              <w:rPr>
                <w:rFonts w:ascii="Times New Roman" w:hAnsi="Times New Roman" w:cs="Times New Roman"/>
                <w:sz w:val="26"/>
                <w:szCs w:val="26"/>
              </w:rPr>
              <w:t xml:space="preserve"> (программы)</w:t>
            </w:r>
          </w:p>
        </w:tc>
        <w:tc>
          <w:tcPr>
            <w:tcW w:w="1383" w:type="dxa"/>
          </w:tcPr>
          <w:p w14:paraId="29F5E4F5" w14:textId="77777777" w:rsidR="000D478D" w:rsidRPr="005F24FB" w:rsidRDefault="000D47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78D" w:rsidRPr="005F24FB" w14:paraId="68391135" w14:textId="77777777" w:rsidTr="000D478D">
        <w:tc>
          <w:tcPr>
            <w:tcW w:w="675" w:type="dxa"/>
          </w:tcPr>
          <w:p w14:paraId="6CFB7AC5" w14:textId="77777777" w:rsidR="000D478D" w:rsidRPr="005F24FB" w:rsidRDefault="000D478D" w:rsidP="000D478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14:paraId="06A1CF9B" w14:textId="77777777" w:rsidR="000D478D" w:rsidRPr="005F24FB" w:rsidRDefault="000D47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4FB">
              <w:rPr>
                <w:rFonts w:ascii="Times New Roman" w:hAnsi="Times New Roman" w:cs="Times New Roman"/>
                <w:sz w:val="26"/>
                <w:szCs w:val="26"/>
              </w:rPr>
              <w:t>Привлечение средств из других источников на реализацию или развитие проекта</w:t>
            </w:r>
            <w:r w:rsidR="00D77D37" w:rsidRPr="005F24FB">
              <w:rPr>
                <w:rFonts w:ascii="Times New Roman" w:hAnsi="Times New Roman" w:cs="Times New Roman"/>
                <w:sz w:val="26"/>
                <w:szCs w:val="26"/>
              </w:rPr>
              <w:t xml:space="preserve"> (программы)</w:t>
            </w:r>
          </w:p>
        </w:tc>
        <w:tc>
          <w:tcPr>
            <w:tcW w:w="1383" w:type="dxa"/>
          </w:tcPr>
          <w:p w14:paraId="08A6207D" w14:textId="77777777" w:rsidR="000D478D" w:rsidRPr="005F24FB" w:rsidRDefault="000D47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78D" w:rsidRPr="005F24FB" w14:paraId="0F40DF77" w14:textId="77777777" w:rsidTr="000D478D">
        <w:tc>
          <w:tcPr>
            <w:tcW w:w="675" w:type="dxa"/>
          </w:tcPr>
          <w:p w14:paraId="70560820" w14:textId="77777777" w:rsidR="000D478D" w:rsidRPr="005F24FB" w:rsidRDefault="000D478D" w:rsidP="000D478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14:paraId="2F82A6B7" w14:textId="77777777" w:rsidR="000D478D" w:rsidRPr="005F24FB" w:rsidRDefault="000D47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4FB">
              <w:rPr>
                <w:rFonts w:ascii="Times New Roman" w:hAnsi="Times New Roman" w:cs="Times New Roman"/>
                <w:sz w:val="26"/>
                <w:szCs w:val="26"/>
              </w:rPr>
              <w:t>Опыт работы заявителя, команды проекта</w:t>
            </w:r>
            <w:r w:rsidR="00D77D37" w:rsidRPr="005F24FB">
              <w:rPr>
                <w:rFonts w:ascii="Times New Roman" w:hAnsi="Times New Roman" w:cs="Times New Roman"/>
                <w:sz w:val="26"/>
                <w:szCs w:val="26"/>
              </w:rPr>
              <w:t xml:space="preserve"> (программы)</w:t>
            </w:r>
            <w:r w:rsidRPr="005F24FB">
              <w:rPr>
                <w:rFonts w:ascii="Times New Roman" w:hAnsi="Times New Roman" w:cs="Times New Roman"/>
                <w:sz w:val="26"/>
                <w:szCs w:val="26"/>
              </w:rPr>
              <w:t>, наличие опыта в осуществлении деятельности, предполагаемой по проекту</w:t>
            </w:r>
            <w:r w:rsidR="00D77D37" w:rsidRPr="005F24FB">
              <w:rPr>
                <w:rFonts w:ascii="Times New Roman" w:hAnsi="Times New Roman" w:cs="Times New Roman"/>
                <w:sz w:val="26"/>
                <w:szCs w:val="26"/>
              </w:rPr>
              <w:t xml:space="preserve"> (программе)</w:t>
            </w:r>
          </w:p>
        </w:tc>
        <w:tc>
          <w:tcPr>
            <w:tcW w:w="1383" w:type="dxa"/>
          </w:tcPr>
          <w:p w14:paraId="42429452" w14:textId="77777777" w:rsidR="000D478D" w:rsidRPr="005F24FB" w:rsidRDefault="000D47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78D" w:rsidRPr="005F24FB" w14:paraId="3BA77CEB" w14:textId="77777777" w:rsidTr="000D478D">
        <w:tc>
          <w:tcPr>
            <w:tcW w:w="675" w:type="dxa"/>
          </w:tcPr>
          <w:p w14:paraId="46C98B42" w14:textId="77777777" w:rsidR="000D478D" w:rsidRPr="005F24FB" w:rsidRDefault="000D478D" w:rsidP="000D478D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14:paraId="3CF03134" w14:textId="77777777" w:rsidR="000D478D" w:rsidRPr="005F24FB" w:rsidRDefault="000D47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4FB">
              <w:rPr>
                <w:rFonts w:ascii="Times New Roman" w:hAnsi="Times New Roman" w:cs="Times New Roman"/>
                <w:sz w:val="26"/>
                <w:szCs w:val="26"/>
              </w:rPr>
              <w:t>Привлечение волонтёров и их роли в проекте</w:t>
            </w:r>
            <w:r w:rsidR="00D77D37" w:rsidRPr="005F24FB">
              <w:rPr>
                <w:rFonts w:ascii="Times New Roman" w:hAnsi="Times New Roman" w:cs="Times New Roman"/>
                <w:sz w:val="26"/>
                <w:szCs w:val="26"/>
              </w:rPr>
              <w:t xml:space="preserve"> (программе)</w:t>
            </w:r>
          </w:p>
        </w:tc>
        <w:tc>
          <w:tcPr>
            <w:tcW w:w="1383" w:type="dxa"/>
          </w:tcPr>
          <w:p w14:paraId="659C63A4" w14:textId="77777777" w:rsidR="000D478D" w:rsidRPr="005F24FB" w:rsidRDefault="000D47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78D" w:rsidRPr="005F24FB" w14:paraId="6FB770B6" w14:textId="77777777" w:rsidTr="000D478D">
        <w:tc>
          <w:tcPr>
            <w:tcW w:w="675" w:type="dxa"/>
          </w:tcPr>
          <w:p w14:paraId="23702441" w14:textId="77777777" w:rsidR="000D478D" w:rsidRPr="005F24FB" w:rsidRDefault="000D478D" w:rsidP="0065094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14:paraId="202BA622" w14:textId="77777777" w:rsidR="000D478D" w:rsidRPr="005F24FB" w:rsidRDefault="000D478D" w:rsidP="00650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24FB">
              <w:rPr>
                <w:rFonts w:ascii="Times New Roman" w:hAnsi="Times New Roman" w:cs="Times New Roman"/>
                <w:sz w:val="26"/>
                <w:szCs w:val="26"/>
              </w:rPr>
              <w:t>Наличие партнёров и их роль в проекте</w:t>
            </w:r>
            <w:r w:rsidR="00D77D37" w:rsidRPr="005F24FB">
              <w:rPr>
                <w:rFonts w:ascii="Times New Roman" w:hAnsi="Times New Roman" w:cs="Times New Roman"/>
                <w:sz w:val="26"/>
                <w:szCs w:val="26"/>
              </w:rPr>
              <w:t xml:space="preserve"> (программе)</w:t>
            </w:r>
          </w:p>
        </w:tc>
        <w:tc>
          <w:tcPr>
            <w:tcW w:w="1383" w:type="dxa"/>
          </w:tcPr>
          <w:p w14:paraId="45913BFF" w14:textId="77777777" w:rsidR="000D478D" w:rsidRPr="005F24FB" w:rsidRDefault="000D478D" w:rsidP="006509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B6BF678" w14:textId="77777777" w:rsidR="00650945" w:rsidRPr="005F24FB" w:rsidRDefault="00650945" w:rsidP="006509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7DB3947" w14:textId="77777777" w:rsidR="00D722F7" w:rsidRDefault="00D722F7" w:rsidP="005F24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3130FC" w14:textId="68B757E3" w:rsidR="005F24FB" w:rsidRPr="005549D2" w:rsidRDefault="00A2571E" w:rsidP="005F24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49D2">
        <w:rPr>
          <w:rFonts w:ascii="Times New Roman" w:hAnsi="Times New Roman" w:cs="Times New Roman"/>
          <w:sz w:val="26"/>
          <w:szCs w:val="26"/>
        </w:rPr>
        <w:t xml:space="preserve">Член конкурсной </w:t>
      </w:r>
      <w:r w:rsidR="005549D2" w:rsidRPr="005549D2">
        <w:rPr>
          <w:rFonts w:ascii="Times New Roman" w:hAnsi="Times New Roman" w:cs="Times New Roman"/>
          <w:sz w:val="26"/>
          <w:szCs w:val="26"/>
        </w:rPr>
        <w:t>комиссии</w:t>
      </w:r>
      <w:r w:rsidR="005549D2">
        <w:rPr>
          <w:rFonts w:ascii="Times New Roman" w:hAnsi="Times New Roman" w:cs="Times New Roman"/>
          <w:sz w:val="26"/>
          <w:szCs w:val="26"/>
        </w:rPr>
        <w:t xml:space="preserve"> </w:t>
      </w:r>
      <w:r w:rsidR="005549D2" w:rsidRPr="005549D2">
        <w:rPr>
          <w:rFonts w:ascii="Times New Roman" w:hAnsi="Times New Roman" w:cs="Times New Roman"/>
          <w:sz w:val="26"/>
          <w:szCs w:val="26"/>
        </w:rPr>
        <w:t xml:space="preserve">  ________________</w:t>
      </w:r>
      <w:r w:rsidRPr="005549D2">
        <w:rPr>
          <w:rFonts w:ascii="Times New Roman" w:hAnsi="Times New Roman" w:cs="Times New Roman"/>
          <w:sz w:val="26"/>
          <w:szCs w:val="26"/>
        </w:rPr>
        <w:t>Фамилия имя отчество (</w:t>
      </w:r>
      <w:r w:rsidRPr="005549D2">
        <w:rPr>
          <w:rFonts w:ascii="Times New Roman" w:hAnsi="Times New Roman" w:cs="Times New Roman"/>
          <w:sz w:val="20"/>
          <w:szCs w:val="20"/>
        </w:rPr>
        <w:t>при наличии</w:t>
      </w:r>
      <w:r w:rsidRPr="005549D2">
        <w:rPr>
          <w:rFonts w:ascii="Times New Roman" w:hAnsi="Times New Roman" w:cs="Times New Roman"/>
          <w:sz w:val="26"/>
          <w:szCs w:val="26"/>
        </w:rPr>
        <w:t>)</w:t>
      </w:r>
      <w:r w:rsidR="00826275" w:rsidRPr="005549D2">
        <w:rPr>
          <w:rFonts w:ascii="Times New Roman" w:hAnsi="Times New Roman" w:cs="Times New Roman"/>
          <w:sz w:val="26"/>
          <w:szCs w:val="26"/>
        </w:rPr>
        <w:t>.</w:t>
      </w:r>
    </w:p>
    <w:p w14:paraId="790D0A65" w14:textId="1FE94F78" w:rsidR="005549D2" w:rsidRPr="005549D2" w:rsidRDefault="005549D2" w:rsidP="005F24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49D2">
        <w:rPr>
          <w:rFonts w:ascii="Times New Roman" w:hAnsi="Times New Roman" w:cs="Times New Roman"/>
          <w:sz w:val="26"/>
          <w:szCs w:val="26"/>
        </w:rPr>
        <w:tab/>
      </w:r>
      <w:r w:rsidRPr="005549D2">
        <w:rPr>
          <w:rFonts w:ascii="Times New Roman" w:hAnsi="Times New Roman" w:cs="Times New Roman"/>
          <w:sz w:val="26"/>
          <w:szCs w:val="26"/>
        </w:rPr>
        <w:tab/>
      </w:r>
      <w:r w:rsidRPr="005549D2">
        <w:rPr>
          <w:rFonts w:ascii="Times New Roman" w:hAnsi="Times New Roman" w:cs="Times New Roman"/>
          <w:sz w:val="26"/>
          <w:szCs w:val="26"/>
        </w:rPr>
        <w:tab/>
      </w:r>
      <w:r w:rsidRPr="005549D2">
        <w:rPr>
          <w:rFonts w:ascii="Times New Roman" w:hAnsi="Times New Roman" w:cs="Times New Roman"/>
          <w:sz w:val="26"/>
          <w:szCs w:val="26"/>
        </w:rPr>
        <w:tab/>
      </w:r>
      <w:r w:rsidRPr="005549D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bookmarkStart w:id="1" w:name="_GoBack"/>
      <w:bookmarkEnd w:id="1"/>
      <w:r w:rsidRPr="005549D2">
        <w:rPr>
          <w:rFonts w:ascii="Times New Roman" w:hAnsi="Times New Roman" w:cs="Times New Roman"/>
          <w:sz w:val="26"/>
          <w:szCs w:val="26"/>
        </w:rPr>
        <w:t>(подпись)</w:t>
      </w:r>
    </w:p>
    <w:p w14:paraId="1A31055F" w14:textId="77777777" w:rsidR="005F24FB" w:rsidRPr="005F24FB" w:rsidRDefault="005F24FB" w:rsidP="005F24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A7CE79" w14:textId="2970713A" w:rsidR="00A2287D" w:rsidRPr="005F24FB" w:rsidRDefault="00546A1A" w:rsidP="005F24F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4FB">
        <w:rPr>
          <w:rFonts w:ascii="Times New Roman" w:hAnsi="Times New Roman" w:cs="Times New Roman"/>
          <w:sz w:val="26"/>
          <w:szCs w:val="26"/>
        </w:rPr>
        <w:t xml:space="preserve">Члены конкурсной комиссии направляют секретарю конкурсной </w:t>
      </w:r>
      <w:r w:rsidRPr="005549D2">
        <w:rPr>
          <w:rFonts w:ascii="Times New Roman" w:hAnsi="Times New Roman" w:cs="Times New Roman"/>
          <w:sz w:val="26"/>
          <w:szCs w:val="26"/>
        </w:rPr>
        <w:t xml:space="preserve">комиссии заполненные оценочные ведомости по проекту (программе) в течение </w:t>
      </w:r>
      <w:r w:rsidR="00447055" w:rsidRPr="005549D2">
        <w:rPr>
          <w:rFonts w:ascii="Times New Roman" w:hAnsi="Times New Roman" w:cs="Times New Roman"/>
          <w:sz w:val="26"/>
          <w:szCs w:val="26"/>
        </w:rPr>
        <w:t xml:space="preserve">не </w:t>
      </w:r>
      <w:r w:rsidR="00A2571E" w:rsidRPr="005549D2">
        <w:rPr>
          <w:rFonts w:ascii="Times New Roman" w:hAnsi="Times New Roman" w:cs="Times New Roman"/>
          <w:sz w:val="26"/>
          <w:szCs w:val="26"/>
        </w:rPr>
        <w:t xml:space="preserve">позднее </w:t>
      </w:r>
      <w:r w:rsidRPr="005549D2">
        <w:rPr>
          <w:rFonts w:ascii="Times New Roman" w:hAnsi="Times New Roman" w:cs="Times New Roman"/>
          <w:sz w:val="26"/>
          <w:szCs w:val="26"/>
        </w:rPr>
        <w:t>1</w:t>
      </w:r>
      <w:r w:rsidR="00A2571E" w:rsidRPr="005549D2">
        <w:rPr>
          <w:rFonts w:ascii="Times New Roman" w:hAnsi="Times New Roman" w:cs="Times New Roman"/>
          <w:sz w:val="26"/>
          <w:szCs w:val="26"/>
        </w:rPr>
        <w:t>5</w:t>
      </w:r>
      <w:r w:rsidRPr="005549D2">
        <w:rPr>
          <w:rFonts w:ascii="Times New Roman" w:hAnsi="Times New Roman" w:cs="Times New Roman"/>
          <w:sz w:val="26"/>
          <w:szCs w:val="26"/>
        </w:rPr>
        <w:t xml:space="preserve"> рабочих дней с</w:t>
      </w:r>
      <w:r w:rsidRPr="005F24FB">
        <w:rPr>
          <w:rFonts w:ascii="Times New Roman" w:hAnsi="Times New Roman" w:cs="Times New Roman"/>
          <w:sz w:val="26"/>
          <w:szCs w:val="26"/>
        </w:rPr>
        <w:t xml:space="preserve"> даты получения </w:t>
      </w:r>
      <w:r w:rsidR="00447055" w:rsidRPr="005F24FB">
        <w:rPr>
          <w:rFonts w:ascii="Times New Roman" w:hAnsi="Times New Roman" w:cs="Times New Roman"/>
          <w:sz w:val="26"/>
          <w:szCs w:val="26"/>
        </w:rPr>
        <w:t>заявок.</w:t>
      </w:r>
    </w:p>
    <w:p w14:paraId="71A8E44D" w14:textId="77777777" w:rsidR="008C2E76" w:rsidRDefault="008C2E76" w:rsidP="008262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4B50D6" w14:textId="77777777" w:rsidR="00826275" w:rsidRPr="00826275" w:rsidRDefault="00826275" w:rsidP="008262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826275" w:rsidRPr="00826275" w:rsidSect="002D50B7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6C5B1" w14:textId="77777777" w:rsidR="006211B3" w:rsidRDefault="006211B3" w:rsidP="00E8060C">
      <w:pPr>
        <w:spacing w:after="0" w:line="240" w:lineRule="auto"/>
      </w:pPr>
      <w:r>
        <w:separator/>
      </w:r>
    </w:p>
  </w:endnote>
  <w:endnote w:type="continuationSeparator" w:id="0">
    <w:p w14:paraId="09FBFDDC" w14:textId="77777777" w:rsidR="006211B3" w:rsidRDefault="006211B3" w:rsidP="00E8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B3D6B" w14:textId="77777777" w:rsidR="006211B3" w:rsidRDefault="006211B3" w:rsidP="00E8060C">
      <w:pPr>
        <w:spacing w:after="0" w:line="240" w:lineRule="auto"/>
      </w:pPr>
      <w:r>
        <w:separator/>
      </w:r>
    </w:p>
  </w:footnote>
  <w:footnote w:type="continuationSeparator" w:id="0">
    <w:p w14:paraId="5DDF15B2" w14:textId="77777777" w:rsidR="006211B3" w:rsidRDefault="006211B3" w:rsidP="00E80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937549"/>
      <w:docPartObj>
        <w:docPartGallery w:val="Page Numbers (Top of Page)"/>
        <w:docPartUnique/>
      </w:docPartObj>
    </w:sdtPr>
    <w:sdtEndPr/>
    <w:sdtContent>
      <w:p w14:paraId="71820C7C" w14:textId="22CCF191" w:rsidR="00E8060C" w:rsidRDefault="00150870">
        <w:pPr>
          <w:pStyle w:val="a4"/>
          <w:jc w:val="center"/>
        </w:pPr>
        <w:r>
          <w:fldChar w:fldCharType="begin"/>
        </w:r>
        <w:r w:rsidR="00E8060C">
          <w:instrText>PAGE   \* MERGEFORMAT</w:instrText>
        </w:r>
        <w:r>
          <w:fldChar w:fldCharType="separate"/>
        </w:r>
        <w:r w:rsidR="005549D2">
          <w:rPr>
            <w:noProof/>
          </w:rPr>
          <w:t>4</w:t>
        </w:r>
        <w:r>
          <w:fldChar w:fldCharType="end"/>
        </w:r>
      </w:p>
    </w:sdtContent>
  </w:sdt>
  <w:p w14:paraId="2525EB69" w14:textId="77777777" w:rsidR="00E8060C" w:rsidRDefault="00E806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5554"/>
    <w:multiLevelType w:val="hybridMultilevel"/>
    <w:tmpl w:val="7F7A1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B03D2"/>
    <w:multiLevelType w:val="hybridMultilevel"/>
    <w:tmpl w:val="7EDEA2E6"/>
    <w:lvl w:ilvl="0" w:tplc="056C4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834BD1"/>
    <w:multiLevelType w:val="hybridMultilevel"/>
    <w:tmpl w:val="7EDEA2E6"/>
    <w:lvl w:ilvl="0" w:tplc="056C4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59"/>
    <w:rsid w:val="000162BE"/>
    <w:rsid w:val="00086B00"/>
    <w:rsid w:val="000B6DCA"/>
    <w:rsid w:val="000D478D"/>
    <w:rsid w:val="000E4B03"/>
    <w:rsid w:val="000E71F4"/>
    <w:rsid w:val="00125E8E"/>
    <w:rsid w:val="00150870"/>
    <w:rsid w:val="001B1559"/>
    <w:rsid w:val="001C2140"/>
    <w:rsid w:val="002169DB"/>
    <w:rsid w:val="00220950"/>
    <w:rsid w:val="00284EBC"/>
    <w:rsid w:val="002C4897"/>
    <w:rsid w:val="002C7FF5"/>
    <w:rsid w:val="002D50B7"/>
    <w:rsid w:val="002E6481"/>
    <w:rsid w:val="002E68BD"/>
    <w:rsid w:val="00312846"/>
    <w:rsid w:val="00330756"/>
    <w:rsid w:val="00360E57"/>
    <w:rsid w:val="00384088"/>
    <w:rsid w:val="003C18D9"/>
    <w:rsid w:val="003C3816"/>
    <w:rsid w:val="003D784E"/>
    <w:rsid w:val="00410170"/>
    <w:rsid w:val="00447055"/>
    <w:rsid w:val="00457347"/>
    <w:rsid w:val="00483554"/>
    <w:rsid w:val="004B07C8"/>
    <w:rsid w:val="004C1523"/>
    <w:rsid w:val="004C7FFB"/>
    <w:rsid w:val="005340D5"/>
    <w:rsid w:val="00537A43"/>
    <w:rsid w:val="00546A1A"/>
    <w:rsid w:val="005549D2"/>
    <w:rsid w:val="005B027D"/>
    <w:rsid w:val="005E2657"/>
    <w:rsid w:val="005F24FB"/>
    <w:rsid w:val="006211B3"/>
    <w:rsid w:val="00650945"/>
    <w:rsid w:val="006531E9"/>
    <w:rsid w:val="006B7AE0"/>
    <w:rsid w:val="00727D16"/>
    <w:rsid w:val="0074380D"/>
    <w:rsid w:val="00744D34"/>
    <w:rsid w:val="007703F7"/>
    <w:rsid w:val="00793E4B"/>
    <w:rsid w:val="00795F4C"/>
    <w:rsid w:val="007B7D30"/>
    <w:rsid w:val="007D15DB"/>
    <w:rsid w:val="007F600D"/>
    <w:rsid w:val="00813093"/>
    <w:rsid w:val="00826275"/>
    <w:rsid w:val="0086712D"/>
    <w:rsid w:val="008A5779"/>
    <w:rsid w:val="008B24E5"/>
    <w:rsid w:val="008C2E76"/>
    <w:rsid w:val="008D0DAF"/>
    <w:rsid w:val="00921751"/>
    <w:rsid w:val="00921C38"/>
    <w:rsid w:val="009518C9"/>
    <w:rsid w:val="009661E1"/>
    <w:rsid w:val="0097364D"/>
    <w:rsid w:val="009D4351"/>
    <w:rsid w:val="00A2287D"/>
    <w:rsid w:val="00A2571E"/>
    <w:rsid w:val="00A27B52"/>
    <w:rsid w:val="00A3401E"/>
    <w:rsid w:val="00A92740"/>
    <w:rsid w:val="00AE211F"/>
    <w:rsid w:val="00B2623B"/>
    <w:rsid w:val="00B7280C"/>
    <w:rsid w:val="00B85969"/>
    <w:rsid w:val="00BA0972"/>
    <w:rsid w:val="00BB2D70"/>
    <w:rsid w:val="00BF5ABD"/>
    <w:rsid w:val="00C15054"/>
    <w:rsid w:val="00C229FC"/>
    <w:rsid w:val="00C62676"/>
    <w:rsid w:val="00C66C67"/>
    <w:rsid w:val="00C67C3D"/>
    <w:rsid w:val="00C753A5"/>
    <w:rsid w:val="00C83B91"/>
    <w:rsid w:val="00D5234A"/>
    <w:rsid w:val="00D722F7"/>
    <w:rsid w:val="00D771B4"/>
    <w:rsid w:val="00D77D37"/>
    <w:rsid w:val="00DB27D5"/>
    <w:rsid w:val="00E2344C"/>
    <w:rsid w:val="00E43C26"/>
    <w:rsid w:val="00E74629"/>
    <w:rsid w:val="00E750DA"/>
    <w:rsid w:val="00E8060C"/>
    <w:rsid w:val="00ED3021"/>
    <w:rsid w:val="00F04C9C"/>
    <w:rsid w:val="00F15497"/>
    <w:rsid w:val="00F34DBF"/>
    <w:rsid w:val="00F549CA"/>
    <w:rsid w:val="00F57061"/>
    <w:rsid w:val="00F8458D"/>
    <w:rsid w:val="00FB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2AA6"/>
  <w15:docId w15:val="{BCA00EFA-6709-4C71-847B-516ABBD1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3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F5A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060C"/>
  </w:style>
  <w:style w:type="paragraph" w:styleId="a6">
    <w:name w:val="footer"/>
    <w:basedOn w:val="a"/>
    <w:link w:val="a7"/>
    <w:uiPriority w:val="99"/>
    <w:unhideWhenUsed/>
    <w:rsid w:val="00E8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060C"/>
  </w:style>
  <w:style w:type="paragraph" w:styleId="a8">
    <w:name w:val="No Spacing"/>
    <w:uiPriority w:val="1"/>
    <w:qFormat/>
    <w:rsid w:val="004C7FFB"/>
    <w:pPr>
      <w:spacing w:after="0" w:line="240" w:lineRule="auto"/>
    </w:pPr>
  </w:style>
  <w:style w:type="table" w:styleId="a9">
    <w:name w:val="Table Grid"/>
    <w:basedOn w:val="a1"/>
    <w:uiPriority w:val="59"/>
    <w:rsid w:val="004C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095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E4B0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E4B0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E4B0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E4B0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E4B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pisarev</dc:creator>
  <cp:lastModifiedBy>Вещагина Н.М.</cp:lastModifiedBy>
  <cp:revision>20</cp:revision>
  <cp:lastPrinted>2019-10-08T07:54:00Z</cp:lastPrinted>
  <dcterms:created xsi:type="dcterms:W3CDTF">2020-01-31T13:50:00Z</dcterms:created>
  <dcterms:modified xsi:type="dcterms:W3CDTF">2020-06-09T09:21:00Z</dcterms:modified>
</cp:coreProperties>
</file>