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D2D" w:rsidRDefault="008D3D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D2D" w:rsidRDefault="007F2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объектов спорта, предоставляющих бесплатные услуги в рамках Декады здорового образа жизни «Спортивные каникулы Заполярья»</w:t>
      </w:r>
    </w:p>
    <w:tbl>
      <w:tblPr>
        <w:tblStyle w:val="af7"/>
        <w:tblW w:w="15125" w:type="dxa"/>
        <w:jc w:val="center"/>
        <w:tblLayout w:type="fixed"/>
        <w:tblLook w:val="04A0" w:firstRow="1" w:lastRow="0" w:firstColumn="1" w:lastColumn="0" w:noHBand="0" w:noVBand="1"/>
      </w:tblPr>
      <w:tblGrid>
        <w:gridCol w:w="844"/>
        <w:gridCol w:w="6805"/>
        <w:gridCol w:w="4111"/>
        <w:gridCol w:w="3365"/>
      </w:tblGrid>
      <w:tr w:rsidR="008D3D2D" w:rsidRPr="009E42E5" w:rsidTr="009E42E5">
        <w:trPr>
          <w:jc w:val="center"/>
        </w:trPr>
        <w:tc>
          <w:tcPr>
            <w:tcW w:w="844" w:type="dxa"/>
          </w:tcPr>
          <w:p w:rsidR="008D3D2D" w:rsidRPr="009E42E5" w:rsidRDefault="007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5" w:type="dxa"/>
          </w:tcPr>
          <w:p w:rsidR="008D3D2D" w:rsidRPr="009E42E5" w:rsidRDefault="007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объект</w:t>
            </w:r>
          </w:p>
        </w:tc>
        <w:tc>
          <w:tcPr>
            <w:tcW w:w="4111" w:type="dxa"/>
          </w:tcPr>
          <w:p w:rsidR="008D3D2D" w:rsidRPr="009E42E5" w:rsidRDefault="007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365" w:type="dxa"/>
          </w:tcPr>
          <w:p w:rsidR="008D3D2D" w:rsidRPr="009E42E5" w:rsidRDefault="007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</w:tr>
      <w:tr w:rsidR="0048347E" w:rsidRPr="009E42E5" w:rsidTr="009E42E5">
        <w:trPr>
          <w:jc w:val="center"/>
        </w:trPr>
        <w:tc>
          <w:tcPr>
            <w:tcW w:w="15125" w:type="dxa"/>
            <w:gridSpan w:val="4"/>
            <w:shd w:val="clear" w:color="auto" w:fill="BFBFBF" w:themeFill="background1" w:themeFillShade="BF"/>
          </w:tcPr>
          <w:p w:rsidR="0048347E" w:rsidRPr="009E42E5" w:rsidRDefault="00483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г. АПАТИТЫ</w:t>
            </w:r>
          </w:p>
        </w:tc>
      </w:tr>
      <w:tr w:rsidR="0048347E" w:rsidRPr="009E42E5" w:rsidTr="009E42E5">
        <w:trPr>
          <w:jc w:val="center"/>
        </w:trPr>
        <w:tc>
          <w:tcPr>
            <w:tcW w:w="844" w:type="dxa"/>
          </w:tcPr>
          <w:p w:rsidR="0048347E" w:rsidRPr="009E42E5" w:rsidRDefault="009E42E5" w:rsidP="00483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МАУ ФСК «Атлет» (ул. Победы, 4)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площадки для физкультурных занятий (баскетбол, подвижные игры, ОФП) 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30.08-07.09.2025</w:t>
            </w:r>
          </w:p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 10:00 до 21:00</w:t>
            </w:r>
          </w:p>
        </w:tc>
      </w:tr>
      <w:tr w:rsidR="0048347E" w:rsidRPr="009E42E5" w:rsidTr="009E42E5">
        <w:trPr>
          <w:jc w:val="center"/>
        </w:trPr>
        <w:tc>
          <w:tcPr>
            <w:tcW w:w="844" w:type="dxa"/>
          </w:tcPr>
          <w:p w:rsidR="0048347E" w:rsidRPr="009E42E5" w:rsidRDefault="009E42E5" w:rsidP="00483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ФОК «Вертикаль» (ул. Сидоренко, 12)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Предоставление тренажерного зала для физкультурных занятий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02-07.09.2025</w:t>
            </w:r>
          </w:p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 10:00 до 14:00</w:t>
            </w:r>
          </w:p>
        </w:tc>
      </w:tr>
      <w:tr w:rsidR="0048347E" w:rsidRPr="009E42E5" w:rsidTr="009E42E5">
        <w:trPr>
          <w:jc w:val="center"/>
        </w:trPr>
        <w:tc>
          <w:tcPr>
            <w:tcW w:w="844" w:type="dxa"/>
          </w:tcPr>
          <w:p w:rsidR="0048347E" w:rsidRPr="009E42E5" w:rsidRDefault="009E42E5" w:rsidP="00483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Дворец спорта МАУ ФСК «Атлет» (ул. Победы, 4)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Предоставление малого зала для физкультурных занятий (фитнес, борьба)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02-07.09.2025</w:t>
            </w:r>
          </w:p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 10:00 до 14:00</w:t>
            </w:r>
          </w:p>
        </w:tc>
      </w:tr>
      <w:tr w:rsidR="0048347E" w:rsidRPr="009E42E5" w:rsidTr="009E42E5">
        <w:trPr>
          <w:jc w:val="center"/>
        </w:trPr>
        <w:tc>
          <w:tcPr>
            <w:tcW w:w="844" w:type="dxa"/>
          </w:tcPr>
          <w:p w:rsidR="0048347E" w:rsidRPr="009E42E5" w:rsidRDefault="009E42E5" w:rsidP="00483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Дворец спорта МАУ ФСК «Атлет» (ул. Победы, 4)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Предоставление зала хореографии для физкультурных занятий (фитнес, танцы)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02-07.09.2025</w:t>
            </w:r>
          </w:p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 10:00 до 14:00</w:t>
            </w:r>
          </w:p>
        </w:tc>
      </w:tr>
      <w:tr w:rsidR="0048347E" w:rsidRPr="009E42E5" w:rsidTr="009E42E5">
        <w:trPr>
          <w:jc w:val="center"/>
        </w:trPr>
        <w:tc>
          <w:tcPr>
            <w:tcW w:w="844" w:type="dxa"/>
          </w:tcPr>
          <w:p w:rsidR="0048347E" w:rsidRPr="009E42E5" w:rsidRDefault="009E42E5" w:rsidP="00483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5" w:type="dxa"/>
            <w:shd w:val="clear" w:color="auto" w:fill="auto"/>
          </w:tcPr>
          <w:p w:rsidR="0048347E" w:rsidRPr="009E42E5" w:rsidRDefault="0048347E" w:rsidP="0048347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Крытый каток с искусственным льдом (г. Апатиты ул. Ленина 34)</w:t>
            </w:r>
          </w:p>
        </w:tc>
        <w:tc>
          <w:tcPr>
            <w:tcW w:w="4111" w:type="dxa"/>
            <w:shd w:val="clear" w:color="auto" w:fill="auto"/>
          </w:tcPr>
          <w:p w:rsidR="0048347E" w:rsidRPr="009E42E5" w:rsidRDefault="0048347E" w:rsidP="0048347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Массовое катание на ледовой арене для первоклассников</w:t>
            </w:r>
          </w:p>
        </w:tc>
        <w:tc>
          <w:tcPr>
            <w:tcW w:w="3365" w:type="dxa"/>
            <w:shd w:val="clear" w:color="auto" w:fill="auto"/>
          </w:tcPr>
          <w:p w:rsidR="0048347E" w:rsidRPr="009E42E5" w:rsidRDefault="0048347E" w:rsidP="0048347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  <w:p w:rsidR="0048347E" w:rsidRPr="009E42E5" w:rsidRDefault="0048347E" w:rsidP="0048347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48347E" w:rsidRPr="009E42E5" w:rsidTr="009E42E5">
        <w:trPr>
          <w:jc w:val="center"/>
        </w:trPr>
        <w:tc>
          <w:tcPr>
            <w:tcW w:w="844" w:type="dxa"/>
          </w:tcPr>
          <w:p w:rsidR="0048347E" w:rsidRPr="009E42E5" w:rsidRDefault="009E42E5" w:rsidP="00483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5" w:type="dxa"/>
            <w:shd w:val="clear" w:color="auto" w:fill="auto"/>
          </w:tcPr>
          <w:p w:rsidR="0048347E" w:rsidRPr="009E42E5" w:rsidRDefault="0048347E" w:rsidP="0048347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Крытый каток с искусственным льдом (г. Апатиты ул. Ленина 34)</w:t>
            </w:r>
          </w:p>
        </w:tc>
        <w:tc>
          <w:tcPr>
            <w:tcW w:w="4111" w:type="dxa"/>
            <w:shd w:val="clear" w:color="auto" w:fill="auto"/>
          </w:tcPr>
          <w:p w:rsidR="0048347E" w:rsidRPr="009E42E5" w:rsidRDefault="0048347E" w:rsidP="0048347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тренажерного зала</w:t>
            </w:r>
          </w:p>
        </w:tc>
        <w:tc>
          <w:tcPr>
            <w:tcW w:w="3365" w:type="dxa"/>
            <w:shd w:val="clear" w:color="auto" w:fill="auto"/>
          </w:tcPr>
          <w:p w:rsidR="0048347E" w:rsidRPr="009E42E5" w:rsidRDefault="0048347E" w:rsidP="0048347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  <w:p w:rsidR="0048347E" w:rsidRPr="009E42E5" w:rsidRDefault="0048347E" w:rsidP="0048347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10:00 до 14:00</w:t>
            </w:r>
          </w:p>
        </w:tc>
      </w:tr>
      <w:tr w:rsidR="0048347E" w:rsidRPr="009E42E5" w:rsidTr="009E42E5">
        <w:trPr>
          <w:jc w:val="center"/>
        </w:trPr>
        <w:tc>
          <w:tcPr>
            <w:tcW w:w="844" w:type="dxa"/>
          </w:tcPr>
          <w:p w:rsidR="0048347E" w:rsidRPr="009E42E5" w:rsidRDefault="009E42E5" w:rsidP="00483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Спортивный комплекс</w:t>
            </w:r>
          </w:p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 xml:space="preserve">МАУДО СШ «Юность» </w:t>
            </w:r>
          </w:p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(ул. Фестивальная, 21)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Предоставление футбольного поля, беговых дорожек, площадок для пляжного волейбола, баскетбола, скейтпарка, гимнастических комплексов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30.08-07.09.2025</w:t>
            </w:r>
          </w:p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 09:00 до 22:00</w:t>
            </w:r>
          </w:p>
        </w:tc>
      </w:tr>
      <w:tr w:rsidR="0048347E" w:rsidRPr="009E42E5" w:rsidTr="009E42E5">
        <w:trPr>
          <w:jc w:val="center"/>
        </w:trPr>
        <w:tc>
          <w:tcPr>
            <w:tcW w:w="844" w:type="dxa"/>
          </w:tcPr>
          <w:p w:rsidR="0048347E" w:rsidRPr="009E42E5" w:rsidRDefault="009E42E5" w:rsidP="00483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Молодежное пространство «Сопки.спорт»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Предоставление тренажерного зала для физкультурных занятий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30.08-07.09.2025</w:t>
            </w:r>
          </w:p>
          <w:p w:rsidR="0048347E" w:rsidRPr="009E42E5" w:rsidRDefault="0048347E" w:rsidP="004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 10:00 до 22:00</w:t>
            </w:r>
          </w:p>
        </w:tc>
      </w:tr>
      <w:tr w:rsidR="00237E8F" w:rsidRPr="009E42E5" w:rsidTr="009E42E5">
        <w:trPr>
          <w:jc w:val="center"/>
        </w:trPr>
        <w:tc>
          <w:tcPr>
            <w:tcW w:w="15125" w:type="dxa"/>
            <w:gridSpan w:val="4"/>
            <w:shd w:val="clear" w:color="auto" w:fill="BFBFBF" w:themeFill="background1" w:themeFillShade="BF"/>
          </w:tcPr>
          <w:p w:rsidR="00237E8F" w:rsidRPr="009E42E5" w:rsidRDefault="00237E8F" w:rsidP="00483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b/>
                <w:sz w:val="24"/>
                <w:szCs w:val="24"/>
              </w:rPr>
              <w:t>ЗАТО ВИДЯЕВО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Уличные спортивные объекты</w:t>
            </w:r>
          </w:p>
        </w:tc>
        <w:tc>
          <w:tcPr>
            <w:tcW w:w="4111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Занятия на спортивных тренажерах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237E8F" w:rsidRPr="009E42E5" w:rsidTr="009E42E5">
        <w:trPr>
          <w:jc w:val="center"/>
        </w:trPr>
        <w:tc>
          <w:tcPr>
            <w:tcW w:w="15125" w:type="dxa"/>
            <w:gridSpan w:val="4"/>
            <w:shd w:val="clear" w:color="auto" w:fill="BFBFBF" w:themeFill="background1" w:themeFillShade="BF"/>
          </w:tcPr>
          <w:p w:rsidR="00237E8F" w:rsidRPr="009E42E5" w:rsidRDefault="00237E8F" w:rsidP="00237E8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ЗАТО ЗАОЗЕРСК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5" w:type="dxa"/>
            <w:vAlign w:val="center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Молодежное спортивное пространство «СОПКИ.СПОРТ»</w:t>
            </w:r>
          </w:p>
        </w:tc>
        <w:tc>
          <w:tcPr>
            <w:tcW w:w="4111" w:type="dxa"/>
            <w:vAlign w:val="center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Услуги тренажерного зала</w:t>
            </w:r>
          </w:p>
        </w:tc>
        <w:tc>
          <w:tcPr>
            <w:tcW w:w="3365" w:type="dxa"/>
            <w:vAlign w:val="center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7E8F" w:rsidRPr="009E42E5" w:rsidTr="009E42E5">
        <w:trPr>
          <w:jc w:val="center"/>
        </w:trPr>
        <w:tc>
          <w:tcPr>
            <w:tcW w:w="15125" w:type="dxa"/>
            <w:gridSpan w:val="4"/>
            <w:shd w:val="clear" w:color="auto" w:fill="BFBFBF" w:themeFill="background1" w:themeFillShade="BF"/>
          </w:tcPr>
          <w:p w:rsidR="00237E8F" w:rsidRPr="009E42E5" w:rsidRDefault="00237E8F" w:rsidP="00237E8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г. КАНДАЛАКША</w:t>
            </w:r>
          </w:p>
        </w:tc>
      </w:tr>
      <w:tr w:rsidR="00237E8F" w:rsidRPr="009E42E5" w:rsidTr="00BF78AF">
        <w:trPr>
          <w:trHeight w:val="2677"/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0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</w:tc>
        <w:tc>
          <w:tcPr>
            <w:tcW w:w="4111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МАУ «Дворец спорта» готово на безвозмездной основе предоставить: футбольное поле на стадионе «Металлург», тренажерный зал.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 xml:space="preserve"> Жители города могут воспользоваться услугами проката: палки для скандинавской ходьбы, тенн</w:t>
            </w:r>
            <w:r w:rsidR="00BF78AF">
              <w:rPr>
                <w:rFonts w:ascii="Times New Roman" w:hAnsi="Times New Roman" w:cs="Times New Roman"/>
                <w:sz w:val="24"/>
                <w:szCs w:val="24"/>
              </w:rPr>
              <w:t>исные ракетки, роликовые коньки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Понедельник-воскресение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 12.00-17.00</w:t>
            </w:r>
            <w:bookmarkStart w:id="0" w:name="_GoBack"/>
            <w:bookmarkEnd w:id="0"/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5" w:type="dxa"/>
          </w:tcPr>
          <w:p w:rsidR="00237E8F" w:rsidRPr="009E42E5" w:rsidRDefault="00237E8F" w:rsidP="00237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Стадион «Локомотив»</w:t>
            </w:r>
          </w:p>
        </w:tc>
        <w:tc>
          <w:tcPr>
            <w:tcW w:w="4111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МАУ «Дворец спорта» готово на безвозмездной основе предоставить: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футбольное поле на стадионе  «Локомотив»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Понедельник-воскресение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 12.00-17.00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Тренажерный зал в ФОК «Северное сияние»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(ул. Спекова 32а)</w:t>
            </w:r>
          </w:p>
        </w:tc>
        <w:tc>
          <w:tcPr>
            <w:tcW w:w="4111" w:type="dxa"/>
          </w:tcPr>
          <w:p w:rsidR="00237E8F" w:rsidRPr="009E42E5" w:rsidRDefault="00237E8F" w:rsidP="00237E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Бесплатное посещение тренажёрного зала посетителями</w:t>
            </w:r>
          </w:p>
          <w:p w:rsidR="00237E8F" w:rsidRPr="009E42E5" w:rsidRDefault="00237E8F" w:rsidP="00237E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8 человек одновременно.</w:t>
            </w:r>
          </w:p>
          <w:p w:rsidR="00237E8F" w:rsidRPr="009E42E5" w:rsidRDefault="00237E8F" w:rsidP="00237E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Предварительная запись по телефону: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8(81533)5-50-25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30.08.2025 – 07.09.2025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 10.00-11.00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5" w:type="dxa"/>
          </w:tcPr>
          <w:p w:rsidR="00237E8F" w:rsidRPr="009E42E5" w:rsidRDefault="00237E8F" w:rsidP="00237E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Тренажёрный зал «Сопки. Спорт»</w:t>
            </w:r>
          </w:p>
          <w:p w:rsidR="00237E8F" w:rsidRPr="009E42E5" w:rsidRDefault="00237E8F" w:rsidP="00237E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(Курасова 6)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37E8F" w:rsidRPr="009E42E5" w:rsidRDefault="00237E8F" w:rsidP="00237E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Бесплатное посещение тренажёрного зала посетителями возрастом с 14 до 35 лет.</w:t>
            </w:r>
          </w:p>
          <w:p w:rsidR="00237E8F" w:rsidRPr="009E42E5" w:rsidRDefault="00237E8F" w:rsidP="00237E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8 человек одновременно.</w:t>
            </w:r>
          </w:p>
          <w:p w:rsidR="00237E8F" w:rsidRPr="009E42E5" w:rsidRDefault="00237E8F" w:rsidP="00237E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Предварительная запись по телефону 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8(81533)9-25-78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01.09.2025-05.09.2025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 xml:space="preserve"> с 13.00-20.00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8F" w:rsidRPr="009E42E5" w:rsidTr="009E42E5">
        <w:trPr>
          <w:jc w:val="center"/>
        </w:trPr>
        <w:tc>
          <w:tcPr>
            <w:tcW w:w="15125" w:type="dxa"/>
            <w:gridSpan w:val="4"/>
            <w:shd w:val="clear" w:color="auto" w:fill="BFBFBF" w:themeFill="background1" w:themeFillShade="BF"/>
          </w:tcPr>
          <w:p w:rsidR="00237E8F" w:rsidRPr="009E42E5" w:rsidRDefault="00237E8F" w:rsidP="00237E8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г. КОВДОР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Плавательный бассейн МАУ ДО ДЮСШ</w:t>
            </w:r>
          </w:p>
        </w:tc>
        <w:tc>
          <w:tcPr>
            <w:tcW w:w="4111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Посещение сеансов свободного плавания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 xml:space="preserve">06 сентября 2025 </w:t>
            </w:r>
          </w:p>
          <w:p w:rsidR="00237E8F" w:rsidRPr="009E42E5" w:rsidRDefault="00237E8F" w:rsidP="00237E8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 xml:space="preserve">06:00-08:00 (первый сеанс); 9:30; 10:15; 11:00; 11:45; </w:t>
            </w:r>
            <w:r w:rsidRPr="009E4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17:30; 18:15; 19:00; 19:45; 20:30 (последний сеанс)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680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 xml:space="preserve">«Сопки.Спорт» </w:t>
            </w:r>
          </w:p>
        </w:tc>
        <w:tc>
          <w:tcPr>
            <w:tcW w:w="4111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тренажерного зала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06 сентября 2025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 xml:space="preserve"> 09:00-13:00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18:30-22:00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0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Стадион АНО «Спорткомплекс «Чайка»</w:t>
            </w:r>
          </w:p>
        </w:tc>
        <w:tc>
          <w:tcPr>
            <w:tcW w:w="4111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Футбольное поле, беговые дорожки, пляжный волейбол, баскетбол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 30.08 по 07.09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понедельник-пятница: 08:00-21:00; суббота: 09:00-21:00; воскресенье: 08:00-20:00</w:t>
            </w:r>
          </w:p>
          <w:p w:rsidR="00237E8F" w:rsidRPr="009E42E5" w:rsidRDefault="00237E8F" w:rsidP="00237E8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8F" w:rsidRPr="009E42E5" w:rsidTr="009E42E5">
        <w:trPr>
          <w:jc w:val="center"/>
        </w:trPr>
        <w:tc>
          <w:tcPr>
            <w:tcW w:w="15125" w:type="dxa"/>
            <w:gridSpan w:val="4"/>
            <w:shd w:val="clear" w:color="auto" w:fill="BFBFBF" w:themeFill="background1" w:themeFillShade="BF"/>
          </w:tcPr>
          <w:p w:rsidR="00237E8F" w:rsidRPr="009E42E5" w:rsidRDefault="00237E8F" w:rsidP="00237E8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г. МОНЧЕГОРСК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05" w:type="dxa"/>
            <w:shd w:val="clear" w:color="auto" w:fill="auto"/>
          </w:tcPr>
          <w:p w:rsidR="00237E8F" w:rsidRPr="009E42E5" w:rsidRDefault="00237E8F" w:rsidP="009E42E5">
            <w:pPr>
              <w:pStyle w:val="TableParagraph"/>
              <w:spacing w:line="247" w:lineRule="exact"/>
              <w:ind w:left="-18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Уличная тренажерная площадка (пр. Ленина, д. 8а)</w:t>
            </w:r>
          </w:p>
        </w:tc>
        <w:tc>
          <w:tcPr>
            <w:tcW w:w="4111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11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Занятия на тренажерах</w:t>
            </w:r>
          </w:p>
        </w:tc>
        <w:tc>
          <w:tcPr>
            <w:tcW w:w="3365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108" w:right="102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с 10.00 до 20.00 ежедневно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805" w:type="dxa"/>
            <w:shd w:val="clear" w:color="auto" w:fill="auto"/>
          </w:tcPr>
          <w:p w:rsidR="00237E8F" w:rsidRPr="009E42E5" w:rsidRDefault="00237E8F" w:rsidP="009E42E5">
            <w:pPr>
              <w:pStyle w:val="TableParagraph"/>
              <w:spacing w:line="247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Открытая универсальная спортивная площадка (пр. Ленина, 8а)</w:t>
            </w:r>
          </w:p>
        </w:tc>
        <w:tc>
          <w:tcPr>
            <w:tcW w:w="4111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11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Спортивные подвижные игры</w:t>
            </w:r>
          </w:p>
        </w:tc>
        <w:tc>
          <w:tcPr>
            <w:tcW w:w="3365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108" w:right="102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с 10.00 до 20.00 ежедневно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805" w:type="dxa"/>
            <w:shd w:val="clear" w:color="auto" w:fill="auto"/>
          </w:tcPr>
          <w:p w:rsidR="00237E8F" w:rsidRPr="009E42E5" w:rsidRDefault="00237E8F" w:rsidP="009E42E5">
            <w:pPr>
              <w:pStyle w:val="TableParagraph"/>
              <w:spacing w:line="247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Молодежное пространство «СОПКИ.СПОРТ»</w:t>
            </w:r>
          </w:p>
          <w:p w:rsidR="00237E8F" w:rsidRPr="009E42E5" w:rsidRDefault="00237E8F" w:rsidP="009E42E5">
            <w:pPr>
              <w:pStyle w:val="TableParagraph"/>
              <w:spacing w:line="247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(пос. 27 км, Октябрьская, 14б)</w:t>
            </w:r>
          </w:p>
        </w:tc>
        <w:tc>
          <w:tcPr>
            <w:tcW w:w="4111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Занятия на тренажерах</w:t>
            </w:r>
          </w:p>
          <w:p w:rsidR="00237E8F" w:rsidRPr="009E42E5" w:rsidRDefault="00237E8F" w:rsidP="00237E8F">
            <w:pPr>
              <w:pStyle w:val="TableParagraph"/>
              <w:spacing w:line="246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 xml:space="preserve"> (бесплатно для людей от 14 до 35 лет, </w:t>
            </w:r>
          </w:p>
          <w:p w:rsidR="00237E8F" w:rsidRPr="009E42E5" w:rsidRDefault="00237E8F" w:rsidP="00237E8F">
            <w:pPr>
              <w:pStyle w:val="TableParagraph"/>
              <w:spacing w:line="246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с 13:00 до 15:00 для женщин от 55 лет, мужчин от 60 лет)</w:t>
            </w:r>
          </w:p>
        </w:tc>
        <w:tc>
          <w:tcPr>
            <w:tcW w:w="3365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0" w:right="102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с 13.00 до 21.00 ежедневно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805" w:type="dxa"/>
            <w:shd w:val="clear" w:color="auto" w:fill="auto"/>
          </w:tcPr>
          <w:p w:rsidR="00237E8F" w:rsidRPr="009E42E5" w:rsidRDefault="00237E8F" w:rsidP="009E42E5">
            <w:pPr>
              <w:pStyle w:val="TableParagraph"/>
              <w:spacing w:line="247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Городской стадион</w:t>
            </w:r>
          </w:p>
          <w:p w:rsidR="00237E8F" w:rsidRPr="009E42E5" w:rsidRDefault="00237E8F" w:rsidP="009E42E5">
            <w:pPr>
              <w:pStyle w:val="TableParagraph"/>
              <w:spacing w:line="247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(Кирова,3)</w:t>
            </w:r>
          </w:p>
        </w:tc>
        <w:tc>
          <w:tcPr>
            <w:tcW w:w="4111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 xml:space="preserve">Занятия на беговых дорожках </w:t>
            </w:r>
          </w:p>
        </w:tc>
        <w:tc>
          <w:tcPr>
            <w:tcW w:w="3365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0" w:right="102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с 19.00 до 21.00 ежедневно, при наличии справки</w:t>
            </w:r>
          </w:p>
          <w:p w:rsidR="00237E8F" w:rsidRPr="009E42E5" w:rsidRDefault="00237E8F" w:rsidP="00237E8F">
            <w:pPr>
              <w:pStyle w:val="TableParagraph"/>
              <w:spacing w:line="246" w:lineRule="exact"/>
              <w:ind w:left="0" w:right="102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805" w:type="dxa"/>
            <w:shd w:val="clear" w:color="auto" w:fill="auto"/>
          </w:tcPr>
          <w:p w:rsidR="00237E8F" w:rsidRPr="009E42E5" w:rsidRDefault="00237E8F" w:rsidP="009E42E5">
            <w:pPr>
              <w:pStyle w:val="TableParagraph"/>
              <w:spacing w:line="247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Спортивный зал ФОК МАУ ДО СШ № 1 (пр. Ленина, 8а)</w:t>
            </w:r>
          </w:p>
        </w:tc>
        <w:tc>
          <w:tcPr>
            <w:tcW w:w="4111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 xml:space="preserve">Занятия группы </w:t>
            </w:r>
          </w:p>
          <w:p w:rsidR="00237E8F" w:rsidRPr="009E42E5" w:rsidRDefault="00237E8F" w:rsidP="00237E8F">
            <w:pPr>
              <w:pStyle w:val="TableParagraph"/>
              <w:spacing w:line="246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«Спортивное долголетие»</w:t>
            </w:r>
          </w:p>
        </w:tc>
        <w:tc>
          <w:tcPr>
            <w:tcW w:w="3365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0" w:right="102"/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9E42E5">
              <w:rPr>
                <w:rFonts w:eastAsia="Calibri"/>
                <w:sz w:val="24"/>
                <w:szCs w:val="24"/>
                <w:u w:val="single"/>
              </w:rPr>
              <w:t>с 01.09.2025</w:t>
            </w:r>
          </w:p>
          <w:p w:rsidR="00237E8F" w:rsidRPr="009E42E5" w:rsidRDefault="00237E8F" w:rsidP="00237E8F">
            <w:pPr>
              <w:pStyle w:val="TableParagraph"/>
              <w:spacing w:line="246" w:lineRule="exact"/>
              <w:ind w:left="0" w:right="102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понед.: с 12.00 до 13.00</w:t>
            </w:r>
          </w:p>
          <w:p w:rsidR="00237E8F" w:rsidRPr="009E42E5" w:rsidRDefault="00237E8F" w:rsidP="00237E8F">
            <w:pPr>
              <w:pStyle w:val="TableParagraph"/>
              <w:spacing w:line="246" w:lineRule="exact"/>
              <w:ind w:left="0" w:right="102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среда: с 11.00 до 12.00</w:t>
            </w:r>
          </w:p>
          <w:p w:rsidR="00237E8F" w:rsidRPr="009E42E5" w:rsidRDefault="00237E8F" w:rsidP="00237E8F">
            <w:pPr>
              <w:pStyle w:val="TableParagraph"/>
              <w:spacing w:line="246" w:lineRule="exact"/>
              <w:ind w:left="0" w:right="102"/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805" w:type="dxa"/>
            <w:shd w:val="clear" w:color="auto" w:fill="auto"/>
          </w:tcPr>
          <w:p w:rsidR="00237E8F" w:rsidRPr="009E42E5" w:rsidRDefault="00237E8F" w:rsidP="009E42E5">
            <w:pPr>
              <w:pStyle w:val="TableParagraph"/>
              <w:spacing w:line="247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«Тропа здоровья» (вдоль Ленинградская набережная)</w:t>
            </w:r>
          </w:p>
        </w:tc>
        <w:tc>
          <w:tcPr>
            <w:tcW w:w="4111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«Северная ходьба»</w:t>
            </w:r>
          </w:p>
        </w:tc>
        <w:tc>
          <w:tcPr>
            <w:tcW w:w="3365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0" w:right="102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ежедневно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805" w:type="dxa"/>
            <w:shd w:val="clear" w:color="auto" w:fill="auto"/>
          </w:tcPr>
          <w:p w:rsidR="00237E8F" w:rsidRPr="009E42E5" w:rsidRDefault="00237E8F" w:rsidP="009E42E5">
            <w:pPr>
              <w:pStyle w:val="TableParagraph"/>
              <w:spacing w:line="247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Трасса для бега МАУ ДО СШ</w:t>
            </w:r>
          </w:p>
          <w:p w:rsidR="00237E8F" w:rsidRPr="009E42E5" w:rsidRDefault="00237E8F" w:rsidP="009E42E5">
            <w:pPr>
              <w:pStyle w:val="TableParagraph"/>
              <w:spacing w:line="247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(ул. Нагорная, 17)</w:t>
            </w:r>
          </w:p>
        </w:tc>
        <w:tc>
          <w:tcPr>
            <w:tcW w:w="4111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sz w:val="24"/>
                <w:szCs w:val="24"/>
                <w:shd w:val="clear" w:color="auto" w:fill="FFFFFF"/>
              </w:rPr>
              <w:t xml:space="preserve">Бег по пересечённой местности </w:t>
            </w:r>
          </w:p>
        </w:tc>
        <w:tc>
          <w:tcPr>
            <w:tcW w:w="3365" w:type="dxa"/>
            <w:shd w:val="clear" w:color="auto" w:fill="auto"/>
          </w:tcPr>
          <w:p w:rsidR="00237E8F" w:rsidRPr="009E42E5" w:rsidRDefault="00237E8F" w:rsidP="00237E8F">
            <w:pPr>
              <w:pStyle w:val="TableParagraph"/>
              <w:spacing w:line="246" w:lineRule="exact"/>
              <w:ind w:left="0" w:right="102"/>
              <w:jc w:val="center"/>
              <w:rPr>
                <w:rFonts w:eastAsia="Calibri"/>
                <w:sz w:val="24"/>
                <w:szCs w:val="24"/>
              </w:rPr>
            </w:pPr>
            <w:r w:rsidRPr="009E42E5">
              <w:rPr>
                <w:rFonts w:eastAsia="Calibri"/>
                <w:sz w:val="24"/>
                <w:szCs w:val="24"/>
              </w:rPr>
              <w:t>с 08.00 до 20.00 ежедневно</w:t>
            </w:r>
          </w:p>
        </w:tc>
      </w:tr>
      <w:tr w:rsidR="00237E8F" w:rsidRPr="009E42E5" w:rsidTr="009E42E5">
        <w:trPr>
          <w:jc w:val="center"/>
        </w:trPr>
        <w:tc>
          <w:tcPr>
            <w:tcW w:w="15125" w:type="dxa"/>
            <w:gridSpan w:val="4"/>
            <w:shd w:val="clear" w:color="auto" w:fill="BFBFBF" w:themeFill="background1" w:themeFillShade="BF"/>
          </w:tcPr>
          <w:p w:rsidR="00237E8F" w:rsidRPr="009E42E5" w:rsidRDefault="00237E8F" w:rsidP="00237E8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г. МУРМАНСК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80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Молодежное спортивное пространство «Сопки.Спорт», по адресу: г. Мурманск, ул. Невского, д. 93</w:t>
            </w:r>
          </w:p>
        </w:tc>
        <w:tc>
          <w:tcPr>
            <w:tcW w:w="4111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Занятие в тренажерном зале.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Посещение бесплатно для всех лиц 15-35 лет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30.08.25- 31.08.25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03.09.25-07.09.25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15:00-21:00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  <w:vMerge w:val="restart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805" w:type="dxa"/>
            <w:vMerge w:val="restart"/>
          </w:tcPr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Молодежное спортивное пространство «Сопки.Спорт», по адресу: г. Мурманск, ул. Баумана, д. 42</w:t>
            </w:r>
          </w:p>
        </w:tc>
        <w:tc>
          <w:tcPr>
            <w:tcW w:w="4111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Занятие в тренажерном зале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бесплатно для всех лиц 15-35 лет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30.08.25- 31.08.25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03.09.25-07.09.25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15:00-22:00</w:t>
            </w:r>
          </w:p>
        </w:tc>
      </w:tr>
      <w:tr w:rsidR="00237E8F" w:rsidRPr="009E42E5" w:rsidTr="009E42E5">
        <w:trPr>
          <w:trHeight w:val="276"/>
          <w:jc w:val="center"/>
        </w:trPr>
        <w:tc>
          <w:tcPr>
            <w:tcW w:w="844" w:type="dxa"/>
            <w:vMerge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5" w:type="dxa"/>
            <w:vMerge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для старшего поколения в рамках программы «Северное Долголетие»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30.08.25- 31.08.25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03.09.25-07.09.25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</w:tr>
      <w:tr w:rsidR="00237E8F" w:rsidRPr="009E42E5" w:rsidTr="009E42E5">
        <w:trPr>
          <w:trHeight w:val="276"/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80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Молодежное спортивное пространство «Сопки.Спорт», по адресу: г. Мурманск, ул. Крупской, д. 52</w:t>
            </w:r>
          </w:p>
        </w:tc>
        <w:tc>
          <w:tcPr>
            <w:tcW w:w="4111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Занятие в тренажерном зале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Посещение бесплатно для всех лиц 15-35 лет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30.08.25- 31.08.25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03.09.25-07.09.25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15:00-22:00</w:t>
            </w:r>
          </w:p>
        </w:tc>
      </w:tr>
      <w:tr w:rsidR="00237E8F" w:rsidRPr="009E42E5" w:rsidTr="009E42E5">
        <w:trPr>
          <w:jc w:val="center"/>
        </w:trPr>
        <w:tc>
          <w:tcPr>
            <w:tcW w:w="15125" w:type="dxa"/>
            <w:gridSpan w:val="4"/>
            <w:shd w:val="clear" w:color="auto" w:fill="BFBFBF" w:themeFill="background1" w:themeFillShade="BF"/>
          </w:tcPr>
          <w:p w:rsidR="00237E8F" w:rsidRPr="009E42E5" w:rsidRDefault="00237E8F" w:rsidP="00237E8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г. ОЛЕНЕГОРСК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805" w:type="dxa"/>
            <w:shd w:val="clear" w:color="auto" w:fill="auto"/>
          </w:tcPr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Тренажерный зал Дома физкультуры МУС «УСЦ»</w:t>
            </w:r>
          </w:p>
        </w:tc>
        <w:tc>
          <w:tcPr>
            <w:tcW w:w="4111" w:type="dxa"/>
            <w:shd w:val="clear" w:color="auto" w:fill="auto"/>
          </w:tcPr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свободное посещение</w:t>
            </w:r>
          </w:p>
        </w:tc>
        <w:tc>
          <w:tcPr>
            <w:tcW w:w="3365" w:type="dxa"/>
            <w:shd w:val="clear" w:color="auto" w:fill="auto"/>
          </w:tcPr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02.09, 03.09</w:t>
            </w:r>
          </w:p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  <w:tr w:rsidR="00237E8F" w:rsidRPr="009E42E5" w:rsidTr="009E42E5">
        <w:trPr>
          <w:trHeight w:val="276"/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805" w:type="dxa"/>
            <w:shd w:val="clear" w:color="auto" w:fill="auto"/>
          </w:tcPr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Бассейн Дома физкультуры МУС «УСЦ»</w:t>
            </w:r>
          </w:p>
        </w:tc>
        <w:tc>
          <w:tcPr>
            <w:tcW w:w="4111" w:type="dxa"/>
            <w:shd w:val="clear" w:color="auto" w:fill="auto"/>
          </w:tcPr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свободное посещение</w:t>
            </w:r>
          </w:p>
        </w:tc>
        <w:tc>
          <w:tcPr>
            <w:tcW w:w="3365" w:type="dxa"/>
            <w:shd w:val="clear" w:color="auto" w:fill="auto"/>
          </w:tcPr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04.09, 05.09</w:t>
            </w:r>
          </w:p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</w:tr>
      <w:tr w:rsidR="00237E8F" w:rsidRPr="009E42E5" w:rsidTr="009E42E5">
        <w:trPr>
          <w:trHeight w:val="276"/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805" w:type="dxa"/>
            <w:shd w:val="clear" w:color="auto" w:fill="auto"/>
          </w:tcPr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Зал настольного тенниса</w:t>
            </w:r>
          </w:p>
        </w:tc>
        <w:tc>
          <w:tcPr>
            <w:tcW w:w="4111" w:type="dxa"/>
            <w:shd w:val="clear" w:color="auto" w:fill="auto"/>
          </w:tcPr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Занятия в зале настольного тенниса</w:t>
            </w:r>
          </w:p>
        </w:tc>
        <w:tc>
          <w:tcPr>
            <w:tcW w:w="3365" w:type="dxa"/>
            <w:shd w:val="clear" w:color="auto" w:fill="auto"/>
          </w:tcPr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01.09           9.00-14.00</w:t>
            </w:r>
          </w:p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03.09          9.00-14.00</w:t>
            </w:r>
          </w:p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05.09          9.00-14.00</w:t>
            </w:r>
          </w:p>
          <w:p w:rsidR="00237E8F" w:rsidRPr="009E42E5" w:rsidRDefault="00237E8F" w:rsidP="009E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8F" w:rsidRPr="009E42E5" w:rsidTr="009E42E5">
        <w:trPr>
          <w:jc w:val="center"/>
        </w:trPr>
        <w:tc>
          <w:tcPr>
            <w:tcW w:w="15125" w:type="dxa"/>
            <w:gridSpan w:val="4"/>
            <w:shd w:val="clear" w:color="auto" w:fill="BFBFBF" w:themeFill="background1" w:themeFillShade="BF"/>
          </w:tcPr>
          <w:p w:rsidR="00237E8F" w:rsidRPr="009E42E5" w:rsidRDefault="00237E8F" w:rsidP="00237E8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г. ПОЛЯРНЫЕ ЗОРИ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8F" w:rsidRPr="009E42E5" w:rsidRDefault="00237E8F" w:rsidP="0023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Calibri" w:hAnsi="Times New Roman" w:cs="Times New Roman"/>
                <w:sz w:val="24"/>
                <w:szCs w:val="24"/>
              </w:rPr>
              <w:t>г. Полярные Зори, городской стадион (Сивко, д. 7)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8F" w:rsidRPr="009E42E5" w:rsidRDefault="00237E8F" w:rsidP="009E4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беговых дорожек, футбольного поля, волейбольной площадки, баскетбольных колец, уличных тренажеров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8F" w:rsidRPr="009E42E5" w:rsidRDefault="00237E8F" w:rsidP="0023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Ежедневно, 9:00- 21:00</w:t>
            </w:r>
          </w:p>
        </w:tc>
      </w:tr>
      <w:tr w:rsidR="00237E8F" w:rsidRPr="009E42E5" w:rsidTr="009E42E5">
        <w:trPr>
          <w:jc w:val="center"/>
        </w:trPr>
        <w:tc>
          <w:tcPr>
            <w:tcW w:w="844" w:type="dxa"/>
          </w:tcPr>
          <w:p w:rsidR="00237E8F" w:rsidRPr="009E42E5" w:rsidRDefault="009E42E5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8F" w:rsidRPr="009E42E5" w:rsidRDefault="00237E8F" w:rsidP="0023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Calibri" w:hAnsi="Times New Roman" w:cs="Times New Roman"/>
                <w:sz w:val="24"/>
                <w:szCs w:val="24"/>
              </w:rPr>
              <w:t>г. Полярные Зори, Спортивная площадка (Ломоносова, д. 29)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8F" w:rsidRPr="009E42E5" w:rsidRDefault="00237E8F" w:rsidP="009E4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площадки для подвижных игр и для игры в баскетбол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8F" w:rsidRPr="009E42E5" w:rsidRDefault="00237E8F" w:rsidP="0023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237E8F" w:rsidRPr="009E42E5" w:rsidTr="009E42E5">
        <w:trPr>
          <w:jc w:val="center"/>
        </w:trPr>
        <w:tc>
          <w:tcPr>
            <w:tcW w:w="15125" w:type="dxa"/>
            <w:gridSpan w:val="4"/>
            <w:shd w:val="clear" w:color="auto" w:fill="BFBFBF" w:themeFill="background1" w:themeFillShade="BF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b/>
                <w:sz w:val="24"/>
                <w:szCs w:val="24"/>
              </w:rPr>
              <w:t>ЗАТО СЕВЕРОМОРСК</w:t>
            </w:r>
          </w:p>
        </w:tc>
      </w:tr>
      <w:tr w:rsidR="00237E8F" w:rsidRPr="009E42E5" w:rsidTr="009E42E5">
        <w:trPr>
          <w:trHeight w:val="269"/>
          <w:jc w:val="center"/>
        </w:trPr>
        <w:tc>
          <w:tcPr>
            <w:tcW w:w="844" w:type="dxa"/>
            <w:shd w:val="clear" w:color="auto" w:fill="FFFFFF" w:themeFill="background1"/>
          </w:tcPr>
          <w:p w:rsidR="00237E8F" w:rsidRPr="009E42E5" w:rsidRDefault="009E42E5" w:rsidP="00237E8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80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 xml:space="preserve">Сопки.Спорт 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(г.Североморск, ул. Комсомольская, д.33)</w:t>
            </w:r>
          </w:p>
        </w:tc>
        <w:tc>
          <w:tcPr>
            <w:tcW w:w="4111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15:00-22:00</w:t>
            </w:r>
          </w:p>
        </w:tc>
      </w:tr>
      <w:tr w:rsidR="00237E8F" w:rsidRPr="009E42E5" w:rsidTr="009E42E5">
        <w:trPr>
          <w:trHeight w:val="269"/>
          <w:jc w:val="center"/>
        </w:trPr>
        <w:tc>
          <w:tcPr>
            <w:tcW w:w="844" w:type="dxa"/>
            <w:shd w:val="clear" w:color="auto" w:fill="FFFFFF" w:themeFill="background1"/>
          </w:tcPr>
          <w:p w:rsidR="00237E8F" w:rsidRPr="009E42E5" w:rsidRDefault="009E42E5" w:rsidP="00237E8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80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 xml:space="preserve">Сопки.Спорт </w:t>
            </w:r>
          </w:p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(н.п.Североморск-3, ул. Тимура Апакидзе, д.1)</w:t>
            </w:r>
          </w:p>
        </w:tc>
        <w:tc>
          <w:tcPr>
            <w:tcW w:w="4111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365" w:type="dxa"/>
          </w:tcPr>
          <w:p w:rsidR="00237E8F" w:rsidRPr="009E42E5" w:rsidRDefault="00237E8F" w:rsidP="0023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5">
              <w:rPr>
                <w:rFonts w:ascii="Times New Roman" w:hAnsi="Times New Roman" w:cs="Times New Roman"/>
                <w:sz w:val="24"/>
                <w:szCs w:val="24"/>
              </w:rPr>
              <w:t>15:00-21:00</w:t>
            </w:r>
          </w:p>
        </w:tc>
      </w:tr>
    </w:tbl>
    <w:p w:rsidR="008D3D2D" w:rsidRDefault="008D3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D3D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16E" w:rsidRDefault="0082216E">
      <w:pPr>
        <w:spacing w:after="0" w:line="240" w:lineRule="auto"/>
      </w:pPr>
      <w:r>
        <w:separator/>
      </w:r>
    </w:p>
  </w:endnote>
  <w:endnote w:type="continuationSeparator" w:id="0">
    <w:p w:rsidR="0082216E" w:rsidRDefault="0082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16E" w:rsidRDefault="0082216E">
      <w:pPr>
        <w:spacing w:after="0" w:line="240" w:lineRule="auto"/>
      </w:pPr>
      <w:r>
        <w:separator/>
      </w:r>
    </w:p>
  </w:footnote>
  <w:footnote w:type="continuationSeparator" w:id="0">
    <w:p w:rsidR="0082216E" w:rsidRDefault="00822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167B8"/>
    <w:multiLevelType w:val="hybridMultilevel"/>
    <w:tmpl w:val="B532D3DC"/>
    <w:lvl w:ilvl="0" w:tplc="5ACA4A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024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E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43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4B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543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CE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A39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6E3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2D"/>
    <w:rsid w:val="00237E8F"/>
    <w:rsid w:val="002615A3"/>
    <w:rsid w:val="00282098"/>
    <w:rsid w:val="0045322E"/>
    <w:rsid w:val="004705E8"/>
    <w:rsid w:val="0048347E"/>
    <w:rsid w:val="004D6175"/>
    <w:rsid w:val="0063188B"/>
    <w:rsid w:val="007F2286"/>
    <w:rsid w:val="0082216E"/>
    <w:rsid w:val="008B006C"/>
    <w:rsid w:val="008D3D2D"/>
    <w:rsid w:val="009E42E5"/>
    <w:rsid w:val="00BF78AF"/>
    <w:rsid w:val="00DF2B60"/>
    <w:rsid w:val="00E4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778FB-1B95-4EAD-9276-C81AE28B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unhideWhenUsed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rFonts w:ascii="Calibri" w:eastAsia="Calibri" w:hAnsi="Calibri" w:cs="Times New Roman"/>
      <w:sz w:val="16"/>
      <w:szCs w:val="16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exact"/>
      <w:ind w:left="170"/>
    </w:pPr>
    <w:rPr>
      <w:rFonts w:ascii="Times New Roman" w:eastAsia="Times New Roman" w:hAnsi="Times New Roman" w:cs="Times New Roman"/>
    </w:rPr>
  </w:style>
  <w:style w:type="character" w:styleId="afc">
    <w:name w:val="Strong"/>
    <w:uiPriority w:val="22"/>
    <w:qFormat/>
    <w:rPr>
      <w:b/>
      <w:bCs/>
    </w:rPr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Body Text Indent"/>
    <w:basedOn w:val="a"/>
    <w:link w:val="aff"/>
    <w:unhideWhenUsed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3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F8A1A3A-F05C-4F3A-9194-C3E47CDE8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Прожерина Р.А.</dc:creator>
  <cp:keywords/>
  <dc:description/>
  <cp:lastModifiedBy>Прожерина Р.А.</cp:lastModifiedBy>
  <cp:revision>10</cp:revision>
  <dcterms:created xsi:type="dcterms:W3CDTF">2025-08-28T07:48:00Z</dcterms:created>
  <dcterms:modified xsi:type="dcterms:W3CDTF">2025-08-28T08:44:00Z</dcterms:modified>
</cp:coreProperties>
</file>