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D1" w:rsidRDefault="0072455D" w:rsidP="0072455D">
      <w:pPr>
        <w:jc w:val="center"/>
        <w:rPr>
          <w:b/>
          <w:sz w:val="28"/>
        </w:rPr>
      </w:pPr>
      <w:r w:rsidRPr="0072455D">
        <w:rPr>
          <w:b/>
          <w:sz w:val="28"/>
        </w:rPr>
        <w:t>Официальные физкультурные и спортивные мероприятия</w:t>
      </w:r>
      <w:proofErr w:type="gramStart"/>
      <w:r w:rsidRPr="0072455D">
        <w:rPr>
          <w:b/>
          <w:sz w:val="28"/>
        </w:rPr>
        <w:t xml:space="preserve"> ,</w:t>
      </w:r>
      <w:proofErr w:type="gramEnd"/>
      <w:r w:rsidRPr="0072455D">
        <w:rPr>
          <w:b/>
          <w:sz w:val="28"/>
        </w:rPr>
        <w:t xml:space="preserve"> планируемые к проведению в муниципальном образовании г. Полярные Зори</w:t>
      </w:r>
      <w:r w:rsidR="006571D1">
        <w:rPr>
          <w:b/>
          <w:sz w:val="28"/>
        </w:rPr>
        <w:t xml:space="preserve"> </w:t>
      </w:r>
    </w:p>
    <w:p w:rsidR="007B74B5" w:rsidRDefault="006571D1" w:rsidP="0072455D">
      <w:pPr>
        <w:jc w:val="center"/>
        <w:rPr>
          <w:b/>
          <w:sz w:val="28"/>
        </w:rPr>
      </w:pPr>
      <w:r>
        <w:rPr>
          <w:b/>
          <w:sz w:val="28"/>
        </w:rPr>
        <w:t>в декабре</w:t>
      </w:r>
      <w:r w:rsidR="0072455D">
        <w:rPr>
          <w:b/>
          <w:sz w:val="28"/>
        </w:rPr>
        <w:t xml:space="preserve"> 2016 года</w:t>
      </w:r>
    </w:p>
    <w:p w:rsidR="0072455D" w:rsidRDefault="0072455D" w:rsidP="0072455D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801"/>
        <w:gridCol w:w="3380"/>
      </w:tblGrid>
      <w:tr w:rsidR="00872E6A" w:rsidTr="00872E6A">
        <w:tc>
          <w:tcPr>
            <w:tcW w:w="959" w:type="dxa"/>
          </w:tcPr>
          <w:p w:rsidR="00872E6A" w:rsidRDefault="00872E6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01" w:type="dxa"/>
          </w:tcPr>
          <w:p w:rsidR="00872E6A" w:rsidRDefault="00872E6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380" w:type="dxa"/>
          </w:tcPr>
          <w:p w:rsidR="00872E6A" w:rsidRDefault="00722AF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1</w:t>
            </w:r>
          </w:p>
        </w:tc>
        <w:tc>
          <w:tcPr>
            <w:tcW w:w="5801" w:type="dxa"/>
          </w:tcPr>
          <w:p w:rsidR="00872E6A" w:rsidRPr="00722AFA" w:rsidRDefault="006571D1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Открытие лыжного сезона</w:t>
            </w:r>
          </w:p>
        </w:tc>
        <w:tc>
          <w:tcPr>
            <w:tcW w:w="3380" w:type="dxa"/>
          </w:tcPr>
          <w:p w:rsidR="00872E6A" w:rsidRPr="00722AFA" w:rsidRDefault="006571D1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11.12.2016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2</w:t>
            </w:r>
          </w:p>
        </w:tc>
        <w:tc>
          <w:tcPr>
            <w:tcW w:w="5801" w:type="dxa"/>
          </w:tcPr>
          <w:p w:rsidR="00872E6A" w:rsidRPr="00722AFA" w:rsidRDefault="006571D1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Новогодний </w:t>
            </w:r>
            <w:r w:rsidR="00822D97">
              <w:rPr>
                <w:sz w:val="28"/>
              </w:rPr>
              <w:t>фестиваль баскетбола</w:t>
            </w:r>
          </w:p>
        </w:tc>
        <w:tc>
          <w:tcPr>
            <w:tcW w:w="3380" w:type="dxa"/>
          </w:tcPr>
          <w:p w:rsidR="00872E6A" w:rsidRPr="00722AFA" w:rsidRDefault="00822D97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17-18.12.2016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3</w:t>
            </w:r>
          </w:p>
        </w:tc>
        <w:tc>
          <w:tcPr>
            <w:tcW w:w="5801" w:type="dxa"/>
          </w:tcPr>
          <w:p w:rsidR="00872E6A" w:rsidRPr="00722AFA" w:rsidRDefault="00822D97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лыжным гонкам, посвященные Дню энергетика</w:t>
            </w:r>
          </w:p>
        </w:tc>
        <w:tc>
          <w:tcPr>
            <w:tcW w:w="3380" w:type="dxa"/>
          </w:tcPr>
          <w:p w:rsidR="00872E6A" w:rsidRPr="00722AFA" w:rsidRDefault="00822D97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24.12.2016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4</w:t>
            </w:r>
          </w:p>
        </w:tc>
        <w:tc>
          <w:tcPr>
            <w:tcW w:w="5801" w:type="dxa"/>
          </w:tcPr>
          <w:p w:rsidR="00872E6A" w:rsidRPr="00722AFA" w:rsidRDefault="00976C98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Новогодняя лыжная гонка </w:t>
            </w:r>
          </w:p>
        </w:tc>
        <w:tc>
          <w:tcPr>
            <w:tcW w:w="3380" w:type="dxa"/>
          </w:tcPr>
          <w:p w:rsidR="00872E6A" w:rsidRPr="00722AFA" w:rsidRDefault="00976C98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30.12.2016</w:t>
            </w:r>
          </w:p>
        </w:tc>
      </w:tr>
    </w:tbl>
    <w:p w:rsidR="0072455D" w:rsidRPr="0072455D" w:rsidRDefault="0072455D" w:rsidP="0072455D">
      <w:pPr>
        <w:jc w:val="center"/>
        <w:rPr>
          <w:b/>
          <w:sz w:val="28"/>
        </w:rPr>
      </w:pPr>
    </w:p>
    <w:sectPr w:rsidR="0072455D" w:rsidRPr="0072455D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2455D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F5B"/>
    <w:rsid w:val="00241152"/>
    <w:rsid w:val="00241625"/>
    <w:rsid w:val="00241B0A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2B6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23B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571D1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AFA"/>
    <w:rsid w:val="00722D6B"/>
    <w:rsid w:val="00723016"/>
    <w:rsid w:val="007230BB"/>
    <w:rsid w:val="007242DC"/>
    <w:rsid w:val="0072455D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D97"/>
    <w:rsid w:val="00822F92"/>
    <w:rsid w:val="0082321D"/>
    <w:rsid w:val="00823CC5"/>
    <w:rsid w:val="008244D2"/>
    <w:rsid w:val="0082502F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2E6A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6C98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7B6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283A"/>
    <w:rsid w:val="00D4314D"/>
    <w:rsid w:val="00D46939"/>
    <w:rsid w:val="00D47B94"/>
    <w:rsid w:val="00D50E3A"/>
    <w:rsid w:val="00D5352C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551E"/>
    <w:rsid w:val="00DA770D"/>
    <w:rsid w:val="00DA7FCE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26C6"/>
    <w:rsid w:val="00F738E7"/>
    <w:rsid w:val="00F738F2"/>
    <w:rsid w:val="00F7554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D82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2016-11-23T10:25:00Z</dcterms:created>
  <dcterms:modified xsi:type="dcterms:W3CDTF">2016-11-23T10:25:00Z</dcterms:modified>
</cp:coreProperties>
</file>