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C9" w:rsidRPr="008F76C9" w:rsidRDefault="00C41945" w:rsidP="008F7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45">
        <w:rPr>
          <w:rFonts w:ascii="Times New Roman" w:hAnsi="Times New Roman" w:cs="Times New Roman"/>
          <w:b/>
          <w:sz w:val="28"/>
          <w:szCs w:val="28"/>
        </w:rPr>
        <w:t>Программа региональной стратегической сессии по вопросам развития физической культуры и спорта в Мурманской области</w:t>
      </w:r>
      <w:r w:rsidR="008F76C9" w:rsidRPr="008F76C9">
        <w:t xml:space="preserve"> </w:t>
      </w:r>
      <w:r w:rsidR="008F76C9" w:rsidRPr="008F76C9">
        <w:rPr>
          <w:rFonts w:ascii="Times New Roman" w:hAnsi="Times New Roman" w:cs="Times New Roman"/>
          <w:b/>
          <w:sz w:val="28"/>
          <w:szCs w:val="28"/>
        </w:rPr>
        <w:t>для достижения национальной цели «Сохранение населения, здоровье и благополучие людей»</w:t>
      </w:r>
    </w:p>
    <w:p w:rsidR="00C41945" w:rsidRDefault="00C41945" w:rsidP="00C4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45" w:rsidRDefault="008E2296" w:rsidP="00C4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</w:t>
      </w:r>
      <w:r w:rsidR="00C41945" w:rsidRPr="00C41945">
        <w:rPr>
          <w:rFonts w:ascii="Times New Roman" w:hAnsi="Times New Roman" w:cs="Times New Roman"/>
          <w:sz w:val="28"/>
          <w:szCs w:val="28"/>
        </w:rPr>
        <w:t xml:space="preserve">.2023                   </w:t>
      </w:r>
      <w:r w:rsidR="00C41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F735A">
        <w:rPr>
          <w:rFonts w:ascii="Times New Roman" w:hAnsi="Times New Roman" w:cs="Times New Roman"/>
          <w:sz w:val="28"/>
          <w:szCs w:val="28"/>
        </w:rPr>
        <w:t xml:space="preserve">  г. Мурманск</w:t>
      </w:r>
    </w:p>
    <w:p w:rsidR="00C41945" w:rsidRDefault="0097081F" w:rsidP="00C4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2296">
        <w:rPr>
          <w:rFonts w:ascii="Times New Roman" w:hAnsi="Times New Roman" w:cs="Times New Roman"/>
          <w:sz w:val="28"/>
          <w:szCs w:val="28"/>
        </w:rPr>
        <w:t>1</w:t>
      </w:r>
      <w:r w:rsidR="00134C06">
        <w:rPr>
          <w:rFonts w:ascii="Times New Roman" w:hAnsi="Times New Roman" w:cs="Times New Roman"/>
          <w:sz w:val="28"/>
          <w:szCs w:val="28"/>
        </w:rPr>
        <w:t>.00</w:t>
      </w:r>
      <w:r w:rsidR="00AF7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34C06">
        <w:rPr>
          <w:rFonts w:ascii="Times New Roman" w:hAnsi="Times New Roman" w:cs="Times New Roman"/>
          <w:sz w:val="28"/>
          <w:szCs w:val="28"/>
        </w:rPr>
        <w:t xml:space="preserve">    </w:t>
      </w:r>
      <w:r w:rsidR="00AF735A">
        <w:rPr>
          <w:rFonts w:ascii="Times New Roman" w:hAnsi="Times New Roman" w:cs="Times New Roman"/>
          <w:sz w:val="28"/>
          <w:szCs w:val="28"/>
        </w:rPr>
        <w:t>Центр управления регионом</w:t>
      </w:r>
    </w:p>
    <w:p w:rsidR="00C41945" w:rsidRPr="00C41945" w:rsidRDefault="00C41945" w:rsidP="00C4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113"/>
        <w:gridCol w:w="3424"/>
        <w:gridCol w:w="2976"/>
        <w:gridCol w:w="2546"/>
      </w:tblGrid>
      <w:tr w:rsidR="00AF735A" w:rsidRPr="00AF735A" w:rsidTr="004C349D">
        <w:tc>
          <w:tcPr>
            <w:tcW w:w="1113" w:type="dxa"/>
          </w:tcPr>
          <w:p w:rsidR="00AF735A" w:rsidRPr="00AF735A" w:rsidRDefault="00AF735A" w:rsidP="00AF7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5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24" w:type="dxa"/>
          </w:tcPr>
          <w:p w:rsidR="00AF735A" w:rsidRPr="00AF735A" w:rsidRDefault="00AF735A" w:rsidP="00AF7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5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6" w:type="dxa"/>
          </w:tcPr>
          <w:p w:rsidR="00AF735A" w:rsidRPr="00AF735A" w:rsidRDefault="00AF735A" w:rsidP="00134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5A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Докладчики</w:t>
            </w:r>
          </w:p>
        </w:tc>
        <w:tc>
          <w:tcPr>
            <w:tcW w:w="2546" w:type="dxa"/>
          </w:tcPr>
          <w:p w:rsidR="00AF735A" w:rsidRPr="00AF735A" w:rsidRDefault="00134C06" w:rsidP="00AF7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34C06">
              <w:rPr>
                <w:rFonts w:ascii="Times New Roman" w:hAnsi="Times New Roman" w:cs="Times New Roman"/>
                <w:b/>
                <w:sz w:val="28"/>
                <w:szCs w:val="28"/>
              </w:rPr>
              <w:t>одокладчики</w:t>
            </w:r>
          </w:p>
        </w:tc>
      </w:tr>
      <w:tr w:rsidR="00AF735A" w:rsidTr="005F02BC">
        <w:tc>
          <w:tcPr>
            <w:tcW w:w="1113" w:type="dxa"/>
          </w:tcPr>
          <w:p w:rsidR="00AF735A" w:rsidRDefault="00134C06" w:rsidP="00B31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2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35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46" w:type="dxa"/>
            <w:gridSpan w:val="3"/>
          </w:tcPr>
          <w:p w:rsidR="00AF735A" w:rsidRDefault="00AF735A" w:rsidP="00C4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134C0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Губернатора Мурманской области Е.В. Дягилевой,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 спорта Мурманской области С.И. Наумовой</w:t>
            </w:r>
          </w:p>
        </w:tc>
      </w:tr>
      <w:tr w:rsidR="004B5C57" w:rsidTr="005F02BC">
        <w:tc>
          <w:tcPr>
            <w:tcW w:w="1113" w:type="dxa"/>
          </w:tcPr>
          <w:p w:rsidR="004B5C57" w:rsidRDefault="004B5C57" w:rsidP="00B31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6" w:type="dxa"/>
            <w:gridSpan w:val="3"/>
          </w:tcPr>
          <w:p w:rsidR="004B5C57" w:rsidRPr="004B5C57" w:rsidRDefault="004B5C57" w:rsidP="00C419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57">
              <w:rPr>
                <w:rFonts w:ascii="Times New Roman" w:hAnsi="Times New Roman" w:cs="Times New Roman"/>
                <w:b/>
                <w:sz w:val="28"/>
                <w:szCs w:val="28"/>
              </w:rPr>
              <w:t>Ролик «Мурманская область 2023»</w:t>
            </w:r>
          </w:p>
        </w:tc>
      </w:tr>
      <w:tr w:rsidR="004B5C57" w:rsidTr="004C349D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3424" w:type="dxa"/>
          </w:tcPr>
          <w:p w:rsidR="004B5C57" w:rsidRPr="001371EC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поддержки, оказываемых Министерством спорта Мурманской области физическим и юридическим лицам, некоммерческим организациям</w:t>
            </w:r>
          </w:p>
        </w:tc>
        <w:tc>
          <w:tcPr>
            <w:tcW w:w="2976" w:type="dxa"/>
          </w:tcPr>
          <w:p w:rsidR="004B5C57" w:rsidRPr="007F30E2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Прожерина Регина Анатольевна - з</w:t>
            </w:r>
            <w:r w:rsidRPr="007F30E2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сектором развития </w:t>
            </w:r>
          </w:p>
          <w:p w:rsidR="004B5C57" w:rsidRPr="007F30E2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0E2">
              <w:rPr>
                <w:rFonts w:ascii="Times New Roman" w:hAnsi="Times New Roman" w:cs="Times New Roman"/>
                <w:sz w:val="28"/>
                <w:szCs w:val="28"/>
              </w:rPr>
              <w:t xml:space="preserve">спорта высших достижений и спортивного резерва </w:t>
            </w:r>
          </w:p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0E2">
              <w:rPr>
                <w:rFonts w:ascii="Times New Roman" w:hAnsi="Times New Roman" w:cs="Times New Roman"/>
                <w:sz w:val="28"/>
                <w:szCs w:val="28"/>
              </w:rPr>
              <w:t>Министерства спорта Мурманской области</w:t>
            </w:r>
          </w:p>
        </w:tc>
        <w:tc>
          <w:tcPr>
            <w:tcW w:w="2546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C57" w:rsidTr="0095619C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6" w:type="dxa"/>
            <w:gridSpan w:val="3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принятие протокольных решений</w:t>
            </w:r>
          </w:p>
        </w:tc>
      </w:tr>
      <w:tr w:rsidR="004B5C57" w:rsidTr="004C349D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  <w:tc>
          <w:tcPr>
            <w:tcW w:w="3424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B0">
              <w:rPr>
                <w:rFonts w:ascii="Times New Roman" w:hAnsi="Times New Roman" w:cs="Times New Roman"/>
                <w:b/>
                <w:sz w:val="28"/>
                <w:szCs w:val="28"/>
              </w:rPr>
              <w:t>В режиме ВКС:</w:t>
            </w:r>
          </w:p>
          <w:p w:rsidR="004B5C57" w:rsidRPr="00D63BB0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BB0">
              <w:rPr>
                <w:rFonts w:ascii="Times New Roman" w:hAnsi="Times New Roman" w:cs="Times New Roman"/>
                <w:sz w:val="28"/>
                <w:szCs w:val="28"/>
              </w:rPr>
              <w:t>Цифровая трансформация отрасли спорта в России в 2024 году: цифры, факты, прогнозы</w:t>
            </w:r>
          </w:p>
          <w:p w:rsidR="004B5C57" w:rsidRPr="003740A4" w:rsidRDefault="004B5C57" w:rsidP="004B5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Глухова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– менеджер по региональному развитию АО «Мой спорт»</w:t>
            </w:r>
          </w:p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8F7">
              <w:rPr>
                <w:rFonts w:ascii="Times New Roman" w:hAnsi="Times New Roman" w:cs="Times New Roman"/>
                <w:sz w:val="28"/>
                <w:szCs w:val="28"/>
              </w:rPr>
              <w:t xml:space="preserve">Осипова Мария Владимировна – консультант сектора развития </w:t>
            </w:r>
            <w:proofErr w:type="spellStart"/>
            <w:r w:rsidRPr="005D28F7">
              <w:rPr>
                <w:rFonts w:ascii="Times New Roman" w:hAnsi="Times New Roman" w:cs="Times New Roman"/>
                <w:sz w:val="28"/>
                <w:szCs w:val="28"/>
              </w:rPr>
              <w:t>СВДиСР</w:t>
            </w:r>
            <w:proofErr w:type="spellEnd"/>
            <w:r w:rsidRPr="005D28F7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спорта Мурманской области</w:t>
            </w:r>
          </w:p>
        </w:tc>
      </w:tr>
      <w:tr w:rsidR="004B5C57" w:rsidTr="00D51E4D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6" w:type="dxa"/>
            <w:gridSpan w:val="3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BD2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Обсуждение, ответы на вопросы, принятие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протокольных </w:t>
            </w:r>
            <w:r w:rsidRPr="00236BD2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</w:p>
        </w:tc>
      </w:tr>
      <w:tr w:rsidR="004B5C57" w:rsidTr="003740A4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3424" w:type="dxa"/>
          </w:tcPr>
          <w:p w:rsidR="004B5C57" w:rsidRPr="00D63BB0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BB0">
              <w:rPr>
                <w:rFonts w:ascii="Times New Roman" w:hAnsi="Times New Roman" w:cs="Times New Roman"/>
                <w:sz w:val="28"/>
                <w:szCs w:val="28"/>
              </w:rPr>
              <w:t>О реализации федерального закона о гармонизации законодательства в сфере спорта и образования</w:t>
            </w:r>
          </w:p>
        </w:tc>
        <w:tc>
          <w:tcPr>
            <w:tcW w:w="2976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Курапова Ирина Сергеевна - заведующий сектором </w:t>
            </w:r>
            <w:r w:rsidRPr="00AF735A">
              <w:rPr>
                <w:rFonts w:ascii="Times New Roman" w:hAnsi="Times New Roman" w:cs="Times New Roman"/>
                <w:sz w:val="28"/>
                <w:szCs w:val="28"/>
              </w:rPr>
              <w:t>правового и кадрового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спорта Мурманской области</w:t>
            </w:r>
          </w:p>
        </w:tc>
        <w:tc>
          <w:tcPr>
            <w:tcW w:w="2546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8F7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Цимлянская 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  <w:r w:rsidRPr="005D28F7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дополнительного образования, воспитания и оздоровления Министерства образования и науки Мурманской области</w:t>
            </w:r>
          </w:p>
          <w:p w:rsidR="004B5C57" w:rsidRPr="005D28F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Яна Сергеевна – главный специалист отдела дополнительного образования, воспитания и оздоровления Министерства образования и науки Мурманской области</w:t>
            </w:r>
          </w:p>
        </w:tc>
      </w:tr>
      <w:tr w:rsidR="004B5C57" w:rsidTr="003740A4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12.10</w:t>
            </w:r>
          </w:p>
        </w:tc>
        <w:tc>
          <w:tcPr>
            <w:tcW w:w="3424" w:type="dxa"/>
          </w:tcPr>
          <w:p w:rsidR="004B5C57" w:rsidRPr="00236BD2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EC">
              <w:rPr>
                <w:rFonts w:ascii="Times New Roman" w:hAnsi="Times New Roman" w:cs="Times New Roman"/>
                <w:sz w:val="28"/>
                <w:szCs w:val="28"/>
              </w:rPr>
              <w:t>О создании первичных отделений Общероссийского общественно-государственного движения детей и молодежи «Движение Первых» в Мурманской области</w:t>
            </w:r>
          </w:p>
        </w:tc>
        <w:tc>
          <w:tcPr>
            <w:tcW w:w="2976" w:type="dxa"/>
          </w:tcPr>
          <w:p w:rsidR="004B5C57" w:rsidRPr="00236BD2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Олегович - </w:t>
            </w:r>
            <w:r w:rsidRPr="001371EC">
              <w:rPr>
                <w:rFonts w:ascii="Times New Roman" w:hAnsi="Times New Roman" w:cs="Times New Roman"/>
                <w:sz w:val="28"/>
                <w:szCs w:val="28"/>
              </w:rPr>
              <w:t>специалист регионального аппарата Общероссийского общественно-государственного движения детей и молодежи «Движение Первых» Мурманской области</w:t>
            </w:r>
          </w:p>
        </w:tc>
        <w:tc>
          <w:tcPr>
            <w:tcW w:w="2546" w:type="dxa"/>
          </w:tcPr>
          <w:p w:rsidR="004B5C57" w:rsidRPr="00236BD2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C57" w:rsidTr="003740A4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3424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среды. Новаторские методы</w:t>
            </w:r>
          </w:p>
        </w:tc>
        <w:tc>
          <w:tcPr>
            <w:tcW w:w="2976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Ирина Евгеньевна – заместитель председателя Совета депутатов г. Мурманска</w:t>
            </w:r>
          </w:p>
        </w:tc>
        <w:tc>
          <w:tcPr>
            <w:tcW w:w="2546" w:type="dxa"/>
          </w:tcPr>
          <w:p w:rsidR="004B5C57" w:rsidRPr="00236BD2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C57" w:rsidTr="003740A4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3424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спорта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Заозерск через привлечение детей от 5 до 18 лет к занятиям в ДЮСШ</w:t>
            </w:r>
          </w:p>
        </w:tc>
        <w:tc>
          <w:tcPr>
            <w:tcW w:w="2976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– инструктор-методист</w:t>
            </w:r>
          </w:p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4B5C57" w:rsidRPr="00236BD2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C57" w:rsidTr="000F1427">
        <w:tc>
          <w:tcPr>
            <w:tcW w:w="1113" w:type="dxa"/>
          </w:tcPr>
          <w:p w:rsidR="004B5C57" w:rsidRPr="005D28F7" w:rsidRDefault="004B5C57" w:rsidP="004B5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5D28F7"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D28F7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8946" w:type="dxa"/>
            <w:gridSpan w:val="3"/>
          </w:tcPr>
          <w:p w:rsidR="004B5C57" w:rsidRPr="005D28F7" w:rsidRDefault="004B5C57" w:rsidP="004B5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8F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B5C57" w:rsidTr="005D28F7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424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Эффективные формы и методы работы с одаренными детьми в пауэрлифтинге</w:t>
            </w:r>
          </w:p>
        </w:tc>
        <w:tc>
          <w:tcPr>
            <w:tcW w:w="2976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Анатольевич – тренер-преподаватель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МБУДО ДЮСШ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Александровск</w:t>
            </w:r>
          </w:p>
        </w:tc>
        <w:tc>
          <w:tcPr>
            <w:tcW w:w="2546" w:type="dxa"/>
          </w:tcPr>
          <w:p w:rsidR="004B5C57" w:rsidRPr="005D28F7" w:rsidRDefault="004B5C57" w:rsidP="004B5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C57" w:rsidTr="005D28F7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3424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современного спортивного центра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адаптивному спорту) на базе МАУДО СШ Олимп</w:t>
            </w:r>
          </w:p>
        </w:tc>
        <w:tc>
          <w:tcPr>
            <w:tcW w:w="2976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9EB">
              <w:rPr>
                <w:rFonts w:ascii="Times New Roman" w:hAnsi="Times New Roman" w:cs="Times New Roman"/>
                <w:sz w:val="28"/>
                <w:szCs w:val="28"/>
              </w:rPr>
              <w:t xml:space="preserve">Савицкий Александр Вадимович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заместитель директора МАУДО СШ Олимп</w:t>
            </w:r>
          </w:p>
        </w:tc>
        <w:tc>
          <w:tcPr>
            <w:tcW w:w="2546" w:type="dxa"/>
          </w:tcPr>
          <w:p w:rsidR="004B5C57" w:rsidRPr="005D28F7" w:rsidRDefault="004B5C57" w:rsidP="004B5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C57" w:rsidTr="005D28F7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14.30</w:t>
            </w:r>
          </w:p>
        </w:tc>
        <w:tc>
          <w:tcPr>
            <w:tcW w:w="3424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спортивными объектами и организациями в современных условиях. расширение спектра платных услуг на примере МАУДО СШ Юность</w:t>
            </w:r>
          </w:p>
        </w:tc>
        <w:tc>
          <w:tcPr>
            <w:tcW w:w="2976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Мария Владимировна – заместитель директора МАУДО СШ Юность</w:t>
            </w:r>
          </w:p>
        </w:tc>
        <w:tc>
          <w:tcPr>
            <w:tcW w:w="2546" w:type="dxa"/>
          </w:tcPr>
          <w:p w:rsidR="004B5C57" w:rsidRPr="005D28F7" w:rsidRDefault="004B5C57" w:rsidP="004B5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C57" w:rsidTr="005D28F7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3424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Комитета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г. Мончегорска с организациями города при подготовке и проведении физкультурных и спортивных мероприятий</w:t>
            </w:r>
          </w:p>
        </w:tc>
        <w:tc>
          <w:tcPr>
            <w:tcW w:w="2976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Ганжерли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 – заместитель председателя </w:t>
            </w:r>
            <w:r w:rsidRPr="003740A4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</w:t>
            </w:r>
            <w:proofErr w:type="spellStart"/>
            <w:r w:rsidRPr="003740A4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3740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г. Мончегорска</w:t>
            </w:r>
          </w:p>
        </w:tc>
        <w:tc>
          <w:tcPr>
            <w:tcW w:w="2546" w:type="dxa"/>
          </w:tcPr>
          <w:p w:rsidR="004B5C57" w:rsidRPr="005D28F7" w:rsidRDefault="004B5C57" w:rsidP="004B5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C57" w:rsidTr="005D28F7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424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проекта «СОПКИ.СПОРТ» на территории Мурманской области</w:t>
            </w:r>
          </w:p>
        </w:tc>
        <w:tc>
          <w:tcPr>
            <w:tcW w:w="2976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Светлана Ивановна – министр спорта Мурманской области</w:t>
            </w:r>
          </w:p>
        </w:tc>
        <w:tc>
          <w:tcPr>
            <w:tcW w:w="2546" w:type="dxa"/>
          </w:tcPr>
          <w:p w:rsidR="004B5C57" w:rsidRPr="005D28F7" w:rsidRDefault="004B5C57" w:rsidP="004B5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C57" w:rsidTr="003740A4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3424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06D">
              <w:rPr>
                <w:rFonts w:ascii="Times New Roman" w:hAnsi="Times New Roman" w:cs="Times New Roman"/>
                <w:b/>
                <w:sz w:val="28"/>
                <w:szCs w:val="28"/>
              </w:rPr>
              <w:t>В режиме ВКС: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B5C57" w:rsidRPr="00F01F2A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F2A">
              <w:rPr>
                <w:rFonts w:ascii="Times New Roman" w:hAnsi="Times New Roman" w:cs="Times New Roman"/>
                <w:sz w:val="28"/>
                <w:szCs w:val="28"/>
              </w:rPr>
              <w:t>О требованиях к тренерскому составу, работающему в массовом спорте</w:t>
            </w:r>
          </w:p>
        </w:tc>
        <w:tc>
          <w:tcPr>
            <w:tcW w:w="2976" w:type="dxa"/>
          </w:tcPr>
          <w:p w:rsidR="004B5C57" w:rsidRPr="00BA5E4A" w:rsidRDefault="004B5C57" w:rsidP="004B5C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Антоненко Владимир Александрович</w:t>
            </w:r>
          </w:p>
        </w:tc>
        <w:tc>
          <w:tcPr>
            <w:tcW w:w="2546" w:type="dxa"/>
          </w:tcPr>
          <w:p w:rsidR="004B5C57" w:rsidRPr="00236BD2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C57" w:rsidTr="004C349D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424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69A">
              <w:rPr>
                <w:rFonts w:ascii="Times New Roman" w:hAnsi="Times New Roman" w:cs="Times New Roman"/>
                <w:b/>
                <w:sz w:val="28"/>
                <w:szCs w:val="28"/>
              </w:rPr>
              <w:t>В режиме ВКС: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Аналитический обзор состояния российской фитнес-отрасли. Сотрудничество между НП «Национальное фитнес-сообщество» и органами исполнительной власти субъектов Российской Федерации в области физической культуры и спорта с целью увеличения доли граждан, систематически занимающихся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</w:p>
        </w:tc>
        <w:tc>
          <w:tcPr>
            <w:tcW w:w="2976" w:type="dxa"/>
          </w:tcPr>
          <w:p w:rsidR="004B5C57" w:rsidRPr="00BA5E4A" w:rsidRDefault="004B5C57" w:rsidP="004B5C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E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Силина Елена Анатольевна – президент НП «Национальное фитнес-сообщество»</w:t>
            </w:r>
          </w:p>
        </w:tc>
        <w:tc>
          <w:tcPr>
            <w:tcW w:w="2546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C57" w:rsidTr="00222853">
        <w:tc>
          <w:tcPr>
            <w:tcW w:w="1113" w:type="dxa"/>
          </w:tcPr>
          <w:p w:rsidR="004B5C57" w:rsidRDefault="004B5C57" w:rsidP="004B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15.45-17.00</w:t>
            </w:r>
          </w:p>
        </w:tc>
        <w:tc>
          <w:tcPr>
            <w:tcW w:w="8946" w:type="dxa"/>
            <w:gridSpan w:val="3"/>
          </w:tcPr>
          <w:p w:rsidR="004B5C57" w:rsidRPr="008E7E41" w:rsidRDefault="004B5C57" w:rsidP="004B5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41"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Свободный микрофон, подведение итогов</w:t>
            </w:r>
          </w:p>
        </w:tc>
      </w:tr>
    </w:tbl>
    <w:p w:rsidR="00C41945" w:rsidRPr="00C41945" w:rsidRDefault="00C41945" w:rsidP="00C419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1945" w:rsidRPr="00C4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657C8"/>
    <w:multiLevelType w:val="hybridMultilevel"/>
    <w:tmpl w:val="00700092"/>
    <w:lvl w:ilvl="0" w:tplc="7046C16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9F"/>
    <w:rsid w:val="00073751"/>
    <w:rsid w:val="000B4331"/>
    <w:rsid w:val="00134C06"/>
    <w:rsid w:val="001371EC"/>
    <w:rsid w:val="00236BD2"/>
    <w:rsid w:val="00335E46"/>
    <w:rsid w:val="003740A4"/>
    <w:rsid w:val="00393BE2"/>
    <w:rsid w:val="003C5DC4"/>
    <w:rsid w:val="004222D2"/>
    <w:rsid w:val="004B5C57"/>
    <w:rsid w:val="004C349D"/>
    <w:rsid w:val="005D28F7"/>
    <w:rsid w:val="0060039F"/>
    <w:rsid w:val="006D1397"/>
    <w:rsid w:val="006F4A73"/>
    <w:rsid w:val="007F30E2"/>
    <w:rsid w:val="00873513"/>
    <w:rsid w:val="008763A0"/>
    <w:rsid w:val="008E2296"/>
    <w:rsid w:val="008E7E41"/>
    <w:rsid w:val="008F76C9"/>
    <w:rsid w:val="0097081F"/>
    <w:rsid w:val="00AE4007"/>
    <w:rsid w:val="00AF735A"/>
    <w:rsid w:val="00B3106D"/>
    <w:rsid w:val="00BA5E4A"/>
    <w:rsid w:val="00C41945"/>
    <w:rsid w:val="00C9269A"/>
    <w:rsid w:val="00D10653"/>
    <w:rsid w:val="00D52066"/>
    <w:rsid w:val="00D63BB0"/>
    <w:rsid w:val="00E769EB"/>
    <w:rsid w:val="00F01F2A"/>
    <w:rsid w:val="00F139FF"/>
    <w:rsid w:val="00F3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3D8DC-7BBF-4FAD-A79C-C5C4013D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20</cp:revision>
  <dcterms:created xsi:type="dcterms:W3CDTF">2023-08-04T07:05:00Z</dcterms:created>
  <dcterms:modified xsi:type="dcterms:W3CDTF">2023-10-05T11:25:00Z</dcterms:modified>
</cp:coreProperties>
</file>