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C84790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C84790">
        <w:rPr>
          <w:sz w:val="28"/>
          <w:szCs w:val="28"/>
        </w:rPr>
        <w:t>УТВЕРЖДЕН</w:t>
      </w:r>
    </w:p>
    <w:p w14:paraId="30DFD3B5" w14:textId="77777777" w:rsidR="00C35E9B" w:rsidRPr="00C84790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C84790">
        <w:rPr>
          <w:sz w:val="28"/>
          <w:szCs w:val="28"/>
        </w:rPr>
        <w:t xml:space="preserve">приказом </w:t>
      </w:r>
      <w:r w:rsidR="00344CDD" w:rsidRPr="00C84790">
        <w:rPr>
          <w:sz w:val="28"/>
          <w:szCs w:val="28"/>
        </w:rPr>
        <w:t>Министерства</w:t>
      </w:r>
    </w:p>
    <w:p w14:paraId="15C99C8D" w14:textId="77777777" w:rsidR="00C35E9B" w:rsidRPr="00C84790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C84790">
        <w:rPr>
          <w:sz w:val="28"/>
          <w:szCs w:val="28"/>
        </w:rPr>
        <w:t>спорт</w:t>
      </w:r>
      <w:r w:rsidR="00344CDD" w:rsidRPr="00C84790">
        <w:rPr>
          <w:sz w:val="28"/>
          <w:szCs w:val="28"/>
        </w:rPr>
        <w:t>а Мурманской области</w:t>
      </w:r>
    </w:p>
    <w:p w14:paraId="72877FDF" w14:textId="382485AC" w:rsidR="00C35E9B" w:rsidRPr="00C84790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C84790">
        <w:rPr>
          <w:sz w:val="28"/>
          <w:szCs w:val="28"/>
        </w:rPr>
        <w:t>от</w:t>
      </w:r>
      <w:r w:rsidR="00C35E9B" w:rsidRPr="00C84790">
        <w:rPr>
          <w:sz w:val="28"/>
          <w:szCs w:val="28"/>
        </w:rPr>
        <w:t xml:space="preserve"> «</w:t>
      </w:r>
      <w:r w:rsidR="00072680">
        <w:rPr>
          <w:sz w:val="28"/>
          <w:szCs w:val="28"/>
        </w:rPr>
        <w:t>25</w:t>
      </w:r>
      <w:r w:rsidR="000E02E0" w:rsidRPr="00C84790">
        <w:rPr>
          <w:sz w:val="28"/>
          <w:szCs w:val="28"/>
        </w:rPr>
        <w:t>»</w:t>
      </w:r>
      <w:r w:rsidR="00072680">
        <w:rPr>
          <w:sz w:val="28"/>
          <w:szCs w:val="28"/>
        </w:rPr>
        <w:t xml:space="preserve"> декабря </w:t>
      </w:r>
      <w:r w:rsidR="00344CDD" w:rsidRPr="00C84790">
        <w:rPr>
          <w:sz w:val="28"/>
          <w:szCs w:val="28"/>
        </w:rPr>
        <w:t>202</w:t>
      </w:r>
      <w:r w:rsidR="00AE5E21" w:rsidRPr="00C84790">
        <w:rPr>
          <w:sz w:val="28"/>
          <w:szCs w:val="28"/>
        </w:rPr>
        <w:t>4</w:t>
      </w:r>
      <w:r w:rsidR="00366643" w:rsidRPr="00C84790">
        <w:rPr>
          <w:sz w:val="28"/>
          <w:szCs w:val="28"/>
        </w:rPr>
        <w:t>г.</w:t>
      </w:r>
      <w:r w:rsidR="00C35E9B" w:rsidRPr="00C84790">
        <w:rPr>
          <w:sz w:val="28"/>
          <w:szCs w:val="28"/>
        </w:rPr>
        <w:t xml:space="preserve"> № </w:t>
      </w:r>
      <w:r w:rsidR="00072680">
        <w:rPr>
          <w:sz w:val="28"/>
          <w:szCs w:val="28"/>
        </w:rPr>
        <w:t>982</w:t>
      </w:r>
      <w:bookmarkStart w:id="0" w:name="_GoBack"/>
      <w:bookmarkEnd w:id="0"/>
    </w:p>
    <w:p w14:paraId="5341861F" w14:textId="77777777" w:rsidR="00710BE5" w:rsidRPr="00C84790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C84790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C84790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caps/>
          <w:sz w:val="28"/>
          <w:szCs w:val="28"/>
        </w:rPr>
        <w:t>Административный регламент</w:t>
      </w:r>
    </w:p>
    <w:p w14:paraId="02F98EAC" w14:textId="37DDC0D9" w:rsidR="00710BE5" w:rsidRPr="00C84790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Министерства спорта </w:t>
      </w:r>
      <w:r w:rsidR="00710BE5" w:rsidRPr="00C84790">
        <w:rPr>
          <w:b/>
          <w:sz w:val="28"/>
          <w:szCs w:val="28"/>
        </w:rPr>
        <w:t>Мурманской области</w:t>
      </w:r>
      <w:r w:rsidR="00C35E9B" w:rsidRPr="00C84790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C84790">
        <w:rPr>
          <w:b/>
          <w:bCs/>
          <w:kern w:val="36"/>
          <w:sz w:val="28"/>
          <w:szCs w:val="28"/>
        </w:rPr>
        <w:t>«</w:t>
      </w:r>
      <w:r w:rsidR="00335664" w:rsidRPr="00C84790">
        <w:rPr>
          <w:b/>
          <w:sz w:val="28"/>
          <w:szCs w:val="28"/>
        </w:rPr>
        <w:t>Присвоение квалификационных категорий тренеров</w:t>
      </w:r>
      <w:r w:rsidR="002D07BC" w:rsidRPr="00C84790">
        <w:rPr>
          <w:b/>
          <w:sz w:val="28"/>
          <w:szCs w:val="28"/>
        </w:rPr>
        <w:t>»</w:t>
      </w:r>
    </w:p>
    <w:p w14:paraId="3AE2FEF4" w14:textId="77777777" w:rsidR="00710BE5" w:rsidRPr="00C84790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C84790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C84790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C8479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C84790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53F36292" w:rsidR="009F4118" w:rsidRPr="00C84790" w:rsidRDefault="00D84DB3" w:rsidP="00BB53D5">
      <w:pPr>
        <w:ind w:left="72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1.1. </w:t>
      </w:r>
      <w:r w:rsidR="009F4118" w:rsidRPr="00C84790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C84790" w:rsidRDefault="00710BE5">
      <w:pPr>
        <w:jc w:val="both"/>
        <w:rPr>
          <w:sz w:val="28"/>
          <w:szCs w:val="28"/>
        </w:rPr>
      </w:pPr>
    </w:p>
    <w:p w14:paraId="3EE4DD3A" w14:textId="3B1963CA" w:rsidR="009F4118" w:rsidRPr="00C84790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ab/>
      </w:r>
      <w:r w:rsidR="006A2AA6" w:rsidRPr="00C84790">
        <w:rPr>
          <w:sz w:val="28"/>
          <w:szCs w:val="28"/>
        </w:rPr>
        <w:t>1.1.</w:t>
      </w:r>
      <w:r w:rsidR="00D84DB3" w:rsidRPr="00C84790">
        <w:rPr>
          <w:sz w:val="28"/>
          <w:szCs w:val="28"/>
        </w:rPr>
        <w:t>1.</w:t>
      </w:r>
      <w:r w:rsidR="005B4DB3" w:rsidRPr="00C84790">
        <w:rPr>
          <w:sz w:val="28"/>
          <w:szCs w:val="28"/>
        </w:rPr>
        <w:t xml:space="preserve"> </w:t>
      </w:r>
      <w:r w:rsidRPr="00C84790">
        <w:rPr>
          <w:sz w:val="28"/>
          <w:szCs w:val="28"/>
        </w:rPr>
        <w:t xml:space="preserve">Административный регламент </w:t>
      </w:r>
      <w:r w:rsidR="00B4323F" w:rsidRPr="00C84790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335664" w:rsidRPr="00C84790">
        <w:rPr>
          <w:sz w:val="28"/>
          <w:szCs w:val="28"/>
        </w:rPr>
        <w:t xml:space="preserve">присвоению квалификационных категорий тренеров (далее - Административный регламент, государственная услуга, квалификационная категория) </w:t>
      </w:r>
      <w:r w:rsidR="00B4323F" w:rsidRPr="00C84790">
        <w:rPr>
          <w:sz w:val="28"/>
          <w:szCs w:val="28"/>
        </w:rPr>
        <w:t>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21A89D3A" w14:textId="581613AC" w:rsidR="00C249A6" w:rsidRPr="00C84790" w:rsidRDefault="00D84DB3" w:rsidP="00C24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1.</w:t>
      </w:r>
      <w:r w:rsidR="00C2000F" w:rsidRPr="00C84790">
        <w:rPr>
          <w:sz w:val="28"/>
          <w:szCs w:val="28"/>
        </w:rPr>
        <w:t xml:space="preserve">1.2. </w:t>
      </w:r>
      <w:r w:rsidR="00C249A6" w:rsidRPr="00C84790">
        <w:rPr>
          <w:sz w:val="28"/>
          <w:szCs w:val="28"/>
        </w:rPr>
        <w:t>Административный регламент устанавливает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C84790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C84790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1.2. </w:t>
      </w:r>
      <w:r w:rsidR="009F4118" w:rsidRPr="00C84790">
        <w:rPr>
          <w:b/>
          <w:sz w:val="28"/>
          <w:szCs w:val="28"/>
        </w:rPr>
        <w:t>Круг заявителей</w:t>
      </w:r>
    </w:p>
    <w:p w14:paraId="621CAF03" w14:textId="77777777" w:rsidR="00BB53D5" w:rsidRPr="00C84790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4786CEE6" w14:textId="1C41AD96" w:rsidR="00D17D5E" w:rsidRPr="00C84790" w:rsidRDefault="00710BE5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1.</w:t>
      </w:r>
      <w:r w:rsidR="002841E9" w:rsidRPr="00C84790">
        <w:rPr>
          <w:sz w:val="28"/>
          <w:szCs w:val="28"/>
        </w:rPr>
        <w:t>2</w:t>
      </w:r>
      <w:r w:rsidR="006A2AA6" w:rsidRPr="00C84790">
        <w:rPr>
          <w:sz w:val="28"/>
          <w:szCs w:val="28"/>
        </w:rPr>
        <w:t>.</w:t>
      </w:r>
      <w:r w:rsidR="0056465E" w:rsidRPr="00C84790">
        <w:rPr>
          <w:sz w:val="28"/>
          <w:szCs w:val="28"/>
        </w:rPr>
        <w:t>1</w:t>
      </w:r>
      <w:bookmarkStart w:id="1" w:name="sub_1103"/>
      <w:r w:rsidR="0083746E" w:rsidRPr="00C84790">
        <w:rPr>
          <w:sz w:val="28"/>
          <w:szCs w:val="28"/>
        </w:rPr>
        <w:t>. Заявителями на предоставление государственной услуги (далее - Заявители) являются тренеры, 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квалификационной категории и первой квалификационной категории</w:t>
      </w:r>
      <w:r w:rsidR="000B3AD4" w:rsidRPr="00C84790">
        <w:rPr>
          <w:sz w:val="28"/>
          <w:szCs w:val="28"/>
        </w:rPr>
        <w:t xml:space="preserve"> (далее - тренер)</w:t>
      </w:r>
      <w:r w:rsidR="0083746E" w:rsidRPr="00C84790">
        <w:rPr>
          <w:sz w:val="28"/>
          <w:szCs w:val="28"/>
        </w:rPr>
        <w:t>.</w:t>
      </w:r>
    </w:p>
    <w:bookmarkEnd w:id="1"/>
    <w:p w14:paraId="6E4022E2" w14:textId="45B47438" w:rsidR="00AF412E" w:rsidRPr="00C84790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1.2.</w:t>
      </w:r>
      <w:r w:rsidR="0083746E" w:rsidRPr="00C84790">
        <w:rPr>
          <w:rFonts w:ascii="Times New Roman" w:hAnsi="Times New Roman" w:cs="Times New Roman"/>
          <w:sz w:val="28"/>
          <w:szCs w:val="28"/>
        </w:rPr>
        <w:t>2</w:t>
      </w:r>
      <w:r w:rsidRPr="00C84790">
        <w:rPr>
          <w:rFonts w:ascii="Times New Roman" w:hAnsi="Times New Roman" w:cs="Times New Roman"/>
          <w:sz w:val="28"/>
          <w:szCs w:val="28"/>
        </w:rPr>
        <w:t xml:space="preserve">. </w:t>
      </w:r>
      <w:r w:rsidR="00B4323F" w:rsidRPr="00C8479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C84790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C84790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C84790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C84790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61FD9EC6" w:rsidR="00BB53D5" w:rsidRPr="00C84790" w:rsidRDefault="00D84DB3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1.3. </w:t>
      </w:r>
      <w:r w:rsidR="00BB53D5" w:rsidRPr="00C84790">
        <w:rPr>
          <w:b/>
          <w:sz w:val="28"/>
          <w:szCs w:val="28"/>
        </w:rPr>
        <w:t xml:space="preserve">Требование предоставления </w:t>
      </w:r>
      <w:r w:rsidR="0023568B" w:rsidRPr="00C84790">
        <w:rPr>
          <w:b/>
          <w:sz w:val="28"/>
          <w:szCs w:val="28"/>
        </w:rPr>
        <w:t>З</w:t>
      </w:r>
      <w:r w:rsidR="00BB53D5" w:rsidRPr="00C84790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C84790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C84790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C84790">
        <w:rPr>
          <w:b/>
          <w:sz w:val="28"/>
          <w:szCs w:val="28"/>
        </w:rPr>
        <w:t>З</w:t>
      </w:r>
      <w:r w:rsidRPr="00C84790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C84790">
        <w:rPr>
          <w:b/>
          <w:sz w:val="28"/>
          <w:szCs w:val="28"/>
        </w:rPr>
        <w:lastRenderedPageBreak/>
        <w:t xml:space="preserve">исполнительным </w:t>
      </w:r>
      <w:r w:rsidRPr="00C84790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C84790">
        <w:rPr>
          <w:b/>
          <w:sz w:val="28"/>
          <w:szCs w:val="28"/>
        </w:rPr>
        <w:t>оставлением которого обратился З</w:t>
      </w:r>
      <w:r w:rsidRPr="00C84790">
        <w:rPr>
          <w:b/>
          <w:sz w:val="28"/>
          <w:szCs w:val="28"/>
        </w:rPr>
        <w:t>аявитель</w:t>
      </w:r>
    </w:p>
    <w:p w14:paraId="198E8356" w14:textId="77777777" w:rsidR="00BB53D5" w:rsidRPr="00C84790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6E4FE8F" w:rsidR="0031397F" w:rsidRPr="00C84790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1.</w:t>
      </w:r>
      <w:r w:rsidR="00EA425F" w:rsidRPr="00C84790">
        <w:rPr>
          <w:rFonts w:ascii="Times New Roman" w:hAnsi="Times New Roman" w:cs="Times New Roman"/>
          <w:sz w:val="28"/>
          <w:szCs w:val="28"/>
        </w:rPr>
        <w:t>3</w:t>
      </w:r>
      <w:r w:rsidR="006A2AA6" w:rsidRPr="00C84790">
        <w:rPr>
          <w:rFonts w:ascii="Times New Roman" w:hAnsi="Times New Roman" w:cs="Times New Roman"/>
          <w:sz w:val="28"/>
          <w:szCs w:val="28"/>
        </w:rPr>
        <w:t>.</w:t>
      </w:r>
      <w:r w:rsidR="00D84DB3" w:rsidRPr="00C84790">
        <w:rPr>
          <w:rFonts w:ascii="Times New Roman" w:hAnsi="Times New Roman" w:cs="Times New Roman"/>
          <w:sz w:val="28"/>
          <w:szCs w:val="28"/>
        </w:rPr>
        <w:t>1.</w:t>
      </w:r>
      <w:r w:rsidRPr="00C84790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C84790">
        <w:rPr>
          <w:rFonts w:ascii="Times New Roman" w:hAnsi="Times New Roman" w:cs="Times New Roman"/>
          <w:sz w:val="28"/>
          <w:szCs w:val="28"/>
        </w:rPr>
        <w:t>З</w:t>
      </w:r>
      <w:r w:rsidRPr="00C84790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C84790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C84790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2A069FB3" w:rsidR="0031397F" w:rsidRPr="00C84790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1.</w:t>
      </w:r>
      <w:r w:rsidR="00D84DB3" w:rsidRPr="00C84790">
        <w:rPr>
          <w:rFonts w:ascii="Times New Roman" w:hAnsi="Times New Roman" w:cs="Times New Roman"/>
          <w:sz w:val="28"/>
          <w:szCs w:val="28"/>
        </w:rPr>
        <w:t>3</w:t>
      </w:r>
      <w:r w:rsidRPr="00C84790">
        <w:rPr>
          <w:rFonts w:ascii="Times New Roman" w:hAnsi="Times New Roman" w:cs="Times New Roman"/>
          <w:sz w:val="28"/>
          <w:szCs w:val="28"/>
        </w:rPr>
        <w:t>.</w:t>
      </w:r>
      <w:r w:rsidR="00D84DB3" w:rsidRPr="00C84790">
        <w:rPr>
          <w:rFonts w:ascii="Times New Roman" w:hAnsi="Times New Roman" w:cs="Times New Roman"/>
          <w:sz w:val="28"/>
          <w:szCs w:val="28"/>
        </w:rPr>
        <w:t>2.</w:t>
      </w:r>
      <w:r w:rsidRPr="00C84790">
        <w:rPr>
          <w:rFonts w:ascii="Times New Roman" w:hAnsi="Times New Roman" w:cs="Times New Roman"/>
          <w:sz w:val="28"/>
          <w:szCs w:val="28"/>
        </w:rPr>
        <w:t xml:space="preserve"> Вариант определяется в соотв</w:t>
      </w:r>
      <w:r w:rsidR="001B27FE" w:rsidRPr="00C84790">
        <w:rPr>
          <w:rFonts w:ascii="Times New Roman" w:hAnsi="Times New Roman" w:cs="Times New Roman"/>
          <w:sz w:val="28"/>
          <w:szCs w:val="28"/>
        </w:rPr>
        <w:t>етствии с таблицей 2 приложения</w:t>
      </w:r>
      <w:r w:rsidR="00EA58C2" w:rsidRPr="00C84790">
        <w:rPr>
          <w:rFonts w:ascii="Times New Roman" w:hAnsi="Times New Roman" w:cs="Times New Roman"/>
          <w:sz w:val="28"/>
          <w:szCs w:val="28"/>
        </w:rPr>
        <w:t xml:space="preserve"> № 1</w:t>
      </w:r>
      <w:r w:rsidRPr="00C847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</w:t>
      </w:r>
      <w:r w:rsidR="001B27FE" w:rsidRPr="00C84790">
        <w:rPr>
          <w:rFonts w:ascii="Times New Roman" w:hAnsi="Times New Roman" w:cs="Times New Roman"/>
          <w:sz w:val="28"/>
          <w:szCs w:val="28"/>
        </w:rPr>
        <w:t>овленных в таблице 1 приложения</w:t>
      </w:r>
      <w:r w:rsidRPr="00C84790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C84790">
        <w:rPr>
          <w:rFonts w:ascii="Times New Roman" w:hAnsi="Times New Roman" w:cs="Times New Roman"/>
          <w:sz w:val="28"/>
          <w:szCs w:val="28"/>
        </w:rPr>
        <w:t>.</w:t>
      </w:r>
      <w:r w:rsidR="00EA6C05" w:rsidRPr="00C847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3C0EA24" w:rsidR="00315C3A" w:rsidRPr="00C84790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1.</w:t>
      </w:r>
      <w:r w:rsidR="00D84DB3" w:rsidRPr="00C84790">
        <w:rPr>
          <w:rFonts w:ascii="Times New Roman" w:hAnsi="Times New Roman" w:cs="Times New Roman"/>
          <w:sz w:val="28"/>
          <w:szCs w:val="28"/>
        </w:rPr>
        <w:t>3</w:t>
      </w:r>
      <w:r w:rsidR="006A2AA6" w:rsidRPr="00C84790">
        <w:rPr>
          <w:rFonts w:ascii="Times New Roman" w:hAnsi="Times New Roman" w:cs="Times New Roman"/>
          <w:sz w:val="28"/>
          <w:szCs w:val="28"/>
        </w:rPr>
        <w:t>.</w:t>
      </w:r>
      <w:r w:rsidR="00D84DB3" w:rsidRPr="00C84790">
        <w:rPr>
          <w:rFonts w:ascii="Times New Roman" w:hAnsi="Times New Roman" w:cs="Times New Roman"/>
          <w:sz w:val="28"/>
          <w:szCs w:val="28"/>
        </w:rPr>
        <w:t>3</w:t>
      </w:r>
      <w:r w:rsidR="00FC24DD" w:rsidRPr="00C84790">
        <w:rPr>
          <w:rFonts w:ascii="Times New Roman" w:hAnsi="Times New Roman" w:cs="Times New Roman"/>
          <w:sz w:val="28"/>
          <w:szCs w:val="28"/>
        </w:rPr>
        <w:t>.</w:t>
      </w:r>
      <w:r w:rsidR="006A2AA6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Pr="00C84790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C84790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C84790">
        <w:rPr>
          <w:rFonts w:ascii="Times New Roman" w:hAnsi="Times New Roman" w:cs="Times New Roman"/>
          <w:sz w:val="28"/>
          <w:szCs w:val="28"/>
        </w:rPr>
        <w:t>.</w:t>
      </w:r>
      <w:r w:rsidR="00315C3A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C84790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C84790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C84790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C84790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C84790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C84790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C84790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D65E5D8" w14:textId="58234BFA" w:rsidR="0079472B" w:rsidRPr="00C84790" w:rsidRDefault="00710BE5" w:rsidP="008E61CF">
      <w:pPr>
        <w:jc w:val="both"/>
        <w:rPr>
          <w:sz w:val="28"/>
          <w:szCs w:val="28"/>
        </w:rPr>
      </w:pPr>
      <w:r w:rsidRPr="00C84790">
        <w:rPr>
          <w:color w:val="0070C0"/>
          <w:sz w:val="28"/>
          <w:szCs w:val="28"/>
        </w:rPr>
        <w:tab/>
      </w:r>
      <w:r w:rsidR="00E254C5" w:rsidRPr="00C84790">
        <w:rPr>
          <w:sz w:val="28"/>
          <w:szCs w:val="28"/>
        </w:rPr>
        <w:t>Присвоение квалификационных категорий тренеров.</w:t>
      </w:r>
    </w:p>
    <w:p w14:paraId="52D43C4E" w14:textId="292F6D0E" w:rsidR="00710BE5" w:rsidRPr="00C84790" w:rsidRDefault="00710BE5" w:rsidP="008E61CF">
      <w:pPr>
        <w:jc w:val="both"/>
        <w:rPr>
          <w:b/>
          <w:color w:val="0070C0"/>
          <w:sz w:val="28"/>
          <w:szCs w:val="28"/>
        </w:rPr>
      </w:pPr>
      <w:r w:rsidRPr="00C84790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2.2</w:t>
      </w:r>
      <w:r w:rsidR="00440A6F" w:rsidRPr="00C84790">
        <w:rPr>
          <w:b/>
          <w:sz w:val="28"/>
          <w:szCs w:val="28"/>
        </w:rPr>
        <w:t>.</w:t>
      </w:r>
      <w:r w:rsidRPr="00C84790">
        <w:rPr>
          <w:b/>
          <w:sz w:val="28"/>
          <w:szCs w:val="28"/>
        </w:rPr>
        <w:t xml:space="preserve"> Наименование исполнительного </w:t>
      </w:r>
      <w:r w:rsidR="00E90FD7" w:rsidRPr="00C84790">
        <w:rPr>
          <w:b/>
          <w:sz w:val="28"/>
          <w:szCs w:val="28"/>
        </w:rPr>
        <w:t>органа</w:t>
      </w:r>
      <w:r w:rsidR="00290ED7" w:rsidRPr="00C84790">
        <w:rPr>
          <w:b/>
          <w:sz w:val="28"/>
          <w:szCs w:val="28"/>
        </w:rPr>
        <w:t xml:space="preserve"> Мурманской области</w:t>
      </w:r>
      <w:r w:rsidR="00E25013" w:rsidRPr="00C84790">
        <w:rPr>
          <w:b/>
          <w:sz w:val="28"/>
          <w:szCs w:val="28"/>
        </w:rPr>
        <w:t xml:space="preserve">, </w:t>
      </w:r>
      <w:r w:rsidRPr="00C84790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C84790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C84790" w:rsidRDefault="002B45A0">
      <w:pPr>
        <w:ind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 xml:space="preserve">2.2.1. </w:t>
      </w:r>
      <w:r w:rsidR="00710BE5" w:rsidRPr="00C84790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C84790">
        <w:rPr>
          <w:sz w:val="28"/>
          <w:szCs w:val="28"/>
        </w:rPr>
        <w:t xml:space="preserve">Министерство спорта </w:t>
      </w:r>
      <w:r w:rsidR="00710BE5" w:rsidRPr="00C84790">
        <w:rPr>
          <w:sz w:val="28"/>
          <w:szCs w:val="28"/>
        </w:rPr>
        <w:t>Мурманской области</w:t>
      </w:r>
      <w:r w:rsidR="0056465E" w:rsidRPr="00C84790">
        <w:rPr>
          <w:sz w:val="28"/>
          <w:szCs w:val="28"/>
        </w:rPr>
        <w:t>.</w:t>
      </w:r>
    </w:p>
    <w:p w14:paraId="309675C0" w14:textId="211D3C23" w:rsidR="00397514" w:rsidRPr="00C84790" w:rsidRDefault="005F3FB3" w:rsidP="00645831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2.2.2.</w:t>
      </w:r>
      <w:r w:rsidR="009F4118" w:rsidRPr="00C84790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645831" w:rsidRPr="00C84790">
        <w:rPr>
          <w:sz w:val="28"/>
          <w:szCs w:val="28"/>
        </w:rPr>
        <w:t>.</w:t>
      </w:r>
    </w:p>
    <w:p w14:paraId="5D268864" w14:textId="77777777" w:rsidR="00E254C5" w:rsidRPr="00C84790" w:rsidRDefault="00E254C5" w:rsidP="00645831">
      <w:pPr>
        <w:ind w:firstLine="709"/>
        <w:jc w:val="both"/>
        <w:rPr>
          <w:strike/>
          <w:color w:val="FF0000"/>
          <w:sz w:val="28"/>
          <w:szCs w:val="28"/>
        </w:rPr>
      </w:pPr>
    </w:p>
    <w:p w14:paraId="76BBA8A2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C84790" w:rsidRDefault="00710BE5">
      <w:pPr>
        <w:jc w:val="both"/>
        <w:rPr>
          <w:sz w:val="28"/>
          <w:szCs w:val="28"/>
        </w:rPr>
      </w:pPr>
    </w:p>
    <w:p w14:paraId="5F6EB36E" w14:textId="54E87EB9" w:rsidR="00240BFE" w:rsidRPr="00C84790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2.3.1. </w:t>
      </w:r>
      <w:r w:rsidR="00D41030" w:rsidRPr="00C84790">
        <w:rPr>
          <w:sz w:val="28"/>
          <w:szCs w:val="28"/>
        </w:rPr>
        <w:t>Р</w:t>
      </w:r>
      <w:r w:rsidR="00710BE5" w:rsidRPr="00C84790">
        <w:rPr>
          <w:sz w:val="28"/>
          <w:szCs w:val="28"/>
        </w:rPr>
        <w:t>езультатом предоставления государственной услуги</w:t>
      </w:r>
      <w:r w:rsidR="00240BFE" w:rsidRPr="00C84790">
        <w:rPr>
          <w:sz w:val="28"/>
          <w:szCs w:val="28"/>
        </w:rPr>
        <w:t xml:space="preserve"> при обращении за </w:t>
      </w:r>
      <w:r w:rsidR="00F324E5" w:rsidRPr="00C84790">
        <w:rPr>
          <w:sz w:val="28"/>
          <w:szCs w:val="28"/>
        </w:rPr>
        <w:t>присвоением квалификационной категории</w:t>
      </w:r>
      <w:r w:rsidR="00645831" w:rsidRPr="00C84790">
        <w:rPr>
          <w:sz w:val="28"/>
          <w:szCs w:val="28"/>
        </w:rPr>
        <w:t xml:space="preserve"> </w:t>
      </w:r>
      <w:r w:rsidR="00710BE5" w:rsidRPr="00C84790">
        <w:rPr>
          <w:sz w:val="28"/>
          <w:szCs w:val="28"/>
        </w:rPr>
        <w:t>является:</w:t>
      </w:r>
    </w:p>
    <w:p w14:paraId="713C3EBC" w14:textId="42D798F9" w:rsidR="006E61E2" w:rsidRPr="00C84790" w:rsidRDefault="00894F4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размещение </w:t>
      </w:r>
      <w:r w:rsidR="006E61E2" w:rsidRPr="00C84790">
        <w:rPr>
          <w:kern w:val="3"/>
          <w:sz w:val="28"/>
          <w:szCs w:val="28"/>
        </w:rPr>
        <w:t xml:space="preserve">в информационно-телекоммуникационной сети «Интернет» (далее - сеть Интернет) </w:t>
      </w:r>
      <w:r w:rsidR="006E61E2" w:rsidRPr="00C84790">
        <w:rPr>
          <w:sz w:val="28"/>
          <w:szCs w:val="28"/>
        </w:rPr>
        <w:t xml:space="preserve">на официальном сайте Министерства </w:t>
      </w:r>
      <w:r w:rsidRPr="00C84790">
        <w:rPr>
          <w:sz w:val="28"/>
          <w:szCs w:val="28"/>
        </w:rPr>
        <w:t>сканированно</w:t>
      </w:r>
      <w:r w:rsidR="006E61E2" w:rsidRPr="00C84790">
        <w:rPr>
          <w:sz w:val="28"/>
          <w:szCs w:val="28"/>
        </w:rPr>
        <w:t>й</w:t>
      </w:r>
      <w:r w:rsidRPr="00C84790">
        <w:rPr>
          <w:sz w:val="28"/>
          <w:szCs w:val="28"/>
        </w:rPr>
        <w:t xml:space="preserve"> </w:t>
      </w:r>
      <w:r w:rsidR="006E61E2" w:rsidRPr="00C84790">
        <w:rPr>
          <w:sz w:val="28"/>
          <w:szCs w:val="28"/>
        </w:rPr>
        <w:t>копии</w:t>
      </w:r>
      <w:r w:rsidRPr="00C84790">
        <w:rPr>
          <w:sz w:val="28"/>
          <w:szCs w:val="28"/>
        </w:rPr>
        <w:t xml:space="preserve"> приказа о присвоении Заявителю квалификационной категории;</w:t>
      </w:r>
    </w:p>
    <w:p w14:paraId="3064AC76" w14:textId="5658BBB7" w:rsidR="00D719EA" w:rsidRPr="00C84790" w:rsidRDefault="00D719E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направление (вручение) Заявителю уведомления о возврате документов, предоставленных для присвоения квалификационной категории</w:t>
      </w:r>
      <w:r w:rsidR="003E0A1D" w:rsidRPr="00C84790">
        <w:rPr>
          <w:sz w:val="28"/>
          <w:szCs w:val="28"/>
        </w:rPr>
        <w:t xml:space="preserve"> с указанием причин возврата</w:t>
      </w:r>
      <w:r w:rsidR="009B0464" w:rsidRPr="00C84790">
        <w:rPr>
          <w:sz w:val="28"/>
          <w:szCs w:val="28"/>
        </w:rPr>
        <w:t xml:space="preserve"> (далее - уведомление о возврате)</w:t>
      </w:r>
      <w:r w:rsidR="00653034" w:rsidRPr="00C84790">
        <w:rPr>
          <w:sz w:val="28"/>
          <w:szCs w:val="28"/>
        </w:rPr>
        <w:t>;</w:t>
      </w:r>
    </w:p>
    <w:p w14:paraId="5B86158D" w14:textId="6E0FA23B" w:rsidR="00894F4A" w:rsidRPr="00C84790" w:rsidRDefault="00894F4A" w:rsidP="00894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направление (вручение) Заявителю уведомления о не присвоении квалификационной категории.</w:t>
      </w:r>
    </w:p>
    <w:p w14:paraId="2090A5EC" w14:textId="0F01A8E6" w:rsidR="00FE6D6B" w:rsidRPr="00C84790" w:rsidRDefault="00FE6D6B" w:rsidP="00FE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2.3.2. 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683A0162" w14:textId="3D4C87CB" w:rsidR="00FE6D6B" w:rsidRPr="00C84790" w:rsidRDefault="00FE6D6B" w:rsidP="00FE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</w:t>
      </w:r>
      <w:r w:rsidR="00C70C82" w:rsidRPr="00C84790">
        <w:rPr>
          <w:sz w:val="28"/>
          <w:szCs w:val="28"/>
        </w:rPr>
        <w:t>размещение</w:t>
      </w:r>
      <w:r w:rsidR="00C81159" w:rsidRPr="00C84790">
        <w:rPr>
          <w:sz w:val="28"/>
          <w:szCs w:val="28"/>
        </w:rPr>
        <w:t xml:space="preserve"> в сети Интернет</w:t>
      </w:r>
      <w:r w:rsidR="00C70C82" w:rsidRPr="00C84790">
        <w:rPr>
          <w:sz w:val="28"/>
          <w:szCs w:val="28"/>
        </w:rPr>
        <w:t xml:space="preserve"> </w:t>
      </w:r>
      <w:r w:rsidR="00C81159" w:rsidRPr="00C84790">
        <w:rPr>
          <w:sz w:val="28"/>
          <w:szCs w:val="28"/>
        </w:rPr>
        <w:t xml:space="preserve">на официальном сайте Министерства </w:t>
      </w:r>
      <w:r w:rsidR="00C70C82" w:rsidRPr="00C84790">
        <w:rPr>
          <w:sz w:val="28"/>
          <w:szCs w:val="28"/>
        </w:rPr>
        <w:t>сканированно</w:t>
      </w:r>
      <w:r w:rsidR="00C81159" w:rsidRPr="00C84790">
        <w:rPr>
          <w:sz w:val="28"/>
          <w:szCs w:val="28"/>
        </w:rPr>
        <w:t>й</w:t>
      </w:r>
      <w:r w:rsidR="00C70C82" w:rsidRPr="00C84790">
        <w:rPr>
          <w:sz w:val="28"/>
          <w:szCs w:val="28"/>
        </w:rPr>
        <w:t xml:space="preserve"> </w:t>
      </w:r>
      <w:r w:rsidR="00C81159" w:rsidRPr="00C84790">
        <w:rPr>
          <w:sz w:val="28"/>
          <w:szCs w:val="28"/>
        </w:rPr>
        <w:t>копии</w:t>
      </w:r>
      <w:r w:rsidR="00C70C82" w:rsidRPr="00C84790">
        <w:rPr>
          <w:sz w:val="28"/>
          <w:szCs w:val="28"/>
        </w:rPr>
        <w:t xml:space="preserve"> исправленного приказа о присвоении Заявителю квалификационной категории</w:t>
      </w:r>
      <w:r w:rsidRPr="00C84790">
        <w:rPr>
          <w:sz w:val="28"/>
          <w:szCs w:val="28"/>
        </w:rPr>
        <w:t>;</w:t>
      </w:r>
    </w:p>
    <w:p w14:paraId="0C6A21EE" w14:textId="28490B07" w:rsidR="00894F4A" w:rsidRPr="00C84790" w:rsidRDefault="00FE6D6B" w:rsidP="00FE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направление (вручение) Заявителю мотивированного уведомления об отказе в </w:t>
      </w:r>
      <w:r w:rsidR="00FF2C7B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приказа. </w:t>
      </w:r>
    </w:p>
    <w:p w14:paraId="01BD64B6" w14:textId="35CCAFFB" w:rsidR="00FA0B3E" w:rsidRPr="00C84790" w:rsidRDefault="00FA0B3E" w:rsidP="00FA0B3E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2.3.</w:t>
      </w:r>
      <w:r w:rsidR="00FE6D6B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2776212" w:rsidR="00973F97" w:rsidRPr="00C84790" w:rsidRDefault="00BE7CB5" w:rsidP="00C318E7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2.3.</w:t>
      </w:r>
      <w:r w:rsidR="00FE6D6B" w:rsidRPr="00C84790">
        <w:rPr>
          <w:sz w:val="28"/>
          <w:szCs w:val="28"/>
        </w:rPr>
        <w:t>4</w:t>
      </w:r>
      <w:r w:rsidR="00973F97" w:rsidRPr="00C84790">
        <w:rPr>
          <w:sz w:val="28"/>
          <w:szCs w:val="28"/>
        </w:rPr>
        <w:t xml:space="preserve">. </w:t>
      </w:r>
      <w:r w:rsidR="00926B2C" w:rsidRPr="00C84790">
        <w:rPr>
          <w:sz w:val="28"/>
          <w:szCs w:val="28"/>
        </w:rPr>
        <w:t>Результат</w:t>
      </w:r>
      <w:r w:rsidR="00973F97" w:rsidRPr="00C84790">
        <w:rPr>
          <w:sz w:val="28"/>
          <w:szCs w:val="28"/>
        </w:rPr>
        <w:t xml:space="preserve"> предоставления государственной услуги</w:t>
      </w:r>
      <w:r w:rsidR="00926B2C" w:rsidRPr="00C84790">
        <w:rPr>
          <w:sz w:val="28"/>
          <w:szCs w:val="28"/>
        </w:rPr>
        <w:t xml:space="preserve"> может быть получен</w:t>
      </w:r>
      <w:r w:rsidR="00973F97" w:rsidRPr="00C84790">
        <w:rPr>
          <w:sz w:val="28"/>
          <w:szCs w:val="28"/>
        </w:rPr>
        <w:t>:</w:t>
      </w:r>
    </w:p>
    <w:p w14:paraId="4F7109C7" w14:textId="77777777" w:rsidR="0045353F" w:rsidRPr="00C84790" w:rsidRDefault="00B2546F" w:rsidP="00C318E7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</w:t>
      </w:r>
      <w:r w:rsidR="0045353F" w:rsidRPr="00C84790">
        <w:rPr>
          <w:sz w:val="28"/>
          <w:szCs w:val="28"/>
        </w:rPr>
        <w:t>на бумажном носителе при личной явке в Министерство;</w:t>
      </w:r>
    </w:p>
    <w:p w14:paraId="4B4F1239" w14:textId="14F9D398" w:rsidR="00973F97" w:rsidRPr="00C84790" w:rsidRDefault="0045353F" w:rsidP="0045353F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</w:t>
      </w:r>
      <w:r w:rsidR="006155F2" w:rsidRPr="00C84790">
        <w:rPr>
          <w:sz w:val="28"/>
          <w:szCs w:val="28"/>
        </w:rPr>
        <w:t xml:space="preserve">на бумажном носителе </w:t>
      </w:r>
      <w:r w:rsidR="00973F97" w:rsidRPr="00C84790">
        <w:rPr>
          <w:sz w:val="28"/>
          <w:szCs w:val="28"/>
        </w:rPr>
        <w:t>заказным почтовым отправлением с уведомлением о вручении</w:t>
      </w:r>
      <w:r w:rsidR="00FA7BCC" w:rsidRPr="00C84790">
        <w:rPr>
          <w:sz w:val="28"/>
          <w:szCs w:val="28"/>
        </w:rPr>
        <w:t>.</w:t>
      </w:r>
    </w:p>
    <w:p w14:paraId="04FFD6D6" w14:textId="77777777" w:rsidR="007E3B73" w:rsidRPr="00C84790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C84790" w:rsidRDefault="008326FB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2.4. Срок</w:t>
      </w:r>
      <w:r w:rsidR="00262C50" w:rsidRPr="00C84790">
        <w:rPr>
          <w:b/>
          <w:sz w:val="28"/>
          <w:szCs w:val="28"/>
        </w:rPr>
        <w:t xml:space="preserve"> </w:t>
      </w:r>
      <w:r w:rsidR="00710BE5" w:rsidRPr="00C84790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C84790" w:rsidRDefault="00710BE5">
      <w:pPr>
        <w:jc w:val="center"/>
        <w:rPr>
          <w:b/>
          <w:sz w:val="28"/>
          <w:szCs w:val="28"/>
        </w:rPr>
      </w:pPr>
    </w:p>
    <w:p w14:paraId="79B2E47C" w14:textId="7EA073A3" w:rsidR="003C7D36" w:rsidRPr="00C84790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2.4.1. </w:t>
      </w:r>
      <w:r w:rsidR="007A64C1" w:rsidRPr="00C84790">
        <w:rPr>
          <w:sz w:val="28"/>
          <w:szCs w:val="28"/>
        </w:rPr>
        <w:t>Максимальный с</w:t>
      </w:r>
      <w:r w:rsidR="004D782C" w:rsidRPr="00C84790">
        <w:rPr>
          <w:sz w:val="28"/>
          <w:szCs w:val="28"/>
        </w:rPr>
        <w:t>рок</w:t>
      </w:r>
      <w:r w:rsidR="001463BB" w:rsidRPr="00C84790">
        <w:rPr>
          <w:sz w:val="28"/>
          <w:szCs w:val="28"/>
        </w:rPr>
        <w:t xml:space="preserve"> предоставления государственной услуги</w:t>
      </w:r>
      <w:r w:rsidR="00422D1C" w:rsidRPr="00C84790">
        <w:rPr>
          <w:sz w:val="28"/>
          <w:szCs w:val="28"/>
        </w:rPr>
        <w:t xml:space="preserve"> по </w:t>
      </w:r>
      <w:r w:rsidR="003C7D36" w:rsidRPr="00C84790">
        <w:rPr>
          <w:sz w:val="28"/>
          <w:szCs w:val="28"/>
        </w:rPr>
        <w:t>присвоению квалификационной категории</w:t>
      </w:r>
      <w:r w:rsidR="00573740" w:rsidRPr="00C84790">
        <w:rPr>
          <w:sz w:val="28"/>
          <w:szCs w:val="28"/>
        </w:rPr>
        <w:t xml:space="preserve"> </w:t>
      </w:r>
      <w:r w:rsidR="006C2FCC" w:rsidRPr="00C84790">
        <w:rPr>
          <w:sz w:val="28"/>
          <w:szCs w:val="28"/>
        </w:rPr>
        <w:t xml:space="preserve">не должен превышать </w:t>
      </w:r>
      <w:r w:rsidR="003C7D36" w:rsidRPr="00C84790">
        <w:rPr>
          <w:sz w:val="28"/>
          <w:szCs w:val="28"/>
        </w:rPr>
        <w:t xml:space="preserve">2 месяцев со дня поступления в Министерство заявления и документов для присвоения квалификационной категории в части принятия Комиссией по присвоению квалификационных категорий тренеров и специалистов в области физической культуры и спорта (далее - Комиссия) решения о соответствии (несоответствии) результатов профессиональной деятельности Заявителя квалификационным требованиям, являющимся приложением № 2 к порядку присвоения квалификационных категорий тренеров, утвержденному приказом Министерства спорта Российской Федерации от 19.03.2020 № 224 (далее – квалификационные требования), </w:t>
      </w:r>
      <w:r w:rsidR="000E14EE" w:rsidRPr="00C84790">
        <w:rPr>
          <w:sz w:val="28"/>
          <w:szCs w:val="28"/>
        </w:rPr>
        <w:t xml:space="preserve">5 рабочих дней со дня заседания Комиссии, на котором проводилась оценка результатов профессиональной деятельности </w:t>
      </w:r>
      <w:r w:rsidR="00FF4291" w:rsidRPr="00C84790">
        <w:rPr>
          <w:sz w:val="28"/>
          <w:szCs w:val="28"/>
        </w:rPr>
        <w:t>тренера</w:t>
      </w:r>
      <w:r w:rsidR="000E14EE" w:rsidRPr="00C84790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Комиссии, в части принятия Министерством решения о присвоении или не присвоении Заявителю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5C5DEDAB" w14:textId="03C6A144" w:rsidR="003C7D36" w:rsidRPr="00C84790" w:rsidRDefault="003C7D36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2.4.</w:t>
      </w:r>
      <w:r w:rsidR="000E14EE" w:rsidRPr="00C84790">
        <w:rPr>
          <w:sz w:val="28"/>
          <w:szCs w:val="28"/>
        </w:rPr>
        <w:t>2</w:t>
      </w:r>
      <w:r w:rsidRPr="00C84790">
        <w:rPr>
          <w:sz w:val="28"/>
          <w:szCs w:val="28"/>
        </w:rPr>
        <w:t>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пункт</w:t>
      </w:r>
      <w:r w:rsidR="00153C05" w:rsidRPr="00C84790">
        <w:rPr>
          <w:sz w:val="28"/>
          <w:szCs w:val="28"/>
        </w:rPr>
        <w:t>ами</w:t>
      </w:r>
      <w:r w:rsidRPr="00C84790">
        <w:rPr>
          <w:sz w:val="28"/>
          <w:szCs w:val="28"/>
        </w:rPr>
        <w:t xml:space="preserve"> </w:t>
      </w:r>
      <w:r w:rsidR="00153C05" w:rsidRPr="00C84790">
        <w:rPr>
          <w:sz w:val="28"/>
          <w:szCs w:val="28"/>
        </w:rPr>
        <w:t>3.</w:t>
      </w:r>
      <w:r w:rsidR="00171F92" w:rsidRPr="00C84790">
        <w:rPr>
          <w:sz w:val="28"/>
          <w:szCs w:val="28"/>
        </w:rPr>
        <w:t>3</w:t>
      </w:r>
      <w:r w:rsidR="00153C05" w:rsidRPr="00C84790">
        <w:rPr>
          <w:sz w:val="28"/>
          <w:szCs w:val="28"/>
        </w:rPr>
        <w:t>.6 и 3.4.6</w:t>
      </w:r>
      <w:hyperlink r:id="rId8" w:history="1"/>
      <w:r w:rsidRPr="00C84790">
        <w:rPr>
          <w:sz w:val="28"/>
          <w:szCs w:val="28"/>
        </w:rPr>
        <w:t xml:space="preserve"> Административного регламента, составляет 10 рабочих дней со дня их поступления в Министерство.</w:t>
      </w:r>
    </w:p>
    <w:p w14:paraId="4C81A0CA" w14:textId="3340E2C2" w:rsidR="00CE623D" w:rsidRPr="00C84790" w:rsidRDefault="00CE623D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2.4.3. 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16A0F701" w14:textId="58820AED" w:rsidR="003C7D36" w:rsidRPr="00C84790" w:rsidRDefault="00B15AB2" w:rsidP="00E26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2.4.</w:t>
      </w:r>
      <w:r w:rsidR="00CE623D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 Максимальный срок предоставления государственной услуги по </w:t>
      </w:r>
      <w:r w:rsidR="005420FB" w:rsidRPr="00C84790">
        <w:rPr>
          <w:sz w:val="28"/>
          <w:szCs w:val="28"/>
        </w:rPr>
        <w:t>размещению сканированной</w:t>
      </w:r>
      <w:r w:rsidRPr="00C84790">
        <w:rPr>
          <w:sz w:val="28"/>
          <w:szCs w:val="28"/>
        </w:rPr>
        <w:t xml:space="preserve"> копии исправленного приказа либо направлению мотивированного уведомления об отказе в </w:t>
      </w:r>
      <w:r w:rsidR="00A6005F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приказа не должен превышать 8 рабочих дней со дня регистрации заявления в Министерстве.</w:t>
      </w:r>
    </w:p>
    <w:p w14:paraId="51B01F2E" w14:textId="1E12571D" w:rsidR="00F869C7" w:rsidRPr="00C84790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2.4.</w:t>
      </w:r>
      <w:r w:rsidR="00CE62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 </w:t>
      </w:r>
      <w:r w:rsidR="00F869C7" w:rsidRPr="00C84790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C84790" w:rsidRDefault="00D9679B" w:rsidP="00B15A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817C" w14:textId="04988278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2.5. </w:t>
      </w:r>
      <w:r w:rsidR="00B15AB2" w:rsidRPr="00C84790">
        <w:rPr>
          <w:b/>
          <w:sz w:val="28"/>
          <w:szCs w:val="28"/>
        </w:rPr>
        <w:t>Прав</w:t>
      </w:r>
      <w:r w:rsidR="00B57E47" w:rsidRPr="00C84790">
        <w:rPr>
          <w:b/>
          <w:sz w:val="28"/>
          <w:szCs w:val="28"/>
        </w:rPr>
        <w:t>овые основания для предоставления государственной услуги</w:t>
      </w:r>
    </w:p>
    <w:p w14:paraId="2A222A52" w14:textId="77777777" w:rsidR="00710BE5" w:rsidRPr="00C84790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4ABFBA16" w:rsidR="00E730CD" w:rsidRPr="00C84790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C84790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C84790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C84790">
        <w:rPr>
          <w:rFonts w:ascii="Times New Roman" w:hAnsi="Times New Roman" w:cs="Times New Roman"/>
          <w:sz w:val="28"/>
          <w:szCs w:val="28"/>
        </w:rPr>
        <w:t>х</w:t>
      </w:r>
      <w:r w:rsidR="00DF46D1" w:rsidRPr="00C8479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C8479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C84790">
        <w:rPr>
          <w:rFonts w:ascii="Times New Roman" w:hAnsi="Times New Roman" w:cs="Times New Roman"/>
          <w:sz w:val="28"/>
          <w:szCs w:val="28"/>
        </w:rPr>
        <w:t>размеща</w:t>
      </w:r>
      <w:r w:rsidR="00D866D3" w:rsidRPr="00C84790">
        <w:rPr>
          <w:rFonts w:ascii="Times New Roman" w:hAnsi="Times New Roman" w:cs="Times New Roman"/>
          <w:sz w:val="28"/>
          <w:szCs w:val="28"/>
        </w:rPr>
        <w:t>ю</w:t>
      </w:r>
      <w:r w:rsidR="00DF46D1" w:rsidRPr="00C84790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C8479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C84790">
        <w:rPr>
          <w:rFonts w:ascii="Times New Roman" w:hAnsi="Times New Roman" w:cs="Times New Roman"/>
          <w:sz w:val="28"/>
          <w:szCs w:val="28"/>
        </w:rPr>
        <w:t xml:space="preserve">в </w:t>
      </w:r>
      <w:r w:rsidR="008A1770" w:rsidRPr="00C84790">
        <w:rPr>
          <w:rFonts w:ascii="Times New Roman" w:hAnsi="Times New Roman" w:cs="Times New Roman"/>
          <w:sz w:val="28"/>
          <w:szCs w:val="28"/>
        </w:rPr>
        <w:t>сет</w:t>
      </w:r>
      <w:r w:rsidR="006E4D34" w:rsidRPr="00C84790">
        <w:rPr>
          <w:rFonts w:ascii="Times New Roman" w:hAnsi="Times New Roman" w:cs="Times New Roman"/>
          <w:sz w:val="28"/>
          <w:szCs w:val="28"/>
        </w:rPr>
        <w:t>и Интернет</w:t>
      </w:r>
      <w:r w:rsidR="00DF46D1" w:rsidRPr="00C84790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C8479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C84790">
        <w:rPr>
          <w:rFonts w:ascii="Times New Roman" w:hAnsi="Times New Roman" w:cs="Times New Roman"/>
          <w:sz w:val="28"/>
          <w:szCs w:val="28"/>
        </w:rPr>
        <w:t>й)»</w:t>
      </w:r>
      <w:r w:rsidR="0082198C" w:rsidRPr="00C84790">
        <w:rPr>
          <w:rFonts w:ascii="Times New Roman" w:hAnsi="Times New Roman" w:cs="Times New Roman"/>
          <w:sz w:val="28"/>
          <w:szCs w:val="28"/>
        </w:rPr>
        <w:t>,</w:t>
      </w:r>
      <w:r w:rsidR="00E35E12" w:rsidRPr="00C84790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C84790">
        <w:rPr>
          <w:sz w:val="28"/>
          <w:szCs w:val="28"/>
        </w:rPr>
        <w:t xml:space="preserve"> </w:t>
      </w:r>
      <w:r w:rsidR="00EE2266" w:rsidRPr="00C84790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4F4D13" w:rsidRPr="00C84790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C84790">
        <w:rPr>
          <w:rFonts w:ascii="Times New Roman" w:hAnsi="Times New Roman" w:cs="Times New Roman"/>
          <w:sz w:val="28"/>
          <w:szCs w:val="28"/>
        </w:rPr>
        <w:t>е</w:t>
      </w:r>
      <w:r w:rsidR="0002197A" w:rsidRPr="00C84790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C84790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2.6. </w:t>
      </w:r>
      <w:r w:rsidR="009B7FCB" w:rsidRPr="00C84790">
        <w:rPr>
          <w:b/>
          <w:sz w:val="28"/>
          <w:szCs w:val="28"/>
        </w:rPr>
        <w:t>Исчерпывающий п</w:t>
      </w:r>
      <w:r w:rsidRPr="00C84790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C84790" w:rsidRDefault="00710BE5" w:rsidP="00B60D50">
      <w:pPr>
        <w:jc w:val="both"/>
        <w:rPr>
          <w:sz w:val="28"/>
          <w:szCs w:val="28"/>
        </w:rPr>
      </w:pPr>
      <w:r w:rsidRPr="00C84790">
        <w:rPr>
          <w:sz w:val="28"/>
          <w:szCs w:val="28"/>
        </w:rPr>
        <w:tab/>
      </w:r>
    </w:p>
    <w:p w14:paraId="38BF30F8" w14:textId="6C211797" w:rsidR="00D866D3" w:rsidRPr="00C84790" w:rsidRDefault="00D866D3" w:rsidP="00B60D50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79C9C8B4" w14:textId="77777777" w:rsidR="00D866D3" w:rsidRPr="00C84790" w:rsidRDefault="00D866D3" w:rsidP="00504A37">
      <w:pPr>
        <w:rPr>
          <w:b/>
          <w:sz w:val="28"/>
          <w:szCs w:val="28"/>
        </w:rPr>
      </w:pPr>
    </w:p>
    <w:p w14:paraId="50E57055" w14:textId="335B501A" w:rsidR="009B7FCB" w:rsidRPr="00C84790" w:rsidRDefault="00710BE5" w:rsidP="00E64529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2.7. </w:t>
      </w:r>
      <w:r w:rsidR="009B7FCB" w:rsidRPr="00C84790">
        <w:rPr>
          <w:b/>
          <w:sz w:val="28"/>
          <w:szCs w:val="28"/>
        </w:rPr>
        <w:t>Исчерпывающий п</w:t>
      </w:r>
      <w:r w:rsidRPr="00C84790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C84790">
        <w:rPr>
          <w:b/>
          <w:sz w:val="28"/>
          <w:szCs w:val="28"/>
        </w:rPr>
        <w:t>необходимых</w:t>
      </w:r>
      <w:r w:rsidR="00F37956" w:rsidRPr="00C84790">
        <w:rPr>
          <w:b/>
          <w:sz w:val="28"/>
          <w:szCs w:val="28"/>
        </w:rPr>
        <w:t xml:space="preserve"> для</w:t>
      </w:r>
      <w:r w:rsidR="009B7FCB" w:rsidRPr="00C84790">
        <w:rPr>
          <w:b/>
          <w:sz w:val="28"/>
          <w:szCs w:val="28"/>
        </w:rPr>
        <w:t xml:space="preserve"> предоставления государственной услуги</w:t>
      </w:r>
    </w:p>
    <w:p w14:paraId="1A409FB5" w14:textId="77777777" w:rsidR="00CE623D" w:rsidRPr="00C84790" w:rsidRDefault="00CE623D" w:rsidP="00CE62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C3BAC1C" w14:textId="77777777" w:rsidR="00CE623D" w:rsidRPr="00C84790" w:rsidRDefault="00CE623D" w:rsidP="00CE6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4FDC6CBA" w14:textId="77777777" w:rsidR="0012221A" w:rsidRPr="00C84790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C84790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C84790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C84790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2.8.1. </w:t>
      </w:r>
      <w:r w:rsidR="00811B94" w:rsidRPr="00C84790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864CE0A" w14:textId="352D5677" w:rsidR="00F50867" w:rsidRPr="00C84790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2.8</w:t>
      </w:r>
      <w:r w:rsidR="00574F7A" w:rsidRPr="00C84790">
        <w:rPr>
          <w:sz w:val="28"/>
          <w:szCs w:val="28"/>
        </w:rPr>
        <w:t>.2</w:t>
      </w:r>
      <w:r w:rsidR="00B13D9A" w:rsidRPr="00C84790">
        <w:rPr>
          <w:sz w:val="28"/>
          <w:szCs w:val="28"/>
        </w:rPr>
        <w:t xml:space="preserve">. </w:t>
      </w:r>
      <w:r w:rsidR="00F50867" w:rsidRPr="00C84790">
        <w:rPr>
          <w:sz w:val="28"/>
          <w:szCs w:val="28"/>
        </w:rPr>
        <w:t>Исчерпывающий перечень оснований для</w:t>
      </w:r>
      <w:r w:rsidR="00710BE5" w:rsidRPr="00C84790">
        <w:rPr>
          <w:sz w:val="28"/>
          <w:szCs w:val="28"/>
        </w:rPr>
        <w:t xml:space="preserve"> отказа</w:t>
      </w:r>
      <w:r w:rsidR="00F50867" w:rsidRPr="00C84790">
        <w:rPr>
          <w:sz w:val="28"/>
          <w:szCs w:val="28"/>
        </w:rPr>
        <w:t xml:space="preserve"> в предоставлении государственной услуги</w:t>
      </w:r>
      <w:r w:rsidR="00710BE5" w:rsidRPr="00C84790">
        <w:rPr>
          <w:sz w:val="28"/>
          <w:szCs w:val="28"/>
        </w:rPr>
        <w:t xml:space="preserve"> </w:t>
      </w:r>
      <w:r w:rsidR="00F50867" w:rsidRPr="00C84790">
        <w:rPr>
          <w:sz w:val="28"/>
          <w:szCs w:val="28"/>
        </w:rPr>
        <w:t>приведен в разделе 3 Административного регламента в составе описания вариантов предоставления государственной услуги.</w:t>
      </w:r>
    </w:p>
    <w:p w14:paraId="7CA82E1D" w14:textId="5FB63856" w:rsidR="00F50867" w:rsidRPr="00C84790" w:rsidRDefault="00F50867" w:rsidP="00F5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2.8.3.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C84790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C84790" w:rsidRDefault="00E527EF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2.9</w:t>
      </w:r>
      <w:r w:rsidR="00710BE5" w:rsidRPr="00C84790">
        <w:rPr>
          <w:b/>
          <w:sz w:val="28"/>
          <w:szCs w:val="28"/>
        </w:rPr>
        <w:t xml:space="preserve">. Размер платы, взимаемой с </w:t>
      </w:r>
      <w:r w:rsidR="00BE021F" w:rsidRPr="00C84790">
        <w:rPr>
          <w:b/>
          <w:sz w:val="28"/>
          <w:szCs w:val="28"/>
        </w:rPr>
        <w:t>З</w:t>
      </w:r>
      <w:r w:rsidR="00710BE5" w:rsidRPr="00C84790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государственной услуги</w:t>
      </w:r>
      <w:r w:rsidR="00BE021F" w:rsidRPr="00C84790">
        <w:rPr>
          <w:b/>
          <w:sz w:val="28"/>
          <w:szCs w:val="28"/>
        </w:rPr>
        <w:t>,</w:t>
      </w:r>
      <w:r w:rsidRPr="00C84790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C84790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C84790" w:rsidRDefault="00710BE5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C84790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C84790" w:rsidRDefault="00285C89" w:rsidP="00285C89">
      <w:pPr>
        <w:ind w:firstLine="708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C84790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C84790" w:rsidRDefault="00285C89" w:rsidP="00B11F4C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C84790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C84790" w:rsidRDefault="00B11F4C" w:rsidP="00B11F4C">
      <w:pPr>
        <w:ind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C84790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77777777" w:rsidR="00DD0416" w:rsidRPr="00C84790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34B3BB97" w14:textId="77777777" w:rsidR="00DD0416" w:rsidRPr="00C84790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C84790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2F91BB4" w:rsidR="00D66B78" w:rsidRPr="00C84790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</w:t>
      </w:r>
      <w:r w:rsidR="005C49F0" w:rsidRPr="00C84790">
        <w:rPr>
          <w:b/>
          <w:sz w:val="28"/>
          <w:szCs w:val="28"/>
        </w:rPr>
        <w:t>12</w:t>
      </w:r>
      <w:r w:rsidRPr="00C84790">
        <w:rPr>
          <w:b/>
          <w:sz w:val="28"/>
          <w:szCs w:val="28"/>
        </w:rPr>
        <w:t xml:space="preserve">. Требования к </w:t>
      </w:r>
      <w:r w:rsidR="00983CDE" w:rsidRPr="00C84790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26C5B7F9" w14:textId="77777777" w:rsidR="00F50867" w:rsidRPr="00C84790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7D85CFB5" w:rsidR="00F50867" w:rsidRPr="00C84790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84790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на </w:t>
      </w:r>
      <w:r w:rsidR="006A6BD4" w:rsidRPr="00C84790">
        <w:rPr>
          <w:color w:val="000000"/>
          <w:spacing w:val="1"/>
          <w:sz w:val="28"/>
          <w:szCs w:val="28"/>
          <w:lang w:bidi="ru-RU"/>
        </w:rPr>
        <w:t>Едином</w:t>
      </w:r>
      <w:r w:rsidRPr="00C84790">
        <w:rPr>
          <w:color w:val="000000"/>
          <w:spacing w:val="1"/>
          <w:sz w:val="28"/>
          <w:szCs w:val="28"/>
          <w:lang w:bidi="ru-RU"/>
        </w:rPr>
        <w:t xml:space="preserve"> портале.</w:t>
      </w:r>
    </w:p>
    <w:p w14:paraId="32EA743F" w14:textId="77777777" w:rsidR="008A4FAB" w:rsidRPr="00C84790" w:rsidRDefault="008A4FAB" w:rsidP="00E944B1">
      <w:pPr>
        <w:rPr>
          <w:sz w:val="28"/>
          <w:szCs w:val="28"/>
        </w:rPr>
      </w:pPr>
    </w:p>
    <w:p w14:paraId="677A5300" w14:textId="243758C6" w:rsidR="00DB78C4" w:rsidRPr="00C84790" w:rsidRDefault="00A37A08" w:rsidP="00DB78C4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2.13</w:t>
      </w:r>
      <w:r w:rsidR="00DB78C4" w:rsidRPr="00C84790">
        <w:rPr>
          <w:b/>
          <w:sz w:val="28"/>
          <w:szCs w:val="28"/>
        </w:rPr>
        <w:t>. Показатели качества</w:t>
      </w:r>
      <w:r w:rsidR="00F50867" w:rsidRPr="00C84790">
        <w:rPr>
          <w:b/>
          <w:sz w:val="28"/>
          <w:szCs w:val="28"/>
        </w:rPr>
        <w:t xml:space="preserve"> и доступности</w:t>
      </w:r>
      <w:r w:rsidR="00DB78C4" w:rsidRPr="00C84790">
        <w:rPr>
          <w:b/>
          <w:sz w:val="28"/>
          <w:szCs w:val="28"/>
        </w:rPr>
        <w:t xml:space="preserve"> государственной услуги</w:t>
      </w:r>
    </w:p>
    <w:p w14:paraId="5ACF1717" w14:textId="77777777" w:rsidR="00DB78C4" w:rsidRPr="00C84790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4E67A5E8" w:rsidR="00F50867" w:rsidRPr="00C84790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84790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</w:t>
      </w:r>
      <w:r w:rsidR="00952490" w:rsidRPr="00C84790">
        <w:rPr>
          <w:color w:val="000000"/>
          <w:spacing w:val="1"/>
          <w:sz w:val="28"/>
          <w:szCs w:val="28"/>
          <w:lang w:bidi="ru-RU"/>
        </w:rPr>
        <w:t>на Едином портале</w:t>
      </w:r>
      <w:r w:rsidRPr="00C84790">
        <w:rPr>
          <w:color w:val="000000"/>
          <w:spacing w:val="1"/>
          <w:sz w:val="28"/>
          <w:szCs w:val="28"/>
          <w:lang w:bidi="ru-RU"/>
        </w:rPr>
        <w:t>.</w:t>
      </w:r>
    </w:p>
    <w:p w14:paraId="6A61BDF5" w14:textId="77777777" w:rsidR="00CE623D" w:rsidRPr="00C84790" w:rsidRDefault="00CE623D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42C1599D" w14:textId="77777777" w:rsidR="00CE623D" w:rsidRPr="00C84790" w:rsidRDefault="00CE623D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0E97AE4F" w14:textId="77777777" w:rsidR="00CE623D" w:rsidRPr="00C84790" w:rsidRDefault="00CE623D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0FD515AB" w14:textId="77777777" w:rsidR="00F50867" w:rsidRPr="00C84790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C84790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C84790">
        <w:rPr>
          <w:b/>
          <w:bCs/>
          <w:sz w:val="28"/>
          <w:szCs w:val="28"/>
        </w:rPr>
        <w:lastRenderedPageBreak/>
        <w:t>2.14</w:t>
      </w:r>
      <w:r w:rsidR="000B5148" w:rsidRPr="00C84790">
        <w:rPr>
          <w:b/>
          <w:bCs/>
          <w:sz w:val="28"/>
          <w:szCs w:val="28"/>
        </w:rPr>
        <w:t xml:space="preserve">. </w:t>
      </w:r>
      <w:r w:rsidR="00290ED7" w:rsidRPr="00C84790">
        <w:rPr>
          <w:b/>
          <w:bCs/>
          <w:sz w:val="28"/>
          <w:szCs w:val="28"/>
        </w:rPr>
        <w:t>Иные</w:t>
      </w:r>
      <w:r w:rsidR="000B5148" w:rsidRPr="00C84790">
        <w:rPr>
          <w:b/>
          <w:bCs/>
          <w:sz w:val="28"/>
          <w:szCs w:val="28"/>
        </w:rPr>
        <w:t xml:space="preserve"> требования</w:t>
      </w:r>
      <w:r w:rsidR="00381C12" w:rsidRPr="00C84790">
        <w:rPr>
          <w:b/>
          <w:bCs/>
          <w:sz w:val="28"/>
          <w:szCs w:val="28"/>
        </w:rPr>
        <w:t xml:space="preserve"> к</w:t>
      </w:r>
      <w:r w:rsidR="000B5148" w:rsidRPr="00C84790">
        <w:rPr>
          <w:b/>
          <w:bCs/>
          <w:sz w:val="28"/>
          <w:szCs w:val="28"/>
        </w:rPr>
        <w:t xml:space="preserve"> предоставлени</w:t>
      </w:r>
      <w:r w:rsidR="00381C12" w:rsidRPr="00C84790">
        <w:rPr>
          <w:b/>
          <w:bCs/>
          <w:sz w:val="28"/>
          <w:szCs w:val="28"/>
        </w:rPr>
        <w:t>ю</w:t>
      </w:r>
      <w:r w:rsidR="000B5148" w:rsidRPr="00C84790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C84790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C84790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2.14</w:t>
      </w:r>
      <w:r w:rsidR="0082198C" w:rsidRPr="00C84790">
        <w:rPr>
          <w:sz w:val="28"/>
          <w:szCs w:val="28"/>
        </w:rPr>
        <w:t xml:space="preserve">.1. </w:t>
      </w:r>
      <w:r w:rsidRPr="00C84790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C84790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2.14.2. </w:t>
      </w:r>
      <w:r w:rsidR="00DF2523" w:rsidRPr="00C84790">
        <w:rPr>
          <w:sz w:val="28"/>
          <w:szCs w:val="28"/>
        </w:rPr>
        <w:t>Для п</w:t>
      </w:r>
      <w:r w:rsidRPr="00C84790">
        <w:rPr>
          <w:sz w:val="28"/>
          <w:szCs w:val="28"/>
        </w:rPr>
        <w:t>редост</w:t>
      </w:r>
      <w:r w:rsidR="00DF2523" w:rsidRPr="00C84790">
        <w:rPr>
          <w:sz w:val="28"/>
          <w:szCs w:val="28"/>
        </w:rPr>
        <w:t>авлени</w:t>
      </w:r>
      <w:r w:rsidR="002008F2" w:rsidRPr="00C84790">
        <w:rPr>
          <w:sz w:val="28"/>
          <w:szCs w:val="28"/>
        </w:rPr>
        <w:t>я</w:t>
      </w:r>
      <w:r w:rsidR="00DF2523" w:rsidRPr="00C84790">
        <w:rPr>
          <w:sz w:val="28"/>
          <w:szCs w:val="28"/>
        </w:rPr>
        <w:t xml:space="preserve"> государственной услуги</w:t>
      </w:r>
      <w:r w:rsidRPr="00C84790">
        <w:rPr>
          <w:sz w:val="28"/>
          <w:szCs w:val="28"/>
        </w:rPr>
        <w:t xml:space="preserve"> использ</w:t>
      </w:r>
      <w:r w:rsidR="00DF2523" w:rsidRPr="00C84790">
        <w:rPr>
          <w:sz w:val="28"/>
          <w:szCs w:val="28"/>
        </w:rPr>
        <w:t>у</w:t>
      </w:r>
      <w:r w:rsidR="00183EDD" w:rsidRPr="00C84790">
        <w:rPr>
          <w:sz w:val="28"/>
          <w:szCs w:val="28"/>
        </w:rPr>
        <w:t>ю</w:t>
      </w:r>
      <w:r w:rsidR="00DF2523" w:rsidRPr="00C84790">
        <w:rPr>
          <w:sz w:val="28"/>
          <w:szCs w:val="28"/>
        </w:rPr>
        <w:t>тся</w:t>
      </w:r>
      <w:r w:rsidR="00183EDD" w:rsidRPr="00C84790">
        <w:rPr>
          <w:sz w:val="28"/>
          <w:szCs w:val="28"/>
        </w:rPr>
        <w:t xml:space="preserve"> следующие информационные системы:</w:t>
      </w:r>
    </w:p>
    <w:p w14:paraId="1278AA26" w14:textId="7F7DD199" w:rsidR="0031338C" w:rsidRPr="00C84790" w:rsidRDefault="001D0416" w:rsidP="003133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4790">
        <w:rPr>
          <w:sz w:val="28"/>
          <w:szCs w:val="28"/>
        </w:rPr>
        <w:t>1</w:t>
      </w:r>
      <w:r w:rsidR="0031338C" w:rsidRPr="00C84790">
        <w:rPr>
          <w:sz w:val="28"/>
          <w:szCs w:val="28"/>
        </w:rPr>
        <w:t>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="0031338C" w:rsidRPr="00C84790">
        <w:rPr>
          <w:color w:val="000000"/>
          <w:sz w:val="28"/>
          <w:szCs w:val="28"/>
        </w:rPr>
        <w:t xml:space="preserve"> </w:t>
      </w:r>
    </w:p>
    <w:p w14:paraId="3A24331F" w14:textId="36B5F733" w:rsidR="0031338C" w:rsidRPr="00C84790" w:rsidRDefault="001D0416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color w:val="000000"/>
          <w:sz w:val="28"/>
          <w:szCs w:val="28"/>
        </w:rPr>
        <w:t>2</w:t>
      </w:r>
      <w:r w:rsidR="0031338C" w:rsidRPr="00C84790">
        <w:rPr>
          <w:color w:val="000000"/>
          <w:sz w:val="28"/>
          <w:szCs w:val="28"/>
        </w:rPr>
        <w:t>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19C9F266" w14:textId="124C7362" w:rsidR="0031338C" w:rsidRPr="00C84790" w:rsidRDefault="001D0416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</w:t>
      </w:r>
      <w:r w:rsidR="0031338C" w:rsidRPr="00C84790">
        <w:rPr>
          <w:sz w:val="28"/>
          <w:szCs w:val="28"/>
        </w:rPr>
        <w:t>) Система электронного документооборота Правительства Му</w:t>
      </w:r>
      <w:r w:rsidR="00766712" w:rsidRPr="00C84790">
        <w:rPr>
          <w:sz w:val="28"/>
          <w:szCs w:val="28"/>
        </w:rPr>
        <w:t>рманской области (далее - СЭДО);</w:t>
      </w:r>
    </w:p>
    <w:p w14:paraId="1046F19A" w14:textId="1556F27B" w:rsidR="00766712" w:rsidRPr="00C84790" w:rsidRDefault="001D0416" w:rsidP="0076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4</w:t>
      </w:r>
      <w:r w:rsidR="00766712" w:rsidRPr="00C84790">
        <w:rPr>
          <w:sz w:val="28"/>
          <w:szCs w:val="28"/>
        </w:rPr>
        <w:t xml:space="preserve">) </w:t>
      </w:r>
      <w:r w:rsidR="00CE623D" w:rsidRPr="00C84790">
        <w:rPr>
          <w:sz w:val="28"/>
          <w:szCs w:val="28"/>
        </w:rPr>
        <w:t>«Региональный  портал  электронных  услуг  Мурманской  области»  (далее - Региональный портал</w:t>
      </w:r>
      <w:r w:rsidR="00371885" w:rsidRPr="00C84790">
        <w:rPr>
          <w:sz w:val="28"/>
          <w:szCs w:val="28"/>
        </w:rPr>
        <w:t>)</w:t>
      </w:r>
      <w:r w:rsidR="00766712" w:rsidRPr="00C84790">
        <w:rPr>
          <w:sz w:val="28"/>
          <w:szCs w:val="28"/>
        </w:rPr>
        <w:t>.</w:t>
      </w:r>
    </w:p>
    <w:p w14:paraId="6F8C60D9" w14:textId="77777777" w:rsidR="000B524D" w:rsidRPr="00C84790" w:rsidRDefault="000B524D" w:rsidP="00E26859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14:paraId="70B09C01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3. </w:t>
      </w:r>
      <w:r w:rsidR="00A95A5B" w:rsidRPr="00C84790">
        <w:rPr>
          <w:b/>
          <w:sz w:val="28"/>
          <w:szCs w:val="28"/>
        </w:rPr>
        <w:t xml:space="preserve">СОСТАВ, ПОСЛЕДОВАТЕЛЬНОСТЬ И СРОКИ ВЫПОЛНЕНИЯ </w:t>
      </w:r>
      <w:r w:rsidRPr="00C84790">
        <w:rPr>
          <w:b/>
          <w:sz w:val="28"/>
          <w:szCs w:val="28"/>
        </w:rPr>
        <w:t>АДМИНИСТРАТИВНЫ</w:t>
      </w:r>
      <w:r w:rsidR="00F63246" w:rsidRPr="00C84790">
        <w:rPr>
          <w:b/>
          <w:sz w:val="28"/>
          <w:szCs w:val="28"/>
        </w:rPr>
        <w:t>Х ПРОЦЕДУР</w:t>
      </w:r>
    </w:p>
    <w:p w14:paraId="425DC920" w14:textId="77777777" w:rsidR="00710BE5" w:rsidRPr="00C84790" w:rsidRDefault="00710BE5">
      <w:pPr>
        <w:ind w:firstLine="708"/>
        <w:jc w:val="center"/>
        <w:rPr>
          <w:b/>
        </w:rPr>
      </w:pPr>
    </w:p>
    <w:p w14:paraId="22F9A6B8" w14:textId="3C0D2F56" w:rsidR="00E77865" w:rsidRPr="00C84790" w:rsidRDefault="00E77865">
      <w:pPr>
        <w:ind w:firstLine="708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3.1. </w:t>
      </w:r>
      <w:r w:rsidR="0071060C" w:rsidRPr="00C84790">
        <w:rPr>
          <w:b/>
          <w:sz w:val="28"/>
          <w:szCs w:val="28"/>
        </w:rPr>
        <w:t>Перечень вариантов</w:t>
      </w:r>
      <w:r w:rsidRPr="00C84790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C84790" w:rsidRDefault="00E77865">
      <w:pPr>
        <w:ind w:firstLine="708"/>
        <w:jc w:val="center"/>
        <w:rPr>
          <w:b/>
          <w:sz w:val="28"/>
          <w:szCs w:val="28"/>
        </w:rPr>
      </w:pPr>
    </w:p>
    <w:p w14:paraId="4A08542F" w14:textId="77777777" w:rsidR="00147D21" w:rsidRPr="00C84790" w:rsidRDefault="00147D21" w:rsidP="00147D21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3.1.1. Раздел 3 Административного регламента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36DAA81A" w14:textId="01C41D07" w:rsidR="00147D21" w:rsidRPr="00C84790" w:rsidRDefault="00147D21" w:rsidP="00147D21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3.1.1.1. Присвоение (отказ в присвоении) квалификационной категории:</w:t>
      </w:r>
    </w:p>
    <w:p w14:paraId="4FCA2C1B" w14:textId="274D3F18" w:rsidR="003B71DB" w:rsidRPr="00C84790" w:rsidRDefault="00EF60A7" w:rsidP="00A01613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вариант 1</w:t>
      </w:r>
      <w:r w:rsidR="00B276C9" w:rsidRPr="00C84790">
        <w:rPr>
          <w:sz w:val="28"/>
          <w:szCs w:val="28"/>
        </w:rPr>
        <w:t xml:space="preserve">: </w:t>
      </w:r>
      <w:r w:rsidR="00147D21" w:rsidRPr="00C84790">
        <w:rPr>
          <w:sz w:val="28"/>
          <w:szCs w:val="28"/>
        </w:rPr>
        <w:t>тренер обратился</w:t>
      </w:r>
      <w:r w:rsidR="003B71DB" w:rsidRPr="00C84790">
        <w:rPr>
          <w:sz w:val="28"/>
          <w:szCs w:val="28"/>
        </w:rPr>
        <w:t xml:space="preserve"> за </w:t>
      </w:r>
      <w:r w:rsidR="00147D21" w:rsidRPr="00C84790">
        <w:rPr>
          <w:sz w:val="28"/>
          <w:szCs w:val="28"/>
        </w:rPr>
        <w:t>присвоением квалификационной категории</w:t>
      </w:r>
      <w:r w:rsidR="003B71DB" w:rsidRPr="00C84790">
        <w:rPr>
          <w:sz w:val="28"/>
          <w:szCs w:val="28"/>
        </w:rPr>
        <w:t>;</w:t>
      </w:r>
    </w:p>
    <w:p w14:paraId="55164D86" w14:textId="7AA23699" w:rsidR="003B71DB" w:rsidRPr="00C84790" w:rsidRDefault="003B71DB" w:rsidP="003B71DB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вариант 2: представитель </w:t>
      </w:r>
      <w:r w:rsidR="00147D21" w:rsidRPr="00C84790">
        <w:rPr>
          <w:sz w:val="28"/>
          <w:szCs w:val="28"/>
        </w:rPr>
        <w:t>тренера</w:t>
      </w:r>
      <w:r w:rsidRPr="00C84790">
        <w:rPr>
          <w:sz w:val="28"/>
          <w:szCs w:val="28"/>
        </w:rPr>
        <w:t>,</w:t>
      </w:r>
      <w:r w:rsidR="009102F7" w:rsidRPr="00C84790">
        <w:rPr>
          <w:sz w:val="28"/>
          <w:szCs w:val="28"/>
        </w:rPr>
        <w:t xml:space="preserve"> действующий на основании доверенности,</w:t>
      </w:r>
      <w:r w:rsidRPr="00C84790">
        <w:rPr>
          <w:sz w:val="28"/>
          <w:szCs w:val="28"/>
        </w:rPr>
        <w:t xml:space="preserve"> обратился за </w:t>
      </w:r>
      <w:r w:rsidR="00147D21" w:rsidRPr="00C84790">
        <w:rPr>
          <w:sz w:val="28"/>
          <w:szCs w:val="28"/>
        </w:rPr>
        <w:t>присвоением квалификационной категории.</w:t>
      </w:r>
    </w:p>
    <w:p w14:paraId="74074E9F" w14:textId="5E53E180" w:rsidR="00147D21" w:rsidRPr="00C84790" w:rsidRDefault="00147D21" w:rsidP="00147D21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3.1.1.2. Размещение сканированной копии исправленного приказа или мотивированное уведомление об отказе в подготовке исправленного приказа с допущенными опечатками и ошибками в выданных в результате предоставления государственной услуги документах:</w:t>
      </w:r>
    </w:p>
    <w:p w14:paraId="57603102" w14:textId="01AC1838" w:rsidR="00147D21" w:rsidRPr="00C84790" w:rsidRDefault="00147D21" w:rsidP="00147D21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вариант </w:t>
      </w:r>
      <w:r w:rsidR="00D1419C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: тренер обратился с заявлением об исправлении допущенных опечаток и ошибок;</w:t>
      </w:r>
    </w:p>
    <w:p w14:paraId="132396B5" w14:textId="070E8E3C" w:rsidR="00147D21" w:rsidRPr="00C84790" w:rsidRDefault="00147D21" w:rsidP="00E467C6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вариант </w:t>
      </w:r>
      <w:r w:rsidR="00D1419C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: представитель тренера, действующий на основании доверенности, обратился с заявлением об исправлении допущенных опечаток и ошибок.</w:t>
      </w:r>
    </w:p>
    <w:p w14:paraId="54735283" w14:textId="77777777" w:rsidR="00E467C6" w:rsidRPr="00C84790" w:rsidRDefault="00E467C6" w:rsidP="00E467C6">
      <w:pPr>
        <w:ind w:firstLine="708"/>
        <w:jc w:val="both"/>
        <w:rPr>
          <w:sz w:val="28"/>
          <w:szCs w:val="28"/>
        </w:rPr>
      </w:pPr>
    </w:p>
    <w:p w14:paraId="6FB26FB9" w14:textId="77777777" w:rsidR="00E27B74" w:rsidRPr="00C84790" w:rsidRDefault="00E27B74" w:rsidP="00E27B74">
      <w:pPr>
        <w:ind w:firstLine="708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C84790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7325926" w:rsidR="00B129C7" w:rsidRPr="00C84790" w:rsidRDefault="00E27B74" w:rsidP="00B129C7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3.2.1.</w:t>
      </w:r>
      <w:r w:rsidR="00B129C7" w:rsidRPr="00C84790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C84790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C84790">
        <w:rPr>
          <w:sz w:val="28"/>
          <w:szCs w:val="28"/>
        </w:rPr>
        <w:t xml:space="preserve"> </w:t>
      </w:r>
      <w:r w:rsidR="001A5BB4" w:rsidRPr="00C84790">
        <w:rPr>
          <w:sz w:val="28"/>
          <w:szCs w:val="28"/>
          <w:lang w:bidi="ru-RU"/>
        </w:rPr>
        <w:t xml:space="preserve">должностного </w:t>
      </w:r>
      <w:r w:rsidR="001A5BB4" w:rsidRPr="00C84790">
        <w:rPr>
          <w:sz w:val="28"/>
          <w:szCs w:val="28"/>
          <w:lang w:bidi="ru-RU"/>
        </w:rPr>
        <w:lastRenderedPageBreak/>
        <w:t xml:space="preserve">лица, ответственного за предоставление государственной услуги (далее - Должностное лицо) </w:t>
      </w:r>
      <w:r w:rsidR="00542241" w:rsidRPr="00C84790">
        <w:rPr>
          <w:sz w:val="28"/>
          <w:szCs w:val="28"/>
        </w:rPr>
        <w:t xml:space="preserve">(анкетирования). </w:t>
      </w:r>
      <w:r w:rsidR="00B129C7" w:rsidRPr="00C84790">
        <w:rPr>
          <w:sz w:val="28"/>
          <w:szCs w:val="28"/>
        </w:rPr>
        <w:t xml:space="preserve"> </w:t>
      </w:r>
    </w:p>
    <w:p w14:paraId="26A49F35" w14:textId="10473003" w:rsidR="00C67B99" w:rsidRPr="00C84790" w:rsidRDefault="004A3F13" w:rsidP="003E6F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3.2.2. </w:t>
      </w:r>
      <w:r w:rsidR="00F14405" w:rsidRPr="00C84790">
        <w:rPr>
          <w:sz w:val="28"/>
          <w:szCs w:val="28"/>
        </w:rPr>
        <w:t xml:space="preserve">По результатам получения ответов </w:t>
      </w:r>
      <w:r w:rsidR="00CD3F1F" w:rsidRPr="00C84790">
        <w:rPr>
          <w:sz w:val="28"/>
          <w:szCs w:val="28"/>
        </w:rPr>
        <w:t>З</w:t>
      </w:r>
      <w:r w:rsidR="00F14405" w:rsidRPr="00C84790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074CD5" w14:textId="77777777" w:rsidR="003E6F28" w:rsidRPr="00C84790" w:rsidRDefault="003E6F28" w:rsidP="009F5BD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44D915B" w14:textId="0ECE3178" w:rsidR="00C90855" w:rsidRPr="00C84790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3.3. Вариант 1</w:t>
      </w:r>
    </w:p>
    <w:p w14:paraId="6D04076A" w14:textId="77777777" w:rsidR="00C90855" w:rsidRPr="00C84790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7604413" w14:textId="337F2013" w:rsidR="0072491D" w:rsidRPr="00C84790" w:rsidRDefault="0072491D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 xml:space="preserve">.1. </w:t>
      </w:r>
      <w:r w:rsidR="00C67B99" w:rsidRPr="00C84790">
        <w:rPr>
          <w:sz w:val="28"/>
          <w:szCs w:val="28"/>
        </w:rPr>
        <w:t xml:space="preserve">Максимальный срок предоставления государственной услуги по присвоению квалификационной категории не должен превышать 2 месяцев со дня поступления в Министерство заявления и документов для присвоения квалификационной категории в части принятия Комиссией решения о соответствии (несоответствии) результатов профессиональной деятельности </w:t>
      </w:r>
      <w:r w:rsidR="0030079C" w:rsidRPr="00C84790">
        <w:rPr>
          <w:sz w:val="28"/>
          <w:szCs w:val="28"/>
        </w:rPr>
        <w:t>тренера</w:t>
      </w:r>
      <w:r w:rsidR="00C67B99" w:rsidRPr="00C84790">
        <w:rPr>
          <w:sz w:val="28"/>
          <w:szCs w:val="28"/>
        </w:rPr>
        <w:t xml:space="preserve"> квалификационным требованиям, 5 рабочих дней со дня заседания Комиссии, на котором проводилась оценка результатов профессиональной деятельности </w:t>
      </w:r>
      <w:r w:rsidR="00261612" w:rsidRPr="00C84790">
        <w:rPr>
          <w:sz w:val="28"/>
          <w:szCs w:val="28"/>
        </w:rPr>
        <w:t>тренера</w:t>
      </w:r>
      <w:r w:rsidR="00C67B99" w:rsidRPr="00C84790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Комиссии, в части принятия Министерством решения о присвоении или не присвоении </w:t>
      </w:r>
      <w:r w:rsidR="00261612" w:rsidRPr="00C84790">
        <w:rPr>
          <w:sz w:val="28"/>
          <w:szCs w:val="28"/>
        </w:rPr>
        <w:t>тренеру</w:t>
      </w:r>
      <w:r w:rsidR="00C67B99" w:rsidRPr="00C84790">
        <w:rPr>
          <w:sz w:val="28"/>
          <w:szCs w:val="28"/>
        </w:rPr>
        <w:t xml:space="preserve">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35A8EFB3" w14:textId="4874D941" w:rsidR="00281DA6" w:rsidRPr="00C84790" w:rsidRDefault="00281DA6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3.3.2.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пунктом </w:t>
      </w:r>
      <w:r w:rsidR="00E467C6" w:rsidRPr="00C84790">
        <w:rPr>
          <w:sz w:val="28"/>
          <w:szCs w:val="28"/>
        </w:rPr>
        <w:t>3.3.6</w:t>
      </w:r>
      <w:hyperlink r:id="rId9" w:history="1"/>
      <w:r w:rsidRPr="00C84790">
        <w:rPr>
          <w:sz w:val="28"/>
          <w:szCs w:val="28"/>
        </w:rPr>
        <w:t xml:space="preserve"> Административного регламента, составляет 10 рабочих дней со дня их поступления в Министерство</w:t>
      </w:r>
      <w:r w:rsidR="005C568B" w:rsidRPr="00C84790">
        <w:rPr>
          <w:sz w:val="28"/>
          <w:szCs w:val="28"/>
        </w:rPr>
        <w:t>.</w:t>
      </w:r>
    </w:p>
    <w:p w14:paraId="09A6F2FB" w14:textId="12487367" w:rsidR="003F6086" w:rsidRPr="00C84790" w:rsidRDefault="003F6086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6BE09FE1" w14:textId="6FD4208E" w:rsidR="006608A7" w:rsidRPr="00C84790" w:rsidRDefault="0072491D" w:rsidP="006608A7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6608A7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 xml:space="preserve">. В результате предоставления варианта государственной услуги </w:t>
      </w:r>
      <w:r w:rsidR="006608A7" w:rsidRPr="00C84790">
        <w:rPr>
          <w:sz w:val="28"/>
          <w:szCs w:val="28"/>
        </w:rPr>
        <w:t>в сети Интернет на официальном сайте Министерства размещается сканированная копия приказа о присвоении квалификационной категории или Заявителю направляется (вручается) уведомление о возврате либо Заявителю направляется (вручается) уведомление о не присвоении квалификационной категории.</w:t>
      </w:r>
    </w:p>
    <w:p w14:paraId="67FF1326" w14:textId="62790FC2" w:rsidR="0072491D" w:rsidRPr="00C84790" w:rsidRDefault="0072491D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6608A7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 Перечень административных процедур, предусмотренных настоящим вариантом:</w:t>
      </w:r>
    </w:p>
    <w:p w14:paraId="3F8E8779" w14:textId="77777777" w:rsidR="0072491D" w:rsidRPr="00C84790" w:rsidRDefault="0072491D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8ADC617" w14:textId="5A207336" w:rsidR="00B403B9" w:rsidRPr="00C84790" w:rsidRDefault="00B403B9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оценка сведений о Заявителе и (или) объектах, принадлежащих Заявителю, и (или) иных объектах, а также знаний (навыков) Заявителя на </w:t>
      </w:r>
      <w:r w:rsidRPr="00C84790">
        <w:rPr>
          <w:sz w:val="28"/>
          <w:szCs w:val="28"/>
        </w:rPr>
        <w:lastRenderedPageBreak/>
        <w:t>предмет их соответствия требованиям законодательства Российской Федерации и Мурманской области;</w:t>
      </w:r>
    </w:p>
    <w:p w14:paraId="69E25F07" w14:textId="77777777" w:rsidR="0072491D" w:rsidRPr="00C84790" w:rsidRDefault="0072491D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C647932" w14:textId="647D8675" w:rsidR="0072491D" w:rsidRPr="00C84790" w:rsidRDefault="0072491D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предоставление ре</w:t>
      </w:r>
      <w:r w:rsidR="00DF1EF7" w:rsidRPr="00C84790">
        <w:rPr>
          <w:sz w:val="28"/>
          <w:szCs w:val="28"/>
        </w:rPr>
        <w:t>зультата государственной услуги.</w:t>
      </w:r>
    </w:p>
    <w:p w14:paraId="06B505D2" w14:textId="77777777" w:rsidR="00C90855" w:rsidRPr="00C84790" w:rsidRDefault="00C90855" w:rsidP="00C9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29AA1FD" w14:textId="77777777" w:rsidR="0072491D" w:rsidRPr="00C84790" w:rsidRDefault="0072491D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C84790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5AE448BE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9044D5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0801F9F8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782209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 xml:space="preserve">. Для принятия решения о </w:t>
      </w:r>
      <w:r w:rsidR="009044D5" w:rsidRPr="00C84790">
        <w:rPr>
          <w:sz w:val="28"/>
          <w:szCs w:val="28"/>
        </w:rPr>
        <w:t>присвоении квалификационной категории</w:t>
      </w:r>
      <w:r w:rsidRPr="00C84790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7D2A3014" w14:textId="464A3976" w:rsidR="009044D5" w:rsidRPr="00C84790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bookmarkStart w:id="2" w:name="sub_2011"/>
      <w:r w:rsidRPr="00C84790">
        <w:rPr>
          <w:sz w:val="28"/>
          <w:szCs w:val="28"/>
        </w:rPr>
        <w:t xml:space="preserve">1) заявление  о  присвоении  квалификационной  категории  (приложение  № </w:t>
      </w:r>
      <w:r w:rsidR="00F72405" w:rsidRPr="00C84790">
        <w:rPr>
          <w:sz w:val="28"/>
          <w:szCs w:val="28"/>
        </w:rPr>
        <w:t>2 к Административному регламенту</w:t>
      </w:r>
      <w:r w:rsidR="000A1479" w:rsidRPr="00C84790">
        <w:rPr>
          <w:sz w:val="28"/>
          <w:szCs w:val="28"/>
        </w:rPr>
        <w:t>), в котором в обязательном порядке указывается:</w:t>
      </w:r>
    </w:p>
    <w:p w14:paraId="7356B0F3" w14:textId="0D9485B5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а) фамилия, имя, отчество (при наличии);</w:t>
      </w:r>
    </w:p>
    <w:p w14:paraId="5FCF50BD" w14:textId="15DA1878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б) дата рождения;</w:t>
      </w:r>
    </w:p>
    <w:p w14:paraId="2F59433E" w14:textId="6AE97168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в) полное наименование занимаемой должности;</w:t>
      </w:r>
    </w:p>
    <w:p w14:paraId="0E758089" w14:textId="18B09D5E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г) квалификационная категория, на которую претендует тренер;</w:t>
      </w:r>
    </w:p>
    <w:p w14:paraId="4CD0C788" w14:textId="4A91D8EB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д) сведения о трудовой деятельности и трудовом стаже (по специальности), в том числе по основному месту работы;</w:t>
      </w:r>
    </w:p>
    <w:p w14:paraId="00839C5A" w14:textId="583B8AEF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е) сведения об образовании;</w:t>
      </w:r>
    </w:p>
    <w:p w14:paraId="5411EA68" w14:textId="7F4DCB50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ж) сведения о ранее присвоенной квалификационной категории с указанием даты ее присвоения (при наличии);</w:t>
      </w:r>
    </w:p>
    <w:p w14:paraId="4E5A7D16" w14:textId="667DA9C1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з) почтовый адрес либо адрес электронной почты;</w:t>
      </w:r>
    </w:p>
    <w:p w14:paraId="6B283B32" w14:textId="781413EC" w:rsidR="000A1479" w:rsidRPr="00C84790" w:rsidRDefault="00AA193C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и</w:t>
      </w:r>
      <w:r w:rsidR="000A1479" w:rsidRPr="00C84790">
        <w:rPr>
          <w:sz w:val="28"/>
          <w:szCs w:val="28"/>
        </w:rPr>
        <w:t>) дата составления заявления;</w:t>
      </w:r>
    </w:p>
    <w:p w14:paraId="7285058B" w14:textId="6F074C31" w:rsidR="000A1479" w:rsidRPr="00C84790" w:rsidRDefault="00AA193C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к</w:t>
      </w:r>
      <w:r w:rsidR="000A1479" w:rsidRPr="00C84790">
        <w:rPr>
          <w:sz w:val="28"/>
          <w:szCs w:val="28"/>
        </w:rPr>
        <w:t xml:space="preserve">) </w:t>
      </w:r>
      <w:r w:rsidR="00ED7DF6" w:rsidRPr="00C84790">
        <w:rPr>
          <w:sz w:val="28"/>
          <w:szCs w:val="28"/>
        </w:rPr>
        <w:t>контактный телефон;</w:t>
      </w:r>
    </w:p>
    <w:p w14:paraId="6E3291ED" w14:textId="39748641" w:rsidR="00ED7DF6" w:rsidRPr="00C84790" w:rsidRDefault="00AA193C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л</w:t>
      </w:r>
      <w:r w:rsidR="00ED7DF6" w:rsidRPr="00C84790">
        <w:rPr>
          <w:sz w:val="28"/>
          <w:szCs w:val="28"/>
        </w:rPr>
        <w:t>) отметка о приложении;</w:t>
      </w:r>
    </w:p>
    <w:p w14:paraId="37145FB0" w14:textId="67230799" w:rsidR="00ED7DF6" w:rsidRPr="00C84790" w:rsidRDefault="00AA193C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м</w:t>
      </w:r>
      <w:r w:rsidR="00ED7DF6" w:rsidRPr="00C84790">
        <w:rPr>
          <w:sz w:val="28"/>
          <w:szCs w:val="28"/>
        </w:rPr>
        <w:t>) подпись</w:t>
      </w:r>
      <w:r w:rsidR="00677AB5" w:rsidRPr="00C84790">
        <w:rPr>
          <w:sz w:val="28"/>
          <w:szCs w:val="28"/>
        </w:rPr>
        <w:t>.</w:t>
      </w:r>
    </w:p>
    <w:p w14:paraId="7E7FB0BB" w14:textId="77777777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03AC040A" w14:textId="77777777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367B71B7" w14:textId="4E3CD5D9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701F534" w14:textId="616E21A3" w:rsidR="003F6086" w:rsidRPr="00C84790" w:rsidRDefault="003F6086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56837BE8" w14:textId="69FF5CC3" w:rsidR="009044D5" w:rsidRPr="00C84790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bookmarkStart w:id="3" w:name="sub_2012"/>
      <w:bookmarkEnd w:id="2"/>
      <w:r w:rsidRPr="00C84790">
        <w:rPr>
          <w:sz w:val="28"/>
          <w:szCs w:val="28"/>
        </w:rPr>
        <w:t>2) копии второй и третьей страниц паспорта гражданина Российской Федерации, а также копии страниц, содержащих сведен</w:t>
      </w:r>
      <w:r w:rsidR="000A1479" w:rsidRPr="00C84790">
        <w:rPr>
          <w:sz w:val="28"/>
          <w:szCs w:val="28"/>
        </w:rPr>
        <w:t xml:space="preserve">ия о месте жительства </w:t>
      </w:r>
      <w:r w:rsidR="00740366" w:rsidRPr="00C84790">
        <w:rPr>
          <w:sz w:val="28"/>
          <w:szCs w:val="28"/>
        </w:rPr>
        <w:t>тренера</w:t>
      </w:r>
      <w:r w:rsidR="000A1479" w:rsidRPr="00C84790">
        <w:rPr>
          <w:sz w:val="28"/>
          <w:szCs w:val="28"/>
        </w:rPr>
        <w:t>.</w:t>
      </w:r>
    </w:p>
    <w:p w14:paraId="2EE4350E" w14:textId="77777777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03D4289D" w14:textId="77777777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6F6DD1FF" w14:textId="5F437052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при направлении почтовым отправлением - копия, оформленная </w:t>
      </w:r>
      <w:r w:rsidRPr="00C84790">
        <w:rPr>
          <w:sz w:val="28"/>
          <w:szCs w:val="28"/>
        </w:rPr>
        <w:lastRenderedPageBreak/>
        <w:t>заказным почтовым отправлением с уведомлением о вручении;</w:t>
      </w:r>
    </w:p>
    <w:p w14:paraId="1958151D" w14:textId="3510FBE1" w:rsidR="003F6086" w:rsidRPr="00C84790" w:rsidRDefault="003F6086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D354AE0" w14:textId="2AA261F1" w:rsidR="009044D5" w:rsidRPr="00C84790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</w:t>
      </w:r>
      <w:r w:rsidR="00407C43" w:rsidRPr="00C84790">
        <w:rPr>
          <w:sz w:val="28"/>
          <w:szCs w:val="28"/>
        </w:rPr>
        <w:t>одекса Российской Федерации.</w:t>
      </w:r>
    </w:p>
    <w:p w14:paraId="026A849E" w14:textId="6AA3A31F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 (трудовая книжка):</w:t>
      </w:r>
    </w:p>
    <w:p w14:paraId="57002601" w14:textId="697842AD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3BBEE4AE" w14:textId="74421EB9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</w:t>
      </w:r>
      <w:r w:rsidR="003F6086" w:rsidRPr="00C84790">
        <w:rPr>
          <w:sz w:val="28"/>
          <w:szCs w:val="28"/>
        </w:rPr>
        <w:t>ением с уведомлением о вручении;</w:t>
      </w:r>
    </w:p>
    <w:p w14:paraId="5AFE990B" w14:textId="208F8D70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57C45589" w14:textId="2DB452D8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 (сведения о трудовой деятельности):</w:t>
      </w:r>
    </w:p>
    <w:p w14:paraId="3BE2B514" w14:textId="1D930E1F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034993AA" w14:textId="387D4699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D14CE" w:rsidRPr="00C84790">
        <w:rPr>
          <w:sz w:val="28"/>
          <w:szCs w:val="28"/>
        </w:rPr>
        <w:t>ением с уведомлением о вручении;</w:t>
      </w:r>
    </w:p>
    <w:p w14:paraId="3E31B4F0" w14:textId="32F2DC56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508633D0" w14:textId="432B865B" w:rsidR="009044D5" w:rsidRPr="00C84790" w:rsidRDefault="009044D5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4) копия документа, подтверждающего присвоение квалификационной категории </w:t>
      </w:r>
      <w:r w:rsidR="000A1479" w:rsidRPr="00C84790">
        <w:rPr>
          <w:sz w:val="28"/>
          <w:szCs w:val="28"/>
        </w:rPr>
        <w:t>(при наличии).</w:t>
      </w:r>
    </w:p>
    <w:p w14:paraId="0F0BA7A2" w14:textId="15261EA5" w:rsidR="00705B3F" w:rsidRPr="00C84790" w:rsidRDefault="00705B3F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089542AE" w14:textId="1610CAA1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49685902" w14:textId="14C539EC" w:rsidR="000A1479" w:rsidRPr="00C84790" w:rsidRDefault="000A1479" w:rsidP="0049189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491891" w:rsidRPr="00C84790">
        <w:rPr>
          <w:sz w:val="28"/>
          <w:szCs w:val="28"/>
        </w:rPr>
        <w:t>ением с уведомлением о вручении;</w:t>
      </w:r>
    </w:p>
    <w:p w14:paraId="29FBA4F6" w14:textId="49F24B1F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935FA9B" w14:textId="64E7F2DF" w:rsidR="00E00FB9" w:rsidRPr="00C84790" w:rsidRDefault="009044D5" w:rsidP="00E00F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5)</w:t>
      </w:r>
      <w:r w:rsidR="00E00FB9" w:rsidRPr="00C84790">
        <w:rPr>
          <w:sz w:val="28"/>
          <w:szCs w:val="28"/>
        </w:rPr>
        <w:t xml:space="preserve"> копия документа, удостоверяющего принадлежность спортсмена к организации, заверенная подписью руководителя и печатью организации (при н</w:t>
      </w:r>
      <w:r w:rsidR="000C1F3B" w:rsidRPr="00C84790">
        <w:rPr>
          <w:sz w:val="28"/>
          <w:szCs w:val="28"/>
        </w:rPr>
        <w:t>аличии).</w:t>
      </w:r>
    </w:p>
    <w:p w14:paraId="0DEEF92A" w14:textId="767B12C5" w:rsidR="00B20A9A" w:rsidRPr="00C84790" w:rsidRDefault="00B20A9A" w:rsidP="00E00F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49DC40D7" w14:textId="77777777" w:rsidR="000C1F3B" w:rsidRPr="00C84790" w:rsidRDefault="000C1F3B" w:rsidP="000C1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48F7C907" w14:textId="6C3F75A3" w:rsidR="000C1F3B" w:rsidRPr="00C84790" w:rsidRDefault="000C1F3B" w:rsidP="000C1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</w:r>
    </w:p>
    <w:p w14:paraId="0C9EE4DB" w14:textId="49104196" w:rsidR="003F6086" w:rsidRPr="00C84790" w:rsidRDefault="003F6086" w:rsidP="003F60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6F38B0B0" w14:textId="6CDF3444" w:rsidR="003F6086" w:rsidRPr="00C84790" w:rsidRDefault="003F6086" w:rsidP="000C1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6680F0" w14:textId="21CBFA21" w:rsidR="009044D5" w:rsidRPr="00C84790" w:rsidRDefault="00E00FB9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6</w:t>
      </w:r>
      <w:r w:rsidR="009044D5" w:rsidRPr="00C84790">
        <w:rPr>
          <w:sz w:val="28"/>
          <w:szCs w:val="28"/>
        </w:rPr>
        <w:t>) 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</w:t>
      </w:r>
      <w:r w:rsidR="00A548A4" w:rsidRPr="00C84790">
        <w:rPr>
          <w:sz w:val="28"/>
          <w:szCs w:val="28"/>
        </w:rPr>
        <w:t>.</w:t>
      </w:r>
    </w:p>
    <w:p w14:paraId="5D81163E" w14:textId="5EE03AA7" w:rsidR="00AC4C46" w:rsidRPr="00C84790" w:rsidRDefault="00AC4C46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284F62FD" w14:textId="5145F3CD" w:rsidR="00AB28ED" w:rsidRPr="00C84790" w:rsidRDefault="00AB28ED" w:rsidP="00AB28E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протокола;</w:t>
      </w:r>
    </w:p>
    <w:p w14:paraId="462C0516" w14:textId="76A47D01" w:rsidR="00A548A4" w:rsidRPr="00C84790" w:rsidRDefault="00AB28ED" w:rsidP="00B965D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</w:t>
      </w:r>
      <w:r w:rsidR="00B965D4" w:rsidRPr="00C84790">
        <w:rPr>
          <w:sz w:val="28"/>
          <w:szCs w:val="28"/>
        </w:rPr>
        <w:t>,</w:t>
      </w:r>
      <w:r w:rsidRPr="00C84790">
        <w:rPr>
          <w:sz w:val="28"/>
          <w:szCs w:val="28"/>
        </w:rPr>
        <w:t xml:space="preserve"> оформленные заказным почтовым отправлением с уведомлением о вручении;</w:t>
      </w:r>
    </w:p>
    <w:p w14:paraId="0FB0FB86" w14:textId="17662B52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6ABABF97" w14:textId="34C462AA" w:rsidR="00E00FB9" w:rsidRPr="00C84790" w:rsidRDefault="00E00FB9" w:rsidP="00E00F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7</w:t>
      </w:r>
      <w:r w:rsidR="009044D5" w:rsidRPr="00C84790">
        <w:rPr>
          <w:sz w:val="28"/>
          <w:szCs w:val="28"/>
        </w:rPr>
        <w:t>)</w:t>
      </w:r>
      <w:r w:rsidRPr="00C84790">
        <w:rPr>
          <w:sz w:val="28"/>
          <w:szCs w:val="28"/>
        </w:rPr>
        <w:t xml:space="preserve"> копия распорядительного акта, подтверждающего включение спортсмена в список кандидатов в спортивную сборн</w:t>
      </w:r>
      <w:r w:rsidR="0046059E" w:rsidRPr="00C84790">
        <w:rPr>
          <w:sz w:val="28"/>
          <w:szCs w:val="28"/>
        </w:rPr>
        <w:t>ую команду Российской Федерации.</w:t>
      </w:r>
    </w:p>
    <w:p w14:paraId="656A296F" w14:textId="2D971EAA" w:rsidR="0046059E" w:rsidRPr="00C84790" w:rsidRDefault="0046059E" w:rsidP="00E00F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69B5EDDE" w14:textId="77777777" w:rsidR="0046059E" w:rsidRPr="00C84790" w:rsidRDefault="0046059E" w:rsidP="0046059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6D09D757" w14:textId="5ED04D77" w:rsidR="0046059E" w:rsidRPr="00C84790" w:rsidRDefault="0046059E" w:rsidP="0046059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598A3FB" w14:textId="6CF9CEB7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21C26E8D" w14:textId="755BA027" w:rsidR="009044D5" w:rsidRPr="00C84790" w:rsidRDefault="00E00FB9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8</w:t>
      </w:r>
      <w:r w:rsidR="009044D5" w:rsidRPr="00C84790">
        <w:rPr>
          <w:sz w:val="28"/>
          <w:szCs w:val="28"/>
        </w:rPr>
        <w:t xml:space="preserve">) копия документа об участии </w:t>
      </w:r>
      <w:r w:rsidR="008124B7" w:rsidRPr="00C84790">
        <w:rPr>
          <w:sz w:val="28"/>
          <w:szCs w:val="28"/>
        </w:rPr>
        <w:t>тренера</w:t>
      </w:r>
      <w:r w:rsidR="009044D5" w:rsidRPr="00C84790">
        <w:rPr>
          <w:sz w:val="28"/>
          <w:szCs w:val="28"/>
        </w:rPr>
        <w:t xml:space="preserve"> в семинарах, конференциях, открытых занятиях, мастер-классах и иных научно-практических мероприятиях, выданного организаторами указ</w:t>
      </w:r>
      <w:r w:rsidR="001E741F" w:rsidRPr="00C84790">
        <w:rPr>
          <w:sz w:val="28"/>
          <w:szCs w:val="28"/>
        </w:rPr>
        <w:t>анных мероприятий (при наличии).</w:t>
      </w:r>
    </w:p>
    <w:p w14:paraId="274681C8" w14:textId="77777777" w:rsidR="001E741F" w:rsidRPr="00C84790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56EDAA8D" w14:textId="77777777" w:rsidR="001E741F" w:rsidRPr="00C84790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5EFEFAEA" w14:textId="2F83DBCC" w:rsidR="001E741F" w:rsidRPr="00C84790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67C314D" w14:textId="312AC850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3B17EB5E" w14:textId="0100C3D9" w:rsidR="009044D5" w:rsidRPr="00C84790" w:rsidRDefault="00E00FB9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9</w:t>
      </w:r>
      <w:r w:rsidR="009044D5" w:rsidRPr="00C84790">
        <w:rPr>
          <w:sz w:val="28"/>
          <w:szCs w:val="28"/>
        </w:rPr>
        <w:t xml:space="preserve">) 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</w:t>
      </w:r>
      <w:r w:rsidR="003F1AA5" w:rsidRPr="00C84790">
        <w:rPr>
          <w:sz w:val="28"/>
          <w:szCs w:val="28"/>
        </w:rPr>
        <w:t>тренера</w:t>
      </w:r>
      <w:r w:rsidR="001E741F" w:rsidRPr="00C84790">
        <w:rPr>
          <w:sz w:val="28"/>
          <w:szCs w:val="28"/>
        </w:rPr>
        <w:t>.</w:t>
      </w:r>
    </w:p>
    <w:p w14:paraId="059278E2" w14:textId="77777777" w:rsidR="001E741F" w:rsidRPr="00C84790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5F343BA2" w14:textId="77777777" w:rsidR="001E741F" w:rsidRPr="00C84790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743ADA0C" w14:textId="0CB55549" w:rsidR="001E741F" w:rsidRPr="00C84790" w:rsidRDefault="001E741F" w:rsidP="00FE59C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при направлении почтовым отправлением - копия, оформленная </w:t>
      </w:r>
      <w:r w:rsidRPr="00C84790">
        <w:rPr>
          <w:sz w:val="28"/>
          <w:szCs w:val="28"/>
        </w:rPr>
        <w:lastRenderedPageBreak/>
        <w:t>заказным почтовым отправлением с уведомлением о вручении;</w:t>
      </w:r>
    </w:p>
    <w:p w14:paraId="515363A0" w14:textId="280FDF85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1FAD4E51" w14:textId="7627D330" w:rsidR="009044D5" w:rsidRPr="00C84790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1</w:t>
      </w:r>
      <w:r w:rsidR="00E00FB9" w:rsidRPr="00C84790">
        <w:rPr>
          <w:sz w:val="28"/>
          <w:szCs w:val="28"/>
        </w:rPr>
        <w:t>0</w:t>
      </w:r>
      <w:r w:rsidRPr="00C84790">
        <w:rPr>
          <w:sz w:val="28"/>
          <w:szCs w:val="28"/>
        </w:rPr>
        <w:t>) копии методических разработок (публикаций) (при наличии).</w:t>
      </w:r>
    </w:p>
    <w:bookmarkEnd w:id="3"/>
    <w:p w14:paraId="6C79B01A" w14:textId="77777777" w:rsidR="001E741F" w:rsidRPr="00C84790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1365D799" w14:textId="77777777" w:rsidR="001E741F" w:rsidRPr="00C84790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0F36FA39" w14:textId="2F015F77" w:rsidR="009044D5" w:rsidRPr="00C84790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3F6086" w:rsidRPr="00C84790">
        <w:rPr>
          <w:sz w:val="28"/>
          <w:szCs w:val="28"/>
        </w:rPr>
        <w:t>ением с уведомлением о вручении;</w:t>
      </w:r>
    </w:p>
    <w:p w14:paraId="5F1B2257" w14:textId="50388D62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0D22FC5F" w14:textId="6A1049F5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782209" w:rsidRPr="00C84790">
        <w:rPr>
          <w:sz w:val="28"/>
          <w:szCs w:val="28"/>
        </w:rPr>
        <w:t>7</w:t>
      </w:r>
      <w:r w:rsidRPr="00C84790">
        <w:rPr>
          <w:sz w:val="28"/>
          <w:szCs w:val="28"/>
        </w:rPr>
        <w:t>. Заявление подписывается Заявителем.</w:t>
      </w:r>
    </w:p>
    <w:p w14:paraId="63497695" w14:textId="585401D1" w:rsidR="00B60EDD" w:rsidRPr="00C84790" w:rsidRDefault="00B60EDD" w:rsidP="00B60E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2388355" w14:textId="1D9B55DB" w:rsidR="0072491D" w:rsidRPr="00C84790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3.3.</w:t>
      </w:r>
      <w:r w:rsidR="00782209" w:rsidRPr="00C84790">
        <w:rPr>
          <w:sz w:val="28"/>
          <w:szCs w:val="28"/>
        </w:rPr>
        <w:t>8</w:t>
      </w:r>
      <w:r w:rsidRPr="00C84790">
        <w:rPr>
          <w:sz w:val="28"/>
          <w:szCs w:val="28"/>
        </w:rPr>
        <w:t xml:space="preserve">. </w:t>
      </w:r>
      <w:r w:rsidR="0072491D" w:rsidRPr="00C84790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C698EE6" w14:textId="77777777" w:rsidR="004178DD" w:rsidRPr="00C84790" w:rsidRDefault="0072491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782209" w:rsidRPr="00C84790">
        <w:rPr>
          <w:sz w:val="28"/>
          <w:szCs w:val="28"/>
        </w:rPr>
        <w:t>9</w:t>
      </w:r>
      <w:r w:rsidRPr="00C84790">
        <w:rPr>
          <w:sz w:val="28"/>
          <w:szCs w:val="28"/>
        </w:rPr>
        <w:t xml:space="preserve">. </w:t>
      </w:r>
      <w:r w:rsidR="004178DD" w:rsidRPr="00C84790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789C14B9" w14:textId="77777777" w:rsidR="004178DD" w:rsidRPr="00C84790" w:rsidRDefault="004178D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16D3F120" w14:textId="77777777" w:rsidR="004178DD" w:rsidRPr="00C84790" w:rsidRDefault="004178D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5BD60C19" w14:textId="77777777" w:rsidR="004178DD" w:rsidRPr="00C84790" w:rsidRDefault="004178D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1D131DE9" w14:textId="46723FD2" w:rsidR="0072491D" w:rsidRPr="00C84790" w:rsidRDefault="004178D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несоблюдение установленных статьей 11 Федерального закона от 06.04.2011 № 63-ФЗ «Об электронной подписи» (далее - Закон № 63-ФЗ) условий признания действительности усиленной квалифицированной электронной подписи.</w:t>
      </w:r>
    </w:p>
    <w:p w14:paraId="016F38CF" w14:textId="373AA869" w:rsidR="0072491D" w:rsidRPr="00C84790" w:rsidRDefault="004178D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3.3.10. </w:t>
      </w:r>
      <w:r w:rsidR="0072491D" w:rsidRPr="00C84790">
        <w:rPr>
          <w:sz w:val="28"/>
          <w:szCs w:val="28"/>
        </w:rPr>
        <w:t>Должностное лицо Министерства:</w:t>
      </w:r>
    </w:p>
    <w:p w14:paraId="22E3036A" w14:textId="7CB0B0FB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</w:t>
      </w:r>
      <w:r w:rsidR="006931CA" w:rsidRPr="00C84790">
        <w:rPr>
          <w:sz w:val="28"/>
          <w:szCs w:val="28"/>
        </w:rPr>
        <w:t xml:space="preserve">принимает документы, </w:t>
      </w:r>
      <w:r w:rsidRPr="00C84790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A06C568" w14:textId="77777777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0D0328F" w14:textId="34A62158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782209" w:rsidRPr="00C84790">
        <w:rPr>
          <w:sz w:val="28"/>
          <w:szCs w:val="28"/>
        </w:rPr>
        <w:t>1</w:t>
      </w:r>
      <w:r w:rsidR="00FE00E4" w:rsidRPr="00C84790">
        <w:rPr>
          <w:sz w:val="28"/>
          <w:szCs w:val="28"/>
        </w:rPr>
        <w:t>1</w:t>
      </w:r>
      <w:r w:rsidRPr="00C84790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E307F46" w14:textId="6D2B8037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.1</w:t>
      </w:r>
      <w:r w:rsidR="00FE00E4" w:rsidRPr="00C84790">
        <w:rPr>
          <w:sz w:val="28"/>
          <w:szCs w:val="28"/>
        </w:rPr>
        <w:t>2</w:t>
      </w:r>
      <w:r w:rsidRPr="00C84790">
        <w:rPr>
          <w:sz w:val="28"/>
          <w:szCs w:val="28"/>
        </w:rPr>
        <w:t xml:space="preserve">. Возможность получения государственной услуги в </w:t>
      </w:r>
      <w:r w:rsidRPr="00C84790">
        <w:rPr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не предусмотрена.</w:t>
      </w:r>
    </w:p>
    <w:p w14:paraId="258F8CDA" w14:textId="68995D04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.1</w:t>
      </w:r>
      <w:r w:rsidR="00FE00E4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CD97286" w14:textId="77777777" w:rsidR="0024295B" w:rsidRPr="00C84790" w:rsidRDefault="0024295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E9195CD" w14:textId="77777777" w:rsidR="0024295B" w:rsidRPr="00C84790" w:rsidRDefault="0024295B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Межведомственное информационное взаимодействие</w:t>
      </w:r>
    </w:p>
    <w:p w14:paraId="4F15EB78" w14:textId="77777777" w:rsidR="006E7222" w:rsidRPr="00C84790" w:rsidRDefault="006E7222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22CD3D5" w14:textId="77777777" w:rsidR="0024295B" w:rsidRPr="00C84790" w:rsidRDefault="0024295B" w:rsidP="0024295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F1B5ABE" w14:textId="77777777" w:rsidR="0072491D" w:rsidRPr="00C84790" w:rsidRDefault="0072491D" w:rsidP="0024295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EF9EC6C" w14:textId="77777777" w:rsidR="0089008F" w:rsidRPr="00C84790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4EFDEB4" w14:textId="77777777" w:rsidR="0089008F" w:rsidRPr="00C84790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13F4F6C" w14:textId="77777777" w:rsidR="0089008F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0D6BFB4" w14:textId="77777777" w:rsidR="003447D9" w:rsidRPr="00C84790" w:rsidRDefault="003447D9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A1A29E4" w14:textId="77777777" w:rsidR="003447D9" w:rsidRPr="00C84790" w:rsidRDefault="003447D9" w:rsidP="003447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8C5F85B" w14:textId="77777777" w:rsidR="003447D9" w:rsidRPr="00C84790" w:rsidRDefault="003447D9" w:rsidP="003447D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88C711F" w14:textId="2E0E192A" w:rsidR="000030A6" w:rsidRPr="00C84790" w:rsidRDefault="000030A6" w:rsidP="000030A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3.3.1</w:t>
      </w:r>
      <w:r w:rsidR="00FE00E4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3.3.6 Административного регламента</w:t>
      </w:r>
      <w:r w:rsidR="00797A12" w:rsidRPr="00C84790">
        <w:rPr>
          <w:sz w:val="28"/>
          <w:szCs w:val="28"/>
        </w:rPr>
        <w:t>, при отсутствии осн</w:t>
      </w:r>
      <w:r w:rsidR="00E9094F" w:rsidRPr="00C84790">
        <w:rPr>
          <w:sz w:val="28"/>
          <w:szCs w:val="28"/>
        </w:rPr>
        <w:t>ований для возврата документов</w:t>
      </w:r>
      <w:r w:rsidR="00797A12" w:rsidRPr="00C84790">
        <w:rPr>
          <w:sz w:val="28"/>
          <w:szCs w:val="28"/>
        </w:rPr>
        <w:t>, предусмотренны</w:t>
      </w:r>
      <w:r w:rsidR="00DF0A2B" w:rsidRPr="00C84790">
        <w:rPr>
          <w:sz w:val="28"/>
          <w:szCs w:val="28"/>
        </w:rPr>
        <w:t>х</w:t>
      </w:r>
      <w:r w:rsidR="00797A12" w:rsidRPr="00C84790">
        <w:rPr>
          <w:sz w:val="28"/>
          <w:szCs w:val="28"/>
        </w:rPr>
        <w:t xml:space="preserve"> указанным пунктом.</w:t>
      </w:r>
    </w:p>
    <w:p w14:paraId="78396E86" w14:textId="45D14F2B" w:rsidR="00797A12" w:rsidRPr="00C84790" w:rsidRDefault="00797A12" w:rsidP="00E9094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При этом документы, не соответствующие требованиям пункта</w:t>
      </w:r>
      <w:r w:rsidR="00E9094F" w:rsidRPr="00C84790">
        <w:rPr>
          <w:sz w:val="28"/>
          <w:szCs w:val="28"/>
        </w:rPr>
        <w:t xml:space="preserve"> 3.3.6</w:t>
      </w:r>
      <w:r w:rsidRPr="00C84790">
        <w:rPr>
          <w:sz w:val="28"/>
          <w:szCs w:val="28"/>
        </w:rPr>
        <w:t xml:space="preserve"> Административного регламента, возвращаются Заявителю путем направления (вручения) в срок, указанный в пункте 3.3.2 Административного регламента</w:t>
      </w:r>
      <w:r w:rsidR="00BF1E54" w:rsidRPr="00C84790">
        <w:rPr>
          <w:sz w:val="28"/>
          <w:szCs w:val="28"/>
        </w:rPr>
        <w:t>,</w:t>
      </w:r>
      <w:r w:rsidRPr="00C84790">
        <w:rPr>
          <w:sz w:val="28"/>
          <w:szCs w:val="28"/>
        </w:rPr>
        <w:t xml:space="preserve"> с указанием причин возврата.</w:t>
      </w:r>
    </w:p>
    <w:p w14:paraId="492F6711" w14:textId="00C1C5FE" w:rsidR="00380046" w:rsidRPr="00C84790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</w:t>
      </w:r>
      <w:r w:rsidR="00380046" w:rsidRPr="00C84790">
        <w:rPr>
          <w:sz w:val="28"/>
          <w:szCs w:val="28"/>
          <w:lang w:bidi="ru-RU"/>
        </w:rPr>
        <w:t>.3.1</w:t>
      </w:r>
      <w:r w:rsidR="00FE00E4" w:rsidRPr="00C84790">
        <w:rPr>
          <w:sz w:val="28"/>
          <w:szCs w:val="28"/>
          <w:lang w:bidi="ru-RU"/>
        </w:rPr>
        <w:t>5</w:t>
      </w:r>
      <w:r w:rsidR="00380046" w:rsidRPr="00C84790">
        <w:rPr>
          <w:sz w:val="28"/>
          <w:szCs w:val="28"/>
          <w:lang w:bidi="ru-RU"/>
        </w:rPr>
        <w:t xml:space="preserve">. Рассмотрение вопроса о соответствии (несоответствии) результатов профессиональной деятельности </w:t>
      </w:r>
      <w:r w:rsidR="000030A6" w:rsidRPr="00C84790">
        <w:rPr>
          <w:sz w:val="28"/>
          <w:szCs w:val="28"/>
          <w:lang w:bidi="ru-RU"/>
        </w:rPr>
        <w:t>тренера</w:t>
      </w:r>
      <w:r w:rsidR="00380046" w:rsidRPr="00C84790">
        <w:rPr>
          <w:sz w:val="28"/>
          <w:szCs w:val="28"/>
          <w:lang w:bidi="ru-RU"/>
        </w:rPr>
        <w:t xml:space="preserve"> </w:t>
      </w:r>
      <w:r w:rsidR="000030A6" w:rsidRPr="00C84790">
        <w:rPr>
          <w:sz w:val="28"/>
          <w:szCs w:val="28"/>
        </w:rPr>
        <w:t>за четыре года, предшествовавших дню подачи заявления,</w:t>
      </w:r>
      <w:r w:rsidR="000030A6" w:rsidRPr="00C84790">
        <w:rPr>
          <w:sz w:val="28"/>
          <w:szCs w:val="28"/>
          <w:lang w:bidi="ru-RU"/>
        </w:rPr>
        <w:t xml:space="preserve"> </w:t>
      </w:r>
      <w:r w:rsidR="00380046" w:rsidRPr="00C84790">
        <w:rPr>
          <w:sz w:val="28"/>
          <w:szCs w:val="28"/>
          <w:lang w:bidi="ru-RU"/>
        </w:rPr>
        <w:t>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4395C89A" w14:textId="2543F0E5" w:rsidR="003447D9" w:rsidRPr="00C84790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</w:t>
      </w:r>
      <w:r w:rsidR="00380046" w:rsidRPr="00C84790">
        <w:rPr>
          <w:sz w:val="28"/>
          <w:szCs w:val="28"/>
          <w:lang w:bidi="ru-RU"/>
        </w:rPr>
        <w:t>.</w:t>
      </w:r>
      <w:r w:rsidR="00794144" w:rsidRPr="00C84790">
        <w:rPr>
          <w:sz w:val="28"/>
          <w:szCs w:val="28"/>
          <w:lang w:bidi="ru-RU"/>
        </w:rPr>
        <w:t>3</w:t>
      </w:r>
      <w:r w:rsidR="00380046" w:rsidRPr="00C84790">
        <w:rPr>
          <w:sz w:val="28"/>
          <w:szCs w:val="28"/>
          <w:lang w:bidi="ru-RU"/>
        </w:rPr>
        <w:t>.</w:t>
      </w:r>
      <w:r w:rsidR="00794144" w:rsidRPr="00C84790">
        <w:rPr>
          <w:sz w:val="28"/>
          <w:szCs w:val="28"/>
          <w:lang w:bidi="ru-RU"/>
        </w:rPr>
        <w:t>1</w:t>
      </w:r>
      <w:r w:rsidR="00FE00E4" w:rsidRPr="00C84790">
        <w:rPr>
          <w:sz w:val="28"/>
          <w:szCs w:val="28"/>
          <w:lang w:bidi="ru-RU"/>
        </w:rPr>
        <w:t>6</w:t>
      </w:r>
      <w:r w:rsidR="00380046" w:rsidRPr="00C84790">
        <w:rPr>
          <w:sz w:val="28"/>
          <w:szCs w:val="28"/>
          <w:lang w:bidi="ru-RU"/>
        </w:rPr>
        <w:t>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2ADF5602" w14:textId="710B1DD6" w:rsidR="00D32745" w:rsidRPr="00C84790" w:rsidRDefault="00D32745" w:rsidP="00D327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lastRenderedPageBreak/>
        <w:t>3.3.1</w:t>
      </w:r>
      <w:r w:rsidR="00FE00E4" w:rsidRPr="00C84790">
        <w:rPr>
          <w:sz w:val="28"/>
          <w:szCs w:val="28"/>
          <w:lang w:bidi="ru-RU"/>
        </w:rPr>
        <w:t>7</w:t>
      </w:r>
      <w:r w:rsidRPr="00C84790">
        <w:rPr>
          <w:sz w:val="28"/>
          <w:szCs w:val="28"/>
          <w:lang w:bidi="ru-RU"/>
        </w:rPr>
        <w:t>. В установленные день и время проводится заседание Комиссии,</w:t>
      </w:r>
      <w:r w:rsidR="0026113C" w:rsidRPr="00C84790">
        <w:rPr>
          <w:sz w:val="28"/>
          <w:szCs w:val="28"/>
          <w:lang w:bidi="ru-RU"/>
        </w:rPr>
        <w:t xml:space="preserve"> организуемое Должностным лицом,</w:t>
      </w:r>
      <w:r w:rsidRPr="00C84790">
        <w:rPr>
          <w:sz w:val="28"/>
          <w:szCs w:val="28"/>
          <w:lang w:bidi="ru-RU"/>
        </w:rPr>
        <w:t xml:space="preserve"> в ходе которого оцениваются результаты профессиональной деятельности </w:t>
      </w:r>
      <w:r w:rsidR="00A75EB0" w:rsidRPr="00C84790">
        <w:rPr>
          <w:sz w:val="28"/>
          <w:szCs w:val="28"/>
          <w:lang w:bidi="ru-RU"/>
        </w:rPr>
        <w:t>тренера</w:t>
      </w:r>
      <w:r w:rsidRPr="00C84790">
        <w:rPr>
          <w:sz w:val="28"/>
          <w:szCs w:val="28"/>
          <w:lang w:bidi="ru-RU"/>
        </w:rPr>
        <w:t xml:space="preserve"> на соответствие квалификационным требованиям и в зависимости от суммы набранных баллов (для присвоения высшей квалификационной категории - не менее 2000 баллов, для присвоении первой квалификационной категории не менее 1500 баллов) принимается одно из решений:</w:t>
      </w:r>
    </w:p>
    <w:p w14:paraId="54F3532E" w14:textId="423733D4" w:rsidR="00D32745" w:rsidRPr="00C84790" w:rsidRDefault="00F66002" w:rsidP="00F6600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 xml:space="preserve">- </w:t>
      </w:r>
      <w:r w:rsidR="00D32745" w:rsidRPr="00C84790">
        <w:rPr>
          <w:sz w:val="28"/>
          <w:szCs w:val="28"/>
          <w:lang w:bidi="ru-RU"/>
        </w:rPr>
        <w:t xml:space="preserve">о соответствии результатов профессиональной деятельности </w:t>
      </w:r>
      <w:r w:rsidR="009201B5" w:rsidRPr="00C84790">
        <w:rPr>
          <w:sz w:val="28"/>
          <w:szCs w:val="28"/>
          <w:lang w:bidi="ru-RU"/>
        </w:rPr>
        <w:t>тренера</w:t>
      </w:r>
      <w:r w:rsidR="00D32745" w:rsidRPr="00C84790">
        <w:rPr>
          <w:sz w:val="28"/>
          <w:szCs w:val="28"/>
          <w:lang w:bidi="ru-RU"/>
        </w:rPr>
        <w:t xml:space="preserve"> квалификационным требованиям;</w:t>
      </w:r>
    </w:p>
    <w:p w14:paraId="302A14A2" w14:textId="5ACC2E3F" w:rsidR="00A10F2E" w:rsidRPr="00C84790" w:rsidRDefault="00F66002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 xml:space="preserve">- </w:t>
      </w:r>
      <w:r w:rsidR="00D32745" w:rsidRPr="00C84790">
        <w:rPr>
          <w:sz w:val="28"/>
          <w:szCs w:val="28"/>
          <w:lang w:bidi="ru-RU"/>
        </w:rPr>
        <w:t xml:space="preserve">о несоответствии результатов профессиональной деятельности </w:t>
      </w:r>
      <w:r w:rsidR="009201B5" w:rsidRPr="00C84790">
        <w:rPr>
          <w:sz w:val="28"/>
          <w:szCs w:val="28"/>
          <w:lang w:bidi="ru-RU"/>
        </w:rPr>
        <w:t xml:space="preserve">тренера </w:t>
      </w:r>
      <w:r w:rsidR="00D32745" w:rsidRPr="00C84790">
        <w:rPr>
          <w:sz w:val="28"/>
          <w:szCs w:val="28"/>
          <w:lang w:bidi="ru-RU"/>
        </w:rPr>
        <w:t>квалификационным требованиям.</w:t>
      </w:r>
      <w:r w:rsidR="00A10F2E" w:rsidRPr="00C84790">
        <w:rPr>
          <w:sz w:val="28"/>
          <w:szCs w:val="28"/>
          <w:lang w:bidi="ru-RU"/>
        </w:rPr>
        <w:t xml:space="preserve"> </w:t>
      </w:r>
    </w:p>
    <w:p w14:paraId="0E021369" w14:textId="4389AFA0" w:rsidR="00A10F2E" w:rsidRPr="00C84790" w:rsidRDefault="009201B5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3.3.1</w:t>
      </w:r>
      <w:r w:rsidR="00FE00E4" w:rsidRPr="00C84790">
        <w:rPr>
          <w:sz w:val="28"/>
          <w:szCs w:val="28"/>
          <w:lang w:bidi="ru-RU"/>
        </w:rPr>
        <w:t>8</w:t>
      </w:r>
      <w:r w:rsidRPr="00C84790">
        <w:rPr>
          <w:sz w:val="28"/>
          <w:szCs w:val="28"/>
          <w:lang w:bidi="ru-RU"/>
        </w:rPr>
        <w:t>.</w:t>
      </w:r>
      <w:r w:rsidR="00AB7169" w:rsidRPr="00C84790">
        <w:rPr>
          <w:color w:val="000000"/>
          <w:spacing w:val="1"/>
          <w:sz w:val="28"/>
          <w:szCs w:val="28"/>
          <w:lang w:bidi="ru-RU"/>
        </w:rPr>
        <w:t xml:space="preserve"> </w:t>
      </w:r>
      <w:r w:rsidR="00F37800" w:rsidRPr="00C84790">
        <w:rPr>
          <w:color w:val="000000"/>
          <w:spacing w:val="1"/>
          <w:sz w:val="28"/>
          <w:szCs w:val="28"/>
          <w:lang w:bidi="ru-RU"/>
        </w:rPr>
        <w:t>Результатом административной процедуры является оформление и подписание</w:t>
      </w:r>
      <w:r w:rsidR="00F37800" w:rsidRPr="00C84790">
        <w:rPr>
          <w:sz w:val="28"/>
          <w:szCs w:val="28"/>
          <w:lang w:bidi="ru-RU"/>
        </w:rPr>
        <w:t xml:space="preserve"> членами Комиссии, присутствующими на заседании Комиссии, протокола, в котором указывает</w:t>
      </w:r>
      <w:r w:rsidR="001439EB" w:rsidRPr="00C84790">
        <w:rPr>
          <w:sz w:val="28"/>
          <w:szCs w:val="28"/>
          <w:lang w:bidi="ru-RU"/>
        </w:rPr>
        <w:t>ся</w:t>
      </w:r>
      <w:r w:rsidR="00F37800" w:rsidRPr="00C84790">
        <w:rPr>
          <w:sz w:val="28"/>
          <w:szCs w:val="28"/>
          <w:lang w:bidi="ru-RU"/>
        </w:rPr>
        <w:t xml:space="preserve"> принятое Комиссией решение (далее - протокол),</w:t>
      </w:r>
      <w:r w:rsidR="00F37800" w:rsidRPr="00C84790">
        <w:rPr>
          <w:color w:val="000000"/>
          <w:spacing w:val="1"/>
          <w:sz w:val="28"/>
          <w:szCs w:val="28"/>
          <w:lang w:bidi="ru-RU"/>
        </w:rPr>
        <w:t xml:space="preserve"> </w:t>
      </w:r>
      <w:r w:rsidR="00A10F2E" w:rsidRPr="00C84790">
        <w:rPr>
          <w:sz w:val="28"/>
          <w:szCs w:val="28"/>
          <w:lang w:bidi="ru-RU"/>
        </w:rPr>
        <w:t>и в случае если Комиссией принято решение о не присвоении квалификационной категории</w:t>
      </w:r>
      <w:r w:rsidR="001E7BFF" w:rsidRPr="00C84790">
        <w:rPr>
          <w:sz w:val="28"/>
          <w:szCs w:val="28"/>
          <w:lang w:bidi="ru-RU"/>
        </w:rPr>
        <w:t xml:space="preserve"> также</w:t>
      </w:r>
      <w:r w:rsidR="00A10F2E" w:rsidRPr="00C84790">
        <w:rPr>
          <w:sz w:val="28"/>
          <w:szCs w:val="28"/>
          <w:lang w:bidi="ru-RU"/>
        </w:rPr>
        <w:t xml:space="preserve"> </w:t>
      </w:r>
      <w:r w:rsidR="00F37800" w:rsidRPr="00C84790">
        <w:rPr>
          <w:sz w:val="28"/>
          <w:szCs w:val="28"/>
          <w:lang w:bidi="ru-RU"/>
        </w:rPr>
        <w:t xml:space="preserve">служебной записки </w:t>
      </w:r>
      <w:r w:rsidR="00A10F2E" w:rsidRPr="00C84790">
        <w:rPr>
          <w:sz w:val="28"/>
          <w:szCs w:val="28"/>
          <w:lang w:bidi="ru-RU"/>
        </w:rPr>
        <w:t>председател</w:t>
      </w:r>
      <w:r w:rsidR="00F37800" w:rsidRPr="00C84790">
        <w:rPr>
          <w:sz w:val="28"/>
          <w:szCs w:val="28"/>
          <w:lang w:bidi="ru-RU"/>
        </w:rPr>
        <w:t>я</w:t>
      </w:r>
      <w:r w:rsidR="00A10F2E" w:rsidRPr="00C84790">
        <w:rPr>
          <w:sz w:val="28"/>
          <w:szCs w:val="28"/>
          <w:lang w:bidi="ru-RU"/>
        </w:rPr>
        <w:t xml:space="preserve"> Комиссии </w:t>
      </w:r>
      <w:r w:rsidR="004346AE" w:rsidRPr="00C84790">
        <w:rPr>
          <w:sz w:val="28"/>
          <w:szCs w:val="28"/>
          <w:lang w:bidi="ru-RU"/>
        </w:rPr>
        <w:t xml:space="preserve">(далее </w:t>
      </w:r>
      <w:r w:rsidR="00F37800" w:rsidRPr="00C84790">
        <w:rPr>
          <w:sz w:val="28"/>
          <w:szCs w:val="28"/>
          <w:lang w:bidi="ru-RU"/>
        </w:rPr>
        <w:t>-</w:t>
      </w:r>
      <w:r w:rsidR="004346AE" w:rsidRPr="00C84790">
        <w:rPr>
          <w:sz w:val="28"/>
          <w:szCs w:val="28"/>
          <w:lang w:bidi="ru-RU"/>
        </w:rPr>
        <w:t xml:space="preserve"> служебная записка)</w:t>
      </w:r>
      <w:r w:rsidR="00A10F2E" w:rsidRPr="00C84790">
        <w:rPr>
          <w:sz w:val="28"/>
          <w:szCs w:val="28"/>
          <w:lang w:bidi="ru-RU"/>
        </w:rPr>
        <w:t>.</w:t>
      </w:r>
      <w:r w:rsidR="00F37800" w:rsidRPr="00C84790">
        <w:rPr>
          <w:sz w:val="28"/>
          <w:szCs w:val="28"/>
          <w:lang w:bidi="ru-RU"/>
        </w:rPr>
        <w:t xml:space="preserve"> Осуществление указанных действий обеспечивает Должностное лицо.</w:t>
      </w:r>
    </w:p>
    <w:p w14:paraId="42B7BF15" w14:textId="2CA509BE" w:rsidR="006C5F00" w:rsidRPr="00C84790" w:rsidRDefault="006C5F00" w:rsidP="006C5F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3.3.1</w:t>
      </w:r>
      <w:r w:rsidR="00FE00E4" w:rsidRPr="00C84790">
        <w:rPr>
          <w:sz w:val="28"/>
          <w:szCs w:val="28"/>
          <w:lang w:bidi="ru-RU"/>
        </w:rPr>
        <w:t>9</w:t>
      </w:r>
      <w:r w:rsidRPr="00C84790">
        <w:rPr>
          <w:sz w:val="28"/>
          <w:szCs w:val="28"/>
          <w:lang w:bidi="ru-RU"/>
        </w:rPr>
        <w:t>. Принятие Комиссией решения осуществляется в течение 2 месяцев со дня поступления в Министерство заявления о присвоении квалификационной категории, оформление и подписание протокола, подготовка служебной записки осуществляется в течение 5 рабочих дней со дня заседания Комиссии.</w:t>
      </w:r>
    </w:p>
    <w:p w14:paraId="74D6A644" w14:textId="77777777" w:rsidR="0089008F" w:rsidRPr="00C84790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77777777" w:rsidR="0089008F" w:rsidRPr="00C84790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64A6311" w14:textId="0D3F8646" w:rsidR="00797A12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FE00E4" w:rsidRPr="00C84790">
        <w:rPr>
          <w:sz w:val="28"/>
          <w:szCs w:val="28"/>
        </w:rPr>
        <w:t>20</w:t>
      </w:r>
      <w:r w:rsidRPr="00C84790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797A12" w:rsidRPr="00C84790">
        <w:rPr>
          <w:sz w:val="28"/>
          <w:szCs w:val="28"/>
          <w:lang w:bidi="ru-RU"/>
        </w:rPr>
        <w:t>оформление и подписание протокола, подготовка служебной записки</w:t>
      </w:r>
      <w:r w:rsidR="004346AE" w:rsidRPr="00C84790">
        <w:rPr>
          <w:sz w:val="28"/>
          <w:szCs w:val="28"/>
          <w:lang w:bidi="ru-RU"/>
        </w:rPr>
        <w:t xml:space="preserve"> (при необходимости)</w:t>
      </w:r>
      <w:r w:rsidR="00797A12" w:rsidRPr="00C84790">
        <w:rPr>
          <w:sz w:val="28"/>
          <w:szCs w:val="28"/>
          <w:lang w:bidi="ru-RU"/>
        </w:rPr>
        <w:t>.</w:t>
      </w:r>
    </w:p>
    <w:p w14:paraId="46579B27" w14:textId="2A4AFECD" w:rsidR="009E7766" w:rsidRPr="00C84790" w:rsidRDefault="0089008F" w:rsidP="009E776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4346A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1</w:t>
      </w:r>
      <w:r w:rsidRPr="00C84790">
        <w:rPr>
          <w:sz w:val="28"/>
          <w:szCs w:val="28"/>
        </w:rPr>
        <w:t xml:space="preserve">. </w:t>
      </w:r>
      <w:r w:rsidR="009E7766" w:rsidRPr="00C84790">
        <w:rPr>
          <w:sz w:val="28"/>
          <w:szCs w:val="28"/>
        </w:rPr>
        <w:t xml:space="preserve">Основанием для отказа в присвоении квалификационной категории является несоответствие результатов профессиональной деятельности </w:t>
      </w:r>
      <w:r w:rsidR="00B44B82" w:rsidRPr="00C84790">
        <w:rPr>
          <w:sz w:val="28"/>
          <w:szCs w:val="28"/>
        </w:rPr>
        <w:t xml:space="preserve">тренера </w:t>
      </w:r>
      <w:r w:rsidR="009E7766" w:rsidRPr="00C84790">
        <w:rPr>
          <w:sz w:val="28"/>
          <w:szCs w:val="28"/>
        </w:rPr>
        <w:t>квалификационным требованиям.</w:t>
      </w:r>
    </w:p>
    <w:p w14:paraId="62562C02" w14:textId="6B0BAA93" w:rsidR="00B13BA1" w:rsidRPr="00C84790" w:rsidRDefault="0089008F" w:rsidP="006459A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4346A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2</w:t>
      </w:r>
      <w:r w:rsidRPr="00C84790">
        <w:rPr>
          <w:sz w:val="28"/>
          <w:szCs w:val="28"/>
        </w:rPr>
        <w:t xml:space="preserve">. По результатам рассмотрения заявления и приложенных к нему документов </w:t>
      </w:r>
      <w:r w:rsidR="004809DA" w:rsidRPr="00C84790">
        <w:rPr>
          <w:sz w:val="28"/>
          <w:szCs w:val="28"/>
        </w:rPr>
        <w:t>Министерство с учетом решения Комиссии по соответствующему вопросу,</w:t>
      </w:r>
      <w:r w:rsidR="00B13BA1" w:rsidRPr="00C84790">
        <w:rPr>
          <w:sz w:val="28"/>
          <w:szCs w:val="28"/>
        </w:rPr>
        <w:t xml:space="preserve"> отраженного в протоколе и (в случае принятия решения о не присвоении квалификационной категории) </w:t>
      </w:r>
      <w:r w:rsidR="004346AE" w:rsidRPr="00C84790">
        <w:rPr>
          <w:sz w:val="28"/>
          <w:szCs w:val="28"/>
        </w:rPr>
        <w:t xml:space="preserve">также </w:t>
      </w:r>
      <w:r w:rsidR="00B13BA1" w:rsidRPr="00C84790">
        <w:rPr>
          <w:sz w:val="28"/>
          <w:szCs w:val="28"/>
        </w:rPr>
        <w:t>в служебной записке</w:t>
      </w:r>
      <w:r w:rsidR="004809DA" w:rsidRPr="00C84790">
        <w:rPr>
          <w:sz w:val="28"/>
          <w:szCs w:val="28"/>
        </w:rPr>
        <w:t>,</w:t>
      </w:r>
      <w:r w:rsidRPr="00C84790">
        <w:rPr>
          <w:sz w:val="28"/>
          <w:szCs w:val="28"/>
        </w:rPr>
        <w:t xml:space="preserve"> принимает решение о </w:t>
      </w:r>
      <w:r w:rsidR="00F20DDB" w:rsidRPr="00C84790">
        <w:rPr>
          <w:sz w:val="28"/>
          <w:szCs w:val="28"/>
        </w:rPr>
        <w:t>присвоении квалификационной категории</w:t>
      </w:r>
      <w:r w:rsidR="004A6E13" w:rsidRPr="00C84790">
        <w:rPr>
          <w:sz w:val="28"/>
          <w:szCs w:val="28"/>
        </w:rPr>
        <w:t>, оформляемое приказом, подписываемым министром либо лицом, его замещающим (далее - министр)</w:t>
      </w:r>
      <w:r w:rsidR="005C568B" w:rsidRPr="00C84790">
        <w:rPr>
          <w:sz w:val="28"/>
          <w:szCs w:val="28"/>
        </w:rPr>
        <w:t>,</w:t>
      </w:r>
      <w:r w:rsidR="004809DA" w:rsidRPr="00C84790">
        <w:rPr>
          <w:sz w:val="28"/>
          <w:szCs w:val="28"/>
        </w:rPr>
        <w:t xml:space="preserve"> или об отказе в присвоении квалификационной категории</w:t>
      </w:r>
      <w:r w:rsidR="008F4481" w:rsidRPr="00C84790">
        <w:rPr>
          <w:sz w:val="28"/>
          <w:szCs w:val="28"/>
        </w:rPr>
        <w:t xml:space="preserve">, </w:t>
      </w:r>
      <w:r w:rsidR="005C568B" w:rsidRPr="00C84790">
        <w:rPr>
          <w:sz w:val="28"/>
          <w:szCs w:val="28"/>
        </w:rPr>
        <w:t>оформляемое</w:t>
      </w:r>
      <w:r w:rsidR="00B13BA1" w:rsidRPr="00C84790">
        <w:rPr>
          <w:sz w:val="28"/>
          <w:szCs w:val="28"/>
        </w:rPr>
        <w:t xml:space="preserve"> резолюцией министра на служебной записке</w:t>
      </w:r>
      <w:r w:rsidR="005C568B" w:rsidRPr="00C84790">
        <w:rPr>
          <w:sz w:val="28"/>
          <w:szCs w:val="28"/>
        </w:rPr>
        <w:t xml:space="preserve"> </w:t>
      </w:r>
      <w:r w:rsidR="006459A2" w:rsidRPr="00C84790">
        <w:rPr>
          <w:sz w:val="28"/>
          <w:szCs w:val="28"/>
        </w:rPr>
        <w:t xml:space="preserve">и </w:t>
      </w:r>
      <w:r w:rsidR="005C568B" w:rsidRPr="00C84790">
        <w:rPr>
          <w:sz w:val="28"/>
          <w:szCs w:val="28"/>
        </w:rPr>
        <w:t>уведомлением, подписываемым министром</w:t>
      </w:r>
      <w:r w:rsidR="00415057" w:rsidRPr="00C84790">
        <w:rPr>
          <w:sz w:val="28"/>
          <w:szCs w:val="28"/>
        </w:rPr>
        <w:t>, для чего выполняются действия, указанные в пунктах 3.3.</w:t>
      </w:r>
      <w:r w:rsidR="004346A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3</w:t>
      </w:r>
      <w:r w:rsidR="00AF6344" w:rsidRPr="00C84790">
        <w:rPr>
          <w:sz w:val="28"/>
          <w:szCs w:val="28"/>
        </w:rPr>
        <w:t>-</w:t>
      </w:r>
      <w:r w:rsidR="004346AE" w:rsidRPr="00C84790">
        <w:rPr>
          <w:sz w:val="28"/>
          <w:szCs w:val="28"/>
        </w:rPr>
        <w:t>3.3.2</w:t>
      </w:r>
      <w:r w:rsidR="00FE00E4" w:rsidRPr="00C84790">
        <w:rPr>
          <w:sz w:val="28"/>
          <w:szCs w:val="28"/>
        </w:rPr>
        <w:t>5</w:t>
      </w:r>
      <w:r w:rsidR="00415057" w:rsidRPr="00C84790">
        <w:rPr>
          <w:sz w:val="28"/>
          <w:szCs w:val="28"/>
        </w:rPr>
        <w:t xml:space="preserve"> Административного регламента. </w:t>
      </w:r>
    </w:p>
    <w:p w14:paraId="50386CBE" w14:textId="24E05BAE" w:rsidR="004A6E13" w:rsidRPr="00C84790" w:rsidRDefault="004A6E13" w:rsidP="004A6E1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5057" w:rsidRPr="00C84790">
        <w:rPr>
          <w:sz w:val="28"/>
          <w:szCs w:val="28"/>
        </w:rPr>
        <w:t>3.</w:t>
      </w:r>
      <w:r w:rsidR="004346A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 Должностное лицо подготавливает проект соответствующего приказа или уведомления и передает его</w:t>
      </w:r>
      <w:r w:rsidR="006459A2" w:rsidRPr="00C84790">
        <w:rPr>
          <w:sz w:val="28"/>
          <w:szCs w:val="28"/>
        </w:rPr>
        <w:t xml:space="preserve"> с протоколом заседания Комиссии и служебной запиской (при наличии)</w:t>
      </w:r>
      <w:r w:rsidRPr="00C84790">
        <w:rPr>
          <w:sz w:val="28"/>
          <w:szCs w:val="28"/>
        </w:rPr>
        <w:t xml:space="preserve"> на подпись министру.</w:t>
      </w:r>
    </w:p>
    <w:p w14:paraId="3BAE772B" w14:textId="39F404B3" w:rsidR="006459A2" w:rsidRPr="00C84790" w:rsidRDefault="004A6E13" w:rsidP="006459A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3.</w:t>
      </w:r>
      <w:r w:rsidR="004346AE" w:rsidRPr="00C84790">
        <w:rPr>
          <w:sz w:val="28"/>
          <w:szCs w:val="28"/>
        </w:rPr>
        <w:t>3.2</w:t>
      </w:r>
      <w:r w:rsidR="00FE00E4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 Министр рассматривает </w:t>
      </w:r>
      <w:r w:rsidR="006459A2" w:rsidRPr="00C84790">
        <w:rPr>
          <w:sz w:val="28"/>
          <w:szCs w:val="28"/>
        </w:rPr>
        <w:t>указанные документы,</w:t>
      </w:r>
      <w:r w:rsidRPr="00C84790">
        <w:rPr>
          <w:sz w:val="28"/>
          <w:szCs w:val="28"/>
        </w:rPr>
        <w:t xml:space="preserve"> подписывает </w:t>
      </w:r>
      <w:r w:rsidR="006459A2" w:rsidRPr="00C84790">
        <w:rPr>
          <w:sz w:val="28"/>
          <w:szCs w:val="28"/>
        </w:rPr>
        <w:t xml:space="preserve">проект приказа о присвоении квалификационной категории или </w:t>
      </w:r>
      <w:r w:rsidR="006459A2" w:rsidRPr="00C84790">
        <w:rPr>
          <w:sz w:val="28"/>
          <w:szCs w:val="28"/>
          <w:lang w:bidi="ru-RU"/>
        </w:rPr>
        <w:t>налагает на служебную записку резолюцию о не присвоении квалификационной категории</w:t>
      </w:r>
      <w:r w:rsidR="00F37800" w:rsidRPr="00C84790">
        <w:rPr>
          <w:sz w:val="28"/>
          <w:szCs w:val="28"/>
          <w:lang w:bidi="ru-RU"/>
        </w:rPr>
        <w:t xml:space="preserve"> и</w:t>
      </w:r>
      <w:r w:rsidR="006459A2" w:rsidRPr="00C84790">
        <w:rPr>
          <w:sz w:val="28"/>
          <w:szCs w:val="28"/>
          <w:lang w:bidi="ru-RU"/>
        </w:rPr>
        <w:t xml:space="preserve"> подписывает проект соответствующего </w:t>
      </w:r>
      <w:r w:rsidR="006459A2" w:rsidRPr="00C84790">
        <w:rPr>
          <w:sz w:val="28"/>
          <w:szCs w:val="28"/>
        </w:rPr>
        <w:t>уведомления</w:t>
      </w:r>
      <w:r w:rsidR="00F37800" w:rsidRPr="00C84790">
        <w:rPr>
          <w:sz w:val="28"/>
          <w:szCs w:val="28"/>
        </w:rPr>
        <w:t>, затем</w:t>
      </w:r>
      <w:r w:rsidR="006459A2" w:rsidRPr="00C84790">
        <w:rPr>
          <w:sz w:val="28"/>
          <w:szCs w:val="28"/>
        </w:rPr>
        <w:t xml:space="preserve"> </w:t>
      </w:r>
      <w:r w:rsidRPr="00C84790">
        <w:rPr>
          <w:sz w:val="28"/>
          <w:szCs w:val="28"/>
        </w:rPr>
        <w:t>передае</w:t>
      </w:r>
      <w:r w:rsidR="006459A2" w:rsidRPr="00C84790">
        <w:rPr>
          <w:sz w:val="28"/>
          <w:szCs w:val="28"/>
        </w:rPr>
        <w:t>т указанные документы Должностному лицу.</w:t>
      </w:r>
    </w:p>
    <w:p w14:paraId="5BCF5FB6" w14:textId="7ED32004" w:rsidR="004809DA" w:rsidRPr="00C84790" w:rsidRDefault="004A6E13" w:rsidP="0041505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346AE" w:rsidRPr="00C84790">
        <w:rPr>
          <w:sz w:val="28"/>
          <w:szCs w:val="28"/>
        </w:rPr>
        <w:t>3.2</w:t>
      </w:r>
      <w:r w:rsidR="00FE00E4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15057" w:rsidRPr="00C84790">
        <w:rPr>
          <w:sz w:val="28"/>
          <w:szCs w:val="28"/>
        </w:rPr>
        <w:t>журнале регистрации приказов Министерства по основной деятельности (далее - Журнал)</w:t>
      </w:r>
      <w:r w:rsidRPr="00C84790">
        <w:rPr>
          <w:sz w:val="28"/>
          <w:szCs w:val="28"/>
        </w:rPr>
        <w:t xml:space="preserve"> или регистрация уведомления об отказе в </w:t>
      </w:r>
      <w:r w:rsidR="00415057" w:rsidRPr="00C84790">
        <w:rPr>
          <w:sz w:val="28"/>
          <w:szCs w:val="28"/>
        </w:rPr>
        <w:t>присвоении квалификационной категории</w:t>
      </w:r>
      <w:r w:rsidRPr="00C84790">
        <w:rPr>
          <w:sz w:val="28"/>
          <w:szCs w:val="28"/>
        </w:rPr>
        <w:t xml:space="preserve"> в СЭДО.</w:t>
      </w:r>
    </w:p>
    <w:p w14:paraId="05C83C55" w14:textId="4672D0E1" w:rsidR="00F85534" w:rsidRPr="00C84790" w:rsidRDefault="0089008F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F37800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 xml:space="preserve">. Принятие решения о </w:t>
      </w:r>
      <w:r w:rsidR="00415057" w:rsidRPr="00C84790">
        <w:rPr>
          <w:sz w:val="28"/>
          <w:szCs w:val="28"/>
        </w:rPr>
        <w:t>присвоении квалификационной категории</w:t>
      </w:r>
      <w:r w:rsidRPr="00C84790">
        <w:rPr>
          <w:sz w:val="28"/>
          <w:szCs w:val="28"/>
        </w:rPr>
        <w:t xml:space="preserve"> (об отказе в </w:t>
      </w:r>
      <w:r w:rsidR="00415057" w:rsidRPr="00C84790">
        <w:rPr>
          <w:sz w:val="28"/>
          <w:szCs w:val="28"/>
        </w:rPr>
        <w:t>присвоении квалификационной категории</w:t>
      </w:r>
      <w:r w:rsidRPr="00C84790">
        <w:rPr>
          <w:sz w:val="28"/>
          <w:szCs w:val="28"/>
        </w:rPr>
        <w:t xml:space="preserve">) осуществляется в срок, не превышающий 10 рабочих дней </w:t>
      </w:r>
      <w:r w:rsidR="00F85534" w:rsidRPr="00C84790">
        <w:rPr>
          <w:sz w:val="28"/>
          <w:szCs w:val="28"/>
        </w:rPr>
        <w:t>со дня оформления соответствующего протокола Комиссии</w:t>
      </w:r>
      <w:r w:rsidR="00F37800" w:rsidRPr="00C84790">
        <w:rPr>
          <w:sz w:val="28"/>
          <w:szCs w:val="28"/>
        </w:rPr>
        <w:t xml:space="preserve"> и служебной записки (при наличии)</w:t>
      </w:r>
      <w:r w:rsidR="00F85534" w:rsidRPr="00C84790">
        <w:rPr>
          <w:sz w:val="28"/>
          <w:szCs w:val="28"/>
        </w:rPr>
        <w:t>.</w:t>
      </w:r>
    </w:p>
    <w:p w14:paraId="304EF720" w14:textId="77777777" w:rsidR="00235939" w:rsidRPr="00C84790" w:rsidRDefault="00235939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656FDD" w14:textId="77777777" w:rsidR="0089008F" w:rsidRPr="00C84790" w:rsidRDefault="0089008F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7F2E16A" w14:textId="2799A454" w:rsidR="0089008F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AF6344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7</w:t>
      </w:r>
      <w:r w:rsidRPr="00C84790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и</w:t>
      </w:r>
      <w:r w:rsidR="00AF6344" w:rsidRPr="00C84790">
        <w:rPr>
          <w:sz w:val="28"/>
          <w:szCs w:val="28"/>
        </w:rPr>
        <w:t>ли</w:t>
      </w:r>
      <w:r w:rsidRPr="00C84790">
        <w:rPr>
          <w:sz w:val="28"/>
          <w:szCs w:val="28"/>
        </w:rPr>
        <w:t xml:space="preserve"> регистрация соответствующего уведомления в СЭДО.</w:t>
      </w:r>
    </w:p>
    <w:p w14:paraId="0664D43B" w14:textId="7CF625E1" w:rsidR="00591D33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23689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8</w:t>
      </w:r>
      <w:r w:rsidRPr="00C84790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91D33" w:rsidRPr="00C84790">
        <w:rPr>
          <w:sz w:val="28"/>
          <w:szCs w:val="28"/>
        </w:rPr>
        <w:t>ом</w:t>
      </w:r>
      <w:r w:rsidRPr="00C84790">
        <w:rPr>
          <w:sz w:val="28"/>
          <w:szCs w:val="28"/>
        </w:rPr>
        <w:t>, наименовани</w:t>
      </w:r>
      <w:r w:rsidR="00591D33" w:rsidRPr="00C84790">
        <w:rPr>
          <w:sz w:val="28"/>
          <w:szCs w:val="28"/>
        </w:rPr>
        <w:t>е</w:t>
      </w:r>
      <w:r w:rsidRPr="00C84790">
        <w:rPr>
          <w:sz w:val="28"/>
          <w:szCs w:val="28"/>
        </w:rPr>
        <w:t xml:space="preserve"> котор</w:t>
      </w:r>
      <w:r w:rsidR="00591D33" w:rsidRPr="00C84790">
        <w:rPr>
          <w:sz w:val="28"/>
          <w:szCs w:val="28"/>
        </w:rPr>
        <w:t>ого</w:t>
      </w:r>
      <w:r w:rsidRPr="00C84790">
        <w:rPr>
          <w:sz w:val="28"/>
          <w:szCs w:val="28"/>
        </w:rPr>
        <w:t xml:space="preserve"> определен</w:t>
      </w:r>
      <w:r w:rsidR="00591D33" w:rsidRPr="00C84790">
        <w:rPr>
          <w:sz w:val="28"/>
          <w:szCs w:val="28"/>
        </w:rPr>
        <w:t>о</w:t>
      </w:r>
      <w:r w:rsidRPr="00C84790">
        <w:rPr>
          <w:sz w:val="28"/>
          <w:szCs w:val="28"/>
        </w:rPr>
        <w:t xml:space="preserve"> в</w:t>
      </w:r>
      <w:r w:rsidR="004271AD" w:rsidRPr="00C84790">
        <w:rPr>
          <w:sz w:val="28"/>
          <w:szCs w:val="28"/>
        </w:rPr>
        <w:t xml:space="preserve"> абзаце втором пункта</w:t>
      </w:r>
      <w:r w:rsidRPr="00C84790">
        <w:rPr>
          <w:sz w:val="28"/>
          <w:szCs w:val="28"/>
        </w:rPr>
        <w:t xml:space="preserve"> 2.3.1 Административного регламента, </w:t>
      </w:r>
      <w:r w:rsidR="00591D33" w:rsidRPr="00C84790">
        <w:rPr>
          <w:sz w:val="28"/>
          <w:szCs w:val="28"/>
        </w:rPr>
        <w:t xml:space="preserve">в течение </w:t>
      </w:r>
      <w:r w:rsidR="00346663" w:rsidRPr="00C84790">
        <w:rPr>
          <w:sz w:val="28"/>
          <w:szCs w:val="28"/>
        </w:rPr>
        <w:t>5</w:t>
      </w:r>
      <w:r w:rsidR="00591D33" w:rsidRPr="00C84790">
        <w:rPr>
          <w:sz w:val="28"/>
          <w:szCs w:val="28"/>
        </w:rPr>
        <w:t xml:space="preserve"> рабочих дней, исчисляемых </w:t>
      </w:r>
      <w:r w:rsidR="003424FF" w:rsidRPr="00C84790">
        <w:rPr>
          <w:sz w:val="28"/>
          <w:szCs w:val="28"/>
        </w:rPr>
        <w:t>с</w:t>
      </w:r>
      <w:r w:rsidR="00591D33" w:rsidRPr="00C84790">
        <w:rPr>
          <w:sz w:val="28"/>
          <w:szCs w:val="28"/>
        </w:rPr>
        <w:t xml:space="preserve">о дня принятия решения о предоставлении государственной услуги, </w:t>
      </w:r>
      <w:r w:rsidR="00591D33" w:rsidRPr="00C84790">
        <w:rPr>
          <w:kern w:val="3"/>
          <w:sz w:val="28"/>
          <w:szCs w:val="28"/>
        </w:rPr>
        <w:t>размещается Должностным лицом на официальном сайте Министерства в сети Интернет.</w:t>
      </w:r>
    </w:p>
    <w:p w14:paraId="606B60C3" w14:textId="3F3EAEEC" w:rsidR="00235939" w:rsidRPr="00C84790" w:rsidRDefault="00235939" w:rsidP="00235939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третьем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10 рабочих дней, исчисляемых со дня регистрации заявления о предоставлении государственной услуги.</w:t>
      </w:r>
    </w:p>
    <w:p w14:paraId="66193298" w14:textId="3EE956BC" w:rsidR="00591D33" w:rsidRPr="00C84790" w:rsidRDefault="00CC5AAD" w:rsidP="0034666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которого определено в абзаце </w:t>
      </w:r>
      <w:r w:rsidR="00235939" w:rsidRPr="00C84790">
        <w:rPr>
          <w:sz w:val="28"/>
          <w:szCs w:val="28"/>
        </w:rPr>
        <w:t xml:space="preserve">четвертом </w:t>
      </w:r>
      <w:r w:rsidRPr="00C84790">
        <w:rPr>
          <w:sz w:val="28"/>
          <w:szCs w:val="28"/>
        </w:rPr>
        <w:t>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1E0E5A3B" w14:textId="26DABB19" w:rsidR="00591D33" w:rsidRPr="00C84790" w:rsidRDefault="00591D33" w:rsidP="0034666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22181247" w14:textId="3AD1C9BA" w:rsidR="004271AD" w:rsidRPr="00C84790" w:rsidRDefault="0089008F" w:rsidP="00F942C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23689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9</w:t>
      </w:r>
      <w:r w:rsidRPr="00C8479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2E50C6A" w14:textId="77777777" w:rsidR="0088517F" w:rsidRPr="00C84790" w:rsidRDefault="0088517F" w:rsidP="00880BE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E651F2" w14:textId="37187EB7" w:rsidR="00FD2283" w:rsidRPr="00C84790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lastRenderedPageBreak/>
        <w:t>Распределение ограниченного ресурса</w:t>
      </w:r>
    </w:p>
    <w:p w14:paraId="41C1F65E" w14:textId="77777777" w:rsidR="00FD2283" w:rsidRPr="00C84790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08B08CF" w14:textId="65130AEF" w:rsidR="00272FFE" w:rsidRPr="00C84790" w:rsidRDefault="00FD2283" w:rsidP="00FD228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</w:t>
      </w:r>
      <w:r w:rsidR="00C91518" w:rsidRPr="00C84790">
        <w:rPr>
          <w:sz w:val="28"/>
          <w:szCs w:val="28"/>
        </w:rPr>
        <w:t>,</w:t>
      </w:r>
      <w:r w:rsidRPr="00C84790">
        <w:rPr>
          <w:sz w:val="28"/>
          <w:szCs w:val="28"/>
        </w:rPr>
        <w:t xml:space="preserve"> не предусмотрена.</w:t>
      </w:r>
    </w:p>
    <w:p w14:paraId="60CDA767" w14:textId="77777777" w:rsidR="00592EAA" w:rsidRPr="00C84790" w:rsidRDefault="00592EAA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3B2CDD3" w14:textId="13CA339E" w:rsidR="00CE6068" w:rsidRPr="00C84790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3.4. Вариант 2</w:t>
      </w:r>
    </w:p>
    <w:p w14:paraId="68A10A5D" w14:textId="77777777" w:rsidR="00F132EC" w:rsidRPr="00C84790" w:rsidRDefault="00F132EC" w:rsidP="00F132EC">
      <w:pPr>
        <w:widowControl w:val="0"/>
        <w:autoSpaceDE w:val="0"/>
        <w:autoSpaceDN w:val="0"/>
        <w:ind w:right="-1"/>
        <w:rPr>
          <w:b/>
          <w:sz w:val="28"/>
          <w:szCs w:val="28"/>
        </w:rPr>
      </w:pPr>
    </w:p>
    <w:p w14:paraId="051792F7" w14:textId="7700B8D1" w:rsidR="00F132EC" w:rsidRPr="00C84790" w:rsidRDefault="00F132EC" w:rsidP="00F1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A83876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.1. Максимальный срок предоставления государственной услуги по присвоению квалификационной категории не должен превышать 2 месяцев со дня поступления в Министерство заявления и документов для присвоения квалификационной категории в части принятия Комиссией решения о соответствии (несоответствии) результатов профессиональной деятельности </w:t>
      </w:r>
      <w:r w:rsidR="00D90580" w:rsidRPr="00C84790">
        <w:rPr>
          <w:sz w:val="28"/>
          <w:szCs w:val="28"/>
        </w:rPr>
        <w:t>тренера</w:t>
      </w:r>
      <w:r w:rsidRPr="00C84790">
        <w:rPr>
          <w:sz w:val="28"/>
          <w:szCs w:val="28"/>
        </w:rPr>
        <w:t xml:space="preserve"> квалификационным требованиям, 5 рабочих дней со дня заседания Комиссии, на котором проводилась оценка результатов профессиональной деятельности </w:t>
      </w:r>
      <w:r w:rsidR="007813DD" w:rsidRPr="00C84790">
        <w:rPr>
          <w:sz w:val="28"/>
          <w:szCs w:val="28"/>
        </w:rPr>
        <w:t>тренера</w:t>
      </w:r>
      <w:r w:rsidRPr="00C84790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Комиссии, в части принятия Министерством решения о присвоении или не присвоении </w:t>
      </w:r>
      <w:r w:rsidR="00E615C4" w:rsidRPr="00C84790">
        <w:rPr>
          <w:sz w:val="28"/>
          <w:szCs w:val="28"/>
        </w:rPr>
        <w:t>тренеру</w:t>
      </w:r>
      <w:r w:rsidRPr="00C84790">
        <w:rPr>
          <w:sz w:val="28"/>
          <w:szCs w:val="28"/>
        </w:rPr>
        <w:t xml:space="preserve">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746DC6E6" w14:textId="4F58BA1F" w:rsidR="00F132EC" w:rsidRPr="00C84790" w:rsidRDefault="00F132EC" w:rsidP="00F1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A83876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.2.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пунктом 3.</w:t>
      </w:r>
      <w:r w:rsidR="003424FF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.6</w:t>
      </w:r>
      <w:hyperlink r:id="rId10" w:history="1"/>
      <w:r w:rsidRPr="00C84790">
        <w:rPr>
          <w:sz w:val="28"/>
          <w:szCs w:val="28"/>
        </w:rPr>
        <w:t xml:space="preserve"> Административного регламента, составляет 10 рабочих дней со дня их поступления в Министерство.</w:t>
      </w:r>
    </w:p>
    <w:p w14:paraId="0D0A00D7" w14:textId="555A63BC" w:rsidR="00FE00E4" w:rsidRPr="00C84790" w:rsidRDefault="00FE00E4" w:rsidP="00FE0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32745619" w14:textId="2E968E42" w:rsidR="00F132EC" w:rsidRPr="00C84790" w:rsidRDefault="00F132EC" w:rsidP="00F132EC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A83876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.3. В результате предоставления варианта государственной услуги в сети Интернет на официальном сайте Министерства размещается сканированная копия приказа о присвоении квалификационной категории или Заявителю направляется (вручается) уведомление о возврате либо Заявителю направляется (вручается) уведомление о не присвоении квалификационной категории.</w:t>
      </w:r>
    </w:p>
    <w:p w14:paraId="3417D054" w14:textId="214CB350" w:rsidR="00F132EC" w:rsidRPr="00C84790" w:rsidRDefault="00F132EC" w:rsidP="00F132EC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A83876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.4. Перечень административных процедур, предусмотренных настоящим вариантом:</w:t>
      </w:r>
    </w:p>
    <w:p w14:paraId="109FF8CA" w14:textId="77777777" w:rsidR="00F132EC" w:rsidRPr="00C84790" w:rsidRDefault="00F132EC" w:rsidP="00F132EC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4E59A3A" w14:textId="5722965F" w:rsidR="000C1E83" w:rsidRPr="00C84790" w:rsidRDefault="000C1E83" w:rsidP="000C1E83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области;</w:t>
      </w:r>
    </w:p>
    <w:p w14:paraId="641821CA" w14:textId="77777777" w:rsidR="00F132EC" w:rsidRPr="00C84790" w:rsidRDefault="00F132EC" w:rsidP="00F132EC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0CD53C5F" w14:textId="77777777" w:rsidR="00F132EC" w:rsidRPr="00C84790" w:rsidRDefault="00F132EC" w:rsidP="00F132EC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предоставление результата государственной услуги.</w:t>
      </w:r>
    </w:p>
    <w:p w14:paraId="6B79B0E5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6843DB9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A40B7DB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FD9F145" w14:textId="73AF4BBA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A83876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.5.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709E46C" w14:textId="3D77AB2E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A83876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.6. Для принятия решения о присвоении квалификационной категории Заявитель должен самостоятельно представить в Министерство следующие документы:</w:t>
      </w:r>
    </w:p>
    <w:p w14:paraId="718CBC8D" w14:textId="486CA0C6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1) заявление  о  присвоении  квалификационной  категории  (приложение  № </w:t>
      </w:r>
      <w:r w:rsidR="00C836C2" w:rsidRPr="00C84790">
        <w:rPr>
          <w:sz w:val="28"/>
          <w:szCs w:val="28"/>
        </w:rPr>
        <w:t>2 к Административному регламенту</w:t>
      </w:r>
      <w:r w:rsidRPr="00C84790">
        <w:rPr>
          <w:sz w:val="28"/>
          <w:szCs w:val="28"/>
        </w:rPr>
        <w:t>), в котором в обязательном порядке указывается:</w:t>
      </w:r>
    </w:p>
    <w:p w14:paraId="3F2A6BB4" w14:textId="3DF1B953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а) фамилия, имя, отчество (при наличии)</w:t>
      </w:r>
      <w:r w:rsidR="006376E0" w:rsidRPr="00C84790">
        <w:rPr>
          <w:sz w:val="28"/>
          <w:szCs w:val="28"/>
        </w:rPr>
        <w:t xml:space="preserve"> представителя</w:t>
      </w:r>
      <w:r w:rsidRPr="00C84790">
        <w:rPr>
          <w:sz w:val="28"/>
          <w:szCs w:val="28"/>
        </w:rPr>
        <w:t>;</w:t>
      </w:r>
    </w:p>
    <w:p w14:paraId="7D5F7001" w14:textId="768942A5" w:rsidR="006376E0" w:rsidRPr="00C84790" w:rsidRDefault="006376E0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б) фамилия, имя, отчество (при наличии)</w:t>
      </w:r>
      <w:r w:rsidR="00170246" w:rsidRPr="00C84790">
        <w:rPr>
          <w:sz w:val="28"/>
          <w:szCs w:val="28"/>
        </w:rPr>
        <w:t xml:space="preserve"> тренера</w:t>
      </w:r>
      <w:r w:rsidRPr="00C84790">
        <w:rPr>
          <w:sz w:val="28"/>
          <w:szCs w:val="28"/>
        </w:rPr>
        <w:t>;</w:t>
      </w:r>
    </w:p>
    <w:p w14:paraId="5972A33E" w14:textId="07BCE236" w:rsidR="00F132EC" w:rsidRPr="00C84790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в</w:t>
      </w:r>
      <w:r w:rsidR="00F132EC" w:rsidRPr="00C84790">
        <w:rPr>
          <w:sz w:val="28"/>
          <w:szCs w:val="28"/>
        </w:rPr>
        <w:t>) дата рождения;</w:t>
      </w:r>
    </w:p>
    <w:p w14:paraId="1DED6CF9" w14:textId="2D4C0B5B" w:rsidR="00F132EC" w:rsidRPr="00C84790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г</w:t>
      </w:r>
      <w:r w:rsidR="00F132EC" w:rsidRPr="00C84790">
        <w:rPr>
          <w:sz w:val="28"/>
          <w:szCs w:val="28"/>
        </w:rPr>
        <w:t>) полное наименование занимаемой должности;</w:t>
      </w:r>
    </w:p>
    <w:p w14:paraId="387A5211" w14:textId="4A270DF4" w:rsidR="00F132EC" w:rsidRPr="00C84790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д</w:t>
      </w:r>
      <w:r w:rsidR="00F132EC" w:rsidRPr="00C84790">
        <w:rPr>
          <w:sz w:val="28"/>
          <w:szCs w:val="28"/>
        </w:rPr>
        <w:t>) квалификационная категория, на которую претендует тренер;</w:t>
      </w:r>
    </w:p>
    <w:p w14:paraId="47AB2633" w14:textId="1244B508" w:rsidR="00F132EC" w:rsidRPr="00C84790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е</w:t>
      </w:r>
      <w:r w:rsidR="00F132EC" w:rsidRPr="00C84790">
        <w:rPr>
          <w:sz w:val="28"/>
          <w:szCs w:val="28"/>
        </w:rPr>
        <w:t>) сведения о трудовой деятельности и трудовом стаже (по специальности), в том числе по основному месту работы;</w:t>
      </w:r>
    </w:p>
    <w:p w14:paraId="0BE54C12" w14:textId="1C2FA8A8" w:rsidR="00F132EC" w:rsidRPr="00C84790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ж</w:t>
      </w:r>
      <w:r w:rsidR="00F132EC" w:rsidRPr="00C84790">
        <w:rPr>
          <w:sz w:val="28"/>
          <w:szCs w:val="28"/>
        </w:rPr>
        <w:t>) сведения об образовании;</w:t>
      </w:r>
    </w:p>
    <w:p w14:paraId="76A40456" w14:textId="3F7E95EF" w:rsidR="00F132EC" w:rsidRPr="00C84790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з</w:t>
      </w:r>
      <w:r w:rsidR="00F132EC" w:rsidRPr="00C84790">
        <w:rPr>
          <w:sz w:val="28"/>
          <w:szCs w:val="28"/>
        </w:rPr>
        <w:t>) сведения о ранее присвоенной квалификационной категории с указанием даты ее присвоения (при наличии);</w:t>
      </w:r>
    </w:p>
    <w:p w14:paraId="0D47411F" w14:textId="2D999443" w:rsidR="00F132EC" w:rsidRPr="00C84790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и</w:t>
      </w:r>
      <w:r w:rsidR="00F132EC" w:rsidRPr="00C84790">
        <w:rPr>
          <w:sz w:val="28"/>
          <w:szCs w:val="28"/>
        </w:rPr>
        <w:t>) почтовый адрес либо адрес электронной почты;</w:t>
      </w:r>
    </w:p>
    <w:p w14:paraId="0880FBD7" w14:textId="6F3BF640" w:rsidR="00F132EC" w:rsidRPr="00C84790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к</w:t>
      </w:r>
      <w:r w:rsidR="00F132EC" w:rsidRPr="00C84790">
        <w:rPr>
          <w:sz w:val="28"/>
          <w:szCs w:val="28"/>
        </w:rPr>
        <w:t>) дата составления заявления;</w:t>
      </w:r>
    </w:p>
    <w:p w14:paraId="574A0E4B" w14:textId="6DF9DCB8" w:rsidR="00F132EC" w:rsidRPr="00C84790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л</w:t>
      </w:r>
      <w:r w:rsidR="00F132EC" w:rsidRPr="00C84790">
        <w:rPr>
          <w:sz w:val="28"/>
          <w:szCs w:val="28"/>
        </w:rPr>
        <w:t xml:space="preserve">) </w:t>
      </w:r>
      <w:r w:rsidR="00677AB5" w:rsidRPr="00C84790">
        <w:rPr>
          <w:sz w:val="28"/>
          <w:szCs w:val="28"/>
        </w:rPr>
        <w:t>контактный телефон;</w:t>
      </w:r>
    </w:p>
    <w:p w14:paraId="7BF5A66B" w14:textId="18378D84" w:rsidR="00677AB5" w:rsidRPr="00C84790" w:rsidRDefault="0029179B" w:rsidP="00677AB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м</w:t>
      </w:r>
      <w:r w:rsidR="00677AB5" w:rsidRPr="00C84790">
        <w:rPr>
          <w:sz w:val="28"/>
          <w:szCs w:val="28"/>
        </w:rPr>
        <w:t>) отметка о приложении;</w:t>
      </w:r>
    </w:p>
    <w:p w14:paraId="08BCEF0D" w14:textId="01D45249" w:rsidR="00677AB5" w:rsidRPr="00C84790" w:rsidRDefault="0029179B" w:rsidP="00677AB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н</w:t>
      </w:r>
      <w:r w:rsidR="00677AB5" w:rsidRPr="00C84790">
        <w:rPr>
          <w:sz w:val="28"/>
          <w:szCs w:val="28"/>
        </w:rPr>
        <w:t>) подпись.</w:t>
      </w:r>
    </w:p>
    <w:p w14:paraId="4F133883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2F6BD2E8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5686D589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B847E0B" w14:textId="37DE6D0C" w:rsidR="00FE00E4" w:rsidRPr="00C84790" w:rsidRDefault="00FE00E4" w:rsidP="00FE00E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0DBADF03" w14:textId="4A9CB7CA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2) копии второй и третьей страниц паспорта гражданина Российской Федерации, а также копии страниц, содержащих сведения о месте жительства </w:t>
      </w:r>
      <w:r w:rsidR="000A75B0" w:rsidRPr="00C84790">
        <w:rPr>
          <w:sz w:val="28"/>
          <w:szCs w:val="28"/>
        </w:rPr>
        <w:t>тренера</w:t>
      </w:r>
      <w:r w:rsidRPr="00C84790">
        <w:rPr>
          <w:sz w:val="28"/>
          <w:szCs w:val="28"/>
        </w:rPr>
        <w:t>.</w:t>
      </w:r>
    </w:p>
    <w:p w14:paraId="550A1B54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7FC749EA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1B6BA580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0AEF5A8" w14:textId="17B7F358" w:rsidR="00FE00E4" w:rsidRPr="00C84790" w:rsidRDefault="00FE00E4" w:rsidP="00FE00E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BB8CCFC" w14:textId="256ED2B0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</w:t>
      </w:r>
      <w:r w:rsidR="009A364A" w:rsidRPr="00C84790">
        <w:rPr>
          <w:sz w:val="28"/>
          <w:szCs w:val="28"/>
        </w:rPr>
        <w:t>го кодекса Российской Федерации.</w:t>
      </w:r>
    </w:p>
    <w:p w14:paraId="4B9C9CD6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 (трудовая книжка):</w:t>
      </w:r>
    </w:p>
    <w:p w14:paraId="5239ADE9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09D19A44" w14:textId="0F2649C6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</w:t>
      </w:r>
      <w:r w:rsidR="001C2FD6" w:rsidRPr="00C84790">
        <w:rPr>
          <w:sz w:val="28"/>
          <w:szCs w:val="28"/>
        </w:rPr>
        <w:t>ением с уведомлением о вручении;</w:t>
      </w:r>
    </w:p>
    <w:p w14:paraId="1A6E28F7" w14:textId="5796BAB0" w:rsidR="001C2FD6" w:rsidRPr="00C84790" w:rsidRDefault="001C2FD6" w:rsidP="001C2FD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4917D548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 (сведения о трудовой деятельности):</w:t>
      </w:r>
    </w:p>
    <w:p w14:paraId="325DF5F0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59B0B64D" w14:textId="2F31B64F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EA741D" w:rsidRPr="00C84790">
        <w:rPr>
          <w:sz w:val="28"/>
          <w:szCs w:val="28"/>
        </w:rPr>
        <w:t>ением с уведомлением о вручении;</w:t>
      </w:r>
    </w:p>
    <w:p w14:paraId="4C84E507" w14:textId="1CF85673" w:rsidR="001C2FD6" w:rsidRPr="00C84790" w:rsidRDefault="001C2FD6" w:rsidP="001C2FD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6B4E9810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4) копия документа, подтверждающего присвоение квалификационной категории (при наличии).</w:t>
      </w:r>
    </w:p>
    <w:p w14:paraId="412C93D3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662FE2C9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561C30C1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7E19400E" w14:textId="73CB81BB" w:rsidR="001C2FD6" w:rsidRPr="00C84790" w:rsidRDefault="001C2FD6" w:rsidP="001C2FD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12873FFF" w14:textId="77777777" w:rsidR="00F132EC" w:rsidRPr="00C84790" w:rsidRDefault="00F132EC" w:rsidP="00F132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5) копия документа, удостоверяющего принадлежность спортсмена к организации, заверенная подписью руководителя и печатью организации (при наличии).</w:t>
      </w:r>
    </w:p>
    <w:p w14:paraId="500E8721" w14:textId="47FCBBD4" w:rsidR="00093C4F" w:rsidRPr="00C84790" w:rsidRDefault="00093C4F" w:rsidP="00F132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69AED1FB" w14:textId="77777777" w:rsidR="00F132EC" w:rsidRPr="00C84790" w:rsidRDefault="00F132EC" w:rsidP="00F132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72BA7ACC" w14:textId="77777777" w:rsidR="00F132EC" w:rsidRPr="00C84790" w:rsidRDefault="00F132EC" w:rsidP="00F132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</w:r>
    </w:p>
    <w:p w14:paraId="1A5A666A" w14:textId="09607275" w:rsidR="00D73B02" w:rsidRPr="00C84790" w:rsidRDefault="00D73B02" w:rsidP="00D73B0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925BE16" w14:textId="07F9F909" w:rsidR="00D73B02" w:rsidRPr="00C84790" w:rsidRDefault="00D73B02" w:rsidP="00F132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05E489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6) 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мероприятия.</w:t>
      </w:r>
    </w:p>
    <w:p w14:paraId="121D7851" w14:textId="32F73E8E" w:rsidR="007D5463" w:rsidRPr="00C84790" w:rsidRDefault="007D5463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381D427F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протокола;</w:t>
      </w:r>
    </w:p>
    <w:p w14:paraId="558CDD2C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протокола, оформленные заказным почтовым отправлением с уведомлением о вручении;</w:t>
      </w:r>
    </w:p>
    <w:p w14:paraId="5FB28A2E" w14:textId="14F5CB3E" w:rsidR="00BE6B5B" w:rsidRPr="00C84790" w:rsidRDefault="00BE6B5B" w:rsidP="00BE6B5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180DD56D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7) копия распорядительного акта, подтверждающего включение спортсмена в список кандидатов в спортивную сборную команду Российской Федерации.</w:t>
      </w:r>
    </w:p>
    <w:p w14:paraId="65C17469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499BDABA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7B22F1B3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6E93220D" w14:textId="2F739606" w:rsidR="002B210F" w:rsidRPr="00C84790" w:rsidRDefault="002B210F" w:rsidP="002B210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69F61F5" w14:textId="0A8D1B95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8) копия документа об участии </w:t>
      </w:r>
      <w:r w:rsidR="0026047C" w:rsidRPr="00C84790">
        <w:rPr>
          <w:sz w:val="28"/>
          <w:szCs w:val="28"/>
        </w:rPr>
        <w:t>тренера</w:t>
      </w:r>
      <w:r w:rsidRPr="00C84790">
        <w:rPr>
          <w:sz w:val="28"/>
          <w:szCs w:val="28"/>
        </w:rPr>
        <w:t xml:space="preserve">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наличии).</w:t>
      </w:r>
    </w:p>
    <w:p w14:paraId="2B7DA648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0E60ED6E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37813D33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04F3BB3" w14:textId="5C4608E0" w:rsidR="002B210F" w:rsidRPr="00C84790" w:rsidRDefault="002B210F" w:rsidP="002B210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741595C1" w14:textId="0C1BEA4B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9) 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</w:t>
      </w:r>
      <w:r w:rsidR="002673A8" w:rsidRPr="00C84790">
        <w:rPr>
          <w:sz w:val="28"/>
          <w:szCs w:val="28"/>
        </w:rPr>
        <w:t>тренера</w:t>
      </w:r>
      <w:r w:rsidRPr="00C84790">
        <w:rPr>
          <w:sz w:val="28"/>
          <w:szCs w:val="28"/>
        </w:rPr>
        <w:t>.</w:t>
      </w:r>
    </w:p>
    <w:p w14:paraId="7B1F1135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71E42772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58CA30BB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5CF650D" w14:textId="625BE862" w:rsidR="002B210F" w:rsidRPr="00C84790" w:rsidRDefault="002B210F" w:rsidP="002B210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5FBC5A90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10) копии методических разработок (публикаций) (при наличии).</w:t>
      </w:r>
    </w:p>
    <w:p w14:paraId="57EB1DFA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71E9ED96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364C97AB" w14:textId="4E14D1C3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A23528" w:rsidRPr="00C84790">
        <w:rPr>
          <w:sz w:val="28"/>
          <w:szCs w:val="28"/>
        </w:rPr>
        <w:t>ением с уведомлением о вручении;</w:t>
      </w:r>
    </w:p>
    <w:p w14:paraId="1AAEB3F0" w14:textId="40000F16" w:rsidR="006805A1" w:rsidRPr="00C84790" w:rsidRDefault="006805A1" w:rsidP="006805A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038FA8E" w14:textId="0DBC6CEA" w:rsidR="00A83876" w:rsidRPr="00C84790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11) доверенность, подтверждающая полномочия представителя.</w:t>
      </w:r>
    </w:p>
    <w:p w14:paraId="24F0B6CF" w14:textId="77777777" w:rsidR="00A83876" w:rsidRPr="00C84790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41A1F6E5" w14:textId="77777777" w:rsidR="00A83876" w:rsidRPr="00C84790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7D89934B" w14:textId="1F213C75" w:rsidR="00A83876" w:rsidRPr="00C84790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</w:t>
      </w:r>
      <w:r w:rsidR="00CF465E" w:rsidRPr="00C84790">
        <w:rPr>
          <w:sz w:val="28"/>
          <w:szCs w:val="28"/>
        </w:rPr>
        <w:t>млением о вручении;</w:t>
      </w:r>
    </w:p>
    <w:p w14:paraId="0244A958" w14:textId="76632DC5" w:rsidR="00CF465E" w:rsidRPr="00C84790" w:rsidRDefault="00CF465E" w:rsidP="0048629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</w:t>
      </w:r>
      <w:r w:rsidR="00486296" w:rsidRPr="00C84790">
        <w:rPr>
          <w:sz w:val="28"/>
          <w:szCs w:val="28"/>
        </w:rPr>
        <w:t>ная копия документа, заверенная</w:t>
      </w:r>
      <w:r w:rsidRPr="00C84790">
        <w:rPr>
          <w:sz w:val="28"/>
          <w:szCs w:val="28"/>
        </w:rPr>
        <w:t xml:space="preserve"> усиленной квалифицированной электронной подписью руководителя организации или нотариуса.</w:t>
      </w:r>
    </w:p>
    <w:p w14:paraId="32EEC68C" w14:textId="5D62C428" w:rsidR="00A83876" w:rsidRPr="00C84790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3.4.7. Заявление подписывается представителем Заявителя, действующим по доверенности.</w:t>
      </w:r>
    </w:p>
    <w:p w14:paraId="5E605511" w14:textId="5391200B" w:rsidR="009C3DB3" w:rsidRPr="00C84790" w:rsidRDefault="009C3DB3" w:rsidP="009C3DB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160D9D7" w14:textId="37827BD4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A83876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.8.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D707C4F" w14:textId="77777777" w:rsidR="001E5C45" w:rsidRPr="00C84790" w:rsidRDefault="00F132EC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0A82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.9. </w:t>
      </w:r>
      <w:r w:rsidR="001E5C45" w:rsidRPr="00C84790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5F5DDCFB" w14:textId="77777777" w:rsidR="001E5C45" w:rsidRPr="00C84790" w:rsidRDefault="001E5C45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2EF373CF" w14:textId="77777777" w:rsidR="001E5C45" w:rsidRPr="00C84790" w:rsidRDefault="001E5C45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4CAE91E2" w14:textId="77777777" w:rsidR="001E5C45" w:rsidRPr="00C84790" w:rsidRDefault="001E5C45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B91C8D2" w14:textId="4257A1CA" w:rsidR="00F132EC" w:rsidRPr="00C84790" w:rsidRDefault="001E5C45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несоблюдение установленных статьей 11 Закон</w:t>
      </w:r>
      <w:r w:rsidR="00B66667" w:rsidRPr="00C84790">
        <w:rPr>
          <w:sz w:val="28"/>
          <w:szCs w:val="28"/>
        </w:rPr>
        <w:t>а № 63-ФЗ</w:t>
      </w:r>
      <w:r w:rsidRPr="00C84790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</w:t>
      </w:r>
      <w:r w:rsidR="00F132EC" w:rsidRPr="00C84790">
        <w:rPr>
          <w:sz w:val="28"/>
          <w:szCs w:val="28"/>
        </w:rPr>
        <w:t>.</w:t>
      </w:r>
    </w:p>
    <w:p w14:paraId="22D21794" w14:textId="7E198EA6" w:rsidR="00F132EC" w:rsidRPr="00C84790" w:rsidRDefault="001E5C45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3.4.10. </w:t>
      </w:r>
      <w:r w:rsidR="00F132EC" w:rsidRPr="00C84790">
        <w:rPr>
          <w:sz w:val="28"/>
          <w:szCs w:val="28"/>
        </w:rPr>
        <w:t>Должностное лицо Министерства:</w:t>
      </w:r>
    </w:p>
    <w:p w14:paraId="70DF4E5F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1CE88E6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B66B918" w14:textId="6AD5164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0A82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</w:t>
      </w:r>
      <w:r w:rsidR="001E5C45" w:rsidRPr="00C84790">
        <w:rPr>
          <w:sz w:val="28"/>
          <w:szCs w:val="28"/>
        </w:rPr>
        <w:t>11</w:t>
      </w:r>
      <w:r w:rsidRPr="00C84790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ED7A9E2" w14:textId="116DA6A0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0A82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.1</w:t>
      </w:r>
      <w:r w:rsidR="001E5C45" w:rsidRPr="00C84790">
        <w:rPr>
          <w:sz w:val="28"/>
          <w:szCs w:val="28"/>
        </w:rPr>
        <w:t>2</w:t>
      </w:r>
      <w:r w:rsidRPr="00C84790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29D069C" w14:textId="679E9F89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0A82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.1</w:t>
      </w:r>
      <w:r w:rsidR="001E5C45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D1381C2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065EFAE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Межведомственное информационное взаимодействие</w:t>
      </w:r>
    </w:p>
    <w:p w14:paraId="01A8B7F6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0A6125D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E1B43E4" w14:textId="77777777" w:rsidR="00F132EC" w:rsidRPr="00C84790" w:rsidRDefault="00F132EC" w:rsidP="00F132E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708596C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65B44AC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6665C6B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FF437DC" w14:textId="77777777" w:rsidR="00F132EC" w:rsidRPr="00C84790" w:rsidRDefault="00F132EC" w:rsidP="00F132E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A307142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1F75C619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43D6DC0" w14:textId="055886AA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3.4.1</w:t>
      </w:r>
      <w:r w:rsidR="001E5C45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</w:t>
      </w:r>
      <w:r w:rsidR="000E740B" w:rsidRPr="00C84790">
        <w:rPr>
          <w:sz w:val="28"/>
          <w:szCs w:val="28"/>
        </w:rPr>
        <w:t>уги, предусмотренных пунктом 3.4</w:t>
      </w:r>
      <w:r w:rsidRPr="00C84790">
        <w:rPr>
          <w:sz w:val="28"/>
          <w:szCs w:val="28"/>
        </w:rPr>
        <w:t>.6 Административного регламента, при отсутствии оснований для возврата документов, предусмотренным указанным пунктом.</w:t>
      </w:r>
    </w:p>
    <w:p w14:paraId="43A808DC" w14:textId="20FF190E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При этом документы, не соответствующие требованиям пункта 3.</w:t>
      </w:r>
      <w:r w:rsidR="000E740B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.6 Административного регламента, возвращаются Заявителю путем направления (вручения) в срок, указанный в пункте 3.</w:t>
      </w:r>
      <w:r w:rsidR="003424FF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.2 Административного регламента, с указанием причин возврата.</w:t>
      </w:r>
    </w:p>
    <w:p w14:paraId="2068BCE9" w14:textId="282B9454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3.4.1</w:t>
      </w:r>
      <w:r w:rsidR="001E5C45" w:rsidRPr="00C84790">
        <w:rPr>
          <w:sz w:val="28"/>
          <w:szCs w:val="28"/>
          <w:lang w:bidi="ru-RU"/>
        </w:rPr>
        <w:t>5</w:t>
      </w:r>
      <w:r w:rsidRPr="00C84790">
        <w:rPr>
          <w:sz w:val="28"/>
          <w:szCs w:val="28"/>
          <w:lang w:bidi="ru-RU"/>
        </w:rPr>
        <w:t xml:space="preserve">. Рассмотрение вопроса о соответствии (несоответствии) результатов профессиональной деятельности тренера </w:t>
      </w:r>
      <w:r w:rsidRPr="00C84790">
        <w:rPr>
          <w:sz w:val="28"/>
          <w:szCs w:val="28"/>
        </w:rPr>
        <w:t>за четыре года, предшествовавших дню подачи заявления,</w:t>
      </w:r>
      <w:r w:rsidRPr="00C84790">
        <w:rPr>
          <w:sz w:val="28"/>
          <w:szCs w:val="28"/>
          <w:lang w:bidi="ru-RU"/>
        </w:rPr>
        <w:t xml:space="preserve"> 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</w:t>
      </w:r>
      <w:r w:rsidRPr="00C84790">
        <w:rPr>
          <w:sz w:val="28"/>
          <w:szCs w:val="28"/>
          <w:lang w:bidi="ru-RU"/>
        </w:rPr>
        <w:lastRenderedPageBreak/>
        <w:t>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6D23FA14" w14:textId="57857181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3.4.1</w:t>
      </w:r>
      <w:r w:rsidR="001E5C45" w:rsidRPr="00C84790">
        <w:rPr>
          <w:sz w:val="28"/>
          <w:szCs w:val="28"/>
          <w:lang w:bidi="ru-RU"/>
        </w:rPr>
        <w:t>6</w:t>
      </w:r>
      <w:r w:rsidRPr="00C84790">
        <w:rPr>
          <w:sz w:val="28"/>
          <w:szCs w:val="28"/>
          <w:lang w:bidi="ru-RU"/>
        </w:rPr>
        <w:t>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183DBD64" w14:textId="48B6D05D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3.4.1</w:t>
      </w:r>
      <w:r w:rsidR="001E5C45" w:rsidRPr="00C84790">
        <w:rPr>
          <w:sz w:val="28"/>
          <w:szCs w:val="28"/>
          <w:lang w:bidi="ru-RU"/>
        </w:rPr>
        <w:t>7</w:t>
      </w:r>
      <w:r w:rsidRPr="00C84790">
        <w:rPr>
          <w:sz w:val="28"/>
          <w:szCs w:val="28"/>
          <w:lang w:bidi="ru-RU"/>
        </w:rPr>
        <w:t>. В установленные день и время проводится заседание Комиссии,</w:t>
      </w:r>
      <w:r w:rsidR="00594DF7" w:rsidRPr="00C84790">
        <w:rPr>
          <w:sz w:val="28"/>
          <w:szCs w:val="28"/>
          <w:lang w:bidi="ru-RU"/>
        </w:rPr>
        <w:t xml:space="preserve"> организуемое Должностным лицом,</w:t>
      </w:r>
      <w:r w:rsidRPr="00C84790">
        <w:rPr>
          <w:sz w:val="28"/>
          <w:szCs w:val="28"/>
          <w:lang w:bidi="ru-RU"/>
        </w:rPr>
        <w:t xml:space="preserve"> в ходе которого оцениваются результаты профессиональной деятельности тренера на соответствие квалификационным требованиям и в зависимости от суммы набранных баллов (для присвоения высшей квалификационной категории - не менее 2000 баллов, для присвоении первой квалификационной категории не менее 1500 баллов) принимается одно из решений:</w:t>
      </w:r>
    </w:p>
    <w:p w14:paraId="13975D01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- о соответствии результатов профессиональной деятельности тренера квалификационным требованиям;</w:t>
      </w:r>
    </w:p>
    <w:p w14:paraId="30D7A144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 xml:space="preserve">- о несоответствии результатов профессиональной деятельности тренера квалификационным требованиям. </w:t>
      </w:r>
    </w:p>
    <w:p w14:paraId="5B52867E" w14:textId="2C6A8553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3.4.1</w:t>
      </w:r>
      <w:r w:rsidR="001E5C45" w:rsidRPr="00C84790">
        <w:rPr>
          <w:sz w:val="28"/>
          <w:szCs w:val="28"/>
          <w:lang w:bidi="ru-RU"/>
        </w:rPr>
        <w:t>8</w:t>
      </w:r>
      <w:r w:rsidRPr="00C84790">
        <w:rPr>
          <w:sz w:val="28"/>
          <w:szCs w:val="28"/>
          <w:lang w:bidi="ru-RU"/>
        </w:rPr>
        <w:t>.</w:t>
      </w:r>
      <w:r w:rsidRPr="00C84790">
        <w:rPr>
          <w:color w:val="000000"/>
          <w:spacing w:val="1"/>
          <w:sz w:val="28"/>
          <w:szCs w:val="28"/>
          <w:lang w:bidi="ru-RU"/>
        </w:rPr>
        <w:t xml:space="preserve"> Результатом административной процедуры является оформление и подписание</w:t>
      </w:r>
      <w:r w:rsidRPr="00C84790">
        <w:rPr>
          <w:sz w:val="28"/>
          <w:szCs w:val="28"/>
          <w:lang w:bidi="ru-RU"/>
        </w:rPr>
        <w:t xml:space="preserve"> членами Комиссии, присутствующими на заседании Комиссии, протокола</w:t>
      </w:r>
      <w:r w:rsidR="00F22396" w:rsidRPr="00C84790">
        <w:rPr>
          <w:sz w:val="28"/>
          <w:szCs w:val="28"/>
          <w:lang w:bidi="ru-RU"/>
        </w:rPr>
        <w:t xml:space="preserve"> </w:t>
      </w:r>
      <w:r w:rsidRPr="00C84790">
        <w:rPr>
          <w:sz w:val="28"/>
          <w:szCs w:val="28"/>
          <w:lang w:bidi="ru-RU"/>
        </w:rPr>
        <w:t>и в случае если Комиссией принято решение о не присвоении квалификационной категории также служебной записки. Осуществление указанных действий обеспечивает Должностное лицо.</w:t>
      </w:r>
    </w:p>
    <w:p w14:paraId="07FE72FB" w14:textId="719904A0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3.4.1</w:t>
      </w:r>
      <w:r w:rsidR="001E5C45" w:rsidRPr="00C84790">
        <w:rPr>
          <w:sz w:val="28"/>
          <w:szCs w:val="28"/>
          <w:lang w:bidi="ru-RU"/>
        </w:rPr>
        <w:t>9</w:t>
      </w:r>
      <w:r w:rsidRPr="00C84790">
        <w:rPr>
          <w:sz w:val="28"/>
          <w:szCs w:val="28"/>
          <w:lang w:bidi="ru-RU"/>
        </w:rPr>
        <w:t>. Принятие Комиссией решения осуществляется в течение 2 месяцев со дня поступления в Министерство заявления о присвоении квалификационной категории, оформление и подписание протокола, подготовка служебной записки осуществляется в течение 5 рабочих дней со дня заседания Комиссии.</w:t>
      </w:r>
    </w:p>
    <w:p w14:paraId="478DCD8B" w14:textId="77777777" w:rsidR="00947E7E" w:rsidRPr="00C84790" w:rsidRDefault="00947E7E" w:rsidP="00947E7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613167A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5521D03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A2FDBFF" w14:textId="62BB8376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</w:rPr>
        <w:t>3.4.</w:t>
      </w:r>
      <w:r w:rsidR="001E5C45" w:rsidRPr="00C84790">
        <w:rPr>
          <w:sz w:val="28"/>
          <w:szCs w:val="28"/>
        </w:rPr>
        <w:t>20</w:t>
      </w:r>
      <w:r w:rsidRPr="00C84790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Pr="00C84790">
        <w:rPr>
          <w:sz w:val="28"/>
          <w:szCs w:val="28"/>
          <w:lang w:bidi="ru-RU"/>
        </w:rPr>
        <w:t>оформление и подписание протокола, подготовка служебной записки (при необходимости).</w:t>
      </w:r>
    </w:p>
    <w:p w14:paraId="1917B2A9" w14:textId="34B2B720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1</w:t>
      </w:r>
      <w:r w:rsidRPr="00C84790">
        <w:rPr>
          <w:sz w:val="28"/>
          <w:szCs w:val="28"/>
        </w:rPr>
        <w:t xml:space="preserve">. Основанием для отказа в присвоении квалификационной категории является несоответствие результатов профессиональной деятельности </w:t>
      </w:r>
      <w:r w:rsidR="00397BC7" w:rsidRPr="00C84790">
        <w:rPr>
          <w:sz w:val="28"/>
          <w:szCs w:val="28"/>
        </w:rPr>
        <w:t>тренера</w:t>
      </w:r>
      <w:r w:rsidRPr="00C84790">
        <w:rPr>
          <w:sz w:val="28"/>
          <w:szCs w:val="28"/>
        </w:rPr>
        <w:t xml:space="preserve"> квалификационным требованиям.</w:t>
      </w:r>
    </w:p>
    <w:p w14:paraId="3D2DBBF6" w14:textId="2B9CCFCE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2</w:t>
      </w:r>
      <w:r w:rsidRPr="00C84790">
        <w:rPr>
          <w:sz w:val="28"/>
          <w:szCs w:val="28"/>
        </w:rPr>
        <w:t xml:space="preserve">. По результатам рассмотрения заявления и приложенных к нему документов Министерство с учетом решения Комиссии по соответствующему вопросу, отраженного в протоколе и (в случае принятия решения о не присвоении квалификационной категории) также в служебной записке, принимает решение о присвоении квалификационной категории, оформляемое приказом, подписываемым министром, или об отказе в присвоении </w:t>
      </w:r>
      <w:r w:rsidRPr="00C84790">
        <w:rPr>
          <w:sz w:val="28"/>
          <w:szCs w:val="28"/>
        </w:rPr>
        <w:lastRenderedPageBreak/>
        <w:t>квалификационной категории, оформляемое резолюцией министра на служебной записке и уведомлением, подписываемым министром, для чего выполняются действия, указанные в пунктах 3.</w:t>
      </w:r>
      <w:r w:rsidR="00187B4A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.2</w:t>
      </w:r>
      <w:r w:rsidR="001E5C45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-</w:t>
      </w:r>
      <w:r w:rsidR="00187B4A" w:rsidRPr="00C84790">
        <w:rPr>
          <w:sz w:val="28"/>
          <w:szCs w:val="28"/>
        </w:rPr>
        <w:t>3.4</w:t>
      </w:r>
      <w:r w:rsidR="001E5C45" w:rsidRPr="00C84790">
        <w:rPr>
          <w:sz w:val="28"/>
          <w:szCs w:val="28"/>
        </w:rPr>
        <w:t>.25</w:t>
      </w:r>
      <w:r w:rsidRPr="00C84790">
        <w:rPr>
          <w:sz w:val="28"/>
          <w:szCs w:val="28"/>
        </w:rPr>
        <w:t xml:space="preserve"> Административного регламента. </w:t>
      </w:r>
    </w:p>
    <w:p w14:paraId="1E90998C" w14:textId="6AF3E166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 Должностное лицо подготавливает проект соответствующего приказа или уведомления и передает его с протоколом заседания Комиссии и служебной запиской (при наличии) на подпись министру.</w:t>
      </w:r>
    </w:p>
    <w:p w14:paraId="2C5F46C9" w14:textId="084297FA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 Министр рассматривает указанные документы, подписывает проект приказа о присвоении квалификационной категории или </w:t>
      </w:r>
      <w:r w:rsidRPr="00C84790">
        <w:rPr>
          <w:sz w:val="28"/>
          <w:szCs w:val="28"/>
          <w:lang w:bidi="ru-RU"/>
        </w:rPr>
        <w:t xml:space="preserve">налагает на служебную записку резолюцию о не присвоении квалификационной категории и подписывает проект соответствующего </w:t>
      </w:r>
      <w:r w:rsidRPr="00C84790">
        <w:rPr>
          <w:sz w:val="28"/>
          <w:szCs w:val="28"/>
        </w:rPr>
        <w:t>уведомления, затем передает указанные документы Должностному лицу.</w:t>
      </w:r>
    </w:p>
    <w:p w14:paraId="5E2B45F7" w14:textId="3AD5C2DD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194B22" w:rsidRPr="00C84790">
        <w:rPr>
          <w:sz w:val="28"/>
          <w:szCs w:val="28"/>
        </w:rPr>
        <w:t>Журнале</w:t>
      </w:r>
      <w:r w:rsidRPr="00C84790">
        <w:rPr>
          <w:sz w:val="28"/>
          <w:szCs w:val="28"/>
        </w:rPr>
        <w:t xml:space="preserve"> или регистрация уведомления об отказе в присвоении квалификационной категории в СЭДО.</w:t>
      </w:r>
    </w:p>
    <w:p w14:paraId="3D27F05E" w14:textId="0C175926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</w:t>
      </w:r>
      <w:r w:rsidR="001E5C45" w:rsidRPr="00C84790">
        <w:rPr>
          <w:sz w:val="28"/>
          <w:szCs w:val="28"/>
        </w:rPr>
        <w:t>26</w:t>
      </w:r>
      <w:r w:rsidRPr="00C84790">
        <w:rPr>
          <w:sz w:val="28"/>
          <w:szCs w:val="28"/>
        </w:rPr>
        <w:t>. Принятие решения о присвоении квалификационной категории (об отказе в присвоении квалификационной категории) осуществляется в срок, не превышающий 10 рабочих дней со дня оформления соответствующего протокола Комиссии и служебной записки (при наличии).</w:t>
      </w:r>
    </w:p>
    <w:p w14:paraId="403D259B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4D894E3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Предоставление результата государственной услуги</w:t>
      </w:r>
    </w:p>
    <w:p w14:paraId="03D47952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93F02C1" w14:textId="4CBA3A3E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7</w:t>
      </w:r>
      <w:r w:rsidRPr="00C84790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или регистрация соответствующего уведомления в СЭДО.</w:t>
      </w:r>
    </w:p>
    <w:p w14:paraId="51594FEC" w14:textId="585B202A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8</w:t>
      </w:r>
      <w:r w:rsidRPr="00C84790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документом, наименование которого определено в абзаце втором пункта 2.3.1 Административного регламента, в течение 5 рабочих дней, исчисляемых </w:t>
      </w:r>
      <w:r w:rsidR="003424FF" w:rsidRPr="00C84790">
        <w:rPr>
          <w:sz w:val="28"/>
          <w:szCs w:val="28"/>
        </w:rPr>
        <w:t>с</w:t>
      </w:r>
      <w:r w:rsidRPr="00C84790">
        <w:rPr>
          <w:sz w:val="28"/>
          <w:szCs w:val="28"/>
        </w:rPr>
        <w:t xml:space="preserve">о дня принятия решения о предоставлении государственной услуги, </w:t>
      </w:r>
      <w:r w:rsidRPr="00C84790">
        <w:rPr>
          <w:kern w:val="3"/>
          <w:sz w:val="28"/>
          <w:szCs w:val="28"/>
        </w:rPr>
        <w:t>размещается Должностным лицом на официальном сайте Министерства в сети Интернет.</w:t>
      </w:r>
    </w:p>
    <w:p w14:paraId="6A5BF835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третьем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10 рабочих дней, исчисляемых со дня регистрации заявления о предоставлении государственной услуги.</w:t>
      </w:r>
    </w:p>
    <w:p w14:paraId="654E0389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четвертом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7CEA8964" w14:textId="77777777" w:rsidR="00947E7E" w:rsidRPr="00C84790" w:rsidRDefault="00947E7E" w:rsidP="00947E7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lastRenderedPageBreak/>
        <w:t>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4CA5AD60" w14:textId="528BD30C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9</w:t>
      </w:r>
      <w:r w:rsidRPr="00C8479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AF91305" w14:textId="77777777" w:rsidR="00947E7E" w:rsidRPr="00C84790" w:rsidRDefault="00947E7E" w:rsidP="00947E7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05B63D0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Распределение ограниченного ресурса</w:t>
      </w:r>
    </w:p>
    <w:p w14:paraId="1D10D07F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91B58E0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2EFE6D3" w14:textId="77777777" w:rsidR="00A82349" w:rsidRPr="00C84790" w:rsidRDefault="00A82349" w:rsidP="00A8234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8667B67" w14:textId="6E98FE2C" w:rsidR="003E199D" w:rsidRPr="00C84790" w:rsidRDefault="003E199D" w:rsidP="00A8234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3.5. Вариант 3</w:t>
      </w:r>
    </w:p>
    <w:p w14:paraId="2A31B15F" w14:textId="77777777" w:rsidR="00A83876" w:rsidRPr="00C84790" w:rsidRDefault="00A83876" w:rsidP="00A8234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</w:p>
    <w:p w14:paraId="709D7852" w14:textId="470234A9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DE1382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F5B0D19" w14:textId="0711B6D1" w:rsidR="00DE1382" w:rsidRPr="00C84790" w:rsidRDefault="00C67B99" w:rsidP="00DC1EE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DE1382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.2. В результате предоставления варианта государственной услуги </w:t>
      </w:r>
      <w:r w:rsidR="00DE1382" w:rsidRPr="00C84790">
        <w:rPr>
          <w:sz w:val="28"/>
          <w:szCs w:val="28"/>
        </w:rPr>
        <w:t xml:space="preserve">в сети Интернет на официальном сайте Министерства размещается сканированная копия исправленного приказа о присвоении </w:t>
      </w:r>
      <w:r w:rsidR="00226F86" w:rsidRPr="00C84790">
        <w:rPr>
          <w:sz w:val="28"/>
          <w:szCs w:val="28"/>
        </w:rPr>
        <w:t>тренеру</w:t>
      </w:r>
      <w:r w:rsidR="00DE1382" w:rsidRPr="00C84790">
        <w:rPr>
          <w:sz w:val="28"/>
          <w:szCs w:val="28"/>
        </w:rPr>
        <w:t xml:space="preserve"> квалификационной категории</w:t>
      </w:r>
      <w:r w:rsidR="00DC1EE1" w:rsidRPr="00C84790">
        <w:rPr>
          <w:sz w:val="28"/>
          <w:szCs w:val="28"/>
        </w:rPr>
        <w:t xml:space="preserve"> или</w:t>
      </w:r>
      <w:r w:rsidR="00DE1382" w:rsidRPr="00C84790">
        <w:rPr>
          <w:sz w:val="28"/>
          <w:szCs w:val="28"/>
        </w:rPr>
        <w:t xml:space="preserve"> </w:t>
      </w:r>
      <w:r w:rsidRPr="00C84790">
        <w:rPr>
          <w:sz w:val="28"/>
          <w:szCs w:val="28"/>
        </w:rPr>
        <w:t xml:space="preserve">Заявителю </w:t>
      </w:r>
      <w:r w:rsidR="00DC1EE1" w:rsidRPr="00C84790">
        <w:rPr>
          <w:sz w:val="28"/>
          <w:szCs w:val="28"/>
        </w:rPr>
        <w:t>направляется (вручается)</w:t>
      </w:r>
      <w:r w:rsidRPr="00C84790">
        <w:rPr>
          <w:sz w:val="28"/>
          <w:szCs w:val="28"/>
        </w:rPr>
        <w:t xml:space="preserve"> мотивированное уведомление об отказе в </w:t>
      </w:r>
      <w:r w:rsidR="00DC1EE1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приказа.</w:t>
      </w:r>
    </w:p>
    <w:p w14:paraId="6A25D700" w14:textId="0BD85423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DC1EE1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8B60865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A6CEC07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FA77A26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предоставление результата государственной услуги.</w:t>
      </w:r>
    </w:p>
    <w:p w14:paraId="2705C0B9" w14:textId="77777777" w:rsidR="00C67B99" w:rsidRPr="00C84790" w:rsidRDefault="00C67B99" w:rsidP="00AA45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2BF4689" w14:textId="77777777" w:rsidR="00C67B99" w:rsidRPr="00C84790" w:rsidRDefault="00C67B99" w:rsidP="00EB11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F01BAA2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061898F" w14:textId="683B9502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7B624E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8E6E8F9" w14:textId="4653983C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733BA2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2D8470E0" w14:textId="108E209E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услуги  документах  (приложение  № </w:t>
      </w:r>
      <w:r w:rsidR="00B45599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4CEB01BD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EAE8A9F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б) фамилия, имя, отчество (при наличии) Заявителя;</w:t>
      </w:r>
    </w:p>
    <w:p w14:paraId="3908E33C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250236D0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г) подпись лица, подающего заявление, расшифровка подписи;</w:t>
      </w:r>
    </w:p>
    <w:p w14:paraId="60FD7E03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д) дата составления заявления.</w:t>
      </w:r>
    </w:p>
    <w:p w14:paraId="77D8189F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38357C4E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76EE8F94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39071967" w14:textId="236F0C30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.6. Заявление подписывается Заявителем.</w:t>
      </w:r>
    </w:p>
    <w:p w14:paraId="606648FA" w14:textId="2ADA79D0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4F0A8060" w14:textId="3AFB0FFD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.8. Оснований для отказа в приеме документов не предусмотрено.</w:t>
      </w:r>
    </w:p>
    <w:p w14:paraId="60EBCFBE" w14:textId="5C5A1C7A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.9. Должностное лицо:</w:t>
      </w:r>
    </w:p>
    <w:p w14:paraId="518DA94E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2A4E3C9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 обеспечивает регистрацию заявления в СЭДО.</w:t>
      </w:r>
    </w:p>
    <w:p w14:paraId="4AC376AD" w14:textId="0452B01E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47ACB0D3" w14:textId="40ADB703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70870A9" w14:textId="7690EC60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и приложенных к нему документов в СЭДО.</w:t>
      </w:r>
    </w:p>
    <w:p w14:paraId="29D6CD5A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090B3E3" w14:textId="77777777" w:rsidR="00C67B99" w:rsidRPr="00C84790" w:rsidRDefault="00C67B99" w:rsidP="00BD5D8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Межведомственное информационное взаимодействие</w:t>
      </w:r>
    </w:p>
    <w:p w14:paraId="3A51DC2A" w14:textId="77777777" w:rsidR="00C67B99" w:rsidRPr="00C84790" w:rsidRDefault="00C67B99" w:rsidP="00BD5D8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17802C8" w14:textId="77777777" w:rsidR="00C67B99" w:rsidRPr="00C84790" w:rsidRDefault="00C67B99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40FB675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9D76D77" w14:textId="77777777" w:rsidR="00C67B99" w:rsidRPr="00C84790" w:rsidRDefault="00C67B99" w:rsidP="00E0313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88F223C" w14:textId="77777777" w:rsidR="00C67B99" w:rsidRPr="00C84790" w:rsidRDefault="00C67B99" w:rsidP="00E0313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16210D86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D108A3A" w14:textId="77777777" w:rsidR="00C67B99" w:rsidRPr="00C84790" w:rsidRDefault="00C67B99" w:rsidP="00E0313D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4E937D8E" w14:textId="77777777" w:rsidR="00C67B99" w:rsidRPr="00C84790" w:rsidRDefault="00C67B99" w:rsidP="00E0313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B448A0E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F70E9EA" w14:textId="68D0F92D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 и документов, необходимых для предоставления государственной услуги, предусмотренных пунктом 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.5 Административного регламента, в СЭДО.</w:t>
      </w:r>
    </w:p>
    <w:p w14:paraId="2C4D749B" w14:textId="3E9EE406" w:rsidR="00BD5D81" w:rsidRPr="00C84790" w:rsidRDefault="00BD5D81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3.5.14. Основанием для отказа в исправлении допущенных опечаток и </w:t>
      </w:r>
      <w:r w:rsidRPr="00C84790">
        <w:rPr>
          <w:sz w:val="28"/>
          <w:szCs w:val="28"/>
        </w:rPr>
        <w:lastRenderedPageBreak/>
        <w:t>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327F39CC" w14:textId="0E7598A1" w:rsidR="00BD5D81" w:rsidRPr="00C84790" w:rsidRDefault="00BD5D81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947767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.15. По результатам рассмотрения заявления об исправлении допущенных опечаток и ошибок Должностное лицо подготавливает проект исправленного приказа или мотивированного уведомления об отказе в </w:t>
      </w:r>
      <w:r w:rsidR="00890B67" w:rsidRPr="00C84790">
        <w:rPr>
          <w:sz w:val="28"/>
          <w:szCs w:val="28"/>
        </w:rPr>
        <w:t xml:space="preserve">подготовке </w:t>
      </w:r>
      <w:r w:rsidRPr="00C84790">
        <w:rPr>
          <w:sz w:val="28"/>
          <w:szCs w:val="28"/>
        </w:rPr>
        <w:t>исправленного приказа и передает один из указанных документов на подпись министру.</w:t>
      </w:r>
    </w:p>
    <w:p w14:paraId="55D918A1" w14:textId="42C2B36A" w:rsidR="00BD5D81" w:rsidRPr="00C84790" w:rsidRDefault="00BD5D81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947767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.16. Министр в день получения соответствующего проекта исправленного приказа или мотивированного уведомления об отказе в </w:t>
      </w:r>
      <w:r w:rsidR="00201571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рассматривает, подписывает и передает указанный документ Должностному лицу.</w:t>
      </w:r>
    </w:p>
    <w:p w14:paraId="1425C055" w14:textId="154DE452" w:rsidR="00331471" w:rsidRPr="00C84790" w:rsidRDefault="00BD5D81" w:rsidP="0033147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947767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.17. Результатом административной процедуры по принятию решения о предоставлении государственной услуги является</w:t>
      </w:r>
      <w:r w:rsidR="00A16FA6" w:rsidRPr="00C84790">
        <w:rPr>
          <w:sz w:val="28"/>
          <w:szCs w:val="28"/>
        </w:rPr>
        <w:t xml:space="preserve"> размещение</w:t>
      </w:r>
      <w:r w:rsidRPr="00C84790">
        <w:rPr>
          <w:sz w:val="28"/>
          <w:szCs w:val="28"/>
        </w:rPr>
        <w:t xml:space="preserve"> </w:t>
      </w:r>
      <w:r w:rsidR="00A16FA6" w:rsidRPr="00C84790">
        <w:rPr>
          <w:sz w:val="28"/>
          <w:szCs w:val="28"/>
        </w:rPr>
        <w:t>в сети Интернет на официальном сайте Министерства сканированной копи</w:t>
      </w:r>
      <w:r w:rsidR="003F4681" w:rsidRPr="00C84790">
        <w:rPr>
          <w:sz w:val="28"/>
          <w:szCs w:val="28"/>
        </w:rPr>
        <w:t>и</w:t>
      </w:r>
      <w:r w:rsidR="00A16FA6" w:rsidRPr="00C84790">
        <w:rPr>
          <w:sz w:val="28"/>
          <w:szCs w:val="28"/>
        </w:rPr>
        <w:t xml:space="preserve"> исправленного приказа о присвоении </w:t>
      </w:r>
      <w:r w:rsidR="0035121F" w:rsidRPr="00C84790">
        <w:rPr>
          <w:sz w:val="28"/>
          <w:szCs w:val="28"/>
        </w:rPr>
        <w:t>тренеру</w:t>
      </w:r>
      <w:r w:rsidR="00A16FA6" w:rsidRPr="00C84790">
        <w:rPr>
          <w:sz w:val="28"/>
          <w:szCs w:val="28"/>
        </w:rPr>
        <w:t xml:space="preserve"> квалификационной категории или </w:t>
      </w:r>
      <w:r w:rsidRPr="00C84790">
        <w:rPr>
          <w:sz w:val="28"/>
          <w:szCs w:val="28"/>
        </w:rPr>
        <w:t xml:space="preserve">регистрация мотивированного уведомления об отказе в </w:t>
      </w:r>
      <w:r w:rsidR="00947767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в СЭДО.</w:t>
      </w:r>
    </w:p>
    <w:p w14:paraId="2178E1D0" w14:textId="3D5A5928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947767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</w:t>
      </w:r>
      <w:r w:rsidR="00947767" w:rsidRPr="00C84790">
        <w:rPr>
          <w:sz w:val="28"/>
          <w:szCs w:val="28"/>
        </w:rPr>
        <w:t>8</w:t>
      </w:r>
      <w:r w:rsidRPr="00C8479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357BA628" w14:textId="77777777" w:rsidR="00C67B99" w:rsidRPr="00C84790" w:rsidRDefault="00C67B99" w:rsidP="008F09F6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3A20BD8" w14:textId="77777777" w:rsidR="00C67B99" w:rsidRPr="00C84790" w:rsidRDefault="00C67B99" w:rsidP="008F09F6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Предоставление результата государственной услуги</w:t>
      </w:r>
    </w:p>
    <w:p w14:paraId="5AAD49F7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4FB632B" w14:textId="30495249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667F0B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</w:t>
      </w:r>
      <w:r w:rsidR="00667F0B" w:rsidRPr="00C84790">
        <w:rPr>
          <w:sz w:val="28"/>
          <w:szCs w:val="28"/>
        </w:rPr>
        <w:t>19</w:t>
      </w:r>
      <w:r w:rsidRPr="00C84790">
        <w:rPr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</w:t>
      </w:r>
      <w:r w:rsidR="002C0DBB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в СЭДО.</w:t>
      </w:r>
    </w:p>
    <w:p w14:paraId="1D105791" w14:textId="1323F803" w:rsidR="00D46CD0" w:rsidRPr="00C84790" w:rsidRDefault="00C67B99" w:rsidP="00D46CD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sz w:val="28"/>
          <w:szCs w:val="28"/>
        </w:rPr>
        <w:t>3.</w:t>
      </w:r>
      <w:r w:rsidR="00D46CD0" w:rsidRPr="00C84790">
        <w:rPr>
          <w:sz w:val="28"/>
          <w:szCs w:val="28"/>
        </w:rPr>
        <w:t>5.20</w:t>
      </w:r>
      <w:r w:rsidRPr="00C84790">
        <w:rPr>
          <w:sz w:val="28"/>
          <w:szCs w:val="28"/>
        </w:rPr>
        <w:t>.</w:t>
      </w:r>
      <w:r w:rsidR="00D46CD0" w:rsidRPr="00C84790">
        <w:rPr>
          <w:sz w:val="28"/>
          <w:szCs w:val="28"/>
        </w:rPr>
        <w:t xml:space="preserve"> </w:t>
      </w:r>
      <w:r w:rsidR="00D46CD0"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втором пункта 2.3.2 Административного регламента, в течение 3 рабочих дней, исчисляемых со дня принятия решения о предоставлении государственной услуги, размещается Должностным лицом на официальном сайте Министерства в сети Интернет.</w:t>
      </w:r>
    </w:p>
    <w:p w14:paraId="368959E7" w14:textId="11103869" w:rsidR="00D46CD0" w:rsidRPr="00C84790" w:rsidRDefault="00D46CD0" w:rsidP="00D46CD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третьем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1930CF2F" w14:textId="057D431E" w:rsid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D46CD0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.2</w:t>
      </w:r>
      <w:r w:rsidR="00D46CD0" w:rsidRPr="00C84790">
        <w:rPr>
          <w:sz w:val="28"/>
          <w:szCs w:val="28"/>
        </w:rPr>
        <w:t>1</w:t>
      </w:r>
      <w:r w:rsidRPr="00C8479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6559F12" w14:textId="77777777" w:rsidR="001B67E7" w:rsidRPr="00C84790" w:rsidRDefault="001B67E7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586AF2B" w14:textId="77777777" w:rsidR="00D46CD0" w:rsidRPr="00C84790" w:rsidRDefault="00D46CD0" w:rsidP="002F036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54F4B7F" w14:textId="50A25733" w:rsidR="006F75F4" w:rsidRPr="00C84790" w:rsidRDefault="00D57F22" w:rsidP="00D57F22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lastRenderedPageBreak/>
        <w:t>3.6. Вариант 4</w:t>
      </w:r>
    </w:p>
    <w:p w14:paraId="552DA0F6" w14:textId="77777777" w:rsidR="00C02F8D" w:rsidRPr="00C84790" w:rsidRDefault="00C02F8D" w:rsidP="00D57F22">
      <w:pPr>
        <w:jc w:val="center"/>
        <w:rPr>
          <w:b/>
          <w:sz w:val="28"/>
          <w:szCs w:val="28"/>
        </w:rPr>
      </w:pPr>
    </w:p>
    <w:p w14:paraId="585F3506" w14:textId="51D49A3F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57821420" w14:textId="4B5BB4C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3.6.2. В результате предоставления варианта государственной услуги в сети Интернет на официальном сайте Министерства размещается сканированная копия исправленного приказа о присвоении </w:t>
      </w:r>
      <w:r w:rsidR="000E01E1" w:rsidRPr="00C84790">
        <w:rPr>
          <w:sz w:val="28"/>
          <w:szCs w:val="28"/>
        </w:rPr>
        <w:t>тренеру</w:t>
      </w:r>
      <w:r w:rsidRPr="00C84790">
        <w:rPr>
          <w:sz w:val="28"/>
          <w:szCs w:val="28"/>
        </w:rPr>
        <w:t xml:space="preserve"> квалификационной категории или Заявителю направляется (вручается) мотивированное уведомление об отказе в подготовке исправленного приказа.</w:t>
      </w:r>
    </w:p>
    <w:p w14:paraId="344AED83" w14:textId="52AF84FC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3.6.3. Перечень административных процедур, предусмотренных настоящим вариантом:</w:t>
      </w:r>
    </w:p>
    <w:p w14:paraId="398684EB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8A60C66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536ADE0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предоставление результата государственной услуги.</w:t>
      </w:r>
    </w:p>
    <w:p w14:paraId="6DB937EC" w14:textId="77777777" w:rsidR="00C02F8D" w:rsidRPr="00C84790" w:rsidRDefault="00C02F8D" w:rsidP="0001289F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75A358DC" w14:textId="77777777" w:rsidR="00C02F8D" w:rsidRPr="00C84790" w:rsidRDefault="00C02F8D" w:rsidP="0001289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694E124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88DE73C" w14:textId="7BE9F651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3.6.4.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6ECDBBD" w14:textId="3A3F57E6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67B6AD8F" w14:textId="2AD6A34F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услуги  документах  (приложение  № </w:t>
      </w:r>
      <w:r w:rsidR="00B45599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662D4739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721254B5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б) фамилия, имя, отчество (при наличии) Заявителя;</w:t>
      </w:r>
    </w:p>
    <w:p w14:paraId="44489F63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311767B7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г) подпись лица, подающего заявление, расшифровка подписи;</w:t>
      </w:r>
    </w:p>
    <w:p w14:paraId="69F2ADA5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д) дата составления заявления.</w:t>
      </w:r>
    </w:p>
    <w:p w14:paraId="1DFC8ECD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7CFF0B9C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5F6D6844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70842E43" w14:textId="5D9F2785" w:rsidR="008A6FDB" w:rsidRPr="00C84790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доверенность, подтверждающую полномочия представителя.</w:t>
      </w:r>
    </w:p>
    <w:p w14:paraId="19EFB442" w14:textId="77777777" w:rsidR="008A6FDB" w:rsidRPr="00C84790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1BE2FB74" w14:textId="77777777" w:rsidR="008A6FDB" w:rsidRPr="00C84790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6DD562CF" w14:textId="77777777" w:rsidR="008A6FDB" w:rsidRPr="00C84790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при направлении почтовым отправлением - нотариально заверенная копия, оформленная заказным почтовым отправлением с уведомлением о </w:t>
      </w:r>
      <w:r w:rsidRPr="00C84790">
        <w:rPr>
          <w:sz w:val="28"/>
          <w:szCs w:val="28"/>
        </w:rPr>
        <w:lastRenderedPageBreak/>
        <w:t>вручении.</w:t>
      </w:r>
    </w:p>
    <w:p w14:paraId="2E3C9EF4" w14:textId="7C61E1A7" w:rsidR="008A6FDB" w:rsidRPr="00C84790" w:rsidRDefault="002B732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3.6.6.</w:t>
      </w:r>
      <w:r w:rsidR="008A6FDB" w:rsidRPr="00C84790">
        <w:rPr>
          <w:sz w:val="28"/>
          <w:szCs w:val="28"/>
        </w:rPr>
        <w:t xml:space="preserve"> Заявление подписывается представителем Заявителя, действующим по доверенности.</w:t>
      </w:r>
    </w:p>
    <w:p w14:paraId="296E6760" w14:textId="6C1EDF86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3.6.7.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0B809B95" w14:textId="13E7202E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3.6.8. Оснований для отказа в приеме документов не предусмотрено.</w:t>
      </w:r>
    </w:p>
    <w:p w14:paraId="5FDD551B" w14:textId="00C2AE1C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3.6.9. Должностное лицо:</w:t>
      </w:r>
    </w:p>
    <w:p w14:paraId="4916CC91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AB2B5C3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 обеспечивает регистрацию заявления в СЭДО.</w:t>
      </w:r>
    </w:p>
    <w:p w14:paraId="04F3C093" w14:textId="1552DB1B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62F8CDD" w14:textId="3B2FF919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93BBC5F" w14:textId="0FC8999C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3.6.12. Результатом административной процедуры является прием и регистрация заявления об исправлении допущенных опечаток и ошибок и приложенных к нему документов в СЭДО.</w:t>
      </w:r>
    </w:p>
    <w:p w14:paraId="43B66A4B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8189AA9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Межведомственное информационное взаимодействие</w:t>
      </w:r>
    </w:p>
    <w:p w14:paraId="72F20FF2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B5AACDA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25E52E9" w14:textId="77777777" w:rsidR="001D3E7D" w:rsidRPr="00C84790" w:rsidRDefault="001D3E7D" w:rsidP="00CF127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AF88E27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722757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625BFEC8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E4A381D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00579B3D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BEB1973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53C23A6" w14:textId="7A4D6614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3.6.13. Основанием для начала административной процедуры является регистрация заявления об исправлении допущенных опечаток и ошибок и документов, необходимых для предоставления государственной услуги, предусмотренных пунктом 3.6.5 Административного регламента, в СЭДО.</w:t>
      </w:r>
    </w:p>
    <w:p w14:paraId="2F307B7C" w14:textId="152C02B9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3.6.14. 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71FE1843" w14:textId="5D60BC09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3.6.15. По результатам рассмотрения заявления об исправлении </w:t>
      </w:r>
      <w:r w:rsidRPr="00C84790">
        <w:rPr>
          <w:sz w:val="28"/>
          <w:szCs w:val="28"/>
        </w:rPr>
        <w:lastRenderedPageBreak/>
        <w:t xml:space="preserve">допущенных опечаток и ошибок Должностное лицо подготавливает проект исправленного приказа или мотивированного уведомления об отказе в </w:t>
      </w:r>
      <w:r w:rsidR="00557378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3BF5C8D6" w14:textId="3239768F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3.6.16. Министр в день получения соответствующего проекта исправленного приказа или мотивированного уведомления об отказе в </w:t>
      </w:r>
      <w:r w:rsidR="007C456E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рассматривает, подписывает и передает указанный документ Должностному лицу.</w:t>
      </w:r>
    </w:p>
    <w:p w14:paraId="5F269561" w14:textId="22BEB4CC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3.6.17. Результатом административной процедуры по принятию решения о предоставлении государственной услуги является размещение в сети Интернет на официальном сайте Министерства сканированной копи</w:t>
      </w:r>
      <w:r w:rsidR="00F122D7" w:rsidRPr="00C84790">
        <w:rPr>
          <w:sz w:val="28"/>
          <w:szCs w:val="28"/>
        </w:rPr>
        <w:t>и</w:t>
      </w:r>
      <w:r w:rsidRPr="00C84790">
        <w:rPr>
          <w:sz w:val="28"/>
          <w:szCs w:val="28"/>
        </w:rPr>
        <w:t xml:space="preserve"> исправленного приказа о присвоении </w:t>
      </w:r>
      <w:r w:rsidR="00F122D7" w:rsidRPr="00C84790">
        <w:rPr>
          <w:sz w:val="28"/>
          <w:szCs w:val="28"/>
        </w:rPr>
        <w:t>тренеру</w:t>
      </w:r>
      <w:r w:rsidRPr="00C84790">
        <w:rPr>
          <w:sz w:val="28"/>
          <w:szCs w:val="28"/>
        </w:rPr>
        <w:t xml:space="preserve"> квалификационной категории или регистрация мотивированного уведомления об отказе в подготовке исправленного приказа в СЭДО.</w:t>
      </w:r>
    </w:p>
    <w:p w14:paraId="663D89B2" w14:textId="42CD94FA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D5C5D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>.18.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1D85B3C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4310A60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Предоставление результата государственной услуги</w:t>
      </w:r>
    </w:p>
    <w:p w14:paraId="2867EF33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65047B4" w14:textId="06AC32E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8A6FDB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 xml:space="preserve">.19.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</w:t>
      </w:r>
      <w:r w:rsidR="00831301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в СЭДО.</w:t>
      </w:r>
    </w:p>
    <w:p w14:paraId="40DB8581" w14:textId="27155FB2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sz w:val="28"/>
          <w:szCs w:val="28"/>
        </w:rPr>
        <w:t>3.</w:t>
      </w:r>
      <w:r w:rsidR="008A6FDB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 xml:space="preserve">.20. </w:t>
      </w:r>
      <w:r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втором пункта 2.3.2 Административного регламента, в течение 3 рабочих дней, исчисляемых со дня принятия решения о предоставлении государственной услуги, размещается Должностным лицом на официальном сайте Министерства в сети Интернет.</w:t>
      </w:r>
    </w:p>
    <w:p w14:paraId="409D79C9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третьем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7455D847" w14:textId="2C5921E9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8A6FDB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>.21.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DA09518" w14:textId="77777777" w:rsidR="00F63113" w:rsidRPr="00C84790" w:rsidRDefault="00F63113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8F4BD0" w14:textId="77777777" w:rsidR="00BB2A5C" w:rsidRPr="00C84790" w:rsidRDefault="00BB2A5C" w:rsidP="00BB2A5C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C84790" w:rsidRDefault="00BB2A5C" w:rsidP="00BB2A5C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C84790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C84790" w:rsidRDefault="00BB2A5C" w:rsidP="00BB2A5C">
      <w:pPr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Pr="00C84790">
        <w:rPr>
          <w:b/>
          <w:bCs/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C84790">
        <w:rPr>
          <w:b/>
          <w:bCs/>
          <w:sz w:val="28"/>
          <w:szCs w:val="28"/>
        </w:rPr>
        <w:t xml:space="preserve">ими </w:t>
      </w:r>
      <w:r w:rsidRPr="00C84790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C84790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C84790" w:rsidRDefault="00BB2A5C" w:rsidP="00BB2A5C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C84790">
        <w:rPr>
          <w:sz w:val="28"/>
          <w:szCs w:val="28"/>
        </w:rPr>
        <w:t>Министерства</w:t>
      </w:r>
      <w:r w:rsidRPr="00C84790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C84790" w:rsidRDefault="00BB2A5C" w:rsidP="00BB2A5C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C84790">
        <w:rPr>
          <w:sz w:val="28"/>
          <w:szCs w:val="28"/>
        </w:rPr>
        <w:t>Министерства</w:t>
      </w:r>
      <w:r w:rsidRPr="00C84790">
        <w:rPr>
          <w:sz w:val="28"/>
          <w:szCs w:val="28"/>
        </w:rPr>
        <w:t xml:space="preserve">. </w:t>
      </w:r>
    </w:p>
    <w:p w14:paraId="703BE458" w14:textId="77777777" w:rsidR="00BB2A5C" w:rsidRPr="00C84790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C84790" w:rsidRDefault="000C6200" w:rsidP="000C6200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C84790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C84790">
        <w:rPr>
          <w:sz w:val="28"/>
          <w:szCs w:val="28"/>
        </w:rPr>
        <w:t>Министерства</w:t>
      </w:r>
      <w:r w:rsidRPr="00C84790">
        <w:rPr>
          <w:sz w:val="28"/>
          <w:szCs w:val="28"/>
        </w:rPr>
        <w:t>.</w:t>
      </w:r>
    </w:p>
    <w:p w14:paraId="7B028BF1" w14:textId="77777777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C84790">
        <w:rPr>
          <w:sz w:val="28"/>
          <w:szCs w:val="28"/>
        </w:rPr>
        <w:t>Министерства</w:t>
      </w:r>
      <w:r w:rsidRPr="00C84790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C84790">
        <w:rPr>
          <w:sz w:val="28"/>
          <w:szCs w:val="28"/>
        </w:rPr>
        <w:t>м</w:t>
      </w:r>
      <w:r w:rsidR="00AB227F" w:rsidRPr="00C84790">
        <w:rPr>
          <w:sz w:val="28"/>
          <w:szCs w:val="28"/>
        </w:rPr>
        <w:t>ини</w:t>
      </w:r>
      <w:r w:rsidR="00B07D2B" w:rsidRPr="00C84790">
        <w:rPr>
          <w:sz w:val="28"/>
          <w:szCs w:val="28"/>
        </w:rPr>
        <w:t>стр</w:t>
      </w:r>
      <w:r w:rsidRPr="00C84790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C84790">
        <w:rPr>
          <w:sz w:val="28"/>
          <w:szCs w:val="28"/>
        </w:rPr>
        <w:t>м</w:t>
      </w:r>
      <w:r w:rsidR="008F4DB3" w:rsidRPr="00C84790">
        <w:rPr>
          <w:sz w:val="28"/>
          <w:szCs w:val="28"/>
        </w:rPr>
        <w:t>инистр</w:t>
      </w:r>
      <w:r w:rsidRPr="00C84790">
        <w:rPr>
          <w:sz w:val="28"/>
          <w:szCs w:val="28"/>
        </w:rPr>
        <w:t>.</w:t>
      </w:r>
    </w:p>
    <w:p w14:paraId="3B222615" w14:textId="5C7AA92D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C84790">
        <w:rPr>
          <w:sz w:val="28"/>
          <w:szCs w:val="28"/>
        </w:rPr>
        <w:t>м</w:t>
      </w:r>
      <w:r w:rsidR="008F4DB3" w:rsidRPr="00C84790">
        <w:rPr>
          <w:sz w:val="28"/>
          <w:szCs w:val="28"/>
        </w:rPr>
        <w:t>инистр</w:t>
      </w:r>
      <w:r w:rsidRPr="00C8479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C84790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C84790" w:rsidRDefault="00945254" w:rsidP="00945254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4.3. Ответственность должностных лиц</w:t>
      </w:r>
      <w:r w:rsidR="00002E06" w:rsidRPr="00C84790">
        <w:rPr>
          <w:b/>
          <w:sz w:val="28"/>
          <w:szCs w:val="28"/>
        </w:rPr>
        <w:t xml:space="preserve"> </w:t>
      </w:r>
      <w:r w:rsidR="008F4DB3" w:rsidRPr="00C84790">
        <w:rPr>
          <w:b/>
          <w:sz w:val="28"/>
          <w:szCs w:val="28"/>
        </w:rPr>
        <w:t>Министерства</w:t>
      </w:r>
      <w:r w:rsidRPr="00C84790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C84790" w:rsidRDefault="00945254" w:rsidP="00945254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C84790">
        <w:rPr>
          <w:b/>
          <w:sz w:val="28"/>
          <w:szCs w:val="28"/>
        </w:rPr>
        <w:t xml:space="preserve"> ими</w:t>
      </w:r>
      <w:r w:rsidRPr="00C84790">
        <w:rPr>
          <w:b/>
          <w:sz w:val="28"/>
          <w:szCs w:val="28"/>
        </w:rPr>
        <w:t xml:space="preserve"> в ходе </w:t>
      </w:r>
    </w:p>
    <w:p w14:paraId="113B9B47" w14:textId="77777777" w:rsidR="00945254" w:rsidRPr="00C84790" w:rsidRDefault="00945254" w:rsidP="00945254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C84790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C84790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lastRenderedPageBreak/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C84790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C84790">
        <w:rPr>
          <w:sz w:val="28"/>
          <w:szCs w:val="28"/>
        </w:rPr>
        <w:t>.</w:t>
      </w:r>
    </w:p>
    <w:p w14:paraId="69F6C9FB" w14:textId="0217ED81" w:rsidR="00945254" w:rsidRPr="00C84790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C84790">
        <w:rPr>
          <w:rFonts w:eastAsia="Calibri"/>
          <w:sz w:val="28"/>
          <w:szCs w:val="28"/>
          <w:lang w:eastAsia="en-US"/>
        </w:rPr>
        <w:t>м</w:t>
      </w:r>
      <w:r w:rsidR="008F4DB3" w:rsidRPr="00C84790">
        <w:rPr>
          <w:rFonts w:eastAsia="Calibri"/>
          <w:sz w:val="28"/>
          <w:szCs w:val="28"/>
          <w:lang w:eastAsia="en-US"/>
        </w:rPr>
        <w:t>инистром</w:t>
      </w:r>
      <w:r w:rsidRPr="00C84790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C84790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C84790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C84790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-</w:t>
      </w:r>
      <w:r w:rsidRPr="00C84790">
        <w:rPr>
          <w:rFonts w:ascii="Times New Roman" w:hAnsi="Times New Roman" w:cs="Times New Roman"/>
          <w:sz w:val="28"/>
          <w:szCs w:val="28"/>
        </w:rPr>
        <w:tab/>
      </w:r>
      <w:r w:rsidR="00C060DF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Pr="00C84790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C84790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C84790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-</w:t>
      </w:r>
      <w:r w:rsidRPr="00C84790">
        <w:rPr>
          <w:rFonts w:ascii="Times New Roman" w:hAnsi="Times New Roman" w:cs="Times New Roman"/>
          <w:sz w:val="28"/>
          <w:szCs w:val="28"/>
        </w:rPr>
        <w:tab/>
      </w:r>
      <w:r w:rsidR="00C060DF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Pr="00C84790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C84790" w:rsidRDefault="00C060DF" w:rsidP="00C060DF">
      <w:pPr>
        <w:ind w:right="2"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C84790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C84790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84790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C84790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C84790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C84790">
        <w:rPr>
          <w:sz w:val="28"/>
          <w:szCs w:val="28"/>
        </w:rPr>
        <w:t>м</w:t>
      </w:r>
      <w:r w:rsidR="008F4DB3" w:rsidRPr="00C84790">
        <w:rPr>
          <w:sz w:val="28"/>
          <w:szCs w:val="28"/>
        </w:rPr>
        <w:t>инистр</w:t>
      </w:r>
      <w:r w:rsidRPr="00C84790">
        <w:rPr>
          <w:sz w:val="28"/>
          <w:szCs w:val="28"/>
        </w:rPr>
        <w:t>.</w:t>
      </w:r>
    </w:p>
    <w:p w14:paraId="277C00CA" w14:textId="77777777" w:rsidR="00A37224" w:rsidRPr="00C84790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C84790">
        <w:rPr>
          <w:rFonts w:eastAsia="Calibri"/>
          <w:sz w:val="28"/>
          <w:szCs w:val="28"/>
          <w:lang w:eastAsia="en-US"/>
        </w:rPr>
        <w:t xml:space="preserve">4.4.2. </w:t>
      </w:r>
      <w:r w:rsidRPr="00C84790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C84790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C84790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C84790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C84790">
        <w:rPr>
          <w:b/>
          <w:color w:val="000000"/>
          <w:sz w:val="28"/>
          <w:szCs w:val="28"/>
          <w:lang w:bidi="ru-RU"/>
        </w:rPr>
        <w:t>ИЙ</w:t>
      </w:r>
      <w:r w:rsidRPr="00C84790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C84790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C84790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C84790">
        <w:rPr>
          <w:b/>
          <w:bCs/>
          <w:color w:val="000000"/>
          <w:sz w:val="28"/>
          <w:szCs w:val="28"/>
          <w:lang w:bidi="ru-RU"/>
        </w:rPr>
        <w:t>, ЕГО</w:t>
      </w:r>
      <w:r w:rsidRPr="00C84790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C84790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C84790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C84790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84790">
        <w:rPr>
          <w:rFonts w:eastAsia="Calibri"/>
          <w:b/>
          <w:sz w:val="28"/>
          <w:szCs w:val="28"/>
          <w:lang w:eastAsia="en-US"/>
        </w:rPr>
        <w:t>5.1</w:t>
      </w:r>
      <w:r w:rsidR="004203D8" w:rsidRPr="00C84790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 w:rsidRPr="00C84790">
        <w:rPr>
          <w:rFonts w:eastAsia="Calibri"/>
          <w:b/>
          <w:sz w:val="28"/>
          <w:szCs w:val="28"/>
          <w:lang w:eastAsia="en-US"/>
        </w:rPr>
        <w:t>З</w:t>
      </w:r>
      <w:r w:rsidR="004203D8" w:rsidRPr="00C84790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C84790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C84790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C84790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C84790">
        <w:rPr>
          <w:color w:val="1A1A1A"/>
          <w:sz w:val="28"/>
          <w:szCs w:val="28"/>
        </w:rPr>
        <w:t xml:space="preserve">5.1.1. </w:t>
      </w:r>
      <w:r w:rsidR="00A06BFB" w:rsidRPr="00C84790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C84790">
        <w:rPr>
          <w:color w:val="1A1A1A"/>
          <w:sz w:val="28"/>
          <w:szCs w:val="28"/>
        </w:rPr>
        <w:t>Министерства</w:t>
      </w:r>
      <w:r w:rsidR="00A06BFB" w:rsidRPr="00C84790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C84790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lastRenderedPageBreak/>
        <w:t xml:space="preserve">5.1.2. </w:t>
      </w:r>
      <w:r w:rsidR="002A3B41" w:rsidRPr="00C8479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C84790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C84790">
        <w:rPr>
          <w:rFonts w:eastAsia="Calibri"/>
          <w:sz w:val="28"/>
          <w:szCs w:val="28"/>
          <w:lang w:eastAsia="en-US"/>
        </w:rPr>
        <w:t>сети Интернет</w:t>
      </w:r>
      <w:r w:rsidRPr="00C84790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C84790">
        <w:rPr>
          <w:rFonts w:eastAsia="Calibri"/>
          <w:sz w:val="28"/>
          <w:szCs w:val="28"/>
          <w:lang w:eastAsia="en-US"/>
        </w:rPr>
        <w:t>Министерства</w:t>
      </w:r>
      <w:r w:rsidRPr="00C84790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C84790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67A098C1" w:rsidR="007D47F4" w:rsidRPr="00C84790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C84790">
        <w:rPr>
          <w:sz w:val="28"/>
          <w:szCs w:val="28"/>
        </w:rPr>
        <w:t>Регионального портала</w:t>
      </w:r>
      <w:r w:rsidR="000D1044" w:rsidRPr="00C84790">
        <w:rPr>
          <w:sz w:val="28"/>
          <w:szCs w:val="28"/>
        </w:rPr>
        <w:t xml:space="preserve"> </w:t>
      </w:r>
      <w:r w:rsidRPr="00C84790">
        <w:rPr>
          <w:sz w:val="28"/>
          <w:szCs w:val="28"/>
        </w:rPr>
        <w:t>(https://51gosuslugi.ru);</w:t>
      </w:r>
    </w:p>
    <w:p w14:paraId="088C7668" w14:textId="77777777" w:rsidR="002A3B41" w:rsidRPr="00C84790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>4</w:t>
      </w:r>
      <w:r w:rsidR="002A3B41" w:rsidRPr="00C84790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C84790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>5</w:t>
      </w:r>
      <w:r w:rsidR="002A3B41" w:rsidRPr="00C84790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C84790">
        <w:rPr>
          <w:rFonts w:eastAsia="Calibri"/>
          <w:sz w:val="28"/>
          <w:szCs w:val="28"/>
          <w:lang w:eastAsia="en-US"/>
        </w:rPr>
        <w:t>Министерство</w:t>
      </w:r>
      <w:r w:rsidR="002A3B41" w:rsidRPr="00C84790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C84790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C84790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84790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C84790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C84790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C84790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C84790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C84790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C84790">
        <w:rPr>
          <w:sz w:val="28"/>
          <w:szCs w:val="28"/>
        </w:rPr>
        <w:t>Федеральной государственн</w:t>
      </w:r>
      <w:r w:rsidR="00780673" w:rsidRPr="00C84790">
        <w:rPr>
          <w:sz w:val="28"/>
          <w:szCs w:val="28"/>
        </w:rPr>
        <w:t>ой</w:t>
      </w:r>
      <w:r w:rsidR="009C0E1B" w:rsidRPr="00C84790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C84790">
        <w:rPr>
          <w:sz w:val="28"/>
          <w:szCs w:val="28"/>
        </w:rPr>
        <w:t>Регионального портала</w:t>
      </w:r>
      <w:r w:rsidR="009C0E1B" w:rsidRPr="00C84790">
        <w:rPr>
          <w:sz w:val="28"/>
          <w:szCs w:val="28"/>
        </w:rPr>
        <w:t>,</w:t>
      </w:r>
      <w:r w:rsidRPr="00C84790">
        <w:rPr>
          <w:sz w:val="28"/>
          <w:szCs w:val="28"/>
        </w:rPr>
        <w:t xml:space="preserve"> официального сайта Министерства в </w:t>
      </w:r>
      <w:r w:rsidR="00EC02BD" w:rsidRPr="00C84790">
        <w:rPr>
          <w:sz w:val="28"/>
          <w:szCs w:val="28"/>
        </w:rPr>
        <w:t>сети Интернет</w:t>
      </w:r>
      <w:r w:rsidR="009C0E1B" w:rsidRPr="00C84790">
        <w:rPr>
          <w:sz w:val="28"/>
          <w:szCs w:val="28"/>
        </w:rPr>
        <w:t>.</w:t>
      </w:r>
      <w:r w:rsidR="00655BEB" w:rsidRPr="00C84790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C84790">
        <w:rPr>
          <w:sz w:val="28"/>
          <w:szCs w:val="28"/>
        </w:rPr>
        <w:t xml:space="preserve">              </w:t>
      </w:r>
    </w:p>
    <w:p w14:paraId="4F8A091E" w14:textId="11EEEEB8" w:rsidR="00A06BFB" w:rsidRPr="00C84790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C84790">
        <w:rPr>
          <w:rFonts w:eastAsia="SimSun"/>
          <w:sz w:val="28"/>
          <w:szCs w:val="28"/>
        </w:rPr>
        <w:t xml:space="preserve">5.2.2. </w:t>
      </w:r>
      <w:r w:rsidR="00A06BFB" w:rsidRPr="00C84790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C84790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C84790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44431D7F" w:rsidR="005722C1" w:rsidRPr="00C84790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C84790">
        <w:rPr>
          <w:rFonts w:eastAsia="SimSun"/>
          <w:sz w:val="28"/>
          <w:szCs w:val="28"/>
        </w:rPr>
        <w:t>министра</w:t>
      </w:r>
      <w:r w:rsidRPr="00C84790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  <w:r w:rsidR="009D5547" w:rsidRPr="00C84790">
        <w:rPr>
          <w:rFonts w:eastAsia="SimSun"/>
          <w:sz w:val="28"/>
          <w:szCs w:val="28"/>
        </w:rPr>
        <w:t>.</w:t>
      </w:r>
    </w:p>
    <w:p w14:paraId="19BA082B" w14:textId="665114DC" w:rsidR="00250DD5" w:rsidRPr="00C84790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</w:t>
      </w:r>
      <w:r w:rsidR="0089522A" w:rsidRPr="00C84790">
        <w:rPr>
          <w:sz w:val="28"/>
          <w:szCs w:val="28"/>
        </w:rPr>
        <w:t xml:space="preserve">                              </w:t>
      </w:r>
      <w:r w:rsidR="002D1912" w:rsidRPr="00C84790">
        <w:rPr>
          <w:sz w:val="28"/>
          <w:szCs w:val="28"/>
        </w:rPr>
        <w:t xml:space="preserve">                     </w:t>
      </w:r>
      <w:r w:rsidR="00637CD3" w:rsidRPr="00C84790">
        <w:rPr>
          <w:sz w:val="28"/>
          <w:szCs w:val="28"/>
        </w:rPr>
        <w:t xml:space="preserve">                           </w:t>
      </w:r>
    </w:p>
    <w:p w14:paraId="48863340" w14:textId="77777777" w:rsidR="001B27FE" w:rsidRPr="00C84790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ECBA21F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5177D5D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1314D99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B7AC73D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03A5523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8E101CC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B0EC009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FE9D356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85D81AD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644B85E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A9F60E5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550E53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591AE52B" w:rsidR="00AF110D" w:rsidRPr="00C84790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                              </w:t>
      </w:r>
      <w:r w:rsidR="0089522A" w:rsidRPr="00C84790">
        <w:rPr>
          <w:sz w:val="28"/>
          <w:szCs w:val="28"/>
        </w:rPr>
        <w:t xml:space="preserve"> </w:t>
      </w:r>
      <w:r w:rsidR="004A0F08" w:rsidRPr="00C84790">
        <w:rPr>
          <w:sz w:val="28"/>
          <w:szCs w:val="28"/>
        </w:rPr>
        <w:t>Приложение №</w:t>
      </w:r>
      <w:r w:rsidR="00AF110D" w:rsidRPr="00C84790">
        <w:rPr>
          <w:sz w:val="28"/>
          <w:szCs w:val="28"/>
        </w:rPr>
        <w:t xml:space="preserve"> </w:t>
      </w:r>
      <w:r w:rsidR="004A0F08" w:rsidRPr="00C84790">
        <w:rPr>
          <w:sz w:val="28"/>
          <w:szCs w:val="28"/>
        </w:rPr>
        <w:t>1</w:t>
      </w:r>
      <w:r w:rsidR="00AF110D" w:rsidRPr="00C8479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C84790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8479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C84790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C84790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C84790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C84790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C84790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C84790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C84790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C84790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C84790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 xml:space="preserve">№ </w:t>
            </w:r>
          </w:p>
          <w:p w14:paraId="43ADE6BF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Значения признака Заявителя</w:t>
            </w:r>
          </w:p>
        </w:tc>
      </w:tr>
      <w:tr w:rsidR="00CB6B93" w:rsidRPr="00C84790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84790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0C2FD893" w:rsidR="00662390" w:rsidRPr="00C84790" w:rsidRDefault="00500481" w:rsidP="00500481">
            <w:pPr>
              <w:autoSpaceDE w:val="0"/>
              <w:autoSpaceDN w:val="0"/>
              <w:adjustRightInd w:val="0"/>
              <w:jc w:val="both"/>
            </w:pPr>
            <w:r w:rsidRPr="00C84790">
              <w:t>З</w:t>
            </w:r>
            <w:r w:rsidR="00036D51" w:rsidRPr="00C84790">
              <w:t xml:space="preserve">аявителями на предоставление государственной услуги являются </w:t>
            </w:r>
            <w:r w:rsidRPr="00C84790">
              <w:t>тренеры</w:t>
            </w:r>
          </w:p>
        </w:tc>
      </w:tr>
      <w:tr w:rsidR="00F14BC0" w:rsidRPr="00C84790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C84790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C84790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C84790">
              <w:t>Заявитель обратился самостоятельно</w:t>
            </w:r>
            <w:r w:rsidR="00C71E2B" w:rsidRPr="00C84790">
              <w:t>, через</w:t>
            </w:r>
            <w:r w:rsidRPr="00C84790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C84790" w:rsidRDefault="00793FD6" w:rsidP="00793FD6">
            <w:pPr>
              <w:ind w:right="-1"/>
            </w:pPr>
            <w:r w:rsidRPr="00C84790">
              <w:t xml:space="preserve">1.Самостоятельно </w:t>
            </w:r>
          </w:p>
          <w:p w14:paraId="7DE0C451" w14:textId="77777777" w:rsidR="00F14BC0" w:rsidRPr="00C84790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C84790">
              <w:t>2. Через представителя</w:t>
            </w:r>
          </w:p>
          <w:p w14:paraId="658A06B3" w14:textId="138CBB58" w:rsidR="00793FD6" w:rsidRPr="00C84790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C84790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C84790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C84790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C84790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090935C5" w:rsidR="00793FD6" w:rsidRPr="00C84790" w:rsidRDefault="00793FD6" w:rsidP="00500481">
            <w:pPr>
              <w:ind w:right="-1"/>
            </w:pPr>
            <w:r w:rsidRPr="00C84790">
              <w:t>Заявитель</w:t>
            </w:r>
            <w:r w:rsidRPr="00C84790">
              <w:rPr>
                <w:color w:val="000000" w:themeColor="text1"/>
              </w:rPr>
              <w:t xml:space="preserve"> </w:t>
            </w:r>
            <w:r w:rsidRPr="00C84790">
              <w:t xml:space="preserve">обратился за выдачей </w:t>
            </w:r>
            <w:r w:rsidRPr="00C84790">
              <w:rPr>
                <w:bCs/>
              </w:rPr>
              <w:t>результат</w:t>
            </w:r>
            <w:r w:rsidR="00C71E2B" w:rsidRPr="00C84790">
              <w:rPr>
                <w:bCs/>
              </w:rPr>
              <w:t>ов,</w:t>
            </w:r>
            <w:r w:rsidRPr="00C84790">
              <w:rPr>
                <w:bCs/>
              </w:rPr>
              <w:t xml:space="preserve"> указанных в пункт</w:t>
            </w:r>
            <w:r w:rsidR="00500481" w:rsidRPr="00C84790">
              <w:rPr>
                <w:bCs/>
              </w:rPr>
              <w:t xml:space="preserve">ах </w:t>
            </w:r>
            <w:r w:rsidR="001B3720" w:rsidRPr="00C84790">
              <w:rPr>
                <w:bCs/>
              </w:rPr>
              <w:t>2.3.1</w:t>
            </w:r>
            <w:r w:rsidR="00500481" w:rsidRPr="00C84790">
              <w:rPr>
                <w:bCs/>
              </w:rPr>
              <w:t>, 2.3.2</w:t>
            </w:r>
            <w:r w:rsidRPr="00C84790">
              <w:rPr>
                <w:bCs/>
              </w:rPr>
              <w:t xml:space="preserve"> </w:t>
            </w:r>
            <w:r w:rsidRPr="00C84790">
              <w:t>Административного регламента</w:t>
            </w:r>
          </w:p>
        </w:tc>
      </w:tr>
    </w:tbl>
    <w:p w14:paraId="09DE4EB9" w14:textId="610751E7" w:rsidR="00F25595" w:rsidRPr="00C84790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C84790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C84790">
        <w:rPr>
          <w:b/>
          <w:color w:val="22272F"/>
          <w:sz w:val="28"/>
          <w:szCs w:val="28"/>
        </w:rPr>
        <w:t>Таблица 2</w:t>
      </w:r>
      <w:r w:rsidR="00CB6B93" w:rsidRPr="00C84790">
        <w:rPr>
          <w:b/>
          <w:color w:val="22272F"/>
          <w:sz w:val="28"/>
          <w:szCs w:val="28"/>
        </w:rPr>
        <w:t>.</w:t>
      </w:r>
      <w:r w:rsidRPr="00C84790">
        <w:rPr>
          <w:b/>
          <w:color w:val="22272F"/>
          <w:sz w:val="28"/>
          <w:szCs w:val="28"/>
        </w:rPr>
        <w:t xml:space="preserve"> Ко</w:t>
      </w:r>
      <w:r w:rsidR="00CB6B93" w:rsidRPr="00C84790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C84790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C84790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84790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C84790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84790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C84790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76A29820" w:rsidR="00CB6B93" w:rsidRPr="00C84790" w:rsidRDefault="00500481" w:rsidP="001F06F4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84790">
              <w:t>Присвоение (отказ в присвоении</w:t>
            </w:r>
            <w:r w:rsidR="00A42868" w:rsidRPr="00C84790">
              <w:t xml:space="preserve">) </w:t>
            </w:r>
            <w:r w:rsidRPr="00C84790">
              <w:t>квалификационной категории</w:t>
            </w:r>
          </w:p>
        </w:tc>
      </w:tr>
      <w:tr w:rsidR="00CB6B93" w:rsidRPr="00C84790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C84790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26D6FC96" w:rsidR="00CB6B93" w:rsidRPr="00C84790" w:rsidRDefault="00500481" w:rsidP="00662390">
            <w:pPr>
              <w:pStyle w:val="s1"/>
              <w:jc w:val="both"/>
              <w:rPr>
                <w:color w:val="22272F"/>
              </w:rPr>
            </w:pPr>
            <w:r w:rsidRPr="00C84790">
              <w:t>тренер обратился за присвоением квалификационной категории</w:t>
            </w:r>
          </w:p>
        </w:tc>
      </w:tr>
      <w:tr w:rsidR="00CB6B93" w:rsidRPr="00C84790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C84790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6365DE59" w:rsidR="00CB6B93" w:rsidRPr="00C84790" w:rsidRDefault="00500481" w:rsidP="00662390">
            <w:pPr>
              <w:pStyle w:val="s1"/>
              <w:jc w:val="both"/>
              <w:rPr>
                <w:color w:val="22272F"/>
              </w:rPr>
            </w:pPr>
            <w:r w:rsidRPr="00C84790">
              <w:t>представитель тренера, действующий на основании доверенности, обратился за присвоением квалификационной категории</w:t>
            </w:r>
          </w:p>
        </w:tc>
      </w:tr>
      <w:tr w:rsidR="00500481" w:rsidRPr="00C84790" w14:paraId="50268B61" w14:textId="77777777" w:rsidTr="003674E7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E9AD" w14:textId="5527A57F" w:rsidR="00500481" w:rsidRPr="00C84790" w:rsidRDefault="00500481" w:rsidP="00500481">
            <w:pPr>
              <w:pStyle w:val="s1"/>
              <w:jc w:val="both"/>
            </w:pPr>
            <w:r w:rsidRPr="00C84790">
              <w:t>Размещение сканированной копии исправленного приказа или мотивированное уведомление об отказе в подготовке 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500481" w:rsidRPr="00C84790" w14:paraId="24B8198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9DA9" w14:textId="1047058B" w:rsidR="00500481" w:rsidRPr="00C84790" w:rsidRDefault="0050048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41C5" w14:textId="1A51E262" w:rsidR="00500481" w:rsidRPr="00C84790" w:rsidRDefault="00500481" w:rsidP="00662390">
            <w:pPr>
              <w:pStyle w:val="s1"/>
              <w:jc w:val="both"/>
            </w:pPr>
            <w:r w:rsidRPr="00C84790">
              <w:rPr>
                <w:szCs w:val="28"/>
              </w:rPr>
              <w:t>тренер обратился с заявлением об исправлении допущенных опечаток и ошибок</w:t>
            </w:r>
          </w:p>
        </w:tc>
      </w:tr>
      <w:tr w:rsidR="00500481" w:rsidRPr="00C84790" w14:paraId="7320ABE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4882" w14:textId="0FAC5ED2" w:rsidR="00500481" w:rsidRPr="00C84790" w:rsidRDefault="0050048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 xml:space="preserve">4.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7A25" w14:textId="5BACE3C8" w:rsidR="00500481" w:rsidRPr="00C84790" w:rsidRDefault="00500481" w:rsidP="00662390">
            <w:pPr>
              <w:pStyle w:val="s1"/>
              <w:jc w:val="both"/>
            </w:pPr>
            <w:r w:rsidRPr="00C84790">
              <w:rPr>
                <w:szCs w:val="28"/>
              </w:rPr>
              <w:t>представитель тренера, действующий на основании доверенности, обратился с заявлением об исправлении допущенных опечаток и ошибок</w:t>
            </w:r>
          </w:p>
        </w:tc>
      </w:tr>
    </w:tbl>
    <w:p w14:paraId="09FB4B08" w14:textId="79D57B5F" w:rsidR="002D0A8B" w:rsidRPr="00C84790" w:rsidRDefault="002D0A8B" w:rsidP="003F0ED5">
      <w:pPr>
        <w:tabs>
          <w:tab w:val="left" w:pos="470"/>
        </w:tabs>
        <w:rPr>
          <w:sz w:val="28"/>
          <w:szCs w:val="28"/>
        </w:rPr>
      </w:pPr>
    </w:p>
    <w:p w14:paraId="6DE64354" w14:textId="77777777" w:rsidR="00FC69AF" w:rsidRPr="00C84790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5B1EE51" w14:textId="77777777" w:rsidR="00FC69AF" w:rsidRPr="00C84790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41873957" w14:textId="77777777" w:rsidR="00FC69AF" w:rsidRPr="00C84790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0C5B950" w14:textId="77777777" w:rsidR="00512C55" w:rsidRPr="00C84790" w:rsidRDefault="00512C55" w:rsidP="003F0ED5">
      <w:pPr>
        <w:tabs>
          <w:tab w:val="left" w:pos="470"/>
        </w:tabs>
        <w:rPr>
          <w:sz w:val="28"/>
          <w:szCs w:val="28"/>
        </w:rPr>
      </w:pPr>
    </w:p>
    <w:p w14:paraId="4F9A37C7" w14:textId="77777777" w:rsidR="00637CD3" w:rsidRPr="00C84790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6A5AB0CC" w14:textId="77777777" w:rsidR="00637CD3" w:rsidRPr="00C84790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5D137DE3" w14:textId="77777777" w:rsidR="00427BE9" w:rsidRPr="00C84790" w:rsidRDefault="00427BE9" w:rsidP="003F0ED5">
      <w:pPr>
        <w:tabs>
          <w:tab w:val="left" w:pos="470"/>
        </w:tabs>
        <w:rPr>
          <w:sz w:val="28"/>
          <w:szCs w:val="28"/>
        </w:rPr>
      </w:pPr>
    </w:p>
    <w:p w14:paraId="59E3493E" w14:textId="77777777" w:rsidR="001160EC" w:rsidRPr="00C84790" w:rsidRDefault="001160EC" w:rsidP="003F0ED5">
      <w:pPr>
        <w:tabs>
          <w:tab w:val="left" w:pos="470"/>
        </w:tabs>
        <w:rPr>
          <w:sz w:val="28"/>
          <w:szCs w:val="28"/>
        </w:rPr>
      </w:pPr>
    </w:p>
    <w:p w14:paraId="12BE95D0" w14:textId="77777777" w:rsidR="00AA4515" w:rsidRPr="00C84790" w:rsidRDefault="00AA4515" w:rsidP="003F0ED5">
      <w:pPr>
        <w:tabs>
          <w:tab w:val="left" w:pos="470"/>
        </w:tabs>
        <w:rPr>
          <w:sz w:val="28"/>
          <w:szCs w:val="28"/>
        </w:rPr>
      </w:pPr>
    </w:p>
    <w:p w14:paraId="3D459D84" w14:textId="38190BE2" w:rsidR="00FC69AF" w:rsidRPr="00C84790" w:rsidRDefault="00FC69AF" w:rsidP="00FC69AF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 xml:space="preserve">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89FC7" w14:textId="77777777" w:rsidR="00FC69AF" w:rsidRPr="00C84790" w:rsidRDefault="00FC69AF" w:rsidP="00FC69AF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05059C54" w14:textId="77777777" w:rsidR="00CB7CC9" w:rsidRPr="00C84790" w:rsidRDefault="00CB7CC9" w:rsidP="00FC69AF">
      <w:pPr>
        <w:tabs>
          <w:tab w:val="left" w:pos="47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6540"/>
      </w:tblGrid>
      <w:tr w:rsidR="00CB7CC9" w:rsidRPr="00C84790" w14:paraId="78D264B9" w14:textId="77777777" w:rsidTr="003674E7">
        <w:tc>
          <w:tcPr>
            <w:tcW w:w="3701" w:type="dxa"/>
          </w:tcPr>
          <w:p w14:paraId="4EDAD633" w14:textId="77777777" w:rsidR="00CB7CC9" w:rsidRPr="00C84790" w:rsidRDefault="00CB7CC9" w:rsidP="00CB7CC9">
            <w:pPr>
              <w:tabs>
                <w:tab w:val="left" w:pos="470"/>
              </w:tabs>
              <w:rPr>
                <w:sz w:val="28"/>
                <w:szCs w:val="28"/>
              </w:rPr>
            </w:pPr>
          </w:p>
        </w:tc>
        <w:tc>
          <w:tcPr>
            <w:tcW w:w="5936" w:type="dxa"/>
          </w:tcPr>
          <w:p w14:paraId="6A3EC82B" w14:textId="1FA54143" w:rsidR="00C81CB4" w:rsidRPr="00C84790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C84790">
              <w:rPr>
                <w:bCs/>
                <w:sz w:val="28"/>
                <w:szCs w:val="28"/>
              </w:rPr>
              <w:t>специалистов в области физической культуры и спорта</w:t>
            </w:r>
            <w:r w:rsidR="00C25A53" w:rsidRPr="00C84790">
              <w:rPr>
                <w:bCs/>
                <w:sz w:val="28"/>
                <w:szCs w:val="28"/>
              </w:rPr>
              <w:t xml:space="preserve"> </w:t>
            </w:r>
            <w:r w:rsidRPr="00C84790">
              <w:rPr>
                <w:bCs/>
                <w:sz w:val="28"/>
                <w:szCs w:val="28"/>
              </w:rPr>
              <w:t>от _________________________________________</w:t>
            </w:r>
          </w:p>
          <w:p w14:paraId="15C6005F" w14:textId="77777777" w:rsidR="00CB7CC9" w:rsidRPr="00C84790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84790">
              <w:rPr>
                <w:bCs/>
                <w:sz w:val="20"/>
                <w:szCs w:val="20"/>
              </w:rPr>
              <w:t>(фамилия, имя, отчество (при наличии)</w:t>
            </w:r>
          </w:p>
          <w:p w14:paraId="5B9FC5E0" w14:textId="32718BB8" w:rsidR="00C81CB4" w:rsidRPr="00C84790" w:rsidRDefault="003674E7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(</w:t>
            </w:r>
            <w:r w:rsidR="00C81CB4" w:rsidRPr="00C84790">
              <w:rPr>
                <w:bCs/>
                <w:sz w:val="28"/>
                <w:szCs w:val="28"/>
              </w:rPr>
              <w:t>____________________________________________,</w:t>
            </w:r>
          </w:p>
          <w:p w14:paraId="46951D96" w14:textId="681C0286" w:rsidR="00C81CB4" w:rsidRPr="00C84790" w:rsidRDefault="00C81CB4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84790">
              <w:rPr>
                <w:bCs/>
                <w:sz w:val="20"/>
                <w:szCs w:val="20"/>
              </w:rPr>
              <w:t>(фамилия, имя, отчество (при наличии) представителя</w:t>
            </w:r>
          </w:p>
          <w:p w14:paraId="29EA42DB" w14:textId="77777777" w:rsidR="00C81CB4" w:rsidRPr="00C84790" w:rsidRDefault="00C81CB4" w:rsidP="00CB7CC9">
            <w:pPr>
              <w:tabs>
                <w:tab w:val="left" w:pos="470"/>
              </w:tabs>
              <w:jc w:val="center"/>
              <w:rPr>
                <w:bCs/>
                <w:sz w:val="28"/>
                <w:szCs w:val="28"/>
              </w:rPr>
            </w:pPr>
          </w:p>
          <w:p w14:paraId="1B1385EE" w14:textId="447A7FDF" w:rsidR="00C81CB4" w:rsidRPr="00C84790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действующего по доверенности от</w:t>
            </w:r>
          </w:p>
          <w:p w14:paraId="2ADCB08C" w14:textId="1599C37F" w:rsidR="00C81CB4" w:rsidRPr="00C84790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___________________________________________</w:t>
            </w:r>
            <w:r w:rsidR="00F36229" w:rsidRPr="00C84790">
              <w:rPr>
                <w:bCs/>
                <w:sz w:val="28"/>
                <w:szCs w:val="28"/>
              </w:rPr>
              <w:t>_</w:t>
            </w:r>
            <w:r w:rsidR="003674E7" w:rsidRPr="00C84790">
              <w:rPr>
                <w:bCs/>
                <w:sz w:val="28"/>
                <w:szCs w:val="28"/>
              </w:rPr>
              <w:t>)</w:t>
            </w:r>
            <w:r w:rsidR="003674E7" w:rsidRPr="00C84790">
              <w:rPr>
                <w:rStyle w:val="ab"/>
                <w:bCs/>
                <w:sz w:val="20"/>
                <w:szCs w:val="20"/>
              </w:rPr>
              <w:footnoteReference w:id="1"/>
            </w:r>
          </w:p>
          <w:p w14:paraId="1EAC6E4F" w14:textId="10A11B84" w:rsidR="00F36229" w:rsidRPr="00C84790" w:rsidRDefault="00F36229" w:rsidP="00F3622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84790">
              <w:rPr>
                <w:bCs/>
                <w:sz w:val="20"/>
                <w:szCs w:val="20"/>
              </w:rPr>
              <w:t>фамилия, имя, отчество (при наличии) тренера</w:t>
            </w:r>
          </w:p>
          <w:p w14:paraId="6808F049" w14:textId="00949E41" w:rsidR="00CB7CC9" w:rsidRPr="00C84790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____________________________</w:t>
            </w:r>
            <w:r w:rsidR="00F36229" w:rsidRPr="00C84790">
              <w:rPr>
                <w:bCs/>
                <w:sz w:val="28"/>
                <w:szCs w:val="28"/>
              </w:rPr>
              <w:t>________________</w:t>
            </w:r>
          </w:p>
          <w:p w14:paraId="39F70E11" w14:textId="48961FD0" w:rsidR="00CB7CC9" w:rsidRPr="00C84790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84790">
              <w:rPr>
                <w:bCs/>
                <w:sz w:val="20"/>
                <w:szCs w:val="20"/>
              </w:rPr>
              <w:t>(дата рождения</w:t>
            </w:r>
            <w:r w:rsidR="007A678E" w:rsidRPr="00C84790">
              <w:rPr>
                <w:bCs/>
                <w:sz w:val="20"/>
                <w:szCs w:val="20"/>
              </w:rPr>
              <w:t xml:space="preserve"> тренера</w:t>
            </w:r>
            <w:r w:rsidRPr="00C84790">
              <w:rPr>
                <w:bCs/>
                <w:sz w:val="20"/>
                <w:szCs w:val="20"/>
              </w:rPr>
              <w:t>)</w:t>
            </w:r>
          </w:p>
          <w:p w14:paraId="55E36B14" w14:textId="77777777" w:rsidR="00CB7CC9" w:rsidRPr="00C84790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____________________________________________</w:t>
            </w:r>
          </w:p>
          <w:p w14:paraId="108FD45B" w14:textId="77777777" w:rsidR="00CB7CC9" w:rsidRPr="00C84790" w:rsidRDefault="00CB7CC9" w:rsidP="00CB7CC9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C84790">
              <w:rPr>
                <w:sz w:val="20"/>
                <w:szCs w:val="20"/>
              </w:rPr>
              <w:t>(полное наименование занимаемой должности)</w:t>
            </w:r>
          </w:p>
        </w:tc>
      </w:tr>
    </w:tbl>
    <w:p w14:paraId="5B00A224" w14:textId="77777777" w:rsidR="00CB7CC9" w:rsidRPr="00C84790" w:rsidRDefault="00CB7CC9" w:rsidP="00427BE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4790"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42592C19" w14:textId="77777777" w:rsidR="00CB7CC9" w:rsidRPr="00C84790" w:rsidRDefault="00CB7CC9" w:rsidP="00CB7C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4790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14:paraId="71FD9FEF" w14:textId="77777777" w:rsidR="00CB7CC9" w:rsidRPr="00C84790" w:rsidRDefault="00CB7CC9" w:rsidP="00CB7CC9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9ED8066" w14:textId="21FA80A7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6"/>
          <w:szCs w:val="26"/>
          <w:lang w:eastAsia="en-US"/>
        </w:rPr>
        <w:fldChar w:fldCharType="begin"/>
      </w:r>
      <w:r w:rsidRPr="00C84790">
        <w:rPr>
          <w:sz w:val="26"/>
          <w:szCs w:val="26"/>
          <w:lang w:eastAsia="en-US"/>
        </w:rPr>
        <w:instrText xml:space="preserve"> TOC \o "1-3" \h \z </w:instrText>
      </w:r>
      <w:r w:rsidRPr="00C84790">
        <w:rPr>
          <w:sz w:val="26"/>
          <w:szCs w:val="26"/>
          <w:lang w:eastAsia="en-US"/>
        </w:rPr>
        <w:fldChar w:fldCharType="separate"/>
      </w:r>
      <w:r w:rsidRPr="00C84790">
        <w:rPr>
          <w:sz w:val="28"/>
          <w:szCs w:val="28"/>
          <w:lang w:eastAsia="en-US"/>
        </w:rPr>
        <w:fldChar w:fldCharType="begin"/>
      </w:r>
      <w:r w:rsidRPr="00C84790">
        <w:rPr>
          <w:sz w:val="28"/>
          <w:szCs w:val="28"/>
          <w:lang w:eastAsia="en-US"/>
        </w:rPr>
        <w:instrText xml:space="preserve"> HYPERLINK \l "bookmark8" \o "Current Document" \h </w:instrText>
      </w:r>
      <w:r w:rsidRPr="00C84790">
        <w:rPr>
          <w:sz w:val="28"/>
          <w:szCs w:val="28"/>
          <w:lang w:eastAsia="en-US"/>
        </w:rPr>
        <w:fldChar w:fldCharType="separate"/>
      </w:r>
      <w:r w:rsidRPr="00C84790">
        <w:rPr>
          <w:sz w:val="28"/>
          <w:szCs w:val="28"/>
          <w:lang w:eastAsia="en-US"/>
        </w:rPr>
        <w:t>Прошу присвоить мне</w:t>
      </w:r>
      <w:r w:rsidR="007A678E" w:rsidRPr="00C84790">
        <w:rPr>
          <w:sz w:val="28"/>
          <w:szCs w:val="28"/>
          <w:lang w:eastAsia="en-US"/>
        </w:rPr>
        <w:t xml:space="preserve"> (тренеру (указать фамилию, имя, отчество (при наличии)</w:t>
      </w:r>
      <w:r w:rsidR="007A678E" w:rsidRPr="00C84790">
        <w:rPr>
          <w:rStyle w:val="ab"/>
          <w:sz w:val="28"/>
          <w:szCs w:val="28"/>
          <w:lang w:eastAsia="en-US"/>
        </w:rPr>
        <w:footnoteReference w:id="2"/>
      </w:r>
      <w:r w:rsidRPr="00C84790">
        <w:rPr>
          <w:sz w:val="28"/>
          <w:szCs w:val="28"/>
          <w:lang w:eastAsia="en-US"/>
        </w:rPr>
        <w:t xml:space="preserve"> ___________________________________________</w:t>
      </w:r>
      <w:r w:rsidR="007A678E" w:rsidRPr="00C84790">
        <w:rPr>
          <w:sz w:val="28"/>
          <w:szCs w:val="28"/>
          <w:lang w:eastAsia="en-US"/>
        </w:rPr>
        <w:t>_________________</w:t>
      </w:r>
      <w:r w:rsidR="003674E7" w:rsidRPr="00C84790">
        <w:rPr>
          <w:sz w:val="28"/>
          <w:szCs w:val="28"/>
          <w:lang w:eastAsia="en-US"/>
        </w:rPr>
        <w:t>________</w:t>
      </w:r>
    </w:p>
    <w:p w14:paraId="1763842D" w14:textId="0DD7FF80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C84790">
        <w:rPr>
          <w:sz w:val="28"/>
          <w:szCs w:val="28"/>
          <w:lang w:eastAsia="en-US"/>
        </w:rPr>
        <w:t xml:space="preserve">                                             </w:t>
      </w:r>
      <w:r w:rsidR="003674E7" w:rsidRPr="00C84790">
        <w:rPr>
          <w:sz w:val="28"/>
          <w:szCs w:val="28"/>
          <w:lang w:eastAsia="en-US"/>
        </w:rPr>
        <w:t xml:space="preserve">  </w:t>
      </w:r>
      <w:r w:rsidRPr="00C84790">
        <w:rPr>
          <w:sz w:val="20"/>
          <w:szCs w:val="20"/>
          <w:lang w:eastAsia="en-US"/>
        </w:rPr>
        <w:t>(первую/высшую)</w:t>
      </w:r>
    </w:p>
    <w:p w14:paraId="5FD271E3" w14:textId="77777777" w:rsidR="00CB7CC9" w:rsidRPr="00C84790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>квалификационную категорию.</w:t>
      </w:r>
      <w:r w:rsidRPr="00C84790">
        <w:rPr>
          <w:sz w:val="28"/>
          <w:szCs w:val="28"/>
          <w:lang w:eastAsia="en-US"/>
        </w:rPr>
        <w:fldChar w:fldCharType="end"/>
      </w:r>
    </w:p>
    <w:p w14:paraId="2767EC81" w14:textId="77777777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C84790">
        <w:rPr>
          <w:sz w:val="28"/>
          <w:szCs w:val="28"/>
          <w:lang w:eastAsia="en-US"/>
        </w:rPr>
        <w:t>Ранее присвоенная квалификационная категория</w:t>
      </w:r>
      <w:r w:rsidRPr="00C84790">
        <w:rPr>
          <w:sz w:val="26"/>
          <w:szCs w:val="26"/>
          <w:lang w:eastAsia="en-US"/>
        </w:rPr>
        <w:t xml:space="preserve"> _______________________ </w:t>
      </w:r>
    </w:p>
    <w:p w14:paraId="58E8DEF0" w14:textId="77777777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C84790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(вторая/первая/высшая/отсутствует)</w:t>
      </w:r>
    </w:p>
    <w:p w14:paraId="78BD815D" w14:textId="77777777" w:rsidR="00CB7CC9" w:rsidRPr="00C84790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>(дата присвоения: _________).</w:t>
      </w:r>
    </w:p>
    <w:p w14:paraId="1918C75F" w14:textId="77777777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6"/>
          <w:szCs w:val="26"/>
          <w:lang w:eastAsia="en-US"/>
        </w:rPr>
        <w:fldChar w:fldCharType="end"/>
      </w:r>
      <w:r w:rsidRPr="00C84790">
        <w:rPr>
          <w:sz w:val="28"/>
          <w:szCs w:val="28"/>
          <w:lang w:eastAsia="en-US"/>
        </w:rPr>
        <w:t>Сведения о трудовой деятельности</w:t>
      </w:r>
      <w:r w:rsidRPr="00C84790">
        <w:rPr>
          <w:rStyle w:val="ab"/>
          <w:sz w:val="28"/>
          <w:szCs w:val="28"/>
          <w:lang w:eastAsia="en-US"/>
        </w:rPr>
        <w:footnoteReference w:id="3"/>
      </w:r>
      <w:r w:rsidRPr="00C84790">
        <w:rPr>
          <w:sz w:val="28"/>
          <w:szCs w:val="28"/>
          <w:lang w:eastAsia="en-US"/>
        </w:rPr>
        <w:t>: ______________ и трудовом стаже (по специальности):_______лет, __________месяцев, в том числе по основному месту работы _______лет, __________месяцев.</w:t>
      </w:r>
    </w:p>
    <w:p w14:paraId="66A54148" w14:textId="77777777" w:rsidR="00CB7CC9" w:rsidRPr="00C84790" w:rsidRDefault="00CB7CC9" w:rsidP="00CB7CC9">
      <w:pPr>
        <w:tabs>
          <w:tab w:val="left" w:leader="underscore" w:pos="5952"/>
        </w:tabs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 xml:space="preserve">Сведения об образовании: </w:t>
      </w:r>
    </w:p>
    <w:p w14:paraId="6CC642B7" w14:textId="77777777" w:rsidR="00CB7CC9" w:rsidRPr="00C84790" w:rsidRDefault="00CB7CC9" w:rsidP="00CB7CC9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C84790">
        <w:rPr>
          <w:sz w:val="26"/>
          <w:szCs w:val="26"/>
          <w:lang w:eastAsia="en-US"/>
        </w:rPr>
        <w:t xml:space="preserve">_________________________________________________________________________. </w:t>
      </w:r>
    </w:p>
    <w:p w14:paraId="0CFA6556" w14:textId="77777777" w:rsidR="00CB7CC9" w:rsidRPr="00C84790" w:rsidRDefault="00CB7CC9" w:rsidP="00CB7CC9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C84790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14:paraId="2ADECD1E" w14:textId="7F7DABE8" w:rsidR="00CB7CC9" w:rsidRPr="00C84790" w:rsidRDefault="00CB7CC9" w:rsidP="001160EC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C84790">
        <w:rPr>
          <w:sz w:val="20"/>
          <w:szCs w:val="20"/>
          <w:lang w:eastAsia="en-US"/>
        </w:rPr>
        <w:t>полученная специальность и квалификация)</w:t>
      </w:r>
    </w:p>
    <w:p w14:paraId="196FB822" w14:textId="77777777" w:rsidR="00CB7CC9" w:rsidRPr="00C84790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>Телефон _____________________________.</w:t>
      </w:r>
    </w:p>
    <w:p w14:paraId="6DF7AC11" w14:textId="77777777" w:rsidR="00CB7CC9" w:rsidRPr="00C84790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>Почтовый адрес/Адрес электронной почты __________________________.</w:t>
      </w:r>
    </w:p>
    <w:p w14:paraId="5190FF76" w14:textId="77777777" w:rsidR="00CB7CC9" w:rsidRPr="00C84790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</w:p>
    <w:p w14:paraId="42A5324D" w14:textId="77777777" w:rsidR="00CB7CC9" w:rsidRPr="00C84790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  <w:r w:rsidRPr="00C84790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14:paraId="5687850B" w14:textId="77777777" w:rsidR="00CB7CC9" w:rsidRPr="00C84790" w:rsidRDefault="00CB7CC9" w:rsidP="00CB7CC9">
      <w:pPr>
        <w:jc w:val="both"/>
        <w:rPr>
          <w:rFonts w:eastAsiaTheme="minorHAnsi"/>
          <w:sz w:val="26"/>
          <w:szCs w:val="26"/>
          <w:lang w:eastAsia="en-US"/>
        </w:rPr>
      </w:pPr>
      <w:r w:rsidRPr="00C84790">
        <w:rPr>
          <w:rFonts w:eastAsiaTheme="minorHAnsi"/>
          <w:sz w:val="26"/>
          <w:szCs w:val="26"/>
          <w:lang w:eastAsia="en-US"/>
        </w:rPr>
        <w:t>«__» ____________ 20___г.                 __________________________________________</w:t>
      </w:r>
    </w:p>
    <w:p w14:paraId="2E1A2232" w14:textId="2CB4F003" w:rsidR="00CB7CC9" w:rsidRPr="00C84790" w:rsidRDefault="00CB7CC9" w:rsidP="00CB7CC9">
      <w:pPr>
        <w:jc w:val="both"/>
        <w:rPr>
          <w:rFonts w:eastAsiaTheme="minorHAnsi"/>
          <w:sz w:val="20"/>
          <w:szCs w:val="20"/>
          <w:lang w:eastAsia="en-US"/>
        </w:rPr>
      </w:pPr>
      <w:r w:rsidRPr="00C8479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</w:t>
      </w:r>
      <w:r w:rsidR="00201D64" w:rsidRPr="00C84790">
        <w:rPr>
          <w:rFonts w:eastAsiaTheme="minorHAnsi"/>
          <w:sz w:val="20"/>
          <w:szCs w:val="20"/>
          <w:lang w:eastAsia="en-US"/>
        </w:rPr>
        <w:t>)</w:t>
      </w:r>
      <w:r w:rsidRPr="00C84790">
        <w:rPr>
          <w:rFonts w:eastAsiaTheme="minorHAnsi"/>
          <w:sz w:val="20"/>
          <w:szCs w:val="20"/>
          <w:lang w:eastAsia="en-US"/>
        </w:rPr>
        <w:t xml:space="preserve"> </w:t>
      </w:r>
    </w:p>
    <w:p w14:paraId="34861578" w14:textId="77777777" w:rsidR="00AA4515" w:rsidRPr="00C84790" w:rsidRDefault="007774F9" w:rsidP="007774F9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 xml:space="preserve"> </w:t>
      </w:r>
      <w:r w:rsidR="00CB7CC9" w:rsidRPr="00C84790">
        <w:rPr>
          <w:sz w:val="28"/>
          <w:szCs w:val="28"/>
        </w:rPr>
        <w:t xml:space="preserve">                                                                          </w:t>
      </w:r>
      <w:r w:rsidR="0003372F" w:rsidRPr="00C84790">
        <w:rPr>
          <w:sz w:val="28"/>
          <w:szCs w:val="28"/>
        </w:rPr>
        <w:t xml:space="preserve"> </w:t>
      </w:r>
    </w:p>
    <w:p w14:paraId="6D324374" w14:textId="77777777" w:rsidR="00AA4515" w:rsidRPr="00C84790" w:rsidRDefault="00AA4515" w:rsidP="007774F9">
      <w:pPr>
        <w:tabs>
          <w:tab w:val="left" w:pos="470"/>
        </w:tabs>
        <w:rPr>
          <w:sz w:val="28"/>
          <w:szCs w:val="28"/>
        </w:rPr>
      </w:pPr>
    </w:p>
    <w:p w14:paraId="4695ED58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Приложение № 3</w:t>
      </w:r>
    </w:p>
    <w:p w14:paraId="00BF2C67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41172051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F3FA669" w14:textId="77777777" w:rsidR="00AA4515" w:rsidRPr="00C84790" w:rsidRDefault="00AA4515" w:rsidP="00AA4515">
      <w:pPr>
        <w:widowControl w:val="0"/>
        <w:ind w:right="2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Требования к формату электронного документа</w:t>
      </w:r>
    </w:p>
    <w:p w14:paraId="37DFC710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1EE47E24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11" w:tgtFrame="_blank" w:history="1"/>
      <w:r w:rsidRPr="00C84790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3EC7EFF0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174CA142" w14:textId="77777777" w:rsidR="00AA4515" w:rsidRPr="00C84790" w:rsidRDefault="00AA4515" w:rsidP="00AA4515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C84790">
        <w:rPr>
          <w:rFonts w:eastAsia="SimSun"/>
          <w:sz w:val="28"/>
          <w:szCs w:val="28"/>
        </w:rPr>
        <w:t xml:space="preserve">(далее - электронный документ) </w:t>
      </w:r>
      <w:r w:rsidRPr="00C84790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71D316FF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4A26336A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368F503C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305E8C3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4BF47F3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37F737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3313CCD4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19A59E4F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</w:p>
    <w:p w14:paraId="01B70682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</w:p>
    <w:p w14:paraId="6581597A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E529CA1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324F87E8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C84790">
        <w:rPr>
          <w:sz w:val="28"/>
          <w:szCs w:val="28"/>
        </w:rPr>
        <w:t>________________</w:t>
      </w:r>
    </w:p>
    <w:p w14:paraId="301DAAB2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7D2A3937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717BF875" w14:textId="77777777" w:rsidR="00AA4515" w:rsidRPr="00C84790" w:rsidRDefault="00AA4515" w:rsidP="007774F9">
      <w:pPr>
        <w:tabs>
          <w:tab w:val="left" w:pos="470"/>
        </w:tabs>
        <w:rPr>
          <w:sz w:val="28"/>
          <w:szCs w:val="28"/>
        </w:rPr>
      </w:pPr>
    </w:p>
    <w:p w14:paraId="10B1559E" w14:textId="7E2E447E" w:rsidR="00AA4515" w:rsidRPr="00C84790" w:rsidRDefault="00AA4515" w:rsidP="007774F9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t xml:space="preserve">   </w:t>
      </w:r>
    </w:p>
    <w:p w14:paraId="1DFA8A65" w14:textId="2F9D5BF2" w:rsidR="007774F9" w:rsidRPr="00C84790" w:rsidRDefault="00AA4515" w:rsidP="007774F9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7774F9" w:rsidRPr="00C84790">
        <w:rPr>
          <w:sz w:val="28"/>
          <w:szCs w:val="28"/>
        </w:rPr>
        <w:t xml:space="preserve">Приложение № </w:t>
      </w:r>
      <w:r w:rsidRPr="00C84790">
        <w:rPr>
          <w:sz w:val="28"/>
          <w:szCs w:val="28"/>
        </w:rPr>
        <w:t>4</w:t>
      </w:r>
      <w:r w:rsidR="007774F9" w:rsidRPr="00C8479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9050E" w14:textId="2F9C04D5" w:rsidR="007774F9" w:rsidRPr="00C84790" w:rsidRDefault="007774F9" w:rsidP="007774F9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1C679964" w14:textId="77777777" w:rsidR="00CB7CC9" w:rsidRPr="00C84790" w:rsidRDefault="00CB7CC9" w:rsidP="007774F9">
      <w:pPr>
        <w:tabs>
          <w:tab w:val="left" w:pos="470"/>
        </w:tabs>
        <w:rPr>
          <w:sz w:val="28"/>
          <w:szCs w:val="28"/>
        </w:rPr>
      </w:pPr>
    </w:p>
    <w:p w14:paraId="4D743F8F" w14:textId="77777777" w:rsidR="00CB7CC9" w:rsidRPr="00C84790" w:rsidRDefault="00CB7CC9" w:rsidP="007774F9">
      <w:pPr>
        <w:tabs>
          <w:tab w:val="left" w:pos="470"/>
        </w:tabs>
        <w:rPr>
          <w:sz w:val="28"/>
          <w:szCs w:val="28"/>
        </w:rPr>
      </w:pPr>
    </w:p>
    <w:p w14:paraId="2E43F115" w14:textId="77777777" w:rsidR="00C342F8" w:rsidRPr="00C8479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 xml:space="preserve">Министерство спорта </w:t>
      </w:r>
    </w:p>
    <w:p w14:paraId="7F847C81" w14:textId="77777777" w:rsidR="00C342F8" w:rsidRPr="00C8479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>Мурманской области</w:t>
      </w:r>
    </w:p>
    <w:p w14:paraId="18A964D1" w14:textId="77777777" w:rsidR="00C342F8" w:rsidRPr="00C8479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>от ___________________________</w:t>
      </w:r>
    </w:p>
    <w:p w14:paraId="358D5475" w14:textId="77777777" w:rsidR="00C342F8" w:rsidRPr="00C8479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>______________________________</w:t>
      </w:r>
    </w:p>
    <w:p w14:paraId="09EDDEA1" w14:textId="77777777" w:rsidR="00C342F8" w:rsidRPr="00C84790" w:rsidRDefault="00C342F8" w:rsidP="00C342F8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C84790">
        <w:rPr>
          <w:spacing w:val="3"/>
          <w:sz w:val="20"/>
          <w:szCs w:val="20"/>
        </w:rPr>
        <w:t>(ФИО Заявителя)</w:t>
      </w:r>
    </w:p>
    <w:p w14:paraId="05827CF7" w14:textId="77777777" w:rsidR="00C342F8" w:rsidRPr="00C84790" w:rsidRDefault="00C342F8" w:rsidP="00C342F8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A00C53A" w14:textId="77777777" w:rsidR="00C342F8" w:rsidRPr="00C8479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0A9B3670" w14:textId="77777777" w:rsidR="00C342F8" w:rsidRPr="00C8479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C84790">
        <w:rPr>
          <w:b/>
          <w:spacing w:val="3"/>
          <w:sz w:val="28"/>
          <w:szCs w:val="28"/>
        </w:rPr>
        <w:t>Заявление</w:t>
      </w:r>
    </w:p>
    <w:p w14:paraId="7F841D9B" w14:textId="77777777" w:rsidR="00C342F8" w:rsidRPr="00C8479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C84790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0A70C8FC" w14:textId="77777777" w:rsidR="00C342F8" w:rsidRPr="00C8479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3DB20D3" w14:textId="77777777" w:rsidR="00C342F8" w:rsidRPr="00C8479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84790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2886F7C0" w14:textId="77777777" w:rsidR="00C342F8" w:rsidRPr="00C8479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8479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C8479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5CDB43F6" w14:textId="77777777" w:rsidR="00C342F8" w:rsidRPr="00C84790" w:rsidRDefault="00C342F8" w:rsidP="00C342F8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84790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62CB0B95" w14:textId="77777777" w:rsidR="00C342F8" w:rsidRPr="00C84790" w:rsidRDefault="00C342F8" w:rsidP="00C342F8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C84790">
        <w:rPr>
          <w:rFonts w:ascii="Times New Roman" w:hAnsi="Times New Roman" w:cs="Times New Roman"/>
          <w:color w:val="22272F"/>
        </w:rPr>
        <w:t>(номер)                                                            (содержание опечатки и ошибки)</w:t>
      </w:r>
    </w:p>
    <w:p w14:paraId="22883D74" w14:textId="77777777" w:rsidR="00C342F8" w:rsidRPr="00C8479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5FAA5B50" w14:textId="77777777" w:rsidR="00C342F8" w:rsidRPr="00C8479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257DF38A" w14:textId="77777777" w:rsidR="00C342F8" w:rsidRPr="00C84790" w:rsidRDefault="00C342F8" w:rsidP="00C342F8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84790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6BF4C90D" w14:textId="77777777" w:rsidR="00C342F8" w:rsidRPr="00C84790" w:rsidRDefault="00C342F8" w:rsidP="00C342F8">
      <w:pPr>
        <w:widowControl w:val="0"/>
        <w:ind w:right="2"/>
        <w:jc w:val="both"/>
        <w:rPr>
          <w:spacing w:val="3"/>
          <w:sz w:val="20"/>
          <w:szCs w:val="20"/>
        </w:rPr>
      </w:pPr>
      <w:r w:rsidRPr="00C84790">
        <w:rPr>
          <w:spacing w:val="3"/>
          <w:sz w:val="20"/>
          <w:szCs w:val="20"/>
        </w:rPr>
        <w:t xml:space="preserve">                  (подпись)                                                                                    (расшифровка подписи)</w:t>
      </w:r>
    </w:p>
    <w:p w14:paraId="28D1E259" w14:textId="77777777" w:rsidR="00C342F8" w:rsidRPr="00C84790" w:rsidRDefault="00C342F8" w:rsidP="00C342F8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16E53618" w14:textId="77777777" w:rsidR="00C342F8" w:rsidRPr="00C84790" w:rsidRDefault="00C342F8" w:rsidP="00C342F8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7258EE50" w14:textId="77777777" w:rsidR="00C342F8" w:rsidRPr="00174CF0" w:rsidRDefault="00C342F8" w:rsidP="00C342F8">
      <w:pPr>
        <w:widowControl w:val="0"/>
        <w:ind w:right="2"/>
        <w:jc w:val="both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>«__» ________________ 20__ год</w:t>
      </w:r>
    </w:p>
    <w:p w14:paraId="58BB6AB9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28FA1832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1D7EF99A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2B3A4EB5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76EA2D59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10DAA6FF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03439360" w14:textId="77777777" w:rsidR="007774F9" w:rsidRPr="003F0ED5" w:rsidRDefault="007774F9" w:rsidP="003F0ED5">
      <w:pPr>
        <w:tabs>
          <w:tab w:val="left" w:pos="470"/>
        </w:tabs>
        <w:rPr>
          <w:sz w:val="28"/>
          <w:szCs w:val="28"/>
        </w:rPr>
      </w:pPr>
    </w:p>
    <w:sectPr w:rsidR="007774F9" w:rsidRPr="003F0ED5" w:rsidSect="00292267">
      <w:headerReference w:type="even" r:id="rId12"/>
      <w:headerReference w:type="default" r:id="rId13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A17B77" w:rsidRDefault="00A17B77">
      <w:r>
        <w:separator/>
      </w:r>
    </w:p>
  </w:endnote>
  <w:endnote w:type="continuationSeparator" w:id="0">
    <w:p w14:paraId="3F8B6461" w14:textId="77777777" w:rsidR="00A17B77" w:rsidRDefault="00A1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A17B77" w:rsidRDefault="00A17B77">
      <w:r>
        <w:separator/>
      </w:r>
    </w:p>
  </w:footnote>
  <w:footnote w:type="continuationSeparator" w:id="0">
    <w:p w14:paraId="58429BB7" w14:textId="77777777" w:rsidR="00A17B77" w:rsidRDefault="00A17B77">
      <w:r>
        <w:continuationSeparator/>
      </w:r>
    </w:p>
  </w:footnote>
  <w:footnote w:id="1">
    <w:p w14:paraId="46ED996E" w14:textId="77777777" w:rsidR="00A17B77" w:rsidRDefault="00A17B77" w:rsidP="003674E7">
      <w:pPr>
        <w:pStyle w:val="a9"/>
      </w:pPr>
      <w:r>
        <w:rPr>
          <w:rStyle w:val="ab"/>
        </w:rPr>
        <w:footnoteRef/>
      </w:r>
      <w:r>
        <w:t xml:space="preserve"> Заполняется представителем.</w:t>
      </w:r>
    </w:p>
  </w:footnote>
  <w:footnote w:id="2">
    <w:p w14:paraId="2764070A" w14:textId="3C145919" w:rsidR="00A17B77" w:rsidRDefault="00A17B77">
      <w:pPr>
        <w:pStyle w:val="a9"/>
      </w:pPr>
      <w:r>
        <w:rPr>
          <w:rStyle w:val="ab"/>
        </w:rPr>
        <w:footnoteRef/>
      </w:r>
      <w:r>
        <w:t xml:space="preserve"> </w:t>
      </w:r>
      <w:r w:rsidRPr="007A678E">
        <w:t>Заполняется представителем.</w:t>
      </w:r>
    </w:p>
  </w:footnote>
  <w:footnote w:id="3">
    <w:p w14:paraId="51F70FFA" w14:textId="1D95BF28" w:rsidR="00A17B77" w:rsidRDefault="00A17B77" w:rsidP="00CB7CC9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  <w:r w:rsidRPr="00C361F7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A17B77" w:rsidRDefault="00A17B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A17B77" w:rsidRDefault="00A17B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A17B77" w:rsidRDefault="00A17B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0ECE">
      <w:rPr>
        <w:rStyle w:val="a7"/>
        <w:noProof/>
      </w:rPr>
      <w:t>5</w:t>
    </w:r>
    <w:r>
      <w:rPr>
        <w:rStyle w:val="a7"/>
      </w:rPr>
      <w:fldChar w:fldCharType="end"/>
    </w:r>
  </w:p>
  <w:p w14:paraId="2F9D2557" w14:textId="77777777" w:rsidR="00A17B77" w:rsidRDefault="00A17B77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0A6"/>
    <w:rsid w:val="00003227"/>
    <w:rsid w:val="00003371"/>
    <w:rsid w:val="0000338E"/>
    <w:rsid w:val="0000395C"/>
    <w:rsid w:val="00003C15"/>
    <w:rsid w:val="00004119"/>
    <w:rsid w:val="0000421D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89F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30FD4"/>
    <w:rsid w:val="00032629"/>
    <w:rsid w:val="00033516"/>
    <w:rsid w:val="000335AB"/>
    <w:rsid w:val="0003372F"/>
    <w:rsid w:val="00033FBF"/>
    <w:rsid w:val="00034BCF"/>
    <w:rsid w:val="0003509C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13"/>
    <w:rsid w:val="00044E28"/>
    <w:rsid w:val="00044E7A"/>
    <w:rsid w:val="00045412"/>
    <w:rsid w:val="000454B1"/>
    <w:rsid w:val="000454EF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370"/>
    <w:rsid w:val="0005248C"/>
    <w:rsid w:val="00052E4B"/>
    <w:rsid w:val="000533CE"/>
    <w:rsid w:val="00053433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5B7"/>
    <w:rsid w:val="000629C0"/>
    <w:rsid w:val="00062E9E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254"/>
    <w:rsid w:val="0007251D"/>
    <w:rsid w:val="00072680"/>
    <w:rsid w:val="000726E9"/>
    <w:rsid w:val="00072B4F"/>
    <w:rsid w:val="0007304E"/>
    <w:rsid w:val="000731FE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0ECE"/>
    <w:rsid w:val="0008150A"/>
    <w:rsid w:val="00081751"/>
    <w:rsid w:val="0008191E"/>
    <w:rsid w:val="00081C95"/>
    <w:rsid w:val="00082072"/>
    <w:rsid w:val="000822C5"/>
    <w:rsid w:val="00082E05"/>
    <w:rsid w:val="000830E9"/>
    <w:rsid w:val="00083738"/>
    <w:rsid w:val="0008451A"/>
    <w:rsid w:val="0008541D"/>
    <w:rsid w:val="000857B6"/>
    <w:rsid w:val="000860EE"/>
    <w:rsid w:val="0008656E"/>
    <w:rsid w:val="0008667A"/>
    <w:rsid w:val="000869E4"/>
    <w:rsid w:val="0008756A"/>
    <w:rsid w:val="00087BCA"/>
    <w:rsid w:val="00090639"/>
    <w:rsid w:val="00090A91"/>
    <w:rsid w:val="00090B59"/>
    <w:rsid w:val="00091581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C4F"/>
    <w:rsid w:val="00093D81"/>
    <w:rsid w:val="00093ECB"/>
    <w:rsid w:val="00093FFE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E8E"/>
    <w:rsid w:val="000A1479"/>
    <w:rsid w:val="000A1538"/>
    <w:rsid w:val="000A1C42"/>
    <w:rsid w:val="000A1FBF"/>
    <w:rsid w:val="000A21C5"/>
    <w:rsid w:val="000A21F1"/>
    <w:rsid w:val="000A2DDA"/>
    <w:rsid w:val="000A31AE"/>
    <w:rsid w:val="000A32D2"/>
    <w:rsid w:val="000A3F7A"/>
    <w:rsid w:val="000A4279"/>
    <w:rsid w:val="000A459B"/>
    <w:rsid w:val="000A4BAE"/>
    <w:rsid w:val="000A585C"/>
    <w:rsid w:val="000A5A51"/>
    <w:rsid w:val="000A6456"/>
    <w:rsid w:val="000A6FC8"/>
    <w:rsid w:val="000A7442"/>
    <w:rsid w:val="000A75B0"/>
    <w:rsid w:val="000A77F3"/>
    <w:rsid w:val="000A7869"/>
    <w:rsid w:val="000B0B44"/>
    <w:rsid w:val="000B0EF0"/>
    <w:rsid w:val="000B1912"/>
    <w:rsid w:val="000B1B32"/>
    <w:rsid w:val="000B1DFB"/>
    <w:rsid w:val="000B20CB"/>
    <w:rsid w:val="000B25DF"/>
    <w:rsid w:val="000B2D39"/>
    <w:rsid w:val="000B3615"/>
    <w:rsid w:val="000B379A"/>
    <w:rsid w:val="000B3AD4"/>
    <w:rsid w:val="000B40B0"/>
    <w:rsid w:val="000B4127"/>
    <w:rsid w:val="000B4B7D"/>
    <w:rsid w:val="000B4F1F"/>
    <w:rsid w:val="000B4F29"/>
    <w:rsid w:val="000B5148"/>
    <w:rsid w:val="000B524D"/>
    <w:rsid w:val="000B52E9"/>
    <w:rsid w:val="000B5C2E"/>
    <w:rsid w:val="000B5C9A"/>
    <w:rsid w:val="000B5EE9"/>
    <w:rsid w:val="000B65A9"/>
    <w:rsid w:val="000B68FF"/>
    <w:rsid w:val="000B6EA5"/>
    <w:rsid w:val="000B7413"/>
    <w:rsid w:val="000B7431"/>
    <w:rsid w:val="000B75D0"/>
    <w:rsid w:val="000B7B46"/>
    <w:rsid w:val="000B7CFC"/>
    <w:rsid w:val="000B7E5D"/>
    <w:rsid w:val="000B7FC6"/>
    <w:rsid w:val="000C08B4"/>
    <w:rsid w:val="000C129E"/>
    <w:rsid w:val="000C13F0"/>
    <w:rsid w:val="000C146C"/>
    <w:rsid w:val="000C161F"/>
    <w:rsid w:val="000C1A1B"/>
    <w:rsid w:val="000C1C56"/>
    <w:rsid w:val="000C1E83"/>
    <w:rsid w:val="000C1F3B"/>
    <w:rsid w:val="000C1FD6"/>
    <w:rsid w:val="000C21E4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1E1"/>
    <w:rsid w:val="000E02E0"/>
    <w:rsid w:val="000E08BB"/>
    <w:rsid w:val="000E0A1F"/>
    <w:rsid w:val="000E0D08"/>
    <w:rsid w:val="000E0FD1"/>
    <w:rsid w:val="000E14EE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593E"/>
    <w:rsid w:val="000E65B5"/>
    <w:rsid w:val="000E6CE5"/>
    <w:rsid w:val="000E6D8C"/>
    <w:rsid w:val="000E740B"/>
    <w:rsid w:val="000E77B8"/>
    <w:rsid w:val="000E79E6"/>
    <w:rsid w:val="000F02A1"/>
    <w:rsid w:val="000F057F"/>
    <w:rsid w:val="000F09F8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AFD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3EE5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0EC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0FD9"/>
    <w:rsid w:val="0012137B"/>
    <w:rsid w:val="001220E4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27D70"/>
    <w:rsid w:val="00130253"/>
    <w:rsid w:val="0013026C"/>
    <w:rsid w:val="001302FD"/>
    <w:rsid w:val="00130977"/>
    <w:rsid w:val="00130FAE"/>
    <w:rsid w:val="0013237A"/>
    <w:rsid w:val="001323AC"/>
    <w:rsid w:val="00132A3C"/>
    <w:rsid w:val="00132CC8"/>
    <w:rsid w:val="00132E6F"/>
    <w:rsid w:val="001330FB"/>
    <w:rsid w:val="00133455"/>
    <w:rsid w:val="00133DD1"/>
    <w:rsid w:val="0013444F"/>
    <w:rsid w:val="00134963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39A"/>
    <w:rsid w:val="00141C68"/>
    <w:rsid w:val="00141E4D"/>
    <w:rsid w:val="00141EC1"/>
    <w:rsid w:val="00142B1A"/>
    <w:rsid w:val="00142BE7"/>
    <w:rsid w:val="0014307E"/>
    <w:rsid w:val="001431F7"/>
    <w:rsid w:val="001436F9"/>
    <w:rsid w:val="001439EB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47D21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AC2"/>
    <w:rsid w:val="00151FFD"/>
    <w:rsid w:val="0015246E"/>
    <w:rsid w:val="0015261C"/>
    <w:rsid w:val="0015270C"/>
    <w:rsid w:val="00153548"/>
    <w:rsid w:val="00153C05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34C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246"/>
    <w:rsid w:val="001703CD"/>
    <w:rsid w:val="00170A39"/>
    <w:rsid w:val="00171816"/>
    <w:rsid w:val="001718A6"/>
    <w:rsid w:val="00171BA1"/>
    <w:rsid w:val="00171F92"/>
    <w:rsid w:val="00172582"/>
    <w:rsid w:val="00172B9A"/>
    <w:rsid w:val="0017342F"/>
    <w:rsid w:val="001734EC"/>
    <w:rsid w:val="0017419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571"/>
    <w:rsid w:val="00187B4A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8FA"/>
    <w:rsid w:val="00193E81"/>
    <w:rsid w:val="00194555"/>
    <w:rsid w:val="00194629"/>
    <w:rsid w:val="001946CB"/>
    <w:rsid w:val="0019490F"/>
    <w:rsid w:val="0019493C"/>
    <w:rsid w:val="00194B22"/>
    <w:rsid w:val="00194D9E"/>
    <w:rsid w:val="00194E78"/>
    <w:rsid w:val="00194EB1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C25"/>
    <w:rsid w:val="001A0D6F"/>
    <w:rsid w:val="001A134F"/>
    <w:rsid w:val="001A19B6"/>
    <w:rsid w:val="001A19CE"/>
    <w:rsid w:val="001A1B4F"/>
    <w:rsid w:val="001A1FC5"/>
    <w:rsid w:val="001A362B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3720"/>
    <w:rsid w:val="001B42F8"/>
    <w:rsid w:val="001B4B7A"/>
    <w:rsid w:val="001B5776"/>
    <w:rsid w:val="001B5AFB"/>
    <w:rsid w:val="001B5EEA"/>
    <w:rsid w:val="001B67E7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BA4"/>
    <w:rsid w:val="001C2617"/>
    <w:rsid w:val="001C2FD6"/>
    <w:rsid w:val="001C32B2"/>
    <w:rsid w:val="001C3585"/>
    <w:rsid w:val="001C3670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280"/>
    <w:rsid w:val="001D0416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3E7D"/>
    <w:rsid w:val="001D4755"/>
    <w:rsid w:val="001D4A97"/>
    <w:rsid w:val="001D4AF8"/>
    <w:rsid w:val="001D5379"/>
    <w:rsid w:val="001D584A"/>
    <w:rsid w:val="001D613A"/>
    <w:rsid w:val="001D64F9"/>
    <w:rsid w:val="001D673C"/>
    <w:rsid w:val="001D6CAF"/>
    <w:rsid w:val="001D71F2"/>
    <w:rsid w:val="001D79DD"/>
    <w:rsid w:val="001D7BEC"/>
    <w:rsid w:val="001D7F53"/>
    <w:rsid w:val="001E0408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45"/>
    <w:rsid w:val="001E5CF1"/>
    <w:rsid w:val="001E60F1"/>
    <w:rsid w:val="001E623D"/>
    <w:rsid w:val="001E679E"/>
    <w:rsid w:val="001E6950"/>
    <w:rsid w:val="001E6982"/>
    <w:rsid w:val="001E6DD6"/>
    <w:rsid w:val="001E72ED"/>
    <w:rsid w:val="001E73D9"/>
    <w:rsid w:val="001E741F"/>
    <w:rsid w:val="001E7BFF"/>
    <w:rsid w:val="001F0299"/>
    <w:rsid w:val="001F06F4"/>
    <w:rsid w:val="001F0759"/>
    <w:rsid w:val="001F11C2"/>
    <w:rsid w:val="001F15F5"/>
    <w:rsid w:val="001F1DB2"/>
    <w:rsid w:val="001F24B7"/>
    <w:rsid w:val="001F26FC"/>
    <w:rsid w:val="001F3061"/>
    <w:rsid w:val="001F3316"/>
    <w:rsid w:val="001F34E4"/>
    <w:rsid w:val="001F3903"/>
    <w:rsid w:val="001F3F21"/>
    <w:rsid w:val="001F41CE"/>
    <w:rsid w:val="001F4978"/>
    <w:rsid w:val="001F514E"/>
    <w:rsid w:val="001F5325"/>
    <w:rsid w:val="001F5846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571"/>
    <w:rsid w:val="0020171C"/>
    <w:rsid w:val="00201D64"/>
    <w:rsid w:val="002020A3"/>
    <w:rsid w:val="00202247"/>
    <w:rsid w:val="00202479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A81"/>
    <w:rsid w:val="00205D31"/>
    <w:rsid w:val="002066FE"/>
    <w:rsid w:val="00206798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2FC6"/>
    <w:rsid w:val="002231E7"/>
    <w:rsid w:val="0022370F"/>
    <w:rsid w:val="00223DE3"/>
    <w:rsid w:val="00224FE1"/>
    <w:rsid w:val="0022523B"/>
    <w:rsid w:val="0022558A"/>
    <w:rsid w:val="00225E9E"/>
    <w:rsid w:val="00226355"/>
    <w:rsid w:val="00226EBA"/>
    <w:rsid w:val="00226F52"/>
    <w:rsid w:val="00226F86"/>
    <w:rsid w:val="00226FD8"/>
    <w:rsid w:val="0022745D"/>
    <w:rsid w:val="00227BEF"/>
    <w:rsid w:val="0023001A"/>
    <w:rsid w:val="002302CA"/>
    <w:rsid w:val="002304B8"/>
    <w:rsid w:val="00230882"/>
    <w:rsid w:val="00231291"/>
    <w:rsid w:val="002312C5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48A"/>
    <w:rsid w:val="0023461D"/>
    <w:rsid w:val="00235076"/>
    <w:rsid w:val="002352E0"/>
    <w:rsid w:val="00235343"/>
    <w:rsid w:val="0023568B"/>
    <w:rsid w:val="00235939"/>
    <w:rsid w:val="00235D1F"/>
    <w:rsid w:val="00236019"/>
    <w:rsid w:val="0023688E"/>
    <w:rsid w:val="0023689E"/>
    <w:rsid w:val="002369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7355"/>
    <w:rsid w:val="00247642"/>
    <w:rsid w:val="00247973"/>
    <w:rsid w:val="00250329"/>
    <w:rsid w:val="0025037C"/>
    <w:rsid w:val="00250A50"/>
    <w:rsid w:val="00250DD5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47C"/>
    <w:rsid w:val="00260611"/>
    <w:rsid w:val="002606D4"/>
    <w:rsid w:val="0026110F"/>
    <w:rsid w:val="0026113C"/>
    <w:rsid w:val="0026145F"/>
    <w:rsid w:val="00261612"/>
    <w:rsid w:val="00262494"/>
    <w:rsid w:val="00262541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3A8"/>
    <w:rsid w:val="0026786B"/>
    <w:rsid w:val="00267871"/>
    <w:rsid w:val="00267927"/>
    <w:rsid w:val="0027039C"/>
    <w:rsid w:val="0027045B"/>
    <w:rsid w:val="002706B9"/>
    <w:rsid w:val="002706C0"/>
    <w:rsid w:val="00270CA8"/>
    <w:rsid w:val="002717E5"/>
    <w:rsid w:val="00271D17"/>
    <w:rsid w:val="00271DC9"/>
    <w:rsid w:val="00271F79"/>
    <w:rsid w:val="002721C2"/>
    <w:rsid w:val="00272319"/>
    <w:rsid w:val="002724B3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6B3F"/>
    <w:rsid w:val="002776F9"/>
    <w:rsid w:val="00277730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1DA6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79B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B05"/>
    <w:rsid w:val="00293F00"/>
    <w:rsid w:val="00294651"/>
    <w:rsid w:val="00294666"/>
    <w:rsid w:val="00294C55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A86"/>
    <w:rsid w:val="002A0E01"/>
    <w:rsid w:val="002A0E90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69F"/>
    <w:rsid w:val="002A7387"/>
    <w:rsid w:val="002A76A8"/>
    <w:rsid w:val="002A77AD"/>
    <w:rsid w:val="002B0130"/>
    <w:rsid w:val="002B1340"/>
    <w:rsid w:val="002B152E"/>
    <w:rsid w:val="002B1782"/>
    <w:rsid w:val="002B20F0"/>
    <w:rsid w:val="002B210F"/>
    <w:rsid w:val="002B2C13"/>
    <w:rsid w:val="002B2F05"/>
    <w:rsid w:val="002B30C2"/>
    <w:rsid w:val="002B32D4"/>
    <w:rsid w:val="002B34D2"/>
    <w:rsid w:val="002B34E0"/>
    <w:rsid w:val="002B383D"/>
    <w:rsid w:val="002B39CC"/>
    <w:rsid w:val="002B45A0"/>
    <w:rsid w:val="002B50FB"/>
    <w:rsid w:val="002B5121"/>
    <w:rsid w:val="002B5B6D"/>
    <w:rsid w:val="002B6121"/>
    <w:rsid w:val="002B6170"/>
    <w:rsid w:val="002B618D"/>
    <w:rsid w:val="002B6612"/>
    <w:rsid w:val="002B732B"/>
    <w:rsid w:val="002B775A"/>
    <w:rsid w:val="002B79FF"/>
    <w:rsid w:val="002B7AE4"/>
    <w:rsid w:val="002B7B73"/>
    <w:rsid w:val="002B7F07"/>
    <w:rsid w:val="002C0120"/>
    <w:rsid w:val="002C089A"/>
    <w:rsid w:val="002C0B70"/>
    <w:rsid w:val="002C0DBB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4132"/>
    <w:rsid w:val="002C4244"/>
    <w:rsid w:val="002C46DA"/>
    <w:rsid w:val="002C48F7"/>
    <w:rsid w:val="002C4942"/>
    <w:rsid w:val="002C4BB1"/>
    <w:rsid w:val="002C4CC2"/>
    <w:rsid w:val="002C4F84"/>
    <w:rsid w:val="002C56B7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DD4"/>
    <w:rsid w:val="002D6247"/>
    <w:rsid w:val="002D684F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364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58A9"/>
    <w:rsid w:val="002F5C5F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079C"/>
    <w:rsid w:val="0030111E"/>
    <w:rsid w:val="00301E1C"/>
    <w:rsid w:val="00302402"/>
    <w:rsid w:val="00303044"/>
    <w:rsid w:val="003032D0"/>
    <w:rsid w:val="003035C4"/>
    <w:rsid w:val="00303869"/>
    <w:rsid w:val="00303EC3"/>
    <w:rsid w:val="003040F8"/>
    <w:rsid w:val="003053B5"/>
    <w:rsid w:val="00305B39"/>
    <w:rsid w:val="00306662"/>
    <w:rsid w:val="0030678F"/>
    <w:rsid w:val="003068BD"/>
    <w:rsid w:val="00306D93"/>
    <w:rsid w:val="00310175"/>
    <w:rsid w:val="00311512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310C6"/>
    <w:rsid w:val="0033123F"/>
    <w:rsid w:val="0033147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664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4FF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7D9"/>
    <w:rsid w:val="00344CDD"/>
    <w:rsid w:val="00344F7A"/>
    <w:rsid w:val="003452AF"/>
    <w:rsid w:val="00345833"/>
    <w:rsid w:val="003458FA"/>
    <w:rsid w:val="00345985"/>
    <w:rsid w:val="003460E1"/>
    <w:rsid w:val="00346663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1004"/>
    <w:rsid w:val="0035119E"/>
    <w:rsid w:val="0035121F"/>
    <w:rsid w:val="00351807"/>
    <w:rsid w:val="00351DEF"/>
    <w:rsid w:val="00353006"/>
    <w:rsid w:val="003531A6"/>
    <w:rsid w:val="003533D6"/>
    <w:rsid w:val="003541C1"/>
    <w:rsid w:val="003546BD"/>
    <w:rsid w:val="00354FDC"/>
    <w:rsid w:val="00355C6F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997"/>
    <w:rsid w:val="00364ED2"/>
    <w:rsid w:val="0036589A"/>
    <w:rsid w:val="00365C94"/>
    <w:rsid w:val="00365D13"/>
    <w:rsid w:val="003665E8"/>
    <w:rsid w:val="00366643"/>
    <w:rsid w:val="00366B77"/>
    <w:rsid w:val="00367086"/>
    <w:rsid w:val="003672CD"/>
    <w:rsid w:val="003674E7"/>
    <w:rsid w:val="003678BF"/>
    <w:rsid w:val="00367AC3"/>
    <w:rsid w:val="003704BF"/>
    <w:rsid w:val="003704D0"/>
    <w:rsid w:val="00370E2E"/>
    <w:rsid w:val="00370F4A"/>
    <w:rsid w:val="00371762"/>
    <w:rsid w:val="00371885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6B0C"/>
    <w:rsid w:val="0037729A"/>
    <w:rsid w:val="00377AB9"/>
    <w:rsid w:val="00377B34"/>
    <w:rsid w:val="00380046"/>
    <w:rsid w:val="00380290"/>
    <w:rsid w:val="003802D1"/>
    <w:rsid w:val="0038048B"/>
    <w:rsid w:val="003805F9"/>
    <w:rsid w:val="003807FC"/>
    <w:rsid w:val="00380B08"/>
    <w:rsid w:val="00380DC3"/>
    <w:rsid w:val="00380F6C"/>
    <w:rsid w:val="0038110F"/>
    <w:rsid w:val="00381BF0"/>
    <w:rsid w:val="00381C12"/>
    <w:rsid w:val="00381EFD"/>
    <w:rsid w:val="00382363"/>
    <w:rsid w:val="00382445"/>
    <w:rsid w:val="0038256F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EE2"/>
    <w:rsid w:val="003911AE"/>
    <w:rsid w:val="003917B4"/>
    <w:rsid w:val="00391AD6"/>
    <w:rsid w:val="00391F83"/>
    <w:rsid w:val="00392253"/>
    <w:rsid w:val="0039267B"/>
    <w:rsid w:val="00392A3B"/>
    <w:rsid w:val="0039340D"/>
    <w:rsid w:val="003936F9"/>
    <w:rsid w:val="0039389C"/>
    <w:rsid w:val="00393ACE"/>
    <w:rsid w:val="00393D8B"/>
    <w:rsid w:val="00393F5E"/>
    <w:rsid w:val="00394DC7"/>
    <w:rsid w:val="00395D15"/>
    <w:rsid w:val="003960D0"/>
    <w:rsid w:val="0039652F"/>
    <w:rsid w:val="00397339"/>
    <w:rsid w:val="00397342"/>
    <w:rsid w:val="00397514"/>
    <w:rsid w:val="00397A61"/>
    <w:rsid w:val="00397BC7"/>
    <w:rsid w:val="00397C62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CB2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C9C"/>
    <w:rsid w:val="003C2318"/>
    <w:rsid w:val="003C2FF9"/>
    <w:rsid w:val="003C3075"/>
    <w:rsid w:val="003C33E0"/>
    <w:rsid w:val="003C43AB"/>
    <w:rsid w:val="003C4506"/>
    <w:rsid w:val="003C4865"/>
    <w:rsid w:val="003C60B2"/>
    <w:rsid w:val="003C61A3"/>
    <w:rsid w:val="003C6D43"/>
    <w:rsid w:val="003C73CA"/>
    <w:rsid w:val="003C7662"/>
    <w:rsid w:val="003C7862"/>
    <w:rsid w:val="003C7870"/>
    <w:rsid w:val="003C7B2D"/>
    <w:rsid w:val="003C7D36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0A1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DDB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8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A5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681"/>
    <w:rsid w:val="003F4A42"/>
    <w:rsid w:val="003F4E3F"/>
    <w:rsid w:val="003F5CA6"/>
    <w:rsid w:val="003F5FB9"/>
    <w:rsid w:val="003F6086"/>
    <w:rsid w:val="003F61AF"/>
    <w:rsid w:val="003F6362"/>
    <w:rsid w:val="003F6455"/>
    <w:rsid w:val="003F6865"/>
    <w:rsid w:val="003F6D2E"/>
    <w:rsid w:val="003F6D61"/>
    <w:rsid w:val="003F7005"/>
    <w:rsid w:val="003F7D60"/>
    <w:rsid w:val="00400300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C2D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07C43"/>
    <w:rsid w:val="00410A82"/>
    <w:rsid w:val="00410CF8"/>
    <w:rsid w:val="00410F4B"/>
    <w:rsid w:val="004111B3"/>
    <w:rsid w:val="0041124E"/>
    <w:rsid w:val="0041136A"/>
    <w:rsid w:val="00411E73"/>
    <w:rsid w:val="00412397"/>
    <w:rsid w:val="00412D55"/>
    <w:rsid w:val="00413153"/>
    <w:rsid w:val="00413658"/>
    <w:rsid w:val="00414259"/>
    <w:rsid w:val="00414307"/>
    <w:rsid w:val="0041464A"/>
    <w:rsid w:val="00414943"/>
    <w:rsid w:val="00414964"/>
    <w:rsid w:val="00415057"/>
    <w:rsid w:val="00415363"/>
    <w:rsid w:val="00415514"/>
    <w:rsid w:val="004161C3"/>
    <w:rsid w:val="0041655D"/>
    <w:rsid w:val="00416671"/>
    <w:rsid w:val="00417025"/>
    <w:rsid w:val="0041718F"/>
    <w:rsid w:val="0041732A"/>
    <w:rsid w:val="00417388"/>
    <w:rsid w:val="0041767F"/>
    <w:rsid w:val="004176E4"/>
    <w:rsid w:val="004178BF"/>
    <w:rsid w:val="004178DD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257C"/>
    <w:rsid w:val="00422D1C"/>
    <w:rsid w:val="00422E11"/>
    <w:rsid w:val="00423190"/>
    <w:rsid w:val="00423732"/>
    <w:rsid w:val="004238EB"/>
    <w:rsid w:val="00424A3E"/>
    <w:rsid w:val="00424F3D"/>
    <w:rsid w:val="0042533B"/>
    <w:rsid w:val="00426D95"/>
    <w:rsid w:val="004271AD"/>
    <w:rsid w:val="004273DF"/>
    <w:rsid w:val="0042742D"/>
    <w:rsid w:val="0042778C"/>
    <w:rsid w:val="00427BE9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E8D"/>
    <w:rsid w:val="00433F1B"/>
    <w:rsid w:val="004346AE"/>
    <w:rsid w:val="00434A48"/>
    <w:rsid w:val="0043503E"/>
    <w:rsid w:val="00435BA6"/>
    <w:rsid w:val="004368A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213"/>
    <w:rsid w:val="00457E56"/>
    <w:rsid w:val="004600EA"/>
    <w:rsid w:val="004603F4"/>
    <w:rsid w:val="0046059E"/>
    <w:rsid w:val="00460936"/>
    <w:rsid w:val="0046097D"/>
    <w:rsid w:val="004609D5"/>
    <w:rsid w:val="0046114B"/>
    <w:rsid w:val="00461271"/>
    <w:rsid w:val="004612DB"/>
    <w:rsid w:val="004627F1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F57"/>
    <w:rsid w:val="004674B3"/>
    <w:rsid w:val="004679C3"/>
    <w:rsid w:val="00467A71"/>
    <w:rsid w:val="0047000A"/>
    <w:rsid w:val="004701B9"/>
    <w:rsid w:val="00470532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9DA"/>
    <w:rsid w:val="00480ABE"/>
    <w:rsid w:val="0048133F"/>
    <w:rsid w:val="004814D6"/>
    <w:rsid w:val="00481C10"/>
    <w:rsid w:val="00482E35"/>
    <w:rsid w:val="00483643"/>
    <w:rsid w:val="00483D56"/>
    <w:rsid w:val="00484C05"/>
    <w:rsid w:val="004854FF"/>
    <w:rsid w:val="00485E55"/>
    <w:rsid w:val="0048611E"/>
    <w:rsid w:val="00486296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1891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20B"/>
    <w:rsid w:val="004A06AD"/>
    <w:rsid w:val="004A0A71"/>
    <w:rsid w:val="004A0AEC"/>
    <w:rsid w:val="004A0C7B"/>
    <w:rsid w:val="004A0C85"/>
    <w:rsid w:val="004A0F08"/>
    <w:rsid w:val="004A194D"/>
    <w:rsid w:val="004A1D3B"/>
    <w:rsid w:val="004A2077"/>
    <w:rsid w:val="004A2234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4282"/>
    <w:rsid w:val="004A45D4"/>
    <w:rsid w:val="004A4BEF"/>
    <w:rsid w:val="004A4E25"/>
    <w:rsid w:val="004A5749"/>
    <w:rsid w:val="004A57C1"/>
    <w:rsid w:val="004A5B80"/>
    <w:rsid w:val="004A5E7B"/>
    <w:rsid w:val="004A6158"/>
    <w:rsid w:val="004A630C"/>
    <w:rsid w:val="004A6469"/>
    <w:rsid w:val="004A6D84"/>
    <w:rsid w:val="004A6E13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63B7"/>
    <w:rsid w:val="004B656D"/>
    <w:rsid w:val="004B6A97"/>
    <w:rsid w:val="004B6B56"/>
    <w:rsid w:val="004B7571"/>
    <w:rsid w:val="004B79C9"/>
    <w:rsid w:val="004C0232"/>
    <w:rsid w:val="004C0330"/>
    <w:rsid w:val="004C0729"/>
    <w:rsid w:val="004C08F4"/>
    <w:rsid w:val="004C09F5"/>
    <w:rsid w:val="004C0A82"/>
    <w:rsid w:val="004C135D"/>
    <w:rsid w:val="004C1703"/>
    <w:rsid w:val="004C2013"/>
    <w:rsid w:val="004C2BAD"/>
    <w:rsid w:val="004C52E5"/>
    <w:rsid w:val="004C5908"/>
    <w:rsid w:val="004C5AA8"/>
    <w:rsid w:val="004C68A5"/>
    <w:rsid w:val="004C6EDC"/>
    <w:rsid w:val="004C727E"/>
    <w:rsid w:val="004C7DD2"/>
    <w:rsid w:val="004D07A0"/>
    <w:rsid w:val="004D0F3E"/>
    <w:rsid w:val="004D1332"/>
    <w:rsid w:val="004D1AAA"/>
    <w:rsid w:val="004D1B23"/>
    <w:rsid w:val="004D2EB2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2D1"/>
    <w:rsid w:val="004D7786"/>
    <w:rsid w:val="004D782C"/>
    <w:rsid w:val="004D7879"/>
    <w:rsid w:val="004E0021"/>
    <w:rsid w:val="004E02EF"/>
    <w:rsid w:val="004E0855"/>
    <w:rsid w:val="004E124D"/>
    <w:rsid w:val="004E12D1"/>
    <w:rsid w:val="004E13D6"/>
    <w:rsid w:val="004E181A"/>
    <w:rsid w:val="004E1B60"/>
    <w:rsid w:val="004E1C94"/>
    <w:rsid w:val="004E29C7"/>
    <w:rsid w:val="004E3719"/>
    <w:rsid w:val="004E390F"/>
    <w:rsid w:val="004E44DB"/>
    <w:rsid w:val="004E497A"/>
    <w:rsid w:val="004E4B10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88D"/>
    <w:rsid w:val="004F49FA"/>
    <w:rsid w:val="004F4A52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0481"/>
    <w:rsid w:val="005015CE"/>
    <w:rsid w:val="005019CA"/>
    <w:rsid w:val="00501C88"/>
    <w:rsid w:val="0050223C"/>
    <w:rsid w:val="00502EE5"/>
    <w:rsid w:val="005030DD"/>
    <w:rsid w:val="00503C72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55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4CD7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1E36"/>
    <w:rsid w:val="00541E9D"/>
    <w:rsid w:val="005420FB"/>
    <w:rsid w:val="00542241"/>
    <w:rsid w:val="00542337"/>
    <w:rsid w:val="005428DC"/>
    <w:rsid w:val="00542EE9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F79"/>
    <w:rsid w:val="00553570"/>
    <w:rsid w:val="005536B4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378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ED"/>
    <w:rsid w:val="0056465E"/>
    <w:rsid w:val="005646C7"/>
    <w:rsid w:val="00564761"/>
    <w:rsid w:val="00564856"/>
    <w:rsid w:val="00564DDE"/>
    <w:rsid w:val="00564E03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F6D"/>
    <w:rsid w:val="00574F7A"/>
    <w:rsid w:val="00575079"/>
    <w:rsid w:val="0057583C"/>
    <w:rsid w:val="005759FF"/>
    <w:rsid w:val="00575F47"/>
    <w:rsid w:val="0057621B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891"/>
    <w:rsid w:val="00582AD7"/>
    <w:rsid w:val="00583DA2"/>
    <w:rsid w:val="00584E88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15DA"/>
    <w:rsid w:val="005919D2"/>
    <w:rsid w:val="00591B14"/>
    <w:rsid w:val="00591D33"/>
    <w:rsid w:val="00591E43"/>
    <w:rsid w:val="0059236F"/>
    <w:rsid w:val="00592EAA"/>
    <w:rsid w:val="005931BA"/>
    <w:rsid w:val="005932AD"/>
    <w:rsid w:val="0059360D"/>
    <w:rsid w:val="00593848"/>
    <w:rsid w:val="0059396C"/>
    <w:rsid w:val="00593BDD"/>
    <w:rsid w:val="00593ED4"/>
    <w:rsid w:val="005945A7"/>
    <w:rsid w:val="005946F2"/>
    <w:rsid w:val="00594DF7"/>
    <w:rsid w:val="00594EA9"/>
    <w:rsid w:val="00594F5E"/>
    <w:rsid w:val="0059585B"/>
    <w:rsid w:val="00595BF1"/>
    <w:rsid w:val="00595DAE"/>
    <w:rsid w:val="00595EAE"/>
    <w:rsid w:val="00596488"/>
    <w:rsid w:val="005967CF"/>
    <w:rsid w:val="00596B67"/>
    <w:rsid w:val="00597676"/>
    <w:rsid w:val="00597CB0"/>
    <w:rsid w:val="00597D89"/>
    <w:rsid w:val="00597E59"/>
    <w:rsid w:val="005A017D"/>
    <w:rsid w:val="005A018E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68B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2F46"/>
    <w:rsid w:val="005D349A"/>
    <w:rsid w:val="005D372B"/>
    <w:rsid w:val="005D3F39"/>
    <w:rsid w:val="005D5538"/>
    <w:rsid w:val="005D5AAC"/>
    <w:rsid w:val="005D5F81"/>
    <w:rsid w:val="005D611E"/>
    <w:rsid w:val="005D630A"/>
    <w:rsid w:val="005D630D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B9F"/>
    <w:rsid w:val="005E3BED"/>
    <w:rsid w:val="005E3E4C"/>
    <w:rsid w:val="005E451D"/>
    <w:rsid w:val="005E4B67"/>
    <w:rsid w:val="005E4CCD"/>
    <w:rsid w:val="005E5031"/>
    <w:rsid w:val="005E54A4"/>
    <w:rsid w:val="005E5C1D"/>
    <w:rsid w:val="005E6ED8"/>
    <w:rsid w:val="005E7722"/>
    <w:rsid w:val="005E7744"/>
    <w:rsid w:val="005E782A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62C6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4DA"/>
    <w:rsid w:val="00606C61"/>
    <w:rsid w:val="00607D06"/>
    <w:rsid w:val="00607ED0"/>
    <w:rsid w:val="006100C7"/>
    <w:rsid w:val="0061039E"/>
    <w:rsid w:val="006105FC"/>
    <w:rsid w:val="0061074D"/>
    <w:rsid w:val="0061078F"/>
    <w:rsid w:val="00612049"/>
    <w:rsid w:val="006122D9"/>
    <w:rsid w:val="00612DEC"/>
    <w:rsid w:val="00612FB6"/>
    <w:rsid w:val="006135A7"/>
    <w:rsid w:val="00613D89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2411"/>
    <w:rsid w:val="006228B7"/>
    <w:rsid w:val="00622C62"/>
    <w:rsid w:val="00623034"/>
    <w:rsid w:val="00623266"/>
    <w:rsid w:val="006236B6"/>
    <w:rsid w:val="00623BE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DCA"/>
    <w:rsid w:val="00633E61"/>
    <w:rsid w:val="0063411B"/>
    <w:rsid w:val="006343A6"/>
    <w:rsid w:val="006343EF"/>
    <w:rsid w:val="00634B04"/>
    <w:rsid w:val="00634F07"/>
    <w:rsid w:val="00635977"/>
    <w:rsid w:val="006365F6"/>
    <w:rsid w:val="00636774"/>
    <w:rsid w:val="0063695B"/>
    <w:rsid w:val="00636D1F"/>
    <w:rsid w:val="00636DDE"/>
    <w:rsid w:val="006376E0"/>
    <w:rsid w:val="00637CD3"/>
    <w:rsid w:val="00637FD9"/>
    <w:rsid w:val="0064045D"/>
    <w:rsid w:val="00640BF2"/>
    <w:rsid w:val="00640C5D"/>
    <w:rsid w:val="006410C0"/>
    <w:rsid w:val="006411FD"/>
    <w:rsid w:val="0064285B"/>
    <w:rsid w:val="00642A48"/>
    <w:rsid w:val="00642C10"/>
    <w:rsid w:val="00643133"/>
    <w:rsid w:val="00643605"/>
    <w:rsid w:val="00643C30"/>
    <w:rsid w:val="00644CB8"/>
    <w:rsid w:val="00644E32"/>
    <w:rsid w:val="0064501A"/>
    <w:rsid w:val="006452E3"/>
    <w:rsid w:val="00645831"/>
    <w:rsid w:val="00645880"/>
    <w:rsid w:val="006459A2"/>
    <w:rsid w:val="00645D00"/>
    <w:rsid w:val="0064603A"/>
    <w:rsid w:val="0064615F"/>
    <w:rsid w:val="00646799"/>
    <w:rsid w:val="00647D51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88"/>
    <w:rsid w:val="00652D78"/>
    <w:rsid w:val="00653034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8A7"/>
    <w:rsid w:val="00660E42"/>
    <w:rsid w:val="00660E7A"/>
    <w:rsid w:val="00660EC4"/>
    <w:rsid w:val="006615EB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67F0B"/>
    <w:rsid w:val="0067008C"/>
    <w:rsid w:val="0067074A"/>
    <w:rsid w:val="00670766"/>
    <w:rsid w:val="00670BF0"/>
    <w:rsid w:val="006710E9"/>
    <w:rsid w:val="00671A39"/>
    <w:rsid w:val="006720AB"/>
    <w:rsid w:val="006721BB"/>
    <w:rsid w:val="00672386"/>
    <w:rsid w:val="00672ACF"/>
    <w:rsid w:val="00672C8A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6215"/>
    <w:rsid w:val="00677152"/>
    <w:rsid w:val="00677AB5"/>
    <w:rsid w:val="00677BD2"/>
    <w:rsid w:val="00677CA1"/>
    <w:rsid w:val="00677D57"/>
    <w:rsid w:val="006805A1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7F0"/>
    <w:rsid w:val="006838C1"/>
    <w:rsid w:val="006839EF"/>
    <w:rsid w:val="006841FE"/>
    <w:rsid w:val="0068427A"/>
    <w:rsid w:val="00684E96"/>
    <w:rsid w:val="00685631"/>
    <w:rsid w:val="0068590E"/>
    <w:rsid w:val="00685AC9"/>
    <w:rsid w:val="00685DF7"/>
    <w:rsid w:val="00686134"/>
    <w:rsid w:val="006862E3"/>
    <w:rsid w:val="006867FA"/>
    <w:rsid w:val="006868E2"/>
    <w:rsid w:val="00686CBC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B1B"/>
    <w:rsid w:val="006960A8"/>
    <w:rsid w:val="006960EF"/>
    <w:rsid w:val="00696E7B"/>
    <w:rsid w:val="0069724F"/>
    <w:rsid w:val="006972F7"/>
    <w:rsid w:val="00697408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A6BD4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B7FC9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3816"/>
    <w:rsid w:val="006C3BC4"/>
    <w:rsid w:val="006C430D"/>
    <w:rsid w:val="006C451B"/>
    <w:rsid w:val="006C452D"/>
    <w:rsid w:val="006C4C2E"/>
    <w:rsid w:val="006C52E9"/>
    <w:rsid w:val="006C548E"/>
    <w:rsid w:val="006C58FC"/>
    <w:rsid w:val="006C5D20"/>
    <w:rsid w:val="006C5F00"/>
    <w:rsid w:val="006C60AE"/>
    <w:rsid w:val="006C6134"/>
    <w:rsid w:val="006C65B2"/>
    <w:rsid w:val="006C66F0"/>
    <w:rsid w:val="006C6A3E"/>
    <w:rsid w:val="006C6E76"/>
    <w:rsid w:val="006C6FC0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90"/>
    <w:rsid w:val="006E0FA9"/>
    <w:rsid w:val="006E13D2"/>
    <w:rsid w:val="006E18A4"/>
    <w:rsid w:val="006E1923"/>
    <w:rsid w:val="006E1FD9"/>
    <w:rsid w:val="006E21E8"/>
    <w:rsid w:val="006E285D"/>
    <w:rsid w:val="006E2872"/>
    <w:rsid w:val="006E351E"/>
    <w:rsid w:val="006E39B0"/>
    <w:rsid w:val="006E3C8C"/>
    <w:rsid w:val="006E479A"/>
    <w:rsid w:val="006E496B"/>
    <w:rsid w:val="006E4D34"/>
    <w:rsid w:val="006E5EAF"/>
    <w:rsid w:val="006E61E2"/>
    <w:rsid w:val="006E63CC"/>
    <w:rsid w:val="006E654F"/>
    <w:rsid w:val="006E6C1F"/>
    <w:rsid w:val="006E6FF6"/>
    <w:rsid w:val="006E7222"/>
    <w:rsid w:val="006E76D5"/>
    <w:rsid w:val="006E7BAA"/>
    <w:rsid w:val="006F00E7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5B3F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E9F"/>
    <w:rsid w:val="00714EDE"/>
    <w:rsid w:val="00714F65"/>
    <w:rsid w:val="007155D5"/>
    <w:rsid w:val="00715AD3"/>
    <w:rsid w:val="00715BF6"/>
    <w:rsid w:val="00715FD5"/>
    <w:rsid w:val="007163CF"/>
    <w:rsid w:val="0071667E"/>
    <w:rsid w:val="00716C3D"/>
    <w:rsid w:val="007171D2"/>
    <w:rsid w:val="007172CE"/>
    <w:rsid w:val="007173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749"/>
    <w:rsid w:val="00727A45"/>
    <w:rsid w:val="00727FE7"/>
    <w:rsid w:val="00730102"/>
    <w:rsid w:val="007307D1"/>
    <w:rsid w:val="00731B2A"/>
    <w:rsid w:val="00731D21"/>
    <w:rsid w:val="00732240"/>
    <w:rsid w:val="00732B04"/>
    <w:rsid w:val="00732B2B"/>
    <w:rsid w:val="00733BA2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366"/>
    <w:rsid w:val="00740925"/>
    <w:rsid w:val="00740B0B"/>
    <w:rsid w:val="00741353"/>
    <w:rsid w:val="00741395"/>
    <w:rsid w:val="007417E1"/>
    <w:rsid w:val="00741EA8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A5E"/>
    <w:rsid w:val="00745BD1"/>
    <w:rsid w:val="00745C3E"/>
    <w:rsid w:val="00745CC2"/>
    <w:rsid w:val="00745CF7"/>
    <w:rsid w:val="00745FD3"/>
    <w:rsid w:val="00746332"/>
    <w:rsid w:val="007469C1"/>
    <w:rsid w:val="00747391"/>
    <w:rsid w:val="0075090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60DC"/>
    <w:rsid w:val="007563FF"/>
    <w:rsid w:val="007568D4"/>
    <w:rsid w:val="00756912"/>
    <w:rsid w:val="0075696F"/>
    <w:rsid w:val="00756F5C"/>
    <w:rsid w:val="00756FA4"/>
    <w:rsid w:val="00757C7E"/>
    <w:rsid w:val="007602BD"/>
    <w:rsid w:val="007606C2"/>
    <w:rsid w:val="00760F70"/>
    <w:rsid w:val="007616B3"/>
    <w:rsid w:val="0076186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6B9"/>
    <w:rsid w:val="00770204"/>
    <w:rsid w:val="007702CC"/>
    <w:rsid w:val="00770DAD"/>
    <w:rsid w:val="00771070"/>
    <w:rsid w:val="00771713"/>
    <w:rsid w:val="0077184C"/>
    <w:rsid w:val="00771C21"/>
    <w:rsid w:val="00771D27"/>
    <w:rsid w:val="00771F4E"/>
    <w:rsid w:val="00772026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6B4F"/>
    <w:rsid w:val="007774F9"/>
    <w:rsid w:val="007775E9"/>
    <w:rsid w:val="00777AA3"/>
    <w:rsid w:val="00777B13"/>
    <w:rsid w:val="00777D98"/>
    <w:rsid w:val="00777F2D"/>
    <w:rsid w:val="00780620"/>
    <w:rsid w:val="00780673"/>
    <w:rsid w:val="00780D54"/>
    <w:rsid w:val="007813DD"/>
    <w:rsid w:val="007816D6"/>
    <w:rsid w:val="00781E25"/>
    <w:rsid w:val="00782209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00"/>
    <w:rsid w:val="00785C9D"/>
    <w:rsid w:val="00785F16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7A2"/>
    <w:rsid w:val="00792AA4"/>
    <w:rsid w:val="00792E01"/>
    <w:rsid w:val="007931C0"/>
    <w:rsid w:val="007931DA"/>
    <w:rsid w:val="007933C9"/>
    <w:rsid w:val="00793FD6"/>
    <w:rsid w:val="00793FEE"/>
    <w:rsid w:val="00794144"/>
    <w:rsid w:val="0079472B"/>
    <w:rsid w:val="00794C05"/>
    <w:rsid w:val="00794ED9"/>
    <w:rsid w:val="00794F4B"/>
    <w:rsid w:val="007952EF"/>
    <w:rsid w:val="007957B1"/>
    <w:rsid w:val="007959BD"/>
    <w:rsid w:val="007962E2"/>
    <w:rsid w:val="0079712E"/>
    <w:rsid w:val="007974E7"/>
    <w:rsid w:val="007978B6"/>
    <w:rsid w:val="00797A12"/>
    <w:rsid w:val="007A0E0C"/>
    <w:rsid w:val="007A0E6A"/>
    <w:rsid w:val="007A12F7"/>
    <w:rsid w:val="007A1550"/>
    <w:rsid w:val="007A17A0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78E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3E3E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24E"/>
    <w:rsid w:val="007B6380"/>
    <w:rsid w:val="007B64FD"/>
    <w:rsid w:val="007B65C4"/>
    <w:rsid w:val="007B6BCD"/>
    <w:rsid w:val="007B6DA0"/>
    <w:rsid w:val="007B6FAC"/>
    <w:rsid w:val="007B78AA"/>
    <w:rsid w:val="007B7939"/>
    <w:rsid w:val="007B7C98"/>
    <w:rsid w:val="007C02AA"/>
    <w:rsid w:val="007C08EE"/>
    <w:rsid w:val="007C0A33"/>
    <w:rsid w:val="007C0DE4"/>
    <w:rsid w:val="007C0EE1"/>
    <w:rsid w:val="007C0F58"/>
    <w:rsid w:val="007C1619"/>
    <w:rsid w:val="007C180F"/>
    <w:rsid w:val="007C264B"/>
    <w:rsid w:val="007C2905"/>
    <w:rsid w:val="007C29C1"/>
    <w:rsid w:val="007C33C3"/>
    <w:rsid w:val="007C3937"/>
    <w:rsid w:val="007C3C34"/>
    <w:rsid w:val="007C3C79"/>
    <w:rsid w:val="007C3D86"/>
    <w:rsid w:val="007C456E"/>
    <w:rsid w:val="007C46AD"/>
    <w:rsid w:val="007C4701"/>
    <w:rsid w:val="007C5297"/>
    <w:rsid w:val="007C563F"/>
    <w:rsid w:val="007C6019"/>
    <w:rsid w:val="007C672E"/>
    <w:rsid w:val="007C690C"/>
    <w:rsid w:val="007C69C5"/>
    <w:rsid w:val="007C6C0E"/>
    <w:rsid w:val="007C78CC"/>
    <w:rsid w:val="007C7AD8"/>
    <w:rsid w:val="007D03DC"/>
    <w:rsid w:val="007D0D9A"/>
    <w:rsid w:val="007D0E5B"/>
    <w:rsid w:val="007D13E3"/>
    <w:rsid w:val="007D1434"/>
    <w:rsid w:val="007D1516"/>
    <w:rsid w:val="007D1686"/>
    <w:rsid w:val="007D1EAC"/>
    <w:rsid w:val="007D2435"/>
    <w:rsid w:val="007D2C2B"/>
    <w:rsid w:val="007D2E68"/>
    <w:rsid w:val="007D2E99"/>
    <w:rsid w:val="007D2F35"/>
    <w:rsid w:val="007D32A9"/>
    <w:rsid w:val="007D36AD"/>
    <w:rsid w:val="007D405E"/>
    <w:rsid w:val="007D47EB"/>
    <w:rsid w:val="007D47F4"/>
    <w:rsid w:val="007D483D"/>
    <w:rsid w:val="007D4A1C"/>
    <w:rsid w:val="007D4B57"/>
    <w:rsid w:val="007D4FA7"/>
    <w:rsid w:val="007D5463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E7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5ED"/>
    <w:rsid w:val="007E5EA1"/>
    <w:rsid w:val="007E648C"/>
    <w:rsid w:val="007E6787"/>
    <w:rsid w:val="007E6A00"/>
    <w:rsid w:val="007E7855"/>
    <w:rsid w:val="007E7DEA"/>
    <w:rsid w:val="007E7FF9"/>
    <w:rsid w:val="007F0D08"/>
    <w:rsid w:val="007F1212"/>
    <w:rsid w:val="007F19D2"/>
    <w:rsid w:val="007F19D9"/>
    <w:rsid w:val="007F1A40"/>
    <w:rsid w:val="007F2172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C11"/>
    <w:rsid w:val="00807DDC"/>
    <w:rsid w:val="008102CB"/>
    <w:rsid w:val="008108A9"/>
    <w:rsid w:val="00811B94"/>
    <w:rsid w:val="008124B7"/>
    <w:rsid w:val="00812675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F30"/>
    <w:rsid w:val="0081718A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98C"/>
    <w:rsid w:val="00821E3F"/>
    <w:rsid w:val="0082238C"/>
    <w:rsid w:val="008224B8"/>
    <w:rsid w:val="0082291F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301"/>
    <w:rsid w:val="008314AF"/>
    <w:rsid w:val="00831582"/>
    <w:rsid w:val="00831AEE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13"/>
    <w:rsid w:val="00837197"/>
    <w:rsid w:val="00837286"/>
    <w:rsid w:val="0083746E"/>
    <w:rsid w:val="008374A8"/>
    <w:rsid w:val="00837634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25F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27B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84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41B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23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9008F"/>
    <w:rsid w:val="0089063E"/>
    <w:rsid w:val="0089098E"/>
    <w:rsid w:val="00890B67"/>
    <w:rsid w:val="008910C8"/>
    <w:rsid w:val="00891743"/>
    <w:rsid w:val="00891D3B"/>
    <w:rsid w:val="00891EED"/>
    <w:rsid w:val="008924FC"/>
    <w:rsid w:val="008926EC"/>
    <w:rsid w:val="00893295"/>
    <w:rsid w:val="0089398B"/>
    <w:rsid w:val="00893C94"/>
    <w:rsid w:val="00894356"/>
    <w:rsid w:val="008946B4"/>
    <w:rsid w:val="008947A3"/>
    <w:rsid w:val="0089498A"/>
    <w:rsid w:val="00894AB4"/>
    <w:rsid w:val="00894F4A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F9"/>
    <w:rsid w:val="008A1C66"/>
    <w:rsid w:val="008A1EC8"/>
    <w:rsid w:val="008A2556"/>
    <w:rsid w:val="008A2DDB"/>
    <w:rsid w:val="008A3798"/>
    <w:rsid w:val="008A3E07"/>
    <w:rsid w:val="008A42A6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6FDB"/>
    <w:rsid w:val="008A7074"/>
    <w:rsid w:val="008A7D57"/>
    <w:rsid w:val="008B0035"/>
    <w:rsid w:val="008B00BB"/>
    <w:rsid w:val="008B1C07"/>
    <w:rsid w:val="008B1C72"/>
    <w:rsid w:val="008B26DE"/>
    <w:rsid w:val="008B29DD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0EEA"/>
    <w:rsid w:val="008C10B5"/>
    <w:rsid w:val="008C117E"/>
    <w:rsid w:val="008C168C"/>
    <w:rsid w:val="008C18E3"/>
    <w:rsid w:val="008C1A59"/>
    <w:rsid w:val="008C1AB4"/>
    <w:rsid w:val="008C1D22"/>
    <w:rsid w:val="008C20C2"/>
    <w:rsid w:val="008C2B08"/>
    <w:rsid w:val="008C2C3D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1E8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E015D"/>
    <w:rsid w:val="008E0697"/>
    <w:rsid w:val="008E07EB"/>
    <w:rsid w:val="008E09FD"/>
    <w:rsid w:val="008E0E8E"/>
    <w:rsid w:val="008E1193"/>
    <w:rsid w:val="008E1B22"/>
    <w:rsid w:val="008E212F"/>
    <w:rsid w:val="008E2315"/>
    <w:rsid w:val="008E2C2A"/>
    <w:rsid w:val="008E2C77"/>
    <w:rsid w:val="008E2EA6"/>
    <w:rsid w:val="008E379E"/>
    <w:rsid w:val="008E38E2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09F6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8E1"/>
    <w:rsid w:val="008F3C19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4197"/>
    <w:rsid w:val="009044D5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7FC"/>
    <w:rsid w:val="00911940"/>
    <w:rsid w:val="00911A74"/>
    <w:rsid w:val="00912037"/>
    <w:rsid w:val="0091203B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1B5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44BD"/>
    <w:rsid w:val="00924504"/>
    <w:rsid w:val="0092457B"/>
    <w:rsid w:val="009245CA"/>
    <w:rsid w:val="0092483D"/>
    <w:rsid w:val="00924CC1"/>
    <w:rsid w:val="0092536C"/>
    <w:rsid w:val="00925AE3"/>
    <w:rsid w:val="00926B2C"/>
    <w:rsid w:val="00926E87"/>
    <w:rsid w:val="009270F0"/>
    <w:rsid w:val="0092736D"/>
    <w:rsid w:val="00927383"/>
    <w:rsid w:val="009273EE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584"/>
    <w:rsid w:val="00941A89"/>
    <w:rsid w:val="00941AC7"/>
    <w:rsid w:val="00941C50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171"/>
    <w:rsid w:val="00947767"/>
    <w:rsid w:val="009477C5"/>
    <w:rsid w:val="00947A44"/>
    <w:rsid w:val="00947A9E"/>
    <w:rsid w:val="00947BD8"/>
    <w:rsid w:val="00947E7E"/>
    <w:rsid w:val="00950710"/>
    <w:rsid w:val="00950764"/>
    <w:rsid w:val="00950EAB"/>
    <w:rsid w:val="00951907"/>
    <w:rsid w:val="00951ACA"/>
    <w:rsid w:val="0095203E"/>
    <w:rsid w:val="00952490"/>
    <w:rsid w:val="00952C17"/>
    <w:rsid w:val="009540A9"/>
    <w:rsid w:val="009542ED"/>
    <w:rsid w:val="009543B3"/>
    <w:rsid w:val="009548ED"/>
    <w:rsid w:val="00955135"/>
    <w:rsid w:val="0095559F"/>
    <w:rsid w:val="00955DFE"/>
    <w:rsid w:val="00955F83"/>
    <w:rsid w:val="00956A2E"/>
    <w:rsid w:val="00956D80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5209"/>
    <w:rsid w:val="0096547F"/>
    <w:rsid w:val="00965E09"/>
    <w:rsid w:val="0096627C"/>
    <w:rsid w:val="0096631E"/>
    <w:rsid w:val="00966335"/>
    <w:rsid w:val="00966B3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387"/>
    <w:rsid w:val="00972F62"/>
    <w:rsid w:val="00972FF8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906"/>
    <w:rsid w:val="00986351"/>
    <w:rsid w:val="009865C8"/>
    <w:rsid w:val="009872C6"/>
    <w:rsid w:val="00987539"/>
    <w:rsid w:val="009903AE"/>
    <w:rsid w:val="009909D0"/>
    <w:rsid w:val="00990A83"/>
    <w:rsid w:val="009911CE"/>
    <w:rsid w:val="0099122F"/>
    <w:rsid w:val="009914F0"/>
    <w:rsid w:val="009916B1"/>
    <w:rsid w:val="00991853"/>
    <w:rsid w:val="009918C6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4E0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64A"/>
    <w:rsid w:val="009A3B68"/>
    <w:rsid w:val="009A3DD4"/>
    <w:rsid w:val="009A3F3E"/>
    <w:rsid w:val="009A5E65"/>
    <w:rsid w:val="009A692D"/>
    <w:rsid w:val="009A6A6E"/>
    <w:rsid w:val="009A6DDA"/>
    <w:rsid w:val="009A771D"/>
    <w:rsid w:val="009A7854"/>
    <w:rsid w:val="009A7AFA"/>
    <w:rsid w:val="009B02E3"/>
    <w:rsid w:val="009B0368"/>
    <w:rsid w:val="009B0464"/>
    <w:rsid w:val="009B07DC"/>
    <w:rsid w:val="009B19FF"/>
    <w:rsid w:val="009B1BE0"/>
    <w:rsid w:val="009B2341"/>
    <w:rsid w:val="009B2372"/>
    <w:rsid w:val="009B2B49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DB3"/>
    <w:rsid w:val="009C3F73"/>
    <w:rsid w:val="009C4D38"/>
    <w:rsid w:val="009C4F19"/>
    <w:rsid w:val="009C5027"/>
    <w:rsid w:val="009C56E3"/>
    <w:rsid w:val="009C5B20"/>
    <w:rsid w:val="009C5D32"/>
    <w:rsid w:val="009C60A7"/>
    <w:rsid w:val="009C66AB"/>
    <w:rsid w:val="009C6AA7"/>
    <w:rsid w:val="009C6CFF"/>
    <w:rsid w:val="009C7075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A32"/>
    <w:rsid w:val="009D3E86"/>
    <w:rsid w:val="009D3F57"/>
    <w:rsid w:val="009D3F5D"/>
    <w:rsid w:val="009D40D6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13F"/>
    <w:rsid w:val="009E4324"/>
    <w:rsid w:val="009E4D58"/>
    <w:rsid w:val="009E57C6"/>
    <w:rsid w:val="009E57D3"/>
    <w:rsid w:val="009E5881"/>
    <w:rsid w:val="009E5893"/>
    <w:rsid w:val="009E58AC"/>
    <w:rsid w:val="009E5BBB"/>
    <w:rsid w:val="009E5E0A"/>
    <w:rsid w:val="009E6633"/>
    <w:rsid w:val="009E6B2A"/>
    <w:rsid w:val="009E6BB9"/>
    <w:rsid w:val="009E7081"/>
    <w:rsid w:val="009E72EE"/>
    <w:rsid w:val="009E7766"/>
    <w:rsid w:val="009E7F9F"/>
    <w:rsid w:val="009F021E"/>
    <w:rsid w:val="009F0421"/>
    <w:rsid w:val="009F0436"/>
    <w:rsid w:val="009F051C"/>
    <w:rsid w:val="009F0AC5"/>
    <w:rsid w:val="009F120C"/>
    <w:rsid w:val="009F1456"/>
    <w:rsid w:val="009F2DA0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989"/>
    <w:rsid w:val="009F5BD9"/>
    <w:rsid w:val="009F7218"/>
    <w:rsid w:val="009F7803"/>
    <w:rsid w:val="009F78C3"/>
    <w:rsid w:val="00A00220"/>
    <w:rsid w:val="00A00451"/>
    <w:rsid w:val="00A0088B"/>
    <w:rsid w:val="00A0110F"/>
    <w:rsid w:val="00A0138F"/>
    <w:rsid w:val="00A014D3"/>
    <w:rsid w:val="00A01613"/>
    <w:rsid w:val="00A01D36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C08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0F2E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6FA6"/>
    <w:rsid w:val="00A170D1"/>
    <w:rsid w:val="00A170D9"/>
    <w:rsid w:val="00A1739F"/>
    <w:rsid w:val="00A17735"/>
    <w:rsid w:val="00A17B77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575"/>
    <w:rsid w:val="00A2288D"/>
    <w:rsid w:val="00A23528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8E4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00D"/>
    <w:rsid w:val="00A5424D"/>
    <w:rsid w:val="00A54302"/>
    <w:rsid w:val="00A548A4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BF8"/>
    <w:rsid w:val="00A6005F"/>
    <w:rsid w:val="00A6044E"/>
    <w:rsid w:val="00A606A6"/>
    <w:rsid w:val="00A608BE"/>
    <w:rsid w:val="00A615D9"/>
    <w:rsid w:val="00A61C13"/>
    <w:rsid w:val="00A6205D"/>
    <w:rsid w:val="00A62078"/>
    <w:rsid w:val="00A62EE3"/>
    <w:rsid w:val="00A63603"/>
    <w:rsid w:val="00A64875"/>
    <w:rsid w:val="00A64C49"/>
    <w:rsid w:val="00A64EA8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EB0"/>
    <w:rsid w:val="00A75F1A"/>
    <w:rsid w:val="00A75F24"/>
    <w:rsid w:val="00A77351"/>
    <w:rsid w:val="00A77432"/>
    <w:rsid w:val="00A776CC"/>
    <w:rsid w:val="00A77BF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876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61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64A"/>
    <w:rsid w:val="00AA10B0"/>
    <w:rsid w:val="00AA142B"/>
    <w:rsid w:val="00AA193C"/>
    <w:rsid w:val="00AA21F2"/>
    <w:rsid w:val="00AA2A84"/>
    <w:rsid w:val="00AA2B7F"/>
    <w:rsid w:val="00AA2F1E"/>
    <w:rsid w:val="00AA3370"/>
    <w:rsid w:val="00AA33A0"/>
    <w:rsid w:val="00AA4515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BC1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8ED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169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4C46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4CE"/>
    <w:rsid w:val="00AD15BD"/>
    <w:rsid w:val="00AD1678"/>
    <w:rsid w:val="00AD1E1A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D723A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B0F"/>
    <w:rsid w:val="00AF2A2E"/>
    <w:rsid w:val="00AF2D1C"/>
    <w:rsid w:val="00AF3269"/>
    <w:rsid w:val="00AF3365"/>
    <w:rsid w:val="00AF3F54"/>
    <w:rsid w:val="00AF412E"/>
    <w:rsid w:val="00AF46FF"/>
    <w:rsid w:val="00AF481A"/>
    <w:rsid w:val="00AF4DF1"/>
    <w:rsid w:val="00AF5285"/>
    <w:rsid w:val="00AF5924"/>
    <w:rsid w:val="00AF5965"/>
    <w:rsid w:val="00AF5A05"/>
    <w:rsid w:val="00AF6344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2BB"/>
    <w:rsid w:val="00B03D9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5BD"/>
    <w:rsid w:val="00B13AD5"/>
    <w:rsid w:val="00B13B13"/>
    <w:rsid w:val="00B13BA1"/>
    <w:rsid w:val="00B13D77"/>
    <w:rsid w:val="00B13D9A"/>
    <w:rsid w:val="00B14161"/>
    <w:rsid w:val="00B14177"/>
    <w:rsid w:val="00B142E0"/>
    <w:rsid w:val="00B1471C"/>
    <w:rsid w:val="00B148C8"/>
    <w:rsid w:val="00B1557C"/>
    <w:rsid w:val="00B15943"/>
    <w:rsid w:val="00B15A03"/>
    <w:rsid w:val="00B15AB2"/>
    <w:rsid w:val="00B15DBA"/>
    <w:rsid w:val="00B16263"/>
    <w:rsid w:val="00B16675"/>
    <w:rsid w:val="00B16B40"/>
    <w:rsid w:val="00B16FAA"/>
    <w:rsid w:val="00B17536"/>
    <w:rsid w:val="00B175B3"/>
    <w:rsid w:val="00B17EF8"/>
    <w:rsid w:val="00B2014F"/>
    <w:rsid w:val="00B20750"/>
    <w:rsid w:val="00B208AB"/>
    <w:rsid w:val="00B20A9A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3C5"/>
    <w:rsid w:val="00B2546F"/>
    <w:rsid w:val="00B25593"/>
    <w:rsid w:val="00B26146"/>
    <w:rsid w:val="00B2631E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724"/>
    <w:rsid w:val="00B348AE"/>
    <w:rsid w:val="00B349A4"/>
    <w:rsid w:val="00B34B6D"/>
    <w:rsid w:val="00B34C3D"/>
    <w:rsid w:val="00B35F6C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B9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9D"/>
    <w:rsid w:val="00B448FA"/>
    <w:rsid w:val="00B44B82"/>
    <w:rsid w:val="00B44CB5"/>
    <w:rsid w:val="00B4501F"/>
    <w:rsid w:val="00B4518C"/>
    <w:rsid w:val="00B45419"/>
    <w:rsid w:val="00B4559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185F"/>
    <w:rsid w:val="00B51C29"/>
    <w:rsid w:val="00B5218E"/>
    <w:rsid w:val="00B52C65"/>
    <w:rsid w:val="00B530DD"/>
    <w:rsid w:val="00B53388"/>
    <w:rsid w:val="00B537C9"/>
    <w:rsid w:val="00B547E2"/>
    <w:rsid w:val="00B54E06"/>
    <w:rsid w:val="00B55BF4"/>
    <w:rsid w:val="00B565DF"/>
    <w:rsid w:val="00B56722"/>
    <w:rsid w:val="00B56A05"/>
    <w:rsid w:val="00B57BDB"/>
    <w:rsid w:val="00B57E47"/>
    <w:rsid w:val="00B57F32"/>
    <w:rsid w:val="00B57F37"/>
    <w:rsid w:val="00B60D50"/>
    <w:rsid w:val="00B60EDD"/>
    <w:rsid w:val="00B61640"/>
    <w:rsid w:val="00B61B9D"/>
    <w:rsid w:val="00B62103"/>
    <w:rsid w:val="00B625E0"/>
    <w:rsid w:val="00B62F23"/>
    <w:rsid w:val="00B6349D"/>
    <w:rsid w:val="00B637EA"/>
    <w:rsid w:val="00B639F9"/>
    <w:rsid w:val="00B63B93"/>
    <w:rsid w:val="00B63FDA"/>
    <w:rsid w:val="00B64443"/>
    <w:rsid w:val="00B64880"/>
    <w:rsid w:val="00B64F4E"/>
    <w:rsid w:val="00B653ED"/>
    <w:rsid w:val="00B66216"/>
    <w:rsid w:val="00B66585"/>
    <w:rsid w:val="00B66667"/>
    <w:rsid w:val="00B6697E"/>
    <w:rsid w:val="00B669CA"/>
    <w:rsid w:val="00B67009"/>
    <w:rsid w:val="00B67013"/>
    <w:rsid w:val="00B671AA"/>
    <w:rsid w:val="00B70569"/>
    <w:rsid w:val="00B7070E"/>
    <w:rsid w:val="00B70B28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56F"/>
    <w:rsid w:val="00B76A85"/>
    <w:rsid w:val="00B771DD"/>
    <w:rsid w:val="00B77737"/>
    <w:rsid w:val="00B77BE6"/>
    <w:rsid w:val="00B77F2D"/>
    <w:rsid w:val="00B80C5A"/>
    <w:rsid w:val="00B80E0E"/>
    <w:rsid w:val="00B812E0"/>
    <w:rsid w:val="00B822AD"/>
    <w:rsid w:val="00B8230F"/>
    <w:rsid w:val="00B82629"/>
    <w:rsid w:val="00B82689"/>
    <w:rsid w:val="00B827AF"/>
    <w:rsid w:val="00B82B4E"/>
    <w:rsid w:val="00B839DA"/>
    <w:rsid w:val="00B83A76"/>
    <w:rsid w:val="00B841AA"/>
    <w:rsid w:val="00B84A1D"/>
    <w:rsid w:val="00B84D8B"/>
    <w:rsid w:val="00B85063"/>
    <w:rsid w:val="00B854B4"/>
    <w:rsid w:val="00B85997"/>
    <w:rsid w:val="00B85F1F"/>
    <w:rsid w:val="00B86237"/>
    <w:rsid w:val="00B86485"/>
    <w:rsid w:val="00B867D1"/>
    <w:rsid w:val="00B86B36"/>
    <w:rsid w:val="00B86D44"/>
    <w:rsid w:val="00B86F52"/>
    <w:rsid w:val="00B8731E"/>
    <w:rsid w:val="00B8738B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5D4"/>
    <w:rsid w:val="00B96A9B"/>
    <w:rsid w:val="00B96CC6"/>
    <w:rsid w:val="00B96FFF"/>
    <w:rsid w:val="00B97469"/>
    <w:rsid w:val="00B97522"/>
    <w:rsid w:val="00B97698"/>
    <w:rsid w:val="00BA08B6"/>
    <w:rsid w:val="00BA094D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55A"/>
    <w:rsid w:val="00BB097B"/>
    <w:rsid w:val="00BB105C"/>
    <w:rsid w:val="00BB1CA1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E2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7A4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5D81"/>
    <w:rsid w:val="00BD6420"/>
    <w:rsid w:val="00BD65EF"/>
    <w:rsid w:val="00BD67C4"/>
    <w:rsid w:val="00BD69B8"/>
    <w:rsid w:val="00BD6E04"/>
    <w:rsid w:val="00BD7778"/>
    <w:rsid w:val="00BD7953"/>
    <w:rsid w:val="00BD7A59"/>
    <w:rsid w:val="00BD7C8E"/>
    <w:rsid w:val="00BD7CBF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6144"/>
    <w:rsid w:val="00BE6B5B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54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616B"/>
    <w:rsid w:val="00BF6871"/>
    <w:rsid w:val="00BF6EBD"/>
    <w:rsid w:val="00BF7688"/>
    <w:rsid w:val="00BF78AC"/>
    <w:rsid w:val="00BF78FD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2F8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10060"/>
    <w:rsid w:val="00C10190"/>
    <w:rsid w:val="00C102B6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2000F"/>
    <w:rsid w:val="00C2045A"/>
    <w:rsid w:val="00C21480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412C"/>
    <w:rsid w:val="00C24153"/>
    <w:rsid w:val="00C243B4"/>
    <w:rsid w:val="00C24624"/>
    <w:rsid w:val="00C2479F"/>
    <w:rsid w:val="00C249A6"/>
    <w:rsid w:val="00C24EFF"/>
    <w:rsid w:val="00C2523E"/>
    <w:rsid w:val="00C252ED"/>
    <w:rsid w:val="00C25A53"/>
    <w:rsid w:val="00C25C1D"/>
    <w:rsid w:val="00C26270"/>
    <w:rsid w:val="00C26528"/>
    <w:rsid w:val="00C26578"/>
    <w:rsid w:val="00C267F4"/>
    <w:rsid w:val="00C2770B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2F8"/>
    <w:rsid w:val="00C345E2"/>
    <w:rsid w:val="00C35995"/>
    <w:rsid w:val="00C35D37"/>
    <w:rsid w:val="00C35E9B"/>
    <w:rsid w:val="00C361F7"/>
    <w:rsid w:val="00C36860"/>
    <w:rsid w:val="00C36894"/>
    <w:rsid w:val="00C36E15"/>
    <w:rsid w:val="00C3709D"/>
    <w:rsid w:val="00C37323"/>
    <w:rsid w:val="00C37509"/>
    <w:rsid w:val="00C37628"/>
    <w:rsid w:val="00C37ED9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775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BFB"/>
    <w:rsid w:val="00C55FD0"/>
    <w:rsid w:val="00C564EE"/>
    <w:rsid w:val="00C56EC2"/>
    <w:rsid w:val="00C57593"/>
    <w:rsid w:val="00C578BD"/>
    <w:rsid w:val="00C5792E"/>
    <w:rsid w:val="00C57F3E"/>
    <w:rsid w:val="00C6055C"/>
    <w:rsid w:val="00C607CE"/>
    <w:rsid w:val="00C60A93"/>
    <w:rsid w:val="00C60FAF"/>
    <w:rsid w:val="00C60FD9"/>
    <w:rsid w:val="00C61595"/>
    <w:rsid w:val="00C6164A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67B99"/>
    <w:rsid w:val="00C70C82"/>
    <w:rsid w:val="00C71E2B"/>
    <w:rsid w:val="00C721D7"/>
    <w:rsid w:val="00C7229B"/>
    <w:rsid w:val="00C7232B"/>
    <w:rsid w:val="00C72589"/>
    <w:rsid w:val="00C72AA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59"/>
    <w:rsid w:val="00C811DF"/>
    <w:rsid w:val="00C81832"/>
    <w:rsid w:val="00C8187F"/>
    <w:rsid w:val="00C81CB4"/>
    <w:rsid w:val="00C81CDC"/>
    <w:rsid w:val="00C81E5B"/>
    <w:rsid w:val="00C82B71"/>
    <w:rsid w:val="00C82C37"/>
    <w:rsid w:val="00C83414"/>
    <w:rsid w:val="00C836C2"/>
    <w:rsid w:val="00C83A65"/>
    <w:rsid w:val="00C83EEE"/>
    <w:rsid w:val="00C84790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855"/>
    <w:rsid w:val="00C909F4"/>
    <w:rsid w:val="00C90E97"/>
    <w:rsid w:val="00C91058"/>
    <w:rsid w:val="00C91092"/>
    <w:rsid w:val="00C91518"/>
    <w:rsid w:val="00C916E9"/>
    <w:rsid w:val="00C918DB"/>
    <w:rsid w:val="00C918FC"/>
    <w:rsid w:val="00C9229D"/>
    <w:rsid w:val="00C927C8"/>
    <w:rsid w:val="00C9325E"/>
    <w:rsid w:val="00C935B6"/>
    <w:rsid w:val="00C94843"/>
    <w:rsid w:val="00C95F24"/>
    <w:rsid w:val="00C95F87"/>
    <w:rsid w:val="00C968DF"/>
    <w:rsid w:val="00C96D9D"/>
    <w:rsid w:val="00C96DC1"/>
    <w:rsid w:val="00C96E94"/>
    <w:rsid w:val="00C975CE"/>
    <w:rsid w:val="00C976C7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44D"/>
    <w:rsid w:val="00CA49DB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927"/>
    <w:rsid w:val="00CB140C"/>
    <w:rsid w:val="00CB16DC"/>
    <w:rsid w:val="00CB19EA"/>
    <w:rsid w:val="00CB1A4F"/>
    <w:rsid w:val="00CB1C8C"/>
    <w:rsid w:val="00CB24FE"/>
    <w:rsid w:val="00CB2EE9"/>
    <w:rsid w:val="00CB30FB"/>
    <w:rsid w:val="00CB374B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A44"/>
    <w:rsid w:val="00CB7CC9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AAD"/>
    <w:rsid w:val="00CC5BD5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92"/>
    <w:rsid w:val="00CD52F4"/>
    <w:rsid w:val="00CD5324"/>
    <w:rsid w:val="00CD57B0"/>
    <w:rsid w:val="00CD5A9C"/>
    <w:rsid w:val="00CD5B48"/>
    <w:rsid w:val="00CD5C5D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F2"/>
    <w:rsid w:val="00CE1FE5"/>
    <w:rsid w:val="00CE2676"/>
    <w:rsid w:val="00CE2A7A"/>
    <w:rsid w:val="00CE2BC6"/>
    <w:rsid w:val="00CE2F64"/>
    <w:rsid w:val="00CE3435"/>
    <w:rsid w:val="00CE3B0B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3CA"/>
    <w:rsid w:val="00CE54F5"/>
    <w:rsid w:val="00CE6068"/>
    <w:rsid w:val="00CE623D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270"/>
    <w:rsid w:val="00CF14D6"/>
    <w:rsid w:val="00CF1E3C"/>
    <w:rsid w:val="00CF1F16"/>
    <w:rsid w:val="00CF22CA"/>
    <w:rsid w:val="00CF239E"/>
    <w:rsid w:val="00CF26E0"/>
    <w:rsid w:val="00CF2B29"/>
    <w:rsid w:val="00CF41AB"/>
    <w:rsid w:val="00CF44FE"/>
    <w:rsid w:val="00CF465E"/>
    <w:rsid w:val="00CF46CB"/>
    <w:rsid w:val="00CF484E"/>
    <w:rsid w:val="00CF4959"/>
    <w:rsid w:val="00CF51F2"/>
    <w:rsid w:val="00CF566C"/>
    <w:rsid w:val="00CF57A0"/>
    <w:rsid w:val="00CF5B19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3B83"/>
    <w:rsid w:val="00D140E5"/>
    <w:rsid w:val="00D1419C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9EB"/>
    <w:rsid w:val="00D16D04"/>
    <w:rsid w:val="00D1701A"/>
    <w:rsid w:val="00D1715D"/>
    <w:rsid w:val="00D175F8"/>
    <w:rsid w:val="00D17D5E"/>
    <w:rsid w:val="00D17E9D"/>
    <w:rsid w:val="00D20068"/>
    <w:rsid w:val="00D201E8"/>
    <w:rsid w:val="00D20A1A"/>
    <w:rsid w:val="00D21482"/>
    <w:rsid w:val="00D214F9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716"/>
    <w:rsid w:val="00D25A99"/>
    <w:rsid w:val="00D25E16"/>
    <w:rsid w:val="00D2650A"/>
    <w:rsid w:val="00D26E1B"/>
    <w:rsid w:val="00D27443"/>
    <w:rsid w:val="00D308D5"/>
    <w:rsid w:val="00D31394"/>
    <w:rsid w:val="00D31608"/>
    <w:rsid w:val="00D3176A"/>
    <w:rsid w:val="00D317E6"/>
    <w:rsid w:val="00D31B13"/>
    <w:rsid w:val="00D32053"/>
    <w:rsid w:val="00D32745"/>
    <w:rsid w:val="00D32E18"/>
    <w:rsid w:val="00D33066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6F0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25F"/>
    <w:rsid w:val="00D40E89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CD0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4FA7"/>
    <w:rsid w:val="00D55248"/>
    <w:rsid w:val="00D55F08"/>
    <w:rsid w:val="00D56013"/>
    <w:rsid w:val="00D560A4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2059"/>
    <w:rsid w:val="00D620F0"/>
    <w:rsid w:val="00D6237F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9EA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B02"/>
    <w:rsid w:val="00D73CD4"/>
    <w:rsid w:val="00D73E3B"/>
    <w:rsid w:val="00D73F6F"/>
    <w:rsid w:val="00D74F85"/>
    <w:rsid w:val="00D7503E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B4B"/>
    <w:rsid w:val="00D81B8A"/>
    <w:rsid w:val="00D81EA5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4963"/>
    <w:rsid w:val="00D84DB3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DAA"/>
    <w:rsid w:val="00D87F00"/>
    <w:rsid w:val="00D900AF"/>
    <w:rsid w:val="00D90500"/>
    <w:rsid w:val="00D90580"/>
    <w:rsid w:val="00D90B0B"/>
    <w:rsid w:val="00D90E73"/>
    <w:rsid w:val="00D90FD4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4155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0DD8"/>
    <w:rsid w:val="00DA13EA"/>
    <w:rsid w:val="00DA1B23"/>
    <w:rsid w:val="00DA1EE2"/>
    <w:rsid w:val="00DA220B"/>
    <w:rsid w:val="00DA2841"/>
    <w:rsid w:val="00DA2B1B"/>
    <w:rsid w:val="00DA31A9"/>
    <w:rsid w:val="00DA356C"/>
    <w:rsid w:val="00DA37D3"/>
    <w:rsid w:val="00DA4315"/>
    <w:rsid w:val="00DA45A2"/>
    <w:rsid w:val="00DA4BD5"/>
    <w:rsid w:val="00DA4E68"/>
    <w:rsid w:val="00DA5776"/>
    <w:rsid w:val="00DA63B0"/>
    <w:rsid w:val="00DA6D38"/>
    <w:rsid w:val="00DA71BF"/>
    <w:rsid w:val="00DA7A9C"/>
    <w:rsid w:val="00DB001D"/>
    <w:rsid w:val="00DB081E"/>
    <w:rsid w:val="00DB0AD4"/>
    <w:rsid w:val="00DB15C8"/>
    <w:rsid w:val="00DB210A"/>
    <w:rsid w:val="00DB2139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1EE1"/>
    <w:rsid w:val="00DC23AD"/>
    <w:rsid w:val="00DC2C50"/>
    <w:rsid w:val="00DC2CEE"/>
    <w:rsid w:val="00DC33C8"/>
    <w:rsid w:val="00DC3E0D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34C7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382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96E"/>
    <w:rsid w:val="00DE541B"/>
    <w:rsid w:val="00DE5ABF"/>
    <w:rsid w:val="00DE5FF9"/>
    <w:rsid w:val="00DE6E54"/>
    <w:rsid w:val="00DE7860"/>
    <w:rsid w:val="00DE788B"/>
    <w:rsid w:val="00DE7FF3"/>
    <w:rsid w:val="00DF0455"/>
    <w:rsid w:val="00DF0998"/>
    <w:rsid w:val="00DF0A2B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46D1"/>
    <w:rsid w:val="00DF48B1"/>
    <w:rsid w:val="00DF48C3"/>
    <w:rsid w:val="00DF4A35"/>
    <w:rsid w:val="00DF53A8"/>
    <w:rsid w:val="00DF5410"/>
    <w:rsid w:val="00DF54E2"/>
    <w:rsid w:val="00DF5938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22F"/>
    <w:rsid w:val="00DF760D"/>
    <w:rsid w:val="00DF7F93"/>
    <w:rsid w:val="00E00050"/>
    <w:rsid w:val="00E009AC"/>
    <w:rsid w:val="00E00C9A"/>
    <w:rsid w:val="00E00FB9"/>
    <w:rsid w:val="00E010A2"/>
    <w:rsid w:val="00E01DD7"/>
    <w:rsid w:val="00E01E6C"/>
    <w:rsid w:val="00E01F61"/>
    <w:rsid w:val="00E0269E"/>
    <w:rsid w:val="00E0273B"/>
    <w:rsid w:val="00E0311A"/>
    <w:rsid w:val="00E0313D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60D2"/>
    <w:rsid w:val="00E06B8D"/>
    <w:rsid w:val="00E06D6F"/>
    <w:rsid w:val="00E06F1E"/>
    <w:rsid w:val="00E06F5B"/>
    <w:rsid w:val="00E0728F"/>
    <w:rsid w:val="00E075D2"/>
    <w:rsid w:val="00E079E3"/>
    <w:rsid w:val="00E07F30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4C5"/>
    <w:rsid w:val="00E25BD9"/>
    <w:rsid w:val="00E2666D"/>
    <w:rsid w:val="00E2671A"/>
    <w:rsid w:val="00E26859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190"/>
    <w:rsid w:val="00E467C6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5C4"/>
    <w:rsid w:val="00E61762"/>
    <w:rsid w:val="00E6190E"/>
    <w:rsid w:val="00E61FC6"/>
    <w:rsid w:val="00E62188"/>
    <w:rsid w:val="00E627E2"/>
    <w:rsid w:val="00E62882"/>
    <w:rsid w:val="00E632A6"/>
    <w:rsid w:val="00E634E4"/>
    <w:rsid w:val="00E63D50"/>
    <w:rsid w:val="00E643F2"/>
    <w:rsid w:val="00E64529"/>
    <w:rsid w:val="00E6574D"/>
    <w:rsid w:val="00E65ACB"/>
    <w:rsid w:val="00E66124"/>
    <w:rsid w:val="00E661E9"/>
    <w:rsid w:val="00E66B68"/>
    <w:rsid w:val="00E67142"/>
    <w:rsid w:val="00E67562"/>
    <w:rsid w:val="00E6763C"/>
    <w:rsid w:val="00E70806"/>
    <w:rsid w:val="00E70B83"/>
    <w:rsid w:val="00E70D9A"/>
    <w:rsid w:val="00E71184"/>
    <w:rsid w:val="00E71723"/>
    <w:rsid w:val="00E718D9"/>
    <w:rsid w:val="00E71C5F"/>
    <w:rsid w:val="00E72329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2473"/>
    <w:rsid w:val="00E82A26"/>
    <w:rsid w:val="00E82DAF"/>
    <w:rsid w:val="00E82EDB"/>
    <w:rsid w:val="00E82FB8"/>
    <w:rsid w:val="00E839B7"/>
    <w:rsid w:val="00E83AF9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D9"/>
    <w:rsid w:val="00E87F3F"/>
    <w:rsid w:val="00E90018"/>
    <w:rsid w:val="00E90537"/>
    <w:rsid w:val="00E90600"/>
    <w:rsid w:val="00E9094F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9FA"/>
    <w:rsid w:val="00E973B7"/>
    <w:rsid w:val="00E9761D"/>
    <w:rsid w:val="00E97B5E"/>
    <w:rsid w:val="00E97ED6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8C2"/>
    <w:rsid w:val="00EA5D07"/>
    <w:rsid w:val="00EA6292"/>
    <w:rsid w:val="00EA6683"/>
    <w:rsid w:val="00EA6C05"/>
    <w:rsid w:val="00EA6DB6"/>
    <w:rsid w:val="00EA6FCB"/>
    <w:rsid w:val="00EA70FE"/>
    <w:rsid w:val="00EA72BA"/>
    <w:rsid w:val="00EA741D"/>
    <w:rsid w:val="00EA74F6"/>
    <w:rsid w:val="00EA7809"/>
    <w:rsid w:val="00EA7835"/>
    <w:rsid w:val="00EA7BFC"/>
    <w:rsid w:val="00EB0208"/>
    <w:rsid w:val="00EB04D2"/>
    <w:rsid w:val="00EB085F"/>
    <w:rsid w:val="00EB0CF5"/>
    <w:rsid w:val="00EB115B"/>
    <w:rsid w:val="00EB1288"/>
    <w:rsid w:val="00EB1B4D"/>
    <w:rsid w:val="00EB1C72"/>
    <w:rsid w:val="00EB1ECA"/>
    <w:rsid w:val="00EB1ECE"/>
    <w:rsid w:val="00EB258F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AB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8"/>
    <w:rsid w:val="00ED269D"/>
    <w:rsid w:val="00ED2F6A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EFF"/>
    <w:rsid w:val="00ED68C7"/>
    <w:rsid w:val="00ED6D81"/>
    <w:rsid w:val="00ED7562"/>
    <w:rsid w:val="00ED772A"/>
    <w:rsid w:val="00ED7B42"/>
    <w:rsid w:val="00ED7C3F"/>
    <w:rsid w:val="00ED7D68"/>
    <w:rsid w:val="00ED7DF6"/>
    <w:rsid w:val="00ED7F8A"/>
    <w:rsid w:val="00EE00C8"/>
    <w:rsid w:val="00EE0587"/>
    <w:rsid w:val="00EE08BC"/>
    <w:rsid w:val="00EE092F"/>
    <w:rsid w:val="00EE0AD9"/>
    <w:rsid w:val="00EE0F73"/>
    <w:rsid w:val="00EE1670"/>
    <w:rsid w:val="00EE188E"/>
    <w:rsid w:val="00EE1A5A"/>
    <w:rsid w:val="00EE21FD"/>
    <w:rsid w:val="00EE2266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50E"/>
    <w:rsid w:val="00EE6A88"/>
    <w:rsid w:val="00EE6CCC"/>
    <w:rsid w:val="00EE7519"/>
    <w:rsid w:val="00EF0086"/>
    <w:rsid w:val="00EF06A7"/>
    <w:rsid w:val="00EF0811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C7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2D7"/>
    <w:rsid w:val="00F1252C"/>
    <w:rsid w:val="00F12586"/>
    <w:rsid w:val="00F126CB"/>
    <w:rsid w:val="00F12701"/>
    <w:rsid w:val="00F12990"/>
    <w:rsid w:val="00F12D46"/>
    <w:rsid w:val="00F132EC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66"/>
    <w:rsid w:val="00F1719A"/>
    <w:rsid w:val="00F2004F"/>
    <w:rsid w:val="00F204CF"/>
    <w:rsid w:val="00F20CC7"/>
    <w:rsid w:val="00F20DDB"/>
    <w:rsid w:val="00F20FD9"/>
    <w:rsid w:val="00F21349"/>
    <w:rsid w:val="00F21DC7"/>
    <w:rsid w:val="00F22396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4F6B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C7E"/>
    <w:rsid w:val="00F302D2"/>
    <w:rsid w:val="00F306D8"/>
    <w:rsid w:val="00F30708"/>
    <w:rsid w:val="00F308F9"/>
    <w:rsid w:val="00F30B5E"/>
    <w:rsid w:val="00F30CEA"/>
    <w:rsid w:val="00F311C8"/>
    <w:rsid w:val="00F3171D"/>
    <w:rsid w:val="00F31EC8"/>
    <w:rsid w:val="00F324E5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228"/>
    <w:rsid w:val="00F36229"/>
    <w:rsid w:val="00F362D3"/>
    <w:rsid w:val="00F36695"/>
    <w:rsid w:val="00F3672F"/>
    <w:rsid w:val="00F367C0"/>
    <w:rsid w:val="00F37800"/>
    <w:rsid w:val="00F37956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72DB"/>
    <w:rsid w:val="00F50867"/>
    <w:rsid w:val="00F50881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7C7"/>
    <w:rsid w:val="00F57B45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3113"/>
    <w:rsid w:val="00F631D4"/>
    <w:rsid w:val="00F63246"/>
    <w:rsid w:val="00F633E6"/>
    <w:rsid w:val="00F63C21"/>
    <w:rsid w:val="00F64333"/>
    <w:rsid w:val="00F64DB8"/>
    <w:rsid w:val="00F65671"/>
    <w:rsid w:val="00F65859"/>
    <w:rsid w:val="00F66002"/>
    <w:rsid w:val="00F663F7"/>
    <w:rsid w:val="00F6650A"/>
    <w:rsid w:val="00F66C00"/>
    <w:rsid w:val="00F66CB5"/>
    <w:rsid w:val="00F66DFC"/>
    <w:rsid w:val="00F670A0"/>
    <w:rsid w:val="00F67B87"/>
    <w:rsid w:val="00F67D48"/>
    <w:rsid w:val="00F7034E"/>
    <w:rsid w:val="00F7069D"/>
    <w:rsid w:val="00F70995"/>
    <w:rsid w:val="00F709C1"/>
    <w:rsid w:val="00F7192C"/>
    <w:rsid w:val="00F71AC6"/>
    <w:rsid w:val="00F71AE3"/>
    <w:rsid w:val="00F71FE4"/>
    <w:rsid w:val="00F721B6"/>
    <w:rsid w:val="00F72405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9D"/>
    <w:rsid w:val="00F752C4"/>
    <w:rsid w:val="00F7570A"/>
    <w:rsid w:val="00F759CF"/>
    <w:rsid w:val="00F75C23"/>
    <w:rsid w:val="00F75C56"/>
    <w:rsid w:val="00F75F0A"/>
    <w:rsid w:val="00F77085"/>
    <w:rsid w:val="00F777E6"/>
    <w:rsid w:val="00F77BED"/>
    <w:rsid w:val="00F77F59"/>
    <w:rsid w:val="00F821EF"/>
    <w:rsid w:val="00F82366"/>
    <w:rsid w:val="00F8262B"/>
    <w:rsid w:val="00F83AA5"/>
    <w:rsid w:val="00F83E5B"/>
    <w:rsid w:val="00F84DB0"/>
    <w:rsid w:val="00F8553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099E"/>
    <w:rsid w:val="00F92476"/>
    <w:rsid w:val="00F928DC"/>
    <w:rsid w:val="00F92DEC"/>
    <w:rsid w:val="00F92E89"/>
    <w:rsid w:val="00F92FF5"/>
    <w:rsid w:val="00F933BB"/>
    <w:rsid w:val="00F93651"/>
    <w:rsid w:val="00F936A3"/>
    <w:rsid w:val="00F93F7B"/>
    <w:rsid w:val="00F942C8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51E"/>
    <w:rsid w:val="00F97712"/>
    <w:rsid w:val="00F97797"/>
    <w:rsid w:val="00F97852"/>
    <w:rsid w:val="00FA0B3E"/>
    <w:rsid w:val="00FA0E60"/>
    <w:rsid w:val="00FA1177"/>
    <w:rsid w:val="00FA11E8"/>
    <w:rsid w:val="00FA1DD2"/>
    <w:rsid w:val="00FA2F43"/>
    <w:rsid w:val="00FA3303"/>
    <w:rsid w:val="00FA36E7"/>
    <w:rsid w:val="00FA38DA"/>
    <w:rsid w:val="00FA3B99"/>
    <w:rsid w:val="00FA41CF"/>
    <w:rsid w:val="00FA4A4F"/>
    <w:rsid w:val="00FA5468"/>
    <w:rsid w:val="00FA5607"/>
    <w:rsid w:val="00FA563D"/>
    <w:rsid w:val="00FA58B3"/>
    <w:rsid w:val="00FA5FAB"/>
    <w:rsid w:val="00FA61A7"/>
    <w:rsid w:val="00FA62A6"/>
    <w:rsid w:val="00FA667E"/>
    <w:rsid w:val="00FA702E"/>
    <w:rsid w:val="00FA7591"/>
    <w:rsid w:val="00FA7BCC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1FB7"/>
    <w:rsid w:val="00FB22C6"/>
    <w:rsid w:val="00FB27EC"/>
    <w:rsid w:val="00FB2832"/>
    <w:rsid w:val="00FB2D78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01B5"/>
    <w:rsid w:val="00FC16AB"/>
    <w:rsid w:val="00FC1965"/>
    <w:rsid w:val="00FC24DD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69AF"/>
    <w:rsid w:val="00FC738A"/>
    <w:rsid w:val="00FC76A1"/>
    <w:rsid w:val="00FD020B"/>
    <w:rsid w:val="00FD0BD8"/>
    <w:rsid w:val="00FD0D09"/>
    <w:rsid w:val="00FD11C6"/>
    <w:rsid w:val="00FD15F1"/>
    <w:rsid w:val="00FD169B"/>
    <w:rsid w:val="00FD2283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992"/>
    <w:rsid w:val="00FD7E9E"/>
    <w:rsid w:val="00FE0011"/>
    <w:rsid w:val="00FE00E4"/>
    <w:rsid w:val="00FE02F7"/>
    <w:rsid w:val="00FE0536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9C1"/>
    <w:rsid w:val="00FE5DAC"/>
    <w:rsid w:val="00FE5EA6"/>
    <w:rsid w:val="00FE62B2"/>
    <w:rsid w:val="00FE63ED"/>
    <w:rsid w:val="00FE6518"/>
    <w:rsid w:val="00FE6D6B"/>
    <w:rsid w:val="00FE6F45"/>
    <w:rsid w:val="00FE7E9A"/>
    <w:rsid w:val="00FF1725"/>
    <w:rsid w:val="00FF1BC1"/>
    <w:rsid w:val="00FF1FF2"/>
    <w:rsid w:val="00FF25FD"/>
    <w:rsid w:val="00FF2949"/>
    <w:rsid w:val="00FF2C7B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291"/>
    <w:rsid w:val="00FF58B0"/>
    <w:rsid w:val="00FF5C97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6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1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95;n=51761;fld=134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A015-C03E-46A3-9010-83C6D466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35</Pages>
  <Words>8832</Words>
  <Characters>72472</Characters>
  <Application>Microsoft Office Word</Application>
  <DocSecurity>0</DocSecurity>
  <Lines>603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81142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35</cp:revision>
  <cp:lastPrinted>2024-11-28T11:33:00Z</cp:lastPrinted>
  <dcterms:created xsi:type="dcterms:W3CDTF">2024-11-28T11:06:00Z</dcterms:created>
  <dcterms:modified xsi:type="dcterms:W3CDTF">2024-12-25T06:26:00Z</dcterms:modified>
</cp:coreProperties>
</file>