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9872C6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9872C6">
        <w:rPr>
          <w:sz w:val="28"/>
          <w:szCs w:val="28"/>
        </w:rPr>
        <w:t>УТВЕРЖДЕН</w:t>
      </w:r>
    </w:p>
    <w:p w14:paraId="30DFD3B5" w14:textId="77777777" w:rsidR="00C35E9B" w:rsidRPr="009872C6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9872C6">
        <w:rPr>
          <w:sz w:val="28"/>
          <w:szCs w:val="28"/>
        </w:rPr>
        <w:t xml:space="preserve">приказом </w:t>
      </w:r>
      <w:r w:rsidR="00344CDD" w:rsidRPr="009872C6">
        <w:rPr>
          <w:sz w:val="28"/>
          <w:szCs w:val="28"/>
        </w:rPr>
        <w:t>Министерства</w:t>
      </w:r>
    </w:p>
    <w:p w14:paraId="15C99C8D" w14:textId="77777777" w:rsidR="00C35E9B" w:rsidRPr="009872C6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872C6">
        <w:rPr>
          <w:sz w:val="28"/>
          <w:szCs w:val="28"/>
        </w:rPr>
        <w:t>спорт</w:t>
      </w:r>
      <w:r w:rsidR="00344CDD" w:rsidRPr="009872C6">
        <w:rPr>
          <w:sz w:val="28"/>
          <w:szCs w:val="28"/>
        </w:rPr>
        <w:t>а Мурманской области</w:t>
      </w:r>
    </w:p>
    <w:p w14:paraId="72877FDF" w14:textId="51CC583C" w:rsidR="00C35E9B" w:rsidRPr="009872C6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9872C6">
        <w:rPr>
          <w:sz w:val="28"/>
          <w:szCs w:val="28"/>
        </w:rPr>
        <w:t>от</w:t>
      </w:r>
      <w:r w:rsidR="00C35E9B" w:rsidRPr="009872C6">
        <w:rPr>
          <w:sz w:val="28"/>
          <w:szCs w:val="28"/>
        </w:rPr>
        <w:t xml:space="preserve"> «</w:t>
      </w:r>
      <w:r w:rsidR="00D01934">
        <w:rPr>
          <w:sz w:val="28"/>
          <w:szCs w:val="28"/>
        </w:rPr>
        <w:t>10</w:t>
      </w:r>
      <w:r w:rsidR="009044DC">
        <w:rPr>
          <w:sz w:val="28"/>
          <w:szCs w:val="28"/>
        </w:rPr>
        <w:t>»</w:t>
      </w:r>
      <w:r w:rsidR="00D01934">
        <w:rPr>
          <w:sz w:val="28"/>
          <w:szCs w:val="28"/>
        </w:rPr>
        <w:t xml:space="preserve"> декабря </w:t>
      </w:r>
      <w:r w:rsidR="00344CDD" w:rsidRPr="009872C6">
        <w:rPr>
          <w:sz w:val="28"/>
          <w:szCs w:val="28"/>
        </w:rPr>
        <w:t>202</w:t>
      </w:r>
      <w:r w:rsidR="00AE5E21" w:rsidRPr="009872C6">
        <w:rPr>
          <w:sz w:val="28"/>
          <w:szCs w:val="28"/>
        </w:rPr>
        <w:t>4</w:t>
      </w:r>
      <w:r w:rsidR="00366643" w:rsidRPr="009872C6">
        <w:rPr>
          <w:sz w:val="28"/>
          <w:szCs w:val="28"/>
        </w:rPr>
        <w:t>г.</w:t>
      </w:r>
      <w:r w:rsidR="00C35E9B" w:rsidRPr="009872C6">
        <w:rPr>
          <w:sz w:val="28"/>
          <w:szCs w:val="28"/>
        </w:rPr>
        <w:t xml:space="preserve"> № </w:t>
      </w:r>
      <w:r w:rsidR="00D01934">
        <w:rPr>
          <w:sz w:val="28"/>
          <w:szCs w:val="28"/>
        </w:rPr>
        <w:t>949</w:t>
      </w:r>
      <w:bookmarkStart w:id="0" w:name="_GoBack"/>
      <w:bookmarkEnd w:id="0"/>
    </w:p>
    <w:p w14:paraId="5341861F" w14:textId="77777777" w:rsidR="00710BE5" w:rsidRPr="009872C6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9872C6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9872C6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caps/>
          <w:sz w:val="28"/>
          <w:szCs w:val="28"/>
        </w:rPr>
        <w:t>Административный регламент</w:t>
      </w:r>
    </w:p>
    <w:p w14:paraId="02F98EAC" w14:textId="07200630" w:rsidR="00710BE5" w:rsidRPr="009872C6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Министерства спорта </w:t>
      </w:r>
      <w:r w:rsidR="00710BE5" w:rsidRPr="009872C6">
        <w:rPr>
          <w:b/>
          <w:sz w:val="28"/>
          <w:szCs w:val="28"/>
        </w:rPr>
        <w:t>Мурманской области</w:t>
      </w:r>
      <w:r w:rsidR="00C35E9B" w:rsidRPr="009872C6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9872C6">
        <w:rPr>
          <w:b/>
          <w:bCs/>
          <w:kern w:val="36"/>
          <w:sz w:val="28"/>
          <w:szCs w:val="28"/>
        </w:rPr>
        <w:t>«</w:t>
      </w:r>
      <w:r w:rsidR="00D17D5E" w:rsidRPr="009872C6">
        <w:rPr>
          <w:b/>
          <w:sz w:val="28"/>
          <w:szCs w:val="28"/>
        </w:rPr>
        <w:t>Назначение дополнительного материального обеспечения лицам, имеющим особые заслуги перед Российской Федерацией в сфере физической культуры и спорта</w:t>
      </w:r>
      <w:r w:rsidR="002D07BC" w:rsidRPr="009872C6">
        <w:rPr>
          <w:b/>
          <w:sz w:val="28"/>
          <w:szCs w:val="28"/>
        </w:rPr>
        <w:t>»</w:t>
      </w:r>
    </w:p>
    <w:p w14:paraId="3AE2FEF4" w14:textId="77777777" w:rsidR="00710BE5" w:rsidRPr="009872C6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9872C6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9872C6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9872C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9872C6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9872C6" w:rsidRDefault="009F4118" w:rsidP="00BB53D5">
      <w:pPr>
        <w:ind w:left="72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9872C6" w:rsidRDefault="00710BE5">
      <w:pPr>
        <w:jc w:val="both"/>
        <w:rPr>
          <w:sz w:val="28"/>
          <w:szCs w:val="28"/>
        </w:rPr>
      </w:pPr>
    </w:p>
    <w:p w14:paraId="3EE4DD3A" w14:textId="11D6322D" w:rsidR="009F4118" w:rsidRPr="009872C6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ab/>
      </w:r>
      <w:r w:rsidR="006A2AA6" w:rsidRPr="009872C6">
        <w:rPr>
          <w:sz w:val="28"/>
          <w:szCs w:val="28"/>
        </w:rPr>
        <w:t>1.1.</w:t>
      </w:r>
      <w:r w:rsidR="005B4DB3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 xml:space="preserve">Административный регламент </w:t>
      </w:r>
      <w:r w:rsidR="00B4323F" w:rsidRPr="009872C6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D17D5E" w:rsidRPr="009872C6">
        <w:rPr>
          <w:sz w:val="28"/>
          <w:szCs w:val="28"/>
        </w:rPr>
        <w:t xml:space="preserve">назначению дополнительного материального обеспечения лицам, имеющим особые заслуги перед Российской Федерацией в сфере физической культуры и спорта </w:t>
      </w:r>
      <w:r w:rsidR="00B4323F" w:rsidRPr="009872C6">
        <w:rPr>
          <w:sz w:val="28"/>
          <w:szCs w:val="28"/>
        </w:rPr>
        <w:t xml:space="preserve">(далее </w:t>
      </w:r>
      <w:r w:rsidR="00D17D5E" w:rsidRPr="009872C6">
        <w:rPr>
          <w:sz w:val="28"/>
          <w:szCs w:val="28"/>
        </w:rPr>
        <w:t>-</w:t>
      </w:r>
      <w:r w:rsidR="00B4323F" w:rsidRPr="009872C6">
        <w:rPr>
          <w:sz w:val="28"/>
          <w:szCs w:val="28"/>
        </w:rPr>
        <w:t xml:space="preserve"> государственная услуга</w:t>
      </w:r>
      <w:r w:rsidR="00A3252E" w:rsidRPr="009872C6">
        <w:rPr>
          <w:sz w:val="28"/>
          <w:szCs w:val="28"/>
        </w:rPr>
        <w:t>, Административный регламент</w:t>
      </w:r>
      <w:r w:rsidR="00B4323F" w:rsidRPr="009872C6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66AC040E" w14:textId="77777777" w:rsidR="00D4456E" w:rsidRPr="009872C6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9872C6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1.2. </w:t>
      </w:r>
      <w:r w:rsidR="009F4118" w:rsidRPr="009872C6">
        <w:rPr>
          <w:b/>
          <w:sz w:val="28"/>
          <w:szCs w:val="28"/>
        </w:rPr>
        <w:t>Круг заявителей</w:t>
      </w:r>
    </w:p>
    <w:p w14:paraId="621CAF03" w14:textId="77777777" w:rsidR="00BB53D5" w:rsidRPr="009872C6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4786CEE6" w14:textId="77777777" w:rsidR="00D17D5E" w:rsidRPr="009872C6" w:rsidRDefault="00710BE5" w:rsidP="00993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1.</w:t>
      </w:r>
      <w:r w:rsidR="002841E9" w:rsidRPr="009872C6">
        <w:rPr>
          <w:sz w:val="28"/>
          <w:szCs w:val="28"/>
        </w:rPr>
        <w:t>2</w:t>
      </w:r>
      <w:r w:rsidR="006A2AA6" w:rsidRPr="009872C6">
        <w:rPr>
          <w:sz w:val="28"/>
          <w:szCs w:val="28"/>
        </w:rPr>
        <w:t>.</w:t>
      </w:r>
      <w:r w:rsidR="0056465E" w:rsidRPr="009872C6">
        <w:rPr>
          <w:sz w:val="28"/>
          <w:szCs w:val="28"/>
        </w:rPr>
        <w:t>1.</w:t>
      </w:r>
      <w:r w:rsidRPr="009872C6">
        <w:rPr>
          <w:sz w:val="28"/>
          <w:szCs w:val="28"/>
        </w:rPr>
        <w:t xml:space="preserve"> </w:t>
      </w:r>
      <w:bookmarkStart w:id="1" w:name="sub_1103"/>
      <w:r w:rsidR="00C87BEE" w:rsidRPr="009872C6">
        <w:rPr>
          <w:sz w:val="28"/>
          <w:szCs w:val="28"/>
        </w:rPr>
        <w:t xml:space="preserve">Заявителями на предоставление государственной услуги (далее </w:t>
      </w:r>
      <w:r w:rsidR="00366B77" w:rsidRPr="009872C6">
        <w:rPr>
          <w:sz w:val="28"/>
          <w:szCs w:val="28"/>
        </w:rPr>
        <w:t>–</w:t>
      </w:r>
      <w:r w:rsidR="00C87BEE" w:rsidRPr="009872C6">
        <w:rPr>
          <w:sz w:val="28"/>
          <w:szCs w:val="28"/>
        </w:rPr>
        <w:t xml:space="preserve"> Заявитель</w:t>
      </w:r>
      <w:r w:rsidR="00366B77" w:rsidRPr="009872C6">
        <w:rPr>
          <w:sz w:val="28"/>
          <w:szCs w:val="28"/>
        </w:rPr>
        <w:t xml:space="preserve">) по </w:t>
      </w:r>
      <w:r w:rsidR="00D17D5E" w:rsidRPr="009872C6">
        <w:rPr>
          <w:sz w:val="28"/>
          <w:szCs w:val="28"/>
        </w:rPr>
        <w:t xml:space="preserve">назначению дополнительного материального обеспечения лицам, имеющим особые заслуги перед Российской Федерацией в сфере физической культуры и спорта </w:t>
      </w:r>
      <w:r w:rsidR="00B14177" w:rsidRPr="009872C6">
        <w:rPr>
          <w:sz w:val="28"/>
          <w:szCs w:val="28"/>
        </w:rPr>
        <w:t xml:space="preserve">(далее </w:t>
      </w:r>
      <w:r w:rsidR="00D17D5E" w:rsidRPr="009872C6">
        <w:rPr>
          <w:sz w:val="28"/>
          <w:szCs w:val="28"/>
        </w:rPr>
        <w:t>-</w:t>
      </w:r>
      <w:r w:rsidR="00B14177" w:rsidRPr="009872C6">
        <w:rPr>
          <w:sz w:val="28"/>
          <w:szCs w:val="28"/>
        </w:rPr>
        <w:t xml:space="preserve"> </w:t>
      </w:r>
      <w:r w:rsidR="00D17D5E" w:rsidRPr="009872C6">
        <w:rPr>
          <w:sz w:val="28"/>
          <w:szCs w:val="28"/>
        </w:rPr>
        <w:t>материальное обеспечение</w:t>
      </w:r>
      <w:r w:rsidR="00B14177" w:rsidRPr="009872C6">
        <w:rPr>
          <w:sz w:val="28"/>
          <w:szCs w:val="28"/>
        </w:rPr>
        <w:t>)</w:t>
      </w:r>
      <w:r w:rsidR="00DF0B1E" w:rsidRPr="009872C6">
        <w:rPr>
          <w:sz w:val="28"/>
          <w:szCs w:val="28"/>
        </w:rPr>
        <w:t xml:space="preserve"> </w:t>
      </w:r>
      <w:r w:rsidR="00C87BEE" w:rsidRPr="009872C6">
        <w:rPr>
          <w:sz w:val="28"/>
          <w:szCs w:val="28"/>
        </w:rPr>
        <w:t xml:space="preserve">являются </w:t>
      </w:r>
      <w:r w:rsidR="00D17D5E" w:rsidRPr="009872C6">
        <w:rPr>
          <w:sz w:val="28"/>
          <w:szCs w:val="28"/>
        </w:rPr>
        <w:t>лица, проживающие на территории Мурманской области, указанные в пункте 1.2.2 Административного регламента:</w:t>
      </w:r>
    </w:p>
    <w:p w14:paraId="5DB26EDE" w14:textId="46A7F2B3" w:rsidR="00D17D5E" w:rsidRPr="009872C6" w:rsidRDefault="00D17D5E" w:rsidP="00D17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а) достигшие возраста 55 лет (для мужчин) и 50 лет (для женщин);</w:t>
      </w:r>
    </w:p>
    <w:p w14:paraId="21542D11" w14:textId="77777777" w:rsidR="00D17D5E" w:rsidRPr="009872C6" w:rsidRDefault="00D17D5E" w:rsidP="00D17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являющиеся получателями страховой пенсии по старости;</w:t>
      </w:r>
    </w:p>
    <w:p w14:paraId="3551B221" w14:textId="73D7CE04" w:rsidR="00D17D5E" w:rsidRPr="009872C6" w:rsidRDefault="00D17D5E" w:rsidP="00D17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являющиеся получателями пенсии за выслугу лет, предусмотренной </w:t>
      </w:r>
      <w:hyperlink r:id="rId8" w:anchor="/document/100257/entry/0" w:history="1">
        <w:r w:rsidRPr="009872C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9872C6">
        <w:rPr>
          <w:sz w:val="28"/>
          <w:szCs w:val="28"/>
        </w:rPr>
        <w:t> Российской Федерации от 12.02.1993 № 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</w:r>
      <w:r w:rsidR="004A630C" w:rsidRPr="009872C6">
        <w:rPr>
          <w:sz w:val="28"/>
          <w:szCs w:val="28"/>
        </w:rPr>
        <w:t xml:space="preserve"> (далее - Закон № 4468-1)</w:t>
      </w:r>
      <w:r w:rsidRPr="009872C6">
        <w:rPr>
          <w:sz w:val="28"/>
          <w:szCs w:val="28"/>
        </w:rPr>
        <w:t>, и достигшие возраста 55 лет (для мужчин) и 50 лет (для женщин).</w:t>
      </w:r>
    </w:p>
    <w:p w14:paraId="643CE878" w14:textId="77777777" w:rsidR="00D17D5E" w:rsidRPr="009872C6" w:rsidRDefault="00D17D5E" w:rsidP="00993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AF42D3" w14:textId="77777777" w:rsidR="00D17D5E" w:rsidRPr="009872C6" w:rsidRDefault="00D17D5E" w:rsidP="00993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"/>
    <w:p w14:paraId="06074F66" w14:textId="559AD950" w:rsidR="00D17D5E" w:rsidRPr="009872C6" w:rsidRDefault="003B7D33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56465E" w:rsidRPr="009872C6">
        <w:rPr>
          <w:rFonts w:ascii="Times New Roman" w:hAnsi="Times New Roman" w:cs="Times New Roman"/>
          <w:sz w:val="28"/>
          <w:szCs w:val="28"/>
        </w:rPr>
        <w:t>2.2.</w:t>
      </w:r>
      <w:r w:rsidR="00710BE5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D17D5E" w:rsidRPr="009872C6">
        <w:rPr>
          <w:rFonts w:ascii="Times New Roman" w:hAnsi="Times New Roman" w:cs="Times New Roman"/>
          <w:sz w:val="28"/>
          <w:szCs w:val="28"/>
        </w:rPr>
        <w:t>Лица, имеющие выдающиеся достижения и особые заслуги перед Российской Федерацией в сфере физической культуры и спорта:</w:t>
      </w:r>
    </w:p>
    <w:p w14:paraId="2DF783C0" w14:textId="6A1A2FAB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«Заслуженный тренер СССР» по олимпийским видам спорта;</w:t>
      </w:r>
    </w:p>
    <w:p w14:paraId="37398CE8" w14:textId="7DC61533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«Заслуженный тренер РСФСР» по олимпийским видам спорта;</w:t>
      </w:r>
    </w:p>
    <w:p w14:paraId="59400A3A" w14:textId="3F6C8F9C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«Заслуженный тренер России» по олимпийским видам спорта;</w:t>
      </w:r>
    </w:p>
    <w:p w14:paraId="7584B42D" w14:textId="4AF699D4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«Заслуженный мастер спорта СССР» по олимпийским видам спорта;</w:t>
      </w:r>
    </w:p>
    <w:p w14:paraId="67022AB6" w14:textId="1D023F6E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«Заслуженный мастер спорта России» по олимпийским видам спорта;</w:t>
      </w:r>
    </w:p>
    <w:p w14:paraId="42214B7B" w14:textId="2F0948E1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«Почетный судья по спорту» по олимпийским видам спорта;</w:t>
      </w:r>
    </w:p>
    <w:p w14:paraId="0DAB88A2" w14:textId="60162502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«Почетный спортивный судья России» по олимпийским видам спорта;</w:t>
      </w:r>
    </w:p>
    <w:p w14:paraId="4D972CB8" w14:textId="004DEBB7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звание «Заслуженный работник физической культуры Российской Федерации»;</w:t>
      </w:r>
    </w:p>
    <w:p w14:paraId="54F1C8E6" w14:textId="077E8C91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звание «Заслуженный работник физической культуры СССР»;</w:t>
      </w:r>
    </w:p>
    <w:p w14:paraId="6E150F3D" w14:textId="45E01C18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звание «Заслуженный работник физической культуры РСФСР»;</w:t>
      </w:r>
    </w:p>
    <w:p w14:paraId="63034B9B" w14:textId="2B2862EE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чемпиона Олимпийских игр;</w:t>
      </w:r>
    </w:p>
    <w:p w14:paraId="74AA387F" w14:textId="4768001B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- имеющие статус чемпиона </w:t>
      </w:r>
      <w:proofErr w:type="spellStart"/>
      <w:r w:rsidRPr="009872C6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9872C6">
        <w:rPr>
          <w:rFonts w:ascii="Times New Roman" w:hAnsi="Times New Roman" w:cs="Times New Roman"/>
          <w:sz w:val="28"/>
          <w:szCs w:val="28"/>
        </w:rPr>
        <w:t xml:space="preserve"> игр;</w:t>
      </w:r>
    </w:p>
    <w:p w14:paraId="443E1787" w14:textId="7BD8D5C2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- имеющие статус чемпиона </w:t>
      </w:r>
      <w:proofErr w:type="spellStart"/>
      <w:r w:rsidRPr="009872C6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9872C6">
        <w:rPr>
          <w:rFonts w:ascii="Times New Roman" w:hAnsi="Times New Roman" w:cs="Times New Roman"/>
          <w:sz w:val="28"/>
          <w:szCs w:val="28"/>
        </w:rPr>
        <w:t xml:space="preserve"> игр;</w:t>
      </w:r>
    </w:p>
    <w:p w14:paraId="732B2B2D" w14:textId="488D7E65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призера Олимпийских игр;</w:t>
      </w:r>
    </w:p>
    <w:p w14:paraId="3FFA9DD6" w14:textId="7736B989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- имеющие статус призера </w:t>
      </w:r>
      <w:proofErr w:type="spellStart"/>
      <w:r w:rsidRPr="009872C6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9872C6">
        <w:rPr>
          <w:rFonts w:ascii="Times New Roman" w:hAnsi="Times New Roman" w:cs="Times New Roman"/>
          <w:sz w:val="28"/>
          <w:szCs w:val="28"/>
        </w:rPr>
        <w:t xml:space="preserve"> игр;</w:t>
      </w:r>
    </w:p>
    <w:p w14:paraId="07B78451" w14:textId="0978BC9A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- имеющие статус призера </w:t>
      </w:r>
      <w:proofErr w:type="spellStart"/>
      <w:r w:rsidRPr="009872C6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9872C6">
        <w:rPr>
          <w:rFonts w:ascii="Times New Roman" w:hAnsi="Times New Roman" w:cs="Times New Roman"/>
          <w:sz w:val="28"/>
          <w:szCs w:val="28"/>
        </w:rPr>
        <w:t xml:space="preserve"> игр;</w:t>
      </w:r>
    </w:p>
    <w:p w14:paraId="2A9230F2" w14:textId="77E80EEC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чемпиона чемпионата мира;</w:t>
      </w:r>
    </w:p>
    <w:p w14:paraId="6D5F3B20" w14:textId="4908F049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чемпиона чемпионата Европы;</w:t>
      </w:r>
    </w:p>
    <w:p w14:paraId="4359BF64" w14:textId="76F6F782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призера чемпионата мира;</w:t>
      </w:r>
    </w:p>
    <w:p w14:paraId="3CE65BD7" w14:textId="7B823201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призера чемпионата Европы;</w:t>
      </w:r>
    </w:p>
    <w:p w14:paraId="742DDE0C" w14:textId="4CC55343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чемпиона СССР;</w:t>
      </w:r>
    </w:p>
    <w:p w14:paraId="5577F54E" w14:textId="491817C4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чемпиона России;</w:t>
      </w:r>
    </w:p>
    <w:p w14:paraId="0E2827E9" w14:textId="294C7C5B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награжденные за заслуги в сфере физической культуры и спорта государственной наградой - медалью ордена «За заслуги перед Отечеством»;</w:t>
      </w:r>
    </w:p>
    <w:p w14:paraId="689C3680" w14:textId="3331AAF5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награжденные за заслуги в сфере физической культуры и спорта государственной наградой - орденом «За заслуги перед Отечеством»;</w:t>
      </w:r>
    </w:p>
    <w:p w14:paraId="7A2E89B8" w14:textId="15600591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награжденные за заслуги в сфере физической культуры и спорта государственной наградой - орденом Почета;</w:t>
      </w:r>
    </w:p>
    <w:p w14:paraId="66664F81" w14:textId="3A88ACCF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награжденные за заслуги в сфере физической культуры и спорта государственной наградой - орденом «Знак Почета»;</w:t>
      </w:r>
    </w:p>
    <w:p w14:paraId="7E04E4D9" w14:textId="77777777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6D594" w14:textId="0EE721DD" w:rsidR="00D17D5E" w:rsidRPr="009872C6" w:rsidRDefault="00D17D5E" w:rsidP="00D17D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lastRenderedPageBreak/>
        <w:t>- награжденные за заслуги в сфере физической культуры и спорта государственной наградой - медалью «За трудовое отличие».</w:t>
      </w:r>
    </w:p>
    <w:p w14:paraId="6E4022E2" w14:textId="53B35FEF" w:rsidR="00AF412E" w:rsidRPr="009872C6" w:rsidRDefault="00D17D5E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1.2.3. </w:t>
      </w:r>
      <w:r w:rsidR="00B4323F" w:rsidRPr="009872C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9872C6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9872C6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9872C6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9872C6" w:rsidRDefault="00D47080" w:rsidP="008F1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Требование предоставления </w:t>
      </w:r>
      <w:r w:rsidR="0023568B" w:rsidRPr="009872C6">
        <w:rPr>
          <w:b/>
          <w:sz w:val="28"/>
          <w:szCs w:val="28"/>
        </w:rPr>
        <w:t>З</w:t>
      </w:r>
      <w:r w:rsidRPr="009872C6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9872C6">
        <w:rPr>
          <w:b/>
          <w:sz w:val="28"/>
          <w:szCs w:val="28"/>
        </w:rPr>
        <w:t>З</w:t>
      </w:r>
      <w:r w:rsidRPr="009872C6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9872C6">
        <w:rPr>
          <w:b/>
          <w:sz w:val="28"/>
          <w:szCs w:val="28"/>
        </w:rPr>
        <w:t xml:space="preserve">исполнительным </w:t>
      </w:r>
      <w:r w:rsidRPr="009872C6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9872C6">
        <w:rPr>
          <w:b/>
          <w:sz w:val="28"/>
          <w:szCs w:val="28"/>
        </w:rPr>
        <w:t>оставлением которого обратился З</w:t>
      </w:r>
      <w:r w:rsidRPr="009872C6">
        <w:rPr>
          <w:b/>
          <w:sz w:val="28"/>
          <w:szCs w:val="28"/>
        </w:rPr>
        <w:t>аявитель</w:t>
      </w:r>
    </w:p>
    <w:p w14:paraId="198E8356" w14:textId="77777777" w:rsidR="00BB53D5" w:rsidRPr="009872C6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1C1F683" w:rsidR="0031397F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3</w:t>
      </w:r>
      <w:r w:rsidR="006A2AA6" w:rsidRPr="009872C6">
        <w:rPr>
          <w:rFonts w:ascii="Times New Roman" w:hAnsi="Times New Roman" w:cs="Times New Roman"/>
          <w:sz w:val="28"/>
          <w:szCs w:val="28"/>
        </w:rPr>
        <w:t>.</w:t>
      </w:r>
      <w:r w:rsidRPr="009872C6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9872C6">
        <w:rPr>
          <w:rFonts w:ascii="Times New Roman" w:hAnsi="Times New Roman" w:cs="Times New Roman"/>
          <w:sz w:val="28"/>
          <w:szCs w:val="28"/>
        </w:rPr>
        <w:t>З</w:t>
      </w:r>
      <w:r w:rsidRPr="009872C6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9872C6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9872C6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3E38A470" w:rsidR="0031397F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4</w:t>
      </w:r>
      <w:r w:rsidRPr="009872C6">
        <w:rPr>
          <w:rFonts w:ascii="Times New Roman" w:hAnsi="Times New Roman" w:cs="Times New Roman"/>
          <w:sz w:val="28"/>
          <w:szCs w:val="28"/>
        </w:rPr>
        <w:t>. Вариант определяется в соотв</w:t>
      </w:r>
      <w:r w:rsidR="001B27FE">
        <w:rPr>
          <w:rFonts w:ascii="Times New Roman" w:hAnsi="Times New Roman" w:cs="Times New Roman"/>
          <w:sz w:val="28"/>
          <w:szCs w:val="28"/>
        </w:rPr>
        <w:t>етствии с таблицей 2 приложения</w:t>
      </w:r>
      <w:r w:rsidRPr="009872C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исходя из устан</w:t>
      </w:r>
      <w:r w:rsidR="001B27FE">
        <w:rPr>
          <w:rFonts w:ascii="Times New Roman" w:hAnsi="Times New Roman" w:cs="Times New Roman"/>
          <w:sz w:val="28"/>
          <w:szCs w:val="28"/>
        </w:rPr>
        <w:t>овленных в таблице 1 приложения</w:t>
      </w:r>
      <w:r w:rsidRPr="009872C6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9872C6">
        <w:rPr>
          <w:rFonts w:ascii="Times New Roman" w:hAnsi="Times New Roman" w:cs="Times New Roman"/>
          <w:sz w:val="28"/>
          <w:szCs w:val="28"/>
        </w:rPr>
        <w:t>.</w:t>
      </w:r>
      <w:r w:rsidR="00EA6C05" w:rsidRPr="009872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C038D25" w:rsidR="00315C3A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5</w:t>
      </w:r>
      <w:r w:rsidR="006A2AA6" w:rsidRPr="009872C6">
        <w:rPr>
          <w:rFonts w:ascii="Times New Roman" w:hAnsi="Times New Roman" w:cs="Times New Roman"/>
          <w:sz w:val="28"/>
          <w:szCs w:val="28"/>
        </w:rPr>
        <w:t xml:space="preserve">. </w:t>
      </w:r>
      <w:r w:rsidRPr="009872C6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9872C6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9872C6">
        <w:rPr>
          <w:rFonts w:ascii="Times New Roman" w:hAnsi="Times New Roman" w:cs="Times New Roman"/>
          <w:sz w:val="28"/>
          <w:szCs w:val="28"/>
        </w:rPr>
        <w:t>.</w:t>
      </w:r>
      <w:r w:rsidR="00315C3A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9872C6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9872C6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9872C6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9872C6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9872C6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9872C6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5D65E5D8" w14:textId="77777777" w:rsidR="0079472B" w:rsidRPr="009872C6" w:rsidRDefault="00710BE5" w:rsidP="008E61CF">
      <w:pPr>
        <w:jc w:val="both"/>
        <w:rPr>
          <w:sz w:val="28"/>
          <w:szCs w:val="28"/>
        </w:rPr>
      </w:pPr>
      <w:r w:rsidRPr="009872C6">
        <w:rPr>
          <w:color w:val="0070C0"/>
          <w:sz w:val="28"/>
          <w:szCs w:val="28"/>
        </w:rPr>
        <w:tab/>
      </w:r>
      <w:r w:rsidR="0079472B" w:rsidRPr="009872C6">
        <w:rPr>
          <w:sz w:val="28"/>
          <w:szCs w:val="28"/>
        </w:rPr>
        <w:t>Назначение дополнительного материального обеспечения лицам, имеющим особые заслуги перед Российской Федерацией в сфере физической культуры и спорта.</w:t>
      </w:r>
    </w:p>
    <w:p w14:paraId="52D43C4E" w14:textId="292F6D0E" w:rsidR="00710BE5" w:rsidRPr="009872C6" w:rsidRDefault="00710BE5" w:rsidP="008E61CF">
      <w:pPr>
        <w:jc w:val="both"/>
        <w:rPr>
          <w:b/>
          <w:color w:val="0070C0"/>
          <w:sz w:val="28"/>
          <w:szCs w:val="28"/>
        </w:rPr>
      </w:pPr>
      <w:r w:rsidRPr="009872C6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2.2</w:t>
      </w:r>
      <w:r w:rsidR="00440A6F" w:rsidRPr="009872C6">
        <w:rPr>
          <w:b/>
          <w:sz w:val="28"/>
          <w:szCs w:val="28"/>
        </w:rPr>
        <w:t>.</w:t>
      </w:r>
      <w:r w:rsidRPr="009872C6">
        <w:rPr>
          <w:b/>
          <w:sz w:val="28"/>
          <w:szCs w:val="28"/>
        </w:rPr>
        <w:t xml:space="preserve"> Наименование исполнительного </w:t>
      </w:r>
      <w:r w:rsidR="00E90FD7" w:rsidRPr="009872C6">
        <w:rPr>
          <w:b/>
          <w:sz w:val="28"/>
          <w:szCs w:val="28"/>
        </w:rPr>
        <w:t>органа</w:t>
      </w:r>
      <w:r w:rsidR="00290ED7" w:rsidRPr="009872C6">
        <w:rPr>
          <w:b/>
          <w:sz w:val="28"/>
          <w:szCs w:val="28"/>
        </w:rPr>
        <w:t xml:space="preserve"> Мурманской области</w:t>
      </w:r>
      <w:r w:rsidR="00E25013" w:rsidRPr="009872C6">
        <w:rPr>
          <w:b/>
          <w:sz w:val="28"/>
          <w:szCs w:val="28"/>
        </w:rPr>
        <w:t xml:space="preserve">, </w:t>
      </w:r>
      <w:r w:rsidRPr="009872C6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9872C6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9872C6" w:rsidRDefault="002B45A0">
      <w:pPr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 xml:space="preserve">2.2.1. </w:t>
      </w:r>
      <w:r w:rsidR="00710BE5" w:rsidRPr="009872C6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9872C6">
        <w:rPr>
          <w:sz w:val="28"/>
          <w:szCs w:val="28"/>
        </w:rPr>
        <w:t xml:space="preserve">Министерство спорта </w:t>
      </w:r>
      <w:r w:rsidR="00710BE5" w:rsidRPr="009872C6">
        <w:rPr>
          <w:sz w:val="28"/>
          <w:szCs w:val="28"/>
        </w:rPr>
        <w:t>Мурманской области</w:t>
      </w:r>
      <w:r w:rsidR="0056465E" w:rsidRPr="009872C6">
        <w:rPr>
          <w:sz w:val="28"/>
          <w:szCs w:val="28"/>
        </w:rPr>
        <w:t>.</w:t>
      </w:r>
    </w:p>
    <w:p w14:paraId="309675C0" w14:textId="211D3C23" w:rsidR="00397514" w:rsidRPr="009872C6" w:rsidRDefault="005F3FB3" w:rsidP="00645831">
      <w:pPr>
        <w:ind w:firstLine="709"/>
        <w:jc w:val="both"/>
        <w:rPr>
          <w:strike/>
          <w:color w:val="FF0000"/>
          <w:sz w:val="28"/>
          <w:szCs w:val="28"/>
        </w:rPr>
      </w:pPr>
      <w:r w:rsidRPr="009872C6">
        <w:rPr>
          <w:sz w:val="28"/>
          <w:szCs w:val="28"/>
        </w:rPr>
        <w:t>2.2.2.</w:t>
      </w:r>
      <w:r w:rsidR="009F4118" w:rsidRPr="009872C6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</w:t>
      </w:r>
      <w:r w:rsidR="00645831" w:rsidRPr="009872C6">
        <w:rPr>
          <w:sz w:val="28"/>
          <w:szCs w:val="28"/>
        </w:rPr>
        <w:t>.</w:t>
      </w:r>
    </w:p>
    <w:p w14:paraId="76BBA8A2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2.3. Результат предоставления государственной услуги</w:t>
      </w:r>
    </w:p>
    <w:p w14:paraId="18414D2F" w14:textId="77777777" w:rsidR="00710BE5" w:rsidRPr="009872C6" w:rsidRDefault="00710BE5">
      <w:pPr>
        <w:jc w:val="both"/>
        <w:rPr>
          <w:sz w:val="28"/>
          <w:szCs w:val="28"/>
        </w:rPr>
      </w:pPr>
    </w:p>
    <w:p w14:paraId="5F6EB36E" w14:textId="69982D4B" w:rsidR="00240BFE" w:rsidRPr="009872C6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2.3.1. </w:t>
      </w:r>
      <w:r w:rsidR="00D41030" w:rsidRPr="009872C6">
        <w:rPr>
          <w:sz w:val="28"/>
          <w:szCs w:val="28"/>
        </w:rPr>
        <w:t>Р</w:t>
      </w:r>
      <w:r w:rsidR="00710BE5" w:rsidRPr="009872C6">
        <w:rPr>
          <w:sz w:val="28"/>
          <w:szCs w:val="28"/>
        </w:rPr>
        <w:t>езультатом предоставления государственной услуги</w:t>
      </w:r>
      <w:r w:rsidR="00240BFE" w:rsidRPr="009872C6">
        <w:rPr>
          <w:sz w:val="28"/>
          <w:szCs w:val="28"/>
        </w:rPr>
        <w:t xml:space="preserve"> при обращении за </w:t>
      </w:r>
      <w:r w:rsidR="00645831" w:rsidRPr="009872C6">
        <w:rPr>
          <w:sz w:val="28"/>
          <w:szCs w:val="28"/>
        </w:rPr>
        <w:t xml:space="preserve">назначением материального обеспечения </w:t>
      </w:r>
      <w:r w:rsidR="00710BE5" w:rsidRPr="009872C6">
        <w:rPr>
          <w:sz w:val="28"/>
          <w:szCs w:val="28"/>
        </w:rPr>
        <w:t>является:</w:t>
      </w:r>
    </w:p>
    <w:p w14:paraId="36374BA9" w14:textId="3D66A546" w:rsidR="00645831" w:rsidRPr="00FA4A4F" w:rsidRDefault="00AB7FD8" w:rsidP="000A2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A4F">
        <w:rPr>
          <w:sz w:val="28"/>
          <w:szCs w:val="28"/>
        </w:rPr>
        <w:t xml:space="preserve">- </w:t>
      </w:r>
      <w:r w:rsidR="00645831" w:rsidRPr="00FA4A4F">
        <w:rPr>
          <w:sz w:val="28"/>
          <w:szCs w:val="28"/>
        </w:rPr>
        <w:t>направление (вручение) Заявителю уведомления о назначении материального обеспечения</w:t>
      </w:r>
      <w:r w:rsidR="00F721B6" w:rsidRPr="00FA4A4F">
        <w:rPr>
          <w:sz w:val="28"/>
          <w:szCs w:val="28"/>
        </w:rPr>
        <w:t xml:space="preserve"> </w:t>
      </w:r>
      <w:r w:rsidR="00645831" w:rsidRPr="00FA4A4F">
        <w:rPr>
          <w:sz w:val="28"/>
          <w:szCs w:val="28"/>
        </w:rPr>
        <w:t>и направление в исполнительный орган Мурманской области, уполномоченный в сфере труда и социального развития (далее - уполномоченный орган), решения об установлении материального обеспечения</w:t>
      </w:r>
      <w:r w:rsidR="00F721B6" w:rsidRPr="00FA4A4F">
        <w:rPr>
          <w:sz w:val="28"/>
          <w:szCs w:val="28"/>
        </w:rPr>
        <w:t xml:space="preserve"> </w:t>
      </w:r>
      <w:r w:rsidR="00645831" w:rsidRPr="00FA4A4F">
        <w:rPr>
          <w:sz w:val="28"/>
          <w:szCs w:val="28"/>
        </w:rPr>
        <w:t>с документами, представленными Заявителем;</w:t>
      </w:r>
    </w:p>
    <w:p w14:paraId="025E735B" w14:textId="6A5723AC" w:rsidR="00645831" w:rsidRPr="00FA4A4F" w:rsidRDefault="00645831" w:rsidP="00645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A4F">
        <w:rPr>
          <w:sz w:val="28"/>
          <w:szCs w:val="28"/>
        </w:rPr>
        <w:t>- направление (вручение) Заявителю уведомления об отказе в назна</w:t>
      </w:r>
      <w:r w:rsidR="00F721B6" w:rsidRPr="00FA4A4F">
        <w:rPr>
          <w:sz w:val="28"/>
          <w:szCs w:val="28"/>
        </w:rPr>
        <w:t>чении материального обеспечения</w:t>
      </w:r>
      <w:r w:rsidR="00907C9F" w:rsidRPr="00FA4A4F">
        <w:rPr>
          <w:sz w:val="28"/>
          <w:szCs w:val="28"/>
        </w:rPr>
        <w:t>.</w:t>
      </w:r>
    </w:p>
    <w:p w14:paraId="01BD64B6" w14:textId="6AA87EF4" w:rsidR="00FA0B3E" w:rsidRPr="00FA4A4F" w:rsidRDefault="00FA0B3E" w:rsidP="00FA0B3E">
      <w:pPr>
        <w:ind w:firstLine="709"/>
        <w:jc w:val="both"/>
        <w:rPr>
          <w:sz w:val="28"/>
          <w:szCs w:val="28"/>
        </w:rPr>
      </w:pPr>
      <w:r w:rsidRPr="00FA4A4F">
        <w:rPr>
          <w:sz w:val="28"/>
          <w:szCs w:val="28"/>
        </w:rPr>
        <w:t>2.3.</w:t>
      </w:r>
      <w:r w:rsidR="00FA4A4F" w:rsidRPr="00FA4A4F">
        <w:rPr>
          <w:sz w:val="28"/>
          <w:szCs w:val="28"/>
        </w:rPr>
        <w:t>2</w:t>
      </w:r>
      <w:r w:rsidRPr="00FA4A4F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7CEAED9F" w:rsidR="00973F97" w:rsidRPr="009872C6" w:rsidRDefault="00BE7CB5" w:rsidP="00C318E7">
      <w:pPr>
        <w:ind w:firstLine="709"/>
        <w:jc w:val="both"/>
        <w:rPr>
          <w:sz w:val="28"/>
          <w:szCs w:val="28"/>
        </w:rPr>
      </w:pPr>
      <w:r w:rsidRPr="00FA4A4F">
        <w:rPr>
          <w:sz w:val="28"/>
          <w:szCs w:val="28"/>
        </w:rPr>
        <w:t>2.3.</w:t>
      </w:r>
      <w:r w:rsidR="00FA4A4F" w:rsidRPr="00FA4A4F">
        <w:rPr>
          <w:sz w:val="28"/>
          <w:szCs w:val="28"/>
        </w:rPr>
        <w:t>3</w:t>
      </w:r>
      <w:r w:rsidR="00973F97" w:rsidRPr="00FA4A4F">
        <w:rPr>
          <w:sz w:val="28"/>
          <w:szCs w:val="28"/>
        </w:rPr>
        <w:t xml:space="preserve">. </w:t>
      </w:r>
      <w:r w:rsidR="00926B2C" w:rsidRPr="00FA4A4F">
        <w:rPr>
          <w:sz w:val="28"/>
          <w:szCs w:val="28"/>
        </w:rPr>
        <w:t>Результат</w:t>
      </w:r>
      <w:r w:rsidR="00973F97" w:rsidRPr="00FA4A4F">
        <w:rPr>
          <w:sz w:val="28"/>
          <w:szCs w:val="28"/>
        </w:rPr>
        <w:t xml:space="preserve"> предоставления государственной услуги</w:t>
      </w:r>
      <w:r w:rsidR="00926B2C" w:rsidRPr="00FA4A4F">
        <w:rPr>
          <w:sz w:val="28"/>
          <w:szCs w:val="28"/>
        </w:rPr>
        <w:t xml:space="preserve"> может быть получен</w:t>
      </w:r>
      <w:r w:rsidR="00973F97" w:rsidRPr="00FA4A4F">
        <w:rPr>
          <w:sz w:val="28"/>
          <w:szCs w:val="28"/>
        </w:rPr>
        <w:t>:</w:t>
      </w:r>
    </w:p>
    <w:p w14:paraId="4F7109C7" w14:textId="77777777" w:rsidR="0045353F" w:rsidRPr="009872C6" w:rsidRDefault="00B2546F" w:rsidP="00C318E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</w:t>
      </w:r>
      <w:r w:rsidR="0045353F" w:rsidRPr="009872C6">
        <w:rPr>
          <w:sz w:val="28"/>
          <w:szCs w:val="28"/>
        </w:rPr>
        <w:t>на бумажном носителе при личной явке в Министерство;</w:t>
      </w:r>
    </w:p>
    <w:p w14:paraId="4B4F1239" w14:textId="14F9D398" w:rsidR="00973F97" w:rsidRPr="009872C6" w:rsidRDefault="0045353F" w:rsidP="0045353F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</w:t>
      </w:r>
      <w:r w:rsidR="006155F2" w:rsidRPr="009872C6">
        <w:rPr>
          <w:sz w:val="28"/>
          <w:szCs w:val="28"/>
        </w:rPr>
        <w:t xml:space="preserve">на бумажном носителе </w:t>
      </w:r>
      <w:r w:rsidR="00973F97" w:rsidRPr="009872C6">
        <w:rPr>
          <w:sz w:val="28"/>
          <w:szCs w:val="28"/>
        </w:rPr>
        <w:t>заказным почтовым отправлением с уведомлением о вручении</w:t>
      </w:r>
      <w:r w:rsidR="00FA7BCC" w:rsidRPr="009872C6">
        <w:rPr>
          <w:sz w:val="28"/>
          <w:szCs w:val="28"/>
        </w:rPr>
        <w:t>.</w:t>
      </w:r>
    </w:p>
    <w:p w14:paraId="04FFD6D6" w14:textId="77777777" w:rsidR="007E3B73" w:rsidRPr="009872C6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9872C6" w:rsidRDefault="008326FB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2.4. Срок</w:t>
      </w:r>
      <w:r w:rsidR="00262C50" w:rsidRPr="009872C6">
        <w:rPr>
          <w:b/>
          <w:sz w:val="28"/>
          <w:szCs w:val="28"/>
        </w:rPr>
        <w:t xml:space="preserve"> </w:t>
      </w:r>
      <w:r w:rsidR="00710BE5" w:rsidRPr="009872C6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9872C6" w:rsidRDefault="00710BE5">
      <w:pPr>
        <w:jc w:val="center"/>
        <w:rPr>
          <w:b/>
          <w:sz w:val="28"/>
          <w:szCs w:val="28"/>
        </w:rPr>
      </w:pPr>
    </w:p>
    <w:p w14:paraId="57D89615" w14:textId="644E3BEC" w:rsidR="006C2FCC" w:rsidRPr="009872C6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2.4.1. </w:t>
      </w:r>
      <w:r w:rsidR="007A64C1" w:rsidRPr="009872C6">
        <w:rPr>
          <w:sz w:val="28"/>
          <w:szCs w:val="28"/>
        </w:rPr>
        <w:t>Максимальный с</w:t>
      </w:r>
      <w:r w:rsidR="004D782C" w:rsidRPr="009872C6">
        <w:rPr>
          <w:sz w:val="28"/>
          <w:szCs w:val="28"/>
        </w:rPr>
        <w:t>рок</w:t>
      </w:r>
      <w:r w:rsidR="001463BB" w:rsidRPr="009872C6">
        <w:rPr>
          <w:sz w:val="28"/>
          <w:szCs w:val="28"/>
        </w:rPr>
        <w:t xml:space="preserve"> предоставления государственной услуги</w:t>
      </w:r>
      <w:r w:rsidR="00422D1C" w:rsidRPr="009872C6">
        <w:rPr>
          <w:sz w:val="28"/>
          <w:szCs w:val="28"/>
        </w:rPr>
        <w:t xml:space="preserve"> по </w:t>
      </w:r>
      <w:r w:rsidR="007E3B73" w:rsidRPr="009872C6">
        <w:rPr>
          <w:sz w:val="28"/>
          <w:szCs w:val="28"/>
        </w:rPr>
        <w:t>назначению материал</w:t>
      </w:r>
      <w:r w:rsidR="000869E4" w:rsidRPr="009872C6">
        <w:rPr>
          <w:sz w:val="28"/>
          <w:szCs w:val="28"/>
        </w:rPr>
        <w:t>ьного обеспечения</w:t>
      </w:r>
      <w:r w:rsidR="00573740" w:rsidRPr="009872C6">
        <w:rPr>
          <w:sz w:val="28"/>
          <w:szCs w:val="28"/>
        </w:rPr>
        <w:t xml:space="preserve"> </w:t>
      </w:r>
      <w:r w:rsidR="006C2FCC" w:rsidRPr="009872C6">
        <w:rPr>
          <w:sz w:val="28"/>
          <w:szCs w:val="28"/>
        </w:rPr>
        <w:t xml:space="preserve">не должен превышать </w:t>
      </w:r>
      <w:r w:rsidR="000869E4" w:rsidRPr="009872C6">
        <w:rPr>
          <w:sz w:val="28"/>
          <w:szCs w:val="28"/>
        </w:rPr>
        <w:t>15</w:t>
      </w:r>
      <w:r w:rsidR="006C2FCC" w:rsidRPr="009872C6">
        <w:rPr>
          <w:sz w:val="28"/>
          <w:szCs w:val="28"/>
        </w:rPr>
        <w:t xml:space="preserve"> рабочи</w:t>
      </w:r>
      <w:r w:rsidR="00C00343" w:rsidRPr="009872C6">
        <w:rPr>
          <w:sz w:val="28"/>
          <w:szCs w:val="28"/>
        </w:rPr>
        <w:t>х</w:t>
      </w:r>
      <w:r w:rsidR="0096337A" w:rsidRPr="009872C6">
        <w:rPr>
          <w:sz w:val="28"/>
          <w:szCs w:val="28"/>
        </w:rPr>
        <w:t xml:space="preserve"> д</w:t>
      </w:r>
      <w:r w:rsidR="00C00343" w:rsidRPr="009872C6">
        <w:rPr>
          <w:sz w:val="28"/>
          <w:szCs w:val="28"/>
        </w:rPr>
        <w:t xml:space="preserve">ней </w:t>
      </w:r>
      <w:r w:rsidR="006C2FCC" w:rsidRPr="009872C6">
        <w:rPr>
          <w:sz w:val="28"/>
          <w:szCs w:val="28"/>
        </w:rPr>
        <w:t>со дня регистрации</w:t>
      </w:r>
      <w:r w:rsidR="00573740" w:rsidRPr="009872C6">
        <w:rPr>
          <w:sz w:val="28"/>
          <w:szCs w:val="28"/>
        </w:rPr>
        <w:t xml:space="preserve"> </w:t>
      </w:r>
      <w:r w:rsidR="000869E4" w:rsidRPr="009872C6">
        <w:rPr>
          <w:sz w:val="28"/>
          <w:szCs w:val="28"/>
        </w:rPr>
        <w:t>заявления</w:t>
      </w:r>
      <w:r w:rsidR="00573740" w:rsidRPr="009872C6">
        <w:rPr>
          <w:sz w:val="28"/>
          <w:szCs w:val="28"/>
        </w:rPr>
        <w:t xml:space="preserve"> в Министерстве</w:t>
      </w:r>
      <w:r w:rsidR="006C2FCC" w:rsidRPr="009872C6">
        <w:rPr>
          <w:sz w:val="28"/>
          <w:szCs w:val="28"/>
        </w:rPr>
        <w:t>.</w:t>
      </w:r>
    </w:p>
    <w:p w14:paraId="30365A73" w14:textId="43545AF1" w:rsidR="00F869C7" w:rsidRPr="001C1221" w:rsidRDefault="006C2437" w:rsidP="00F869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2C6">
        <w:rPr>
          <w:color w:val="000000"/>
          <w:sz w:val="28"/>
          <w:szCs w:val="28"/>
        </w:rPr>
        <w:t>2.4.</w:t>
      </w:r>
      <w:r w:rsidR="000869E4" w:rsidRPr="009872C6">
        <w:rPr>
          <w:color w:val="000000"/>
          <w:sz w:val="28"/>
          <w:szCs w:val="28"/>
        </w:rPr>
        <w:t>2</w:t>
      </w:r>
      <w:r w:rsidRPr="009872C6">
        <w:rPr>
          <w:color w:val="000000"/>
          <w:sz w:val="28"/>
          <w:szCs w:val="28"/>
        </w:rPr>
        <w:t xml:space="preserve">. </w:t>
      </w:r>
      <w:r w:rsidR="00F869C7" w:rsidRPr="009872C6">
        <w:rPr>
          <w:color w:val="000000"/>
          <w:sz w:val="28"/>
          <w:szCs w:val="28"/>
        </w:rPr>
        <w:t xml:space="preserve">Срок возврата документов Заявителю при отказе в предоставлении государственной услуги в случае </w:t>
      </w:r>
      <w:r w:rsidR="00A37C7F" w:rsidRPr="009872C6">
        <w:rPr>
          <w:color w:val="000000"/>
          <w:sz w:val="28"/>
          <w:szCs w:val="28"/>
        </w:rPr>
        <w:t xml:space="preserve">не </w:t>
      </w:r>
      <w:r w:rsidR="00F869C7" w:rsidRPr="009872C6">
        <w:rPr>
          <w:color w:val="000000"/>
          <w:sz w:val="28"/>
          <w:szCs w:val="28"/>
        </w:rPr>
        <w:t>предоставления</w:t>
      </w:r>
      <w:r w:rsidR="00D020BF" w:rsidRPr="009872C6">
        <w:rPr>
          <w:color w:val="000000"/>
          <w:sz w:val="28"/>
          <w:szCs w:val="28"/>
        </w:rPr>
        <w:t xml:space="preserve"> документов</w:t>
      </w:r>
      <w:r w:rsidR="00F869C7" w:rsidRPr="009872C6">
        <w:rPr>
          <w:sz w:val="28"/>
          <w:szCs w:val="28"/>
        </w:rPr>
        <w:t xml:space="preserve">, </w:t>
      </w:r>
      <w:r w:rsidR="00226355" w:rsidRPr="009872C6">
        <w:rPr>
          <w:sz w:val="28"/>
          <w:szCs w:val="28"/>
        </w:rPr>
        <w:t>предусмотренны</w:t>
      </w:r>
      <w:r w:rsidR="00A37C7F" w:rsidRPr="009872C6">
        <w:rPr>
          <w:sz w:val="28"/>
          <w:szCs w:val="28"/>
        </w:rPr>
        <w:t>х</w:t>
      </w:r>
      <w:r w:rsidR="00226355" w:rsidRPr="009872C6">
        <w:rPr>
          <w:sz w:val="28"/>
          <w:szCs w:val="28"/>
        </w:rPr>
        <w:t xml:space="preserve"> </w:t>
      </w:r>
      <w:r w:rsidR="002370F3" w:rsidRPr="001C1221">
        <w:rPr>
          <w:sz w:val="28"/>
          <w:szCs w:val="28"/>
        </w:rPr>
        <w:t>разделом 3</w:t>
      </w:r>
      <w:r w:rsidR="00226355" w:rsidRPr="001C1221">
        <w:rPr>
          <w:sz w:val="28"/>
          <w:szCs w:val="28"/>
        </w:rPr>
        <w:t xml:space="preserve"> </w:t>
      </w:r>
      <w:r w:rsidR="00F869C7" w:rsidRPr="001C1221">
        <w:rPr>
          <w:sz w:val="28"/>
          <w:szCs w:val="28"/>
        </w:rPr>
        <w:t>Административного регламента,</w:t>
      </w:r>
      <w:r w:rsidR="00A37C7F" w:rsidRPr="001C1221">
        <w:rPr>
          <w:sz w:val="28"/>
          <w:szCs w:val="28"/>
        </w:rPr>
        <w:t xml:space="preserve"> или несоответствия Заявителя требованиям, определенным в пунктах 1.</w:t>
      </w:r>
      <w:r w:rsidR="00D24AAF" w:rsidRPr="001C1221">
        <w:rPr>
          <w:sz w:val="28"/>
          <w:szCs w:val="28"/>
        </w:rPr>
        <w:t>2</w:t>
      </w:r>
      <w:r w:rsidR="00A37C7F" w:rsidRPr="001C1221">
        <w:rPr>
          <w:sz w:val="28"/>
          <w:szCs w:val="28"/>
        </w:rPr>
        <w:t>.1 и 1.</w:t>
      </w:r>
      <w:r w:rsidR="00D24AAF" w:rsidRPr="001C1221">
        <w:rPr>
          <w:sz w:val="28"/>
          <w:szCs w:val="28"/>
        </w:rPr>
        <w:t>2</w:t>
      </w:r>
      <w:r w:rsidR="00A37C7F" w:rsidRPr="001C1221">
        <w:rPr>
          <w:sz w:val="28"/>
          <w:szCs w:val="28"/>
        </w:rPr>
        <w:t>.2 Административного регламента,</w:t>
      </w:r>
      <w:r w:rsidR="00F869C7" w:rsidRPr="001C1221">
        <w:rPr>
          <w:sz w:val="28"/>
          <w:szCs w:val="28"/>
        </w:rPr>
        <w:t xml:space="preserve"> составляет </w:t>
      </w:r>
      <w:r w:rsidR="000869E4" w:rsidRPr="001C1221">
        <w:rPr>
          <w:sz w:val="28"/>
          <w:szCs w:val="28"/>
        </w:rPr>
        <w:t>5</w:t>
      </w:r>
      <w:r w:rsidR="00F869C7" w:rsidRPr="001C1221">
        <w:rPr>
          <w:sz w:val="28"/>
          <w:szCs w:val="28"/>
        </w:rPr>
        <w:t xml:space="preserve"> рабочих дня со дня </w:t>
      </w:r>
      <w:r w:rsidR="000869E4" w:rsidRPr="001C1221">
        <w:rPr>
          <w:sz w:val="28"/>
          <w:szCs w:val="28"/>
        </w:rPr>
        <w:t>принятия соответствующего решения</w:t>
      </w:r>
      <w:r w:rsidR="00F869C7" w:rsidRPr="001C1221">
        <w:rPr>
          <w:sz w:val="28"/>
          <w:szCs w:val="28"/>
        </w:rPr>
        <w:t>.</w:t>
      </w:r>
    </w:p>
    <w:p w14:paraId="1E27AC82" w14:textId="06219FF8" w:rsidR="000869E4" w:rsidRPr="001C1221" w:rsidRDefault="000869E4" w:rsidP="00F869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2.4.3. Решение об установлении материального обеспечения с документами, представленными Заявителем, в течение 5 рабочих дней со дня принятия указанного решения направляется Министерством в уполномоченный орган.</w:t>
      </w:r>
    </w:p>
    <w:p w14:paraId="51B01F2E" w14:textId="086AEC33" w:rsidR="00F869C7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2.4.</w:t>
      </w:r>
      <w:r w:rsidR="00504A37" w:rsidRPr="001C1221">
        <w:rPr>
          <w:sz w:val="28"/>
          <w:szCs w:val="28"/>
        </w:rPr>
        <w:t>4</w:t>
      </w:r>
      <w:r w:rsidRPr="001C1221">
        <w:rPr>
          <w:sz w:val="28"/>
          <w:szCs w:val="28"/>
        </w:rPr>
        <w:t xml:space="preserve">. </w:t>
      </w:r>
      <w:r w:rsidR="00F869C7" w:rsidRPr="001C1221">
        <w:rPr>
          <w:sz w:val="28"/>
          <w:szCs w:val="28"/>
        </w:rPr>
        <w:t>Максимальный срок предоставления</w:t>
      </w:r>
      <w:r w:rsidR="00F869C7" w:rsidRPr="009872C6">
        <w:rPr>
          <w:sz w:val="28"/>
          <w:szCs w:val="28"/>
        </w:rPr>
        <w:t xml:space="preserve">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52B1A152" w14:textId="77777777" w:rsidR="0087241B" w:rsidRPr="009872C6" w:rsidRDefault="0087241B" w:rsidP="003D0889">
      <w:pPr>
        <w:autoSpaceDE w:val="0"/>
        <w:ind w:right="-1" w:firstLine="709"/>
        <w:jc w:val="both"/>
        <w:rPr>
          <w:sz w:val="28"/>
          <w:szCs w:val="28"/>
        </w:rPr>
      </w:pPr>
    </w:p>
    <w:p w14:paraId="3283FA49" w14:textId="557023B0" w:rsidR="00D9679B" w:rsidRPr="009872C6" w:rsidRDefault="00D9679B" w:rsidP="003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386817C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2.5. </w:t>
      </w:r>
      <w:r w:rsidR="00B57E47" w:rsidRPr="009872C6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9872C6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591FF80E" w:rsidR="00E730CD" w:rsidRPr="009872C6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9872C6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9872C6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9872C6">
        <w:rPr>
          <w:rFonts w:ascii="Times New Roman" w:hAnsi="Times New Roman" w:cs="Times New Roman"/>
          <w:sz w:val="28"/>
          <w:szCs w:val="28"/>
        </w:rPr>
        <w:t>х</w:t>
      </w:r>
      <w:r w:rsidR="00DF46D1" w:rsidRPr="009872C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9872C6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</w:t>
      </w:r>
      <w:r w:rsidR="007A64C1" w:rsidRPr="009872C6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9872C6">
        <w:rPr>
          <w:rFonts w:ascii="Times New Roman" w:hAnsi="Times New Roman" w:cs="Times New Roman"/>
          <w:sz w:val="28"/>
          <w:szCs w:val="28"/>
        </w:rPr>
        <w:t>размеща</w:t>
      </w:r>
      <w:r w:rsidR="00D866D3">
        <w:rPr>
          <w:rFonts w:ascii="Times New Roman" w:hAnsi="Times New Roman" w:cs="Times New Roman"/>
          <w:sz w:val="28"/>
          <w:szCs w:val="28"/>
        </w:rPr>
        <w:t>ю</w:t>
      </w:r>
      <w:r w:rsidR="00DF46D1" w:rsidRPr="009872C6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9872C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1C1221">
        <w:rPr>
          <w:rFonts w:ascii="Times New Roman" w:hAnsi="Times New Roman" w:cs="Times New Roman"/>
          <w:sz w:val="28"/>
          <w:szCs w:val="28"/>
        </w:rPr>
        <w:t xml:space="preserve">в </w:t>
      </w:r>
      <w:r w:rsidR="008A1770" w:rsidRPr="001C122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DF46D1" w:rsidRPr="001C1221">
        <w:rPr>
          <w:rFonts w:ascii="Times New Roman" w:hAnsi="Times New Roman" w:cs="Times New Roman"/>
          <w:sz w:val="28"/>
          <w:szCs w:val="28"/>
        </w:rPr>
        <w:t xml:space="preserve"> </w:t>
      </w:r>
      <w:r w:rsidR="008A1770" w:rsidRPr="001C1221">
        <w:rPr>
          <w:rFonts w:ascii="Times New Roman" w:hAnsi="Times New Roman" w:cs="Times New Roman"/>
          <w:sz w:val="28"/>
          <w:szCs w:val="28"/>
        </w:rPr>
        <w:t>«</w:t>
      </w:r>
      <w:r w:rsidR="00DF46D1" w:rsidRPr="001C1221">
        <w:rPr>
          <w:rFonts w:ascii="Times New Roman" w:hAnsi="Times New Roman" w:cs="Times New Roman"/>
          <w:sz w:val="28"/>
          <w:szCs w:val="28"/>
        </w:rPr>
        <w:t>Интернет</w:t>
      </w:r>
      <w:r w:rsidR="008A1770" w:rsidRPr="001C1221">
        <w:rPr>
          <w:rFonts w:ascii="Times New Roman" w:hAnsi="Times New Roman" w:cs="Times New Roman"/>
          <w:sz w:val="28"/>
          <w:szCs w:val="28"/>
        </w:rPr>
        <w:t>» (далее - сеть Интернет)</w:t>
      </w:r>
      <w:r w:rsidR="00DF46D1" w:rsidRPr="001C1221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1C1221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</w:t>
      </w:r>
      <w:r w:rsidR="00E35E12" w:rsidRPr="009872C6">
        <w:rPr>
          <w:rFonts w:ascii="Times New Roman" w:hAnsi="Times New Roman" w:cs="Times New Roman"/>
          <w:sz w:val="28"/>
          <w:szCs w:val="28"/>
        </w:rPr>
        <w:t xml:space="preserve"> реестр     государственных      и      муниципальных      услуг      (функци</w:t>
      </w:r>
      <w:r w:rsidR="00CF1E3C" w:rsidRPr="009872C6">
        <w:rPr>
          <w:rFonts w:ascii="Times New Roman" w:hAnsi="Times New Roman" w:cs="Times New Roman"/>
          <w:sz w:val="28"/>
          <w:szCs w:val="28"/>
        </w:rPr>
        <w:t>й)»</w:t>
      </w:r>
      <w:r w:rsidR="0082198C" w:rsidRPr="009872C6">
        <w:rPr>
          <w:rFonts w:ascii="Times New Roman" w:hAnsi="Times New Roman" w:cs="Times New Roman"/>
          <w:sz w:val="28"/>
          <w:szCs w:val="28"/>
        </w:rPr>
        <w:t>,</w:t>
      </w:r>
      <w:r w:rsidR="00E35E12" w:rsidRPr="009872C6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9872C6">
        <w:rPr>
          <w:sz w:val="28"/>
          <w:szCs w:val="28"/>
        </w:rPr>
        <w:t xml:space="preserve"> </w:t>
      </w:r>
      <w:r w:rsidR="00EE2266" w:rsidRPr="006A0EB8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4F4D13" w:rsidRPr="006A0EB8">
        <w:rPr>
          <w:rFonts w:ascii="Times New Roman" w:hAnsi="Times New Roman" w:cs="Times New Roman"/>
          <w:sz w:val="28"/>
          <w:szCs w:val="28"/>
        </w:rPr>
        <w:t>портал</w:t>
      </w:r>
      <w:r w:rsidR="00452E99" w:rsidRPr="006A0EB8">
        <w:rPr>
          <w:rFonts w:ascii="Times New Roman" w:hAnsi="Times New Roman" w:cs="Times New Roman"/>
          <w:sz w:val="28"/>
          <w:szCs w:val="28"/>
        </w:rPr>
        <w:t>е</w:t>
      </w:r>
      <w:r w:rsidR="0002197A" w:rsidRPr="006A0EB8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9872C6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2.6. </w:t>
      </w:r>
      <w:r w:rsidR="009B7FCB" w:rsidRPr="009872C6">
        <w:rPr>
          <w:b/>
          <w:sz w:val="28"/>
          <w:szCs w:val="28"/>
        </w:rPr>
        <w:t>Исчерпывающий п</w:t>
      </w:r>
      <w:r w:rsidRPr="009872C6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9872C6" w:rsidRDefault="00710BE5" w:rsidP="00B60D50">
      <w:pPr>
        <w:jc w:val="both"/>
        <w:rPr>
          <w:sz w:val="28"/>
          <w:szCs w:val="28"/>
        </w:rPr>
      </w:pPr>
      <w:r w:rsidRPr="009872C6">
        <w:rPr>
          <w:sz w:val="28"/>
          <w:szCs w:val="28"/>
        </w:rPr>
        <w:tab/>
      </w:r>
    </w:p>
    <w:p w14:paraId="38BF30F8" w14:textId="6C211797" w:rsidR="00D866D3" w:rsidRPr="001C1221" w:rsidRDefault="00D866D3" w:rsidP="00B60D50">
      <w:pPr>
        <w:ind w:firstLine="720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Исчерпывающий перечень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79C9C8B4" w14:textId="77777777" w:rsidR="00D866D3" w:rsidRPr="001C1221" w:rsidRDefault="00D866D3" w:rsidP="00504A37">
      <w:pPr>
        <w:rPr>
          <w:b/>
          <w:sz w:val="28"/>
          <w:szCs w:val="28"/>
        </w:rPr>
      </w:pPr>
    </w:p>
    <w:p w14:paraId="50E57055" w14:textId="335B501A" w:rsidR="009B7FCB" w:rsidRPr="009872C6" w:rsidRDefault="00710BE5" w:rsidP="00E64529">
      <w:pPr>
        <w:jc w:val="center"/>
        <w:rPr>
          <w:b/>
          <w:sz w:val="28"/>
          <w:szCs w:val="28"/>
        </w:rPr>
      </w:pPr>
      <w:r w:rsidRPr="001C1221">
        <w:rPr>
          <w:b/>
          <w:sz w:val="28"/>
          <w:szCs w:val="28"/>
        </w:rPr>
        <w:t xml:space="preserve">2.7. </w:t>
      </w:r>
      <w:r w:rsidR="009B7FCB" w:rsidRPr="001C1221">
        <w:rPr>
          <w:b/>
          <w:sz w:val="28"/>
          <w:szCs w:val="28"/>
        </w:rPr>
        <w:t>Исчерпывающий п</w:t>
      </w:r>
      <w:r w:rsidRPr="001C1221">
        <w:rPr>
          <w:b/>
          <w:sz w:val="28"/>
          <w:szCs w:val="28"/>
        </w:rPr>
        <w:t>еречень оснований для отказа в приеме документов</w:t>
      </w:r>
      <w:r w:rsidRPr="009872C6">
        <w:rPr>
          <w:b/>
          <w:sz w:val="28"/>
          <w:szCs w:val="28"/>
        </w:rPr>
        <w:t xml:space="preserve">, </w:t>
      </w:r>
      <w:r w:rsidR="009B7FCB" w:rsidRPr="009872C6">
        <w:rPr>
          <w:b/>
          <w:sz w:val="28"/>
          <w:szCs w:val="28"/>
        </w:rPr>
        <w:t>необходимых</w:t>
      </w:r>
      <w:r w:rsidR="00F37956" w:rsidRPr="009872C6">
        <w:rPr>
          <w:b/>
          <w:sz w:val="28"/>
          <w:szCs w:val="28"/>
        </w:rPr>
        <w:t xml:space="preserve"> для</w:t>
      </w:r>
      <w:r w:rsidR="009B7FCB" w:rsidRPr="009872C6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9872C6" w:rsidRDefault="009B7FCB" w:rsidP="009B7FCB">
      <w:pPr>
        <w:jc w:val="center"/>
        <w:rPr>
          <w:b/>
          <w:sz w:val="28"/>
          <w:szCs w:val="28"/>
        </w:rPr>
      </w:pPr>
    </w:p>
    <w:p w14:paraId="1BEBDAA8" w14:textId="762D6871" w:rsidR="00CA1E36" w:rsidRPr="009872C6" w:rsidRDefault="00CA1E36" w:rsidP="00CA1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Оснований для отказа в приеме документов не предусмотрено.</w:t>
      </w:r>
    </w:p>
    <w:p w14:paraId="4FDC6CBA" w14:textId="77777777" w:rsidR="0012221A" w:rsidRPr="009872C6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9872C6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9872C6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9872C6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2.8.1. </w:t>
      </w:r>
      <w:r w:rsidR="00811B94" w:rsidRPr="009872C6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864CE0A" w14:textId="352D5677" w:rsidR="00F50867" w:rsidRPr="001C1221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2.8</w:t>
      </w:r>
      <w:r w:rsidR="00574F7A" w:rsidRPr="001C1221">
        <w:rPr>
          <w:sz w:val="28"/>
          <w:szCs w:val="28"/>
        </w:rPr>
        <w:t>.2</w:t>
      </w:r>
      <w:r w:rsidR="00B13D9A" w:rsidRPr="001C1221">
        <w:rPr>
          <w:sz w:val="28"/>
          <w:szCs w:val="28"/>
        </w:rPr>
        <w:t xml:space="preserve">. </w:t>
      </w:r>
      <w:r w:rsidR="00F50867" w:rsidRPr="001C1221">
        <w:rPr>
          <w:sz w:val="28"/>
          <w:szCs w:val="28"/>
        </w:rPr>
        <w:t>Исчерпывающий перечень оснований для</w:t>
      </w:r>
      <w:r w:rsidR="00710BE5" w:rsidRPr="001C1221">
        <w:rPr>
          <w:sz w:val="28"/>
          <w:szCs w:val="28"/>
        </w:rPr>
        <w:t xml:space="preserve"> отказа</w:t>
      </w:r>
      <w:r w:rsidR="00F50867" w:rsidRPr="001C1221">
        <w:rPr>
          <w:sz w:val="28"/>
          <w:szCs w:val="28"/>
        </w:rPr>
        <w:t xml:space="preserve"> в предоставлении государственной услуги</w:t>
      </w:r>
      <w:r w:rsidR="00710BE5" w:rsidRPr="001C1221">
        <w:rPr>
          <w:sz w:val="28"/>
          <w:szCs w:val="28"/>
        </w:rPr>
        <w:t xml:space="preserve"> </w:t>
      </w:r>
      <w:r w:rsidR="00F50867" w:rsidRPr="001C1221">
        <w:rPr>
          <w:sz w:val="28"/>
          <w:szCs w:val="28"/>
        </w:rPr>
        <w:t>приведен в разделе 3 Административного регламента в составе описания вариантов предоставления государственной услуги.</w:t>
      </w:r>
    </w:p>
    <w:p w14:paraId="7CA82E1D" w14:textId="5FB63856" w:rsidR="00F50867" w:rsidRPr="009872C6" w:rsidRDefault="00F50867" w:rsidP="00F50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2.8.3. После</w:t>
      </w:r>
      <w:r w:rsidRPr="009872C6">
        <w:rPr>
          <w:sz w:val="28"/>
          <w:szCs w:val="28"/>
        </w:rPr>
        <w:t xml:space="preserve">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9872C6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9872C6" w:rsidRDefault="00E527EF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2.9</w:t>
      </w:r>
      <w:r w:rsidR="00710BE5" w:rsidRPr="009872C6">
        <w:rPr>
          <w:b/>
          <w:sz w:val="28"/>
          <w:szCs w:val="28"/>
        </w:rPr>
        <w:t xml:space="preserve">. Размер платы, взимаемой с </w:t>
      </w:r>
      <w:r w:rsidR="00BE021F" w:rsidRPr="009872C6">
        <w:rPr>
          <w:b/>
          <w:sz w:val="28"/>
          <w:szCs w:val="28"/>
        </w:rPr>
        <w:t>З</w:t>
      </w:r>
      <w:r w:rsidR="00710BE5" w:rsidRPr="009872C6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государственной услуги</w:t>
      </w:r>
      <w:r w:rsidR="00BE021F" w:rsidRPr="009872C6">
        <w:rPr>
          <w:b/>
          <w:sz w:val="28"/>
          <w:szCs w:val="28"/>
        </w:rPr>
        <w:t>,</w:t>
      </w:r>
      <w:r w:rsidRPr="009872C6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9872C6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9872C6" w:rsidRDefault="00285C89" w:rsidP="00285C89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9872C6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9872C6" w:rsidRDefault="00285C89" w:rsidP="00B11F4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9872C6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9872C6" w:rsidRDefault="00B11F4C" w:rsidP="00B11F4C">
      <w:pPr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9872C6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Срок регистрации запроса Заявителя о предоставлении государственной услуги - в день поступления запроса с комплектом документов в Министерство.</w:t>
      </w:r>
    </w:p>
    <w:p w14:paraId="34B3BB97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62F91BB4" w:rsidR="00D66B78" w:rsidRPr="009872C6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</w:t>
      </w:r>
      <w:r w:rsidR="005C49F0" w:rsidRPr="009872C6">
        <w:rPr>
          <w:b/>
          <w:sz w:val="28"/>
          <w:szCs w:val="28"/>
        </w:rPr>
        <w:t>12</w:t>
      </w:r>
      <w:r w:rsidRPr="009872C6">
        <w:rPr>
          <w:b/>
          <w:sz w:val="28"/>
          <w:szCs w:val="28"/>
        </w:rPr>
        <w:t xml:space="preserve">. Требования к </w:t>
      </w:r>
      <w:r w:rsidR="00983CDE" w:rsidRPr="009872C6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26C5B7F9" w14:textId="77777777" w:rsidR="00F50867" w:rsidRDefault="00F50867" w:rsidP="001C122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0A2F950A" w14:textId="43EB4BBB" w:rsidR="00F50867" w:rsidRPr="006A0EB8" w:rsidRDefault="00F50867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1221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услуга, размещены на официальном сайте Министерства, а также на </w:t>
      </w:r>
      <w:r w:rsidR="00EE2266" w:rsidRPr="006A0EB8">
        <w:rPr>
          <w:color w:val="000000"/>
          <w:spacing w:val="1"/>
          <w:sz w:val="28"/>
          <w:szCs w:val="28"/>
          <w:lang w:bidi="ru-RU"/>
        </w:rPr>
        <w:t>Региональном</w:t>
      </w:r>
      <w:r w:rsidRPr="006A0EB8">
        <w:rPr>
          <w:color w:val="000000"/>
          <w:spacing w:val="1"/>
          <w:sz w:val="28"/>
          <w:szCs w:val="28"/>
          <w:lang w:bidi="ru-RU"/>
        </w:rPr>
        <w:t xml:space="preserve"> портале.</w:t>
      </w:r>
    </w:p>
    <w:p w14:paraId="32EA743F" w14:textId="77777777" w:rsidR="008A4FAB" w:rsidRPr="006A0EB8" w:rsidRDefault="008A4FAB" w:rsidP="00E944B1">
      <w:pPr>
        <w:rPr>
          <w:sz w:val="28"/>
          <w:szCs w:val="28"/>
        </w:rPr>
      </w:pPr>
    </w:p>
    <w:p w14:paraId="677A5300" w14:textId="243758C6" w:rsidR="00DB78C4" w:rsidRPr="006A0EB8" w:rsidRDefault="00A37A08" w:rsidP="00DB78C4">
      <w:pPr>
        <w:jc w:val="center"/>
        <w:rPr>
          <w:b/>
          <w:sz w:val="28"/>
          <w:szCs w:val="28"/>
        </w:rPr>
      </w:pPr>
      <w:r w:rsidRPr="006A0EB8">
        <w:rPr>
          <w:b/>
          <w:sz w:val="28"/>
          <w:szCs w:val="28"/>
        </w:rPr>
        <w:t>2.13</w:t>
      </w:r>
      <w:r w:rsidR="00DB78C4" w:rsidRPr="006A0EB8">
        <w:rPr>
          <w:b/>
          <w:sz w:val="28"/>
          <w:szCs w:val="28"/>
        </w:rPr>
        <w:t>. Показатели качества</w:t>
      </w:r>
      <w:r w:rsidR="00F50867" w:rsidRPr="006A0EB8">
        <w:rPr>
          <w:b/>
          <w:sz w:val="28"/>
          <w:szCs w:val="28"/>
        </w:rPr>
        <w:t xml:space="preserve"> и доступности</w:t>
      </w:r>
      <w:r w:rsidR="00DB78C4" w:rsidRPr="006A0EB8">
        <w:rPr>
          <w:b/>
          <w:sz w:val="28"/>
          <w:szCs w:val="28"/>
        </w:rPr>
        <w:t xml:space="preserve"> государственной услуги</w:t>
      </w:r>
    </w:p>
    <w:p w14:paraId="5ACF1717" w14:textId="77777777" w:rsidR="00DB78C4" w:rsidRPr="006A0EB8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F7BD9D" w14:textId="5538A6A9" w:rsidR="00F50867" w:rsidRPr="00F50867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6A0EB8">
        <w:rPr>
          <w:color w:val="000000"/>
          <w:spacing w:val="1"/>
          <w:sz w:val="28"/>
          <w:szCs w:val="28"/>
          <w:lang w:bidi="ru-RU"/>
        </w:rPr>
        <w:t xml:space="preserve">Показатели качества и доступности государственной услуги размещены на официальном сайте Министерства, а также на </w:t>
      </w:r>
      <w:r w:rsidR="00EE2266" w:rsidRPr="006A0EB8">
        <w:rPr>
          <w:color w:val="000000"/>
          <w:spacing w:val="1"/>
          <w:sz w:val="28"/>
          <w:szCs w:val="28"/>
          <w:lang w:bidi="ru-RU"/>
        </w:rPr>
        <w:t>Региональном</w:t>
      </w:r>
      <w:r w:rsidRPr="006A0EB8">
        <w:rPr>
          <w:color w:val="000000"/>
          <w:spacing w:val="1"/>
          <w:sz w:val="28"/>
          <w:szCs w:val="28"/>
          <w:lang w:bidi="ru-RU"/>
        </w:rPr>
        <w:t xml:space="preserve"> портале</w:t>
      </w:r>
      <w:r w:rsidRPr="001C1221">
        <w:rPr>
          <w:color w:val="000000"/>
          <w:spacing w:val="1"/>
          <w:sz w:val="28"/>
          <w:szCs w:val="28"/>
          <w:lang w:bidi="ru-RU"/>
        </w:rPr>
        <w:t>.</w:t>
      </w:r>
    </w:p>
    <w:p w14:paraId="0FD515AB" w14:textId="77777777" w:rsidR="00F50867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9872C6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9872C6">
        <w:rPr>
          <w:b/>
          <w:bCs/>
          <w:sz w:val="28"/>
          <w:szCs w:val="28"/>
        </w:rPr>
        <w:t>2.14</w:t>
      </w:r>
      <w:r w:rsidR="000B5148" w:rsidRPr="009872C6">
        <w:rPr>
          <w:b/>
          <w:bCs/>
          <w:sz w:val="28"/>
          <w:szCs w:val="28"/>
        </w:rPr>
        <w:t xml:space="preserve">. </w:t>
      </w:r>
      <w:r w:rsidR="00290ED7" w:rsidRPr="009872C6">
        <w:rPr>
          <w:b/>
          <w:bCs/>
          <w:sz w:val="28"/>
          <w:szCs w:val="28"/>
        </w:rPr>
        <w:t>Иные</w:t>
      </w:r>
      <w:r w:rsidR="000B5148" w:rsidRPr="009872C6">
        <w:rPr>
          <w:b/>
          <w:bCs/>
          <w:sz w:val="28"/>
          <w:szCs w:val="28"/>
        </w:rPr>
        <w:t xml:space="preserve"> требования</w:t>
      </w:r>
      <w:r w:rsidR="00381C12" w:rsidRPr="009872C6">
        <w:rPr>
          <w:b/>
          <w:bCs/>
          <w:sz w:val="28"/>
          <w:szCs w:val="28"/>
        </w:rPr>
        <w:t xml:space="preserve"> к</w:t>
      </w:r>
      <w:r w:rsidR="000B5148" w:rsidRPr="009872C6">
        <w:rPr>
          <w:b/>
          <w:bCs/>
          <w:sz w:val="28"/>
          <w:szCs w:val="28"/>
        </w:rPr>
        <w:t xml:space="preserve"> предоставлени</w:t>
      </w:r>
      <w:r w:rsidR="00381C12" w:rsidRPr="009872C6">
        <w:rPr>
          <w:b/>
          <w:bCs/>
          <w:sz w:val="28"/>
          <w:szCs w:val="28"/>
        </w:rPr>
        <w:t>ю</w:t>
      </w:r>
      <w:r w:rsidR="000B5148" w:rsidRPr="009872C6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9872C6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9872C6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2.14</w:t>
      </w:r>
      <w:r w:rsidR="0082198C" w:rsidRPr="009872C6">
        <w:rPr>
          <w:sz w:val="28"/>
          <w:szCs w:val="28"/>
        </w:rPr>
        <w:t xml:space="preserve">.1. </w:t>
      </w:r>
      <w:r w:rsidRPr="009872C6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9872C6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2.14.2. </w:t>
      </w:r>
      <w:r w:rsidR="00DF2523" w:rsidRPr="009872C6">
        <w:rPr>
          <w:sz w:val="28"/>
          <w:szCs w:val="28"/>
        </w:rPr>
        <w:t>Для п</w:t>
      </w:r>
      <w:r w:rsidRPr="009872C6">
        <w:rPr>
          <w:sz w:val="28"/>
          <w:szCs w:val="28"/>
        </w:rPr>
        <w:t>редост</w:t>
      </w:r>
      <w:r w:rsidR="00DF2523" w:rsidRPr="009872C6">
        <w:rPr>
          <w:sz w:val="28"/>
          <w:szCs w:val="28"/>
        </w:rPr>
        <w:t>авлени</w:t>
      </w:r>
      <w:r w:rsidR="002008F2" w:rsidRPr="009872C6">
        <w:rPr>
          <w:sz w:val="28"/>
          <w:szCs w:val="28"/>
        </w:rPr>
        <w:t>я</w:t>
      </w:r>
      <w:r w:rsidR="00DF2523" w:rsidRPr="009872C6">
        <w:rPr>
          <w:sz w:val="28"/>
          <w:szCs w:val="28"/>
        </w:rPr>
        <w:t xml:space="preserve"> государственной услуги</w:t>
      </w:r>
      <w:r w:rsidRPr="009872C6">
        <w:rPr>
          <w:sz w:val="28"/>
          <w:szCs w:val="28"/>
        </w:rPr>
        <w:t xml:space="preserve"> использ</w:t>
      </w:r>
      <w:r w:rsidR="00DF2523" w:rsidRPr="009872C6">
        <w:rPr>
          <w:sz w:val="28"/>
          <w:szCs w:val="28"/>
        </w:rPr>
        <w:t>у</w:t>
      </w:r>
      <w:r w:rsidR="00183EDD" w:rsidRPr="009872C6">
        <w:rPr>
          <w:sz w:val="28"/>
          <w:szCs w:val="28"/>
        </w:rPr>
        <w:t>ю</w:t>
      </w:r>
      <w:r w:rsidR="00DF2523" w:rsidRPr="009872C6">
        <w:rPr>
          <w:sz w:val="28"/>
          <w:szCs w:val="28"/>
        </w:rPr>
        <w:t>тся</w:t>
      </w:r>
      <w:r w:rsidR="00183EDD" w:rsidRPr="009872C6">
        <w:rPr>
          <w:sz w:val="28"/>
          <w:szCs w:val="28"/>
        </w:rPr>
        <w:t xml:space="preserve"> следующие информационные системы:</w:t>
      </w:r>
    </w:p>
    <w:p w14:paraId="684DF9E5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9872C6">
        <w:rPr>
          <w:color w:val="000000"/>
          <w:sz w:val="28"/>
          <w:szCs w:val="28"/>
        </w:rPr>
        <w:t>Единая система межведомственного электронного взаимодействия (при наличии технической возможности);</w:t>
      </w:r>
    </w:p>
    <w:p w14:paraId="1278AA26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72C6">
        <w:rPr>
          <w:sz w:val="28"/>
          <w:szCs w:val="28"/>
        </w:rPr>
        <w:t>2)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  <w:r w:rsidRPr="009872C6">
        <w:rPr>
          <w:color w:val="000000"/>
          <w:sz w:val="28"/>
          <w:szCs w:val="28"/>
        </w:rPr>
        <w:t xml:space="preserve"> </w:t>
      </w:r>
    </w:p>
    <w:p w14:paraId="3A24331F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color w:val="000000"/>
          <w:sz w:val="28"/>
          <w:szCs w:val="28"/>
        </w:rPr>
        <w:t>3)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19C9F266" w14:textId="6E062F2B" w:rsidR="0031338C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4) Система электронного документооборота Правительства Му</w:t>
      </w:r>
      <w:r w:rsidR="00766712">
        <w:rPr>
          <w:sz w:val="28"/>
          <w:szCs w:val="28"/>
        </w:rPr>
        <w:t>рманской области (далее - СЭДО);</w:t>
      </w:r>
    </w:p>
    <w:p w14:paraId="1046F19A" w14:textId="3D240675" w:rsidR="00766712" w:rsidRPr="00766712" w:rsidRDefault="00766712" w:rsidP="00766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5) Региональный портал.</w:t>
      </w:r>
    </w:p>
    <w:p w14:paraId="1A10F252" w14:textId="77777777" w:rsidR="006F5024" w:rsidRPr="009872C6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3. </w:t>
      </w:r>
      <w:r w:rsidR="00A95A5B" w:rsidRPr="009872C6">
        <w:rPr>
          <w:b/>
          <w:sz w:val="28"/>
          <w:szCs w:val="28"/>
        </w:rPr>
        <w:t xml:space="preserve">СОСТАВ, ПОСЛЕДОВАТЕЛЬНОСТЬ И СРОКИ ВЫПОЛНЕНИЯ </w:t>
      </w:r>
      <w:r w:rsidRPr="009872C6">
        <w:rPr>
          <w:b/>
          <w:sz w:val="28"/>
          <w:szCs w:val="28"/>
        </w:rPr>
        <w:t>АДМИНИСТРАТИВНЫ</w:t>
      </w:r>
      <w:r w:rsidR="00F63246" w:rsidRPr="009872C6">
        <w:rPr>
          <w:b/>
          <w:sz w:val="28"/>
          <w:szCs w:val="28"/>
        </w:rPr>
        <w:t>Х ПРОЦЕДУР</w:t>
      </w:r>
    </w:p>
    <w:p w14:paraId="425DC920" w14:textId="77777777" w:rsidR="00710BE5" w:rsidRPr="009872C6" w:rsidRDefault="00710BE5">
      <w:pPr>
        <w:ind w:firstLine="708"/>
        <w:jc w:val="center"/>
        <w:rPr>
          <w:b/>
        </w:rPr>
      </w:pPr>
    </w:p>
    <w:p w14:paraId="22F9A6B8" w14:textId="3C0D2F56" w:rsidR="00E77865" w:rsidRPr="009872C6" w:rsidRDefault="00E77865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3.1. </w:t>
      </w:r>
      <w:r w:rsidR="0071060C" w:rsidRPr="009872C6">
        <w:rPr>
          <w:b/>
          <w:sz w:val="28"/>
          <w:szCs w:val="28"/>
        </w:rPr>
        <w:t>Перечень вариантов</w:t>
      </w:r>
      <w:r w:rsidRPr="009872C6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9872C6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39E149E3" w:rsidR="00E77865" w:rsidRPr="009872C6" w:rsidRDefault="00C44A85" w:rsidP="00E77865">
      <w:pPr>
        <w:ind w:firstLine="708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Р</w:t>
      </w:r>
      <w:r w:rsidR="00E77865" w:rsidRPr="00745FD3">
        <w:rPr>
          <w:sz w:val="28"/>
          <w:szCs w:val="28"/>
        </w:rPr>
        <w:t>аздел</w:t>
      </w:r>
      <w:r w:rsidRPr="00745FD3">
        <w:rPr>
          <w:sz w:val="28"/>
          <w:szCs w:val="28"/>
        </w:rPr>
        <w:t xml:space="preserve"> 3 Административного регламента</w:t>
      </w:r>
      <w:r w:rsidR="00E77865" w:rsidRPr="00745FD3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745FD3">
        <w:rPr>
          <w:sz w:val="28"/>
          <w:szCs w:val="28"/>
        </w:rPr>
        <w:t>роцедур для следующих вариантов</w:t>
      </w:r>
      <w:r w:rsidRPr="00745FD3">
        <w:rPr>
          <w:sz w:val="28"/>
          <w:szCs w:val="28"/>
        </w:rPr>
        <w:t xml:space="preserve"> предоставления государственной услуги</w:t>
      </w:r>
      <w:r w:rsidR="00E63D50" w:rsidRPr="00745FD3">
        <w:rPr>
          <w:sz w:val="28"/>
          <w:szCs w:val="28"/>
        </w:rPr>
        <w:t xml:space="preserve"> по назначению (отказу в назначении) материального обеспечения</w:t>
      </w:r>
      <w:r w:rsidR="00EF60A7" w:rsidRPr="00745FD3">
        <w:rPr>
          <w:sz w:val="28"/>
          <w:szCs w:val="28"/>
        </w:rPr>
        <w:t>:</w:t>
      </w:r>
    </w:p>
    <w:p w14:paraId="4FCA2C1B" w14:textId="77777777" w:rsidR="003B71DB" w:rsidRPr="009872C6" w:rsidRDefault="00EF60A7" w:rsidP="00A01613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1</w:t>
      </w:r>
      <w:r w:rsidR="00B276C9" w:rsidRPr="009872C6">
        <w:rPr>
          <w:sz w:val="28"/>
          <w:szCs w:val="28"/>
        </w:rPr>
        <w:t xml:space="preserve">: </w:t>
      </w:r>
      <w:r w:rsidR="003B71DB" w:rsidRPr="009872C6">
        <w:rPr>
          <w:sz w:val="28"/>
          <w:szCs w:val="28"/>
        </w:rPr>
        <w:t>лицо, имеющее почетное спортивное звание, обратилось за назначением материального обеспечения;</w:t>
      </w:r>
    </w:p>
    <w:p w14:paraId="55164D86" w14:textId="4F5ABCB7" w:rsidR="003B71DB" w:rsidRPr="009872C6" w:rsidRDefault="003B71DB" w:rsidP="003B71D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2: представитель лица, имеющего почетное спортивное звание,</w:t>
      </w:r>
      <w:r w:rsidR="009102F7" w:rsidRPr="009102F7">
        <w:rPr>
          <w:sz w:val="28"/>
          <w:szCs w:val="28"/>
        </w:rPr>
        <w:t xml:space="preserve"> действующий на основании доверенности</w:t>
      </w:r>
      <w:r w:rsidR="009102F7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обратился за назначением материального обеспечения;</w:t>
      </w:r>
    </w:p>
    <w:p w14:paraId="6FDC9F89" w14:textId="09D0D3E4" w:rsidR="003B71DB" w:rsidRPr="009872C6" w:rsidRDefault="003B71DB" w:rsidP="003B71D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3: лицо, имеющее статус </w:t>
      </w:r>
      <w:r w:rsidR="000830E9">
        <w:rPr>
          <w:sz w:val="28"/>
          <w:szCs w:val="28"/>
        </w:rPr>
        <w:t>чемпиона</w:t>
      </w:r>
      <w:r w:rsidRPr="009872C6">
        <w:rPr>
          <w:sz w:val="28"/>
          <w:szCs w:val="28"/>
        </w:rPr>
        <w:t xml:space="preserve"> или призера, обратилось за назначением материального обеспечения;</w:t>
      </w:r>
    </w:p>
    <w:p w14:paraId="1873EC16" w14:textId="18CAF060" w:rsidR="003B71DB" w:rsidRPr="009872C6" w:rsidRDefault="003B71DB" w:rsidP="00F7248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4: представитель лица, имеющего статус </w:t>
      </w:r>
      <w:r w:rsidR="00D51276">
        <w:rPr>
          <w:sz w:val="28"/>
          <w:szCs w:val="28"/>
        </w:rPr>
        <w:t>чемпиона</w:t>
      </w:r>
      <w:r w:rsidRPr="009872C6">
        <w:rPr>
          <w:sz w:val="28"/>
          <w:szCs w:val="28"/>
        </w:rPr>
        <w:t xml:space="preserve"> или призера, </w:t>
      </w:r>
      <w:r w:rsidR="009102F7" w:rsidRPr="009102F7">
        <w:rPr>
          <w:sz w:val="28"/>
          <w:szCs w:val="28"/>
        </w:rPr>
        <w:t>действующий на основании доверенности</w:t>
      </w:r>
      <w:r w:rsidR="009102F7">
        <w:rPr>
          <w:sz w:val="28"/>
          <w:szCs w:val="28"/>
        </w:rPr>
        <w:t>,</w:t>
      </w:r>
      <w:r w:rsidR="009102F7" w:rsidRPr="009102F7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>обратился за назначением материального обеспечения;</w:t>
      </w:r>
    </w:p>
    <w:p w14:paraId="65DC2F83" w14:textId="6974B0DF" w:rsidR="003B71DB" w:rsidRPr="009872C6" w:rsidRDefault="003B71DB" w:rsidP="003B71D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5: лицо, имеющее государственную награду, обратилось за назначением материального обеспечения;</w:t>
      </w:r>
    </w:p>
    <w:p w14:paraId="09BB172C" w14:textId="0900E473" w:rsidR="003B71DB" w:rsidRPr="009872C6" w:rsidRDefault="003B71DB" w:rsidP="003B71D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6: представитель лица, имеющего государственную награду,</w:t>
      </w:r>
      <w:r w:rsidR="009102F7" w:rsidRPr="009102F7">
        <w:rPr>
          <w:sz w:val="28"/>
          <w:szCs w:val="28"/>
        </w:rPr>
        <w:t xml:space="preserve"> действующий на основании доверенности</w:t>
      </w:r>
      <w:r w:rsidR="009102F7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обратился за назначением материального обеспечения.</w:t>
      </w:r>
    </w:p>
    <w:p w14:paraId="37CABBA8" w14:textId="50A3E8DC" w:rsidR="00A01613" w:rsidRPr="009872C6" w:rsidRDefault="003576D6" w:rsidP="003576D6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7: </w:t>
      </w:r>
      <w:r w:rsidR="004A7E4B" w:rsidRPr="009872C6">
        <w:rPr>
          <w:sz w:val="28"/>
          <w:szCs w:val="28"/>
        </w:rPr>
        <w:t xml:space="preserve">получатель </w:t>
      </w:r>
      <w:r w:rsidR="00EB67BF" w:rsidRPr="009872C6">
        <w:rPr>
          <w:sz w:val="28"/>
          <w:szCs w:val="28"/>
        </w:rPr>
        <w:t>страховой пенсии по старости</w:t>
      </w:r>
      <w:r w:rsidR="004A7E4B" w:rsidRPr="009872C6">
        <w:rPr>
          <w:sz w:val="28"/>
          <w:szCs w:val="28"/>
        </w:rPr>
        <w:t>, имеющий почетное спортивное звание,</w:t>
      </w:r>
      <w:r w:rsidR="00EB67BF" w:rsidRPr="009872C6">
        <w:rPr>
          <w:sz w:val="28"/>
          <w:szCs w:val="28"/>
        </w:rPr>
        <w:t xml:space="preserve"> </w:t>
      </w:r>
      <w:r w:rsidR="004A7E4B" w:rsidRPr="009872C6">
        <w:rPr>
          <w:sz w:val="28"/>
          <w:szCs w:val="28"/>
        </w:rPr>
        <w:t>обратился за назначением материального обеспечения;</w:t>
      </w:r>
    </w:p>
    <w:p w14:paraId="744457AA" w14:textId="361579C0" w:rsidR="004A7E4B" w:rsidRPr="009872C6" w:rsidRDefault="00A01613" w:rsidP="00A01613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3576D6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: </w:t>
      </w:r>
      <w:r w:rsidR="004A7E4B" w:rsidRPr="009872C6">
        <w:rPr>
          <w:sz w:val="28"/>
          <w:szCs w:val="28"/>
        </w:rPr>
        <w:t>представитель получателя страховой пенсии по старости, имеющего почетное спортивное звание, действующий на основании доверенности, обратился за назначением материального обеспечения;</w:t>
      </w:r>
    </w:p>
    <w:p w14:paraId="04913FAF" w14:textId="4DBB840E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3576D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: получатель страховой пенсии по старости, имеющий статус </w:t>
      </w:r>
      <w:r w:rsidR="001B01EB">
        <w:rPr>
          <w:sz w:val="28"/>
          <w:szCs w:val="28"/>
        </w:rPr>
        <w:t>чемпиона</w:t>
      </w:r>
      <w:r w:rsidRPr="009872C6">
        <w:rPr>
          <w:sz w:val="28"/>
          <w:szCs w:val="28"/>
        </w:rPr>
        <w:t xml:space="preserve"> или призера, обратился за назначением материального обеспечения;</w:t>
      </w:r>
    </w:p>
    <w:p w14:paraId="57E21D72" w14:textId="0BF7D265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3576D6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 xml:space="preserve">: представитель получателя страховой пенсии по старости, имеющего статус </w:t>
      </w:r>
      <w:r w:rsidR="001B01EB">
        <w:rPr>
          <w:sz w:val="28"/>
          <w:szCs w:val="28"/>
        </w:rPr>
        <w:t>чемпиона</w:t>
      </w:r>
      <w:r w:rsidRPr="009872C6">
        <w:rPr>
          <w:sz w:val="28"/>
          <w:szCs w:val="28"/>
        </w:rPr>
        <w:t xml:space="preserve"> или призера, действующий на основании доверенности, обратился за назначением материального обеспечения;</w:t>
      </w:r>
    </w:p>
    <w:p w14:paraId="0F867A90" w14:textId="26186C9B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3576D6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: получатель страховой пенсии по старости, имеющий государственную награду, обратился за назначением материального обеспечения;</w:t>
      </w:r>
    </w:p>
    <w:p w14:paraId="3193A154" w14:textId="403CF4DD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5F2076" w:rsidRPr="009872C6">
        <w:rPr>
          <w:sz w:val="28"/>
          <w:szCs w:val="28"/>
        </w:rPr>
        <w:t>12</w:t>
      </w:r>
      <w:r w:rsidRPr="009872C6">
        <w:rPr>
          <w:sz w:val="28"/>
          <w:szCs w:val="28"/>
        </w:rPr>
        <w:t>: представитель получателя страховой пенсии по старости, имеющего государственную награду, действующий на основании доверенности, обратился за назначением материального обеспечения;</w:t>
      </w:r>
    </w:p>
    <w:p w14:paraId="0FE6B9A4" w14:textId="6AC49265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5F2076" w:rsidRPr="009872C6">
        <w:rPr>
          <w:sz w:val="28"/>
          <w:szCs w:val="28"/>
        </w:rPr>
        <w:t>13</w:t>
      </w:r>
      <w:r w:rsidRPr="009872C6">
        <w:rPr>
          <w:sz w:val="28"/>
          <w:szCs w:val="28"/>
        </w:rPr>
        <w:t>: получатель пенсии за выслугу лет, имеющий почетное спортивное звание, обратился за назначением материального обеспечения;</w:t>
      </w:r>
    </w:p>
    <w:p w14:paraId="4AE50656" w14:textId="160E1217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5F2076" w:rsidRPr="009872C6">
        <w:rPr>
          <w:sz w:val="28"/>
          <w:szCs w:val="28"/>
        </w:rPr>
        <w:t>14</w:t>
      </w:r>
      <w:r w:rsidRPr="009872C6">
        <w:rPr>
          <w:sz w:val="28"/>
          <w:szCs w:val="28"/>
        </w:rPr>
        <w:t>: представитель получателя пенсии за выслугу лет, имеющего почетное спортивное звание, действующий на основании доверенности, обратился за назначением материального обеспечения;</w:t>
      </w:r>
    </w:p>
    <w:p w14:paraId="18527CE3" w14:textId="10DE1085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5F207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 xml:space="preserve">: получатель пенсии за выслугу лет, имеющий статус </w:t>
      </w:r>
      <w:r w:rsidR="0061074D">
        <w:rPr>
          <w:sz w:val="28"/>
          <w:szCs w:val="28"/>
        </w:rPr>
        <w:t>чемпиона</w:t>
      </w:r>
      <w:r w:rsidRPr="009872C6">
        <w:rPr>
          <w:sz w:val="28"/>
          <w:szCs w:val="28"/>
        </w:rPr>
        <w:t xml:space="preserve"> или призера, обратился за назначением материального обеспечения;</w:t>
      </w:r>
    </w:p>
    <w:p w14:paraId="2F8DC1EB" w14:textId="4D936BD2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вариант 1</w:t>
      </w:r>
      <w:r w:rsidR="005F207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: представитель получателя пенсии за выслугу лет, имеющего статус </w:t>
      </w:r>
      <w:r w:rsidR="00DD087B">
        <w:rPr>
          <w:sz w:val="28"/>
          <w:szCs w:val="28"/>
        </w:rPr>
        <w:t>чемпиона</w:t>
      </w:r>
      <w:r w:rsidRPr="009872C6">
        <w:rPr>
          <w:sz w:val="28"/>
          <w:szCs w:val="28"/>
        </w:rPr>
        <w:t xml:space="preserve"> или призера, действующий на основании доверенности, обратился за назначением материального обеспечения;</w:t>
      </w:r>
    </w:p>
    <w:p w14:paraId="7143C8EF" w14:textId="541389C6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вариант 1</w:t>
      </w:r>
      <w:r w:rsidR="005F2076" w:rsidRPr="009872C6">
        <w:rPr>
          <w:sz w:val="28"/>
          <w:szCs w:val="28"/>
        </w:rPr>
        <w:t>7</w:t>
      </w:r>
      <w:r w:rsidRPr="009872C6">
        <w:rPr>
          <w:sz w:val="28"/>
          <w:szCs w:val="28"/>
        </w:rPr>
        <w:t xml:space="preserve">: получатель пенсии </w:t>
      </w:r>
      <w:r w:rsidR="00965E09" w:rsidRPr="009872C6">
        <w:rPr>
          <w:sz w:val="28"/>
          <w:szCs w:val="28"/>
        </w:rPr>
        <w:t>за выслугу лет</w:t>
      </w:r>
      <w:r w:rsidRPr="009872C6">
        <w:rPr>
          <w:sz w:val="28"/>
          <w:szCs w:val="28"/>
        </w:rPr>
        <w:t>, имеющий государственную награду, обратился за назначением материального обеспечения;</w:t>
      </w:r>
    </w:p>
    <w:p w14:paraId="1B8B8870" w14:textId="66A456C5" w:rsidR="00965E09" w:rsidRPr="009872C6" w:rsidRDefault="004A7E4B" w:rsidP="00965E09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1</w:t>
      </w:r>
      <w:r w:rsidR="005F2076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: представитель получателя пенсии </w:t>
      </w:r>
      <w:r w:rsidR="00965E09" w:rsidRPr="009872C6">
        <w:rPr>
          <w:sz w:val="28"/>
          <w:szCs w:val="28"/>
        </w:rPr>
        <w:t>за выслугу лет</w:t>
      </w:r>
      <w:r w:rsidRPr="009872C6">
        <w:rPr>
          <w:sz w:val="28"/>
          <w:szCs w:val="28"/>
        </w:rPr>
        <w:t>, имеющего государственную награду, действующий на основании доверенности, обратился за назнач</w:t>
      </w:r>
      <w:r w:rsidR="00A24D3A">
        <w:rPr>
          <w:sz w:val="28"/>
          <w:szCs w:val="28"/>
        </w:rPr>
        <w:t>ением материального обеспечения.</w:t>
      </w:r>
    </w:p>
    <w:p w14:paraId="682DBCE9" w14:textId="77777777" w:rsidR="00E63D50" w:rsidRDefault="00E63D50" w:rsidP="00E27B74">
      <w:pPr>
        <w:ind w:firstLine="708"/>
        <w:jc w:val="center"/>
        <w:rPr>
          <w:sz w:val="28"/>
          <w:szCs w:val="28"/>
        </w:rPr>
      </w:pPr>
    </w:p>
    <w:p w14:paraId="6FB26FB9" w14:textId="77777777" w:rsidR="00E27B74" w:rsidRPr="009872C6" w:rsidRDefault="00E27B74" w:rsidP="00E27B74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9872C6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7325926" w:rsidR="00B129C7" w:rsidRPr="009872C6" w:rsidRDefault="00E27B74" w:rsidP="00B129C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3.2.1.</w:t>
      </w:r>
      <w:r w:rsidR="00B129C7"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9872C6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9872C6">
        <w:rPr>
          <w:sz w:val="28"/>
          <w:szCs w:val="28"/>
        </w:rPr>
        <w:t xml:space="preserve"> </w:t>
      </w:r>
      <w:r w:rsidR="001A5BB4" w:rsidRPr="00745FD3">
        <w:rPr>
          <w:sz w:val="28"/>
          <w:szCs w:val="28"/>
          <w:lang w:bidi="ru-RU"/>
        </w:rPr>
        <w:t xml:space="preserve">должностного лица, ответственного за предоставление государственной услуги (далее - Должностное лицо) </w:t>
      </w:r>
      <w:r w:rsidR="00542241" w:rsidRPr="00745FD3">
        <w:rPr>
          <w:sz w:val="28"/>
          <w:szCs w:val="28"/>
        </w:rPr>
        <w:t>(анкетирования).</w:t>
      </w:r>
      <w:r w:rsidR="00542241" w:rsidRPr="009872C6">
        <w:rPr>
          <w:sz w:val="28"/>
          <w:szCs w:val="28"/>
        </w:rPr>
        <w:t xml:space="preserve"> </w:t>
      </w:r>
      <w:r w:rsidR="00B129C7" w:rsidRPr="009872C6">
        <w:rPr>
          <w:sz w:val="28"/>
          <w:szCs w:val="28"/>
        </w:rPr>
        <w:t xml:space="preserve"> </w:t>
      </w:r>
    </w:p>
    <w:p w14:paraId="5363E474" w14:textId="3EA4DB5C" w:rsidR="00F14405" w:rsidRPr="009872C6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3.2.2. </w:t>
      </w:r>
      <w:r w:rsidR="00F14405" w:rsidRPr="009872C6">
        <w:rPr>
          <w:sz w:val="28"/>
          <w:szCs w:val="28"/>
        </w:rPr>
        <w:t xml:space="preserve">По результатам получения ответов </w:t>
      </w:r>
      <w:r w:rsidR="00CD3F1F" w:rsidRPr="009872C6">
        <w:rPr>
          <w:sz w:val="28"/>
          <w:szCs w:val="28"/>
        </w:rPr>
        <w:t>З</w:t>
      </w:r>
      <w:r w:rsidR="00F14405" w:rsidRPr="009872C6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5D608F22" w14:textId="77777777" w:rsidR="00C90855" w:rsidRPr="009872C6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44D915B" w14:textId="0ECE3178" w:rsidR="00C90855" w:rsidRPr="009872C6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3.3. Вариант 1</w:t>
      </w:r>
    </w:p>
    <w:p w14:paraId="6D04076A" w14:textId="77777777" w:rsidR="00C90855" w:rsidRPr="009872C6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7604413" w14:textId="47EDEDC8" w:rsidR="0072491D" w:rsidRPr="009872C6" w:rsidRDefault="0072491D" w:rsidP="0072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632044DF" w14:textId="4A0F73E5" w:rsidR="0072491D" w:rsidRPr="009872C6" w:rsidRDefault="0072491D" w:rsidP="0072491D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67FF1326" w14:textId="5610F4C9" w:rsidR="0072491D" w:rsidRPr="009872C6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F8E8779" w14:textId="77777777" w:rsidR="0072491D" w:rsidRPr="009872C6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9E25F07" w14:textId="77777777" w:rsidR="0072491D" w:rsidRPr="009872C6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C647932" w14:textId="647D8675" w:rsidR="0072491D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 w:rsidR="00DF1EF7">
        <w:rPr>
          <w:sz w:val="28"/>
          <w:szCs w:val="28"/>
        </w:rPr>
        <w:t>зультата государственной услуги.</w:t>
      </w:r>
    </w:p>
    <w:p w14:paraId="06B505D2" w14:textId="77777777" w:rsidR="00C90855" w:rsidRPr="009872C6" w:rsidRDefault="00C90855" w:rsidP="00C9085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29AA1FD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C5FF85F" w14:textId="77777777" w:rsidR="00C90855" w:rsidRPr="009872C6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34A4C01" w14:textId="7EE22C05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52984F" w14:textId="67D65AF9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.5. Для принятия решения о назначении материального обеспечения Заявитель должен самостоятельно представить в Министерство следующие документы:</w:t>
      </w:r>
    </w:p>
    <w:p w14:paraId="3FA9CF4A" w14:textId="052EAC9A" w:rsidR="0072491D" w:rsidRPr="00745FD3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заявление </w:t>
      </w:r>
      <w:r w:rsidR="00504A37" w:rsidRPr="00745FD3">
        <w:rPr>
          <w:sz w:val="28"/>
          <w:szCs w:val="28"/>
        </w:rPr>
        <w:t>(далее также - запрос о предоставлении государственной услуги, запрос)</w:t>
      </w:r>
      <w:r w:rsidR="00745FD3">
        <w:rPr>
          <w:sz w:val="28"/>
          <w:szCs w:val="28"/>
        </w:rPr>
        <w:t xml:space="preserve"> </w:t>
      </w:r>
      <w:r w:rsidR="00745FD3" w:rsidRPr="00881237">
        <w:rPr>
          <w:sz w:val="28"/>
          <w:szCs w:val="28"/>
        </w:rPr>
        <w:t>по форме согласно приложению № 2 к Порядку</w:t>
      </w:r>
      <w:r w:rsidR="00745FD3" w:rsidRPr="00881237">
        <w:rPr>
          <w:sz w:val="28"/>
          <w:szCs w:val="28"/>
        </w:rPr>
        <w:br/>
        <w:t>назначения и выплаты дополнительного материального обеспечения лицам, имеющим особые заслуги перед Российской Федерацией в сфере физической культуры и спорта</w:t>
      </w:r>
      <w:r w:rsidRPr="00881237">
        <w:rPr>
          <w:sz w:val="28"/>
          <w:szCs w:val="28"/>
        </w:rPr>
        <w:t>,</w:t>
      </w:r>
      <w:r w:rsidR="00745FD3" w:rsidRPr="00881237">
        <w:rPr>
          <w:sz w:val="28"/>
          <w:szCs w:val="28"/>
        </w:rPr>
        <w:t xml:space="preserve"> утвержденному постановлением Правительства Мурманской области от 27.05.2011 № 245-ПП (далее - Порядок),</w:t>
      </w:r>
      <w:r w:rsidRPr="00881237">
        <w:rPr>
          <w:sz w:val="28"/>
          <w:szCs w:val="28"/>
        </w:rPr>
        <w:t xml:space="preserve"> в котором</w:t>
      </w:r>
      <w:r w:rsidRPr="00745FD3">
        <w:rPr>
          <w:sz w:val="28"/>
          <w:szCs w:val="28"/>
        </w:rPr>
        <w:t xml:space="preserve"> в обязательном порядке указывается:</w:t>
      </w:r>
    </w:p>
    <w:p w14:paraId="70821363" w14:textId="44AEA6BF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 xml:space="preserve">а) </w:t>
      </w:r>
      <w:r w:rsidR="00BE0C87" w:rsidRPr="00745FD3">
        <w:rPr>
          <w:sz w:val="28"/>
          <w:szCs w:val="28"/>
        </w:rPr>
        <w:t>полное наименование</w:t>
      </w:r>
      <w:r w:rsidR="00BE0C87" w:rsidRPr="00BE0C87">
        <w:rPr>
          <w:sz w:val="28"/>
          <w:szCs w:val="28"/>
        </w:rPr>
        <w:t xml:space="preserve">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492E9E12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1C7301F7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5D9B814A" w14:textId="1C2BED66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основание для получения материального обеспечения (наличие почетного спортивного звания по олимпийским видам спорта);</w:t>
      </w:r>
    </w:p>
    <w:p w14:paraId="31BBE9AC" w14:textId="6169DB5A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д)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11004AA6" w14:textId="2DD23E2E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533C69A4" w14:textId="521E751F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4FADA047" w14:textId="4971440D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52EAAC9E" w14:textId="25574A9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FED07A9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34BA534" w14:textId="7C00BE40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580D8851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1A336FC2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2532145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0A302BF6" w14:textId="767BA99D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5D4352FA" w14:textId="049965F8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удостоверени</w:t>
      </w:r>
      <w:r w:rsidR="00740236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о присвоении почетного спортивного звания по олимпийским видам спорта либо трудов</w:t>
      </w:r>
      <w:r w:rsidR="00740236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740236">
        <w:rPr>
          <w:sz w:val="28"/>
          <w:szCs w:val="28"/>
        </w:rPr>
        <w:t>а</w:t>
      </w:r>
      <w:r w:rsidRPr="009872C6">
        <w:rPr>
          <w:sz w:val="28"/>
          <w:szCs w:val="28"/>
        </w:rPr>
        <w:t>, содержащ</w:t>
      </w:r>
      <w:r w:rsidR="00740236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7AD339FA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(удостоверение):</w:t>
      </w:r>
    </w:p>
    <w:p w14:paraId="14642103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605326DC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вручении.</w:t>
      </w:r>
    </w:p>
    <w:p w14:paraId="7106BDA8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2AA6B9EA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личной подаче в Министерство - оригинал и копия или нотариально заверенная копия;</w:t>
      </w:r>
    </w:p>
    <w:p w14:paraId="5936FE6D" w14:textId="52DB936B" w:rsidR="0072491D" w:rsidRPr="006A0EB8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нотариально заверенная копия</w:t>
      </w:r>
      <w:r w:rsidR="00B34B6D" w:rsidRPr="006A0EB8">
        <w:rPr>
          <w:sz w:val="28"/>
          <w:szCs w:val="28"/>
        </w:rPr>
        <w:t>, оформленная заказным почтовым отправлением с уведомлением о вручении</w:t>
      </w:r>
      <w:r w:rsidRPr="006A0EB8">
        <w:rPr>
          <w:sz w:val="28"/>
          <w:szCs w:val="28"/>
        </w:rPr>
        <w:t>.</w:t>
      </w:r>
    </w:p>
    <w:p w14:paraId="2DCB932F" w14:textId="77777777" w:rsidR="0072491D" w:rsidRPr="006A0EB8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 (справка):</w:t>
      </w:r>
    </w:p>
    <w:p w14:paraId="75DA4804" w14:textId="77777777" w:rsidR="0072491D" w:rsidRPr="006A0EB8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5209A867" w14:textId="77777777" w:rsidR="0072491D" w:rsidRPr="006A0EB8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78E676F" w14:textId="6D6AB753" w:rsidR="0072491D" w:rsidRPr="006A0EB8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1611E4" w:rsidRPr="006A0EB8">
        <w:rPr>
          <w:sz w:val="28"/>
          <w:szCs w:val="28"/>
        </w:rPr>
        <w:t xml:space="preserve"> по форме согласно приложению № 3 к Порядку</w:t>
      </w:r>
      <w:r w:rsidRPr="006A0EB8">
        <w:rPr>
          <w:sz w:val="28"/>
          <w:szCs w:val="28"/>
        </w:rPr>
        <w:t>.</w:t>
      </w:r>
    </w:p>
    <w:p w14:paraId="76B82951" w14:textId="77777777" w:rsidR="00881237" w:rsidRPr="006A0EB8" w:rsidRDefault="00881237" w:rsidP="008812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документу:</w:t>
      </w:r>
    </w:p>
    <w:p w14:paraId="1216046F" w14:textId="77777777" w:rsidR="00881237" w:rsidRPr="006A0EB8" w:rsidRDefault="00881237" w:rsidP="008812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79FC8E01" w14:textId="58D12CCF" w:rsidR="00881237" w:rsidRPr="009872C6" w:rsidRDefault="00881237" w:rsidP="008812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0D22FC5F" w14:textId="622B7DA4" w:rsidR="0072491D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.6. Заявление подписывается Заявителем.</w:t>
      </w:r>
    </w:p>
    <w:p w14:paraId="12388355" w14:textId="632E1868" w:rsidR="0072491D" w:rsidRPr="0024295B" w:rsidRDefault="00022FE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3.3.</w:t>
      </w:r>
      <w:r w:rsidR="0023689E" w:rsidRPr="0024295B">
        <w:rPr>
          <w:sz w:val="28"/>
          <w:szCs w:val="28"/>
        </w:rPr>
        <w:t>7</w:t>
      </w:r>
      <w:r w:rsidRPr="0024295B">
        <w:rPr>
          <w:sz w:val="28"/>
          <w:szCs w:val="28"/>
        </w:rPr>
        <w:t xml:space="preserve">. </w:t>
      </w:r>
      <w:r w:rsidR="0072491D" w:rsidRPr="0024295B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D131DE9" w14:textId="067B3A13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 w:rsidR="00D37805" w:rsidRPr="0024295B">
        <w:rPr>
          <w:sz w:val="28"/>
          <w:szCs w:val="28"/>
        </w:rPr>
        <w:t>8</w:t>
      </w:r>
      <w:r w:rsidRPr="0024295B">
        <w:rPr>
          <w:sz w:val="28"/>
          <w:szCs w:val="28"/>
        </w:rPr>
        <w:t>. Оснований для отказа в приеме документов не предусмотрено.</w:t>
      </w:r>
    </w:p>
    <w:p w14:paraId="016F38CF" w14:textId="77777777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Должностное лицо Министерства:</w:t>
      </w:r>
    </w:p>
    <w:p w14:paraId="22E3036A" w14:textId="7CB0B0FB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 xml:space="preserve">- </w:t>
      </w:r>
      <w:r w:rsidR="006931CA" w:rsidRPr="0024295B">
        <w:rPr>
          <w:sz w:val="28"/>
          <w:szCs w:val="28"/>
        </w:rPr>
        <w:t xml:space="preserve">принимает документы, </w:t>
      </w:r>
      <w:r w:rsidRPr="0024295B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A06C568" w14:textId="77777777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0D0328F" w14:textId="57B8A5D6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 w:rsidR="0023689E" w:rsidRPr="0024295B">
        <w:rPr>
          <w:sz w:val="28"/>
          <w:szCs w:val="28"/>
        </w:rPr>
        <w:t>9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E307F46" w14:textId="71D3754A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.1</w:t>
      </w:r>
      <w:r w:rsidR="0023689E" w:rsidRPr="0024295B">
        <w:rPr>
          <w:sz w:val="28"/>
          <w:szCs w:val="28"/>
        </w:rPr>
        <w:t>0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258F8CDA" w14:textId="4CFE7D2F" w:rsidR="0072491D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.1</w:t>
      </w:r>
      <w:r w:rsidR="0023689E" w:rsidRPr="0024295B">
        <w:rPr>
          <w:sz w:val="28"/>
          <w:szCs w:val="28"/>
        </w:rPr>
        <w:t>1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CD97286" w14:textId="77777777" w:rsidR="0024295B" w:rsidRDefault="0024295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E9195CD" w14:textId="77777777" w:rsidR="0024295B" w:rsidRPr="00881237" w:rsidRDefault="0024295B" w:rsidP="002429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81237">
        <w:rPr>
          <w:b/>
          <w:sz w:val="28"/>
          <w:szCs w:val="28"/>
        </w:rPr>
        <w:t>Межведомственное информационное взаимодействие</w:t>
      </w:r>
    </w:p>
    <w:p w14:paraId="4F15EB78" w14:textId="77777777" w:rsidR="006E7222" w:rsidRPr="00881237" w:rsidRDefault="006E7222" w:rsidP="002429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22CD3D5" w14:textId="77777777" w:rsidR="0024295B" w:rsidRPr="006E7222" w:rsidRDefault="0024295B" w:rsidP="0024295B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88123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F1B5ABE" w14:textId="77777777" w:rsidR="0072491D" w:rsidRPr="006E7222" w:rsidRDefault="0072491D" w:rsidP="0024295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EF9EC6C" w14:textId="77777777" w:rsidR="0089008F" w:rsidRPr="009872C6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4EFDEB4" w14:textId="77777777" w:rsidR="0089008F" w:rsidRPr="009872C6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13F4F6C" w14:textId="77777777" w:rsidR="0089008F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Основания для приостановления предоставления государственной услуги отсутствуют.</w:t>
      </w:r>
    </w:p>
    <w:p w14:paraId="74D6A644" w14:textId="77777777" w:rsidR="0089008F" w:rsidRPr="009872C6" w:rsidRDefault="0089008F" w:rsidP="00504A3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B57C35" w14:textId="77777777" w:rsidR="0089008F" w:rsidRPr="009872C6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26AEC38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AF520ED" w14:textId="01155C42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 w:rsidR="007A21E3" w:rsidRPr="0024295B">
        <w:rPr>
          <w:sz w:val="28"/>
          <w:szCs w:val="28"/>
        </w:rPr>
        <w:t>1</w:t>
      </w:r>
      <w:r w:rsidR="0023689E" w:rsidRPr="0024295B">
        <w:rPr>
          <w:sz w:val="28"/>
          <w:szCs w:val="28"/>
        </w:rPr>
        <w:t>2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785F16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.5 Административного регламента</w:t>
      </w:r>
      <w:r w:rsidR="00CE6068" w:rsidRPr="009872C6">
        <w:rPr>
          <w:sz w:val="28"/>
          <w:szCs w:val="28"/>
        </w:rPr>
        <w:t>.</w:t>
      </w:r>
    </w:p>
    <w:p w14:paraId="4E781493" w14:textId="0EC4B272" w:rsidR="00B17536" w:rsidRPr="00CA3E05" w:rsidRDefault="0089008F" w:rsidP="00B175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23689E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 xml:space="preserve">. </w:t>
      </w:r>
      <w:r w:rsidR="00B17536" w:rsidRPr="00CA3E05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6FBA2563" w14:textId="0203594A" w:rsidR="00B17536" w:rsidRPr="00CA3E05" w:rsidRDefault="00B17536" w:rsidP="00B175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а) не представление документов, предусмотренных пунктом 3.3.5 Административного регламента, обязанность предоставления которых возложена на Заявителя;</w:t>
      </w:r>
    </w:p>
    <w:p w14:paraId="74D23234" w14:textId="66D04C03" w:rsidR="00B17536" w:rsidRPr="00CA3E05" w:rsidRDefault="00B17536" w:rsidP="00B175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0245CF81" w14:textId="52D04AEB" w:rsidR="0089008F" w:rsidRPr="00CA3E05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23689E" w:rsidRPr="00CA3E05">
        <w:rPr>
          <w:sz w:val="28"/>
          <w:szCs w:val="28"/>
        </w:rPr>
        <w:t>4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 Министерство принимает</w:t>
      </w:r>
      <w:r w:rsidRPr="00983350">
        <w:rPr>
          <w:sz w:val="28"/>
          <w:szCs w:val="28"/>
        </w:rPr>
        <w:t xml:space="preserve"> решение о назначении </w:t>
      </w:r>
      <w:r w:rsidR="00D6303D" w:rsidRPr="00983350">
        <w:rPr>
          <w:sz w:val="28"/>
          <w:szCs w:val="28"/>
        </w:rPr>
        <w:t>материального обеспечения</w:t>
      </w:r>
      <w:r w:rsidR="008F4481" w:rsidRPr="00983350">
        <w:rPr>
          <w:sz w:val="28"/>
          <w:szCs w:val="28"/>
        </w:rPr>
        <w:t>, оформляемое</w:t>
      </w:r>
      <w:r w:rsidRPr="00983350">
        <w:rPr>
          <w:sz w:val="28"/>
          <w:szCs w:val="28"/>
        </w:rPr>
        <w:t xml:space="preserve"> </w:t>
      </w:r>
      <w:r w:rsidR="00D6303D" w:rsidRPr="00983350">
        <w:rPr>
          <w:sz w:val="28"/>
          <w:szCs w:val="28"/>
        </w:rPr>
        <w:t xml:space="preserve">решением об установлении материального </w:t>
      </w:r>
      <w:r w:rsidR="00D6303D" w:rsidRPr="00881237">
        <w:rPr>
          <w:sz w:val="28"/>
          <w:szCs w:val="28"/>
        </w:rPr>
        <w:t>обеспечения</w:t>
      </w:r>
      <w:r w:rsidR="00CA3E05" w:rsidRPr="00881237">
        <w:rPr>
          <w:sz w:val="28"/>
          <w:szCs w:val="28"/>
        </w:rPr>
        <w:t xml:space="preserve"> по форме согласно приложению № 5 к Порядку</w:t>
      </w:r>
      <w:r w:rsidR="00D6303D" w:rsidRPr="00881237">
        <w:rPr>
          <w:sz w:val="28"/>
          <w:szCs w:val="28"/>
        </w:rPr>
        <w:t xml:space="preserve">, </w:t>
      </w:r>
      <w:r w:rsidR="00E81127" w:rsidRPr="00881237">
        <w:rPr>
          <w:sz w:val="28"/>
          <w:szCs w:val="28"/>
        </w:rPr>
        <w:t xml:space="preserve">или решение об отказе в назначении материального обеспечения, </w:t>
      </w:r>
      <w:r w:rsidRPr="00881237">
        <w:rPr>
          <w:sz w:val="28"/>
          <w:szCs w:val="28"/>
        </w:rPr>
        <w:t>оформляемое</w:t>
      </w:r>
      <w:r w:rsidRPr="00983350">
        <w:rPr>
          <w:sz w:val="28"/>
          <w:szCs w:val="28"/>
        </w:rPr>
        <w:t xml:space="preserve"> приказом, которы</w:t>
      </w:r>
      <w:r w:rsidR="00E81127" w:rsidRPr="00983350">
        <w:rPr>
          <w:sz w:val="28"/>
          <w:szCs w:val="28"/>
        </w:rPr>
        <w:t>е</w:t>
      </w:r>
      <w:r w:rsidRPr="00983350">
        <w:rPr>
          <w:sz w:val="28"/>
          <w:szCs w:val="28"/>
        </w:rPr>
        <w:t xml:space="preserve"> подписыва</w:t>
      </w:r>
      <w:r w:rsidR="00E81127" w:rsidRPr="00983350">
        <w:rPr>
          <w:sz w:val="28"/>
          <w:szCs w:val="28"/>
        </w:rPr>
        <w:t>ю</w:t>
      </w:r>
      <w:r w:rsidRPr="00983350">
        <w:rPr>
          <w:sz w:val="28"/>
          <w:szCs w:val="28"/>
        </w:rPr>
        <w:t xml:space="preserve">тся министром или лицом, исполняющим его обязанности (далее - министр),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23689E" w:rsidRPr="00CA3E05">
        <w:rPr>
          <w:sz w:val="28"/>
          <w:szCs w:val="28"/>
        </w:rPr>
        <w:t>5</w:t>
      </w:r>
      <w:r w:rsidR="00E81127" w:rsidRPr="00CA3E05">
        <w:rPr>
          <w:sz w:val="28"/>
          <w:szCs w:val="28"/>
        </w:rPr>
        <w:t>-</w:t>
      </w: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23689E" w:rsidRPr="00CA3E05">
        <w:rPr>
          <w:sz w:val="28"/>
          <w:szCs w:val="28"/>
        </w:rPr>
        <w:t>7</w:t>
      </w:r>
      <w:r w:rsidRPr="00CA3E05">
        <w:rPr>
          <w:sz w:val="28"/>
          <w:szCs w:val="28"/>
        </w:rPr>
        <w:t xml:space="preserve"> Административного регламента.</w:t>
      </w:r>
    </w:p>
    <w:p w14:paraId="4B362995" w14:textId="39DE030B" w:rsidR="0089008F" w:rsidRPr="00CA3E05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23689E" w:rsidRPr="00CA3E05">
        <w:rPr>
          <w:sz w:val="28"/>
          <w:szCs w:val="28"/>
        </w:rPr>
        <w:t>5</w:t>
      </w:r>
      <w:r w:rsidRPr="00CA3E05">
        <w:rPr>
          <w:sz w:val="28"/>
          <w:szCs w:val="28"/>
        </w:rPr>
        <w:t>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77E608ED" w14:textId="29BCFDEF" w:rsidR="0089008F" w:rsidRPr="00CA3E05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23689E" w:rsidRPr="00CA3E05">
        <w:rPr>
          <w:sz w:val="28"/>
          <w:szCs w:val="28"/>
        </w:rPr>
        <w:t>6</w:t>
      </w:r>
      <w:r w:rsidRPr="00CA3E05">
        <w:rPr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4EF16E19" w14:textId="410B5729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23689E" w:rsidRPr="00CA3E05">
        <w:rPr>
          <w:sz w:val="28"/>
          <w:szCs w:val="28"/>
        </w:rPr>
        <w:t>7</w:t>
      </w:r>
      <w:r w:rsidRPr="00CA3E05">
        <w:rPr>
          <w:sz w:val="28"/>
          <w:szCs w:val="28"/>
        </w:rPr>
        <w:t>. Результатом административной процедуры по</w:t>
      </w:r>
      <w:r w:rsidRPr="009872C6">
        <w:rPr>
          <w:sz w:val="28"/>
          <w:szCs w:val="28"/>
        </w:rPr>
        <w:t xml:space="preserve"> принятию решения о предоставлении государственной услуги является регистрация соответствующего решения в Книге-реестре регистрации решений об установлении дополнительного материального обеспечения (далее - Книга-реестр) или регистрация соответствующего приказа в журнале регистрации приказов Министерства по основной деятельности (далее - Журнал) и регистрация соответствующего уведомления в СЭДО.</w:t>
      </w:r>
    </w:p>
    <w:p w14:paraId="1F19949E" w14:textId="19FFF456" w:rsidR="0089008F" w:rsidRPr="006E76D5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CE6068" w:rsidRPr="006E76D5">
        <w:rPr>
          <w:sz w:val="28"/>
          <w:szCs w:val="28"/>
        </w:rPr>
        <w:t>3</w:t>
      </w:r>
      <w:r w:rsidRPr="006E76D5">
        <w:rPr>
          <w:sz w:val="28"/>
          <w:szCs w:val="28"/>
        </w:rPr>
        <w:t>.</w:t>
      </w:r>
      <w:r w:rsidR="00386090" w:rsidRPr="006E76D5">
        <w:rPr>
          <w:sz w:val="28"/>
          <w:szCs w:val="28"/>
        </w:rPr>
        <w:t>1</w:t>
      </w:r>
      <w:r w:rsidR="0023689E" w:rsidRPr="006E76D5">
        <w:rPr>
          <w:sz w:val="28"/>
          <w:szCs w:val="28"/>
        </w:rPr>
        <w:t>8</w:t>
      </w:r>
      <w:r w:rsidRPr="006E76D5">
        <w:rPr>
          <w:sz w:val="28"/>
          <w:szCs w:val="28"/>
        </w:rPr>
        <w:t>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33673B94" w14:textId="77777777" w:rsidR="0089008F" w:rsidRPr="006E76D5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 xml:space="preserve"> </w:t>
      </w:r>
    </w:p>
    <w:p w14:paraId="1A656FDD" w14:textId="77777777" w:rsidR="0089008F" w:rsidRPr="006E76D5" w:rsidRDefault="0089008F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4081359F" w14:textId="77777777" w:rsidR="0089008F" w:rsidRPr="006E76D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7F2E16A" w14:textId="3CD97BD2" w:rsidR="0089008F" w:rsidRPr="006E76D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3.</w:t>
      </w:r>
      <w:r w:rsidR="00CE6068" w:rsidRPr="006E76D5">
        <w:rPr>
          <w:sz w:val="28"/>
          <w:szCs w:val="28"/>
        </w:rPr>
        <w:t>3</w:t>
      </w:r>
      <w:r w:rsidRPr="006E76D5">
        <w:rPr>
          <w:sz w:val="28"/>
          <w:szCs w:val="28"/>
        </w:rPr>
        <w:t>.</w:t>
      </w:r>
      <w:r w:rsidR="0023689E" w:rsidRPr="006E76D5">
        <w:rPr>
          <w:sz w:val="28"/>
          <w:szCs w:val="28"/>
        </w:rPr>
        <w:t>19</w:t>
      </w:r>
      <w:r w:rsidRPr="006E76D5">
        <w:rPr>
          <w:sz w:val="28"/>
          <w:szCs w:val="28"/>
        </w:rPr>
        <w:t xml:space="preserve">. Основанием для начала выполнения административной процедуры </w:t>
      </w:r>
      <w:r w:rsidRPr="006E76D5">
        <w:rPr>
          <w:sz w:val="28"/>
          <w:szCs w:val="28"/>
        </w:rPr>
        <w:lastRenderedPageBreak/>
        <w:t>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7BBE7260" w14:textId="6A96F423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CE6068" w:rsidRPr="006E76D5">
        <w:rPr>
          <w:sz w:val="28"/>
          <w:szCs w:val="28"/>
        </w:rPr>
        <w:t>3</w:t>
      </w:r>
      <w:r w:rsidRPr="006E76D5">
        <w:rPr>
          <w:sz w:val="28"/>
          <w:szCs w:val="28"/>
        </w:rPr>
        <w:t>.</w:t>
      </w:r>
      <w:r w:rsidR="0023689E" w:rsidRPr="006E76D5">
        <w:rPr>
          <w:sz w:val="28"/>
          <w:szCs w:val="28"/>
        </w:rPr>
        <w:t>20</w:t>
      </w:r>
      <w:r w:rsidRPr="006E76D5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712637" w:rsidRPr="006E76D5">
        <w:rPr>
          <w:sz w:val="28"/>
          <w:szCs w:val="28"/>
        </w:rPr>
        <w:t>я</w:t>
      </w:r>
      <w:r w:rsidRPr="006E76D5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</w:t>
      </w:r>
      <w:r w:rsidRPr="009872C6">
        <w:rPr>
          <w:sz w:val="28"/>
          <w:szCs w:val="28"/>
        </w:rPr>
        <w:t xml:space="preserve">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5436C908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1773AA4E" w14:textId="6AD09B5E" w:rsidR="0089008F" w:rsidRPr="00881237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1237">
        <w:rPr>
          <w:sz w:val="28"/>
          <w:szCs w:val="28"/>
        </w:rPr>
        <w:t>3.</w:t>
      </w:r>
      <w:r w:rsidR="00CE6068" w:rsidRPr="00881237">
        <w:rPr>
          <w:sz w:val="28"/>
          <w:szCs w:val="28"/>
        </w:rPr>
        <w:t>3</w:t>
      </w:r>
      <w:r w:rsidRPr="00881237">
        <w:rPr>
          <w:sz w:val="28"/>
          <w:szCs w:val="28"/>
        </w:rPr>
        <w:t>.</w:t>
      </w:r>
      <w:r w:rsidR="0023689E" w:rsidRPr="00881237">
        <w:rPr>
          <w:sz w:val="28"/>
          <w:szCs w:val="28"/>
        </w:rPr>
        <w:t>2</w:t>
      </w:r>
      <w:r w:rsidR="006E76D5" w:rsidRPr="00881237">
        <w:rPr>
          <w:sz w:val="28"/>
          <w:szCs w:val="28"/>
        </w:rPr>
        <w:t>1</w:t>
      </w:r>
      <w:r w:rsidRPr="00881237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02E74660" w14:textId="7D3A6D34" w:rsidR="00FD2283" w:rsidRDefault="0089008F" w:rsidP="0088517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1237">
        <w:rPr>
          <w:sz w:val="28"/>
          <w:szCs w:val="28"/>
        </w:rPr>
        <w:t>3.</w:t>
      </w:r>
      <w:r w:rsidR="00CE6068" w:rsidRPr="00881237">
        <w:rPr>
          <w:sz w:val="28"/>
          <w:szCs w:val="28"/>
        </w:rPr>
        <w:t>3</w:t>
      </w:r>
      <w:r w:rsidRPr="00881237">
        <w:rPr>
          <w:sz w:val="28"/>
          <w:szCs w:val="28"/>
        </w:rPr>
        <w:t>.</w:t>
      </w:r>
      <w:r w:rsidR="0023689E" w:rsidRPr="00881237">
        <w:rPr>
          <w:sz w:val="28"/>
          <w:szCs w:val="28"/>
        </w:rPr>
        <w:t>2</w:t>
      </w:r>
      <w:r w:rsidR="006E76D5" w:rsidRPr="00881237">
        <w:rPr>
          <w:sz w:val="28"/>
          <w:szCs w:val="28"/>
        </w:rPr>
        <w:t>2</w:t>
      </w:r>
      <w:r w:rsidRPr="00881237">
        <w:rPr>
          <w:sz w:val="28"/>
          <w:szCs w:val="28"/>
        </w:rPr>
        <w:t>. Должностное лицо в течение 5 рабочих дней со дня подписания решения об установлении материального обеспечения направляет соответствующее решение</w:t>
      </w:r>
      <w:r w:rsidRPr="009872C6">
        <w:rPr>
          <w:sz w:val="28"/>
          <w:szCs w:val="28"/>
        </w:rPr>
        <w:t xml:space="preserve"> с документами, представленными Заявителем, с сопроводительным письмом в уполномоченный орган.</w:t>
      </w:r>
    </w:p>
    <w:p w14:paraId="59FB39B1" w14:textId="77777777" w:rsidR="00FD2283" w:rsidRDefault="00FD2283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CA86434" w14:textId="2E20D966" w:rsidR="00FD2283" w:rsidRPr="006E7222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F2FC0C8" w14:textId="77777777" w:rsidR="00FD2283" w:rsidRPr="006E7222" w:rsidRDefault="00FD2283" w:rsidP="00FD228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12435E5" w14:textId="59ED6277" w:rsidR="00FD2283" w:rsidRPr="006E7222" w:rsidRDefault="00FD2283" w:rsidP="00FD228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42E50C6A" w14:textId="77777777" w:rsidR="0088517F" w:rsidRPr="006E7222" w:rsidRDefault="0088517F" w:rsidP="00880BE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AE651F2" w14:textId="37187EB7" w:rsidR="00FD2283" w:rsidRPr="006E7222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41C1F65E" w14:textId="77777777" w:rsidR="00FD2283" w:rsidRPr="006E7222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08B08CF" w14:textId="65130AEF" w:rsidR="00272FFE" w:rsidRPr="00FD2283" w:rsidRDefault="00FD2283" w:rsidP="00FD228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</w:t>
      </w:r>
      <w:r w:rsidR="00C91518" w:rsidRPr="006E7222">
        <w:rPr>
          <w:sz w:val="28"/>
          <w:szCs w:val="28"/>
        </w:rPr>
        <w:t>,</w:t>
      </w:r>
      <w:r w:rsidRPr="006E7222">
        <w:rPr>
          <w:sz w:val="28"/>
          <w:szCs w:val="28"/>
        </w:rPr>
        <w:t xml:space="preserve"> не предусмотрена.</w:t>
      </w:r>
    </w:p>
    <w:p w14:paraId="60CDA767" w14:textId="77777777" w:rsidR="00592EAA" w:rsidRDefault="00592EAA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3B2CDD3" w14:textId="13CA339E" w:rsidR="00CE6068" w:rsidRPr="009872C6" w:rsidRDefault="00CE6068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3.4. Вариант 2</w:t>
      </w:r>
    </w:p>
    <w:p w14:paraId="4F2AE6AD" w14:textId="77777777" w:rsidR="00CE6068" w:rsidRPr="009872C6" w:rsidRDefault="00CE6068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2D9D00C" w14:textId="5E2F22D4" w:rsidR="00D83798" w:rsidRPr="009872C6" w:rsidRDefault="00D83798" w:rsidP="00D83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790F1407" w14:textId="3C0600C7" w:rsidR="00D83798" w:rsidRPr="009872C6" w:rsidRDefault="00D83798" w:rsidP="00D83798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3.4.2.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</w:t>
      </w:r>
      <w:r w:rsidRPr="009872C6">
        <w:rPr>
          <w:sz w:val="28"/>
          <w:szCs w:val="28"/>
        </w:rPr>
        <w:lastRenderedPageBreak/>
        <w:t xml:space="preserve">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52804F2C" w14:textId="5A8ECB87" w:rsidR="00D83798" w:rsidRPr="009872C6" w:rsidRDefault="00D83798" w:rsidP="00D8379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3.4.3. Перечень административных процедур, предусмотренных настоящим вариантом:</w:t>
      </w:r>
    </w:p>
    <w:p w14:paraId="1F6A3ADB" w14:textId="77777777" w:rsidR="00D83798" w:rsidRPr="009872C6" w:rsidRDefault="00D83798" w:rsidP="00D8379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9609E4D" w14:textId="77777777" w:rsidR="00D83798" w:rsidRPr="009872C6" w:rsidRDefault="00D83798" w:rsidP="00D8379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AA5D966" w14:textId="77777777" w:rsidR="00D83798" w:rsidRPr="009872C6" w:rsidRDefault="00D83798" w:rsidP="00D8379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6679EBCD" w14:textId="77777777" w:rsidR="00983350" w:rsidRPr="009872C6" w:rsidRDefault="00983350" w:rsidP="00804B82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</w:p>
    <w:p w14:paraId="63649A71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585D6D7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8FBE44" w14:textId="5AF64D76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3.4.4.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782E71C" w14:textId="34207D9D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3.4.5. Для принятия решения о назначении материального обеспечения Заявитель должен самостоятельно представить в Министерство следующие документы:</w:t>
      </w:r>
    </w:p>
    <w:p w14:paraId="13E8DDB0" w14:textId="1063BA4B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881237">
        <w:rPr>
          <w:sz w:val="28"/>
          <w:szCs w:val="28"/>
        </w:rPr>
        <w:t>заявление</w:t>
      </w:r>
      <w:r w:rsidR="005C65CD" w:rsidRPr="00881237">
        <w:rPr>
          <w:sz w:val="28"/>
          <w:szCs w:val="28"/>
        </w:rPr>
        <w:t xml:space="preserve"> по форме согласно приложению № 2 к Порядку</w:t>
      </w:r>
      <w:r w:rsidRPr="00881237">
        <w:rPr>
          <w:sz w:val="28"/>
          <w:szCs w:val="28"/>
        </w:rPr>
        <w:t>, в котором в обязательном порядке указывается:</w:t>
      </w:r>
    </w:p>
    <w:p w14:paraId="678D6B79" w14:textId="055D228D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3760E630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1B6B8220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066BD26E" w14:textId="347972A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F12D8">
        <w:rPr>
          <w:sz w:val="28"/>
          <w:szCs w:val="28"/>
        </w:rPr>
        <w:t>г) основание для получения материального обеспечения (наличие почетного спортивного звания по олимпийским видам спорта);</w:t>
      </w:r>
    </w:p>
    <w:p w14:paraId="71748067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обязательство сообщить о переезде на постоянное место жительства за пределы Мурманской области;</w:t>
      </w:r>
    </w:p>
    <w:p w14:paraId="1D6EE356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42140DB8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165F1D85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59FC2A57" w14:textId="2F20240C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9F14032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73889EA" w14:textId="4B16EAF1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4F0FC859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2B85DF5E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9D6D53E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51BF78EC" w14:textId="36CAE8E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398EE7ED" w14:textId="397A6FA2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удостоверени</w:t>
      </w:r>
      <w:r w:rsidR="00BA381F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о присвоении почетного спортивного звания по </w:t>
      </w:r>
      <w:r w:rsidRPr="009872C6">
        <w:rPr>
          <w:sz w:val="28"/>
          <w:szCs w:val="28"/>
        </w:rPr>
        <w:lastRenderedPageBreak/>
        <w:t>олимпийским видам спорта либо трудов</w:t>
      </w:r>
      <w:r w:rsidR="00BA381F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BA381F">
        <w:rPr>
          <w:sz w:val="28"/>
          <w:szCs w:val="28"/>
        </w:rPr>
        <w:t>а</w:t>
      </w:r>
      <w:r w:rsidRPr="009872C6">
        <w:rPr>
          <w:sz w:val="28"/>
          <w:szCs w:val="28"/>
        </w:rPr>
        <w:t>, содержащ</w:t>
      </w:r>
      <w:r w:rsidR="00212ED6">
        <w:rPr>
          <w:sz w:val="28"/>
          <w:szCs w:val="28"/>
        </w:rPr>
        <w:t xml:space="preserve">ая </w:t>
      </w:r>
      <w:r w:rsidRPr="009872C6">
        <w:rPr>
          <w:sz w:val="28"/>
          <w:szCs w:val="28"/>
        </w:rPr>
        <w:t>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3A64420B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(удостоверение):</w:t>
      </w:r>
    </w:p>
    <w:p w14:paraId="33467CC2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322CF35F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вручении.</w:t>
      </w:r>
    </w:p>
    <w:p w14:paraId="018155A3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59BF04B0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1023AFCE" w14:textId="65A55113" w:rsidR="00D83798" w:rsidRPr="006A0EB8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нотариально заверенная </w:t>
      </w:r>
      <w:r w:rsidRPr="006A0EB8">
        <w:rPr>
          <w:sz w:val="28"/>
          <w:szCs w:val="28"/>
        </w:rPr>
        <w:t>копия</w:t>
      </w:r>
      <w:r w:rsidR="00B34B6D" w:rsidRPr="006A0EB8">
        <w:rPr>
          <w:sz w:val="28"/>
          <w:szCs w:val="28"/>
        </w:rPr>
        <w:t>, оформленная заказным почтовым отправлением с уведомлением о вручении</w:t>
      </w:r>
      <w:r w:rsidRPr="006A0EB8">
        <w:rPr>
          <w:sz w:val="28"/>
          <w:szCs w:val="28"/>
        </w:rPr>
        <w:t>.</w:t>
      </w:r>
    </w:p>
    <w:p w14:paraId="441C24F0" w14:textId="77777777" w:rsidR="00D83798" w:rsidRPr="006A0EB8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 (справка):</w:t>
      </w:r>
    </w:p>
    <w:p w14:paraId="06C1E063" w14:textId="77777777" w:rsidR="00D83798" w:rsidRPr="006A0EB8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56C9D73B" w14:textId="77777777" w:rsidR="00D83798" w:rsidRPr="006A0EB8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852E527" w14:textId="1FFFC2C0" w:rsidR="00D83798" w:rsidRPr="006A0EB8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5D630D" w:rsidRPr="006A0EB8">
        <w:rPr>
          <w:sz w:val="28"/>
          <w:szCs w:val="28"/>
        </w:rPr>
        <w:t xml:space="preserve"> по форме согласно приложению № 3 к Порядку</w:t>
      </w:r>
      <w:r w:rsidR="00881237" w:rsidRPr="006A0EB8">
        <w:rPr>
          <w:sz w:val="28"/>
          <w:szCs w:val="28"/>
        </w:rPr>
        <w:t>.</w:t>
      </w:r>
    </w:p>
    <w:p w14:paraId="2BB85A9A" w14:textId="77777777" w:rsidR="00881237" w:rsidRPr="006A0EB8" w:rsidRDefault="00881237" w:rsidP="008812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документу:</w:t>
      </w:r>
    </w:p>
    <w:p w14:paraId="5A787EAA" w14:textId="77777777" w:rsidR="00881237" w:rsidRPr="006A0EB8" w:rsidRDefault="00881237" w:rsidP="008812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17BBF056" w14:textId="05C7A7C5" w:rsidR="00881237" w:rsidRPr="009872C6" w:rsidRDefault="00881237" w:rsidP="008812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F4C1AFE" w14:textId="006A514D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5) доверенность, подтверждающая полномочия представителя.</w:t>
      </w:r>
    </w:p>
    <w:p w14:paraId="75B42AF5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BE0EB0C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1EA5F085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5F08EAE4" w14:textId="4D99BFEE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3.4.6. Заявление подписывается представителем Заявителя, действующим по доверенности.</w:t>
      </w:r>
    </w:p>
    <w:p w14:paraId="5931F189" w14:textId="0A96EF69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C0BEC49" w14:textId="3FF57C42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3.4.8. Оснований для отказа в приеме документов не предусмотрено.</w:t>
      </w:r>
    </w:p>
    <w:p w14:paraId="20748C5B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32393ED3" w14:textId="3EEBF213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1237">
        <w:rPr>
          <w:sz w:val="28"/>
          <w:szCs w:val="28"/>
        </w:rPr>
        <w:t xml:space="preserve">- </w:t>
      </w:r>
      <w:r w:rsidR="00233830" w:rsidRPr="00881237">
        <w:rPr>
          <w:sz w:val="28"/>
          <w:szCs w:val="28"/>
        </w:rPr>
        <w:t xml:space="preserve">принимает документы, </w:t>
      </w:r>
      <w:r w:rsidRPr="00881237">
        <w:rPr>
          <w:sz w:val="28"/>
          <w:szCs w:val="28"/>
        </w:rPr>
        <w:t>изготавливает</w:t>
      </w:r>
      <w:r w:rsidRPr="009872C6">
        <w:rPr>
          <w:sz w:val="28"/>
          <w:szCs w:val="28"/>
        </w:rPr>
        <w:t xml:space="preserve">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92BEE3B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обеспечивает регистрацию заявления и прилагаемых документов в СЭДО.</w:t>
      </w:r>
    </w:p>
    <w:p w14:paraId="055F3583" w14:textId="4973F7DC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094A188" w14:textId="584E7CC1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105A80F" w14:textId="7A737BFE" w:rsidR="00D83798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23B99CAF" w14:textId="77777777" w:rsidR="00D63A48" w:rsidRDefault="00D63A48" w:rsidP="00D63A4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DD643E0" w14:textId="77777777" w:rsidR="00D63A48" w:rsidRPr="00881237" w:rsidRDefault="00D63A48" w:rsidP="00D63A4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81237">
        <w:rPr>
          <w:b/>
          <w:sz w:val="28"/>
          <w:szCs w:val="28"/>
        </w:rPr>
        <w:t>Межведомственное информационное взаимодействие</w:t>
      </w:r>
    </w:p>
    <w:p w14:paraId="4FF6D638" w14:textId="77777777" w:rsidR="00D63A48" w:rsidRPr="00881237" w:rsidRDefault="00D63A48" w:rsidP="00D63A4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FD77898" w14:textId="22BC9EAC" w:rsidR="004E1C94" w:rsidRDefault="00D63A48" w:rsidP="00D63A4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88123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91FEFB2" w14:textId="77777777" w:rsidR="00D63A48" w:rsidRPr="00D63A48" w:rsidRDefault="00D63A48" w:rsidP="00D63A4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2F060F4" w14:textId="77777777" w:rsidR="00D83798" w:rsidRPr="009872C6" w:rsidRDefault="00D83798" w:rsidP="003E199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AC46108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b/>
          <w:bCs/>
          <w:sz w:val="28"/>
          <w:szCs w:val="28"/>
        </w:rPr>
      </w:pPr>
    </w:p>
    <w:p w14:paraId="0ACB5B6F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67F579D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</w:p>
    <w:p w14:paraId="4E50F4E8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2D03E14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9EA37EA" w14:textId="0E46B662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F83E5B" w:rsidRPr="009872C6">
        <w:rPr>
          <w:sz w:val="28"/>
          <w:szCs w:val="28"/>
        </w:rPr>
        <w:t>12</w:t>
      </w:r>
      <w:r w:rsidRPr="009872C6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F83E5B" w:rsidRPr="009872C6">
        <w:rPr>
          <w:sz w:val="28"/>
          <w:szCs w:val="28"/>
        </w:rPr>
        <w:t>4</w:t>
      </w:r>
      <w:r w:rsidRPr="009872C6">
        <w:rPr>
          <w:sz w:val="28"/>
          <w:szCs w:val="28"/>
        </w:rPr>
        <w:t>.5 Административного регламента.</w:t>
      </w:r>
    </w:p>
    <w:p w14:paraId="5E71BA7F" w14:textId="1B21EB4B" w:rsidR="004E1C94" w:rsidRPr="000D6507" w:rsidRDefault="004E1C94" w:rsidP="004E1C9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D6507">
        <w:rPr>
          <w:sz w:val="28"/>
          <w:szCs w:val="28"/>
        </w:rPr>
        <w:t>3.4.13. Основаниями для отказа в назначении материального обеспечения являются:</w:t>
      </w:r>
    </w:p>
    <w:p w14:paraId="4C0C7A92" w14:textId="316C91E9" w:rsidR="004E1C94" w:rsidRPr="000D6507" w:rsidRDefault="004E1C94" w:rsidP="004E1C9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D6507">
        <w:rPr>
          <w:sz w:val="28"/>
          <w:szCs w:val="28"/>
        </w:rPr>
        <w:t>а) не представление документов, предусмотренных пунктом 3.4.5 Административного регламента, обязанность предоставления которых возложена на Заявителя;</w:t>
      </w:r>
    </w:p>
    <w:p w14:paraId="15C7041D" w14:textId="77777777" w:rsidR="004E1C94" w:rsidRPr="004E1C94" w:rsidRDefault="004E1C94" w:rsidP="004E1C9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D6507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1C675515" w14:textId="23596F08" w:rsidR="00D83798" w:rsidRPr="000D6507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F83E5B" w:rsidRPr="009872C6">
        <w:rPr>
          <w:sz w:val="28"/>
          <w:szCs w:val="28"/>
        </w:rPr>
        <w:t>1</w:t>
      </w:r>
      <w:r w:rsidR="004E1C94">
        <w:rPr>
          <w:sz w:val="28"/>
          <w:szCs w:val="28"/>
        </w:rPr>
        <w:t>4</w:t>
      </w:r>
      <w:r w:rsidRPr="009872C6">
        <w:rPr>
          <w:sz w:val="28"/>
          <w:szCs w:val="28"/>
        </w:rPr>
        <w:t xml:space="preserve">. </w:t>
      </w:r>
      <w:r w:rsidR="00FE62B2" w:rsidRPr="00FE62B2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9329DC">
        <w:rPr>
          <w:sz w:val="28"/>
          <w:szCs w:val="28"/>
        </w:rPr>
        <w:t xml:space="preserve"> </w:t>
      </w:r>
      <w:r w:rsidR="009329DC" w:rsidRPr="00881237">
        <w:rPr>
          <w:sz w:val="28"/>
          <w:szCs w:val="28"/>
        </w:rPr>
        <w:t>по форме согласно приложению № 5 к Порядку</w:t>
      </w:r>
      <w:r w:rsidR="00FE62B2" w:rsidRPr="00881237">
        <w:rPr>
          <w:sz w:val="28"/>
          <w:szCs w:val="28"/>
        </w:rPr>
        <w:t>, или</w:t>
      </w:r>
      <w:r w:rsidR="00FE62B2" w:rsidRPr="00FE62B2">
        <w:rPr>
          <w:sz w:val="28"/>
          <w:szCs w:val="28"/>
        </w:rPr>
        <w:t xml:space="preserve"> решение об отказе в назначении материального обеспечения, оформляемое приказом, которые подписываются </w:t>
      </w:r>
      <w:r w:rsidR="00BE1407">
        <w:rPr>
          <w:sz w:val="28"/>
          <w:szCs w:val="28"/>
        </w:rPr>
        <w:t>министром</w:t>
      </w:r>
      <w:r w:rsidRPr="009872C6">
        <w:rPr>
          <w:sz w:val="28"/>
          <w:szCs w:val="28"/>
        </w:rPr>
        <w:t xml:space="preserve">, для чего выполняются действия, предусмотренные пунктами </w:t>
      </w:r>
      <w:r w:rsidRPr="000D6507">
        <w:rPr>
          <w:sz w:val="28"/>
          <w:szCs w:val="28"/>
        </w:rPr>
        <w:t>3.4.</w:t>
      </w:r>
      <w:r w:rsidR="00F83E5B" w:rsidRPr="000D6507">
        <w:rPr>
          <w:sz w:val="28"/>
          <w:szCs w:val="28"/>
        </w:rPr>
        <w:t>1</w:t>
      </w:r>
      <w:r w:rsidR="004E1C94" w:rsidRPr="000D6507">
        <w:rPr>
          <w:sz w:val="28"/>
          <w:szCs w:val="28"/>
        </w:rPr>
        <w:t>5</w:t>
      </w:r>
      <w:r w:rsidRPr="000D6507">
        <w:rPr>
          <w:sz w:val="28"/>
          <w:szCs w:val="28"/>
        </w:rPr>
        <w:t>-3.4.</w:t>
      </w:r>
      <w:r w:rsidR="00F83E5B" w:rsidRPr="000D6507">
        <w:rPr>
          <w:sz w:val="28"/>
          <w:szCs w:val="28"/>
        </w:rPr>
        <w:t>1</w:t>
      </w:r>
      <w:r w:rsidR="004E1C94" w:rsidRPr="000D6507">
        <w:rPr>
          <w:sz w:val="28"/>
          <w:szCs w:val="28"/>
        </w:rPr>
        <w:t>7</w:t>
      </w:r>
      <w:r w:rsidRPr="000D6507">
        <w:rPr>
          <w:sz w:val="28"/>
          <w:szCs w:val="28"/>
        </w:rPr>
        <w:t xml:space="preserve"> Административного регламента.</w:t>
      </w:r>
    </w:p>
    <w:p w14:paraId="4337D2C2" w14:textId="18B51BDF" w:rsidR="00D83798" w:rsidRPr="000D6507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D6507">
        <w:rPr>
          <w:sz w:val="28"/>
          <w:szCs w:val="28"/>
        </w:rPr>
        <w:t>3.4.</w:t>
      </w:r>
      <w:r w:rsidR="00F83E5B" w:rsidRPr="000D6507">
        <w:rPr>
          <w:sz w:val="28"/>
          <w:szCs w:val="28"/>
        </w:rPr>
        <w:t>1</w:t>
      </w:r>
      <w:r w:rsidR="004E1C94" w:rsidRPr="000D6507">
        <w:rPr>
          <w:sz w:val="28"/>
          <w:szCs w:val="28"/>
        </w:rPr>
        <w:t>5</w:t>
      </w:r>
      <w:r w:rsidRPr="000D6507">
        <w:rPr>
          <w:sz w:val="28"/>
          <w:szCs w:val="28"/>
        </w:rPr>
        <w:t xml:space="preserve">. Должностное лицо подготавливает проект решения об установлении материального обеспечения или проект приказа об отказе в </w:t>
      </w:r>
      <w:r w:rsidRPr="000D6507">
        <w:rPr>
          <w:sz w:val="28"/>
          <w:szCs w:val="28"/>
        </w:rPr>
        <w:lastRenderedPageBreak/>
        <w:t>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4F9D24EE" w14:textId="16EAFE41" w:rsidR="00D83798" w:rsidRPr="000D6507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D6507">
        <w:rPr>
          <w:sz w:val="28"/>
          <w:szCs w:val="28"/>
        </w:rPr>
        <w:t>3.4.</w:t>
      </w:r>
      <w:r w:rsidR="00F83E5B" w:rsidRPr="000D6507">
        <w:rPr>
          <w:sz w:val="28"/>
          <w:szCs w:val="28"/>
        </w:rPr>
        <w:t>1</w:t>
      </w:r>
      <w:r w:rsidR="004E1C94" w:rsidRPr="000D6507">
        <w:rPr>
          <w:sz w:val="28"/>
          <w:szCs w:val="28"/>
        </w:rPr>
        <w:t>6</w:t>
      </w:r>
      <w:r w:rsidRPr="000D6507">
        <w:rPr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5A9EB11A" w14:textId="447AC53C" w:rsidR="00D83798" w:rsidRPr="000D6507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D6507">
        <w:rPr>
          <w:sz w:val="28"/>
          <w:szCs w:val="28"/>
        </w:rPr>
        <w:t>3.4.</w:t>
      </w:r>
      <w:r w:rsidR="004E1C94" w:rsidRPr="000D6507">
        <w:rPr>
          <w:sz w:val="28"/>
          <w:szCs w:val="28"/>
        </w:rPr>
        <w:t>17</w:t>
      </w:r>
      <w:r w:rsidRPr="000D6507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 соответствующего приказа в </w:t>
      </w:r>
      <w:r w:rsidR="00E97ED6" w:rsidRPr="000D6507">
        <w:rPr>
          <w:sz w:val="28"/>
          <w:szCs w:val="28"/>
        </w:rPr>
        <w:t>Журнале</w:t>
      </w:r>
      <w:r w:rsidRPr="000D6507">
        <w:rPr>
          <w:sz w:val="28"/>
          <w:szCs w:val="28"/>
        </w:rPr>
        <w:t xml:space="preserve"> и регистрация соответствующего уведомления в СЭДО.</w:t>
      </w:r>
    </w:p>
    <w:p w14:paraId="14FD08D7" w14:textId="13BC0C1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D6507">
        <w:rPr>
          <w:sz w:val="28"/>
          <w:szCs w:val="28"/>
        </w:rPr>
        <w:t>3.4.</w:t>
      </w:r>
      <w:r w:rsidR="00D57F22" w:rsidRPr="000D6507">
        <w:rPr>
          <w:sz w:val="28"/>
          <w:szCs w:val="28"/>
        </w:rPr>
        <w:t>1</w:t>
      </w:r>
      <w:r w:rsidR="004E1C94" w:rsidRPr="000D6507">
        <w:rPr>
          <w:sz w:val="28"/>
          <w:szCs w:val="28"/>
        </w:rPr>
        <w:t>8</w:t>
      </w:r>
      <w:r w:rsidRPr="000D6507">
        <w:rPr>
          <w:sz w:val="28"/>
          <w:szCs w:val="28"/>
        </w:rPr>
        <w:t>. Принятие решения о назначении материального обеспечения (об отказе в назначении материального обеспечения) осуществляется в срок</w:t>
      </w:r>
      <w:r w:rsidRPr="009872C6">
        <w:rPr>
          <w:sz w:val="28"/>
          <w:szCs w:val="28"/>
        </w:rPr>
        <w:t>, не превышающий 10 рабочих дней со дня регистрации заявления в Министерстве.</w:t>
      </w:r>
    </w:p>
    <w:p w14:paraId="4A48E424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69651038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652C17B2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7960252" w14:textId="66F5A925" w:rsidR="00D83798" w:rsidRPr="000D6507" w:rsidRDefault="00D83798" w:rsidP="00D8379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0D6507">
        <w:rPr>
          <w:sz w:val="28"/>
          <w:szCs w:val="28"/>
        </w:rPr>
        <w:t>3.4.</w:t>
      </w:r>
      <w:r w:rsidR="004E1C94" w:rsidRPr="000D6507">
        <w:rPr>
          <w:sz w:val="28"/>
          <w:szCs w:val="28"/>
        </w:rPr>
        <w:t>19</w:t>
      </w:r>
      <w:r w:rsidRPr="000D6507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00E3EAE5" w14:textId="0D3D543D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D6507">
        <w:rPr>
          <w:sz w:val="28"/>
          <w:szCs w:val="28"/>
        </w:rPr>
        <w:t>3.4.</w:t>
      </w:r>
      <w:r w:rsidR="0094584F" w:rsidRPr="000D6507">
        <w:rPr>
          <w:sz w:val="28"/>
          <w:szCs w:val="28"/>
        </w:rPr>
        <w:t>20</w:t>
      </w:r>
      <w:r w:rsidRPr="000D6507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4E1C94" w:rsidRPr="000D6507">
        <w:rPr>
          <w:sz w:val="28"/>
          <w:szCs w:val="28"/>
        </w:rPr>
        <w:t>я</w:t>
      </w:r>
      <w:r w:rsidRPr="000D6507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 в Министерстве на личном приеме или направляется заказным</w:t>
      </w:r>
      <w:r w:rsidRPr="009872C6">
        <w:rPr>
          <w:sz w:val="28"/>
          <w:szCs w:val="28"/>
        </w:rPr>
        <w:t xml:space="preserve">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42B70445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024A01C6" w14:textId="61C3A29A" w:rsidR="00D83798" w:rsidRPr="00881237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1237">
        <w:rPr>
          <w:sz w:val="28"/>
          <w:szCs w:val="28"/>
        </w:rPr>
        <w:t>3.4.</w:t>
      </w:r>
      <w:r w:rsidR="0094584F" w:rsidRPr="00881237">
        <w:rPr>
          <w:sz w:val="28"/>
          <w:szCs w:val="28"/>
        </w:rPr>
        <w:t>2</w:t>
      </w:r>
      <w:r w:rsidR="000D6507" w:rsidRPr="00881237">
        <w:rPr>
          <w:sz w:val="28"/>
          <w:szCs w:val="28"/>
        </w:rPr>
        <w:t>1</w:t>
      </w:r>
      <w:r w:rsidRPr="00881237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C32BFA0" w14:textId="605A24FC" w:rsidR="00D83798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1237">
        <w:rPr>
          <w:sz w:val="28"/>
          <w:szCs w:val="28"/>
        </w:rPr>
        <w:t>3.4.</w:t>
      </w:r>
      <w:r w:rsidR="0094584F" w:rsidRPr="00881237">
        <w:rPr>
          <w:sz w:val="28"/>
          <w:szCs w:val="28"/>
        </w:rPr>
        <w:t>2</w:t>
      </w:r>
      <w:r w:rsidR="000D6507" w:rsidRPr="00881237">
        <w:rPr>
          <w:sz w:val="28"/>
          <w:szCs w:val="28"/>
        </w:rPr>
        <w:t>2</w:t>
      </w:r>
      <w:r w:rsidRPr="00881237">
        <w:rPr>
          <w:sz w:val="28"/>
          <w:szCs w:val="28"/>
        </w:rPr>
        <w:t>. Должностное</w:t>
      </w:r>
      <w:r w:rsidRPr="009872C6">
        <w:rPr>
          <w:sz w:val="28"/>
          <w:szCs w:val="28"/>
        </w:rPr>
        <w:t xml:space="preserve">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75CDA2CE" w14:textId="77777777" w:rsidR="00A82349" w:rsidRDefault="00A82349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088DB97" w14:textId="77777777" w:rsidR="00A82349" w:rsidRPr="00CD5292" w:rsidRDefault="00A82349" w:rsidP="00A8234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D529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D5CEFEC" w14:textId="77777777" w:rsidR="00A82349" w:rsidRPr="00CD5292" w:rsidRDefault="00A82349" w:rsidP="00A8234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16CEFD3" w14:textId="77777777" w:rsidR="00A82349" w:rsidRPr="00CD5292" w:rsidRDefault="00A82349" w:rsidP="00A8234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D5292">
        <w:rPr>
          <w:sz w:val="28"/>
          <w:szCs w:val="28"/>
        </w:rPr>
        <w:t>Основания для проведения оценки</w:t>
      </w:r>
      <w:r w:rsidRPr="00CD5292">
        <w:rPr>
          <w:b/>
          <w:sz w:val="28"/>
          <w:szCs w:val="28"/>
        </w:rPr>
        <w:t xml:space="preserve"> </w:t>
      </w:r>
      <w:r w:rsidRPr="00CD529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0B39493F" w14:textId="77777777" w:rsidR="00A82349" w:rsidRPr="00CD5292" w:rsidRDefault="00A82349" w:rsidP="00A8234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FBBB654" w14:textId="77777777" w:rsidR="00A82349" w:rsidRPr="00CD5292" w:rsidRDefault="00A82349" w:rsidP="00A8234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D5292">
        <w:rPr>
          <w:b/>
          <w:sz w:val="28"/>
          <w:szCs w:val="28"/>
        </w:rPr>
        <w:t>Распределение ограниченного ресурса</w:t>
      </w:r>
    </w:p>
    <w:p w14:paraId="4F4E7015" w14:textId="77777777" w:rsidR="00A82349" w:rsidRPr="00CD5292" w:rsidRDefault="00A82349" w:rsidP="00A8234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F2EBEFB" w14:textId="7AB0A0BA" w:rsidR="00A82349" w:rsidRPr="00FD2283" w:rsidRDefault="00A82349" w:rsidP="00A8234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D529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</w:t>
      </w:r>
      <w:r w:rsidR="00C91518" w:rsidRPr="00CD5292">
        <w:rPr>
          <w:sz w:val="28"/>
          <w:szCs w:val="28"/>
        </w:rPr>
        <w:t>,</w:t>
      </w:r>
      <w:r w:rsidRPr="00CD5292">
        <w:rPr>
          <w:sz w:val="28"/>
          <w:szCs w:val="28"/>
        </w:rPr>
        <w:t xml:space="preserve"> не предусмотрена.</w:t>
      </w:r>
    </w:p>
    <w:p w14:paraId="32EFE6D3" w14:textId="77777777" w:rsidR="00A82349" w:rsidRPr="009872C6" w:rsidRDefault="00A82349" w:rsidP="00A8234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8667B67" w14:textId="6E98FE2C" w:rsidR="003E199D" w:rsidRPr="009872C6" w:rsidRDefault="003E199D" w:rsidP="00A8234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3.5. Вариант 3</w:t>
      </w:r>
    </w:p>
    <w:p w14:paraId="393CC982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9879030" w14:textId="5A2CD3B4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50B356DB" w14:textId="33BB3C66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3.5.2.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0B17EC19" w14:textId="3F1D94BA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3.5.3. Перечень административных процедур, предусмотренных настоящим вариантом:</w:t>
      </w:r>
    </w:p>
    <w:p w14:paraId="2FC93B12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5EC0006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9C9C1E4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2C202E42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99B5910" w14:textId="77777777" w:rsidR="003E199D" w:rsidRPr="009872C6" w:rsidRDefault="003E199D" w:rsidP="00D57F22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7B4B8C5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B211E01" w14:textId="5245D48F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3.5.4.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0088EE4C" w14:textId="637FA803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3.5.5. Для принятия решения о назначении материального обеспечения Заявитель должен самостоятельно представить в Министерство следующие документы:</w:t>
      </w:r>
    </w:p>
    <w:p w14:paraId="202A9C99" w14:textId="58824CDA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642C3">
        <w:rPr>
          <w:sz w:val="28"/>
          <w:szCs w:val="28"/>
        </w:rPr>
        <w:t>1) заявление</w:t>
      </w:r>
      <w:r w:rsidR="006642C3">
        <w:rPr>
          <w:sz w:val="28"/>
          <w:szCs w:val="28"/>
        </w:rPr>
        <w:t xml:space="preserve"> </w:t>
      </w:r>
      <w:r w:rsidR="006642C3" w:rsidRPr="00881237">
        <w:rPr>
          <w:sz w:val="28"/>
          <w:szCs w:val="28"/>
        </w:rPr>
        <w:t>по форме согласно приложению № 2 к Порядку</w:t>
      </w:r>
      <w:r w:rsidRPr="00881237">
        <w:rPr>
          <w:sz w:val="28"/>
          <w:szCs w:val="28"/>
        </w:rPr>
        <w:t>, в котором</w:t>
      </w:r>
      <w:r w:rsidRPr="009872C6">
        <w:rPr>
          <w:sz w:val="28"/>
          <w:szCs w:val="28"/>
        </w:rPr>
        <w:t xml:space="preserve"> в обязательном порядке указывается:</w:t>
      </w:r>
    </w:p>
    <w:p w14:paraId="1DC65BE6" w14:textId="27EEBE01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5DC03C04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32CB4327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3ADBFB4C" w14:textId="7758C0B3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г) основание для получения материального обеспечения (наличие статуса </w:t>
      </w:r>
      <w:r w:rsidRPr="00D0425E">
        <w:rPr>
          <w:sz w:val="28"/>
          <w:szCs w:val="28"/>
        </w:rPr>
        <w:t>чемпиона или призера);</w:t>
      </w:r>
    </w:p>
    <w:p w14:paraId="24445B11" w14:textId="772D98B0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д) </w:t>
      </w:r>
      <w:r w:rsidR="002A7387" w:rsidRPr="002A7387">
        <w:rPr>
          <w:sz w:val="28"/>
          <w:szCs w:val="28"/>
        </w:rPr>
        <w:t xml:space="preserve">обязательство сообщить о возникновении обстоятельств, влияющих на </w:t>
      </w:r>
      <w:r w:rsidR="002A7387" w:rsidRPr="002A7387">
        <w:rPr>
          <w:sz w:val="28"/>
          <w:szCs w:val="28"/>
        </w:rPr>
        <w:lastRenderedPageBreak/>
        <w:t>выплату материального обеспечения</w:t>
      </w:r>
      <w:r w:rsidRPr="009872C6">
        <w:rPr>
          <w:sz w:val="28"/>
          <w:szCs w:val="28"/>
        </w:rPr>
        <w:t>;</w:t>
      </w:r>
    </w:p>
    <w:p w14:paraId="6D666773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0C9BA389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49DD82E1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51F2CFD9" w14:textId="736CE5BB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B1C9710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2DC3BD8" w14:textId="7295FC8A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15F0B134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4DCAC24D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68CD677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40C92E9" w14:textId="2E013B18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4906CE83" w14:textId="77777777" w:rsidR="00112E28" w:rsidRPr="009872C6" w:rsidRDefault="003E199D" w:rsidP="00112E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3) </w:t>
      </w:r>
      <w:r w:rsidR="00112E28" w:rsidRPr="009872C6">
        <w:rPr>
          <w:sz w:val="28"/>
          <w:szCs w:val="28"/>
        </w:rPr>
        <w:t xml:space="preserve">архивная справка федерального органа исполнительной власти в области физической культуры и спорта, подтверждающая достижение высокого спортивного результата (статус лица, предусмотренный абзацами 12-23 пункта 1.2.2 Административного регламента). </w:t>
      </w:r>
    </w:p>
    <w:p w14:paraId="252D46CA" w14:textId="77777777" w:rsidR="00112E28" w:rsidRPr="009872C6" w:rsidRDefault="00112E28" w:rsidP="00112E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5018CFF" w14:textId="77777777" w:rsidR="00112E28" w:rsidRPr="009872C6" w:rsidRDefault="00112E28" w:rsidP="00112E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378AF5C5" w14:textId="6977ABB2" w:rsidR="00112E28" w:rsidRPr="009872C6" w:rsidRDefault="00112E28" w:rsidP="00112E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4D63593B" w14:textId="661D7256" w:rsidR="004A3AB6" w:rsidRDefault="003E199D" w:rsidP="004A3A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</w:t>
      </w:r>
      <w:r w:rsidRPr="000B40B0">
        <w:rPr>
          <w:sz w:val="28"/>
          <w:szCs w:val="28"/>
        </w:rPr>
        <w:t>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0B40B0" w:rsidRPr="000B40B0">
        <w:rPr>
          <w:sz w:val="28"/>
          <w:szCs w:val="28"/>
        </w:rPr>
        <w:t xml:space="preserve"> </w:t>
      </w:r>
      <w:r w:rsidR="000B40B0" w:rsidRPr="00881237">
        <w:rPr>
          <w:sz w:val="28"/>
          <w:szCs w:val="28"/>
        </w:rPr>
        <w:t>по форме согласно приложению № 3 к Порядку</w:t>
      </w:r>
      <w:r w:rsidR="00F56A26" w:rsidRPr="00881237">
        <w:rPr>
          <w:sz w:val="28"/>
          <w:szCs w:val="28"/>
        </w:rPr>
        <w:t>.</w:t>
      </w:r>
    </w:p>
    <w:p w14:paraId="7386FF14" w14:textId="77777777" w:rsidR="004E4B10" w:rsidRPr="006A0EB8" w:rsidRDefault="004E4B10" w:rsidP="004E4B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документу:</w:t>
      </w:r>
    </w:p>
    <w:p w14:paraId="1CF4992E" w14:textId="77777777" w:rsidR="004E4B10" w:rsidRPr="006A0EB8" w:rsidRDefault="004E4B10" w:rsidP="004E4B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65150C55" w14:textId="0A5BC0DB" w:rsidR="004E4B10" w:rsidRPr="009872C6" w:rsidRDefault="004E4B10" w:rsidP="004E4B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7B074E49" w14:textId="303931F0" w:rsidR="004A3AB6" w:rsidRPr="009872C6" w:rsidRDefault="004A3AB6" w:rsidP="004A3A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EB2BC3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>.6. Заявление подписывается Заявител</w:t>
      </w:r>
      <w:r w:rsidR="00AC688C" w:rsidRPr="009872C6">
        <w:rPr>
          <w:sz w:val="28"/>
          <w:szCs w:val="28"/>
        </w:rPr>
        <w:t>ем.</w:t>
      </w:r>
    </w:p>
    <w:p w14:paraId="1DEA211E" w14:textId="5761AEE6" w:rsidR="003E199D" w:rsidRPr="009872C6" w:rsidRDefault="003E199D" w:rsidP="004A3A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A054B8C" w14:textId="257E339A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3.5.8. Оснований для отказа в приеме документов не предусмотрено.</w:t>
      </w:r>
    </w:p>
    <w:p w14:paraId="783016EB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67EC2623" w14:textId="07C26FC1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D32A9">
        <w:rPr>
          <w:sz w:val="28"/>
          <w:szCs w:val="28"/>
        </w:rPr>
        <w:t xml:space="preserve">- </w:t>
      </w:r>
      <w:r w:rsidR="00B96A9B" w:rsidRPr="007D32A9">
        <w:rPr>
          <w:sz w:val="28"/>
          <w:szCs w:val="28"/>
        </w:rPr>
        <w:t xml:space="preserve">принимает документы, </w:t>
      </w:r>
      <w:r w:rsidRPr="007D32A9">
        <w:rPr>
          <w:sz w:val="28"/>
          <w:szCs w:val="28"/>
        </w:rPr>
        <w:t>изготавливает</w:t>
      </w:r>
      <w:r w:rsidRPr="009872C6">
        <w:rPr>
          <w:sz w:val="28"/>
          <w:szCs w:val="28"/>
        </w:rPr>
        <w:t xml:space="preserve">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97FF4CA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6CDECEAF" w14:textId="74319F8D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AABFF98" w14:textId="05D8FA50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3.5.10. Возможность получения государственной услуги в </w:t>
      </w:r>
      <w:r w:rsidRPr="009872C6">
        <w:rPr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не предусмотрена.</w:t>
      </w:r>
    </w:p>
    <w:p w14:paraId="737932F9" w14:textId="6CF0C53D" w:rsidR="003E199D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1A20B71" w14:textId="77777777" w:rsidR="00E95F7C" w:rsidRDefault="00E95F7C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7434EAD" w14:textId="77777777" w:rsidR="00E95F7C" w:rsidRPr="00881237" w:rsidRDefault="00E95F7C" w:rsidP="00E95F7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81237">
        <w:rPr>
          <w:b/>
          <w:sz w:val="28"/>
          <w:szCs w:val="28"/>
        </w:rPr>
        <w:t>Межведомственное информационное взаимодействие</w:t>
      </w:r>
    </w:p>
    <w:p w14:paraId="5C2E1D36" w14:textId="77777777" w:rsidR="00E95F7C" w:rsidRPr="00881237" w:rsidRDefault="00E95F7C" w:rsidP="00E95F7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0237CB4" w14:textId="77777777" w:rsidR="00E95F7C" w:rsidRPr="006E7222" w:rsidRDefault="00E95F7C" w:rsidP="00E95F7C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88123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5A37C75" w14:textId="77777777" w:rsidR="00E95F7C" w:rsidRPr="009872C6" w:rsidRDefault="00E95F7C" w:rsidP="004E4B1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2C4C0BA" w14:textId="77777777" w:rsidR="003E199D" w:rsidRPr="009872C6" w:rsidRDefault="003E199D" w:rsidP="00D57F22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31229968" w14:textId="77777777" w:rsidR="003E199D" w:rsidRPr="009872C6" w:rsidRDefault="003E199D" w:rsidP="00D57F22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1763EB99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F5204A0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888693C" w14:textId="77777777" w:rsidR="003E199D" w:rsidRPr="009872C6" w:rsidRDefault="003E199D" w:rsidP="00D57F22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439E70E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C61F023" w14:textId="4C9B5218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3.5.12.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D57F22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>.5 Административного регламента.</w:t>
      </w:r>
    </w:p>
    <w:p w14:paraId="00BBBC52" w14:textId="4669734B" w:rsidR="00090639" w:rsidRPr="00E95F7C" w:rsidRDefault="003E199D" w:rsidP="000906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95F7C">
        <w:rPr>
          <w:sz w:val="28"/>
          <w:szCs w:val="28"/>
        </w:rPr>
        <w:t>3.</w:t>
      </w:r>
      <w:r w:rsidR="00D57F22" w:rsidRPr="00E95F7C">
        <w:rPr>
          <w:sz w:val="28"/>
          <w:szCs w:val="28"/>
        </w:rPr>
        <w:t>5</w:t>
      </w:r>
      <w:r w:rsidRPr="00E95F7C">
        <w:rPr>
          <w:sz w:val="28"/>
          <w:szCs w:val="28"/>
        </w:rPr>
        <w:t xml:space="preserve">.13. </w:t>
      </w:r>
      <w:r w:rsidR="00090639" w:rsidRPr="00E95F7C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3D344E5C" w14:textId="34BC83F7" w:rsidR="00090639" w:rsidRPr="00E95F7C" w:rsidRDefault="00090639" w:rsidP="000906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95F7C">
        <w:rPr>
          <w:sz w:val="28"/>
          <w:szCs w:val="28"/>
        </w:rPr>
        <w:t>а) не представление документов, предусмотренных пунктом 3.</w:t>
      </w:r>
      <w:r w:rsidR="008F096D" w:rsidRPr="00E95F7C">
        <w:rPr>
          <w:sz w:val="28"/>
          <w:szCs w:val="28"/>
        </w:rPr>
        <w:t>5</w:t>
      </w:r>
      <w:r w:rsidRPr="00E95F7C">
        <w:rPr>
          <w:sz w:val="28"/>
          <w:szCs w:val="28"/>
        </w:rPr>
        <w:t>.5 Административного регламента, обязанность предоставления которых возложена на Заявителя;</w:t>
      </w:r>
    </w:p>
    <w:p w14:paraId="1AAEFE96" w14:textId="77777777" w:rsidR="00090639" w:rsidRPr="00E95F7C" w:rsidRDefault="00090639" w:rsidP="000906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95F7C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013EDA81" w14:textId="7C3D6DF0" w:rsidR="003E199D" w:rsidRPr="00E95F7C" w:rsidRDefault="003E199D" w:rsidP="000906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95F7C">
        <w:rPr>
          <w:sz w:val="28"/>
          <w:szCs w:val="28"/>
        </w:rPr>
        <w:t>3.5.1</w:t>
      </w:r>
      <w:r w:rsidR="00CA147E" w:rsidRPr="00E95F7C">
        <w:rPr>
          <w:sz w:val="28"/>
          <w:szCs w:val="28"/>
        </w:rPr>
        <w:t>4</w:t>
      </w:r>
      <w:r w:rsidRPr="00E95F7C">
        <w:rPr>
          <w:sz w:val="28"/>
          <w:szCs w:val="28"/>
        </w:rPr>
        <w:t xml:space="preserve">. </w:t>
      </w:r>
      <w:r w:rsidR="00FE62B2" w:rsidRPr="00E95F7C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</w:t>
      </w:r>
      <w:r w:rsidR="00FE62B2" w:rsidRPr="00881237">
        <w:rPr>
          <w:sz w:val="28"/>
          <w:szCs w:val="28"/>
        </w:rPr>
        <w:t>обеспечения</w:t>
      </w:r>
      <w:r w:rsidR="00A33A00" w:rsidRPr="00881237">
        <w:rPr>
          <w:sz w:val="28"/>
          <w:szCs w:val="28"/>
        </w:rPr>
        <w:t xml:space="preserve"> по форме согласно приложению № 5 к Порядку</w:t>
      </w:r>
      <w:r w:rsidR="00FE62B2" w:rsidRPr="00881237">
        <w:rPr>
          <w:sz w:val="28"/>
          <w:szCs w:val="28"/>
        </w:rPr>
        <w:t>, или решение об</w:t>
      </w:r>
      <w:r w:rsidR="00FE62B2" w:rsidRPr="00E95F7C">
        <w:rPr>
          <w:sz w:val="28"/>
          <w:szCs w:val="28"/>
        </w:rPr>
        <w:t xml:space="preserve"> отказе в назначении материального обеспечения, оформляемое приказом, которые подписываются </w:t>
      </w:r>
      <w:r w:rsidR="00F058F1" w:rsidRPr="00E95F7C">
        <w:rPr>
          <w:sz w:val="28"/>
          <w:szCs w:val="28"/>
        </w:rPr>
        <w:t>министром</w:t>
      </w:r>
      <w:r w:rsidRPr="00E95F7C">
        <w:rPr>
          <w:sz w:val="28"/>
          <w:szCs w:val="28"/>
        </w:rPr>
        <w:t>, для чего выполняются действия, п</w:t>
      </w:r>
      <w:r w:rsidR="00A92061" w:rsidRPr="00E95F7C">
        <w:rPr>
          <w:sz w:val="28"/>
          <w:szCs w:val="28"/>
        </w:rPr>
        <w:t>редусмотренные пунктами 3.5.1</w:t>
      </w:r>
      <w:r w:rsidR="00C313DD" w:rsidRPr="00E95F7C">
        <w:rPr>
          <w:sz w:val="28"/>
          <w:szCs w:val="28"/>
        </w:rPr>
        <w:t>5</w:t>
      </w:r>
      <w:r w:rsidR="00A92061" w:rsidRPr="00E95F7C">
        <w:rPr>
          <w:sz w:val="28"/>
          <w:szCs w:val="28"/>
        </w:rPr>
        <w:t>-</w:t>
      </w:r>
      <w:r w:rsidRPr="00E95F7C">
        <w:rPr>
          <w:sz w:val="28"/>
          <w:szCs w:val="28"/>
        </w:rPr>
        <w:t>3.5.1</w:t>
      </w:r>
      <w:r w:rsidR="00C313DD" w:rsidRPr="00E95F7C">
        <w:rPr>
          <w:sz w:val="28"/>
          <w:szCs w:val="28"/>
        </w:rPr>
        <w:t>7</w:t>
      </w:r>
      <w:r w:rsidRPr="00E95F7C">
        <w:rPr>
          <w:sz w:val="28"/>
          <w:szCs w:val="28"/>
        </w:rPr>
        <w:t xml:space="preserve"> Административного регламента.</w:t>
      </w:r>
    </w:p>
    <w:p w14:paraId="635146DA" w14:textId="328D7875" w:rsidR="003E199D" w:rsidRPr="00CC4D10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95F7C">
        <w:rPr>
          <w:sz w:val="28"/>
          <w:szCs w:val="28"/>
        </w:rPr>
        <w:t>3.5.1</w:t>
      </w:r>
      <w:r w:rsidR="00CA147E" w:rsidRPr="00E95F7C">
        <w:rPr>
          <w:sz w:val="28"/>
          <w:szCs w:val="28"/>
        </w:rPr>
        <w:t>5</w:t>
      </w:r>
      <w:r w:rsidRPr="00E95F7C">
        <w:rPr>
          <w:sz w:val="28"/>
          <w:szCs w:val="28"/>
        </w:rPr>
        <w:t>. Должностное лицо подготавливает проект</w:t>
      </w:r>
      <w:r w:rsidRPr="009872C6">
        <w:rPr>
          <w:sz w:val="28"/>
          <w:szCs w:val="28"/>
        </w:rPr>
        <w:t xml:space="preserve"> решения об установлении материального обеспечения или проект приказа об отказе в назначении материального обеспечения и проект соответствующего </w:t>
      </w:r>
      <w:r w:rsidRPr="00CC4D10">
        <w:rPr>
          <w:sz w:val="28"/>
          <w:szCs w:val="28"/>
        </w:rPr>
        <w:t>уведомления и передает указанные документы на подпись министру.</w:t>
      </w:r>
    </w:p>
    <w:p w14:paraId="4017F7AE" w14:textId="1FDF9039" w:rsidR="003E199D" w:rsidRPr="00CC4D10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C4D10">
        <w:rPr>
          <w:sz w:val="28"/>
          <w:szCs w:val="28"/>
        </w:rPr>
        <w:t>3.5.1</w:t>
      </w:r>
      <w:r w:rsidR="00CA147E" w:rsidRPr="00CC4D10">
        <w:rPr>
          <w:sz w:val="28"/>
          <w:szCs w:val="28"/>
        </w:rPr>
        <w:t>6</w:t>
      </w:r>
      <w:r w:rsidRPr="00CC4D10">
        <w:rPr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7285B562" w14:textId="210A8261" w:rsidR="003E199D" w:rsidRPr="00CC4D10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C4D10">
        <w:rPr>
          <w:sz w:val="28"/>
          <w:szCs w:val="28"/>
        </w:rPr>
        <w:t>3.5.1</w:t>
      </w:r>
      <w:r w:rsidR="00CA147E" w:rsidRPr="00CC4D10">
        <w:rPr>
          <w:sz w:val="28"/>
          <w:szCs w:val="28"/>
        </w:rPr>
        <w:t>7</w:t>
      </w:r>
      <w:r w:rsidRPr="00CC4D10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</w:t>
      </w:r>
      <w:r w:rsidRPr="00CC4D10">
        <w:rPr>
          <w:sz w:val="28"/>
          <w:szCs w:val="28"/>
        </w:rPr>
        <w:lastRenderedPageBreak/>
        <w:t>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0E8C7561" w14:textId="21318C2A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C4D10">
        <w:rPr>
          <w:sz w:val="28"/>
          <w:szCs w:val="28"/>
        </w:rPr>
        <w:t>3.5.1</w:t>
      </w:r>
      <w:r w:rsidR="00963398" w:rsidRPr="00CC4D10">
        <w:rPr>
          <w:sz w:val="28"/>
          <w:szCs w:val="28"/>
        </w:rPr>
        <w:t>8</w:t>
      </w:r>
      <w:r w:rsidRPr="00CC4D10">
        <w:rPr>
          <w:sz w:val="28"/>
          <w:szCs w:val="28"/>
        </w:rPr>
        <w:t>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</w:t>
      </w:r>
      <w:r w:rsidRPr="009872C6">
        <w:rPr>
          <w:sz w:val="28"/>
          <w:szCs w:val="28"/>
        </w:rPr>
        <w:t xml:space="preserve"> дней со дня регистрации заявления в Министерстве.</w:t>
      </w:r>
    </w:p>
    <w:p w14:paraId="3D7FB89F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67DA6FF2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42057BFE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7729A62" w14:textId="6FCCCAD0" w:rsidR="003E199D" w:rsidRPr="00CC4D10" w:rsidRDefault="003E199D" w:rsidP="003E199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C4D10">
        <w:rPr>
          <w:sz w:val="28"/>
          <w:szCs w:val="28"/>
        </w:rPr>
        <w:t>3.5.</w:t>
      </w:r>
      <w:r w:rsidR="00963398" w:rsidRPr="00CC4D10">
        <w:rPr>
          <w:sz w:val="28"/>
          <w:szCs w:val="28"/>
        </w:rPr>
        <w:t>19</w:t>
      </w:r>
      <w:r w:rsidRPr="00CC4D10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32999D02" w14:textId="6D57E26A" w:rsidR="003E199D" w:rsidRPr="009872C6" w:rsidRDefault="00963398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C4D10">
        <w:rPr>
          <w:sz w:val="28"/>
          <w:szCs w:val="28"/>
        </w:rPr>
        <w:t>3.5.20</w:t>
      </w:r>
      <w:r w:rsidR="003E199D" w:rsidRPr="00CC4D10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Pr="00CC4D10">
        <w:rPr>
          <w:sz w:val="28"/>
          <w:szCs w:val="28"/>
        </w:rPr>
        <w:t>я</w:t>
      </w:r>
      <w:r w:rsidR="003E199D" w:rsidRPr="00CC4D10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 в Министерстве</w:t>
      </w:r>
      <w:r w:rsidR="003E199D" w:rsidRPr="009872C6">
        <w:rPr>
          <w:sz w:val="28"/>
          <w:szCs w:val="28"/>
        </w:rPr>
        <w:t xml:space="preserve">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4A2935C9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36DD4EB4" w14:textId="465F5378" w:rsidR="003E199D" w:rsidRPr="00881237" w:rsidRDefault="00963398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1237">
        <w:rPr>
          <w:sz w:val="28"/>
          <w:szCs w:val="28"/>
        </w:rPr>
        <w:t>3.5.2</w:t>
      </w:r>
      <w:r w:rsidR="00CC4D10" w:rsidRPr="00881237">
        <w:rPr>
          <w:sz w:val="28"/>
          <w:szCs w:val="28"/>
        </w:rPr>
        <w:t>1</w:t>
      </w:r>
      <w:r w:rsidR="003E199D" w:rsidRPr="00881237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3212B7A" w14:textId="19BFE0F6" w:rsidR="003E199D" w:rsidRDefault="00963398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1237">
        <w:rPr>
          <w:sz w:val="28"/>
          <w:szCs w:val="28"/>
        </w:rPr>
        <w:t>3.5.2</w:t>
      </w:r>
      <w:r w:rsidR="00CC4D10" w:rsidRPr="00881237">
        <w:rPr>
          <w:sz w:val="28"/>
          <w:szCs w:val="28"/>
        </w:rPr>
        <w:t>2</w:t>
      </w:r>
      <w:r w:rsidR="003E199D" w:rsidRPr="00881237">
        <w:rPr>
          <w:sz w:val="28"/>
          <w:szCs w:val="28"/>
        </w:rPr>
        <w:t>. Должностное лицо в течение 5 рабочих дней со дня подписания решения об установлении</w:t>
      </w:r>
      <w:r w:rsidR="003E199D" w:rsidRPr="009872C6">
        <w:rPr>
          <w:sz w:val="28"/>
          <w:szCs w:val="28"/>
        </w:rPr>
        <w:t xml:space="preserve">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5C25783C" w14:textId="77777777" w:rsidR="00864676" w:rsidRDefault="00864676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3E70714" w14:textId="77777777" w:rsidR="00864676" w:rsidRPr="00BD2FB4" w:rsidRDefault="00864676" w:rsidP="00864676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BD2FB4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41075FC2" w14:textId="77777777" w:rsidR="00864676" w:rsidRPr="00BD2FB4" w:rsidRDefault="00864676" w:rsidP="00864676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2F178FB" w14:textId="77777777" w:rsidR="00864676" w:rsidRPr="00BD2FB4" w:rsidRDefault="00864676" w:rsidP="008646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2FB4">
        <w:rPr>
          <w:sz w:val="28"/>
          <w:szCs w:val="28"/>
        </w:rPr>
        <w:t>Основания для проведения оценки</w:t>
      </w:r>
      <w:r w:rsidRPr="00BD2FB4">
        <w:rPr>
          <w:b/>
          <w:sz w:val="28"/>
          <w:szCs w:val="28"/>
        </w:rPr>
        <w:t xml:space="preserve"> </w:t>
      </w:r>
      <w:r w:rsidRPr="00BD2FB4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14BB176B" w14:textId="77777777" w:rsidR="00864676" w:rsidRPr="00BD2FB4" w:rsidRDefault="00864676" w:rsidP="00864676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87E1C5D" w14:textId="77777777" w:rsidR="00864676" w:rsidRPr="00BD2FB4" w:rsidRDefault="00864676" w:rsidP="00864676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BD2FB4">
        <w:rPr>
          <w:b/>
          <w:sz w:val="28"/>
          <w:szCs w:val="28"/>
        </w:rPr>
        <w:t>Распределение ограниченного ресурса</w:t>
      </w:r>
    </w:p>
    <w:p w14:paraId="49131A57" w14:textId="77777777" w:rsidR="00864676" w:rsidRPr="00BD2FB4" w:rsidRDefault="00864676" w:rsidP="00864676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CE64D6C" w14:textId="77777777" w:rsidR="00864676" w:rsidRPr="00FD2283" w:rsidRDefault="00864676" w:rsidP="008646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2FB4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68C8395D" w14:textId="77777777" w:rsidR="00C90855" w:rsidRPr="009872C6" w:rsidRDefault="00C90855" w:rsidP="00864676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54F4B7F" w14:textId="50A25733" w:rsidR="006F75F4" w:rsidRPr="009872C6" w:rsidRDefault="00D57F22" w:rsidP="00D57F22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3.6. Вариант 4</w:t>
      </w:r>
    </w:p>
    <w:p w14:paraId="0A005D9E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B14254E" w14:textId="2060A32B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5EE806EE" w14:textId="2E012B7B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065EAEB5" w14:textId="2B30ED58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9610BD9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B108995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47AD572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575B58B8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66770AB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95A4A8E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7EAFBC9" w14:textId="2A660760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CCA0B76" w14:textId="53641E5C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.5. Для принятия решения о назначении материального обеспечения Заявитель должен самостоятельно представить в Министерство следующие документы:</w:t>
      </w:r>
    </w:p>
    <w:p w14:paraId="4E26859C" w14:textId="4F364294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066FDC">
        <w:rPr>
          <w:sz w:val="28"/>
          <w:szCs w:val="28"/>
        </w:rPr>
        <w:t>заявление</w:t>
      </w:r>
      <w:r w:rsidR="00066FDC">
        <w:rPr>
          <w:sz w:val="28"/>
          <w:szCs w:val="28"/>
        </w:rPr>
        <w:t xml:space="preserve"> </w:t>
      </w:r>
      <w:r w:rsidR="00066FDC" w:rsidRPr="00881237">
        <w:rPr>
          <w:sz w:val="28"/>
          <w:szCs w:val="28"/>
        </w:rPr>
        <w:t>по форме согласно приложению № 2 к Порядку</w:t>
      </w:r>
      <w:r w:rsidRPr="00881237">
        <w:rPr>
          <w:sz w:val="28"/>
          <w:szCs w:val="28"/>
        </w:rPr>
        <w:t>, в котором в обязательном порядке указывается:</w:t>
      </w:r>
    </w:p>
    <w:p w14:paraId="36E0800C" w14:textId="0BD9DA20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5D9D260C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70C98475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7DEB5E22" w14:textId="4B2E8863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основание для получения материального обеспечения (наличие статуса чемпиона или призера);</w:t>
      </w:r>
    </w:p>
    <w:p w14:paraId="49873244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обязательство сообщить о переезде на постоянное место жительства за пределы Мурманской области;</w:t>
      </w:r>
    </w:p>
    <w:p w14:paraId="62A0348A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370C8A2B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771D6D02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3EEBDA51" w14:textId="463E7EA4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923212D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53BCADB0" w14:textId="0E0975FA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направлении почтовым отправлением - оригинал, оформленный заказным почтовым отправл</w:t>
      </w:r>
      <w:r w:rsidR="0026145F">
        <w:rPr>
          <w:sz w:val="28"/>
          <w:szCs w:val="28"/>
        </w:rPr>
        <w:t>ением с уведомлением о вручении;</w:t>
      </w:r>
    </w:p>
    <w:p w14:paraId="086019F9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69D1218C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700EBA0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95C24F5" w14:textId="3C1BC01B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26145F">
        <w:rPr>
          <w:sz w:val="28"/>
          <w:szCs w:val="28"/>
        </w:rPr>
        <w:t>ением с уведомлением о вручении;</w:t>
      </w:r>
    </w:p>
    <w:p w14:paraId="7F027795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3) архивная справка федерального органа исполнительной власти в области физической культуры и спорта, подтверждающая достижение высокого спортивного результата (статус лица, предусмотренный абзацами 12-23 пункта 1.2.2 Административного регламента). </w:t>
      </w:r>
    </w:p>
    <w:p w14:paraId="1CB29242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9A19CA9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803B918" w14:textId="6223D3B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26145F">
        <w:rPr>
          <w:sz w:val="28"/>
          <w:szCs w:val="28"/>
        </w:rPr>
        <w:t>ением с уведомлением о вручении;</w:t>
      </w:r>
    </w:p>
    <w:p w14:paraId="61E07BF3" w14:textId="18B6E579" w:rsidR="00004D33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E4B10">
        <w:rPr>
          <w:sz w:val="28"/>
          <w:szCs w:val="28"/>
        </w:rPr>
        <w:t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E70B83" w:rsidRPr="004E4B10">
        <w:rPr>
          <w:sz w:val="28"/>
          <w:szCs w:val="28"/>
        </w:rPr>
        <w:t xml:space="preserve"> по форме согласно приложению № 3 к Порядку</w:t>
      </w:r>
      <w:r w:rsidR="004E4B10" w:rsidRPr="004E4B10">
        <w:rPr>
          <w:sz w:val="28"/>
          <w:szCs w:val="28"/>
        </w:rPr>
        <w:t>.</w:t>
      </w:r>
    </w:p>
    <w:p w14:paraId="6D089883" w14:textId="77777777" w:rsidR="004E4B10" w:rsidRPr="006A0EB8" w:rsidRDefault="004E4B10" w:rsidP="004E4B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документу:</w:t>
      </w:r>
    </w:p>
    <w:p w14:paraId="7DCFD704" w14:textId="77777777" w:rsidR="004E4B10" w:rsidRPr="006A0EB8" w:rsidRDefault="004E4B10" w:rsidP="004E4B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1655637A" w14:textId="1DFE751F" w:rsidR="004E4B10" w:rsidRDefault="004E4B10" w:rsidP="004E4B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B05CB73" w14:textId="0EA70B6E" w:rsidR="006C0C61" w:rsidRPr="009872C6" w:rsidRDefault="006C0C61" w:rsidP="006C0C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5) доверенность, подтверждающая полномочия представителя.</w:t>
      </w:r>
    </w:p>
    <w:p w14:paraId="685ADDC1" w14:textId="77777777" w:rsidR="006C0C61" w:rsidRPr="009872C6" w:rsidRDefault="006C0C61" w:rsidP="006C0C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0FA334C" w14:textId="77777777" w:rsidR="006C0C61" w:rsidRPr="009872C6" w:rsidRDefault="006C0C61" w:rsidP="006C0C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0FC80754" w14:textId="1E113D53" w:rsidR="006C0C61" w:rsidRPr="009872C6" w:rsidRDefault="006C0C61" w:rsidP="006C0C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7BFFF5E3" w14:textId="5082230B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.6. Заявление подписывается</w:t>
      </w:r>
      <w:r w:rsidR="001F3061" w:rsidRPr="009872C6">
        <w:rPr>
          <w:sz w:val="28"/>
          <w:szCs w:val="28"/>
        </w:rPr>
        <w:t xml:space="preserve"> представителем Заявителя</w:t>
      </w:r>
      <w:r w:rsidR="006A57D7" w:rsidRPr="009872C6">
        <w:rPr>
          <w:sz w:val="28"/>
          <w:szCs w:val="28"/>
        </w:rPr>
        <w:t>, действующим по доверенности.</w:t>
      </w:r>
    </w:p>
    <w:p w14:paraId="2588F2CA" w14:textId="7CAF60C3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1D6E376" w14:textId="3E705808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.8. Оснований для отказа в приеме документов не предусмотрено.</w:t>
      </w:r>
    </w:p>
    <w:p w14:paraId="7BE0E28E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7D6066BB" w14:textId="4945E70D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03EE5">
        <w:rPr>
          <w:sz w:val="28"/>
          <w:szCs w:val="28"/>
        </w:rPr>
        <w:t xml:space="preserve">- </w:t>
      </w:r>
      <w:r w:rsidR="00B96A9B" w:rsidRPr="00103EE5">
        <w:rPr>
          <w:sz w:val="28"/>
          <w:szCs w:val="28"/>
        </w:rPr>
        <w:t xml:space="preserve">принимает документы, </w:t>
      </w:r>
      <w:r w:rsidRPr="00103EE5">
        <w:rPr>
          <w:sz w:val="28"/>
          <w:szCs w:val="28"/>
        </w:rPr>
        <w:t>изготавливает</w:t>
      </w:r>
      <w:r w:rsidRPr="009872C6">
        <w:rPr>
          <w:sz w:val="28"/>
          <w:szCs w:val="28"/>
        </w:rPr>
        <w:t xml:space="preserve">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6520B97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4493A334" w14:textId="24B75F5F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.9. Срок регистрации запроса Заявителя о предоставлении государственной услуги указан в подразделе 2.11 Административного </w:t>
      </w:r>
      <w:r w:rsidRPr="009872C6">
        <w:rPr>
          <w:sz w:val="28"/>
          <w:szCs w:val="28"/>
        </w:rPr>
        <w:lastRenderedPageBreak/>
        <w:t>регламента.</w:t>
      </w:r>
    </w:p>
    <w:p w14:paraId="6EE8EBC3" w14:textId="0B1913FF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8A98AED" w14:textId="7430BE1D" w:rsidR="00004D33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8BDB595" w14:textId="77777777" w:rsidR="00FE413B" w:rsidRDefault="00FE413B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C29AB7B" w14:textId="77777777" w:rsidR="00FE413B" w:rsidRPr="00D84963" w:rsidRDefault="00FE413B" w:rsidP="00FE413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D84963">
        <w:rPr>
          <w:b/>
          <w:sz w:val="28"/>
          <w:szCs w:val="28"/>
        </w:rPr>
        <w:t>Межведомственное информационное взаимодействие</w:t>
      </w:r>
    </w:p>
    <w:p w14:paraId="65A47BC0" w14:textId="77777777" w:rsidR="00FE413B" w:rsidRPr="00D84963" w:rsidRDefault="00FE413B" w:rsidP="00FE413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22C6E81" w14:textId="77777777" w:rsidR="00FE413B" w:rsidRPr="006E7222" w:rsidRDefault="00FE413B" w:rsidP="00FE413B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D84963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D985170" w14:textId="77777777" w:rsidR="00FE413B" w:rsidRPr="009872C6" w:rsidRDefault="00FE413B" w:rsidP="000C21E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D4FA9B9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42ED834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54290CFE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5E45EC4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5144DA8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6F418AC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D6354E0" w14:textId="69A1126B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.12.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541E9D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.5 Административного регламента.</w:t>
      </w:r>
    </w:p>
    <w:p w14:paraId="7AB3A85A" w14:textId="77777777" w:rsidR="00C454B0" w:rsidRPr="00103EE5" w:rsidRDefault="00004D33" w:rsidP="00C454B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03EE5">
        <w:rPr>
          <w:sz w:val="28"/>
          <w:szCs w:val="28"/>
        </w:rPr>
        <w:t>3.</w:t>
      </w:r>
      <w:r w:rsidR="004A3AB6" w:rsidRPr="00103EE5">
        <w:rPr>
          <w:sz w:val="28"/>
          <w:szCs w:val="28"/>
        </w:rPr>
        <w:t>6</w:t>
      </w:r>
      <w:r w:rsidRPr="00103EE5">
        <w:rPr>
          <w:sz w:val="28"/>
          <w:szCs w:val="28"/>
        </w:rPr>
        <w:t xml:space="preserve">.13. </w:t>
      </w:r>
      <w:r w:rsidR="00C454B0" w:rsidRPr="00103EE5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594E6DAB" w14:textId="413C75BB" w:rsidR="00C454B0" w:rsidRPr="00103EE5" w:rsidRDefault="00C454B0" w:rsidP="00C454B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03EE5">
        <w:rPr>
          <w:sz w:val="28"/>
          <w:szCs w:val="28"/>
        </w:rPr>
        <w:t>а) не представление документов, предусмотренных пунктом 3.6.5 Административного регламента, обязанность предоставления которых возложена на Заявителя;</w:t>
      </w:r>
    </w:p>
    <w:p w14:paraId="30D22565" w14:textId="77777777" w:rsidR="00C454B0" w:rsidRPr="00103EE5" w:rsidRDefault="00C454B0" w:rsidP="00C454B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03EE5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2ED163E5" w14:textId="731FCF4F" w:rsidR="00004D33" w:rsidRPr="00103EE5" w:rsidRDefault="00004D33" w:rsidP="00C454B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03EE5">
        <w:rPr>
          <w:sz w:val="28"/>
          <w:szCs w:val="28"/>
        </w:rPr>
        <w:t>3.</w:t>
      </w:r>
      <w:r w:rsidR="004A3AB6" w:rsidRPr="00103EE5">
        <w:rPr>
          <w:sz w:val="28"/>
          <w:szCs w:val="28"/>
        </w:rPr>
        <w:t>6</w:t>
      </w:r>
      <w:r w:rsidRPr="00103EE5">
        <w:rPr>
          <w:sz w:val="28"/>
          <w:szCs w:val="28"/>
        </w:rPr>
        <w:t>.1</w:t>
      </w:r>
      <w:r w:rsidR="00C454B0" w:rsidRPr="00103EE5">
        <w:rPr>
          <w:sz w:val="28"/>
          <w:szCs w:val="28"/>
        </w:rPr>
        <w:t>4</w:t>
      </w:r>
      <w:r w:rsidRPr="00103EE5">
        <w:rPr>
          <w:sz w:val="28"/>
          <w:szCs w:val="28"/>
        </w:rPr>
        <w:t xml:space="preserve">. </w:t>
      </w:r>
      <w:r w:rsidR="00FE62B2" w:rsidRPr="00103EE5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0E593E">
        <w:rPr>
          <w:sz w:val="28"/>
          <w:szCs w:val="28"/>
        </w:rPr>
        <w:t xml:space="preserve"> </w:t>
      </w:r>
      <w:r w:rsidR="000E593E" w:rsidRPr="006A0EB8">
        <w:rPr>
          <w:sz w:val="28"/>
          <w:szCs w:val="28"/>
        </w:rPr>
        <w:t>по форме согласно приложению № 5 к Порядку</w:t>
      </w:r>
      <w:r w:rsidR="00FE62B2" w:rsidRPr="006A0EB8">
        <w:rPr>
          <w:sz w:val="28"/>
          <w:szCs w:val="28"/>
        </w:rPr>
        <w:t>, или</w:t>
      </w:r>
      <w:r w:rsidR="00FE62B2" w:rsidRPr="00103EE5">
        <w:rPr>
          <w:sz w:val="28"/>
          <w:szCs w:val="28"/>
        </w:rPr>
        <w:t xml:space="preserve"> решение об отказе в назначении материального обеспечения, оформляемое приказом, которые подписываются</w:t>
      </w:r>
      <w:r w:rsidRPr="00103EE5">
        <w:rPr>
          <w:sz w:val="28"/>
          <w:szCs w:val="28"/>
        </w:rPr>
        <w:t xml:space="preserve"> </w:t>
      </w:r>
      <w:r w:rsidR="00CB64D3" w:rsidRPr="00103EE5">
        <w:rPr>
          <w:sz w:val="28"/>
          <w:szCs w:val="28"/>
        </w:rPr>
        <w:t>министром</w:t>
      </w:r>
      <w:r w:rsidRPr="00103EE5">
        <w:rPr>
          <w:sz w:val="28"/>
          <w:szCs w:val="28"/>
        </w:rPr>
        <w:t>, для чего выполняются действия, предусмотренные пунктами 3.</w:t>
      </w:r>
      <w:r w:rsidR="004A3AB6" w:rsidRPr="00103EE5">
        <w:rPr>
          <w:sz w:val="28"/>
          <w:szCs w:val="28"/>
        </w:rPr>
        <w:t>6</w:t>
      </w:r>
      <w:r w:rsidR="00E90537" w:rsidRPr="00103EE5">
        <w:rPr>
          <w:sz w:val="28"/>
          <w:szCs w:val="28"/>
        </w:rPr>
        <w:t>.1</w:t>
      </w:r>
      <w:r w:rsidR="00D64795" w:rsidRPr="00103EE5">
        <w:rPr>
          <w:sz w:val="28"/>
          <w:szCs w:val="28"/>
        </w:rPr>
        <w:t>5</w:t>
      </w:r>
      <w:r w:rsidR="00E90537" w:rsidRPr="00103EE5">
        <w:rPr>
          <w:sz w:val="28"/>
          <w:szCs w:val="28"/>
        </w:rPr>
        <w:t>-</w:t>
      </w:r>
      <w:r w:rsidRPr="00103EE5">
        <w:rPr>
          <w:sz w:val="28"/>
          <w:szCs w:val="28"/>
        </w:rPr>
        <w:t>3.</w:t>
      </w:r>
      <w:r w:rsidR="004A3AB6" w:rsidRPr="00103EE5">
        <w:rPr>
          <w:sz w:val="28"/>
          <w:szCs w:val="28"/>
        </w:rPr>
        <w:t>6</w:t>
      </w:r>
      <w:r w:rsidR="00D64795" w:rsidRPr="00103EE5">
        <w:rPr>
          <w:sz w:val="28"/>
          <w:szCs w:val="28"/>
        </w:rPr>
        <w:t>.17</w:t>
      </w:r>
      <w:r w:rsidRPr="00103EE5">
        <w:rPr>
          <w:sz w:val="28"/>
          <w:szCs w:val="28"/>
        </w:rPr>
        <w:t xml:space="preserve"> Административного регламента.</w:t>
      </w:r>
    </w:p>
    <w:p w14:paraId="31F21C7D" w14:textId="043C23BF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03EE5">
        <w:rPr>
          <w:sz w:val="28"/>
          <w:szCs w:val="28"/>
        </w:rPr>
        <w:t>3.</w:t>
      </w:r>
      <w:r w:rsidR="004A3AB6" w:rsidRPr="00103EE5">
        <w:rPr>
          <w:sz w:val="28"/>
          <w:szCs w:val="28"/>
        </w:rPr>
        <w:t>6</w:t>
      </w:r>
      <w:r w:rsidRPr="00103EE5">
        <w:rPr>
          <w:sz w:val="28"/>
          <w:szCs w:val="28"/>
        </w:rPr>
        <w:t>.1</w:t>
      </w:r>
      <w:r w:rsidR="00C454B0" w:rsidRPr="00103EE5">
        <w:rPr>
          <w:sz w:val="28"/>
          <w:szCs w:val="28"/>
        </w:rPr>
        <w:t>5</w:t>
      </w:r>
      <w:r w:rsidRPr="00103EE5">
        <w:rPr>
          <w:sz w:val="28"/>
          <w:szCs w:val="28"/>
        </w:rPr>
        <w:t>. Должностное лицо подготавливает проект решения</w:t>
      </w:r>
      <w:r w:rsidRPr="009872C6">
        <w:rPr>
          <w:sz w:val="28"/>
          <w:szCs w:val="28"/>
        </w:rPr>
        <w:t xml:space="preserve">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303BA826" w14:textId="740616F3" w:rsidR="00004D33" w:rsidRPr="00103EE5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03EE5">
        <w:rPr>
          <w:sz w:val="28"/>
          <w:szCs w:val="28"/>
        </w:rPr>
        <w:t>3.</w:t>
      </w:r>
      <w:r w:rsidR="004A3AB6" w:rsidRPr="00103EE5">
        <w:rPr>
          <w:sz w:val="28"/>
          <w:szCs w:val="28"/>
        </w:rPr>
        <w:t>6</w:t>
      </w:r>
      <w:r w:rsidR="00C454B0" w:rsidRPr="00103EE5">
        <w:rPr>
          <w:sz w:val="28"/>
          <w:szCs w:val="28"/>
        </w:rPr>
        <w:t>.16</w:t>
      </w:r>
      <w:r w:rsidRPr="00103EE5">
        <w:rPr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7BAE913E" w14:textId="5335C408" w:rsidR="00004D33" w:rsidRPr="00103EE5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03EE5">
        <w:rPr>
          <w:sz w:val="28"/>
          <w:szCs w:val="28"/>
        </w:rPr>
        <w:lastRenderedPageBreak/>
        <w:t>3.</w:t>
      </w:r>
      <w:r w:rsidR="004A3AB6" w:rsidRPr="00103EE5">
        <w:rPr>
          <w:sz w:val="28"/>
          <w:szCs w:val="28"/>
        </w:rPr>
        <w:t>6</w:t>
      </w:r>
      <w:r w:rsidR="00C454B0" w:rsidRPr="00103EE5">
        <w:rPr>
          <w:sz w:val="28"/>
          <w:szCs w:val="28"/>
        </w:rPr>
        <w:t>.17</w:t>
      </w:r>
      <w:r w:rsidRPr="00103EE5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7306F6C0" w14:textId="632DD7B3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03EE5">
        <w:rPr>
          <w:sz w:val="28"/>
          <w:szCs w:val="28"/>
        </w:rPr>
        <w:t>3.</w:t>
      </w:r>
      <w:r w:rsidR="004A3AB6" w:rsidRPr="00103EE5">
        <w:rPr>
          <w:sz w:val="28"/>
          <w:szCs w:val="28"/>
        </w:rPr>
        <w:t>6</w:t>
      </w:r>
      <w:r w:rsidR="00D64795" w:rsidRPr="00103EE5">
        <w:rPr>
          <w:sz w:val="28"/>
          <w:szCs w:val="28"/>
        </w:rPr>
        <w:t>.18</w:t>
      </w:r>
      <w:r w:rsidRPr="00103EE5">
        <w:rPr>
          <w:sz w:val="28"/>
          <w:szCs w:val="28"/>
        </w:rPr>
        <w:t>. Принятие решения о назначении материального обеспечения (об отказе в назначении материального</w:t>
      </w:r>
      <w:r w:rsidRPr="009872C6">
        <w:rPr>
          <w:sz w:val="28"/>
          <w:szCs w:val="28"/>
        </w:rPr>
        <w:t xml:space="preserve"> обеспечения) осуществляется в срок, не превышающий 10 рабочих дней со дня регистрации заявления в Министерстве.</w:t>
      </w:r>
    </w:p>
    <w:p w14:paraId="6D350E12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2769BF27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1ED70354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9A75DEC" w14:textId="7061124C" w:rsidR="00004D33" w:rsidRPr="002455E4" w:rsidRDefault="00004D33" w:rsidP="00004D3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2455E4">
        <w:rPr>
          <w:sz w:val="28"/>
          <w:szCs w:val="28"/>
        </w:rPr>
        <w:t>3.</w:t>
      </w:r>
      <w:r w:rsidR="004A3AB6" w:rsidRPr="002455E4">
        <w:rPr>
          <w:sz w:val="28"/>
          <w:szCs w:val="28"/>
        </w:rPr>
        <w:t>6</w:t>
      </w:r>
      <w:r w:rsidRPr="002455E4">
        <w:rPr>
          <w:sz w:val="28"/>
          <w:szCs w:val="28"/>
        </w:rPr>
        <w:t>.</w:t>
      </w:r>
      <w:r w:rsidR="007F4592" w:rsidRPr="002455E4">
        <w:rPr>
          <w:sz w:val="28"/>
          <w:szCs w:val="28"/>
        </w:rPr>
        <w:t>19</w:t>
      </w:r>
      <w:r w:rsidRPr="002455E4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64CAE73F" w14:textId="4D779FC2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55E4">
        <w:rPr>
          <w:sz w:val="28"/>
          <w:szCs w:val="28"/>
        </w:rPr>
        <w:t>3.</w:t>
      </w:r>
      <w:r w:rsidR="004A3AB6" w:rsidRPr="002455E4">
        <w:rPr>
          <w:sz w:val="28"/>
          <w:szCs w:val="28"/>
        </w:rPr>
        <w:t>6</w:t>
      </w:r>
      <w:r w:rsidR="007F4592" w:rsidRPr="002455E4">
        <w:rPr>
          <w:sz w:val="28"/>
          <w:szCs w:val="28"/>
        </w:rPr>
        <w:t>.20</w:t>
      </w:r>
      <w:r w:rsidRPr="002455E4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7F4592" w:rsidRPr="002455E4">
        <w:rPr>
          <w:sz w:val="28"/>
          <w:szCs w:val="28"/>
        </w:rPr>
        <w:t>я</w:t>
      </w:r>
      <w:r w:rsidRPr="002455E4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</w:t>
      </w:r>
      <w:r w:rsidRPr="009872C6">
        <w:rPr>
          <w:sz w:val="28"/>
          <w:szCs w:val="28"/>
        </w:rPr>
        <w:t xml:space="preserve"> со дня принятия решения о предоставлении государственной услуги.</w:t>
      </w:r>
    </w:p>
    <w:p w14:paraId="571644C9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619D1AB7" w14:textId="4668FA09" w:rsidR="00004D33" w:rsidRPr="008F38E1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F38E1">
        <w:rPr>
          <w:sz w:val="28"/>
          <w:szCs w:val="28"/>
        </w:rPr>
        <w:t>3.</w:t>
      </w:r>
      <w:r w:rsidR="004A3AB6" w:rsidRPr="008F38E1">
        <w:rPr>
          <w:sz w:val="28"/>
          <w:szCs w:val="28"/>
        </w:rPr>
        <w:t>6</w:t>
      </w:r>
      <w:r w:rsidRPr="008F38E1">
        <w:rPr>
          <w:sz w:val="28"/>
          <w:szCs w:val="28"/>
        </w:rPr>
        <w:t>.2</w:t>
      </w:r>
      <w:r w:rsidR="002455E4" w:rsidRPr="008F38E1">
        <w:rPr>
          <w:sz w:val="28"/>
          <w:szCs w:val="28"/>
        </w:rPr>
        <w:t>1</w:t>
      </w:r>
      <w:r w:rsidRPr="008F38E1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316D265" w14:textId="58E99EEE" w:rsidR="00004D33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F38E1">
        <w:rPr>
          <w:sz w:val="28"/>
          <w:szCs w:val="28"/>
        </w:rPr>
        <w:t>3.</w:t>
      </w:r>
      <w:r w:rsidR="004A3AB6" w:rsidRPr="008F38E1">
        <w:rPr>
          <w:sz w:val="28"/>
          <w:szCs w:val="28"/>
        </w:rPr>
        <w:t>6</w:t>
      </w:r>
      <w:r w:rsidRPr="008F38E1">
        <w:rPr>
          <w:sz w:val="28"/>
          <w:szCs w:val="28"/>
        </w:rPr>
        <w:t>.2</w:t>
      </w:r>
      <w:r w:rsidR="002455E4" w:rsidRPr="008F38E1">
        <w:rPr>
          <w:sz w:val="28"/>
          <w:szCs w:val="28"/>
        </w:rPr>
        <w:t>2</w:t>
      </w:r>
      <w:r w:rsidRPr="008F38E1">
        <w:rPr>
          <w:sz w:val="28"/>
          <w:szCs w:val="28"/>
        </w:rPr>
        <w:t>. Должностное лицо в течение 5 рабочих дней со дня подписания решения об установлении</w:t>
      </w:r>
      <w:r w:rsidRPr="009872C6">
        <w:rPr>
          <w:sz w:val="28"/>
          <w:szCs w:val="28"/>
        </w:rPr>
        <w:t xml:space="preserve">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56623E55" w14:textId="77777777" w:rsidR="002A52CD" w:rsidRDefault="002A52CD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41CFE0D" w14:textId="77777777" w:rsidR="002A52CD" w:rsidRPr="00C12E49" w:rsidRDefault="002A52CD" w:rsidP="002A52C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12E49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274B01C8" w14:textId="77777777" w:rsidR="002A52CD" w:rsidRPr="00C12E49" w:rsidRDefault="002A52CD" w:rsidP="002A52C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3900CF5" w14:textId="77777777" w:rsidR="002A52CD" w:rsidRPr="00C12E49" w:rsidRDefault="002A52CD" w:rsidP="002A52C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12E49">
        <w:rPr>
          <w:sz w:val="28"/>
          <w:szCs w:val="28"/>
        </w:rPr>
        <w:t>Основания для проведения оценки</w:t>
      </w:r>
      <w:r w:rsidRPr="00C12E49">
        <w:rPr>
          <w:b/>
          <w:sz w:val="28"/>
          <w:szCs w:val="28"/>
        </w:rPr>
        <w:t xml:space="preserve"> </w:t>
      </w:r>
      <w:r w:rsidRPr="00C12E49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484DC86D" w14:textId="77777777" w:rsidR="002A52CD" w:rsidRPr="00C12E49" w:rsidRDefault="002A52CD" w:rsidP="002A52C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B0EEAFE" w14:textId="77777777" w:rsidR="002A52CD" w:rsidRPr="00C12E49" w:rsidRDefault="002A52CD" w:rsidP="002A52C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12E49">
        <w:rPr>
          <w:b/>
          <w:sz w:val="28"/>
          <w:szCs w:val="28"/>
        </w:rPr>
        <w:t>Распределение ограниченного ресурса</w:t>
      </w:r>
    </w:p>
    <w:p w14:paraId="3659F39B" w14:textId="77777777" w:rsidR="002A52CD" w:rsidRPr="00C12E49" w:rsidRDefault="002A52CD" w:rsidP="002A52C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3E3595A" w14:textId="77777777" w:rsidR="002A52CD" w:rsidRPr="00FD2283" w:rsidRDefault="002A52CD" w:rsidP="002A52C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12E49">
        <w:rPr>
          <w:sz w:val="28"/>
          <w:szCs w:val="28"/>
        </w:rPr>
        <w:t xml:space="preserve">Процедура, предполагающая осуществляемое после принятия решения о </w:t>
      </w:r>
      <w:r w:rsidRPr="00C12E49">
        <w:rPr>
          <w:sz w:val="28"/>
          <w:szCs w:val="28"/>
        </w:rPr>
        <w:lastRenderedPageBreak/>
        <w:t>предоставлении государственной услуги распределение в отношении Заявителя ограниченного ресурса, не предусмотрена.</w:t>
      </w:r>
    </w:p>
    <w:p w14:paraId="296CA46F" w14:textId="77777777" w:rsidR="00AE12FF" w:rsidRPr="009872C6" w:rsidRDefault="00AE12FF" w:rsidP="003F7D6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CA74C2C" w14:textId="0864BC6C" w:rsidR="00BB5ECF" w:rsidRPr="009872C6" w:rsidRDefault="00BB5ECF" w:rsidP="00BB5EC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</w:t>
      </w:r>
      <w:r w:rsidR="00AE12FF" w:rsidRPr="009872C6">
        <w:rPr>
          <w:b/>
          <w:sz w:val="28"/>
          <w:szCs w:val="28"/>
        </w:rPr>
        <w:t>7</w:t>
      </w:r>
      <w:r w:rsidRPr="009872C6">
        <w:rPr>
          <w:b/>
          <w:sz w:val="28"/>
          <w:szCs w:val="28"/>
        </w:rPr>
        <w:t xml:space="preserve">. Вариант </w:t>
      </w:r>
      <w:r w:rsidR="00662BD1" w:rsidRPr="009872C6">
        <w:rPr>
          <w:b/>
          <w:sz w:val="28"/>
          <w:szCs w:val="28"/>
        </w:rPr>
        <w:t>5</w:t>
      </w:r>
    </w:p>
    <w:p w14:paraId="47ECFDF5" w14:textId="77777777" w:rsidR="00AE12FF" w:rsidRPr="009872C6" w:rsidRDefault="00AE12FF" w:rsidP="00BB5EC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65F67428" w14:textId="79F2F851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3AD313E6" w14:textId="327A87BA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3.7.2.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4EAF3193" w14:textId="565C34E2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3.7.3. Перечень административных процедур, предусмотренных настоящим вариантом:</w:t>
      </w:r>
    </w:p>
    <w:p w14:paraId="320DB822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35DC120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EC6BB1F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6F299684" w14:textId="77777777" w:rsidR="002C4132" w:rsidRPr="009872C6" w:rsidRDefault="002C4132" w:rsidP="00E8549C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</w:p>
    <w:p w14:paraId="20498E06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0DA4C0E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1A480B1" w14:textId="18866DEE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3.7.4.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6EE9C457" w14:textId="7F3008DA" w:rsidR="00AE12FF" w:rsidRPr="00381EFD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3.7.5. Для принятия решения о назначении материального обеспечения Заявитель должен самостоятельно представить в Министерство следующие документы</w:t>
      </w:r>
      <w:r w:rsidRPr="00381EFD">
        <w:rPr>
          <w:sz w:val="28"/>
          <w:szCs w:val="28"/>
        </w:rPr>
        <w:t>:</w:t>
      </w:r>
    </w:p>
    <w:p w14:paraId="191E26BC" w14:textId="2FA19DA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81EFD">
        <w:rPr>
          <w:sz w:val="28"/>
          <w:szCs w:val="28"/>
        </w:rPr>
        <w:t>1) заявление</w:t>
      </w:r>
      <w:r w:rsidR="00381EFD" w:rsidRPr="00381EFD">
        <w:rPr>
          <w:sz w:val="28"/>
          <w:szCs w:val="28"/>
        </w:rPr>
        <w:t xml:space="preserve"> </w:t>
      </w:r>
      <w:r w:rsidR="00381EFD" w:rsidRPr="008F38E1">
        <w:rPr>
          <w:sz w:val="28"/>
          <w:szCs w:val="28"/>
        </w:rPr>
        <w:t>по форме согласно приложению № 2 к Порядку</w:t>
      </w:r>
      <w:r w:rsidRPr="008F38E1">
        <w:rPr>
          <w:sz w:val="28"/>
          <w:szCs w:val="28"/>
        </w:rPr>
        <w:t>, в котором</w:t>
      </w:r>
      <w:r w:rsidRPr="009872C6">
        <w:rPr>
          <w:sz w:val="28"/>
          <w:szCs w:val="28"/>
        </w:rPr>
        <w:t xml:space="preserve"> в обязательном порядке указывается:</w:t>
      </w:r>
    </w:p>
    <w:p w14:paraId="34C0A7C8" w14:textId="416BAC64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5DF160F2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10211416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600C403F" w14:textId="0D7C0281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г) основание для получения материального обеспечения (наличие </w:t>
      </w:r>
      <w:r w:rsidR="009F5989" w:rsidRPr="009872C6">
        <w:rPr>
          <w:sz w:val="28"/>
          <w:szCs w:val="28"/>
        </w:rPr>
        <w:t>государственно</w:t>
      </w:r>
      <w:r w:rsidR="009F5989">
        <w:rPr>
          <w:sz w:val="28"/>
          <w:szCs w:val="28"/>
        </w:rPr>
        <w:t>й</w:t>
      </w:r>
      <w:r w:rsidR="009F5989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>награды РФ за заслуги в сфере физической культуры и спорта);</w:t>
      </w:r>
    </w:p>
    <w:p w14:paraId="510989D3" w14:textId="08650B48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д)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75F954CB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7936D439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47787EE0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74A82E10" w14:textId="0ED12254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Требования, предъявляемые к документу:</w:t>
      </w:r>
    </w:p>
    <w:p w14:paraId="72FC2215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DB46CA6" w14:textId="62D21FC4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</w:t>
      </w:r>
      <w:r w:rsidR="0026145F">
        <w:rPr>
          <w:sz w:val="28"/>
          <w:szCs w:val="28"/>
        </w:rPr>
        <w:t>ем о вручении;</w:t>
      </w:r>
    </w:p>
    <w:p w14:paraId="1DB9013C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5D7127F9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91758BE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FB45054" w14:textId="1B530EA6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26145F">
        <w:rPr>
          <w:sz w:val="28"/>
          <w:szCs w:val="28"/>
        </w:rPr>
        <w:t>ением с уведомлением о вручении;</w:t>
      </w:r>
    </w:p>
    <w:p w14:paraId="09E7775A" w14:textId="1E058F35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орденск</w:t>
      </w:r>
      <w:r w:rsidR="00AA4934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AA4934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AA4934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AA4934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AA4934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0FDA77EA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4B36F2AC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16087FD6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вручении.</w:t>
      </w:r>
    </w:p>
    <w:p w14:paraId="5F1CF5EE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75138659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0915EAD6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8DED9CD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085660F2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737AA883" w14:textId="72CBC72B" w:rsidR="00AE12FF" w:rsidRPr="006A0EB8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- при направлении почтовым отправлением </w:t>
      </w:r>
      <w:r w:rsidR="0026145F" w:rsidRPr="006A0EB8">
        <w:rPr>
          <w:sz w:val="28"/>
          <w:szCs w:val="28"/>
        </w:rPr>
        <w:t>- нотариально заверенная копия</w:t>
      </w:r>
      <w:r w:rsidR="00267871" w:rsidRPr="006A0EB8">
        <w:rPr>
          <w:sz w:val="28"/>
          <w:szCs w:val="28"/>
        </w:rPr>
        <w:t>, оформленная заказным почтовым отправлением с уведомлением о вручении</w:t>
      </w:r>
      <w:r w:rsidR="0026145F" w:rsidRPr="006A0EB8">
        <w:rPr>
          <w:sz w:val="28"/>
          <w:szCs w:val="28"/>
        </w:rPr>
        <w:t>;</w:t>
      </w:r>
    </w:p>
    <w:p w14:paraId="44315DDE" w14:textId="3DAC08F8" w:rsidR="00AE12FF" w:rsidRPr="006A0EB8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280039" w:rsidRPr="006A0EB8">
        <w:rPr>
          <w:sz w:val="28"/>
          <w:szCs w:val="28"/>
        </w:rPr>
        <w:t xml:space="preserve"> по форме согласно приложению № 3 к Порядку.</w:t>
      </w:r>
    </w:p>
    <w:p w14:paraId="62F0DD08" w14:textId="77777777" w:rsidR="008F38E1" w:rsidRPr="006A0EB8" w:rsidRDefault="008F38E1" w:rsidP="008F38E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документу:</w:t>
      </w:r>
    </w:p>
    <w:p w14:paraId="4D5C70B8" w14:textId="77777777" w:rsidR="008F38E1" w:rsidRPr="006A0EB8" w:rsidRDefault="008F38E1" w:rsidP="008F38E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7C8BB195" w14:textId="4FB61B0A" w:rsidR="008F38E1" w:rsidRPr="006A0EB8" w:rsidRDefault="008F38E1" w:rsidP="008F38E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4FEEBAA6" w14:textId="5EDB644A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3.7.6. Заявление подписывается Заявител</w:t>
      </w:r>
      <w:r w:rsidR="001F3061" w:rsidRPr="006A0EB8">
        <w:rPr>
          <w:sz w:val="28"/>
          <w:szCs w:val="28"/>
        </w:rPr>
        <w:t>ем.</w:t>
      </w:r>
    </w:p>
    <w:p w14:paraId="147B5EBB" w14:textId="3147C864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BEDD90A" w14:textId="7A1B35C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3.7.8. Оснований для отказа в приеме документов не предусмотрено.</w:t>
      </w:r>
    </w:p>
    <w:p w14:paraId="4EAC3BCF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407F529C" w14:textId="3D622F48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A32BD">
        <w:rPr>
          <w:sz w:val="28"/>
          <w:szCs w:val="28"/>
        </w:rPr>
        <w:t xml:space="preserve">- </w:t>
      </w:r>
      <w:r w:rsidR="009C60A7" w:rsidRPr="00BA32BD">
        <w:rPr>
          <w:sz w:val="28"/>
          <w:szCs w:val="28"/>
        </w:rPr>
        <w:t xml:space="preserve">принимает документы, </w:t>
      </w:r>
      <w:r w:rsidRPr="00BA32BD">
        <w:rPr>
          <w:sz w:val="28"/>
          <w:szCs w:val="28"/>
        </w:rPr>
        <w:t>изготавливает копию заявления, проставляет на ней дату приема, свои фамилию,</w:t>
      </w:r>
      <w:r w:rsidRPr="009872C6">
        <w:rPr>
          <w:sz w:val="28"/>
          <w:szCs w:val="28"/>
        </w:rPr>
        <w:t xml:space="preserve"> инициалы, подпись и передает её Заявителю (при личной подаче);</w:t>
      </w:r>
    </w:p>
    <w:p w14:paraId="6F90FF6A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8A3700F" w14:textId="550184C3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210EAE51" w14:textId="1301E45B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B421C1D" w14:textId="4B5A8F0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23D5156" w14:textId="77777777" w:rsidR="00AE12FF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35DBCC7" w14:textId="77777777" w:rsidR="00BA32BD" w:rsidRPr="00D87DAA" w:rsidRDefault="00BA32BD" w:rsidP="00BA32B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D87DAA">
        <w:rPr>
          <w:b/>
          <w:sz w:val="28"/>
          <w:szCs w:val="28"/>
        </w:rPr>
        <w:t>Межведомственное информационное взаимодействие</w:t>
      </w:r>
    </w:p>
    <w:p w14:paraId="5E1FE254" w14:textId="77777777" w:rsidR="00BA32BD" w:rsidRPr="00D87DAA" w:rsidRDefault="00BA32BD" w:rsidP="00BA32B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83A87A9" w14:textId="77777777" w:rsidR="00BA32BD" w:rsidRPr="006E7222" w:rsidRDefault="00BA32BD" w:rsidP="00BA32B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D87DAA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737F643C" w14:textId="77777777" w:rsidR="00BA32BD" w:rsidRPr="009872C6" w:rsidRDefault="00BA32BD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566310D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C748D45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1E5C9032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0149904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13F19E7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CD17887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B09A311" w14:textId="0785C1B0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3.7.12.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541E9D" w:rsidRPr="009872C6">
        <w:rPr>
          <w:sz w:val="28"/>
          <w:szCs w:val="28"/>
        </w:rPr>
        <w:t>7</w:t>
      </w:r>
      <w:r w:rsidRPr="009872C6">
        <w:rPr>
          <w:sz w:val="28"/>
          <w:szCs w:val="28"/>
        </w:rPr>
        <w:t>.5 Административного регламента.</w:t>
      </w:r>
    </w:p>
    <w:p w14:paraId="31630B41" w14:textId="77777777" w:rsidR="00991853" w:rsidRPr="00AE780A" w:rsidRDefault="00AE12FF" w:rsidP="0099185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E780A">
        <w:rPr>
          <w:sz w:val="28"/>
          <w:szCs w:val="28"/>
        </w:rPr>
        <w:t xml:space="preserve">3.7.13. </w:t>
      </w:r>
      <w:r w:rsidR="00991853" w:rsidRPr="00AE780A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3FB38C57" w14:textId="55087CED" w:rsidR="00991853" w:rsidRPr="00AE780A" w:rsidRDefault="00991853" w:rsidP="0099185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E780A">
        <w:rPr>
          <w:sz w:val="28"/>
          <w:szCs w:val="28"/>
        </w:rPr>
        <w:t>а) не представление документов, предусмотренных пунктом 3.7.5 Административного регламента, обязанность предоставления которых возложена на Заявителя;</w:t>
      </w:r>
    </w:p>
    <w:p w14:paraId="661BBA46" w14:textId="77777777" w:rsidR="00991853" w:rsidRPr="00AE780A" w:rsidRDefault="00991853" w:rsidP="0099185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E780A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42A72174" w14:textId="23C2EDF2" w:rsidR="00AE12FF" w:rsidRPr="00AE780A" w:rsidRDefault="00AE12FF" w:rsidP="0099185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E780A">
        <w:rPr>
          <w:sz w:val="28"/>
          <w:szCs w:val="28"/>
        </w:rPr>
        <w:t>3.7.1</w:t>
      </w:r>
      <w:r w:rsidR="008F51B6" w:rsidRPr="00AE780A">
        <w:rPr>
          <w:sz w:val="28"/>
          <w:szCs w:val="28"/>
        </w:rPr>
        <w:t>4</w:t>
      </w:r>
      <w:r w:rsidRPr="00AE780A">
        <w:rPr>
          <w:sz w:val="28"/>
          <w:szCs w:val="28"/>
        </w:rPr>
        <w:t xml:space="preserve">. </w:t>
      </w:r>
      <w:r w:rsidR="009B7FB8" w:rsidRPr="00AE780A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AE780A">
        <w:rPr>
          <w:sz w:val="28"/>
          <w:szCs w:val="28"/>
        </w:rPr>
        <w:t xml:space="preserve"> </w:t>
      </w:r>
      <w:r w:rsidR="00AE780A" w:rsidRPr="00D87DAA">
        <w:rPr>
          <w:sz w:val="28"/>
          <w:szCs w:val="28"/>
        </w:rPr>
        <w:t>по форме согласно приложению № 5 к Порядку</w:t>
      </w:r>
      <w:r w:rsidR="009B7FB8" w:rsidRPr="00AE780A">
        <w:rPr>
          <w:sz w:val="28"/>
          <w:szCs w:val="28"/>
        </w:rPr>
        <w:t xml:space="preserve">, или решение об </w:t>
      </w:r>
      <w:r w:rsidR="009B7FB8" w:rsidRPr="00AE780A">
        <w:rPr>
          <w:sz w:val="28"/>
          <w:szCs w:val="28"/>
        </w:rPr>
        <w:lastRenderedPageBreak/>
        <w:t xml:space="preserve">отказе в назначении материального обеспечения, оформляемое приказом, которые подписываются министром, </w:t>
      </w:r>
      <w:r w:rsidRPr="00AE780A">
        <w:rPr>
          <w:sz w:val="28"/>
          <w:szCs w:val="28"/>
        </w:rPr>
        <w:t>для чего выполняются действия, п</w:t>
      </w:r>
      <w:r w:rsidR="009C1D5A" w:rsidRPr="00AE780A">
        <w:rPr>
          <w:sz w:val="28"/>
          <w:szCs w:val="28"/>
        </w:rPr>
        <w:t>редусмотренные пунктами 3.7.1</w:t>
      </w:r>
      <w:r w:rsidR="0047564E" w:rsidRPr="00AE780A">
        <w:rPr>
          <w:sz w:val="28"/>
          <w:szCs w:val="28"/>
        </w:rPr>
        <w:t>5</w:t>
      </w:r>
      <w:r w:rsidR="009C1D5A" w:rsidRPr="00AE780A">
        <w:rPr>
          <w:sz w:val="28"/>
          <w:szCs w:val="28"/>
        </w:rPr>
        <w:t>-</w:t>
      </w:r>
      <w:r w:rsidRPr="00AE780A">
        <w:rPr>
          <w:sz w:val="28"/>
          <w:szCs w:val="28"/>
        </w:rPr>
        <w:t>3.7.1</w:t>
      </w:r>
      <w:r w:rsidR="0047564E" w:rsidRPr="00AE780A">
        <w:rPr>
          <w:sz w:val="28"/>
          <w:szCs w:val="28"/>
        </w:rPr>
        <w:t>7</w:t>
      </w:r>
      <w:r w:rsidRPr="00AE780A">
        <w:rPr>
          <w:sz w:val="28"/>
          <w:szCs w:val="28"/>
        </w:rPr>
        <w:t xml:space="preserve"> Административного регламента.</w:t>
      </w:r>
    </w:p>
    <w:p w14:paraId="20BB2BDF" w14:textId="290BC2D9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E780A">
        <w:rPr>
          <w:sz w:val="28"/>
          <w:szCs w:val="28"/>
        </w:rPr>
        <w:t>3.7.1</w:t>
      </w:r>
      <w:r w:rsidR="0047564E" w:rsidRPr="00AE780A">
        <w:rPr>
          <w:sz w:val="28"/>
          <w:szCs w:val="28"/>
        </w:rPr>
        <w:t>5</w:t>
      </w:r>
      <w:r w:rsidRPr="00AE780A">
        <w:rPr>
          <w:sz w:val="28"/>
          <w:szCs w:val="28"/>
        </w:rPr>
        <w:t>. Должностное лицо подготавливает проект решения об</w:t>
      </w:r>
      <w:r w:rsidRPr="009872C6">
        <w:rPr>
          <w:sz w:val="28"/>
          <w:szCs w:val="28"/>
        </w:rPr>
        <w:t xml:space="preserve">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478EBD7D" w14:textId="15351AF2" w:rsidR="00AE12FF" w:rsidRPr="008E5A58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E5A58">
        <w:rPr>
          <w:sz w:val="28"/>
          <w:szCs w:val="28"/>
        </w:rPr>
        <w:t>3.7.1</w:t>
      </w:r>
      <w:r w:rsidR="0047564E" w:rsidRPr="008E5A58">
        <w:rPr>
          <w:sz w:val="28"/>
          <w:szCs w:val="28"/>
        </w:rPr>
        <w:t>6</w:t>
      </w:r>
      <w:r w:rsidRPr="008E5A58">
        <w:rPr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4A083615" w14:textId="00537FF0" w:rsidR="00AE12FF" w:rsidRPr="008E5A58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E5A58">
        <w:rPr>
          <w:sz w:val="28"/>
          <w:szCs w:val="28"/>
        </w:rPr>
        <w:t>3.7.1</w:t>
      </w:r>
      <w:r w:rsidR="0047564E" w:rsidRPr="008E5A58">
        <w:rPr>
          <w:sz w:val="28"/>
          <w:szCs w:val="28"/>
        </w:rPr>
        <w:t>7</w:t>
      </w:r>
      <w:r w:rsidRPr="008E5A58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380F9D05" w14:textId="52B9DF8D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E5A58">
        <w:rPr>
          <w:sz w:val="28"/>
          <w:szCs w:val="28"/>
        </w:rPr>
        <w:t>3.7.1</w:t>
      </w:r>
      <w:r w:rsidR="000E3BC8" w:rsidRPr="008E5A58">
        <w:rPr>
          <w:sz w:val="28"/>
          <w:szCs w:val="28"/>
        </w:rPr>
        <w:t>8</w:t>
      </w:r>
      <w:r w:rsidRPr="008E5A58">
        <w:rPr>
          <w:sz w:val="28"/>
          <w:szCs w:val="28"/>
        </w:rPr>
        <w:t>. Принятие решения о назначении материального обеспечения (об отказе в назначении материального</w:t>
      </w:r>
      <w:r w:rsidRPr="009872C6">
        <w:rPr>
          <w:sz w:val="28"/>
          <w:szCs w:val="28"/>
        </w:rPr>
        <w:t xml:space="preserve"> обеспечения) осуществляется в срок, не превышающий 10 рабочих дней со дня регистрации заявления в Министерстве.</w:t>
      </w:r>
    </w:p>
    <w:p w14:paraId="076994DC" w14:textId="1FF4BAED" w:rsidR="008E5A58" w:rsidRPr="00D87DAA" w:rsidRDefault="00AE12FF" w:rsidP="00D87D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203A4CC0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779F2DB9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0AA1974" w14:textId="4BF1B28B" w:rsidR="00AE12FF" w:rsidRPr="008E5A58" w:rsidRDefault="00AE12FF" w:rsidP="00AE12F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8E5A58">
        <w:rPr>
          <w:sz w:val="28"/>
          <w:szCs w:val="28"/>
        </w:rPr>
        <w:t>3.7.</w:t>
      </w:r>
      <w:r w:rsidR="007F21D8" w:rsidRPr="008E5A58">
        <w:rPr>
          <w:sz w:val="28"/>
          <w:szCs w:val="28"/>
        </w:rPr>
        <w:t>19</w:t>
      </w:r>
      <w:r w:rsidRPr="008E5A58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089F4BBD" w14:textId="0684D391" w:rsidR="00AE12FF" w:rsidRPr="008E5A58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E5A58">
        <w:rPr>
          <w:sz w:val="28"/>
          <w:szCs w:val="28"/>
        </w:rPr>
        <w:t>3.7.2</w:t>
      </w:r>
      <w:r w:rsidR="00E94D58" w:rsidRPr="008E5A58">
        <w:rPr>
          <w:sz w:val="28"/>
          <w:szCs w:val="28"/>
        </w:rPr>
        <w:t>0</w:t>
      </w:r>
      <w:r w:rsidRPr="008E5A58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CF4959" w:rsidRPr="008E5A58">
        <w:rPr>
          <w:sz w:val="28"/>
          <w:szCs w:val="28"/>
        </w:rPr>
        <w:t>я</w:t>
      </w:r>
      <w:r w:rsidRPr="008E5A58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622947E8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E5A58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51F5F5ED" w14:textId="730D646A" w:rsidR="00AE12FF" w:rsidRPr="00D87DAA" w:rsidRDefault="00BF5B3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87DAA">
        <w:rPr>
          <w:sz w:val="28"/>
          <w:szCs w:val="28"/>
        </w:rPr>
        <w:t>3.7.2</w:t>
      </w:r>
      <w:r w:rsidR="008E5A58" w:rsidRPr="00D87DAA">
        <w:rPr>
          <w:sz w:val="28"/>
          <w:szCs w:val="28"/>
        </w:rPr>
        <w:t>1</w:t>
      </w:r>
      <w:r w:rsidR="00AE12FF" w:rsidRPr="00D87DAA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16F30F5" w14:textId="0E456703" w:rsidR="00D57F22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87DAA">
        <w:rPr>
          <w:sz w:val="28"/>
          <w:szCs w:val="28"/>
        </w:rPr>
        <w:t>3.7.2</w:t>
      </w:r>
      <w:r w:rsidR="008E5A58" w:rsidRPr="00D87DAA">
        <w:rPr>
          <w:sz w:val="28"/>
          <w:szCs w:val="28"/>
        </w:rPr>
        <w:t>2</w:t>
      </w:r>
      <w:r w:rsidRPr="00D87DAA">
        <w:rPr>
          <w:sz w:val="28"/>
          <w:szCs w:val="28"/>
        </w:rPr>
        <w:t>. Должностное лицо в течение 5 рабочих дней со дня подписания решения об установлении</w:t>
      </w:r>
      <w:r w:rsidRPr="009872C6">
        <w:rPr>
          <w:sz w:val="28"/>
          <w:szCs w:val="28"/>
        </w:rPr>
        <w:t xml:space="preserve">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62694432" w14:textId="77777777" w:rsidR="00000900" w:rsidRDefault="00000900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83E1402" w14:textId="77777777" w:rsidR="00000900" w:rsidRPr="00D802AA" w:rsidRDefault="00000900" w:rsidP="0000090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D802AA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0928398" w14:textId="77777777" w:rsidR="00000900" w:rsidRPr="00D802AA" w:rsidRDefault="00000900" w:rsidP="0000090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FCF2326" w14:textId="77777777" w:rsidR="00000900" w:rsidRPr="00D802AA" w:rsidRDefault="00000900" w:rsidP="000009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802AA">
        <w:rPr>
          <w:sz w:val="28"/>
          <w:szCs w:val="28"/>
        </w:rPr>
        <w:t>Основания для проведения оценки</w:t>
      </w:r>
      <w:r w:rsidRPr="00D802AA">
        <w:rPr>
          <w:b/>
          <w:sz w:val="28"/>
          <w:szCs w:val="28"/>
        </w:rPr>
        <w:t xml:space="preserve"> </w:t>
      </w:r>
      <w:r w:rsidRPr="00D802AA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48846D34" w14:textId="77777777" w:rsidR="00000900" w:rsidRPr="00D802AA" w:rsidRDefault="00000900" w:rsidP="0000090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B5E3C3C" w14:textId="77777777" w:rsidR="00000900" w:rsidRPr="00D802AA" w:rsidRDefault="00000900" w:rsidP="0000090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D802AA">
        <w:rPr>
          <w:b/>
          <w:sz w:val="28"/>
          <w:szCs w:val="28"/>
        </w:rPr>
        <w:t>Распределение ограниченного ресурса</w:t>
      </w:r>
    </w:p>
    <w:p w14:paraId="09398332" w14:textId="77777777" w:rsidR="00000900" w:rsidRPr="00D802AA" w:rsidRDefault="00000900" w:rsidP="0000090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E6ACDE2" w14:textId="77777777" w:rsidR="00000900" w:rsidRPr="00FD2283" w:rsidRDefault="00000900" w:rsidP="000009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802AA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6014C319" w14:textId="77777777" w:rsidR="001F3061" w:rsidRPr="009872C6" w:rsidRDefault="001F3061" w:rsidP="00B6210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78D7CBD" w14:textId="761A51FD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0B52E9">
        <w:rPr>
          <w:b/>
          <w:sz w:val="28"/>
          <w:szCs w:val="28"/>
        </w:rPr>
        <w:t>3.8. Вариант 6</w:t>
      </w:r>
    </w:p>
    <w:p w14:paraId="059F647A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3184F18" w14:textId="20C31C4E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669F3956" w14:textId="3C461CD6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3.8.2.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05678E7C" w14:textId="1E568914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3.8.3. Перечень административных процедур, предусмотренных настоящим вариантом:</w:t>
      </w:r>
    </w:p>
    <w:p w14:paraId="70D1D049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C3064ED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79C9ADC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3DEDBDB1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4930BFC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83FB6D5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F5605FC" w14:textId="35560C89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3.8.4.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62307115" w14:textId="43417BEF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3.8.5. Для принятия решения о назначении материального обеспечения Заявитель должен самостоятельно представить в Министерство следующие документы:</w:t>
      </w:r>
    </w:p>
    <w:p w14:paraId="776F18FA" w14:textId="0FDDAA24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EF06A7">
        <w:rPr>
          <w:sz w:val="28"/>
          <w:szCs w:val="28"/>
        </w:rPr>
        <w:t>заявление</w:t>
      </w:r>
      <w:r w:rsidR="00F73F95" w:rsidRPr="00EF06A7">
        <w:rPr>
          <w:sz w:val="28"/>
          <w:szCs w:val="28"/>
        </w:rPr>
        <w:t xml:space="preserve"> по форме согласно приложению № 2 к Порядку</w:t>
      </w:r>
      <w:r w:rsidRPr="00EF06A7">
        <w:rPr>
          <w:sz w:val="28"/>
          <w:szCs w:val="28"/>
        </w:rPr>
        <w:t>, в котором</w:t>
      </w:r>
      <w:r w:rsidRPr="009872C6">
        <w:rPr>
          <w:sz w:val="28"/>
          <w:szCs w:val="28"/>
        </w:rPr>
        <w:t xml:space="preserve"> в обязательном порядке указывается:</w:t>
      </w:r>
    </w:p>
    <w:p w14:paraId="7C1E33AA" w14:textId="4F8C8928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2DB102E9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б) фамилия, имя, отчество (при наличии), домашний адрес (индекс), </w:t>
      </w:r>
      <w:r w:rsidRPr="009872C6">
        <w:rPr>
          <w:sz w:val="28"/>
          <w:szCs w:val="28"/>
        </w:rPr>
        <w:lastRenderedPageBreak/>
        <w:t>телефон Заявителя;</w:t>
      </w:r>
    </w:p>
    <w:p w14:paraId="7AC96BC0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1C378D0D" w14:textId="7C10E66E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основание для получения материального обеспечения (наличие государственно</w:t>
      </w:r>
      <w:r w:rsidR="009F5989">
        <w:rPr>
          <w:sz w:val="28"/>
          <w:szCs w:val="28"/>
        </w:rPr>
        <w:t>й</w:t>
      </w:r>
      <w:r w:rsidRPr="009872C6">
        <w:rPr>
          <w:sz w:val="28"/>
          <w:szCs w:val="28"/>
        </w:rPr>
        <w:t xml:space="preserve"> награды РФ за заслуги в сфере физической культуры и спорта);</w:t>
      </w:r>
    </w:p>
    <w:p w14:paraId="1A2AFF92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обязательство сообщить о переезде на постоянное место жительства за пределы Мурманской области;</w:t>
      </w:r>
    </w:p>
    <w:p w14:paraId="7E9B4154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252623AF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4333C744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34705B9D" w14:textId="70486E06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5775CB1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5F2BD727" w14:textId="2D77750E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0B52E9">
        <w:rPr>
          <w:sz w:val="28"/>
          <w:szCs w:val="28"/>
        </w:rPr>
        <w:t>ением с уведомлением о вручении;</w:t>
      </w:r>
    </w:p>
    <w:p w14:paraId="2FE9DFBE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3A393711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002661C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37141F55" w14:textId="52DF0900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0B52E9">
        <w:rPr>
          <w:sz w:val="28"/>
          <w:szCs w:val="28"/>
        </w:rPr>
        <w:t>ением с уведомлением о вручении;</w:t>
      </w:r>
    </w:p>
    <w:p w14:paraId="1A02CD95" w14:textId="06243993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орденск</w:t>
      </w:r>
      <w:r w:rsidR="009270F0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9270F0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9270F0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9270F0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9270F0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78958E77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1C87540F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0EB07B6D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вручении.</w:t>
      </w:r>
    </w:p>
    <w:p w14:paraId="237BAC03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5A82B765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3C28265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8113B54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081DC8CE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79AD3EA8" w14:textId="7C072365" w:rsidR="001F3061" w:rsidRPr="006A0EB8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нотариально заверенная </w:t>
      </w:r>
      <w:r w:rsidRPr="006A0EB8">
        <w:rPr>
          <w:sz w:val="28"/>
          <w:szCs w:val="28"/>
        </w:rPr>
        <w:t>копи</w:t>
      </w:r>
      <w:r w:rsidR="00B34B6D" w:rsidRPr="006A0EB8">
        <w:rPr>
          <w:sz w:val="28"/>
          <w:szCs w:val="28"/>
        </w:rPr>
        <w:t>я, оформленная заказным почтовым отправлением с уведомлением о вручении;</w:t>
      </w:r>
    </w:p>
    <w:p w14:paraId="0649993D" w14:textId="6D9CAD78" w:rsidR="001F3061" w:rsidRPr="006A0EB8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7B390A" w:rsidRPr="006A0EB8">
        <w:rPr>
          <w:sz w:val="28"/>
          <w:szCs w:val="28"/>
        </w:rPr>
        <w:t xml:space="preserve"> по форме согласно приложению № 3 к Порядку</w:t>
      </w:r>
      <w:r w:rsidR="00EF06A7" w:rsidRPr="006A0EB8">
        <w:rPr>
          <w:sz w:val="28"/>
          <w:szCs w:val="28"/>
        </w:rPr>
        <w:t>.</w:t>
      </w:r>
    </w:p>
    <w:p w14:paraId="1B17D564" w14:textId="77777777" w:rsidR="00EF06A7" w:rsidRPr="006A0EB8" w:rsidRDefault="00EF06A7" w:rsidP="00EF06A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lastRenderedPageBreak/>
        <w:t>Требования, предъявляемые к документу:</w:t>
      </w:r>
    </w:p>
    <w:p w14:paraId="7C62281A" w14:textId="77777777" w:rsidR="00EF06A7" w:rsidRPr="006A0EB8" w:rsidRDefault="00EF06A7" w:rsidP="00EF06A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61ED748A" w14:textId="48AF6F87" w:rsidR="00EF06A7" w:rsidRPr="009872C6" w:rsidRDefault="00EF06A7" w:rsidP="00151AC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6100513E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5) доверенность, подтверждающая полномочия представителя.</w:t>
      </w:r>
    </w:p>
    <w:p w14:paraId="643990E9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F792F3C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423C5BE9" w14:textId="30F93591" w:rsidR="001F3061" w:rsidRPr="009872C6" w:rsidRDefault="001F3061" w:rsidP="00093E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50886358" w14:textId="430D454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3.8.6. Заявление подписывается представителем Заявителя, действующим по доверенности.</w:t>
      </w:r>
    </w:p>
    <w:p w14:paraId="1B580AED" w14:textId="58CBEEB9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BA7E56A" w14:textId="5BB07225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3.8.8. Оснований для отказа в приеме документов не предусмотрено.</w:t>
      </w:r>
    </w:p>
    <w:p w14:paraId="1318D9A5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3B624304" w14:textId="6C0A419F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994">
        <w:rPr>
          <w:sz w:val="28"/>
          <w:szCs w:val="28"/>
        </w:rPr>
        <w:t xml:space="preserve">- </w:t>
      </w:r>
      <w:r w:rsidR="00A06E76" w:rsidRPr="006A0994">
        <w:rPr>
          <w:sz w:val="28"/>
          <w:szCs w:val="28"/>
        </w:rPr>
        <w:t xml:space="preserve">принимает документы, </w:t>
      </w:r>
      <w:r w:rsidRPr="006A0994">
        <w:rPr>
          <w:sz w:val="28"/>
          <w:szCs w:val="28"/>
        </w:rPr>
        <w:t>изготавливает копию заявления, проставляет на ней дату приема, свои фамилию, инициалы</w:t>
      </w:r>
      <w:r w:rsidRPr="009872C6">
        <w:rPr>
          <w:sz w:val="28"/>
          <w:szCs w:val="28"/>
        </w:rPr>
        <w:t>, подпись и передает её Заявителю (при личной подаче);</w:t>
      </w:r>
    </w:p>
    <w:p w14:paraId="43B1D382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180C0103" w14:textId="7DAB357A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F8FA150" w14:textId="3659EFD3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42C5001" w14:textId="76215E36" w:rsidR="001F3061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68CE2096" w14:textId="77777777" w:rsidR="006A0994" w:rsidRDefault="006A0994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BE09792" w14:textId="77777777" w:rsidR="006A0994" w:rsidRPr="00816F30" w:rsidRDefault="006A0994" w:rsidP="006A0994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16F30">
        <w:rPr>
          <w:b/>
          <w:sz w:val="28"/>
          <w:szCs w:val="28"/>
        </w:rPr>
        <w:t>Межведомственное информационное взаимодействие</w:t>
      </w:r>
    </w:p>
    <w:p w14:paraId="5223937B" w14:textId="77777777" w:rsidR="006A0994" w:rsidRPr="00816F30" w:rsidRDefault="006A0994" w:rsidP="006A0994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9DDAE8D" w14:textId="77777777" w:rsidR="006A0994" w:rsidRPr="006E7222" w:rsidRDefault="006A0994" w:rsidP="006A0994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816F3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3061D51" w14:textId="77777777" w:rsidR="001F3061" w:rsidRPr="009872C6" w:rsidRDefault="001F3061" w:rsidP="006A099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C9F75EE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3C7C0C92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7DFB0019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13FAEBA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31EE1ED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9872C6">
        <w:rPr>
          <w:b/>
          <w:sz w:val="28"/>
          <w:szCs w:val="28"/>
        </w:rPr>
        <w:lastRenderedPageBreak/>
        <w:t>государственной услуги</w:t>
      </w:r>
    </w:p>
    <w:p w14:paraId="72CDF818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2B396FE" w14:textId="6B57678A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3.8.12.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541E9D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.5 Административного регламента.</w:t>
      </w:r>
    </w:p>
    <w:p w14:paraId="74F1BBB5" w14:textId="77777777" w:rsidR="00D62F1C" w:rsidRPr="006A0994" w:rsidRDefault="001F3061" w:rsidP="00D62F1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994">
        <w:rPr>
          <w:sz w:val="28"/>
          <w:szCs w:val="28"/>
        </w:rPr>
        <w:t xml:space="preserve">3.8.13. </w:t>
      </w:r>
      <w:r w:rsidR="00D62F1C" w:rsidRPr="006A0994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78BB0609" w14:textId="1682E390" w:rsidR="00D62F1C" w:rsidRPr="006A0994" w:rsidRDefault="00D62F1C" w:rsidP="00D62F1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994">
        <w:rPr>
          <w:sz w:val="28"/>
          <w:szCs w:val="28"/>
        </w:rPr>
        <w:t>а) не представление документов, предусмотренных пунктом 3.</w:t>
      </w:r>
      <w:r w:rsidR="00B23CCD" w:rsidRPr="006A0994">
        <w:rPr>
          <w:sz w:val="28"/>
          <w:szCs w:val="28"/>
        </w:rPr>
        <w:t>8</w:t>
      </w:r>
      <w:r w:rsidRPr="006A0994">
        <w:rPr>
          <w:sz w:val="28"/>
          <w:szCs w:val="28"/>
        </w:rPr>
        <w:t>.5 Административного регламента, обязанность предоставления которых возложена на Заявителя;</w:t>
      </w:r>
    </w:p>
    <w:p w14:paraId="39E38E11" w14:textId="77777777" w:rsidR="00D62F1C" w:rsidRPr="006A0994" w:rsidRDefault="00D62F1C" w:rsidP="00D62F1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994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018E13F2" w14:textId="68DFEA81" w:rsidR="001F3061" w:rsidRPr="006A0994" w:rsidRDefault="001F3061" w:rsidP="00D62F1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994">
        <w:rPr>
          <w:sz w:val="28"/>
          <w:szCs w:val="28"/>
        </w:rPr>
        <w:t>3.8.1</w:t>
      </w:r>
      <w:r w:rsidR="008420E7" w:rsidRPr="006A0994">
        <w:rPr>
          <w:sz w:val="28"/>
          <w:szCs w:val="28"/>
        </w:rPr>
        <w:t>4</w:t>
      </w:r>
      <w:r w:rsidRPr="006A0994">
        <w:rPr>
          <w:sz w:val="28"/>
          <w:szCs w:val="28"/>
        </w:rPr>
        <w:t xml:space="preserve">. </w:t>
      </w:r>
      <w:r w:rsidR="00C66145" w:rsidRPr="006A0994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6A0994">
        <w:rPr>
          <w:sz w:val="28"/>
          <w:szCs w:val="28"/>
        </w:rPr>
        <w:t xml:space="preserve"> </w:t>
      </w:r>
      <w:r w:rsidR="006A0994" w:rsidRPr="00816F30">
        <w:rPr>
          <w:sz w:val="28"/>
          <w:szCs w:val="28"/>
        </w:rPr>
        <w:t>по форме согласно приложению № 5 к Порядку</w:t>
      </w:r>
      <w:r w:rsidR="00C66145" w:rsidRPr="00816F30">
        <w:rPr>
          <w:sz w:val="28"/>
          <w:szCs w:val="28"/>
        </w:rPr>
        <w:t>, или решение</w:t>
      </w:r>
      <w:r w:rsidR="00C66145" w:rsidRPr="006A0994">
        <w:rPr>
          <w:sz w:val="28"/>
          <w:szCs w:val="28"/>
        </w:rPr>
        <w:t xml:space="preserve"> об отказе в назначении материального обеспечения, оформляемое приказом, которые подписываются министром, </w:t>
      </w:r>
      <w:r w:rsidRPr="006A0994">
        <w:rPr>
          <w:sz w:val="28"/>
          <w:szCs w:val="28"/>
        </w:rPr>
        <w:t>для чего выполняются действия, п</w:t>
      </w:r>
      <w:r w:rsidR="00D31608" w:rsidRPr="006A0994">
        <w:rPr>
          <w:sz w:val="28"/>
          <w:szCs w:val="28"/>
        </w:rPr>
        <w:t>редусмотренные пунктами 3.8.1</w:t>
      </w:r>
      <w:r w:rsidR="008420E7" w:rsidRPr="006A0994">
        <w:rPr>
          <w:sz w:val="28"/>
          <w:szCs w:val="28"/>
        </w:rPr>
        <w:t>5</w:t>
      </w:r>
      <w:r w:rsidR="00D31608" w:rsidRPr="006A0994">
        <w:rPr>
          <w:sz w:val="28"/>
          <w:szCs w:val="28"/>
        </w:rPr>
        <w:t>-</w:t>
      </w:r>
      <w:r w:rsidRPr="006A0994">
        <w:rPr>
          <w:sz w:val="28"/>
          <w:szCs w:val="28"/>
        </w:rPr>
        <w:t>3.8.1</w:t>
      </w:r>
      <w:r w:rsidR="008420E7" w:rsidRPr="006A0994">
        <w:rPr>
          <w:sz w:val="28"/>
          <w:szCs w:val="28"/>
        </w:rPr>
        <w:t>7</w:t>
      </w:r>
      <w:r w:rsidRPr="006A0994">
        <w:rPr>
          <w:sz w:val="28"/>
          <w:szCs w:val="28"/>
        </w:rPr>
        <w:t xml:space="preserve"> Административного регламента.</w:t>
      </w:r>
    </w:p>
    <w:p w14:paraId="429FEDE6" w14:textId="6809D798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994">
        <w:rPr>
          <w:sz w:val="28"/>
          <w:szCs w:val="28"/>
        </w:rPr>
        <w:t>3.8.1</w:t>
      </w:r>
      <w:r w:rsidR="008420E7" w:rsidRPr="006A0994">
        <w:rPr>
          <w:sz w:val="28"/>
          <w:szCs w:val="28"/>
        </w:rPr>
        <w:t>5</w:t>
      </w:r>
      <w:r w:rsidRPr="006A0994">
        <w:rPr>
          <w:sz w:val="28"/>
          <w:szCs w:val="28"/>
        </w:rPr>
        <w:t>. Должностное лицо подготавливает проект решения об установлении материального обеспечения или проект приказа об</w:t>
      </w:r>
      <w:r w:rsidRPr="009872C6">
        <w:rPr>
          <w:sz w:val="28"/>
          <w:szCs w:val="28"/>
        </w:rPr>
        <w:t xml:space="preserve">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0C76793C" w14:textId="217A4DA9" w:rsidR="001F3061" w:rsidRPr="006A0994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994">
        <w:rPr>
          <w:sz w:val="28"/>
          <w:szCs w:val="28"/>
        </w:rPr>
        <w:t>3.8.1</w:t>
      </w:r>
      <w:r w:rsidR="008420E7" w:rsidRPr="006A0994">
        <w:rPr>
          <w:sz w:val="28"/>
          <w:szCs w:val="28"/>
        </w:rPr>
        <w:t>6</w:t>
      </w:r>
      <w:r w:rsidRPr="006A0994">
        <w:rPr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3815A839" w14:textId="27009A4F" w:rsidR="001F3061" w:rsidRPr="006A0994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994">
        <w:rPr>
          <w:sz w:val="28"/>
          <w:szCs w:val="28"/>
        </w:rPr>
        <w:t>3.8.1</w:t>
      </w:r>
      <w:r w:rsidR="008420E7" w:rsidRPr="006A0994">
        <w:rPr>
          <w:sz w:val="28"/>
          <w:szCs w:val="28"/>
        </w:rPr>
        <w:t>7</w:t>
      </w:r>
      <w:r w:rsidRPr="006A0994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31E359BE" w14:textId="7FA87561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994">
        <w:rPr>
          <w:sz w:val="28"/>
          <w:szCs w:val="28"/>
        </w:rPr>
        <w:t>3.8.1</w:t>
      </w:r>
      <w:r w:rsidR="008420E7" w:rsidRPr="006A0994">
        <w:rPr>
          <w:sz w:val="28"/>
          <w:szCs w:val="28"/>
        </w:rPr>
        <w:t>8</w:t>
      </w:r>
      <w:r w:rsidRPr="006A0994">
        <w:rPr>
          <w:sz w:val="28"/>
          <w:szCs w:val="28"/>
        </w:rPr>
        <w:t>. Принятие решения о назначении материального обеспечения (об отказе в назначении</w:t>
      </w:r>
      <w:r w:rsidRPr="009872C6">
        <w:rPr>
          <w:sz w:val="28"/>
          <w:szCs w:val="28"/>
        </w:rPr>
        <w:t xml:space="preserve">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79F688FD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01F2503E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47FD1797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37ED71F" w14:textId="4F647FF8" w:rsidR="001F3061" w:rsidRPr="006A0994" w:rsidRDefault="008420E7" w:rsidP="001F306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A0994">
        <w:rPr>
          <w:sz w:val="28"/>
          <w:szCs w:val="28"/>
        </w:rPr>
        <w:t>3.8.19</w:t>
      </w:r>
      <w:r w:rsidR="001F3061" w:rsidRPr="006A0994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440F93E2" w14:textId="28D0526D" w:rsidR="001F3061" w:rsidRPr="006A0994" w:rsidRDefault="003F1C7D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994">
        <w:rPr>
          <w:sz w:val="28"/>
          <w:szCs w:val="28"/>
        </w:rPr>
        <w:t>3.8.20</w:t>
      </w:r>
      <w:r w:rsidR="001F3061" w:rsidRPr="006A0994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CF4959" w:rsidRPr="006A0994">
        <w:rPr>
          <w:sz w:val="28"/>
          <w:szCs w:val="28"/>
        </w:rPr>
        <w:t>я</w:t>
      </w:r>
      <w:r w:rsidR="001F3061" w:rsidRPr="006A0994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</w:t>
      </w:r>
      <w:r w:rsidR="001F3061" w:rsidRPr="006A0994">
        <w:rPr>
          <w:sz w:val="28"/>
          <w:szCs w:val="28"/>
        </w:rPr>
        <w:lastRenderedPageBreak/>
        <w:t>принятия решения о предоставлении государственной услуги.</w:t>
      </w:r>
    </w:p>
    <w:p w14:paraId="24A913DA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0994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337D05D7" w14:textId="218E52E7" w:rsidR="001F3061" w:rsidRPr="00816F30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16F30">
        <w:rPr>
          <w:sz w:val="28"/>
          <w:szCs w:val="28"/>
        </w:rPr>
        <w:t>3.8.2</w:t>
      </w:r>
      <w:r w:rsidR="000D564B" w:rsidRPr="00816F30">
        <w:rPr>
          <w:sz w:val="28"/>
          <w:szCs w:val="28"/>
        </w:rPr>
        <w:t>1</w:t>
      </w:r>
      <w:r w:rsidRPr="00816F3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E55E7F7" w14:textId="1C2A5164" w:rsidR="001F3061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16F30">
        <w:rPr>
          <w:sz w:val="28"/>
          <w:szCs w:val="28"/>
        </w:rPr>
        <w:t>3.8.2</w:t>
      </w:r>
      <w:r w:rsidR="000D564B" w:rsidRPr="00816F30">
        <w:rPr>
          <w:sz w:val="28"/>
          <w:szCs w:val="28"/>
        </w:rPr>
        <w:t>2</w:t>
      </w:r>
      <w:r w:rsidRPr="00816F30">
        <w:rPr>
          <w:sz w:val="28"/>
          <w:szCs w:val="28"/>
        </w:rPr>
        <w:t>. Должностное</w:t>
      </w:r>
      <w:r w:rsidRPr="009872C6">
        <w:rPr>
          <w:sz w:val="28"/>
          <w:szCs w:val="28"/>
        </w:rPr>
        <w:t xml:space="preserve">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6C95DFB5" w14:textId="77777777" w:rsidR="001831FF" w:rsidRDefault="001831FF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4AF3E36" w14:textId="77777777" w:rsidR="001831FF" w:rsidRPr="006A15EE" w:rsidRDefault="001831FF" w:rsidP="001831F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A15EE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61F2858A" w14:textId="77777777" w:rsidR="001831FF" w:rsidRPr="006A15EE" w:rsidRDefault="001831FF" w:rsidP="001831F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FF9FCDD" w14:textId="77777777" w:rsidR="001831FF" w:rsidRPr="006A15EE" w:rsidRDefault="001831FF" w:rsidP="001831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15EE">
        <w:rPr>
          <w:sz w:val="28"/>
          <w:szCs w:val="28"/>
        </w:rPr>
        <w:t>Основания для проведения оценки</w:t>
      </w:r>
      <w:r w:rsidRPr="006A15EE">
        <w:rPr>
          <w:b/>
          <w:sz w:val="28"/>
          <w:szCs w:val="28"/>
        </w:rPr>
        <w:t xml:space="preserve"> </w:t>
      </w:r>
      <w:r w:rsidRPr="006A15EE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24667C2F" w14:textId="77777777" w:rsidR="001831FF" w:rsidRPr="006A15EE" w:rsidRDefault="001831FF" w:rsidP="001831FF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AB6DF02" w14:textId="77777777" w:rsidR="001831FF" w:rsidRPr="006A15EE" w:rsidRDefault="001831FF" w:rsidP="001831F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A15EE">
        <w:rPr>
          <w:b/>
          <w:sz w:val="28"/>
          <w:szCs w:val="28"/>
        </w:rPr>
        <w:t>Распределение ограниченного ресурса</w:t>
      </w:r>
    </w:p>
    <w:p w14:paraId="24961197" w14:textId="77777777" w:rsidR="001831FF" w:rsidRPr="006A15EE" w:rsidRDefault="001831FF" w:rsidP="001831F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777D373" w14:textId="4CB4128C" w:rsidR="001831FF" w:rsidRPr="009872C6" w:rsidRDefault="001831FF" w:rsidP="001831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A15EE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1B5FEF9" w14:textId="77777777" w:rsidR="00D57F22" w:rsidRPr="009872C6" w:rsidRDefault="00D57F22" w:rsidP="004A3F13">
      <w:pPr>
        <w:jc w:val="both"/>
        <w:rPr>
          <w:sz w:val="28"/>
          <w:szCs w:val="28"/>
        </w:rPr>
      </w:pPr>
    </w:p>
    <w:p w14:paraId="0EB820B0" w14:textId="4EFBC411" w:rsidR="00114CEA" w:rsidRPr="009872C6" w:rsidRDefault="006C7813" w:rsidP="00114CEA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</w:t>
      </w:r>
      <w:r w:rsidR="00C90855" w:rsidRPr="009872C6">
        <w:rPr>
          <w:b/>
          <w:sz w:val="28"/>
          <w:szCs w:val="28"/>
        </w:rPr>
        <w:t>9</w:t>
      </w:r>
      <w:r w:rsidRPr="009872C6">
        <w:rPr>
          <w:b/>
          <w:sz w:val="28"/>
          <w:szCs w:val="28"/>
        </w:rPr>
        <w:t>.</w:t>
      </w:r>
      <w:r w:rsidR="00A216E6" w:rsidRPr="009872C6">
        <w:rPr>
          <w:b/>
          <w:sz w:val="28"/>
          <w:szCs w:val="28"/>
        </w:rPr>
        <w:t xml:space="preserve"> Вариант </w:t>
      </w:r>
      <w:r w:rsidR="001F3061" w:rsidRPr="009872C6">
        <w:rPr>
          <w:b/>
          <w:sz w:val="28"/>
          <w:szCs w:val="28"/>
        </w:rPr>
        <w:t>7</w:t>
      </w:r>
    </w:p>
    <w:p w14:paraId="43A9EA0B" w14:textId="77777777" w:rsidR="00114CEA" w:rsidRPr="009872C6" w:rsidRDefault="00114CEA" w:rsidP="00114CEA">
      <w:pPr>
        <w:ind w:firstLine="708"/>
        <w:jc w:val="center"/>
        <w:rPr>
          <w:b/>
          <w:sz w:val="28"/>
          <w:szCs w:val="28"/>
        </w:rPr>
      </w:pPr>
    </w:p>
    <w:p w14:paraId="536FD8B4" w14:textId="3F4AAF06" w:rsidR="002A53A7" w:rsidRPr="009872C6" w:rsidRDefault="00A120C1" w:rsidP="00466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 w:rsidR="00E2666D" w:rsidRPr="009872C6">
        <w:rPr>
          <w:sz w:val="28"/>
          <w:szCs w:val="28"/>
        </w:rPr>
        <w:t>15</w:t>
      </w:r>
      <w:r w:rsidR="00177F8C" w:rsidRPr="009872C6">
        <w:rPr>
          <w:sz w:val="28"/>
          <w:szCs w:val="28"/>
        </w:rPr>
        <w:t xml:space="preserve"> рабочих</w:t>
      </w:r>
      <w:r w:rsidR="00CF6388" w:rsidRPr="009872C6">
        <w:rPr>
          <w:sz w:val="28"/>
          <w:szCs w:val="28"/>
        </w:rPr>
        <w:t xml:space="preserve"> д</w:t>
      </w:r>
      <w:r w:rsidR="00177F8C" w:rsidRPr="009872C6">
        <w:rPr>
          <w:sz w:val="28"/>
          <w:szCs w:val="28"/>
        </w:rPr>
        <w:t>н</w:t>
      </w:r>
      <w:r w:rsidR="004D07A0" w:rsidRPr="009872C6">
        <w:rPr>
          <w:sz w:val="28"/>
          <w:szCs w:val="28"/>
        </w:rPr>
        <w:t>ей</w:t>
      </w:r>
      <w:r w:rsidR="00CF6388" w:rsidRPr="009872C6">
        <w:rPr>
          <w:sz w:val="28"/>
          <w:szCs w:val="28"/>
        </w:rPr>
        <w:t xml:space="preserve"> со дня регистрации заявления в Министерстве</w:t>
      </w:r>
      <w:r w:rsidR="00D16761" w:rsidRPr="009872C6">
        <w:rPr>
          <w:sz w:val="28"/>
          <w:szCs w:val="28"/>
        </w:rPr>
        <w:t>.</w:t>
      </w:r>
    </w:p>
    <w:p w14:paraId="5631A493" w14:textId="5DDEA9F2" w:rsidR="00C43589" w:rsidRPr="009872C6" w:rsidRDefault="00080099" w:rsidP="00C43589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.2.</w:t>
      </w:r>
      <w:r w:rsidR="00A77351" w:rsidRPr="009872C6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9872C6">
        <w:rPr>
          <w:sz w:val="28"/>
          <w:szCs w:val="28"/>
        </w:rPr>
        <w:t xml:space="preserve">енной услуги Заявителю </w:t>
      </w:r>
      <w:r w:rsidR="00C83EEE" w:rsidRPr="009872C6">
        <w:rPr>
          <w:sz w:val="28"/>
          <w:szCs w:val="28"/>
        </w:rPr>
        <w:t>направляется (вручается</w:t>
      </w:r>
      <w:r w:rsidR="00180016" w:rsidRPr="009872C6">
        <w:rPr>
          <w:sz w:val="28"/>
          <w:szCs w:val="28"/>
        </w:rPr>
        <w:t>)</w:t>
      </w:r>
      <w:r w:rsidR="00043365" w:rsidRPr="009872C6">
        <w:rPr>
          <w:sz w:val="28"/>
          <w:szCs w:val="28"/>
        </w:rPr>
        <w:t xml:space="preserve"> </w:t>
      </w:r>
      <w:r w:rsidR="00C43589" w:rsidRPr="009872C6">
        <w:rPr>
          <w:sz w:val="28"/>
          <w:szCs w:val="28"/>
        </w:rPr>
        <w:t xml:space="preserve">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</w:t>
      </w:r>
      <w:r w:rsidR="00C83EEE" w:rsidRPr="009872C6">
        <w:rPr>
          <w:sz w:val="28"/>
          <w:szCs w:val="28"/>
        </w:rPr>
        <w:t>направл</w:t>
      </w:r>
      <w:r w:rsidR="00EA309C" w:rsidRPr="009872C6">
        <w:rPr>
          <w:sz w:val="28"/>
          <w:szCs w:val="28"/>
        </w:rPr>
        <w:t>яется</w:t>
      </w:r>
      <w:r w:rsidR="00C83EEE" w:rsidRPr="009872C6">
        <w:rPr>
          <w:sz w:val="28"/>
          <w:szCs w:val="28"/>
        </w:rPr>
        <w:t xml:space="preserve"> (вруч</w:t>
      </w:r>
      <w:r w:rsidR="00EA309C" w:rsidRPr="009872C6">
        <w:rPr>
          <w:sz w:val="28"/>
          <w:szCs w:val="28"/>
        </w:rPr>
        <w:t>ается</w:t>
      </w:r>
      <w:r w:rsidR="00C83EEE" w:rsidRPr="009872C6">
        <w:rPr>
          <w:sz w:val="28"/>
          <w:szCs w:val="28"/>
        </w:rPr>
        <w:t xml:space="preserve">) </w:t>
      </w:r>
      <w:r w:rsidR="00C43589" w:rsidRPr="009872C6">
        <w:rPr>
          <w:sz w:val="28"/>
          <w:szCs w:val="28"/>
        </w:rPr>
        <w:t xml:space="preserve">уведомление об отказе в назначении материального обеспечения. </w:t>
      </w:r>
    </w:p>
    <w:p w14:paraId="1ECECC1E" w14:textId="76B87752" w:rsidR="0012137B" w:rsidRPr="009872C6" w:rsidRDefault="0012137B" w:rsidP="001213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E795A96" w14:textId="77777777" w:rsidR="0012137B" w:rsidRPr="009872C6" w:rsidRDefault="0012137B" w:rsidP="001213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F4AC9E1" w14:textId="299F4A2F" w:rsidR="00B53388" w:rsidRPr="009872C6" w:rsidRDefault="00B53388" w:rsidP="00B53388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>- межведомственное информационное взаимодействие</w:t>
      </w:r>
      <w:r w:rsidR="00DC4C54" w:rsidRPr="009872C6">
        <w:rPr>
          <w:sz w:val="28"/>
          <w:szCs w:val="28"/>
        </w:rPr>
        <w:t>;</w:t>
      </w:r>
      <w:r w:rsidR="00F8262B" w:rsidRPr="009872C6">
        <w:rPr>
          <w:sz w:val="28"/>
          <w:szCs w:val="28"/>
        </w:rPr>
        <w:t xml:space="preserve"> </w:t>
      </w:r>
    </w:p>
    <w:p w14:paraId="42656281" w14:textId="77777777" w:rsidR="0012137B" w:rsidRPr="009872C6" w:rsidRDefault="0012137B" w:rsidP="001213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9872C6" w:rsidRDefault="0012137B" w:rsidP="001213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9872C6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9872C6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6D8CD67" w14:textId="77777777" w:rsidR="003672CD" w:rsidRPr="009872C6" w:rsidRDefault="003672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10E02B" w14:textId="640E3443" w:rsidR="00EB258F" w:rsidRPr="009872C6" w:rsidRDefault="00566FE8" w:rsidP="00566F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.4. </w:t>
      </w:r>
      <w:r w:rsidR="00705934" w:rsidRPr="009872C6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</w:t>
      </w:r>
      <w:r w:rsidRPr="009872C6">
        <w:rPr>
          <w:sz w:val="28"/>
          <w:szCs w:val="28"/>
        </w:rPr>
        <w:t>.</w:t>
      </w:r>
    </w:p>
    <w:p w14:paraId="37A7120B" w14:textId="332E5733" w:rsidR="00A7281C" w:rsidRPr="009872C6" w:rsidRDefault="00EB258F" w:rsidP="00A7281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</w:t>
      </w:r>
      <w:r w:rsidR="00566FE8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 xml:space="preserve">. </w:t>
      </w:r>
      <w:r w:rsidR="00A7281C" w:rsidRPr="009872C6">
        <w:rPr>
          <w:sz w:val="28"/>
          <w:szCs w:val="28"/>
        </w:rPr>
        <w:t xml:space="preserve">Для принятия решения о </w:t>
      </w:r>
      <w:r w:rsidR="00C43589" w:rsidRPr="009872C6">
        <w:rPr>
          <w:sz w:val="28"/>
          <w:szCs w:val="28"/>
        </w:rPr>
        <w:t xml:space="preserve">назначении материального обеспечения </w:t>
      </w:r>
      <w:r w:rsidR="00A7281C" w:rsidRPr="009872C6">
        <w:rPr>
          <w:sz w:val="28"/>
          <w:szCs w:val="28"/>
        </w:rPr>
        <w:t>Заявитель должен самостоятельно представить в Министерство</w:t>
      </w:r>
      <w:r w:rsidR="00A7281C" w:rsidRPr="009872C6">
        <w:rPr>
          <w:color w:val="FF0000"/>
          <w:sz w:val="28"/>
          <w:szCs w:val="28"/>
        </w:rPr>
        <w:t xml:space="preserve"> </w:t>
      </w:r>
      <w:r w:rsidR="00A7281C" w:rsidRPr="009872C6">
        <w:rPr>
          <w:sz w:val="28"/>
          <w:szCs w:val="28"/>
        </w:rPr>
        <w:t>следующие документы:</w:t>
      </w:r>
    </w:p>
    <w:p w14:paraId="37CDB6B7" w14:textId="5489776B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4368AC">
        <w:rPr>
          <w:sz w:val="28"/>
          <w:szCs w:val="28"/>
        </w:rPr>
        <w:t>заявление</w:t>
      </w:r>
      <w:r w:rsidR="004368AC">
        <w:rPr>
          <w:sz w:val="28"/>
          <w:szCs w:val="28"/>
        </w:rPr>
        <w:t xml:space="preserve"> </w:t>
      </w:r>
      <w:r w:rsidR="004368AC" w:rsidRPr="00816F30">
        <w:rPr>
          <w:sz w:val="28"/>
          <w:szCs w:val="28"/>
        </w:rPr>
        <w:t>по форме согласно приложению № 2 к Порядку</w:t>
      </w:r>
      <w:r w:rsidRPr="00816F30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в котором в обязательном порядке указывается:</w:t>
      </w:r>
    </w:p>
    <w:p w14:paraId="69E75B67" w14:textId="76AECC9C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6BAA5ED9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0205A246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2D2EF939" w14:textId="23FC66C0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7E1BD679" w14:textId="057EC9B5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почетного спортивного звания по олимпийским видам спорта);</w:t>
      </w:r>
    </w:p>
    <w:p w14:paraId="0CFFDDD7" w14:textId="602D781F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4EEE3A93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2449FF75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45D9EE1D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5490BABB" w14:textId="100B391A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F587CDD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0BAF777" w14:textId="30C29C75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</w:t>
      </w:r>
      <w:r w:rsidR="00D81B4B">
        <w:rPr>
          <w:sz w:val="28"/>
          <w:szCs w:val="28"/>
        </w:rPr>
        <w:t>едомлением о вручении;</w:t>
      </w:r>
    </w:p>
    <w:p w14:paraId="6FB44726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721A8279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E0C5DF4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3B7D5F8A" w14:textId="219D000D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</w:t>
      </w:r>
      <w:r w:rsidR="004F25A8">
        <w:rPr>
          <w:sz w:val="28"/>
          <w:szCs w:val="28"/>
        </w:rPr>
        <w:t>чении;</w:t>
      </w:r>
    </w:p>
    <w:p w14:paraId="53C6FB63" w14:textId="7F40EFC1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пенсионно</w:t>
      </w:r>
      <w:r w:rsidR="00CB30FB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CB30FB">
        <w:rPr>
          <w:sz w:val="28"/>
          <w:szCs w:val="28"/>
        </w:rPr>
        <w:t>е</w:t>
      </w:r>
      <w:r w:rsidRPr="009872C6">
        <w:rPr>
          <w:sz w:val="28"/>
          <w:szCs w:val="28"/>
        </w:rPr>
        <w:t>.</w:t>
      </w:r>
    </w:p>
    <w:p w14:paraId="13A6DF08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3C6F620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02DCD04B" w14:textId="6E5D4A00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</w:t>
      </w:r>
      <w:r w:rsidR="004F25A8">
        <w:rPr>
          <w:sz w:val="28"/>
          <w:szCs w:val="28"/>
        </w:rPr>
        <w:t>ением с уведомлением о вручении;</w:t>
      </w:r>
    </w:p>
    <w:p w14:paraId="73D79CFC" w14:textId="3E0D63D2" w:rsidR="00A14C7C" w:rsidRPr="009872C6" w:rsidRDefault="00A14C7C" w:rsidP="00FA1DD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4) удостоверени</w:t>
      </w:r>
      <w:r w:rsidR="00BC0155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о присвоении почетного спортивного звания по олимпийским видам спорта либо трудов</w:t>
      </w:r>
      <w:r w:rsidR="00BC0155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BC0155">
        <w:rPr>
          <w:sz w:val="28"/>
          <w:szCs w:val="28"/>
        </w:rPr>
        <w:t>а</w:t>
      </w:r>
      <w:r w:rsidRPr="009872C6">
        <w:rPr>
          <w:sz w:val="28"/>
          <w:szCs w:val="28"/>
        </w:rPr>
        <w:t>, содержащ</w:t>
      </w:r>
      <w:r w:rsidR="00BC0155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31AE6184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(удостоверение):</w:t>
      </w:r>
    </w:p>
    <w:p w14:paraId="09DFC313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684B5344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вручении.</w:t>
      </w:r>
    </w:p>
    <w:p w14:paraId="2CC64DB7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4EA0428A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752598E6" w14:textId="562117CF" w:rsidR="00A14C7C" w:rsidRPr="006A0EB8" w:rsidRDefault="00A14C7C" w:rsidP="00A14C7C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но</w:t>
      </w:r>
      <w:r w:rsidR="00B34B6D" w:rsidRPr="006A0EB8">
        <w:rPr>
          <w:sz w:val="28"/>
          <w:szCs w:val="28"/>
        </w:rPr>
        <w:t>тариально заверенная копия, оформленная заказным почтовым отправлением с уведомлением о вручении.</w:t>
      </w:r>
    </w:p>
    <w:p w14:paraId="3E67978E" w14:textId="77777777" w:rsidR="00A14C7C" w:rsidRPr="006A0EB8" w:rsidRDefault="00A14C7C" w:rsidP="00A14C7C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 (справка):</w:t>
      </w:r>
    </w:p>
    <w:p w14:paraId="272E00EC" w14:textId="77777777" w:rsidR="00A14C7C" w:rsidRPr="006A0EB8" w:rsidRDefault="00A14C7C" w:rsidP="00A14C7C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2AE62B83" w14:textId="77777777" w:rsidR="00A14C7C" w:rsidRPr="006A0EB8" w:rsidRDefault="00A14C7C" w:rsidP="00A14C7C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EEF3687" w14:textId="1B86CCBA" w:rsidR="00A14C7C" w:rsidRPr="006A0EB8" w:rsidRDefault="00A14C7C" w:rsidP="00A14C7C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5)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4368AC" w:rsidRPr="006A0EB8">
        <w:rPr>
          <w:sz w:val="28"/>
          <w:szCs w:val="28"/>
        </w:rPr>
        <w:t xml:space="preserve"> по форме согласно приложению № 3 к Порядку</w:t>
      </w:r>
      <w:r w:rsidRPr="006A0EB8">
        <w:rPr>
          <w:sz w:val="28"/>
          <w:szCs w:val="28"/>
        </w:rPr>
        <w:t>.</w:t>
      </w:r>
    </w:p>
    <w:p w14:paraId="45EEF424" w14:textId="77777777" w:rsidR="00816F30" w:rsidRPr="006A0EB8" w:rsidRDefault="00816F30" w:rsidP="00816F30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документу:</w:t>
      </w:r>
    </w:p>
    <w:p w14:paraId="7B18E23D" w14:textId="77777777" w:rsidR="00816F30" w:rsidRPr="006A0EB8" w:rsidRDefault="00816F30" w:rsidP="00816F30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53710625" w14:textId="7878929B" w:rsidR="00816F30" w:rsidRPr="009872C6" w:rsidRDefault="00816F30" w:rsidP="00816F30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28419737" w14:textId="47A501F0" w:rsidR="00EB258F" w:rsidRPr="006D586B" w:rsidRDefault="00267178" w:rsidP="00A7281C">
      <w:pPr>
        <w:ind w:firstLine="720"/>
        <w:jc w:val="both"/>
        <w:rPr>
          <w:sz w:val="28"/>
          <w:szCs w:val="28"/>
        </w:rPr>
      </w:pPr>
      <w:r w:rsidRPr="006D586B">
        <w:rPr>
          <w:sz w:val="28"/>
          <w:szCs w:val="28"/>
        </w:rPr>
        <w:t>3.</w:t>
      </w:r>
      <w:r w:rsidR="00C90855" w:rsidRPr="006D586B">
        <w:rPr>
          <w:sz w:val="28"/>
          <w:szCs w:val="28"/>
        </w:rPr>
        <w:t>9</w:t>
      </w:r>
      <w:r w:rsidRPr="006D586B">
        <w:rPr>
          <w:sz w:val="28"/>
          <w:szCs w:val="28"/>
        </w:rPr>
        <w:t>.</w:t>
      </w:r>
      <w:r w:rsidR="003672CD" w:rsidRPr="006D586B">
        <w:rPr>
          <w:sz w:val="28"/>
          <w:szCs w:val="28"/>
        </w:rPr>
        <w:t>6</w:t>
      </w:r>
      <w:r w:rsidR="00EB258F" w:rsidRPr="006D586B">
        <w:rPr>
          <w:sz w:val="28"/>
          <w:szCs w:val="28"/>
        </w:rPr>
        <w:t xml:space="preserve">. </w:t>
      </w:r>
      <w:r w:rsidR="00A7281C" w:rsidRPr="006D586B">
        <w:rPr>
          <w:sz w:val="28"/>
          <w:szCs w:val="28"/>
        </w:rPr>
        <w:t>Заявление подписывается Заявител</w:t>
      </w:r>
      <w:r w:rsidR="00AA2B7F" w:rsidRPr="006D586B">
        <w:rPr>
          <w:sz w:val="28"/>
          <w:szCs w:val="28"/>
        </w:rPr>
        <w:t>ем</w:t>
      </w:r>
      <w:r w:rsidR="00A7281C" w:rsidRPr="006D586B">
        <w:rPr>
          <w:sz w:val="28"/>
          <w:szCs w:val="28"/>
        </w:rPr>
        <w:t>.</w:t>
      </w:r>
    </w:p>
    <w:p w14:paraId="4C2D0192" w14:textId="1043BDCD" w:rsidR="00D87439" w:rsidRPr="006D586B" w:rsidRDefault="00D87439" w:rsidP="00D87439">
      <w:pPr>
        <w:ind w:firstLine="720"/>
        <w:jc w:val="both"/>
        <w:rPr>
          <w:sz w:val="28"/>
          <w:szCs w:val="28"/>
        </w:rPr>
      </w:pPr>
      <w:r w:rsidRPr="006D586B">
        <w:rPr>
          <w:sz w:val="28"/>
          <w:szCs w:val="28"/>
        </w:rPr>
        <w:t>3.9.7. Перечень документов (сведений), которые Заявитель вправе представить по собственной инициативе, так как они подлежат представл</w:t>
      </w:r>
      <w:r w:rsidR="00CC2FF1" w:rsidRPr="006D586B">
        <w:rPr>
          <w:sz w:val="28"/>
          <w:szCs w:val="28"/>
        </w:rPr>
        <w:t>ению в рамках межведомственного</w:t>
      </w:r>
      <w:r w:rsidRPr="006D586B">
        <w:rPr>
          <w:sz w:val="28"/>
          <w:szCs w:val="28"/>
        </w:rPr>
        <w:t xml:space="preserve"> и</w:t>
      </w:r>
      <w:r w:rsidR="00CC2FF1" w:rsidRPr="006D586B">
        <w:rPr>
          <w:sz w:val="28"/>
          <w:szCs w:val="28"/>
        </w:rPr>
        <w:t>нформационного</w:t>
      </w:r>
      <w:r w:rsidR="00D76AC1" w:rsidRPr="006D586B">
        <w:rPr>
          <w:sz w:val="28"/>
          <w:szCs w:val="28"/>
        </w:rPr>
        <w:t xml:space="preserve"> взаимодействия</w:t>
      </w:r>
      <w:r w:rsidRPr="006D586B">
        <w:rPr>
          <w:sz w:val="28"/>
          <w:szCs w:val="28"/>
        </w:rPr>
        <w:t>:</w:t>
      </w:r>
    </w:p>
    <w:p w14:paraId="75A20E96" w14:textId="2E23084B" w:rsidR="00D87439" w:rsidRPr="006D586B" w:rsidRDefault="00D87439" w:rsidP="00D87439">
      <w:pPr>
        <w:ind w:firstLine="720"/>
        <w:jc w:val="both"/>
        <w:rPr>
          <w:sz w:val="28"/>
          <w:szCs w:val="28"/>
        </w:rPr>
      </w:pPr>
      <w:r w:rsidRPr="006D586B">
        <w:rPr>
          <w:sz w:val="28"/>
          <w:szCs w:val="28"/>
        </w:rPr>
        <w:t>- 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установления.</w:t>
      </w:r>
    </w:p>
    <w:p w14:paraId="65167472" w14:textId="77777777" w:rsidR="00D87439" w:rsidRPr="006D586B" w:rsidRDefault="00D87439" w:rsidP="00D87439">
      <w:pPr>
        <w:ind w:firstLine="720"/>
        <w:jc w:val="both"/>
        <w:rPr>
          <w:sz w:val="28"/>
          <w:szCs w:val="28"/>
        </w:rPr>
      </w:pPr>
      <w:r w:rsidRPr="006D586B">
        <w:rPr>
          <w:sz w:val="28"/>
          <w:szCs w:val="28"/>
        </w:rPr>
        <w:t>Требования, предъявляемые к документу:</w:t>
      </w:r>
    </w:p>
    <w:p w14:paraId="297E1F3E" w14:textId="77777777" w:rsidR="00D87439" w:rsidRPr="006D586B" w:rsidRDefault="00D87439" w:rsidP="00D87439">
      <w:pPr>
        <w:ind w:firstLine="720"/>
        <w:jc w:val="both"/>
        <w:rPr>
          <w:sz w:val="28"/>
          <w:szCs w:val="28"/>
        </w:rPr>
      </w:pPr>
      <w:r w:rsidRPr="006D586B">
        <w:rPr>
          <w:sz w:val="28"/>
          <w:szCs w:val="28"/>
        </w:rPr>
        <w:t>- при личной подаче в Министерство - оригинал;</w:t>
      </w:r>
    </w:p>
    <w:p w14:paraId="30E3A032" w14:textId="30B5287C" w:rsidR="00D87439" w:rsidRDefault="00D87439" w:rsidP="00CF4959">
      <w:pPr>
        <w:ind w:firstLine="720"/>
        <w:jc w:val="both"/>
        <w:rPr>
          <w:sz w:val="28"/>
          <w:szCs w:val="28"/>
        </w:rPr>
      </w:pPr>
      <w:r w:rsidRPr="006D586B">
        <w:rPr>
          <w:sz w:val="28"/>
          <w:szCs w:val="28"/>
        </w:rPr>
        <w:t xml:space="preserve">- при направлении почтовым отправлением - оригинал, оформленный заказным почтовым отправлением с уведомлением о вручении. </w:t>
      </w:r>
    </w:p>
    <w:p w14:paraId="45A0A6C4" w14:textId="1EC18415" w:rsidR="00F55D7E" w:rsidRPr="006D586B" w:rsidRDefault="00D96857" w:rsidP="00CF4959">
      <w:pPr>
        <w:ind w:firstLine="720"/>
        <w:jc w:val="both"/>
        <w:rPr>
          <w:sz w:val="28"/>
          <w:szCs w:val="28"/>
        </w:rPr>
      </w:pPr>
      <w:r w:rsidRPr="00E009AC">
        <w:rPr>
          <w:sz w:val="28"/>
          <w:szCs w:val="28"/>
        </w:rPr>
        <w:t>Получение указанного</w:t>
      </w:r>
      <w:r w:rsidR="00F55D7E" w:rsidRPr="00E009AC">
        <w:rPr>
          <w:sz w:val="28"/>
          <w:szCs w:val="28"/>
        </w:rPr>
        <w:t xml:space="preserve"> документ</w:t>
      </w:r>
      <w:r w:rsidRPr="00E009AC">
        <w:rPr>
          <w:sz w:val="28"/>
          <w:szCs w:val="28"/>
        </w:rPr>
        <w:t>а обеспечивается</w:t>
      </w:r>
      <w:r w:rsidR="00F55D7E" w:rsidRPr="00E009AC">
        <w:rPr>
          <w:sz w:val="28"/>
          <w:szCs w:val="28"/>
        </w:rPr>
        <w:t xml:space="preserve"> Должностным лицом</w:t>
      </w:r>
      <w:r w:rsidRPr="00E009AC">
        <w:rPr>
          <w:sz w:val="28"/>
          <w:szCs w:val="28"/>
        </w:rPr>
        <w:t xml:space="preserve"> в рамках межведомственного</w:t>
      </w:r>
      <w:r w:rsidR="002B7AE4" w:rsidRPr="00E009AC">
        <w:rPr>
          <w:sz w:val="28"/>
          <w:szCs w:val="28"/>
        </w:rPr>
        <w:t xml:space="preserve"> информационного</w:t>
      </w:r>
      <w:r w:rsidRPr="00E009AC">
        <w:rPr>
          <w:sz w:val="28"/>
          <w:szCs w:val="28"/>
        </w:rPr>
        <w:t xml:space="preserve"> взаимодействия</w:t>
      </w:r>
      <w:r w:rsidR="00A824A1" w:rsidRPr="00E009AC">
        <w:rPr>
          <w:sz w:val="28"/>
          <w:szCs w:val="28"/>
        </w:rPr>
        <w:t xml:space="preserve"> в порядке, предусмотренном</w:t>
      </w:r>
      <w:r w:rsidR="0061427A" w:rsidRPr="00E009AC">
        <w:rPr>
          <w:sz w:val="28"/>
          <w:szCs w:val="28"/>
        </w:rPr>
        <w:t xml:space="preserve"> пунктами</w:t>
      </w:r>
      <w:r w:rsidR="00A824A1" w:rsidRPr="00E009AC">
        <w:rPr>
          <w:sz w:val="28"/>
          <w:szCs w:val="28"/>
        </w:rPr>
        <w:t xml:space="preserve"> 3.9.14 - </w:t>
      </w:r>
      <w:r w:rsidR="00A824A1" w:rsidRPr="006A0EB8">
        <w:rPr>
          <w:sz w:val="28"/>
          <w:szCs w:val="28"/>
        </w:rPr>
        <w:t>3.9.1</w:t>
      </w:r>
      <w:r w:rsidR="00E009AC" w:rsidRPr="006A0EB8">
        <w:rPr>
          <w:sz w:val="28"/>
          <w:szCs w:val="28"/>
        </w:rPr>
        <w:t>6</w:t>
      </w:r>
      <w:r w:rsidR="00A824A1" w:rsidRPr="006A0EB8">
        <w:rPr>
          <w:sz w:val="28"/>
          <w:szCs w:val="28"/>
        </w:rPr>
        <w:t xml:space="preserve"> Административного</w:t>
      </w:r>
      <w:r w:rsidR="00A824A1" w:rsidRPr="00E009AC">
        <w:rPr>
          <w:sz w:val="28"/>
          <w:szCs w:val="28"/>
        </w:rPr>
        <w:t xml:space="preserve"> регламента, в случае, если Заявитель не предоставил его по собственной инициативе. </w:t>
      </w:r>
    </w:p>
    <w:p w14:paraId="6CEB61F7" w14:textId="223A9B60" w:rsidR="00BA21D4" w:rsidRPr="006D586B" w:rsidRDefault="00267178" w:rsidP="003672CD">
      <w:pPr>
        <w:ind w:right="-1" w:firstLine="709"/>
        <w:jc w:val="both"/>
        <w:rPr>
          <w:sz w:val="28"/>
          <w:szCs w:val="28"/>
        </w:rPr>
      </w:pPr>
      <w:r w:rsidRPr="006D586B">
        <w:rPr>
          <w:sz w:val="28"/>
          <w:szCs w:val="28"/>
        </w:rPr>
        <w:lastRenderedPageBreak/>
        <w:t>3.</w:t>
      </w:r>
      <w:r w:rsidR="00C90855" w:rsidRPr="006D586B">
        <w:rPr>
          <w:sz w:val="28"/>
          <w:szCs w:val="28"/>
        </w:rPr>
        <w:t>9</w:t>
      </w:r>
      <w:r w:rsidRPr="006D586B">
        <w:rPr>
          <w:sz w:val="28"/>
          <w:szCs w:val="28"/>
        </w:rPr>
        <w:t>.</w:t>
      </w:r>
      <w:r w:rsidR="00B90C28" w:rsidRPr="006D586B">
        <w:rPr>
          <w:sz w:val="28"/>
          <w:szCs w:val="28"/>
        </w:rPr>
        <w:t>8</w:t>
      </w:r>
      <w:r w:rsidRPr="006D586B">
        <w:rPr>
          <w:sz w:val="28"/>
          <w:szCs w:val="28"/>
        </w:rPr>
        <w:t>.</w:t>
      </w:r>
      <w:r w:rsidR="002F7243" w:rsidRPr="006D586B">
        <w:rPr>
          <w:rFonts w:ascii="&amp;quot" w:hAnsi="&amp;quot"/>
          <w:color w:val="22272F"/>
          <w:sz w:val="38"/>
          <w:szCs w:val="38"/>
        </w:rPr>
        <w:t xml:space="preserve"> </w:t>
      </w:r>
      <w:r w:rsidR="00BA21D4" w:rsidRPr="006D586B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38654DF" w14:textId="382B9F8F" w:rsidR="007F403F" w:rsidRPr="006D586B" w:rsidRDefault="00147989" w:rsidP="007F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86B">
        <w:rPr>
          <w:sz w:val="28"/>
          <w:szCs w:val="28"/>
        </w:rPr>
        <w:t>3.</w:t>
      </w:r>
      <w:r w:rsidR="00C90855" w:rsidRPr="006D586B">
        <w:rPr>
          <w:sz w:val="28"/>
          <w:szCs w:val="28"/>
        </w:rPr>
        <w:t>9</w:t>
      </w:r>
      <w:r w:rsidRPr="006D586B">
        <w:rPr>
          <w:sz w:val="28"/>
          <w:szCs w:val="28"/>
        </w:rPr>
        <w:t>.</w:t>
      </w:r>
      <w:r w:rsidR="00B90C28" w:rsidRPr="006D586B">
        <w:rPr>
          <w:sz w:val="28"/>
          <w:szCs w:val="28"/>
        </w:rPr>
        <w:t>9</w:t>
      </w:r>
      <w:r w:rsidRPr="006D586B">
        <w:rPr>
          <w:sz w:val="28"/>
          <w:szCs w:val="28"/>
        </w:rPr>
        <w:t xml:space="preserve">. </w:t>
      </w:r>
      <w:r w:rsidR="007F403F" w:rsidRPr="006D586B">
        <w:rPr>
          <w:sz w:val="28"/>
          <w:szCs w:val="28"/>
        </w:rPr>
        <w:t>Оснований для отказа в приеме документов не предусмотрено.</w:t>
      </w:r>
    </w:p>
    <w:p w14:paraId="1372C1F6" w14:textId="1B2D56B1" w:rsidR="007F403F" w:rsidRPr="006D586B" w:rsidRDefault="007F403F" w:rsidP="00403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86B">
        <w:rPr>
          <w:sz w:val="28"/>
          <w:szCs w:val="28"/>
        </w:rPr>
        <w:t>Должностное лицо Министерства</w:t>
      </w:r>
      <w:r w:rsidR="00403FE7" w:rsidRPr="006D586B">
        <w:rPr>
          <w:sz w:val="28"/>
          <w:szCs w:val="28"/>
        </w:rPr>
        <w:t>:</w:t>
      </w:r>
    </w:p>
    <w:p w14:paraId="545FA3ED" w14:textId="608464AD" w:rsidR="00403FE7" w:rsidRPr="009872C6" w:rsidRDefault="00403FE7" w:rsidP="007F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86B">
        <w:rPr>
          <w:sz w:val="28"/>
          <w:szCs w:val="28"/>
        </w:rPr>
        <w:t xml:space="preserve">- </w:t>
      </w:r>
      <w:r w:rsidR="00A06E76" w:rsidRPr="006D586B">
        <w:rPr>
          <w:sz w:val="28"/>
          <w:szCs w:val="28"/>
        </w:rPr>
        <w:t xml:space="preserve">принимает документы, </w:t>
      </w:r>
      <w:r w:rsidRPr="006D586B">
        <w:rPr>
          <w:sz w:val="28"/>
          <w:szCs w:val="28"/>
        </w:rPr>
        <w:t>изготавливает копию заявления</w:t>
      </w:r>
      <w:r w:rsidRPr="009872C6">
        <w:rPr>
          <w:sz w:val="28"/>
          <w:szCs w:val="28"/>
        </w:rPr>
        <w:t>, проставляет на ней дату приема, свои фамилию, инициалы, подпись и передает её Заявителю (при личной подаче);</w:t>
      </w:r>
    </w:p>
    <w:p w14:paraId="3DC31AC8" w14:textId="3863E3F9" w:rsidR="00403FE7" w:rsidRPr="009872C6" w:rsidRDefault="00403FE7" w:rsidP="007F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3487B0C4" w14:textId="79E33A8C" w:rsidR="007F403F" w:rsidRPr="006D586B" w:rsidRDefault="007F403F" w:rsidP="007F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86B">
        <w:rPr>
          <w:sz w:val="28"/>
          <w:szCs w:val="28"/>
        </w:rPr>
        <w:t>3.</w:t>
      </w:r>
      <w:r w:rsidR="00C90855" w:rsidRPr="006D586B">
        <w:rPr>
          <w:sz w:val="28"/>
          <w:szCs w:val="28"/>
        </w:rPr>
        <w:t>9</w:t>
      </w:r>
      <w:r w:rsidR="00B90C28" w:rsidRPr="006D586B">
        <w:rPr>
          <w:sz w:val="28"/>
          <w:szCs w:val="28"/>
        </w:rPr>
        <w:t>.10</w:t>
      </w:r>
      <w:r w:rsidRPr="006D586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54952419" w14:textId="3BCFFCFA" w:rsidR="007F403F" w:rsidRPr="006D586B" w:rsidRDefault="007F403F" w:rsidP="007F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86B">
        <w:rPr>
          <w:sz w:val="28"/>
          <w:szCs w:val="28"/>
        </w:rPr>
        <w:t>3.</w:t>
      </w:r>
      <w:r w:rsidR="00C90855" w:rsidRPr="006D586B">
        <w:rPr>
          <w:sz w:val="28"/>
          <w:szCs w:val="28"/>
        </w:rPr>
        <w:t>9</w:t>
      </w:r>
      <w:r w:rsidRPr="006D586B">
        <w:rPr>
          <w:sz w:val="28"/>
          <w:szCs w:val="28"/>
        </w:rPr>
        <w:t>.1</w:t>
      </w:r>
      <w:r w:rsidR="00B90C28" w:rsidRPr="006D586B">
        <w:rPr>
          <w:sz w:val="28"/>
          <w:szCs w:val="28"/>
        </w:rPr>
        <w:t>1</w:t>
      </w:r>
      <w:r w:rsidRPr="006D586B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896A533" w14:textId="78AC5356" w:rsidR="007F403F" w:rsidRPr="009872C6" w:rsidRDefault="007F403F" w:rsidP="007F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86B">
        <w:rPr>
          <w:sz w:val="28"/>
          <w:szCs w:val="28"/>
        </w:rPr>
        <w:t>3.</w:t>
      </w:r>
      <w:r w:rsidR="00C90855" w:rsidRPr="006D586B">
        <w:rPr>
          <w:sz w:val="28"/>
          <w:szCs w:val="28"/>
        </w:rPr>
        <w:t>9</w:t>
      </w:r>
      <w:r w:rsidR="00B90C28" w:rsidRPr="006D586B">
        <w:rPr>
          <w:sz w:val="28"/>
          <w:szCs w:val="28"/>
        </w:rPr>
        <w:t>.12</w:t>
      </w:r>
      <w:r w:rsidRPr="006D586B">
        <w:rPr>
          <w:sz w:val="28"/>
          <w:szCs w:val="28"/>
        </w:rPr>
        <w:t>. Результатом административной процедуры является приём и регистрация заявления</w:t>
      </w:r>
      <w:r w:rsidRPr="009872C6">
        <w:rPr>
          <w:sz w:val="28"/>
          <w:szCs w:val="28"/>
        </w:rPr>
        <w:t xml:space="preserve"> об оказании государственной услуги и приложенных к нему документов в СЭДО.</w:t>
      </w:r>
    </w:p>
    <w:p w14:paraId="1A53C292" w14:textId="77777777" w:rsidR="00935DE3" w:rsidRPr="009872C6" w:rsidRDefault="00935DE3" w:rsidP="00403F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B5CECA" w14:textId="0F865299" w:rsidR="00B53388" w:rsidRPr="009872C6" w:rsidRDefault="00B53388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6DBA4802" w14:textId="77777777" w:rsidR="000C13F0" w:rsidRPr="009872C6" w:rsidRDefault="000C13F0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2D5F580" w14:textId="7C4BF431" w:rsidR="00AE7E5A" w:rsidRPr="00E009AC" w:rsidRDefault="008231E7" w:rsidP="00AE7E5A">
      <w:pPr>
        <w:ind w:firstLine="709"/>
        <w:jc w:val="both"/>
        <w:rPr>
          <w:sz w:val="28"/>
          <w:szCs w:val="28"/>
        </w:rPr>
      </w:pPr>
      <w:r w:rsidRPr="00E009AC">
        <w:rPr>
          <w:sz w:val="28"/>
          <w:szCs w:val="28"/>
        </w:rPr>
        <w:t>3.</w:t>
      </w:r>
      <w:r w:rsidR="00C90855" w:rsidRPr="00E009AC">
        <w:rPr>
          <w:sz w:val="28"/>
          <w:szCs w:val="28"/>
        </w:rPr>
        <w:t>9</w:t>
      </w:r>
      <w:r w:rsidRPr="00E009AC">
        <w:rPr>
          <w:sz w:val="28"/>
          <w:szCs w:val="28"/>
        </w:rPr>
        <w:t>.1</w:t>
      </w:r>
      <w:r w:rsidR="00F55D7E" w:rsidRPr="00E009AC">
        <w:rPr>
          <w:sz w:val="28"/>
          <w:szCs w:val="28"/>
        </w:rPr>
        <w:t>3</w:t>
      </w:r>
      <w:r w:rsidRPr="00E009AC">
        <w:rPr>
          <w:sz w:val="28"/>
          <w:szCs w:val="28"/>
        </w:rPr>
        <w:t xml:space="preserve">. </w:t>
      </w:r>
      <w:r w:rsidR="004B79C9" w:rsidRPr="00E009AC">
        <w:rPr>
          <w:sz w:val="28"/>
          <w:szCs w:val="28"/>
        </w:rPr>
        <w:t xml:space="preserve">При предоставлении государственной услуги </w:t>
      </w:r>
      <w:r w:rsidR="00765874" w:rsidRPr="00E009AC">
        <w:rPr>
          <w:sz w:val="28"/>
          <w:szCs w:val="28"/>
        </w:rPr>
        <w:t xml:space="preserve">Министерство взаимодействует с </w:t>
      </w:r>
      <w:r w:rsidR="00AE7E5A" w:rsidRPr="00E009AC">
        <w:rPr>
          <w:sz w:val="28"/>
          <w:szCs w:val="28"/>
        </w:rPr>
        <w:t>отделением Фонда пенсионного и социального страхования Российской Федерации по Мурманской области в части получения справки о назначении страховой</w:t>
      </w:r>
      <w:r w:rsidR="00D72F6A" w:rsidRPr="00E009AC">
        <w:rPr>
          <w:sz w:val="28"/>
          <w:szCs w:val="28"/>
        </w:rPr>
        <w:t xml:space="preserve"> (трудовой)</w:t>
      </w:r>
      <w:r w:rsidR="00AE7E5A" w:rsidRPr="00E009AC">
        <w:rPr>
          <w:sz w:val="28"/>
          <w:szCs w:val="28"/>
        </w:rPr>
        <w:t xml:space="preserve"> пенсии по старости</w:t>
      </w:r>
      <w:r w:rsidR="00384A9B" w:rsidRPr="00E009AC">
        <w:rPr>
          <w:sz w:val="28"/>
          <w:szCs w:val="28"/>
        </w:rPr>
        <w:t>.</w:t>
      </w:r>
    </w:p>
    <w:p w14:paraId="55082907" w14:textId="2AB541CD" w:rsidR="000C13F0" w:rsidRPr="00E009AC" w:rsidRDefault="00692DFD" w:rsidP="00692DFD">
      <w:pPr>
        <w:ind w:right="-1" w:firstLine="709"/>
        <w:jc w:val="both"/>
        <w:rPr>
          <w:sz w:val="28"/>
          <w:szCs w:val="28"/>
        </w:rPr>
      </w:pPr>
      <w:r w:rsidRPr="00E009AC">
        <w:rPr>
          <w:sz w:val="28"/>
          <w:szCs w:val="28"/>
        </w:rPr>
        <w:t>3.</w:t>
      </w:r>
      <w:r w:rsidR="00C90855" w:rsidRPr="00E009AC">
        <w:rPr>
          <w:sz w:val="28"/>
          <w:szCs w:val="28"/>
        </w:rPr>
        <w:t>9</w:t>
      </w:r>
      <w:r w:rsidRPr="00E009AC">
        <w:rPr>
          <w:sz w:val="28"/>
          <w:szCs w:val="28"/>
        </w:rPr>
        <w:t>.1</w:t>
      </w:r>
      <w:r w:rsidR="00F55D7E" w:rsidRPr="00E009AC">
        <w:rPr>
          <w:sz w:val="28"/>
          <w:szCs w:val="28"/>
        </w:rPr>
        <w:t>4</w:t>
      </w:r>
      <w:r w:rsidRPr="00E009AC">
        <w:rPr>
          <w:sz w:val="28"/>
          <w:szCs w:val="28"/>
        </w:rPr>
        <w:t xml:space="preserve">. </w:t>
      </w:r>
      <w:r w:rsidR="000C13F0" w:rsidRPr="00E009AC">
        <w:rPr>
          <w:sz w:val="28"/>
          <w:szCs w:val="28"/>
        </w:rPr>
        <w:t>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DC287C8" w14:textId="2074D5B2" w:rsidR="00012A76" w:rsidRPr="00E009AC" w:rsidRDefault="00012A76" w:rsidP="00012A76">
      <w:pPr>
        <w:ind w:right="-1" w:firstLine="709"/>
        <w:jc w:val="both"/>
        <w:rPr>
          <w:sz w:val="28"/>
          <w:szCs w:val="28"/>
        </w:rPr>
      </w:pPr>
      <w:r w:rsidRPr="00E009AC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351ADB31" w14:textId="499E04F8" w:rsidR="000C13F0" w:rsidRPr="00E009AC" w:rsidRDefault="00692DFD" w:rsidP="00692DFD">
      <w:pPr>
        <w:ind w:right="-1" w:firstLine="709"/>
        <w:jc w:val="both"/>
        <w:rPr>
          <w:sz w:val="28"/>
          <w:szCs w:val="28"/>
        </w:rPr>
      </w:pPr>
      <w:r w:rsidRPr="00E009AC">
        <w:rPr>
          <w:sz w:val="28"/>
          <w:szCs w:val="28"/>
        </w:rPr>
        <w:t>3.</w:t>
      </w:r>
      <w:r w:rsidR="00C90855" w:rsidRPr="00E009AC">
        <w:rPr>
          <w:sz w:val="28"/>
          <w:szCs w:val="28"/>
        </w:rPr>
        <w:t>9</w:t>
      </w:r>
      <w:r w:rsidRPr="00E009AC">
        <w:rPr>
          <w:sz w:val="28"/>
          <w:szCs w:val="28"/>
        </w:rPr>
        <w:t>.</w:t>
      </w:r>
      <w:r w:rsidR="000B4F1F" w:rsidRPr="00E009AC">
        <w:rPr>
          <w:sz w:val="28"/>
          <w:szCs w:val="28"/>
        </w:rPr>
        <w:t>1</w:t>
      </w:r>
      <w:r w:rsidR="00F55D7E" w:rsidRPr="00E009AC">
        <w:rPr>
          <w:sz w:val="28"/>
          <w:szCs w:val="28"/>
        </w:rPr>
        <w:t>5</w:t>
      </w:r>
      <w:r w:rsidRPr="00E009AC">
        <w:rPr>
          <w:sz w:val="28"/>
          <w:szCs w:val="28"/>
        </w:rPr>
        <w:t xml:space="preserve">. </w:t>
      </w:r>
      <w:r w:rsidR="000C13F0" w:rsidRPr="00E009AC">
        <w:rPr>
          <w:sz w:val="28"/>
          <w:szCs w:val="28"/>
        </w:rPr>
        <w:t>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6257C4FC" w14:textId="58F2D318" w:rsidR="000C13F0" w:rsidRPr="009872C6" w:rsidRDefault="006F1F6E" w:rsidP="00692DFD">
      <w:pPr>
        <w:autoSpaceDE w:val="0"/>
        <w:ind w:right="-1" w:firstLine="709"/>
        <w:jc w:val="both"/>
        <w:rPr>
          <w:sz w:val="28"/>
          <w:szCs w:val="28"/>
        </w:rPr>
      </w:pPr>
      <w:r w:rsidRPr="00E009AC">
        <w:rPr>
          <w:sz w:val="28"/>
          <w:szCs w:val="28"/>
        </w:rPr>
        <w:t>3.</w:t>
      </w:r>
      <w:r w:rsidR="00C90855" w:rsidRPr="00E009AC">
        <w:rPr>
          <w:sz w:val="28"/>
          <w:szCs w:val="28"/>
        </w:rPr>
        <w:t>9</w:t>
      </w:r>
      <w:r w:rsidRPr="00E009AC">
        <w:rPr>
          <w:sz w:val="28"/>
          <w:szCs w:val="28"/>
        </w:rPr>
        <w:t>.</w:t>
      </w:r>
      <w:r w:rsidR="001C6274" w:rsidRPr="00E009AC">
        <w:rPr>
          <w:sz w:val="28"/>
          <w:szCs w:val="28"/>
        </w:rPr>
        <w:t>1</w:t>
      </w:r>
      <w:r w:rsidR="00F55D7E" w:rsidRPr="00E009AC">
        <w:rPr>
          <w:sz w:val="28"/>
          <w:szCs w:val="28"/>
        </w:rPr>
        <w:t>6</w:t>
      </w:r>
      <w:r w:rsidR="00692DFD" w:rsidRPr="00E009AC">
        <w:rPr>
          <w:sz w:val="28"/>
          <w:szCs w:val="28"/>
        </w:rPr>
        <w:t xml:space="preserve">. </w:t>
      </w:r>
      <w:r w:rsidR="000C13F0" w:rsidRPr="00E009AC">
        <w:rPr>
          <w:sz w:val="28"/>
          <w:szCs w:val="28"/>
        </w:rPr>
        <w:t>Непредставление (несвоевременное представление) документов (информации) органами и организациями</w:t>
      </w:r>
      <w:r w:rsidR="000C13F0" w:rsidRPr="009872C6">
        <w:rPr>
          <w:sz w:val="28"/>
          <w:szCs w:val="28"/>
        </w:rPr>
        <w:t xml:space="preserve"> по межведомственному запросу не является основанием для отказа в предоставлении </w:t>
      </w:r>
      <w:r w:rsidR="001A19CE" w:rsidRPr="009872C6">
        <w:rPr>
          <w:sz w:val="28"/>
          <w:szCs w:val="28"/>
        </w:rPr>
        <w:t>З</w:t>
      </w:r>
      <w:r w:rsidR="000C13F0" w:rsidRPr="009872C6">
        <w:rPr>
          <w:sz w:val="28"/>
          <w:szCs w:val="28"/>
        </w:rPr>
        <w:t>аявителю государственной услуги.</w:t>
      </w:r>
    </w:p>
    <w:p w14:paraId="65DBD14A" w14:textId="77777777" w:rsidR="004371CC" w:rsidRPr="009872C6" w:rsidRDefault="004371CC" w:rsidP="009548ED">
      <w:pPr>
        <w:ind w:right="-1"/>
        <w:rPr>
          <w:b/>
          <w:bCs/>
          <w:sz w:val="28"/>
          <w:szCs w:val="28"/>
        </w:rPr>
      </w:pPr>
    </w:p>
    <w:p w14:paraId="113271E4" w14:textId="77777777" w:rsidR="004500F0" w:rsidRPr="009872C6" w:rsidRDefault="004500F0" w:rsidP="004500F0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C467569" w14:textId="77777777" w:rsidR="00226FD8" w:rsidRPr="009872C6" w:rsidRDefault="00226FD8" w:rsidP="004500F0">
      <w:pPr>
        <w:ind w:right="-1" w:firstLine="539"/>
        <w:jc w:val="center"/>
        <w:rPr>
          <w:b/>
          <w:bCs/>
          <w:sz w:val="28"/>
          <w:szCs w:val="28"/>
        </w:rPr>
      </w:pPr>
    </w:p>
    <w:p w14:paraId="57480142" w14:textId="66FEC501" w:rsidR="004500F0" w:rsidRPr="009872C6" w:rsidRDefault="00E009AC" w:rsidP="004500F0">
      <w:pPr>
        <w:ind w:right="-1" w:firstLine="539"/>
        <w:jc w:val="both"/>
        <w:rPr>
          <w:sz w:val="28"/>
          <w:szCs w:val="28"/>
        </w:rPr>
      </w:pPr>
      <w:r w:rsidRPr="006A0EB8">
        <w:rPr>
          <w:sz w:val="28"/>
          <w:szCs w:val="28"/>
        </w:rPr>
        <w:lastRenderedPageBreak/>
        <w:t xml:space="preserve">3.9.17. </w:t>
      </w:r>
      <w:r w:rsidR="004500F0" w:rsidRPr="006A0EB8">
        <w:rPr>
          <w:sz w:val="28"/>
          <w:szCs w:val="28"/>
        </w:rPr>
        <w:t>Основания</w:t>
      </w:r>
      <w:r w:rsidR="004500F0" w:rsidRPr="009872C6">
        <w:rPr>
          <w:sz w:val="28"/>
          <w:szCs w:val="28"/>
        </w:rPr>
        <w:t xml:space="preserve"> для приостановления предоставления государственной услуги отсутствуют.</w:t>
      </w:r>
    </w:p>
    <w:p w14:paraId="0E15208B" w14:textId="77777777" w:rsidR="0037729A" w:rsidRPr="009872C6" w:rsidRDefault="0037729A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9872C6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C1DBB21" w14:textId="77777777" w:rsidR="004500F0" w:rsidRPr="009872C6" w:rsidRDefault="004500F0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25BDA8" w14:textId="5294470E" w:rsidR="007B7939" w:rsidRPr="00D73E3B" w:rsidRDefault="004500F0" w:rsidP="00707CCB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</w:r>
      <w:r w:rsidR="00FC738A" w:rsidRPr="00D73E3B">
        <w:rPr>
          <w:sz w:val="28"/>
          <w:szCs w:val="28"/>
        </w:rPr>
        <w:t>3.</w:t>
      </w:r>
      <w:r w:rsidR="00C90855" w:rsidRPr="00D73E3B">
        <w:rPr>
          <w:sz w:val="28"/>
          <w:szCs w:val="28"/>
        </w:rPr>
        <w:t>9</w:t>
      </w:r>
      <w:r w:rsidR="00FC738A" w:rsidRPr="00D73E3B">
        <w:rPr>
          <w:sz w:val="28"/>
          <w:szCs w:val="28"/>
        </w:rPr>
        <w:t>.</w:t>
      </w:r>
      <w:r w:rsidR="00F55D7E" w:rsidRPr="00D73E3B">
        <w:rPr>
          <w:sz w:val="28"/>
          <w:szCs w:val="28"/>
        </w:rPr>
        <w:t>18</w:t>
      </w:r>
      <w:r w:rsidR="00FC738A" w:rsidRPr="00D73E3B">
        <w:rPr>
          <w:sz w:val="28"/>
          <w:szCs w:val="28"/>
        </w:rPr>
        <w:t xml:space="preserve">. </w:t>
      </w:r>
      <w:r w:rsidRPr="00D73E3B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документов</w:t>
      </w:r>
      <w:r w:rsidR="00857D2D" w:rsidRPr="00D73E3B">
        <w:rPr>
          <w:sz w:val="28"/>
          <w:szCs w:val="28"/>
        </w:rPr>
        <w:t>,</w:t>
      </w:r>
      <w:r w:rsidRPr="00D73E3B">
        <w:rPr>
          <w:sz w:val="28"/>
          <w:szCs w:val="28"/>
        </w:rPr>
        <w:t xml:space="preserve"> необходимых для предоставления государственной услуги, </w:t>
      </w:r>
      <w:r w:rsidRPr="00D73E3B">
        <w:rPr>
          <w:rFonts w:eastAsia="SimSun"/>
          <w:sz w:val="28"/>
          <w:szCs w:val="28"/>
        </w:rPr>
        <w:t xml:space="preserve">предусмотренных пунктом </w:t>
      </w:r>
      <w:r w:rsidR="00BE560E" w:rsidRPr="00D73E3B">
        <w:rPr>
          <w:sz w:val="28"/>
          <w:szCs w:val="28"/>
        </w:rPr>
        <w:t>3.</w:t>
      </w:r>
      <w:r w:rsidR="00C90855" w:rsidRPr="00D73E3B">
        <w:rPr>
          <w:sz w:val="28"/>
          <w:szCs w:val="28"/>
        </w:rPr>
        <w:t>9</w:t>
      </w:r>
      <w:r w:rsidR="00BE560E" w:rsidRPr="00D73E3B">
        <w:rPr>
          <w:sz w:val="28"/>
          <w:szCs w:val="28"/>
        </w:rPr>
        <w:t xml:space="preserve">.5 </w:t>
      </w:r>
      <w:r w:rsidR="00BE560E" w:rsidRPr="00D73E3B">
        <w:rPr>
          <w:rFonts w:eastAsia="SimSun"/>
          <w:sz w:val="28"/>
          <w:szCs w:val="28"/>
        </w:rPr>
        <w:t>Административного</w:t>
      </w:r>
      <w:r w:rsidRPr="00D73E3B">
        <w:rPr>
          <w:rFonts w:eastAsia="SimSun"/>
          <w:sz w:val="28"/>
          <w:szCs w:val="28"/>
        </w:rPr>
        <w:t xml:space="preserve"> регламента,</w:t>
      </w:r>
      <w:r w:rsidRPr="00D73E3B">
        <w:rPr>
          <w:sz w:val="28"/>
          <w:szCs w:val="28"/>
        </w:rPr>
        <w:t xml:space="preserve"> </w:t>
      </w:r>
      <w:r w:rsidRPr="00D73E3B">
        <w:rPr>
          <w:rFonts w:eastAsia="SimSun"/>
          <w:sz w:val="28"/>
          <w:szCs w:val="28"/>
        </w:rPr>
        <w:t>и ответов на межведомственные запросы</w:t>
      </w:r>
      <w:r w:rsidR="00FF2E07" w:rsidRPr="00D73E3B">
        <w:rPr>
          <w:rFonts w:eastAsia="SimSun"/>
          <w:sz w:val="28"/>
          <w:szCs w:val="28"/>
        </w:rPr>
        <w:t xml:space="preserve"> (при направлении соответствующих запросов)</w:t>
      </w:r>
      <w:r w:rsidRPr="00D73E3B">
        <w:rPr>
          <w:rFonts w:eastAsia="SimSun"/>
          <w:sz w:val="28"/>
          <w:szCs w:val="28"/>
        </w:rPr>
        <w:t>.</w:t>
      </w:r>
    </w:p>
    <w:p w14:paraId="02FBBCEA" w14:textId="5B4308FE" w:rsidR="00463895" w:rsidRPr="006D586B" w:rsidRDefault="005B16A1" w:rsidP="0046389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73E3B">
        <w:rPr>
          <w:sz w:val="28"/>
          <w:szCs w:val="28"/>
        </w:rPr>
        <w:t>3.</w:t>
      </w:r>
      <w:r w:rsidR="00C90855" w:rsidRPr="00D73E3B">
        <w:rPr>
          <w:sz w:val="28"/>
          <w:szCs w:val="28"/>
        </w:rPr>
        <w:t>9</w:t>
      </w:r>
      <w:r w:rsidRPr="00D73E3B">
        <w:rPr>
          <w:sz w:val="28"/>
          <w:szCs w:val="28"/>
        </w:rPr>
        <w:t>.</w:t>
      </w:r>
      <w:r w:rsidR="00F55D7E" w:rsidRPr="00D73E3B">
        <w:rPr>
          <w:sz w:val="28"/>
          <w:szCs w:val="28"/>
        </w:rPr>
        <w:t>19</w:t>
      </w:r>
      <w:r w:rsidRPr="00D73E3B">
        <w:rPr>
          <w:sz w:val="28"/>
          <w:szCs w:val="28"/>
        </w:rPr>
        <w:t xml:space="preserve">. </w:t>
      </w:r>
      <w:r w:rsidR="00463895" w:rsidRPr="00D73E3B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0E8B077F" w14:textId="21A64DFD" w:rsidR="00463895" w:rsidRPr="006D586B" w:rsidRDefault="00463895" w:rsidP="0046389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D586B">
        <w:rPr>
          <w:sz w:val="28"/>
          <w:szCs w:val="28"/>
        </w:rPr>
        <w:t>а) не представление документов, предусмотренных пунктом 3.9.5 Административного регламента, обязанность предоставления которых возложена на Заявителя;</w:t>
      </w:r>
    </w:p>
    <w:p w14:paraId="06AB463E" w14:textId="77777777" w:rsidR="00463895" w:rsidRPr="006D586B" w:rsidRDefault="00463895" w:rsidP="0046389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D586B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12E91E35" w14:textId="558DB81F" w:rsidR="00DD0F4F" w:rsidRPr="00D73E3B" w:rsidRDefault="00FC738A" w:rsidP="0046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E3B">
        <w:rPr>
          <w:sz w:val="28"/>
          <w:szCs w:val="28"/>
        </w:rPr>
        <w:t>3.</w:t>
      </w:r>
      <w:r w:rsidR="00C90855" w:rsidRPr="00D73E3B">
        <w:rPr>
          <w:sz w:val="28"/>
          <w:szCs w:val="28"/>
        </w:rPr>
        <w:t>9</w:t>
      </w:r>
      <w:r w:rsidRPr="00D73E3B">
        <w:rPr>
          <w:sz w:val="28"/>
          <w:szCs w:val="28"/>
        </w:rPr>
        <w:t>.</w:t>
      </w:r>
      <w:r w:rsidR="008102CB" w:rsidRPr="00D73E3B">
        <w:rPr>
          <w:sz w:val="28"/>
          <w:szCs w:val="28"/>
        </w:rPr>
        <w:t>2</w:t>
      </w:r>
      <w:r w:rsidR="00F55D7E" w:rsidRPr="00D73E3B">
        <w:rPr>
          <w:sz w:val="28"/>
          <w:szCs w:val="28"/>
        </w:rPr>
        <w:t>0</w:t>
      </w:r>
      <w:r w:rsidRPr="00D73E3B">
        <w:rPr>
          <w:sz w:val="28"/>
          <w:szCs w:val="28"/>
        </w:rPr>
        <w:t xml:space="preserve">. </w:t>
      </w:r>
      <w:r w:rsidR="000B75D0" w:rsidRPr="00D73E3B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6D586B" w:rsidRPr="00D73E3B">
        <w:rPr>
          <w:sz w:val="28"/>
          <w:szCs w:val="28"/>
        </w:rPr>
        <w:t xml:space="preserve"> по форме согласно приложению № 5 к Порядку</w:t>
      </w:r>
      <w:r w:rsidR="000B75D0" w:rsidRPr="00D73E3B">
        <w:rPr>
          <w:sz w:val="28"/>
          <w:szCs w:val="28"/>
        </w:rPr>
        <w:t>, или решение об отказе в назначении</w:t>
      </w:r>
      <w:r w:rsidR="000B75D0" w:rsidRPr="000B75D0">
        <w:rPr>
          <w:sz w:val="28"/>
          <w:szCs w:val="28"/>
        </w:rPr>
        <w:t xml:space="preserve"> материального обеспечения, оформляемое приказом, которые подписываются </w:t>
      </w:r>
      <w:r w:rsidR="000B75D0">
        <w:rPr>
          <w:sz w:val="28"/>
          <w:szCs w:val="28"/>
        </w:rPr>
        <w:t>министром</w:t>
      </w:r>
      <w:r w:rsidR="0044421A" w:rsidRPr="009872C6">
        <w:rPr>
          <w:sz w:val="28"/>
          <w:szCs w:val="28"/>
        </w:rPr>
        <w:t>,</w:t>
      </w:r>
      <w:r w:rsidR="008067C8" w:rsidRPr="009872C6">
        <w:rPr>
          <w:sz w:val="28"/>
          <w:szCs w:val="28"/>
        </w:rPr>
        <w:t xml:space="preserve"> для</w:t>
      </w:r>
      <w:r w:rsidR="00BE560E" w:rsidRPr="009872C6">
        <w:rPr>
          <w:sz w:val="28"/>
          <w:szCs w:val="28"/>
        </w:rPr>
        <w:t xml:space="preserve"> </w:t>
      </w:r>
      <w:r w:rsidR="008067C8" w:rsidRPr="009872C6">
        <w:rPr>
          <w:sz w:val="28"/>
          <w:szCs w:val="28"/>
        </w:rPr>
        <w:t xml:space="preserve">чего выполняются действия, предусмотренные </w:t>
      </w:r>
      <w:r w:rsidR="008067C8" w:rsidRPr="00A608BE">
        <w:rPr>
          <w:sz w:val="28"/>
          <w:szCs w:val="28"/>
        </w:rPr>
        <w:t xml:space="preserve">пунктами </w:t>
      </w:r>
      <w:r w:rsidR="008067C8" w:rsidRPr="00D73E3B">
        <w:rPr>
          <w:sz w:val="28"/>
          <w:szCs w:val="28"/>
        </w:rPr>
        <w:t>3.</w:t>
      </w:r>
      <w:r w:rsidR="00C90855" w:rsidRPr="00D73E3B">
        <w:rPr>
          <w:sz w:val="28"/>
          <w:szCs w:val="28"/>
        </w:rPr>
        <w:t>9</w:t>
      </w:r>
      <w:r w:rsidR="008067C8" w:rsidRPr="00D73E3B">
        <w:rPr>
          <w:sz w:val="28"/>
          <w:szCs w:val="28"/>
        </w:rPr>
        <w:t>.2</w:t>
      </w:r>
      <w:r w:rsidR="00F55D7E" w:rsidRPr="00D73E3B">
        <w:rPr>
          <w:sz w:val="28"/>
          <w:szCs w:val="28"/>
        </w:rPr>
        <w:t>1</w:t>
      </w:r>
      <w:r w:rsidR="00C3709D" w:rsidRPr="00D73E3B">
        <w:rPr>
          <w:sz w:val="28"/>
          <w:szCs w:val="28"/>
        </w:rPr>
        <w:t>-</w:t>
      </w:r>
      <w:r w:rsidR="008067C8" w:rsidRPr="00D73E3B">
        <w:rPr>
          <w:sz w:val="28"/>
          <w:szCs w:val="28"/>
        </w:rPr>
        <w:t>3.</w:t>
      </w:r>
      <w:r w:rsidR="00C90855" w:rsidRPr="00D73E3B">
        <w:rPr>
          <w:sz w:val="28"/>
          <w:szCs w:val="28"/>
        </w:rPr>
        <w:t>9</w:t>
      </w:r>
      <w:r w:rsidR="008067C8" w:rsidRPr="00D73E3B">
        <w:rPr>
          <w:sz w:val="28"/>
          <w:szCs w:val="28"/>
        </w:rPr>
        <w:t>.2</w:t>
      </w:r>
      <w:r w:rsidR="00F55D7E" w:rsidRPr="00D73E3B">
        <w:rPr>
          <w:sz w:val="28"/>
          <w:szCs w:val="28"/>
        </w:rPr>
        <w:t>3</w:t>
      </w:r>
      <w:r w:rsidR="00C3709D" w:rsidRPr="00D73E3B">
        <w:rPr>
          <w:sz w:val="28"/>
          <w:szCs w:val="28"/>
        </w:rPr>
        <w:t xml:space="preserve"> </w:t>
      </w:r>
      <w:r w:rsidR="008067C8" w:rsidRPr="00D73E3B">
        <w:rPr>
          <w:sz w:val="28"/>
          <w:szCs w:val="28"/>
        </w:rPr>
        <w:t>Административного регламента.</w:t>
      </w:r>
    </w:p>
    <w:p w14:paraId="329D9D2A" w14:textId="43FF0B25" w:rsidR="00E10E94" w:rsidRPr="00D73E3B" w:rsidRDefault="004B0C64" w:rsidP="00E10E94">
      <w:pPr>
        <w:pStyle w:val="Standard"/>
        <w:ind w:firstLine="709"/>
        <w:jc w:val="both"/>
        <w:rPr>
          <w:sz w:val="28"/>
          <w:szCs w:val="28"/>
        </w:rPr>
      </w:pPr>
      <w:r w:rsidRPr="00D73E3B">
        <w:rPr>
          <w:sz w:val="28"/>
          <w:szCs w:val="28"/>
        </w:rPr>
        <w:t>3.</w:t>
      </w:r>
      <w:r w:rsidR="00C90855" w:rsidRPr="00D73E3B">
        <w:rPr>
          <w:sz w:val="28"/>
          <w:szCs w:val="28"/>
        </w:rPr>
        <w:t>9</w:t>
      </w:r>
      <w:r w:rsidRPr="00D73E3B">
        <w:rPr>
          <w:sz w:val="28"/>
          <w:szCs w:val="28"/>
        </w:rPr>
        <w:t>.</w:t>
      </w:r>
      <w:r w:rsidR="008102CB" w:rsidRPr="00D73E3B">
        <w:rPr>
          <w:sz w:val="28"/>
          <w:szCs w:val="28"/>
        </w:rPr>
        <w:t>2</w:t>
      </w:r>
      <w:r w:rsidR="00F55D7E" w:rsidRPr="00D73E3B">
        <w:rPr>
          <w:sz w:val="28"/>
          <w:szCs w:val="28"/>
        </w:rPr>
        <w:t>1</w:t>
      </w:r>
      <w:r w:rsidR="00E10E94" w:rsidRPr="00D73E3B">
        <w:rPr>
          <w:sz w:val="28"/>
          <w:szCs w:val="28"/>
        </w:rPr>
        <w:t xml:space="preserve">. Должностное лицо подготавливает проект </w:t>
      </w:r>
      <w:r w:rsidR="003E4DDB" w:rsidRPr="00D73E3B">
        <w:rPr>
          <w:sz w:val="28"/>
          <w:szCs w:val="28"/>
        </w:rPr>
        <w:t>решения</w:t>
      </w:r>
      <w:r w:rsidR="00E10E94" w:rsidRPr="00D73E3B">
        <w:rPr>
          <w:sz w:val="28"/>
          <w:szCs w:val="28"/>
        </w:rPr>
        <w:t xml:space="preserve"> о</w:t>
      </w:r>
      <w:r w:rsidR="003E4DDB" w:rsidRPr="00D73E3B">
        <w:rPr>
          <w:sz w:val="28"/>
          <w:szCs w:val="28"/>
        </w:rPr>
        <w:t>б установлении</w:t>
      </w:r>
      <w:r w:rsidR="00E10E94" w:rsidRPr="00D73E3B">
        <w:rPr>
          <w:sz w:val="28"/>
          <w:szCs w:val="28"/>
        </w:rPr>
        <w:t xml:space="preserve"> материального обеспечения или</w:t>
      </w:r>
      <w:r w:rsidR="003E4DDB" w:rsidRPr="00D73E3B">
        <w:rPr>
          <w:sz w:val="28"/>
          <w:szCs w:val="28"/>
        </w:rPr>
        <w:t xml:space="preserve"> проект приказа</w:t>
      </w:r>
      <w:r w:rsidR="00E10E94" w:rsidRPr="00D73E3B">
        <w:rPr>
          <w:sz w:val="28"/>
          <w:szCs w:val="28"/>
        </w:rPr>
        <w:t xml:space="preserve">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63A31C1D" w14:textId="0DBE7FDE" w:rsidR="00E10E94" w:rsidRPr="00D73E3B" w:rsidRDefault="00E10E94" w:rsidP="00E10E94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D73E3B">
        <w:rPr>
          <w:kern w:val="3"/>
          <w:sz w:val="28"/>
          <w:szCs w:val="28"/>
        </w:rPr>
        <w:t>3.</w:t>
      </w:r>
      <w:r w:rsidR="00C90855" w:rsidRPr="00D73E3B">
        <w:rPr>
          <w:kern w:val="3"/>
          <w:sz w:val="28"/>
          <w:szCs w:val="28"/>
        </w:rPr>
        <w:t>9</w:t>
      </w:r>
      <w:r w:rsidR="00A63603" w:rsidRPr="00D73E3B">
        <w:rPr>
          <w:kern w:val="3"/>
          <w:sz w:val="28"/>
          <w:szCs w:val="28"/>
        </w:rPr>
        <w:t>.2</w:t>
      </w:r>
      <w:r w:rsidR="00F55D7E" w:rsidRPr="00D73E3B">
        <w:rPr>
          <w:kern w:val="3"/>
          <w:sz w:val="28"/>
          <w:szCs w:val="28"/>
        </w:rPr>
        <w:t>2</w:t>
      </w:r>
      <w:r w:rsidRPr="00D73E3B">
        <w:rPr>
          <w:kern w:val="3"/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3F67449B" w14:textId="7EAF97DC" w:rsidR="00E10E94" w:rsidRPr="00D73E3B" w:rsidRDefault="00E10E94" w:rsidP="00E10E94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D73E3B">
        <w:rPr>
          <w:kern w:val="3"/>
          <w:sz w:val="28"/>
          <w:szCs w:val="28"/>
        </w:rPr>
        <w:t>3.</w:t>
      </w:r>
      <w:r w:rsidR="00C90855" w:rsidRPr="00D73E3B">
        <w:rPr>
          <w:kern w:val="3"/>
          <w:sz w:val="28"/>
          <w:szCs w:val="28"/>
        </w:rPr>
        <w:t>9</w:t>
      </w:r>
      <w:r w:rsidRPr="00D73E3B">
        <w:rPr>
          <w:kern w:val="3"/>
          <w:sz w:val="28"/>
          <w:szCs w:val="28"/>
        </w:rPr>
        <w:t>.2</w:t>
      </w:r>
      <w:r w:rsidR="00F55D7E" w:rsidRPr="00D73E3B">
        <w:rPr>
          <w:kern w:val="3"/>
          <w:sz w:val="28"/>
          <w:szCs w:val="28"/>
        </w:rPr>
        <w:t>3</w:t>
      </w:r>
      <w:r w:rsidRPr="00D73E3B">
        <w:rPr>
          <w:kern w:val="3"/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</w:t>
      </w:r>
      <w:r w:rsidR="003E4DDB" w:rsidRPr="00D73E3B">
        <w:rPr>
          <w:kern w:val="3"/>
          <w:sz w:val="28"/>
          <w:szCs w:val="28"/>
        </w:rPr>
        <w:t>решения</w:t>
      </w:r>
      <w:r w:rsidRPr="00D73E3B">
        <w:rPr>
          <w:kern w:val="3"/>
          <w:sz w:val="28"/>
          <w:szCs w:val="28"/>
        </w:rPr>
        <w:t xml:space="preserve"> в </w:t>
      </w:r>
      <w:r w:rsidR="003E4DDB" w:rsidRPr="00D73E3B">
        <w:rPr>
          <w:kern w:val="3"/>
          <w:sz w:val="28"/>
          <w:szCs w:val="28"/>
        </w:rPr>
        <w:t xml:space="preserve">Книге-реестре </w:t>
      </w:r>
      <w:r w:rsidR="00606C61" w:rsidRPr="00D73E3B">
        <w:rPr>
          <w:kern w:val="3"/>
          <w:sz w:val="28"/>
          <w:szCs w:val="28"/>
        </w:rPr>
        <w:t>или регистрация</w:t>
      </w:r>
      <w:r w:rsidR="00606C61" w:rsidRPr="00D73E3B">
        <w:rPr>
          <w:sz w:val="28"/>
          <w:szCs w:val="28"/>
        </w:rPr>
        <w:t xml:space="preserve"> </w:t>
      </w:r>
      <w:r w:rsidR="00606C61" w:rsidRPr="00D73E3B">
        <w:rPr>
          <w:kern w:val="3"/>
          <w:sz w:val="28"/>
          <w:szCs w:val="28"/>
        </w:rPr>
        <w:t xml:space="preserve">соответствующего приказа в </w:t>
      </w:r>
      <w:r w:rsidR="00AC6DC9" w:rsidRPr="00D73E3B">
        <w:rPr>
          <w:kern w:val="3"/>
          <w:sz w:val="28"/>
          <w:szCs w:val="28"/>
        </w:rPr>
        <w:t>Журнале</w:t>
      </w:r>
      <w:r w:rsidRPr="00D73E3B">
        <w:rPr>
          <w:kern w:val="3"/>
          <w:sz w:val="28"/>
          <w:szCs w:val="28"/>
        </w:rPr>
        <w:t xml:space="preserve"> и регистрация соответствующего уведомления в СЭДО.</w:t>
      </w:r>
    </w:p>
    <w:p w14:paraId="77BFB39D" w14:textId="11044357" w:rsidR="00E10E94" w:rsidRPr="009872C6" w:rsidRDefault="00E10E94" w:rsidP="00E10E94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D73E3B">
        <w:rPr>
          <w:kern w:val="3"/>
          <w:sz w:val="28"/>
          <w:szCs w:val="28"/>
        </w:rPr>
        <w:t>3.</w:t>
      </w:r>
      <w:r w:rsidR="00C90855" w:rsidRPr="00D73E3B">
        <w:rPr>
          <w:kern w:val="3"/>
          <w:sz w:val="28"/>
          <w:szCs w:val="28"/>
        </w:rPr>
        <w:t>9</w:t>
      </w:r>
      <w:r w:rsidRPr="00D73E3B">
        <w:rPr>
          <w:kern w:val="3"/>
          <w:sz w:val="28"/>
          <w:szCs w:val="28"/>
        </w:rPr>
        <w:t>.2</w:t>
      </w:r>
      <w:r w:rsidR="00F55D7E" w:rsidRPr="00D73E3B">
        <w:rPr>
          <w:kern w:val="3"/>
          <w:sz w:val="28"/>
          <w:szCs w:val="28"/>
        </w:rPr>
        <w:t>4</w:t>
      </w:r>
      <w:r w:rsidRPr="00D73E3B">
        <w:rPr>
          <w:kern w:val="3"/>
          <w:sz w:val="28"/>
          <w:szCs w:val="28"/>
        </w:rPr>
        <w:t>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6360DB7A" w14:textId="797C5A35" w:rsidR="00343096" w:rsidRPr="009872C6" w:rsidRDefault="00CC11C4" w:rsidP="00E10E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417F83A8" w14:textId="77777777" w:rsidR="00052126" w:rsidRPr="009872C6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525A51AE" w14:textId="77777777" w:rsidR="00B2546F" w:rsidRPr="009872C6" w:rsidRDefault="00B2546F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EAA390" w14:textId="1DFBD6C6" w:rsidR="004D2EC2" w:rsidRPr="00D73E3B" w:rsidRDefault="00561760" w:rsidP="00F03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73E3B">
        <w:rPr>
          <w:rFonts w:eastAsia="SimSun"/>
          <w:sz w:val="28"/>
          <w:szCs w:val="28"/>
        </w:rPr>
        <w:t>3.</w:t>
      </w:r>
      <w:r w:rsidR="00C90855" w:rsidRPr="00D73E3B">
        <w:rPr>
          <w:rFonts w:eastAsia="SimSun"/>
          <w:sz w:val="28"/>
          <w:szCs w:val="28"/>
        </w:rPr>
        <w:t>9</w:t>
      </w:r>
      <w:r w:rsidRPr="00D73E3B">
        <w:rPr>
          <w:rFonts w:eastAsia="SimSun"/>
          <w:sz w:val="28"/>
          <w:szCs w:val="28"/>
        </w:rPr>
        <w:t>.</w:t>
      </w:r>
      <w:r w:rsidR="003A5448" w:rsidRPr="00D73E3B">
        <w:rPr>
          <w:rFonts w:eastAsia="SimSun"/>
          <w:sz w:val="28"/>
          <w:szCs w:val="28"/>
        </w:rPr>
        <w:t>2</w:t>
      </w:r>
      <w:r w:rsidR="00F55D7E" w:rsidRPr="00D73E3B">
        <w:rPr>
          <w:rFonts w:eastAsia="SimSun"/>
          <w:sz w:val="28"/>
          <w:szCs w:val="28"/>
        </w:rPr>
        <w:t>5</w:t>
      </w:r>
      <w:r w:rsidRPr="00D73E3B">
        <w:rPr>
          <w:rFonts w:eastAsia="SimSun"/>
          <w:sz w:val="28"/>
          <w:szCs w:val="28"/>
        </w:rPr>
        <w:t xml:space="preserve">. </w:t>
      </w:r>
      <w:r w:rsidR="00003371" w:rsidRPr="00D73E3B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D73E3B">
        <w:rPr>
          <w:rFonts w:eastAsia="SimSun"/>
          <w:sz w:val="28"/>
          <w:szCs w:val="28"/>
        </w:rPr>
        <w:t xml:space="preserve"> соответствующего </w:t>
      </w:r>
      <w:r w:rsidR="003A5448" w:rsidRPr="00D73E3B">
        <w:rPr>
          <w:rFonts w:eastAsia="SimSun"/>
          <w:sz w:val="28"/>
          <w:szCs w:val="28"/>
        </w:rPr>
        <w:t>решения в Книге-реестре или регистрация соответствующего приказа</w:t>
      </w:r>
      <w:r w:rsidRPr="00D73E3B">
        <w:rPr>
          <w:rFonts w:eastAsia="SimSun"/>
          <w:sz w:val="28"/>
          <w:szCs w:val="28"/>
        </w:rPr>
        <w:t xml:space="preserve"> в Журнале</w:t>
      </w:r>
      <w:r w:rsidR="00746332" w:rsidRPr="00D73E3B">
        <w:rPr>
          <w:rFonts w:eastAsia="SimSun"/>
          <w:sz w:val="28"/>
          <w:szCs w:val="28"/>
        </w:rPr>
        <w:t xml:space="preserve"> </w:t>
      </w:r>
      <w:r w:rsidR="003A5448" w:rsidRPr="00D73E3B">
        <w:rPr>
          <w:sz w:val="28"/>
          <w:szCs w:val="28"/>
        </w:rPr>
        <w:t>и регистрация соответствующего уведомления в СЭДО.</w:t>
      </w:r>
    </w:p>
    <w:p w14:paraId="10FD9241" w14:textId="6A3EF7CE" w:rsidR="00B2546F" w:rsidRPr="009872C6" w:rsidRDefault="004D2EC2" w:rsidP="00C15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E3B">
        <w:rPr>
          <w:sz w:val="28"/>
          <w:szCs w:val="28"/>
        </w:rPr>
        <w:lastRenderedPageBreak/>
        <w:t>3.</w:t>
      </w:r>
      <w:r w:rsidR="00C90855" w:rsidRPr="00D73E3B">
        <w:rPr>
          <w:sz w:val="28"/>
          <w:szCs w:val="28"/>
        </w:rPr>
        <w:t>9</w:t>
      </w:r>
      <w:r w:rsidRPr="00D73E3B">
        <w:rPr>
          <w:sz w:val="28"/>
          <w:szCs w:val="28"/>
        </w:rPr>
        <w:t>.</w:t>
      </w:r>
      <w:r w:rsidR="00595EAE" w:rsidRPr="00D73E3B">
        <w:rPr>
          <w:sz w:val="28"/>
          <w:szCs w:val="28"/>
        </w:rPr>
        <w:t>2</w:t>
      </w:r>
      <w:r w:rsidR="00F55D7E" w:rsidRPr="00D73E3B">
        <w:rPr>
          <w:sz w:val="28"/>
          <w:szCs w:val="28"/>
        </w:rPr>
        <w:t>6</w:t>
      </w:r>
      <w:r w:rsidRPr="00D73E3B">
        <w:rPr>
          <w:sz w:val="28"/>
          <w:szCs w:val="28"/>
        </w:rPr>
        <w:t xml:space="preserve">. </w:t>
      </w:r>
      <w:r w:rsidR="00777F2D" w:rsidRPr="00D73E3B">
        <w:rPr>
          <w:sz w:val="28"/>
          <w:szCs w:val="28"/>
        </w:rPr>
        <w:t>Результат</w:t>
      </w:r>
      <w:r w:rsidR="00777F2D" w:rsidRPr="00A608BE">
        <w:rPr>
          <w:sz w:val="28"/>
          <w:szCs w:val="28"/>
        </w:rPr>
        <w:t xml:space="preserve"> предоставления варианта государственной услуги</w:t>
      </w:r>
      <w:r w:rsidR="00BF1D3D" w:rsidRPr="00A608BE">
        <w:rPr>
          <w:sz w:val="28"/>
          <w:szCs w:val="28"/>
        </w:rPr>
        <w:t xml:space="preserve">, </w:t>
      </w:r>
      <w:r w:rsidR="00313840" w:rsidRPr="00A608BE">
        <w:rPr>
          <w:sz w:val="28"/>
          <w:szCs w:val="28"/>
        </w:rPr>
        <w:t>оформленный документ</w:t>
      </w:r>
      <w:r w:rsidR="002D7EF2" w:rsidRPr="00A608BE">
        <w:rPr>
          <w:sz w:val="28"/>
          <w:szCs w:val="28"/>
        </w:rPr>
        <w:t>ами</w:t>
      </w:r>
      <w:r w:rsidR="00313840" w:rsidRPr="00A608BE">
        <w:rPr>
          <w:sz w:val="28"/>
          <w:szCs w:val="28"/>
        </w:rPr>
        <w:t xml:space="preserve">, </w:t>
      </w:r>
      <w:r w:rsidR="00BF1D3D" w:rsidRPr="00A608BE">
        <w:rPr>
          <w:sz w:val="28"/>
          <w:szCs w:val="28"/>
        </w:rPr>
        <w:t>наименовани</w:t>
      </w:r>
      <w:r w:rsidR="00595EAE" w:rsidRPr="00A608BE">
        <w:rPr>
          <w:sz w:val="28"/>
          <w:szCs w:val="28"/>
        </w:rPr>
        <w:t>я</w:t>
      </w:r>
      <w:r w:rsidR="00BF1D3D" w:rsidRPr="00A608BE">
        <w:rPr>
          <w:sz w:val="28"/>
          <w:szCs w:val="28"/>
        </w:rPr>
        <w:t xml:space="preserve"> котор</w:t>
      </w:r>
      <w:r w:rsidR="002D7EF2" w:rsidRPr="00A608BE">
        <w:rPr>
          <w:sz w:val="28"/>
          <w:szCs w:val="28"/>
        </w:rPr>
        <w:t>ых</w:t>
      </w:r>
      <w:r w:rsidR="00BF1D3D" w:rsidRPr="00A608BE">
        <w:rPr>
          <w:sz w:val="28"/>
          <w:szCs w:val="28"/>
        </w:rPr>
        <w:t xml:space="preserve"> определены в</w:t>
      </w:r>
      <w:r w:rsidR="004A4BEF" w:rsidRPr="00A608BE">
        <w:rPr>
          <w:sz w:val="28"/>
          <w:szCs w:val="28"/>
        </w:rPr>
        <w:t xml:space="preserve"> </w:t>
      </w:r>
      <w:r w:rsidR="00BF1D3D" w:rsidRPr="00A608BE">
        <w:rPr>
          <w:sz w:val="28"/>
          <w:szCs w:val="28"/>
        </w:rPr>
        <w:t>пункт</w:t>
      </w:r>
      <w:r w:rsidR="00C15E86" w:rsidRPr="00A608BE">
        <w:rPr>
          <w:sz w:val="28"/>
          <w:szCs w:val="28"/>
        </w:rPr>
        <w:t>е</w:t>
      </w:r>
      <w:r w:rsidR="002D7EF2" w:rsidRPr="00A608BE">
        <w:rPr>
          <w:sz w:val="28"/>
          <w:szCs w:val="28"/>
        </w:rPr>
        <w:t xml:space="preserve"> </w:t>
      </w:r>
      <w:r w:rsidR="00BF1D3D" w:rsidRPr="00A608BE">
        <w:rPr>
          <w:sz w:val="28"/>
          <w:szCs w:val="28"/>
        </w:rPr>
        <w:t>2.3.1 Административного регламента,</w:t>
      </w:r>
      <w:r w:rsidR="00777F2D" w:rsidRPr="00A608BE">
        <w:rPr>
          <w:sz w:val="28"/>
          <w:szCs w:val="28"/>
        </w:rPr>
        <w:t xml:space="preserve"> </w:t>
      </w:r>
      <w:r w:rsidR="00C15E86" w:rsidRPr="00A608BE">
        <w:rPr>
          <w:sz w:val="28"/>
          <w:szCs w:val="28"/>
        </w:rPr>
        <w:t>предоставляется Заявителю в Министерстве на личном приеме или направляется заказным почтовым отправлением</w:t>
      </w:r>
      <w:r w:rsidR="00C15E86" w:rsidRPr="009872C6">
        <w:rPr>
          <w:sz w:val="28"/>
          <w:szCs w:val="28"/>
        </w:rPr>
        <w:t xml:space="preserve">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02A6F326" w14:textId="068D98CA" w:rsidR="0034241B" w:rsidRPr="009872C6" w:rsidRDefault="0034241B" w:rsidP="0034241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В случае принятия решения об отказе в </w:t>
      </w:r>
      <w:r w:rsidR="00C15E86" w:rsidRPr="009872C6">
        <w:rPr>
          <w:sz w:val="28"/>
          <w:szCs w:val="28"/>
        </w:rPr>
        <w:t xml:space="preserve">назначении материального обеспечения </w:t>
      </w:r>
      <w:r w:rsidRPr="009872C6">
        <w:rPr>
          <w:sz w:val="28"/>
          <w:szCs w:val="28"/>
        </w:rPr>
        <w:t xml:space="preserve">Министерство в течение </w:t>
      </w:r>
      <w:r w:rsidR="00C15E86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 xml:space="preserve"> рабочих дней со дня принятия такого решения возвращает </w:t>
      </w:r>
      <w:r w:rsidR="00C15E86" w:rsidRPr="009872C6">
        <w:rPr>
          <w:sz w:val="28"/>
          <w:szCs w:val="28"/>
        </w:rPr>
        <w:t>Заявителю</w:t>
      </w:r>
      <w:r w:rsidRPr="009872C6">
        <w:rPr>
          <w:sz w:val="28"/>
          <w:szCs w:val="28"/>
        </w:rPr>
        <w:t xml:space="preserve"> документы для </w:t>
      </w:r>
      <w:r w:rsidR="00C15E86" w:rsidRPr="009872C6">
        <w:rPr>
          <w:sz w:val="28"/>
          <w:szCs w:val="28"/>
        </w:rPr>
        <w:t>назначения материального обеспечения</w:t>
      </w:r>
      <w:r w:rsidRPr="009872C6">
        <w:rPr>
          <w:sz w:val="28"/>
          <w:szCs w:val="28"/>
        </w:rPr>
        <w:t>.</w:t>
      </w:r>
    </w:p>
    <w:p w14:paraId="749115A6" w14:textId="39CCA43A" w:rsidR="00C15E86" w:rsidRPr="00D73E3B" w:rsidRDefault="00C15E86" w:rsidP="00A738E6">
      <w:pPr>
        <w:ind w:firstLine="709"/>
        <w:jc w:val="both"/>
        <w:rPr>
          <w:sz w:val="28"/>
          <w:szCs w:val="28"/>
        </w:rPr>
      </w:pPr>
      <w:r w:rsidRPr="00D73E3B">
        <w:rPr>
          <w:sz w:val="28"/>
          <w:szCs w:val="28"/>
        </w:rPr>
        <w:t>3.</w:t>
      </w:r>
      <w:r w:rsidR="00C90855" w:rsidRPr="00D73E3B">
        <w:rPr>
          <w:sz w:val="28"/>
          <w:szCs w:val="28"/>
        </w:rPr>
        <w:t>9</w:t>
      </w:r>
      <w:r w:rsidRPr="00D73E3B">
        <w:rPr>
          <w:sz w:val="28"/>
          <w:szCs w:val="28"/>
        </w:rPr>
        <w:t>.</w:t>
      </w:r>
      <w:r w:rsidR="00F55D7E" w:rsidRPr="00D73E3B">
        <w:rPr>
          <w:sz w:val="28"/>
          <w:szCs w:val="28"/>
        </w:rPr>
        <w:t>27</w:t>
      </w:r>
      <w:r w:rsidRPr="00D73E3B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DED0CBF" w14:textId="2E9E8B55" w:rsidR="001D048A" w:rsidRDefault="00DB6801" w:rsidP="00D5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E3B">
        <w:rPr>
          <w:sz w:val="28"/>
          <w:szCs w:val="28"/>
        </w:rPr>
        <w:t>3.</w:t>
      </w:r>
      <w:r w:rsidR="00C90855" w:rsidRPr="00D73E3B">
        <w:rPr>
          <w:sz w:val="28"/>
          <w:szCs w:val="28"/>
        </w:rPr>
        <w:t>9</w:t>
      </w:r>
      <w:r w:rsidRPr="00D73E3B">
        <w:rPr>
          <w:sz w:val="28"/>
          <w:szCs w:val="28"/>
        </w:rPr>
        <w:t>.</w:t>
      </w:r>
      <w:r w:rsidR="00F55D7E" w:rsidRPr="00D73E3B">
        <w:rPr>
          <w:sz w:val="28"/>
          <w:szCs w:val="28"/>
        </w:rPr>
        <w:t>28</w:t>
      </w:r>
      <w:r w:rsidRPr="00D73E3B">
        <w:rPr>
          <w:sz w:val="28"/>
          <w:szCs w:val="28"/>
        </w:rPr>
        <w:t xml:space="preserve">. </w:t>
      </w:r>
      <w:r w:rsidR="00ED352F" w:rsidRPr="00D73E3B">
        <w:rPr>
          <w:sz w:val="28"/>
          <w:szCs w:val="28"/>
        </w:rPr>
        <w:t>Должностное</w:t>
      </w:r>
      <w:r w:rsidR="00ED352F" w:rsidRPr="009872C6">
        <w:rPr>
          <w:sz w:val="28"/>
          <w:szCs w:val="28"/>
        </w:rPr>
        <w:t xml:space="preserve"> лицо </w:t>
      </w:r>
      <w:r w:rsidR="00D51504" w:rsidRPr="009872C6">
        <w:rPr>
          <w:sz w:val="28"/>
          <w:szCs w:val="28"/>
        </w:rPr>
        <w:t xml:space="preserve">в течение </w:t>
      </w:r>
      <w:r w:rsidR="00A738E6" w:rsidRPr="009872C6">
        <w:rPr>
          <w:sz w:val="28"/>
          <w:szCs w:val="28"/>
        </w:rPr>
        <w:t>5</w:t>
      </w:r>
      <w:r w:rsidR="00D51504" w:rsidRPr="009872C6">
        <w:rPr>
          <w:sz w:val="28"/>
          <w:szCs w:val="28"/>
        </w:rPr>
        <w:t xml:space="preserve"> рабочих дней со дня подписания </w:t>
      </w:r>
      <w:r w:rsidR="00A738E6" w:rsidRPr="009872C6">
        <w:rPr>
          <w:sz w:val="28"/>
          <w:szCs w:val="28"/>
        </w:rPr>
        <w:t>решения об установлении материального обеспечения направляет</w:t>
      </w:r>
      <w:r w:rsidR="00D51504" w:rsidRPr="009872C6">
        <w:rPr>
          <w:sz w:val="28"/>
          <w:szCs w:val="28"/>
        </w:rPr>
        <w:t xml:space="preserve"> </w:t>
      </w:r>
      <w:r w:rsidR="00A738E6" w:rsidRPr="009872C6">
        <w:rPr>
          <w:sz w:val="28"/>
          <w:szCs w:val="28"/>
        </w:rPr>
        <w:t>соответствующее решение с документами, представленными Заявителем, с сопроводительным письмом в уполномоченный орган.</w:t>
      </w:r>
    </w:p>
    <w:p w14:paraId="231892E1" w14:textId="77777777" w:rsidR="00595EAE" w:rsidRPr="009872C6" w:rsidRDefault="00595EAE" w:rsidP="00D5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402108" w14:textId="77777777" w:rsidR="00595EAE" w:rsidRPr="006F5D92" w:rsidRDefault="00595EAE" w:rsidP="00595EA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F5D9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483FFD9B" w14:textId="77777777" w:rsidR="00595EAE" w:rsidRPr="006F5D92" w:rsidRDefault="00595EAE" w:rsidP="00595EA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9F10B02" w14:textId="77777777" w:rsidR="00595EAE" w:rsidRPr="006F5D92" w:rsidRDefault="00595EAE" w:rsidP="00595EA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5D92">
        <w:rPr>
          <w:sz w:val="28"/>
          <w:szCs w:val="28"/>
        </w:rPr>
        <w:t>Основания для проведения оценки</w:t>
      </w:r>
      <w:r w:rsidRPr="006F5D92">
        <w:rPr>
          <w:b/>
          <w:sz w:val="28"/>
          <w:szCs w:val="28"/>
        </w:rPr>
        <w:t xml:space="preserve"> </w:t>
      </w:r>
      <w:r w:rsidRPr="006F5D9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0F40348E" w14:textId="77777777" w:rsidR="00595EAE" w:rsidRPr="006F5D92" w:rsidRDefault="00595EAE" w:rsidP="00595EA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D2CE37C" w14:textId="77777777" w:rsidR="00595EAE" w:rsidRPr="006F5D92" w:rsidRDefault="00595EAE" w:rsidP="00595EA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F5D92">
        <w:rPr>
          <w:b/>
          <w:sz w:val="28"/>
          <w:szCs w:val="28"/>
        </w:rPr>
        <w:t>Распределение ограниченного ресурса</w:t>
      </w:r>
    </w:p>
    <w:p w14:paraId="2E1FD2DB" w14:textId="77777777" w:rsidR="00595EAE" w:rsidRPr="006F5D92" w:rsidRDefault="00595EAE" w:rsidP="00595EA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5E8E7FD" w14:textId="77777777" w:rsidR="00595EAE" w:rsidRPr="009872C6" w:rsidRDefault="00595EAE" w:rsidP="00595EA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5D9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7CE74813" w14:textId="77777777" w:rsidR="00595EAE" w:rsidRPr="009872C6" w:rsidRDefault="00595EAE" w:rsidP="003F05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7C209" w14:textId="00E514EE" w:rsidR="00E535A2" w:rsidRPr="009872C6" w:rsidRDefault="006E654F" w:rsidP="00E535A2">
      <w:pPr>
        <w:ind w:firstLine="708"/>
        <w:jc w:val="center"/>
        <w:rPr>
          <w:b/>
          <w:sz w:val="28"/>
          <w:szCs w:val="28"/>
        </w:rPr>
      </w:pPr>
      <w:r w:rsidRPr="004B6B56">
        <w:rPr>
          <w:b/>
          <w:sz w:val="28"/>
          <w:szCs w:val="28"/>
        </w:rPr>
        <w:t>3.</w:t>
      </w:r>
      <w:r w:rsidR="00C90855" w:rsidRPr="004B6B56">
        <w:rPr>
          <w:b/>
          <w:sz w:val="28"/>
          <w:szCs w:val="28"/>
        </w:rPr>
        <w:t>10</w:t>
      </w:r>
      <w:r w:rsidRPr="004B6B56">
        <w:rPr>
          <w:b/>
          <w:sz w:val="28"/>
          <w:szCs w:val="28"/>
        </w:rPr>
        <w:t xml:space="preserve">. Вариант </w:t>
      </w:r>
      <w:r w:rsidR="00AF46FF" w:rsidRPr="004B6B56">
        <w:rPr>
          <w:b/>
          <w:sz w:val="28"/>
          <w:szCs w:val="28"/>
        </w:rPr>
        <w:t>8</w:t>
      </w:r>
    </w:p>
    <w:p w14:paraId="0237BA98" w14:textId="77777777" w:rsidR="00E535A2" w:rsidRPr="009872C6" w:rsidRDefault="00E535A2" w:rsidP="00E535A2">
      <w:pPr>
        <w:ind w:firstLine="708"/>
        <w:jc w:val="center"/>
        <w:rPr>
          <w:b/>
          <w:sz w:val="28"/>
          <w:szCs w:val="28"/>
        </w:rPr>
      </w:pPr>
    </w:p>
    <w:p w14:paraId="3BFAF01A" w14:textId="684C5A3F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24D9EF23" w14:textId="0C21F0DC" w:rsidR="00696E7B" w:rsidRPr="009872C6" w:rsidRDefault="00696E7B" w:rsidP="00696E7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57B7D573" w14:textId="7AFD4C84" w:rsidR="00696E7B" w:rsidRPr="009872C6" w:rsidRDefault="00696E7B" w:rsidP="00696E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2847E69" w14:textId="77777777" w:rsidR="00696E7B" w:rsidRPr="009872C6" w:rsidRDefault="00696E7B" w:rsidP="00696E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FF24F9E" w14:textId="77777777" w:rsidR="00696E7B" w:rsidRPr="009872C6" w:rsidRDefault="00696E7B" w:rsidP="00696E7B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3DE5598F" w14:textId="77777777" w:rsidR="00696E7B" w:rsidRPr="009872C6" w:rsidRDefault="00696E7B" w:rsidP="00696E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2A991DA" w14:textId="77777777" w:rsidR="00696E7B" w:rsidRPr="009872C6" w:rsidRDefault="00696E7B" w:rsidP="00696E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5E4D15EF" w14:textId="77777777" w:rsidR="00696E7B" w:rsidRPr="009872C6" w:rsidRDefault="00696E7B" w:rsidP="00696E7B">
      <w:pPr>
        <w:ind w:firstLine="708"/>
        <w:jc w:val="both"/>
        <w:rPr>
          <w:sz w:val="28"/>
          <w:szCs w:val="28"/>
        </w:rPr>
      </w:pPr>
    </w:p>
    <w:p w14:paraId="4E4F6570" w14:textId="77777777" w:rsidR="00696E7B" w:rsidRPr="009872C6" w:rsidRDefault="00696E7B" w:rsidP="00696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6F35DF1" w14:textId="77777777" w:rsidR="00696E7B" w:rsidRPr="009872C6" w:rsidRDefault="00696E7B" w:rsidP="00696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67C1BD" w14:textId="702F4C0C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804BAD" w14:textId="2C26D393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18E3E16D" w14:textId="2476BD64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="00F64DB8">
        <w:rPr>
          <w:sz w:val="28"/>
          <w:szCs w:val="28"/>
        </w:rPr>
        <w:t>заявление</w:t>
      </w:r>
      <w:r w:rsidR="002D684F">
        <w:rPr>
          <w:sz w:val="28"/>
          <w:szCs w:val="28"/>
        </w:rPr>
        <w:t xml:space="preserve"> </w:t>
      </w:r>
      <w:r w:rsidR="002D684F" w:rsidRPr="00D73E3B">
        <w:rPr>
          <w:sz w:val="28"/>
          <w:szCs w:val="28"/>
        </w:rPr>
        <w:t>по форме согласно приложению № 2 к Порядку,</w:t>
      </w:r>
      <w:r w:rsidRPr="009872C6">
        <w:rPr>
          <w:sz w:val="28"/>
          <w:szCs w:val="28"/>
        </w:rPr>
        <w:t xml:space="preserve"> в котором в обязательном порядке указывается:</w:t>
      </w:r>
    </w:p>
    <w:p w14:paraId="794BC133" w14:textId="548B1214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6A3FC0FA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2ADB35FA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36B274AA" w14:textId="5AC21045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7732641D" w14:textId="3451DE90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почетного спортивного звания по олимпийским видам спорта);</w:t>
      </w:r>
    </w:p>
    <w:p w14:paraId="63379BE0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обязательство сообщить о переезде на постоянное место жительства за пределы Мурманской области;</w:t>
      </w:r>
    </w:p>
    <w:p w14:paraId="6763DD94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7D38649B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77789973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68A3B674" w14:textId="7323C445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B9B6CB6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4A66386" w14:textId="3B7179EB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11176B">
        <w:rPr>
          <w:sz w:val="28"/>
          <w:szCs w:val="28"/>
        </w:rPr>
        <w:t>ением с уведомлением о вручении;</w:t>
      </w:r>
    </w:p>
    <w:p w14:paraId="3E44EA9D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74E96831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94F13DE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29B9ED10" w14:textId="59610190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11176B">
        <w:rPr>
          <w:sz w:val="28"/>
          <w:szCs w:val="28"/>
        </w:rPr>
        <w:t>ением с уведомлением о вручении;</w:t>
      </w:r>
    </w:p>
    <w:p w14:paraId="5CC8483E" w14:textId="3ADFF1F5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пенсионно</w:t>
      </w:r>
      <w:r w:rsidR="00A50C9C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A50C9C">
        <w:rPr>
          <w:sz w:val="28"/>
          <w:szCs w:val="28"/>
        </w:rPr>
        <w:t>е</w:t>
      </w:r>
      <w:r w:rsidRPr="009872C6">
        <w:rPr>
          <w:sz w:val="28"/>
          <w:szCs w:val="28"/>
        </w:rPr>
        <w:t>.</w:t>
      </w:r>
    </w:p>
    <w:p w14:paraId="0A884CAA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9F1DCF1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3EB5D275" w14:textId="1C792CB9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</w:t>
      </w:r>
      <w:r w:rsidR="0011176B">
        <w:rPr>
          <w:sz w:val="28"/>
          <w:szCs w:val="28"/>
        </w:rPr>
        <w:t>ением с уведомлением о вручении;</w:t>
      </w:r>
    </w:p>
    <w:p w14:paraId="6057A23A" w14:textId="6BF061EA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4) удостоверени</w:t>
      </w:r>
      <w:r w:rsidR="00A50C9C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о присвоении почетного спортивного звания по олимпийским видам спорта либо трудов</w:t>
      </w:r>
      <w:r w:rsidR="00A50C9C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A50C9C">
        <w:rPr>
          <w:sz w:val="28"/>
          <w:szCs w:val="28"/>
        </w:rPr>
        <w:t>а</w:t>
      </w:r>
      <w:r w:rsidRPr="009872C6">
        <w:rPr>
          <w:sz w:val="28"/>
          <w:szCs w:val="28"/>
        </w:rPr>
        <w:t>, содержащ</w:t>
      </w:r>
      <w:r w:rsidR="00A50C9C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1CF76F1A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(удостоверение):</w:t>
      </w:r>
    </w:p>
    <w:p w14:paraId="5B6DFEBA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25D20DF3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вручении.</w:t>
      </w:r>
    </w:p>
    <w:p w14:paraId="066DD7BB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3EF9DA1B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123107FE" w14:textId="36C117A7" w:rsidR="00696E7B" w:rsidRPr="006A0EB8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</w:t>
      </w:r>
      <w:r w:rsidR="00BC67A4">
        <w:rPr>
          <w:sz w:val="28"/>
          <w:szCs w:val="28"/>
        </w:rPr>
        <w:t xml:space="preserve">тариально заверенная </w:t>
      </w:r>
      <w:r w:rsidR="00BC67A4" w:rsidRPr="006A0EB8">
        <w:rPr>
          <w:sz w:val="28"/>
          <w:szCs w:val="28"/>
        </w:rPr>
        <w:t>копия, оформленная заказным почтовым отправлением с уведомлением о вручении.</w:t>
      </w:r>
    </w:p>
    <w:p w14:paraId="7E0C4801" w14:textId="77777777" w:rsidR="00696E7B" w:rsidRPr="006A0EB8" w:rsidRDefault="00696E7B" w:rsidP="00696E7B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 (справка):</w:t>
      </w:r>
    </w:p>
    <w:p w14:paraId="38333910" w14:textId="77777777" w:rsidR="00696E7B" w:rsidRPr="006A0EB8" w:rsidRDefault="00696E7B" w:rsidP="00696E7B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2020E777" w14:textId="77777777" w:rsidR="00696E7B" w:rsidRPr="006A0EB8" w:rsidRDefault="00696E7B" w:rsidP="00696E7B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95C931A" w14:textId="30173D11" w:rsidR="00696E7B" w:rsidRPr="006A0EB8" w:rsidRDefault="00696E7B" w:rsidP="00696E7B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5)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902D90" w:rsidRPr="006A0EB8">
        <w:rPr>
          <w:sz w:val="28"/>
          <w:szCs w:val="28"/>
        </w:rPr>
        <w:t xml:space="preserve"> по форме согласно приложению № 3 к Порядку</w:t>
      </w:r>
      <w:r w:rsidR="00D73E3B" w:rsidRPr="006A0EB8">
        <w:rPr>
          <w:sz w:val="28"/>
          <w:szCs w:val="28"/>
        </w:rPr>
        <w:t>.</w:t>
      </w:r>
    </w:p>
    <w:p w14:paraId="28C7FDA5" w14:textId="77777777" w:rsidR="00D73E3B" w:rsidRPr="006A0EB8" w:rsidRDefault="00D73E3B" w:rsidP="00D73E3B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документу:</w:t>
      </w:r>
    </w:p>
    <w:p w14:paraId="1B5A63AF" w14:textId="77777777" w:rsidR="00D73E3B" w:rsidRPr="006A0EB8" w:rsidRDefault="00D73E3B" w:rsidP="00D73E3B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3AC8454C" w14:textId="5A6FA06F" w:rsidR="00D73E3B" w:rsidRPr="009872C6" w:rsidRDefault="00D73E3B" w:rsidP="00D73E3B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7FC21735" w14:textId="72E70ECB" w:rsidR="00DC6CCD" w:rsidRPr="009872C6" w:rsidRDefault="00DC6CCD" w:rsidP="00DC6CCD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6) доверенность, подтверждающая полномочия представителя.</w:t>
      </w:r>
    </w:p>
    <w:p w14:paraId="54013AFF" w14:textId="77777777" w:rsidR="00DC6CCD" w:rsidRPr="009872C6" w:rsidRDefault="00DC6CCD" w:rsidP="00DC6CCD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E413475" w14:textId="77777777" w:rsidR="00DC6CCD" w:rsidRPr="009872C6" w:rsidRDefault="00DC6CCD" w:rsidP="00DC6CCD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47D69995" w14:textId="252F6C99" w:rsidR="00DC6CCD" w:rsidRPr="009872C6" w:rsidRDefault="00DC6CCD" w:rsidP="00DC6CCD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5F84223D" w14:textId="3E90836D" w:rsidR="00696E7B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.6. Заявление подписывается представителем Заявителя, действующим по доверенности.</w:t>
      </w:r>
    </w:p>
    <w:p w14:paraId="0A4CBFFA" w14:textId="4C79D2D4" w:rsidR="00546E5B" w:rsidRPr="00756FA4" w:rsidRDefault="0077184C" w:rsidP="00546E5B">
      <w:pPr>
        <w:ind w:firstLine="720"/>
        <w:jc w:val="both"/>
        <w:rPr>
          <w:sz w:val="28"/>
          <w:szCs w:val="28"/>
        </w:rPr>
      </w:pPr>
      <w:r w:rsidRPr="00756FA4">
        <w:rPr>
          <w:sz w:val="28"/>
          <w:szCs w:val="28"/>
        </w:rPr>
        <w:t xml:space="preserve">3.10.7. </w:t>
      </w:r>
      <w:r w:rsidR="00546E5B" w:rsidRPr="00756FA4">
        <w:rPr>
          <w:sz w:val="28"/>
          <w:szCs w:val="28"/>
        </w:rPr>
        <w:t>Перечень документов (сведений), которые Заявитель вправе представить по собственной инициативе, так как они подлежат представлению в рамках ме</w:t>
      </w:r>
      <w:r w:rsidR="00BA61BA" w:rsidRPr="00756FA4">
        <w:rPr>
          <w:sz w:val="28"/>
          <w:szCs w:val="28"/>
        </w:rPr>
        <w:t>жведомственного информационного</w:t>
      </w:r>
      <w:r w:rsidR="00546E5B" w:rsidRPr="00756FA4">
        <w:rPr>
          <w:sz w:val="28"/>
          <w:szCs w:val="28"/>
        </w:rPr>
        <w:t xml:space="preserve"> </w:t>
      </w:r>
      <w:r w:rsidR="00D76AC1" w:rsidRPr="00756FA4">
        <w:rPr>
          <w:sz w:val="28"/>
          <w:szCs w:val="28"/>
        </w:rPr>
        <w:t>взаимодействия</w:t>
      </w:r>
      <w:r w:rsidR="00546E5B" w:rsidRPr="00756FA4">
        <w:rPr>
          <w:sz w:val="28"/>
          <w:szCs w:val="28"/>
        </w:rPr>
        <w:t>:</w:t>
      </w:r>
    </w:p>
    <w:p w14:paraId="3D6D9431" w14:textId="054A3396" w:rsidR="00546E5B" w:rsidRPr="00756FA4" w:rsidRDefault="00546E5B" w:rsidP="00546E5B">
      <w:pPr>
        <w:ind w:firstLine="720"/>
        <w:jc w:val="both"/>
        <w:rPr>
          <w:sz w:val="28"/>
          <w:szCs w:val="28"/>
        </w:rPr>
      </w:pPr>
      <w:r w:rsidRPr="00756FA4">
        <w:rPr>
          <w:sz w:val="28"/>
          <w:szCs w:val="28"/>
        </w:rPr>
        <w:lastRenderedPageBreak/>
        <w:t>- 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установления.</w:t>
      </w:r>
    </w:p>
    <w:p w14:paraId="2FDAE262" w14:textId="77777777" w:rsidR="00546E5B" w:rsidRPr="00756FA4" w:rsidRDefault="00546E5B" w:rsidP="00546E5B">
      <w:pPr>
        <w:ind w:firstLine="720"/>
        <w:jc w:val="both"/>
        <w:rPr>
          <w:sz w:val="28"/>
          <w:szCs w:val="28"/>
        </w:rPr>
      </w:pPr>
      <w:r w:rsidRPr="00756FA4">
        <w:rPr>
          <w:sz w:val="28"/>
          <w:szCs w:val="28"/>
        </w:rPr>
        <w:t>Требования, предъявляемые к документу:</w:t>
      </w:r>
    </w:p>
    <w:p w14:paraId="7B2BA77C" w14:textId="77777777" w:rsidR="00546E5B" w:rsidRPr="00756FA4" w:rsidRDefault="00546E5B" w:rsidP="00546E5B">
      <w:pPr>
        <w:ind w:firstLine="720"/>
        <w:jc w:val="both"/>
        <w:rPr>
          <w:sz w:val="28"/>
          <w:szCs w:val="28"/>
        </w:rPr>
      </w:pPr>
      <w:r w:rsidRPr="00756FA4">
        <w:rPr>
          <w:sz w:val="28"/>
          <w:szCs w:val="28"/>
        </w:rPr>
        <w:t>- при личной подаче в Министерство - оригинал;</w:t>
      </w:r>
    </w:p>
    <w:p w14:paraId="4675A403" w14:textId="2BEBA3B2" w:rsidR="0077184C" w:rsidRDefault="00546E5B" w:rsidP="00546E5B">
      <w:pPr>
        <w:ind w:firstLine="720"/>
        <w:jc w:val="both"/>
        <w:rPr>
          <w:sz w:val="28"/>
          <w:szCs w:val="28"/>
        </w:rPr>
      </w:pPr>
      <w:r w:rsidRPr="00756FA4">
        <w:rPr>
          <w:sz w:val="28"/>
          <w:szCs w:val="28"/>
        </w:rPr>
        <w:t xml:space="preserve">- при направлении почтовым отправлением - оригинал, оформленный заказным почтовым отправлением с уведомлением о вручении. </w:t>
      </w:r>
    </w:p>
    <w:p w14:paraId="565207AD" w14:textId="2C41EBD5" w:rsidR="00214971" w:rsidRPr="00756FA4" w:rsidRDefault="00214971" w:rsidP="00214971">
      <w:pPr>
        <w:ind w:firstLine="720"/>
        <w:jc w:val="both"/>
        <w:rPr>
          <w:sz w:val="28"/>
          <w:szCs w:val="28"/>
        </w:rPr>
      </w:pPr>
      <w:r w:rsidRPr="00B1557C">
        <w:rPr>
          <w:sz w:val="28"/>
          <w:szCs w:val="28"/>
        </w:rPr>
        <w:t xml:space="preserve">Получение указанного документа обеспечивается Должностным лицом в рамках межведомственного </w:t>
      </w:r>
      <w:r w:rsidR="0015634C" w:rsidRPr="00B1557C">
        <w:rPr>
          <w:sz w:val="28"/>
          <w:szCs w:val="28"/>
        </w:rPr>
        <w:t xml:space="preserve">информационного </w:t>
      </w:r>
      <w:r w:rsidRPr="00B1557C">
        <w:rPr>
          <w:sz w:val="28"/>
          <w:szCs w:val="28"/>
        </w:rPr>
        <w:t>взаимодействия в порядке, предусмотренном пунктами 3.10.14 - 3.10.</w:t>
      </w:r>
      <w:r w:rsidRPr="006A0EB8">
        <w:rPr>
          <w:sz w:val="28"/>
          <w:szCs w:val="28"/>
        </w:rPr>
        <w:t>1</w:t>
      </w:r>
      <w:r w:rsidR="00B1557C" w:rsidRPr="006A0EB8">
        <w:rPr>
          <w:sz w:val="28"/>
          <w:szCs w:val="28"/>
        </w:rPr>
        <w:t>6</w:t>
      </w:r>
      <w:r w:rsidRPr="006A0EB8">
        <w:rPr>
          <w:sz w:val="28"/>
          <w:szCs w:val="28"/>
        </w:rPr>
        <w:t xml:space="preserve"> Административного</w:t>
      </w:r>
      <w:r w:rsidRPr="00B1557C">
        <w:rPr>
          <w:sz w:val="28"/>
          <w:szCs w:val="28"/>
        </w:rPr>
        <w:t xml:space="preserve"> регламента, в случае, если Заявитель не предоставил его по собственной инициативе.</w:t>
      </w:r>
      <w:r w:rsidRPr="00214971">
        <w:rPr>
          <w:sz w:val="28"/>
          <w:szCs w:val="28"/>
        </w:rPr>
        <w:t xml:space="preserve"> </w:t>
      </w:r>
    </w:p>
    <w:p w14:paraId="6B22572C" w14:textId="5B483F71" w:rsidR="00696E7B" w:rsidRPr="00756FA4" w:rsidRDefault="00696E7B" w:rsidP="00696E7B">
      <w:pPr>
        <w:ind w:right="-1" w:firstLine="709"/>
        <w:jc w:val="both"/>
        <w:rPr>
          <w:sz w:val="28"/>
          <w:szCs w:val="28"/>
        </w:rPr>
      </w:pPr>
      <w:r w:rsidRPr="00756FA4">
        <w:rPr>
          <w:sz w:val="28"/>
          <w:szCs w:val="28"/>
        </w:rPr>
        <w:t>3.</w:t>
      </w:r>
      <w:r w:rsidR="00C90855" w:rsidRPr="00756FA4">
        <w:rPr>
          <w:sz w:val="28"/>
          <w:szCs w:val="28"/>
        </w:rPr>
        <w:t>10</w:t>
      </w:r>
      <w:r w:rsidRPr="00756FA4">
        <w:rPr>
          <w:sz w:val="28"/>
          <w:szCs w:val="28"/>
        </w:rPr>
        <w:t>.</w:t>
      </w:r>
      <w:r w:rsidR="002813F7" w:rsidRPr="00756FA4">
        <w:rPr>
          <w:sz w:val="28"/>
          <w:szCs w:val="28"/>
        </w:rPr>
        <w:t>8</w:t>
      </w:r>
      <w:r w:rsidRPr="00756FA4">
        <w:rPr>
          <w:sz w:val="28"/>
          <w:szCs w:val="28"/>
        </w:rPr>
        <w:t>.</w:t>
      </w:r>
      <w:r w:rsidRPr="00756FA4">
        <w:rPr>
          <w:rFonts w:ascii="&amp;quot" w:hAnsi="&amp;quot"/>
          <w:color w:val="22272F"/>
          <w:sz w:val="38"/>
          <w:szCs w:val="38"/>
        </w:rPr>
        <w:t xml:space="preserve"> </w:t>
      </w:r>
      <w:r w:rsidRPr="00756FA4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F772B19" w14:textId="67E6ADB7" w:rsidR="00696E7B" w:rsidRPr="00756FA4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FA4">
        <w:rPr>
          <w:sz w:val="28"/>
          <w:szCs w:val="28"/>
        </w:rPr>
        <w:t>3.</w:t>
      </w:r>
      <w:r w:rsidR="00C90855" w:rsidRPr="00756FA4">
        <w:rPr>
          <w:sz w:val="28"/>
          <w:szCs w:val="28"/>
        </w:rPr>
        <w:t>10</w:t>
      </w:r>
      <w:r w:rsidRPr="00756FA4">
        <w:rPr>
          <w:sz w:val="28"/>
          <w:szCs w:val="28"/>
        </w:rPr>
        <w:t>.</w:t>
      </w:r>
      <w:r w:rsidR="002813F7" w:rsidRPr="00756FA4">
        <w:rPr>
          <w:sz w:val="28"/>
          <w:szCs w:val="28"/>
        </w:rPr>
        <w:t>9</w:t>
      </w:r>
      <w:r w:rsidRPr="00756FA4">
        <w:rPr>
          <w:sz w:val="28"/>
          <w:szCs w:val="28"/>
        </w:rPr>
        <w:t>. Оснований для отказа в приеме документов не предусмотрено.</w:t>
      </w:r>
    </w:p>
    <w:p w14:paraId="39BD1827" w14:textId="77777777" w:rsidR="00696E7B" w:rsidRPr="00756FA4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FA4">
        <w:rPr>
          <w:sz w:val="28"/>
          <w:szCs w:val="28"/>
        </w:rPr>
        <w:t>Должностное лицо Министерства:</w:t>
      </w:r>
    </w:p>
    <w:p w14:paraId="2654613E" w14:textId="52171AB0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FA4">
        <w:rPr>
          <w:sz w:val="28"/>
          <w:szCs w:val="28"/>
        </w:rPr>
        <w:t xml:space="preserve">- </w:t>
      </w:r>
      <w:r w:rsidR="00A06E76" w:rsidRPr="00756FA4">
        <w:rPr>
          <w:sz w:val="28"/>
          <w:szCs w:val="28"/>
        </w:rPr>
        <w:t xml:space="preserve">принимает документы, </w:t>
      </w:r>
      <w:r w:rsidRPr="00756FA4">
        <w:rPr>
          <w:sz w:val="28"/>
          <w:szCs w:val="28"/>
        </w:rPr>
        <w:t>изготавливает копию</w:t>
      </w:r>
      <w:r w:rsidRPr="009872C6">
        <w:rPr>
          <w:sz w:val="28"/>
          <w:szCs w:val="28"/>
        </w:rPr>
        <w:t xml:space="preserve"> заявления, проставляет на ней дату приема, свои фамилию, инициалы, подпись и передает её Заявителю (при личной подаче);</w:t>
      </w:r>
    </w:p>
    <w:p w14:paraId="0E234F88" w14:textId="77777777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BAEDD3C" w14:textId="3A893077" w:rsidR="00696E7B" w:rsidRPr="00756FA4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FA4">
        <w:rPr>
          <w:sz w:val="28"/>
          <w:szCs w:val="28"/>
        </w:rPr>
        <w:t>3.</w:t>
      </w:r>
      <w:r w:rsidR="00C90855" w:rsidRPr="00756FA4">
        <w:rPr>
          <w:sz w:val="28"/>
          <w:szCs w:val="28"/>
        </w:rPr>
        <w:t>10</w:t>
      </w:r>
      <w:r w:rsidRPr="00756FA4">
        <w:rPr>
          <w:sz w:val="28"/>
          <w:szCs w:val="28"/>
        </w:rPr>
        <w:t>.</w:t>
      </w:r>
      <w:r w:rsidR="002813F7" w:rsidRPr="00756FA4">
        <w:rPr>
          <w:sz w:val="28"/>
          <w:szCs w:val="28"/>
        </w:rPr>
        <w:t>10</w:t>
      </w:r>
      <w:r w:rsidRPr="00756FA4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E6A35E9" w14:textId="0E7BA810" w:rsidR="00696E7B" w:rsidRPr="00756FA4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FA4">
        <w:rPr>
          <w:sz w:val="28"/>
          <w:szCs w:val="28"/>
        </w:rPr>
        <w:t>3.</w:t>
      </w:r>
      <w:r w:rsidR="00C90855" w:rsidRPr="00756FA4">
        <w:rPr>
          <w:sz w:val="28"/>
          <w:szCs w:val="28"/>
        </w:rPr>
        <w:t>10</w:t>
      </w:r>
      <w:r w:rsidRPr="00756FA4">
        <w:rPr>
          <w:sz w:val="28"/>
          <w:szCs w:val="28"/>
        </w:rPr>
        <w:t>.1</w:t>
      </w:r>
      <w:r w:rsidR="002813F7" w:rsidRPr="00756FA4">
        <w:rPr>
          <w:sz w:val="28"/>
          <w:szCs w:val="28"/>
        </w:rPr>
        <w:t>1</w:t>
      </w:r>
      <w:r w:rsidRPr="00756FA4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BA33A3C" w14:textId="30FB5373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FA4">
        <w:rPr>
          <w:sz w:val="28"/>
          <w:szCs w:val="28"/>
        </w:rPr>
        <w:t>3.</w:t>
      </w:r>
      <w:r w:rsidR="00C90855" w:rsidRPr="00756FA4">
        <w:rPr>
          <w:sz w:val="28"/>
          <w:szCs w:val="28"/>
        </w:rPr>
        <w:t>10</w:t>
      </w:r>
      <w:r w:rsidRPr="00756FA4">
        <w:rPr>
          <w:sz w:val="28"/>
          <w:szCs w:val="28"/>
        </w:rPr>
        <w:t>.1</w:t>
      </w:r>
      <w:r w:rsidR="002813F7" w:rsidRPr="00756FA4">
        <w:rPr>
          <w:sz w:val="28"/>
          <w:szCs w:val="28"/>
        </w:rPr>
        <w:t>2</w:t>
      </w:r>
      <w:r w:rsidRPr="00756FA4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</w:t>
      </w:r>
      <w:r w:rsidRPr="009872C6">
        <w:rPr>
          <w:sz w:val="28"/>
          <w:szCs w:val="28"/>
        </w:rPr>
        <w:t xml:space="preserve"> государственной услуги и приложенных к нему документов в СЭДО.</w:t>
      </w:r>
    </w:p>
    <w:p w14:paraId="4FFDDCBF" w14:textId="77777777" w:rsidR="00696E7B" w:rsidRPr="009872C6" w:rsidRDefault="00696E7B" w:rsidP="00696E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0A7A21" w14:textId="77777777" w:rsidR="00696E7B" w:rsidRPr="009872C6" w:rsidRDefault="00696E7B" w:rsidP="00696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01FC2FAA" w14:textId="77777777" w:rsidR="00696E7B" w:rsidRPr="009872C6" w:rsidRDefault="00696E7B" w:rsidP="00696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A3A6F8" w14:textId="0EB6589C" w:rsidR="00696E7B" w:rsidRPr="00B1557C" w:rsidRDefault="00696E7B" w:rsidP="00696E7B">
      <w:pPr>
        <w:ind w:firstLine="709"/>
        <w:jc w:val="both"/>
        <w:rPr>
          <w:sz w:val="28"/>
          <w:szCs w:val="28"/>
        </w:rPr>
      </w:pPr>
      <w:r w:rsidRPr="00B1557C">
        <w:rPr>
          <w:sz w:val="28"/>
          <w:szCs w:val="28"/>
        </w:rPr>
        <w:t>3.</w:t>
      </w:r>
      <w:r w:rsidR="00C90855" w:rsidRPr="00B1557C">
        <w:rPr>
          <w:sz w:val="28"/>
          <w:szCs w:val="28"/>
        </w:rPr>
        <w:t>10</w:t>
      </w:r>
      <w:r w:rsidR="000E6CE5" w:rsidRPr="00B1557C">
        <w:rPr>
          <w:sz w:val="28"/>
          <w:szCs w:val="28"/>
        </w:rPr>
        <w:t>.1</w:t>
      </w:r>
      <w:r w:rsidR="000A1FBF" w:rsidRPr="00B1557C">
        <w:rPr>
          <w:sz w:val="28"/>
          <w:szCs w:val="28"/>
        </w:rPr>
        <w:t>3</w:t>
      </w:r>
      <w:r w:rsidRPr="00B1557C">
        <w:rPr>
          <w:sz w:val="28"/>
          <w:szCs w:val="28"/>
        </w:rPr>
        <w:t>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справки о назначении страховой</w:t>
      </w:r>
      <w:r w:rsidR="00667E03" w:rsidRPr="00B1557C">
        <w:rPr>
          <w:sz w:val="28"/>
          <w:szCs w:val="28"/>
        </w:rPr>
        <w:t xml:space="preserve"> (трудовой)</w:t>
      </w:r>
      <w:r w:rsidRPr="00B1557C">
        <w:rPr>
          <w:sz w:val="28"/>
          <w:szCs w:val="28"/>
        </w:rPr>
        <w:t xml:space="preserve"> пенсии по старости</w:t>
      </w:r>
      <w:r w:rsidR="0018225B" w:rsidRPr="00B1557C">
        <w:rPr>
          <w:sz w:val="28"/>
          <w:szCs w:val="28"/>
        </w:rPr>
        <w:t>.</w:t>
      </w:r>
    </w:p>
    <w:p w14:paraId="74EA4EB8" w14:textId="26238129" w:rsidR="00696E7B" w:rsidRPr="00B1557C" w:rsidRDefault="00696E7B" w:rsidP="00696E7B">
      <w:pPr>
        <w:ind w:right="-1" w:firstLine="709"/>
        <w:jc w:val="both"/>
        <w:rPr>
          <w:sz w:val="28"/>
          <w:szCs w:val="28"/>
        </w:rPr>
      </w:pPr>
      <w:r w:rsidRPr="00B1557C">
        <w:rPr>
          <w:sz w:val="28"/>
          <w:szCs w:val="28"/>
        </w:rPr>
        <w:t>3.</w:t>
      </w:r>
      <w:r w:rsidR="00C90855" w:rsidRPr="00B1557C">
        <w:rPr>
          <w:sz w:val="28"/>
          <w:szCs w:val="28"/>
        </w:rPr>
        <w:t>10</w:t>
      </w:r>
      <w:r w:rsidRPr="00B1557C">
        <w:rPr>
          <w:sz w:val="28"/>
          <w:szCs w:val="28"/>
        </w:rPr>
        <w:t>.1</w:t>
      </w:r>
      <w:r w:rsidR="000A1FBF" w:rsidRPr="00B1557C">
        <w:rPr>
          <w:sz w:val="28"/>
          <w:szCs w:val="28"/>
        </w:rPr>
        <w:t>4</w:t>
      </w:r>
      <w:r w:rsidRPr="00B1557C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D36C14A" w14:textId="12895F2B" w:rsidR="00012A76" w:rsidRPr="00B1557C" w:rsidRDefault="00012A76" w:rsidP="00012A76">
      <w:pPr>
        <w:ind w:right="-1" w:firstLine="709"/>
        <w:jc w:val="both"/>
        <w:rPr>
          <w:sz w:val="28"/>
          <w:szCs w:val="28"/>
        </w:rPr>
      </w:pPr>
      <w:r w:rsidRPr="00B1557C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5BDACFDF" w14:textId="265715B5" w:rsidR="00696E7B" w:rsidRPr="00B1557C" w:rsidRDefault="00696E7B" w:rsidP="00696E7B">
      <w:pPr>
        <w:ind w:right="-1" w:firstLine="709"/>
        <w:jc w:val="both"/>
        <w:rPr>
          <w:sz w:val="28"/>
          <w:szCs w:val="28"/>
        </w:rPr>
      </w:pPr>
      <w:r w:rsidRPr="00B1557C">
        <w:rPr>
          <w:sz w:val="28"/>
          <w:szCs w:val="28"/>
        </w:rPr>
        <w:lastRenderedPageBreak/>
        <w:t>3.</w:t>
      </w:r>
      <w:r w:rsidR="00C90855" w:rsidRPr="00B1557C">
        <w:rPr>
          <w:sz w:val="28"/>
          <w:szCs w:val="28"/>
        </w:rPr>
        <w:t>10</w:t>
      </w:r>
      <w:r w:rsidRPr="00B1557C">
        <w:rPr>
          <w:sz w:val="28"/>
          <w:szCs w:val="28"/>
        </w:rPr>
        <w:t>.1</w:t>
      </w:r>
      <w:r w:rsidR="000A1FBF" w:rsidRPr="00B1557C">
        <w:rPr>
          <w:sz w:val="28"/>
          <w:szCs w:val="28"/>
        </w:rPr>
        <w:t>5</w:t>
      </w:r>
      <w:r w:rsidRPr="00B1557C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74657A19" w14:textId="767FB666" w:rsidR="00696E7B" w:rsidRPr="009872C6" w:rsidRDefault="00696E7B" w:rsidP="00696E7B">
      <w:pPr>
        <w:autoSpaceDE w:val="0"/>
        <w:ind w:right="-1" w:firstLine="709"/>
        <w:jc w:val="both"/>
        <w:rPr>
          <w:sz w:val="28"/>
          <w:szCs w:val="28"/>
        </w:rPr>
      </w:pPr>
      <w:r w:rsidRPr="00B1557C">
        <w:rPr>
          <w:sz w:val="28"/>
          <w:szCs w:val="28"/>
        </w:rPr>
        <w:t>3.</w:t>
      </w:r>
      <w:r w:rsidR="00C90855" w:rsidRPr="00B1557C">
        <w:rPr>
          <w:sz w:val="28"/>
          <w:szCs w:val="28"/>
        </w:rPr>
        <w:t>10</w:t>
      </w:r>
      <w:r w:rsidRPr="00B1557C">
        <w:rPr>
          <w:sz w:val="28"/>
          <w:szCs w:val="28"/>
        </w:rPr>
        <w:t>.1</w:t>
      </w:r>
      <w:r w:rsidR="000A1FBF" w:rsidRPr="00B1557C">
        <w:rPr>
          <w:sz w:val="28"/>
          <w:szCs w:val="28"/>
        </w:rPr>
        <w:t>6</w:t>
      </w:r>
      <w:r w:rsidRPr="00B1557C">
        <w:rPr>
          <w:sz w:val="28"/>
          <w:szCs w:val="28"/>
        </w:rPr>
        <w:t>. Непредставление (несвоевременное</w:t>
      </w:r>
      <w:r w:rsidRPr="009872C6">
        <w:rPr>
          <w:sz w:val="28"/>
          <w:szCs w:val="28"/>
        </w:rPr>
        <w:t xml:space="preserve">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3CE201C2" w14:textId="77777777" w:rsidR="00696E7B" w:rsidRPr="009872C6" w:rsidRDefault="00696E7B" w:rsidP="00696E7B">
      <w:pPr>
        <w:ind w:right="-1"/>
        <w:rPr>
          <w:b/>
          <w:bCs/>
          <w:sz w:val="28"/>
          <w:szCs w:val="28"/>
        </w:rPr>
      </w:pPr>
    </w:p>
    <w:p w14:paraId="456A4904" w14:textId="77777777" w:rsidR="00696E7B" w:rsidRPr="009872C6" w:rsidRDefault="00696E7B" w:rsidP="00696E7B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97FFA9E" w14:textId="77777777" w:rsidR="00696E7B" w:rsidRPr="009872C6" w:rsidRDefault="00696E7B" w:rsidP="00696E7B">
      <w:pPr>
        <w:ind w:right="-1" w:firstLine="539"/>
        <w:jc w:val="center"/>
        <w:rPr>
          <w:b/>
          <w:bCs/>
          <w:sz w:val="28"/>
          <w:szCs w:val="28"/>
        </w:rPr>
      </w:pPr>
    </w:p>
    <w:p w14:paraId="5DBE42E8" w14:textId="01F8FFD7" w:rsidR="00696E7B" w:rsidRPr="009872C6" w:rsidRDefault="00B1557C" w:rsidP="00696E7B">
      <w:pPr>
        <w:ind w:right="-1" w:firstLine="53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3.10.17. </w:t>
      </w:r>
      <w:r w:rsidR="00696E7B" w:rsidRPr="006A0EB8">
        <w:rPr>
          <w:sz w:val="28"/>
          <w:szCs w:val="28"/>
        </w:rPr>
        <w:t>Основания</w:t>
      </w:r>
      <w:r w:rsidR="00696E7B" w:rsidRPr="009872C6">
        <w:rPr>
          <w:sz w:val="28"/>
          <w:szCs w:val="28"/>
        </w:rPr>
        <w:t xml:space="preserve"> для приостановления предоставления государственной услуги отсутствуют.</w:t>
      </w:r>
    </w:p>
    <w:p w14:paraId="6719B15E" w14:textId="77777777" w:rsidR="00696E7B" w:rsidRPr="009872C6" w:rsidRDefault="00696E7B" w:rsidP="00696E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B66359" w14:textId="77777777" w:rsidR="00696E7B" w:rsidRPr="009872C6" w:rsidRDefault="00696E7B" w:rsidP="00696E7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30E455D" w14:textId="77777777" w:rsidR="00696E7B" w:rsidRPr="009872C6" w:rsidRDefault="00696E7B" w:rsidP="00696E7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588008B" w14:textId="28509FDE" w:rsidR="00696E7B" w:rsidRPr="00400300" w:rsidRDefault="00696E7B" w:rsidP="00696E7B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</w:r>
      <w:r w:rsidR="00C90855" w:rsidRPr="00400300">
        <w:rPr>
          <w:sz w:val="28"/>
          <w:szCs w:val="28"/>
        </w:rPr>
        <w:t>3.10</w:t>
      </w:r>
      <w:r w:rsidRPr="00400300">
        <w:rPr>
          <w:sz w:val="28"/>
          <w:szCs w:val="28"/>
        </w:rPr>
        <w:t>.</w:t>
      </w:r>
      <w:r w:rsidR="000A1FBF" w:rsidRPr="00400300">
        <w:rPr>
          <w:sz w:val="28"/>
          <w:szCs w:val="28"/>
        </w:rPr>
        <w:t>18</w:t>
      </w:r>
      <w:r w:rsidRPr="00400300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400300">
        <w:rPr>
          <w:rFonts w:eastAsia="SimSun"/>
          <w:sz w:val="28"/>
          <w:szCs w:val="28"/>
        </w:rPr>
        <w:t xml:space="preserve">предусмотренных пунктом </w:t>
      </w:r>
      <w:r w:rsidRPr="00400300">
        <w:rPr>
          <w:sz w:val="28"/>
          <w:szCs w:val="28"/>
        </w:rPr>
        <w:t>3.</w:t>
      </w:r>
      <w:r w:rsidR="00C90855" w:rsidRPr="00400300">
        <w:rPr>
          <w:sz w:val="28"/>
          <w:szCs w:val="28"/>
        </w:rPr>
        <w:t>10</w:t>
      </w:r>
      <w:r w:rsidRPr="00400300">
        <w:rPr>
          <w:sz w:val="28"/>
          <w:szCs w:val="28"/>
        </w:rPr>
        <w:t xml:space="preserve">.5 </w:t>
      </w:r>
      <w:r w:rsidRPr="00400300">
        <w:rPr>
          <w:rFonts w:eastAsia="SimSun"/>
          <w:sz w:val="28"/>
          <w:szCs w:val="28"/>
        </w:rPr>
        <w:t>Административного регламента,</w:t>
      </w:r>
      <w:r w:rsidRPr="00400300">
        <w:rPr>
          <w:sz w:val="28"/>
          <w:szCs w:val="28"/>
        </w:rPr>
        <w:t xml:space="preserve"> </w:t>
      </w:r>
      <w:r w:rsidRPr="00400300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44B310F2" w14:textId="3F3C73B9" w:rsidR="00841952" w:rsidRPr="00400300" w:rsidRDefault="00696E7B" w:rsidP="0084195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00300">
        <w:rPr>
          <w:sz w:val="28"/>
          <w:szCs w:val="28"/>
        </w:rPr>
        <w:t>3.</w:t>
      </w:r>
      <w:r w:rsidR="00C90855" w:rsidRPr="00400300">
        <w:rPr>
          <w:sz w:val="28"/>
          <w:szCs w:val="28"/>
        </w:rPr>
        <w:t>10</w:t>
      </w:r>
      <w:r w:rsidRPr="00400300">
        <w:rPr>
          <w:sz w:val="28"/>
          <w:szCs w:val="28"/>
        </w:rPr>
        <w:t>.</w:t>
      </w:r>
      <w:r w:rsidR="000A1FBF" w:rsidRPr="00400300">
        <w:rPr>
          <w:sz w:val="28"/>
          <w:szCs w:val="28"/>
        </w:rPr>
        <w:t>19</w:t>
      </w:r>
      <w:r w:rsidRPr="00400300">
        <w:rPr>
          <w:sz w:val="28"/>
          <w:szCs w:val="28"/>
        </w:rPr>
        <w:t xml:space="preserve">. </w:t>
      </w:r>
      <w:r w:rsidR="00841952" w:rsidRPr="00400300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249DED01" w14:textId="7E43A692" w:rsidR="00841952" w:rsidRPr="00400300" w:rsidRDefault="00841952" w:rsidP="0084195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00300">
        <w:rPr>
          <w:sz w:val="28"/>
          <w:szCs w:val="28"/>
        </w:rPr>
        <w:t>а) не представление документов, предусмотренных пунктом 3.10.5 Административного регламента, обязанность предоставления которых возложена на Заявителя;</w:t>
      </w:r>
    </w:p>
    <w:p w14:paraId="599A1814" w14:textId="77777777" w:rsidR="00841952" w:rsidRPr="00400300" w:rsidRDefault="00841952" w:rsidP="0084195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00300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399E7137" w14:textId="5D3C39CD" w:rsidR="00696E7B" w:rsidRPr="00400300" w:rsidRDefault="00696E7B" w:rsidP="00841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300">
        <w:rPr>
          <w:sz w:val="28"/>
          <w:szCs w:val="28"/>
        </w:rPr>
        <w:t>3.</w:t>
      </w:r>
      <w:r w:rsidR="00C90855" w:rsidRPr="00400300">
        <w:rPr>
          <w:sz w:val="28"/>
          <w:szCs w:val="28"/>
        </w:rPr>
        <w:t>10</w:t>
      </w:r>
      <w:r w:rsidRPr="00400300">
        <w:rPr>
          <w:sz w:val="28"/>
          <w:szCs w:val="28"/>
        </w:rPr>
        <w:t>.2</w:t>
      </w:r>
      <w:r w:rsidR="000A1FBF" w:rsidRPr="00400300">
        <w:rPr>
          <w:sz w:val="28"/>
          <w:szCs w:val="28"/>
        </w:rPr>
        <w:t>0</w:t>
      </w:r>
      <w:r w:rsidRPr="00400300">
        <w:rPr>
          <w:sz w:val="28"/>
          <w:szCs w:val="28"/>
        </w:rPr>
        <w:t xml:space="preserve">. </w:t>
      </w:r>
      <w:r w:rsidR="00AE04E9" w:rsidRPr="00400300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756FA4" w:rsidRPr="00400300">
        <w:rPr>
          <w:sz w:val="28"/>
          <w:szCs w:val="28"/>
        </w:rPr>
        <w:t xml:space="preserve"> по форме согласно приложению № 5 к Порядку</w:t>
      </w:r>
      <w:r w:rsidR="00AE04E9" w:rsidRPr="00400300">
        <w:rPr>
          <w:sz w:val="28"/>
          <w:szCs w:val="28"/>
        </w:rPr>
        <w:t>, или решение об отказе в назначении материального обеспечения, оформляемое приказом, которые подписываются министром</w:t>
      </w:r>
      <w:r w:rsidRPr="00400300">
        <w:rPr>
          <w:sz w:val="28"/>
          <w:szCs w:val="28"/>
        </w:rPr>
        <w:t>, для чего выполняются действия, предусмотренные пунктами 3.</w:t>
      </w:r>
      <w:r w:rsidR="00C90855" w:rsidRPr="00400300">
        <w:rPr>
          <w:sz w:val="28"/>
          <w:szCs w:val="28"/>
        </w:rPr>
        <w:t>10</w:t>
      </w:r>
      <w:r w:rsidR="00AE04E9" w:rsidRPr="00400300">
        <w:rPr>
          <w:sz w:val="28"/>
          <w:szCs w:val="28"/>
        </w:rPr>
        <w:t>.2</w:t>
      </w:r>
      <w:r w:rsidR="000A1FBF" w:rsidRPr="00400300">
        <w:rPr>
          <w:sz w:val="28"/>
          <w:szCs w:val="28"/>
        </w:rPr>
        <w:t>1</w:t>
      </w:r>
      <w:r w:rsidR="00AE04E9" w:rsidRPr="00400300">
        <w:rPr>
          <w:sz w:val="28"/>
          <w:szCs w:val="28"/>
        </w:rPr>
        <w:t>-</w:t>
      </w:r>
      <w:r w:rsidRPr="00400300">
        <w:rPr>
          <w:sz w:val="28"/>
          <w:szCs w:val="28"/>
        </w:rPr>
        <w:t>3.</w:t>
      </w:r>
      <w:r w:rsidR="00C90855" w:rsidRPr="00400300">
        <w:rPr>
          <w:sz w:val="28"/>
          <w:szCs w:val="28"/>
        </w:rPr>
        <w:t>10</w:t>
      </w:r>
      <w:r w:rsidRPr="00400300">
        <w:rPr>
          <w:sz w:val="28"/>
          <w:szCs w:val="28"/>
        </w:rPr>
        <w:t>.2</w:t>
      </w:r>
      <w:r w:rsidR="000A1FBF" w:rsidRPr="00400300">
        <w:rPr>
          <w:sz w:val="28"/>
          <w:szCs w:val="28"/>
        </w:rPr>
        <w:t>3</w:t>
      </w:r>
      <w:r w:rsidRPr="00400300">
        <w:rPr>
          <w:sz w:val="28"/>
          <w:szCs w:val="28"/>
        </w:rPr>
        <w:t xml:space="preserve"> Административного регламента.</w:t>
      </w:r>
    </w:p>
    <w:p w14:paraId="0E6A2C3E" w14:textId="3C06E6C6" w:rsidR="00696E7B" w:rsidRPr="00756FA4" w:rsidRDefault="00696E7B" w:rsidP="00696E7B">
      <w:pPr>
        <w:pStyle w:val="Standard"/>
        <w:ind w:firstLine="709"/>
        <w:jc w:val="both"/>
        <w:rPr>
          <w:sz w:val="28"/>
          <w:szCs w:val="28"/>
        </w:rPr>
      </w:pPr>
      <w:r w:rsidRPr="00400300">
        <w:rPr>
          <w:sz w:val="28"/>
          <w:szCs w:val="28"/>
        </w:rPr>
        <w:t>3.</w:t>
      </w:r>
      <w:r w:rsidR="00C90855" w:rsidRPr="00400300">
        <w:rPr>
          <w:sz w:val="28"/>
          <w:szCs w:val="28"/>
        </w:rPr>
        <w:t>10</w:t>
      </w:r>
      <w:r w:rsidRPr="00400300">
        <w:rPr>
          <w:sz w:val="28"/>
          <w:szCs w:val="28"/>
        </w:rPr>
        <w:t>.2</w:t>
      </w:r>
      <w:r w:rsidR="000A1FBF" w:rsidRPr="00400300">
        <w:rPr>
          <w:sz w:val="28"/>
          <w:szCs w:val="28"/>
        </w:rPr>
        <w:t>1</w:t>
      </w:r>
      <w:r w:rsidRPr="00400300">
        <w:rPr>
          <w:sz w:val="28"/>
          <w:szCs w:val="28"/>
        </w:rPr>
        <w:t>. Должностное лицо подготавливает</w:t>
      </w:r>
      <w:r w:rsidRPr="00756FA4">
        <w:rPr>
          <w:sz w:val="28"/>
          <w:szCs w:val="28"/>
        </w:rPr>
        <w:t xml:space="preserve">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1A2FF129" w14:textId="259CFB37" w:rsidR="00696E7B" w:rsidRPr="00400300" w:rsidRDefault="00696E7B" w:rsidP="00696E7B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00300">
        <w:rPr>
          <w:kern w:val="3"/>
          <w:sz w:val="28"/>
          <w:szCs w:val="28"/>
        </w:rPr>
        <w:t>3.</w:t>
      </w:r>
      <w:r w:rsidR="00C90855" w:rsidRPr="00400300">
        <w:rPr>
          <w:kern w:val="3"/>
          <w:sz w:val="28"/>
          <w:szCs w:val="28"/>
        </w:rPr>
        <w:t>10</w:t>
      </w:r>
      <w:r w:rsidRPr="00400300">
        <w:rPr>
          <w:kern w:val="3"/>
          <w:sz w:val="28"/>
          <w:szCs w:val="28"/>
        </w:rPr>
        <w:t>.2</w:t>
      </w:r>
      <w:r w:rsidR="000A1FBF" w:rsidRPr="00400300">
        <w:rPr>
          <w:kern w:val="3"/>
          <w:sz w:val="28"/>
          <w:szCs w:val="28"/>
        </w:rPr>
        <w:t>2</w:t>
      </w:r>
      <w:r w:rsidRPr="00400300">
        <w:rPr>
          <w:kern w:val="3"/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3C4372EF" w14:textId="43B91004" w:rsidR="00696E7B" w:rsidRPr="00400300" w:rsidRDefault="00696E7B" w:rsidP="00696E7B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00300">
        <w:rPr>
          <w:kern w:val="3"/>
          <w:sz w:val="28"/>
          <w:szCs w:val="28"/>
        </w:rPr>
        <w:t>3.</w:t>
      </w:r>
      <w:r w:rsidR="00C90855" w:rsidRPr="00400300">
        <w:rPr>
          <w:kern w:val="3"/>
          <w:sz w:val="28"/>
          <w:szCs w:val="28"/>
        </w:rPr>
        <w:t>10</w:t>
      </w:r>
      <w:r w:rsidR="00E71184" w:rsidRPr="00400300">
        <w:rPr>
          <w:kern w:val="3"/>
          <w:sz w:val="28"/>
          <w:szCs w:val="28"/>
        </w:rPr>
        <w:t>.2</w:t>
      </w:r>
      <w:r w:rsidR="000A1FBF" w:rsidRPr="00400300">
        <w:rPr>
          <w:kern w:val="3"/>
          <w:sz w:val="28"/>
          <w:szCs w:val="28"/>
        </w:rPr>
        <w:t>3</w:t>
      </w:r>
      <w:r w:rsidRPr="00400300">
        <w:rPr>
          <w:kern w:val="3"/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</w:t>
      </w:r>
      <w:r w:rsidRPr="00400300">
        <w:rPr>
          <w:kern w:val="3"/>
          <w:sz w:val="28"/>
          <w:szCs w:val="28"/>
        </w:rPr>
        <w:lastRenderedPageBreak/>
        <w:t>соответствующего решения в Книге-реестре или регистрация</w:t>
      </w:r>
      <w:r w:rsidRPr="00400300">
        <w:rPr>
          <w:sz w:val="28"/>
          <w:szCs w:val="28"/>
        </w:rPr>
        <w:t xml:space="preserve"> </w:t>
      </w:r>
      <w:r w:rsidRPr="00400300">
        <w:rPr>
          <w:kern w:val="3"/>
          <w:sz w:val="28"/>
          <w:szCs w:val="28"/>
        </w:rPr>
        <w:t xml:space="preserve">соответствующего приказа в </w:t>
      </w:r>
      <w:r w:rsidR="002D5052" w:rsidRPr="00400300">
        <w:rPr>
          <w:kern w:val="3"/>
          <w:sz w:val="28"/>
          <w:szCs w:val="28"/>
        </w:rPr>
        <w:t>Журнале</w:t>
      </w:r>
      <w:r w:rsidRPr="00400300">
        <w:rPr>
          <w:kern w:val="3"/>
          <w:sz w:val="28"/>
          <w:szCs w:val="28"/>
        </w:rPr>
        <w:t xml:space="preserve"> и регистрация соответствующего уведомления в СЭДО.</w:t>
      </w:r>
    </w:p>
    <w:p w14:paraId="029D07C8" w14:textId="2AFC67FD" w:rsidR="00696E7B" w:rsidRPr="00B16FAA" w:rsidRDefault="00696E7B" w:rsidP="00696E7B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00300">
        <w:rPr>
          <w:kern w:val="3"/>
          <w:sz w:val="28"/>
          <w:szCs w:val="28"/>
        </w:rPr>
        <w:t>3.</w:t>
      </w:r>
      <w:r w:rsidR="00C90855" w:rsidRPr="00400300">
        <w:rPr>
          <w:kern w:val="3"/>
          <w:sz w:val="28"/>
          <w:szCs w:val="28"/>
        </w:rPr>
        <w:t>10</w:t>
      </w:r>
      <w:r w:rsidRPr="00400300">
        <w:rPr>
          <w:kern w:val="3"/>
          <w:sz w:val="28"/>
          <w:szCs w:val="28"/>
        </w:rPr>
        <w:t>.2</w:t>
      </w:r>
      <w:r w:rsidR="000A1FBF" w:rsidRPr="00400300">
        <w:rPr>
          <w:kern w:val="3"/>
          <w:sz w:val="28"/>
          <w:szCs w:val="28"/>
        </w:rPr>
        <w:t>4</w:t>
      </w:r>
      <w:r w:rsidRPr="00400300">
        <w:rPr>
          <w:kern w:val="3"/>
          <w:sz w:val="28"/>
          <w:szCs w:val="28"/>
        </w:rPr>
        <w:t>. Принятие решения о назначении материального обеспечения (об отказе в назначении материального</w:t>
      </w:r>
      <w:r w:rsidRPr="00B16FAA">
        <w:rPr>
          <w:kern w:val="3"/>
          <w:sz w:val="28"/>
          <w:szCs w:val="28"/>
        </w:rPr>
        <w:t xml:space="preserve"> обеспечения) осуществляется в срок, не превышающий 10 рабочих дней со дня регистрации заявления в Министерстве.</w:t>
      </w:r>
    </w:p>
    <w:p w14:paraId="5D4025AC" w14:textId="77777777" w:rsidR="00696E7B" w:rsidRPr="00B16FAA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FAA">
        <w:rPr>
          <w:sz w:val="28"/>
          <w:szCs w:val="28"/>
        </w:rPr>
        <w:t xml:space="preserve"> </w:t>
      </w:r>
    </w:p>
    <w:p w14:paraId="00F2232A" w14:textId="77777777" w:rsidR="00696E7B" w:rsidRPr="00B16FAA" w:rsidRDefault="00696E7B" w:rsidP="00696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FAA">
        <w:rPr>
          <w:b/>
          <w:sz w:val="28"/>
          <w:szCs w:val="28"/>
        </w:rPr>
        <w:t>Предоставление результата государственной услуги</w:t>
      </w:r>
    </w:p>
    <w:p w14:paraId="643BA70C" w14:textId="77777777" w:rsidR="00696E7B" w:rsidRPr="00B16FAA" w:rsidRDefault="00696E7B" w:rsidP="00696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F845851" w14:textId="751520D1" w:rsidR="00696E7B" w:rsidRPr="00400300" w:rsidRDefault="00696E7B" w:rsidP="00696E7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0300">
        <w:rPr>
          <w:rFonts w:eastAsia="SimSun"/>
          <w:sz w:val="28"/>
          <w:szCs w:val="28"/>
        </w:rPr>
        <w:t>3.</w:t>
      </w:r>
      <w:r w:rsidR="00C90855" w:rsidRPr="00400300">
        <w:rPr>
          <w:rFonts w:eastAsia="SimSun"/>
          <w:sz w:val="28"/>
          <w:szCs w:val="28"/>
        </w:rPr>
        <w:t>10</w:t>
      </w:r>
      <w:r w:rsidRPr="00400300">
        <w:rPr>
          <w:rFonts w:eastAsia="SimSun"/>
          <w:sz w:val="28"/>
          <w:szCs w:val="28"/>
        </w:rPr>
        <w:t>.2</w:t>
      </w:r>
      <w:r w:rsidR="000A1FBF" w:rsidRPr="00400300">
        <w:rPr>
          <w:rFonts w:eastAsia="SimSun"/>
          <w:sz w:val="28"/>
          <w:szCs w:val="28"/>
        </w:rPr>
        <w:t>5</w:t>
      </w:r>
      <w:r w:rsidRPr="00400300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400300">
        <w:rPr>
          <w:sz w:val="28"/>
          <w:szCs w:val="28"/>
        </w:rPr>
        <w:t>и регистрация соответствующего уведомления в СЭДО.</w:t>
      </w:r>
    </w:p>
    <w:p w14:paraId="733D0260" w14:textId="75232702" w:rsidR="00696E7B" w:rsidRPr="009872C6" w:rsidRDefault="00DC6CCD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300">
        <w:rPr>
          <w:sz w:val="28"/>
          <w:szCs w:val="28"/>
        </w:rPr>
        <w:t>3.</w:t>
      </w:r>
      <w:r w:rsidR="00C90855" w:rsidRPr="00400300">
        <w:rPr>
          <w:sz w:val="28"/>
          <w:szCs w:val="28"/>
        </w:rPr>
        <w:t>10</w:t>
      </w:r>
      <w:r w:rsidR="00696E7B" w:rsidRPr="00400300">
        <w:rPr>
          <w:sz w:val="28"/>
          <w:szCs w:val="28"/>
        </w:rPr>
        <w:t>.</w:t>
      </w:r>
      <w:r w:rsidR="00A54D1F" w:rsidRPr="00400300">
        <w:rPr>
          <w:sz w:val="28"/>
          <w:szCs w:val="28"/>
        </w:rPr>
        <w:t>2</w:t>
      </w:r>
      <w:r w:rsidR="000A1FBF" w:rsidRPr="00400300">
        <w:rPr>
          <w:sz w:val="28"/>
          <w:szCs w:val="28"/>
        </w:rPr>
        <w:t>6</w:t>
      </w:r>
      <w:r w:rsidR="00696E7B" w:rsidRPr="00400300">
        <w:rPr>
          <w:sz w:val="28"/>
          <w:szCs w:val="28"/>
        </w:rPr>
        <w:t>. Результат предоставления варианта государственной услуги, оформленный документами</w:t>
      </w:r>
      <w:r w:rsidR="00696E7B" w:rsidRPr="00B16FAA">
        <w:rPr>
          <w:sz w:val="28"/>
          <w:szCs w:val="28"/>
        </w:rPr>
        <w:t>, наименовани</w:t>
      </w:r>
      <w:r w:rsidR="00A54D1F" w:rsidRPr="00B16FAA">
        <w:rPr>
          <w:sz w:val="28"/>
          <w:szCs w:val="28"/>
        </w:rPr>
        <w:t>я</w:t>
      </w:r>
      <w:r w:rsidR="00696E7B" w:rsidRPr="00B16FAA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</w:t>
      </w:r>
      <w:r w:rsidR="00696E7B" w:rsidRPr="009872C6">
        <w:rPr>
          <w:sz w:val="28"/>
          <w:szCs w:val="28"/>
        </w:rPr>
        <w:t xml:space="preserve">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06910CBF" w14:textId="77777777" w:rsidR="00696E7B" w:rsidRPr="009872C6" w:rsidRDefault="00696E7B" w:rsidP="00696E7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4A5501CA" w14:textId="153B11C6" w:rsidR="00696E7B" w:rsidRPr="00400300" w:rsidRDefault="00696E7B" w:rsidP="00696E7B">
      <w:pPr>
        <w:ind w:firstLine="709"/>
        <w:jc w:val="both"/>
        <w:rPr>
          <w:sz w:val="28"/>
          <w:szCs w:val="28"/>
        </w:rPr>
      </w:pPr>
      <w:r w:rsidRPr="00400300">
        <w:rPr>
          <w:sz w:val="28"/>
          <w:szCs w:val="28"/>
        </w:rPr>
        <w:t>3.</w:t>
      </w:r>
      <w:r w:rsidR="00C90855" w:rsidRPr="00400300">
        <w:rPr>
          <w:sz w:val="28"/>
          <w:szCs w:val="28"/>
        </w:rPr>
        <w:t>10</w:t>
      </w:r>
      <w:r w:rsidRPr="00400300">
        <w:rPr>
          <w:sz w:val="28"/>
          <w:szCs w:val="28"/>
        </w:rPr>
        <w:t>.</w:t>
      </w:r>
      <w:r w:rsidR="000A1FBF" w:rsidRPr="00400300">
        <w:rPr>
          <w:sz w:val="28"/>
          <w:szCs w:val="28"/>
        </w:rPr>
        <w:t>27</w:t>
      </w:r>
      <w:r w:rsidRPr="0040030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A326E49" w14:textId="54C69BC9" w:rsidR="00696E7B" w:rsidRDefault="00DC6CCD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300">
        <w:rPr>
          <w:sz w:val="28"/>
          <w:szCs w:val="28"/>
        </w:rPr>
        <w:t>3.</w:t>
      </w:r>
      <w:r w:rsidR="00C90855" w:rsidRPr="00400300">
        <w:rPr>
          <w:sz w:val="28"/>
          <w:szCs w:val="28"/>
        </w:rPr>
        <w:t>10</w:t>
      </w:r>
      <w:r w:rsidR="00696E7B" w:rsidRPr="00400300">
        <w:rPr>
          <w:sz w:val="28"/>
          <w:szCs w:val="28"/>
        </w:rPr>
        <w:t>.</w:t>
      </w:r>
      <w:r w:rsidR="000A1FBF" w:rsidRPr="00400300">
        <w:rPr>
          <w:sz w:val="28"/>
          <w:szCs w:val="28"/>
        </w:rPr>
        <w:t>28</w:t>
      </w:r>
      <w:r w:rsidR="00696E7B" w:rsidRPr="00400300">
        <w:rPr>
          <w:sz w:val="28"/>
          <w:szCs w:val="28"/>
        </w:rPr>
        <w:t>. Должностное</w:t>
      </w:r>
      <w:r w:rsidR="00696E7B" w:rsidRPr="009872C6">
        <w:rPr>
          <w:sz w:val="28"/>
          <w:szCs w:val="28"/>
        </w:rPr>
        <w:t xml:space="preserve">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090472E4" w14:textId="77777777" w:rsidR="00232BD9" w:rsidRDefault="00232BD9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529613" w14:textId="77777777" w:rsidR="00232BD9" w:rsidRPr="00441D8F" w:rsidRDefault="00232BD9" w:rsidP="00232BD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441D8F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6E54159D" w14:textId="77777777" w:rsidR="00232BD9" w:rsidRPr="00441D8F" w:rsidRDefault="00232BD9" w:rsidP="00232BD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ACE2983" w14:textId="77777777" w:rsidR="00232BD9" w:rsidRPr="00441D8F" w:rsidRDefault="00232BD9" w:rsidP="00232BD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Основания для проведения оценки</w:t>
      </w:r>
      <w:r w:rsidRPr="00441D8F">
        <w:rPr>
          <w:b/>
          <w:sz w:val="28"/>
          <w:szCs w:val="28"/>
        </w:rPr>
        <w:t xml:space="preserve"> </w:t>
      </w:r>
      <w:r w:rsidRPr="00441D8F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421B5BA2" w14:textId="77777777" w:rsidR="00232BD9" w:rsidRPr="00441D8F" w:rsidRDefault="00232BD9" w:rsidP="00232BD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E9735E9" w14:textId="77777777" w:rsidR="00232BD9" w:rsidRPr="00441D8F" w:rsidRDefault="00232BD9" w:rsidP="00232BD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441D8F">
        <w:rPr>
          <w:b/>
          <w:sz w:val="28"/>
          <w:szCs w:val="28"/>
        </w:rPr>
        <w:t>Распределение ограниченного ресурса</w:t>
      </w:r>
    </w:p>
    <w:p w14:paraId="79FC003C" w14:textId="77777777" w:rsidR="00232BD9" w:rsidRPr="00441D8F" w:rsidRDefault="00232BD9" w:rsidP="00232BD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3A200C5" w14:textId="77777777" w:rsidR="00232BD9" w:rsidRPr="009872C6" w:rsidRDefault="00232BD9" w:rsidP="00232BD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41D8F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BBDC06F" w14:textId="77777777" w:rsidR="00696E7B" w:rsidRPr="009872C6" w:rsidRDefault="00696E7B" w:rsidP="00A84BC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E91B6CA" w14:textId="61E642EF" w:rsidR="00E74B5B" w:rsidRPr="009872C6" w:rsidRDefault="00F572EE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</w:t>
      </w:r>
      <w:r w:rsidR="0072491D" w:rsidRPr="009872C6">
        <w:rPr>
          <w:b/>
          <w:sz w:val="28"/>
          <w:szCs w:val="28"/>
        </w:rPr>
        <w:t>11</w:t>
      </w:r>
      <w:r w:rsidRPr="009872C6">
        <w:rPr>
          <w:b/>
          <w:sz w:val="28"/>
          <w:szCs w:val="28"/>
        </w:rPr>
        <w:t xml:space="preserve">. Вариант </w:t>
      </w:r>
      <w:r w:rsidR="000E458D" w:rsidRPr="009872C6">
        <w:rPr>
          <w:b/>
          <w:sz w:val="28"/>
          <w:szCs w:val="28"/>
        </w:rPr>
        <w:t>9</w:t>
      </w:r>
    </w:p>
    <w:p w14:paraId="705FE86A" w14:textId="77777777" w:rsidR="000A6456" w:rsidRPr="009872C6" w:rsidRDefault="000A6456" w:rsidP="000A64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AD4111A" w14:textId="5390657B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3.11.1.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04A0D3C9" w14:textId="1614EE6D" w:rsidR="00E839B7" w:rsidRPr="009872C6" w:rsidRDefault="00E839B7" w:rsidP="00E839B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3.11.2.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28E9887C" w14:textId="37167B79" w:rsidR="00E839B7" w:rsidRPr="009872C6" w:rsidRDefault="00E839B7" w:rsidP="00E839B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3.11.3. Перечень административных процедур, предусмотренных настоящим вариантом:</w:t>
      </w:r>
    </w:p>
    <w:p w14:paraId="2225B4F2" w14:textId="77777777" w:rsidR="00E839B7" w:rsidRPr="009872C6" w:rsidRDefault="00E839B7" w:rsidP="00E839B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B9B6EB9" w14:textId="77777777" w:rsidR="00E839B7" w:rsidRPr="009872C6" w:rsidRDefault="00E839B7" w:rsidP="00E839B7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34F37BA3" w14:textId="77777777" w:rsidR="00E839B7" w:rsidRPr="009872C6" w:rsidRDefault="00E839B7" w:rsidP="00E839B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BDADA2D" w14:textId="77777777" w:rsidR="00E839B7" w:rsidRDefault="00E839B7" w:rsidP="00E839B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15F0F8DF" w14:textId="77777777" w:rsidR="00E839B7" w:rsidRPr="009872C6" w:rsidRDefault="00E839B7" w:rsidP="00481C10">
      <w:pPr>
        <w:jc w:val="both"/>
        <w:rPr>
          <w:sz w:val="28"/>
          <w:szCs w:val="28"/>
        </w:rPr>
      </w:pPr>
    </w:p>
    <w:p w14:paraId="588834B0" w14:textId="77777777" w:rsidR="00E839B7" w:rsidRPr="009872C6" w:rsidRDefault="00E839B7" w:rsidP="00E839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C5A2E2F" w14:textId="77777777" w:rsidR="00E839B7" w:rsidRPr="009872C6" w:rsidRDefault="00E839B7" w:rsidP="00E839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AAB0A5" w14:textId="56B23E83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3.11.4.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71476F3F" w14:textId="4B7A38AA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5C83C4C3" w14:textId="576BE574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</w:t>
      </w:r>
      <w:r w:rsidRPr="00052370">
        <w:rPr>
          <w:sz w:val="28"/>
          <w:szCs w:val="28"/>
        </w:rPr>
        <w:t>) заявление</w:t>
      </w:r>
      <w:r w:rsidR="00052370">
        <w:rPr>
          <w:sz w:val="28"/>
          <w:szCs w:val="28"/>
        </w:rPr>
        <w:t xml:space="preserve"> </w:t>
      </w:r>
      <w:r w:rsidR="00052370" w:rsidRPr="00400300">
        <w:rPr>
          <w:sz w:val="28"/>
          <w:szCs w:val="28"/>
        </w:rPr>
        <w:t>по форме согласно приложению № 2 к Порядку</w:t>
      </w:r>
      <w:r w:rsidRPr="00400300">
        <w:rPr>
          <w:sz w:val="28"/>
          <w:szCs w:val="28"/>
        </w:rPr>
        <w:t>, в котором</w:t>
      </w:r>
      <w:r w:rsidRPr="009872C6">
        <w:rPr>
          <w:sz w:val="28"/>
          <w:szCs w:val="28"/>
        </w:rPr>
        <w:t xml:space="preserve"> в обязательном порядке указывается:</w:t>
      </w:r>
    </w:p>
    <w:p w14:paraId="462056DD" w14:textId="21C685F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61B136F2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6695D9DF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1DD438CC" w14:textId="61F71A01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7193BC74" w14:textId="0939169F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статуса чемпиона или призера);</w:t>
      </w:r>
    </w:p>
    <w:p w14:paraId="4BB19FE2" w14:textId="3997B05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784F70BF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1AA552D0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5366C01E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27E50E79" w14:textId="577CF792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Требования, предъявляемые к документу:</w:t>
      </w:r>
    </w:p>
    <w:p w14:paraId="19690E0D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E4CD73F" w14:textId="420B097D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235076">
        <w:rPr>
          <w:sz w:val="28"/>
          <w:szCs w:val="28"/>
        </w:rPr>
        <w:t>ением с уведомлением о вручении;</w:t>
      </w:r>
    </w:p>
    <w:p w14:paraId="14EA7384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015E4A86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95DB9AB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3BA8976F" w14:textId="5AFB6881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FA702E">
        <w:rPr>
          <w:sz w:val="28"/>
          <w:szCs w:val="28"/>
        </w:rPr>
        <w:t>ением с уведомлением о вручении;</w:t>
      </w:r>
    </w:p>
    <w:p w14:paraId="4DC65926" w14:textId="6F75F7A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пенсионно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>.</w:t>
      </w:r>
    </w:p>
    <w:p w14:paraId="4D56E477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9878505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7F06D7D8" w14:textId="6123BA30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</w:t>
      </w:r>
      <w:r w:rsidR="00FA702E">
        <w:rPr>
          <w:sz w:val="28"/>
          <w:szCs w:val="28"/>
        </w:rPr>
        <w:t>ением с уведомлением о вручении;</w:t>
      </w:r>
    </w:p>
    <w:p w14:paraId="05405872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архивная справка федерального органа исполнительной власти в области физической культуры и спорта, подтверждающая достижение высокого спортивного результата (статус лица, предусмотренный абзацами 12-23 пункта 1.2.2 Административного регламента). </w:t>
      </w:r>
    </w:p>
    <w:p w14:paraId="108DCA2F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A922C77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4C09E55" w14:textId="304AE73C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8A4714">
        <w:rPr>
          <w:sz w:val="28"/>
          <w:szCs w:val="28"/>
        </w:rPr>
        <w:t>ением с уведомлением о вручении;</w:t>
      </w:r>
    </w:p>
    <w:p w14:paraId="1FA9078D" w14:textId="060BBAE0" w:rsidR="00E839B7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5) </w:t>
      </w:r>
      <w:r w:rsidRPr="00ED58E0">
        <w:rPr>
          <w:sz w:val="28"/>
          <w:szCs w:val="28"/>
        </w:rPr>
        <w:t>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ED58E0" w:rsidRPr="00ED58E0">
        <w:rPr>
          <w:sz w:val="28"/>
          <w:szCs w:val="28"/>
        </w:rPr>
        <w:t xml:space="preserve"> </w:t>
      </w:r>
      <w:r w:rsidR="00ED58E0" w:rsidRPr="00400300">
        <w:rPr>
          <w:sz w:val="28"/>
          <w:szCs w:val="28"/>
        </w:rPr>
        <w:t>по форме согласно приложению № 3 к Порядку</w:t>
      </w:r>
      <w:r w:rsidRPr="00400300">
        <w:rPr>
          <w:sz w:val="28"/>
          <w:szCs w:val="28"/>
        </w:rPr>
        <w:t>.</w:t>
      </w:r>
    </w:p>
    <w:p w14:paraId="74DEE546" w14:textId="77777777" w:rsidR="00400300" w:rsidRPr="006A0EB8" w:rsidRDefault="00400300" w:rsidP="00400300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документу:</w:t>
      </w:r>
    </w:p>
    <w:p w14:paraId="260EB60D" w14:textId="77777777" w:rsidR="00400300" w:rsidRPr="006A0EB8" w:rsidRDefault="00400300" w:rsidP="00400300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3CC73A3B" w14:textId="421C2775" w:rsidR="00400300" w:rsidRPr="009872C6" w:rsidRDefault="00400300" w:rsidP="00400300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329369D1" w14:textId="7BA1D1F0" w:rsidR="00E839B7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.6. Заявление подписывается Заявителем.</w:t>
      </w:r>
    </w:p>
    <w:p w14:paraId="6C33734E" w14:textId="370BDAE0" w:rsidR="0038451D" w:rsidRPr="006C0BE7" w:rsidRDefault="0038451D" w:rsidP="0038451D">
      <w:pPr>
        <w:ind w:firstLine="720"/>
        <w:jc w:val="both"/>
        <w:rPr>
          <w:sz w:val="28"/>
          <w:szCs w:val="28"/>
        </w:rPr>
      </w:pPr>
      <w:r w:rsidRPr="006C0BE7">
        <w:rPr>
          <w:sz w:val="28"/>
          <w:szCs w:val="28"/>
        </w:rPr>
        <w:t>3.11.7. Перечень документов (сведений), которые Заявитель вправе представить по собственной инициативе, так как они подлежат представле</w:t>
      </w:r>
      <w:r w:rsidR="007959BD" w:rsidRPr="006C0BE7">
        <w:rPr>
          <w:sz w:val="28"/>
          <w:szCs w:val="28"/>
        </w:rPr>
        <w:t xml:space="preserve">нию в рамках межведомственного </w:t>
      </w:r>
      <w:r w:rsidRPr="006C0BE7">
        <w:rPr>
          <w:sz w:val="28"/>
          <w:szCs w:val="28"/>
        </w:rPr>
        <w:t>и</w:t>
      </w:r>
      <w:r w:rsidR="007959BD" w:rsidRPr="006C0BE7">
        <w:rPr>
          <w:sz w:val="28"/>
          <w:szCs w:val="28"/>
        </w:rPr>
        <w:t xml:space="preserve">нформационного </w:t>
      </w:r>
      <w:r w:rsidR="00C149CB" w:rsidRPr="006C0BE7">
        <w:rPr>
          <w:sz w:val="28"/>
          <w:szCs w:val="28"/>
        </w:rPr>
        <w:t>взаимодействия</w:t>
      </w:r>
      <w:r w:rsidRPr="006C0BE7">
        <w:rPr>
          <w:sz w:val="28"/>
          <w:szCs w:val="28"/>
        </w:rPr>
        <w:t>:</w:t>
      </w:r>
    </w:p>
    <w:p w14:paraId="0CDB5779" w14:textId="053F5A4A" w:rsidR="0038451D" w:rsidRPr="006C0BE7" w:rsidRDefault="0038451D" w:rsidP="0038451D">
      <w:pPr>
        <w:ind w:firstLine="720"/>
        <w:jc w:val="both"/>
        <w:rPr>
          <w:sz w:val="28"/>
          <w:szCs w:val="28"/>
        </w:rPr>
      </w:pPr>
      <w:r w:rsidRPr="006C0BE7">
        <w:rPr>
          <w:sz w:val="28"/>
          <w:szCs w:val="28"/>
        </w:rPr>
        <w:t>- 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установления.</w:t>
      </w:r>
    </w:p>
    <w:p w14:paraId="55B7723B" w14:textId="77777777" w:rsidR="0038451D" w:rsidRPr="006C0BE7" w:rsidRDefault="0038451D" w:rsidP="0038451D">
      <w:pPr>
        <w:ind w:firstLine="720"/>
        <w:jc w:val="both"/>
        <w:rPr>
          <w:sz w:val="28"/>
          <w:szCs w:val="28"/>
        </w:rPr>
      </w:pPr>
      <w:r w:rsidRPr="006C0BE7">
        <w:rPr>
          <w:sz w:val="28"/>
          <w:szCs w:val="28"/>
        </w:rPr>
        <w:t>Требования, предъявляемые к документу:</w:t>
      </w:r>
    </w:p>
    <w:p w14:paraId="79A620E4" w14:textId="77777777" w:rsidR="0038451D" w:rsidRPr="006C0BE7" w:rsidRDefault="0038451D" w:rsidP="0038451D">
      <w:pPr>
        <w:ind w:firstLine="720"/>
        <w:jc w:val="both"/>
        <w:rPr>
          <w:sz w:val="28"/>
          <w:szCs w:val="28"/>
        </w:rPr>
      </w:pPr>
      <w:r w:rsidRPr="006C0BE7">
        <w:rPr>
          <w:sz w:val="28"/>
          <w:szCs w:val="28"/>
        </w:rPr>
        <w:t>- при личной подаче в Министерство - оригинал;</w:t>
      </w:r>
    </w:p>
    <w:p w14:paraId="2288E37F" w14:textId="24AF1101" w:rsidR="004161C3" w:rsidRDefault="0038451D" w:rsidP="0046114B">
      <w:pPr>
        <w:ind w:firstLine="720"/>
        <w:jc w:val="both"/>
        <w:rPr>
          <w:sz w:val="28"/>
          <w:szCs w:val="28"/>
        </w:rPr>
      </w:pPr>
      <w:r w:rsidRPr="006C0BE7">
        <w:rPr>
          <w:sz w:val="28"/>
          <w:szCs w:val="28"/>
        </w:rPr>
        <w:t xml:space="preserve">- при направлении почтовым отправлением - оригинал, оформленный заказным почтовым отправлением с уведомлением о вручении. </w:t>
      </w:r>
    </w:p>
    <w:p w14:paraId="35E08B21" w14:textId="7C575C61" w:rsidR="00A64EA8" w:rsidRPr="006C0BE7" w:rsidRDefault="00A64EA8" w:rsidP="00A64EA8">
      <w:pPr>
        <w:ind w:firstLine="720"/>
        <w:jc w:val="both"/>
        <w:rPr>
          <w:sz w:val="28"/>
          <w:szCs w:val="28"/>
        </w:rPr>
      </w:pPr>
      <w:r w:rsidRPr="002F5C5F">
        <w:rPr>
          <w:sz w:val="28"/>
          <w:szCs w:val="28"/>
        </w:rPr>
        <w:lastRenderedPageBreak/>
        <w:t xml:space="preserve">Получение указанного документа обеспечивается Должностным лицом в рамках межведомственного </w:t>
      </w:r>
      <w:r w:rsidR="00E46190" w:rsidRPr="002F5C5F">
        <w:rPr>
          <w:sz w:val="28"/>
          <w:szCs w:val="28"/>
        </w:rPr>
        <w:t xml:space="preserve">информационного </w:t>
      </w:r>
      <w:r w:rsidRPr="002F5C5F">
        <w:rPr>
          <w:sz w:val="28"/>
          <w:szCs w:val="28"/>
        </w:rPr>
        <w:t>взаимодействия в порядке, предусмотренном пунктами 3.11.14 - 3.11.1</w:t>
      </w:r>
      <w:r w:rsidR="002F5C5F" w:rsidRPr="006A0EB8">
        <w:rPr>
          <w:sz w:val="28"/>
          <w:szCs w:val="28"/>
        </w:rPr>
        <w:t>6</w:t>
      </w:r>
      <w:r w:rsidRPr="002F5C5F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</w:t>
      </w:r>
      <w:r w:rsidRPr="00A64EA8">
        <w:rPr>
          <w:sz w:val="28"/>
          <w:szCs w:val="28"/>
        </w:rPr>
        <w:t xml:space="preserve"> </w:t>
      </w:r>
    </w:p>
    <w:p w14:paraId="5C4F363D" w14:textId="5119DFB1" w:rsidR="00E839B7" w:rsidRPr="006C0BE7" w:rsidRDefault="00E839B7" w:rsidP="00E839B7">
      <w:pPr>
        <w:ind w:right="-1" w:firstLine="709"/>
        <w:jc w:val="both"/>
        <w:rPr>
          <w:sz w:val="28"/>
          <w:szCs w:val="28"/>
        </w:rPr>
      </w:pPr>
      <w:r w:rsidRPr="006C0BE7">
        <w:rPr>
          <w:sz w:val="28"/>
          <w:szCs w:val="28"/>
        </w:rPr>
        <w:t>3.</w:t>
      </w:r>
      <w:r w:rsidR="00B57F37" w:rsidRPr="006C0BE7">
        <w:rPr>
          <w:sz w:val="28"/>
          <w:szCs w:val="28"/>
        </w:rPr>
        <w:t>11</w:t>
      </w:r>
      <w:r w:rsidRPr="006C0BE7">
        <w:rPr>
          <w:sz w:val="28"/>
          <w:szCs w:val="28"/>
        </w:rPr>
        <w:t>.</w:t>
      </w:r>
      <w:r w:rsidR="0046114B" w:rsidRPr="006C0BE7">
        <w:rPr>
          <w:sz w:val="28"/>
          <w:szCs w:val="28"/>
        </w:rPr>
        <w:t>8.</w:t>
      </w:r>
      <w:r w:rsidRPr="006C0BE7">
        <w:rPr>
          <w:rFonts w:ascii="&amp;quot" w:hAnsi="&amp;quot"/>
          <w:color w:val="22272F"/>
          <w:sz w:val="38"/>
          <w:szCs w:val="38"/>
        </w:rPr>
        <w:t xml:space="preserve"> </w:t>
      </w:r>
      <w:r w:rsidRPr="006C0BE7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5E0AEA8" w14:textId="79AA0134" w:rsidR="00E839B7" w:rsidRPr="006C0BE7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BE7">
        <w:rPr>
          <w:sz w:val="28"/>
          <w:szCs w:val="28"/>
        </w:rPr>
        <w:t>3.</w:t>
      </w:r>
      <w:r w:rsidR="00B57F37" w:rsidRPr="006C0BE7">
        <w:rPr>
          <w:sz w:val="28"/>
          <w:szCs w:val="28"/>
        </w:rPr>
        <w:t>11</w:t>
      </w:r>
      <w:r w:rsidRPr="006C0BE7">
        <w:rPr>
          <w:sz w:val="28"/>
          <w:szCs w:val="28"/>
        </w:rPr>
        <w:t>.</w:t>
      </w:r>
      <w:r w:rsidR="0046114B" w:rsidRPr="006C0BE7">
        <w:rPr>
          <w:sz w:val="28"/>
          <w:szCs w:val="28"/>
        </w:rPr>
        <w:t>9</w:t>
      </w:r>
      <w:r w:rsidRPr="006C0BE7">
        <w:rPr>
          <w:sz w:val="28"/>
          <w:szCs w:val="28"/>
        </w:rPr>
        <w:t>. Оснований для отказа в приеме документов не предусмотрено.</w:t>
      </w:r>
    </w:p>
    <w:p w14:paraId="77993D77" w14:textId="77777777" w:rsidR="00E839B7" w:rsidRPr="006C0BE7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BE7">
        <w:rPr>
          <w:sz w:val="28"/>
          <w:szCs w:val="28"/>
        </w:rPr>
        <w:t>Должностное лицо Министерства:</w:t>
      </w:r>
    </w:p>
    <w:p w14:paraId="4CD807A6" w14:textId="27F8E9F2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BE7">
        <w:rPr>
          <w:sz w:val="28"/>
          <w:szCs w:val="28"/>
        </w:rPr>
        <w:t xml:space="preserve">- </w:t>
      </w:r>
      <w:r w:rsidR="00891EED" w:rsidRPr="006C0BE7">
        <w:rPr>
          <w:sz w:val="28"/>
          <w:szCs w:val="28"/>
        </w:rPr>
        <w:t xml:space="preserve">принимает документы, </w:t>
      </w:r>
      <w:r w:rsidRPr="006C0BE7">
        <w:rPr>
          <w:sz w:val="28"/>
          <w:szCs w:val="28"/>
        </w:rPr>
        <w:t>изготавливает</w:t>
      </w:r>
      <w:r w:rsidRPr="009872C6">
        <w:rPr>
          <w:sz w:val="28"/>
          <w:szCs w:val="28"/>
        </w:rPr>
        <w:t xml:space="preserve"> копию заявления, проставляет на ней дату приема, свои фамилию, инициалы, подпись и передает её Заявителю (при личной подаче);</w:t>
      </w:r>
    </w:p>
    <w:p w14:paraId="16AA4A3E" w14:textId="77777777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1DEEE552" w14:textId="4357159F" w:rsidR="00E839B7" w:rsidRPr="006C0BE7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BE7">
        <w:rPr>
          <w:sz w:val="28"/>
          <w:szCs w:val="28"/>
        </w:rPr>
        <w:t>3.</w:t>
      </w:r>
      <w:r w:rsidR="00B57F37" w:rsidRPr="006C0BE7">
        <w:rPr>
          <w:sz w:val="28"/>
          <w:szCs w:val="28"/>
        </w:rPr>
        <w:t>11</w:t>
      </w:r>
      <w:r w:rsidRPr="006C0BE7">
        <w:rPr>
          <w:sz w:val="28"/>
          <w:szCs w:val="28"/>
        </w:rPr>
        <w:t>.</w:t>
      </w:r>
      <w:r w:rsidR="0046114B" w:rsidRPr="006C0BE7">
        <w:rPr>
          <w:sz w:val="28"/>
          <w:szCs w:val="28"/>
        </w:rPr>
        <w:t>10</w:t>
      </w:r>
      <w:r w:rsidRPr="006C0BE7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0E0487D" w14:textId="3FE26626" w:rsidR="00E839B7" w:rsidRPr="006C0BE7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BE7">
        <w:rPr>
          <w:sz w:val="28"/>
          <w:szCs w:val="28"/>
        </w:rPr>
        <w:t>3.</w:t>
      </w:r>
      <w:r w:rsidR="00B57F37" w:rsidRPr="006C0BE7">
        <w:rPr>
          <w:sz w:val="28"/>
          <w:szCs w:val="28"/>
        </w:rPr>
        <w:t>11</w:t>
      </w:r>
      <w:r w:rsidRPr="006C0BE7">
        <w:rPr>
          <w:sz w:val="28"/>
          <w:szCs w:val="28"/>
        </w:rPr>
        <w:t>.1</w:t>
      </w:r>
      <w:r w:rsidR="0046114B" w:rsidRPr="006C0BE7">
        <w:rPr>
          <w:sz w:val="28"/>
          <w:szCs w:val="28"/>
        </w:rPr>
        <w:t>1</w:t>
      </w:r>
      <w:r w:rsidRPr="006C0BE7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749CB1C" w14:textId="1A7A1645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BE7">
        <w:rPr>
          <w:sz w:val="28"/>
          <w:szCs w:val="28"/>
        </w:rPr>
        <w:t>3.</w:t>
      </w:r>
      <w:r w:rsidR="00B57F37" w:rsidRPr="006C0BE7">
        <w:rPr>
          <w:sz w:val="28"/>
          <w:szCs w:val="28"/>
        </w:rPr>
        <w:t>11</w:t>
      </w:r>
      <w:r w:rsidRPr="006C0BE7">
        <w:rPr>
          <w:sz w:val="28"/>
          <w:szCs w:val="28"/>
        </w:rPr>
        <w:t>.1</w:t>
      </w:r>
      <w:r w:rsidR="0046114B" w:rsidRPr="006C0BE7">
        <w:rPr>
          <w:sz w:val="28"/>
          <w:szCs w:val="28"/>
        </w:rPr>
        <w:t>2</w:t>
      </w:r>
      <w:r w:rsidRPr="006C0BE7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501DA00" w14:textId="77777777" w:rsidR="00E839B7" w:rsidRPr="009872C6" w:rsidRDefault="00E839B7" w:rsidP="00E839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14E9E7" w14:textId="77777777" w:rsidR="00E839B7" w:rsidRPr="009872C6" w:rsidRDefault="00E839B7" w:rsidP="00E839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545DE35C" w14:textId="77777777" w:rsidR="00E839B7" w:rsidRPr="009872C6" w:rsidRDefault="00E839B7" w:rsidP="00E839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2866DC" w14:textId="461E5BD5" w:rsidR="00E839B7" w:rsidRPr="00D560A4" w:rsidRDefault="00E839B7" w:rsidP="00E839B7">
      <w:pPr>
        <w:ind w:firstLine="709"/>
        <w:jc w:val="both"/>
        <w:rPr>
          <w:sz w:val="28"/>
          <w:szCs w:val="28"/>
        </w:rPr>
      </w:pPr>
      <w:r w:rsidRPr="00D560A4">
        <w:rPr>
          <w:sz w:val="28"/>
          <w:szCs w:val="28"/>
        </w:rPr>
        <w:t>3.</w:t>
      </w:r>
      <w:r w:rsidR="00B57F37" w:rsidRPr="00D560A4">
        <w:rPr>
          <w:sz w:val="28"/>
          <w:szCs w:val="28"/>
        </w:rPr>
        <w:t>11</w:t>
      </w:r>
      <w:r w:rsidRPr="00D560A4">
        <w:rPr>
          <w:sz w:val="28"/>
          <w:szCs w:val="28"/>
        </w:rPr>
        <w:t>.1</w:t>
      </w:r>
      <w:r w:rsidR="00A4168E" w:rsidRPr="00D560A4">
        <w:rPr>
          <w:sz w:val="28"/>
          <w:szCs w:val="28"/>
        </w:rPr>
        <w:t>3</w:t>
      </w:r>
      <w:r w:rsidRPr="00D560A4">
        <w:rPr>
          <w:sz w:val="28"/>
          <w:szCs w:val="28"/>
        </w:rPr>
        <w:t>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справки о назначении страховой</w:t>
      </w:r>
      <w:r w:rsidR="008541D1" w:rsidRPr="00D560A4">
        <w:rPr>
          <w:sz w:val="28"/>
          <w:szCs w:val="28"/>
        </w:rPr>
        <w:t xml:space="preserve"> (трудовой)</w:t>
      </w:r>
      <w:r w:rsidRPr="00D560A4">
        <w:rPr>
          <w:sz w:val="28"/>
          <w:szCs w:val="28"/>
        </w:rPr>
        <w:t xml:space="preserve"> пенсии по старости</w:t>
      </w:r>
      <w:r w:rsidR="00677D57" w:rsidRPr="00D560A4">
        <w:rPr>
          <w:sz w:val="28"/>
          <w:szCs w:val="28"/>
        </w:rPr>
        <w:t>.</w:t>
      </w:r>
    </w:p>
    <w:p w14:paraId="13F6C73D" w14:textId="7B4ABDA2" w:rsidR="00E839B7" w:rsidRPr="00D560A4" w:rsidRDefault="00E839B7" w:rsidP="00E839B7">
      <w:pPr>
        <w:ind w:right="-1" w:firstLine="709"/>
        <w:jc w:val="both"/>
        <w:rPr>
          <w:sz w:val="28"/>
          <w:szCs w:val="28"/>
        </w:rPr>
      </w:pPr>
      <w:r w:rsidRPr="00D560A4">
        <w:rPr>
          <w:sz w:val="28"/>
          <w:szCs w:val="28"/>
        </w:rPr>
        <w:t>3.</w:t>
      </w:r>
      <w:r w:rsidR="00B57F37" w:rsidRPr="00D560A4">
        <w:rPr>
          <w:sz w:val="28"/>
          <w:szCs w:val="28"/>
        </w:rPr>
        <w:t>11</w:t>
      </w:r>
      <w:r w:rsidRPr="00D560A4">
        <w:rPr>
          <w:sz w:val="28"/>
          <w:szCs w:val="28"/>
        </w:rPr>
        <w:t>.1</w:t>
      </w:r>
      <w:r w:rsidR="00A4168E" w:rsidRPr="00D560A4">
        <w:rPr>
          <w:sz w:val="28"/>
          <w:szCs w:val="28"/>
        </w:rPr>
        <w:t>4</w:t>
      </w:r>
      <w:r w:rsidRPr="00D560A4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2F097655" w14:textId="2DCA0D08" w:rsidR="00CE1263" w:rsidRPr="00D560A4" w:rsidRDefault="00CE1263" w:rsidP="00CE1263">
      <w:pPr>
        <w:ind w:right="-1" w:firstLine="709"/>
        <w:jc w:val="both"/>
        <w:rPr>
          <w:sz w:val="28"/>
          <w:szCs w:val="28"/>
        </w:rPr>
      </w:pPr>
      <w:r w:rsidRPr="00D560A4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7D46185E" w14:textId="7E555B16" w:rsidR="00E839B7" w:rsidRPr="00D560A4" w:rsidRDefault="00E839B7" w:rsidP="00E839B7">
      <w:pPr>
        <w:ind w:right="-1" w:firstLine="709"/>
        <w:jc w:val="both"/>
        <w:rPr>
          <w:sz w:val="28"/>
          <w:szCs w:val="28"/>
        </w:rPr>
      </w:pPr>
      <w:r w:rsidRPr="00D560A4">
        <w:rPr>
          <w:sz w:val="28"/>
          <w:szCs w:val="28"/>
        </w:rPr>
        <w:t>3.</w:t>
      </w:r>
      <w:r w:rsidR="00B57F37" w:rsidRPr="00D560A4">
        <w:rPr>
          <w:sz w:val="28"/>
          <w:szCs w:val="28"/>
        </w:rPr>
        <w:t>11</w:t>
      </w:r>
      <w:r w:rsidRPr="00D560A4">
        <w:rPr>
          <w:sz w:val="28"/>
          <w:szCs w:val="28"/>
        </w:rPr>
        <w:t>.1</w:t>
      </w:r>
      <w:r w:rsidR="00A4168E" w:rsidRPr="00D560A4">
        <w:rPr>
          <w:sz w:val="28"/>
          <w:szCs w:val="28"/>
        </w:rPr>
        <w:t>5</w:t>
      </w:r>
      <w:r w:rsidRPr="00D560A4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0521CA9C" w14:textId="77B4854D" w:rsidR="00E839B7" w:rsidRPr="009872C6" w:rsidRDefault="00E839B7" w:rsidP="00E839B7">
      <w:pPr>
        <w:autoSpaceDE w:val="0"/>
        <w:ind w:right="-1" w:firstLine="709"/>
        <w:jc w:val="both"/>
        <w:rPr>
          <w:sz w:val="28"/>
          <w:szCs w:val="28"/>
        </w:rPr>
      </w:pPr>
      <w:r w:rsidRPr="00D560A4">
        <w:rPr>
          <w:sz w:val="28"/>
          <w:szCs w:val="28"/>
        </w:rPr>
        <w:t>3.</w:t>
      </w:r>
      <w:r w:rsidR="00B57F37" w:rsidRPr="00D560A4">
        <w:rPr>
          <w:sz w:val="28"/>
          <w:szCs w:val="28"/>
        </w:rPr>
        <w:t>11</w:t>
      </w:r>
      <w:r w:rsidRPr="00D560A4">
        <w:rPr>
          <w:sz w:val="28"/>
          <w:szCs w:val="28"/>
        </w:rPr>
        <w:t>.1</w:t>
      </w:r>
      <w:r w:rsidR="00A4168E" w:rsidRPr="00D560A4">
        <w:rPr>
          <w:sz w:val="28"/>
          <w:szCs w:val="28"/>
        </w:rPr>
        <w:t>6</w:t>
      </w:r>
      <w:r w:rsidRPr="00D560A4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</w:t>
      </w:r>
      <w:r w:rsidRPr="009872C6">
        <w:rPr>
          <w:sz w:val="28"/>
          <w:szCs w:val="28"/>
        </w:rPr>
        <w:t xml:space="preserve"> запросу не является основанием для отказа в предоставлении Заявителю государственной услуги.</w:t>
      </w:r>
    </w:p>
    <w:p w14:paraId="6E99531C" w14:textId="77777777" w:rsidR="00E839B7" w:rsidRPr="009872C6" w:rsidRDefault="00E839B7" w:rsidP="00E839B7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lastRenderedPageBreak/>
        <w:t>Приостановление предоставления государственной услуги</w:t>
      </w:r>
    </w:p>
    <w:p w14:paraId="0B163BEF" w14:textId="77777777" w:rsidR="00E839B7" w:rsidRPr="009872C6" w:rsidRDefault="00E839B7" w:rsidP="00E839B7">
      <w:pPr>
        <w:ind w:right="-1" w:firstLine="539"/>
        <w:jc w:val="center"/>
        <w:rPr>
          <w:b/>
          <w:bCs/>
          <w:sz w:val="28"/>
          <w:szCs w:val="28"/>
        </w:rPr>
      </w:pPr>
    </w:p>
    <w:p w14:paraId="6F05EAC1" w14:textId="20D1E62B" w:rsidR="00E839B7" w:rsidRPr="009872C6" w:rsidRDefault="00D560A4" w:rsidP="00E839B7">
      <w:pPr>
        <w:ind w:right="-1" w:firstLine="53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3.11.17. </w:t>
      </w:r>
      <w:r w:rsidR="00E839B7" w:rsidRPr="006A0EB8">
        <w:rPr>
          <w:sz w:val="28"/>
          <w:szCs w:val="28"/>
        </w:rPr>
        <w:t>Основания</w:t>
      </w:r>
      <w:r w:rsidR="00E839B7" w:rsidRPr="009872C6">
        <w:rPr>
          <w:sz w:val="28"/>
          <w:szCs w:val="28"/>
        </w:rPr>
        <w:t xml:space="preserve"> для приостановления предоставления государственной услуги отсутствуют.</w:t>
      </w:r>
    </w:p>
    <w:p w14:paraId="510BF163" w14:textId="77777777" w:rsidR="00E839B7" w:rsidRPr="009872C6" w:rsidRDefault="00E839B7" w:rsidP="00E839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3845CB" w14:textId="77777777" w:rsidR="00E839B7" w:rsidRPr="009872C6" w:rsidRDefault="00E839B7" w:rsidP="00E839B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3DA6CFD" w14:textId="77777777" w:rsidR="00E839B7" w:rsidRPr="009872C6" w:rsidRDefault="00E839B7" w:rsidP="00E839B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D94037E" w14:textId="5974956F" w:rsidR="00E839B7" w:rsidRPr="00831AEE" w:rsidRDefault="00E839B7" w:rsidP="00E839B7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</w:r>
      <w:r w:rsidRPr="00831AEE">
        <w:rPr>
          <w:sz w:val="28"/>
          <w:szCs w:val="28"/>
        </w:rPr>
        <w:t>3.</w:t>
      </w:r>
      <w:r w:rsidR="00B57F37" w:rsidRPr="00831AEE">
        <w:rPr>
          <w:sz w:val="28"/>
          <w:szCs w:val="28"/>
        </w:rPr>
        <w:t>11</w:t>
      </w:r>
      <w:r w:rsidRPr="00831AEE">
        <w:rPr>
          <w:sz w:val="28"/>
          <w:szCs w:val="28"/>
        </w:rPr>
        <w:t>.</w:t>
      </w:r>
      <w:r w:rsidR="00A4168E" w:rsidRPr="00831AEE">
        <w:rPr>
          <w:sz w:val="28"/>
          <w:szCs w:val="28"/>
        </w:rPr>
        <w:t>18</w:t>
      </w:r>
      <w:r w:rsidRPr="00831AEE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831AEE">
        <w:rPr>
          <w:rFonts w:eastAsia="SimSun"/>
          <w:sz w:val="28"/>
          <w:szCs w:val="28"/>
        </w:rPr>
        <w:t xml:space="preserve">предусмотренных пунктом </w:t>
      </w:r>
      <w:r w:rsidRPr="00831AEE">
        <w:rPr>
          <w:sz w:val="28"/>
          <w:szCs w:val="28"/>
        </w:rPr>
        <w:t>3.</w:t>
      </w:r>
      <w:r w:rsidR="00541E9D" w:rsidRPr="00831AEE">
        <w:rPr>
          <w:sz w:val="28"/>
          <w:szCs w:val="28"/>
        </w:rPr>
        <w:t>1</w:t>
      </w:r>
      <w:r w:rsidR="00785F16" w:rsidRPr="00831AEE">
        <w:rPr>
          <w:sz w:val="28"/>
          <w:szCs w:val="28"/>
        </w:rPr>
        <w:t>1</w:t>
      </w:r>
      <w:r w:rsidRPr="00831AEE">
        <w:rPr>
          <w:sz w:val="28"/>
          <w:szCs w:val="28"/>
        </w:rPr>
        <w:t xml:space="preserve">.5 </w:t>
      </w:r>
      <w:r w:rsidRPr="00831AEE">
        <w:rPr>
          <w:rFonts w:eastAsia="SimSun"/>
          <w:sz w:val="28"/>
          <w:szCs w:val="28"/>
        </w:rPr>
        <w:t>Административного регламента,</w:t>
      </w:r>
      <w:r w:rsidRPr="00831AEE">
        <w:rPr>
          <w:sz w:val="28"/>
          <w:szCs w:val="28"/>
        </w:rPr>
        <w:t xml:space="preserve"> </w:t>
      </w:r>
      <w:r w:rsidRPr="00831AEE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1B1E1938" w14:textId="684FCC09" w:rsidR="008475A1" w:rsidRPr="00831AEE" w:rsidRDefault="00E839B7" w:rsidP="008475A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31AEE">
        <w:rPr>
          <w:sz w:val="28"/>
          <w:szCs w:val="28"/>
        </w:rPr>
        <w:t>3.</w:t>
      </w:r>
      <w:r w:rsidR="00B57F37" w:rsidRPr="00831AEE">
        <w:rPr>
          <w:sz w:val="28"/>
          <w:szCs w:val="28"/>
        </w:rPr>
        <w:t>11</w:t>
      </w:r>
      <w:r w:rsidRPr="00831AEE">
        <w:rPr>
          <w:sz w:val="28"/>
          <w:szCs w:val="28"/>
        </w:rPr>
        <w:t>.</w:t>
      </w:r>
      <w:r w:rsidR="00A4168E" w:rsidRPr="00831AEE">
        <w:rPr>
          <w:sz w:val="28"/>
          <w:szCs w:val="28"/>
        </w:rPr>
        <w:t>19</w:t>
      </w:r>
      <w:r w:rsidRPr="00831AEE">
        <w:rPr>
          <w:sz w:val="28"/>
          <w:szCs w:val="28"/>
        </w:rPr>
        <w:t>.</w:t>
      </w:r>
      <w:r w:rsidR="008475A1" w:rsidRPr="00831AEE">
        <w:rPr>
          <w:sz w:val="28"/>
          <w:szCs w:val="28"/>
        </w:rPr>
        <w:t xml:space="preserve"> Основаниями для отказа в назначении материального обеспечения являются:</w:t>
      </w:r>
    </w:p>
    <w:p w14:paraId="6CBA2746" w14:textId="3E9FCC09" w:rsidR="008475A1" w:rsidRPr="00831AEE" w:rsidRDefault="008475A1" w:rsidP="008475A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31AEE">
        <w:rPr>
          <w:sz w:val="28"/>
          <w:szCs w:val="28"/>
        </w:rPr>
        <w:t>а) не представление документов, предусмотренных пунктом 3.1</w:t>
      </w:r>
      <w:r w:rsidR="00861182" w:rsidRPr="00831AEE">
        <w:rPr>
          <w:sz w:val="28"/>
          <w:szCs w:val="28"/>
        </w:rPr>
        <w:t>1</w:t>
      </w:r>
      <w:r w:rsidRPr="00831AEE">
        <w:rPr>
          <w:sz w:val="28"/>
          <w:szCs w:val="28"/>
        </w:rPr>
        <w:t>.5 Административного регламента, обязанность предоставления которых возложена на Заявителя;</w:t>
      </w:r>
    </w:p>
    <w:p w14:paraId="3C818F88" w14:textId="77777777" w:rsidR="008475A1" w:rsidRPr="00831AEE" w:rsidRDefault="008475A1" w:rsidP="008475A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31AEE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5A06E47D" w14:textId="732AB611" w:rsidR="00E839B7" w:rsidRPr="00831AEE" w:rsidRDefault="00E839B7" w:rsidP="00847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AEE">
        <w:rPr>
          <w:sz w:val="28"/>
          <w:szCs w:val="28"/>
        </w:rPr>
        <w:t>3.</w:t>
      </w:r>
      <w:r w:rsidR="00B57F37" w:rsidRPr="00831AEE">
        <w:rPr>
          <w:sz w:val="28"/>
          <w:szCs w:val="28"/>
        </w:rPr>
        <w:t>11</w:t>
      </w:r>
      <w:r w:rsidRPr="00831AEE">
        <w:rPr>
          <w:sz w:val="28"/>
          <w:szCs w:val="28"/>
        </w:rPr>
        <w:t>.2</w:t>
      </w:r>
      <w:r w:rsidR="00A4168E" w:rsidRPr="00831AEE">
        <w:rPr>
          <w:sz w:val="28"/>
          <w:szCs w:val="28"/>
        </w:rPr>
        <w:t>0</w:t>
      </w:r>
      <w:r w:rsidRPr="00831AEE">
        <w:rPr>
          <w:sz w:val="28"/>
          <w:szCs w:val="28"/>
        </w:rPr>
        <w:t xml:space="preserve">. </w:t>
      </w:r>
      <w:r w:rsidR="00B537C9" w:rsidRPr="00831AEE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6C0BE7" w:rsidRPr="00831AEE">
        <w:rPr>
          <w:sz w:val="28"/>
          <w:szCs w:val="28"/>
        </w:rPr>
        <w:t xml:space="preserve"> по форме согласно приложению № 5 к Порядку</w:t>
      </w:r>
      <w:r w:rsidR="00B537C9" w:rsidRPr="00831AEE">
        <w:rPr>
          <w:sz w:val="28"/>
          <w:szCs w:val="28"/>
        </w:rPr>
        <w:t>, или решение об отказе в назначении материального обеспечения, оформляемое приказом, которые подписываются министром</w:t>
      </w:r>
      <w:r w:rsidRPr="00831AEE">
        <w:rPr>
          <w:sz w:val="28"/>
          <w:szCs w:val="28"/>
        </w:rPr>
        <w:t>, для чего выполняются действия, предусмотренные пунктами 3.</w:t>
      </w:r>
      <w:r w:rsidR="00B57F37" w:rsidRPr="00831AEE">
        <w:rPr>
          <w:sz w:val="28"/>
          <w:szCs w:val="28"/>
        </w:rPr>
        <w:t>11</w:t>
      </w:r>
      <w:r w:rsidR="0096423D" w:rsidRPr="00831AEE">
        <w:rPr>
          <w:sz w:val="28"/>
          <w:szCs w:val="28"/>
        </w:rPr>
        <w:t>.2</w:t>
      </w:r>
      <w:r w:rsidR="00A4168E" w:rsidRPr="00831AEE">
        <w:rPr>
          <w:sz w:val="28"/>
          <w:szCs w:val="28"/>
        </w:rPr>
        <w:t>1</w:t>
      </w:r>
      <w:r w:rsidR="0096423D" w:rsidRPr="00831AEE">
        <w:rPr>
          <w:sz w:val="28"/>
          <w:szCs w:val="28"/>
        </w:rPr>
        <w:t>-</w:t>
      </w:r>
      <w:r w:rsidRPr="00831AEE">
        <w:rPr>
          <w:sz w:val="28"/>
          <w:szCs w:val="28"/>
        </w:rPr>
        <w:t>3.</w:t>
      </w:r>
      <w:r w:rsidR="00B57F37" w:rsidRPr="00831AEE">
        <w:rPr>
          <w:sz w:val="28"/>
          <w:szCs w:val="28"/>
        </w:rPr>
        <w:t>11</w:t>
      </w:r>
      <w:r w:rsidRPr="00831AEE">
        <w:rPr>
          <w:sz w:val="28"/>
          <w:szCs w:val="28"/>
        </w:rPr>
        <w:t>.2</w:t>
      </w:r>
      <w:r w:rsidR="00A4168E" w:rsidRPr="00831AEE">
        <w:rPr>
          <w:sz w:val="28"/>
          <w:szCs w:val="28"/>
        </w:rPr>
        <w:t>3</w:t>
      </w:r>
      <w:r w:rsidRPr="00831AEE">
        <w:rPr>
          <w:sz w:val="28"/>
          <w:szCs w:val="28"/>
        </w:rPr>
        <w:t xml:space="preserve"> Административного регламента.</w:t>
      </w:r>
    </w:p>
    <w:p w14:paraId="55786AE6" w14:textId="75F6B7BA" w:rsidR="00E839B7" w:rsidRPr="009872C6" w:rsidRDefault="00E839B7" w:rsidP="00E839B7">
      <w:pPr>
        <w:pStyle w:val="Standard"/>
        <w:ind w:firstLine="709"/>
        <w:jc w:val="both"/>
        <w:rPr>
          <w:sz w:val="28"/>
          <w:szCs w:val="28"/>
        </w:rPr>
      </w:pPr>
      <w:r w:rsidRPr="00831AEE">
        <w:rPr>
          <w:sz w:val="28"/>
          <w:szCs w:val="28"/>
        </w:rPr>
        <w:t>3.</w:t>
      </w:r>
      <w:r w:rsidR="00B57F37" w:rsidRPr="00831AEE">
        <w:rPr>
          <w:sz w:val="28"/>
          <w:szCs w:val="28"/>
        </w:rPr>
        <w:t>11</w:t>
      </w:r>
      <w:r w:rsidRPr="00831AEE">
        <w:rPr>
          <w:sz w:val="28"/>
          <w:szCs w:val="28"/>
        </w:rPr>
        <w:t>.</w:t>
      </w:r>
      <w:r w:rsidR="00A4168E" w:rsidRPr="00831AEE">
        <w:rPr>
          <w:sz w:val="28"/>
          <w:szCs w:val="28"/>
        </w:rPr>
        <w:t>21</w:t>
      </w:r>
      <w:r w:rsidRPr="00831AEE">
        <w:rPr>
          <w:sz w:val="28"/>
          <w:szCs w:val="28"/>
        </w:rPr>
        <w:t>. Должностное лицо подготавливает проект решения об установлении материального обеспечения или</w:t>
      </w:r>
      <w:r w:rsidRPr="009872C6">
        <w:rPr>
          <w:sz w:val="28"/>
          <w:szCs w:val="28"/>
        </w:rPr>
        <w:t xml:space="preserve">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07A9CB15" w14:textId="53987629" w:rsidR="00E839B7" w:rsidRPr="00831AEE" w:rsidRDefault="00E839B7" w:rsidP="00E839B7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31AEE">
        <w:rPr>
          <w:kern w:val="3"/>
          <w:sz w:val="28"/>
          <w:szCs w:val="28"/>
        </w:rPr>
        <w:t>3.</w:t>
      </w:r>
      <w:r w:rsidR="00B57F37" w:rsidRPr="00831AEE">
        <w:rPr>
          <w:kern w:val="3"/>
          <w:sz w:val="28"/>
          <w:szCs w:val="28"/>
        </w:rPr>
        <w:t>11</w:t>
      </w:r>
      <w:r w:rsidRPr="00831AEE">
        <w:rPr>
          <w:kern w:val="3"/>
          <w:sz w:val="28"/>
          <w:szCs w:val="28"/>
        </w:rPr>
        <w:t>.2</w:t>
      </w:r>
      <w:r w:rsidR="00A4168E" w:rsidRPr="00831AEE">
        <w:rPr>
          <w:kern w:val="3"/>
          <w:sz w:val="28"/>
          <w:szCs w:val="28"/>
        </w:rPr>
        <w:t>2</w:t>
      </w:r>
      <w:r w:rsidRPr="00831AEE">
        <w:rPr>
          <w:kern w:val="3"/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17E089B9" w14:textId="000E7908" w:rsidR="00E839B7" w:rsidRPr="00831AEE" w:rsidRDefault="00E839B7" w:rsidP="00E839B7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31AEE">
        <w:rPr>
          <w:kern w:val="3"/>
          <w:sz w:val="28"/>
          <w:szCs w:val="28"/>
        </w:rPr>
        <w:t>3.</w:t>
      </w:r>
      <w:r w:rsidR="00B57F37" w:rsidRPr="00831AEE">
        <w:rPr>
          <w:kern w:val="3"/>
          <w:sz w:val="28"/>
          <w:szCs w:val="28"/>
        </w:rPr>
        <w:t>11</w:t>
      </w:r>
      <w:r w:rsidRPr="00831AEE">
        <w:rPr>
          <w:kern w:val="3"/>
          <w:sz w:val="28"/>
          <w:szCs w:val="28"/>
        </w:rPr>
        <w:t>.2</w:t>
      </w:r>
      <w:r w:rsidR="00A4168E" w:rsidRPr="00831AEE">
        <w:rPr>
          <w:kern w:val="3"/>
          <w:sz w:val="28"/>
          <w:szCs w:val="28"/>
        </w:rPr>
        <w:t>3</w:t>
      </w:r>
      <w:r w:rsidRPr="00831AEE">
        <w:rPr>
          <w:kern w:val="3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831AEE">
        <w:rPr>
          <w:sz w:val="28"/>
          <w:szCs w:val="28"/>
        </w:rPr>
        <w:t xml:space="preserve"> </w:t>
      </w:r>
      <w:r w:rsidRPr="00831AEE">
        <w:rPr>
          <w:kern w:val="3"/>
          <w:sz w:val="28"/>
          <w:szCs w:val="28"/>
        </w:rPr>
        <w:t>соответствующего приказа в Журн</w:t>
      </w:r>
      <w:r w:rsidR="00FC01B5" w:rsidRPr="00831AEE">
        <w:rPr>
          <w:kern w:val="3"/>
          <w:sz w:val="28"/>
          <w:szCs w:val="28"/>
        </w:rPr>
        <w:t>але</w:t>
      </w:r>
      <w:r w:rsidRPr="00831AEE">
        <w:rPr>
          <w:kern w:val="3"/>
          <w:sz w:val="28"/>
          <w:szCs w:val="28"/>
        </w:rPr>
        <w:t xml:space="preserve"> и регистрация соответствующего уведомления в СЭДО.</w:t>
      </w:r>
    </w:p>
    <w:p w14:paraId="1C102E50" w14:textId="008275D7" w:rsidR="00E839B7" w:rsidRPr="009872C6" w:rsidRDefault="00E839B7" w:rsidP="00E839B7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31AEE">
        <w:rPr>
          <w:kern w:val="3"/>
          <w:sz w:val="28"/>
          <w:szCs w:val="28"/>
        </w:rPr>
        <w:t>3.</w:t>
      </w:r>
      <w:r w:rsidR="00B57F37" w:rsidRPr="00831AEE">
        <w:rPr>
          <w:kern w:val="3"/>
          <w:sz w:val="28"/>
          <w:szCs w:val="28"/>
        </w:rPr>
        <w:t>11</w:t>
      </w:r>
      <w:r w:rsidRPr="00831AEE">
        <w:rPr>
          <w:kern w:val="3"/>
          <w:sz w:val="28"/>
          <w:szCs w:val="28"/>
        </w:rPr>
        <w:t>.2</w:t>
      </w:r>
      <w:r w:rsidR="00A4168E" w:rsidRPr="00831AEE">
        <w:rPr>
          <w:kern w:val="3"/>
          <w:sz w:val="28"/>
          <w:szCs w:val="28"/>
        </w:rPr>
        <w:t>4</w:t>
      </w:r>
      <w:r w:rsidRPr="00831AEE">
        <w:rPr>
          <w:kern w:val="3"/>
          <w:sz w:val="28"/>
          <w:szCs w:val="28"/>
        </w:rPr>
        <w:t>. Принятие решения о назначении материального обеспечения (об отказе в назначении</w:t>
      </w:r>
      <w:r w:rsidRPr="00074800">
        <w:rPr>
          <w:kern w:val="3"/>
          <w:sz w:val="28"/>
          <w:szCs w:val="28"/>
        </w:rPr>
        <w:t xml:space="preserve"> материального обеспечения) осуществляется в срок, не превышающий 10 рабочих дней</w:t>
      </w:r>
      <w:r w:rsidRPr="009872C6">
        <w:rPr>
          <w:kern w:val="3"/>
          <w:sz w:val="28"/>
          <w:szCs w:val="28"/>
        </w:rPr>
        <w:t xml:space="preserve"> со дня регистрации заявления в Министерстве.</w:t>
      </w:r>
    </w:p>
    <w:p w14:paraId="33CD7E11" w14:textId="77777777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6D6A2532" w14:textId="77777777" w:rsidR="00E839B7" w:rsidRPr="009872C6" w:rsidRDefault="00E839B7" w:rsidP="00E839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1C21D2E5" w14:textId="77777777" w:rsidR="00E839B7" w:rsidRPr="009872C6" w:rsidRDefault="00E839B7" w:rsidP="00E839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A46C0A" w14:textId="26EEC443" w:rsidR="00E839B7" w:rsidRPr="00831AEE" w:rsidRDefault="00E839B7" w:rsidP="00E839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31AEE">
        <w:rPr>
          <w:rFonts w:eastAsia="SimSun"/>
          <w:sz w:val="28"/>
          <w:szCs w:val="28"/>
        </w:rPr>
        <w:t>3.</w:t>
      </w:r>
      <w:r w:rsidR="00B57F37" w:rsidRPr="00831AEE">
        <w:rPr>
          <w:rFonts w:eastAsia="SimSun"/>
          <w:sz w:val="28"/>
          <w:szCs w:val="28"/>
        </w:rPr>
        <w:t>11</w:t>
      </w:r>
      <w:r w:rsidRPr="00831AEE">
        <w:rPr>
          <w:rFonts w:eastAsia="SimSun"/>
          <w:sz w:val="28"/>
          <w:szCs w:val="28"/>
        </w:rPr>
        <w:t>.2</w:t>
      </w:r>
      <w:r w:rsidR="00A4168E" w:rsidRPr="00831AEE">
        <w:rPr>
          <w:rFonts w:eastAsia="SimSun"/>
          <w:sz w:val="28"/>
          <w:szCs w:val="28"/>
        </w:rPr>
        <w:t>5</w:t>
      </w:r>
      <w:r w:rsidRPr="00831AEE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решения в Книге-реестре </w:t>
      </w:r>
      <w:r w:rsidRPr="00831AEE">
        <w:rPr>
          <w:rFonts w:eastAsia="SimSun"/>
          <w:sz w:val="28"/>
          <w:szCs w:val="28"/>
        </w:rPr>
        <w:lastRenderedPageBreak/>
        <w:t xml:space="preserve">или регистрация соответствующего приказа в Журнале </w:t>
      </w:r>
      <w:r w:rsidRPr="00831AEE">
        <w:rPr>
          <w:sz w:val="28"/>
          <w:szCs w:val="28"/>
        </w:rPr>
        <w:t>и регистрация соответствующего уведомления в СЭДО.</w:t>
      </w:r>
    </w:p>
    <w:p w14:paraId="36D19519" w14:textId="688D0ACE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AEE">
        <w:rPr>
          <w:sz w:val="28"/>
          <w:szCs w:val="28"/>
        </w:rPr>
        <w:t>3.</w:t>
      </w:r>
      <w:r w:rsidR="00B57F37" w:rsidRPr="00831AEE">
        <w:rPr>
          <w:sz w:val="28"/>
          <w:szCs w:val="28"/>
        </w:rPr>
        <w:t>11</w:t>
      </w:r>
      <w:r w:rsidRPr="00831AEE">
        <w:rPr>
          <w:sz w:val="28"/>
          <w:szCs w:val="28"/>
        </w:rPr>
        <w:t>.</w:t>
      </w:r>
      <w:r w:rsidR="00B964FB" w:rsidRPr="00831AEE">
        <w:rPr>
          <w:sz w:val="28"/>
          <w:szCs w:val="28"/>
        </w:rPr>
        <w:t>2</w:t>
      </w:r>
      <w:r w:rsidR="00A4168E" w:rsidRPr="00831AEE">
        <w:rPr>
          <w:sz w:val="28"/>
          <w:szCs w:val="28"/>
        </w:rPr>
        <w:t>6</w:t>
      </w:r>
      <w:r w:rsidRPr="00831AEE">
        <w:rPr>
          <w:sz w:val="28"/>
          <w:szCs w:val="28"/>
        </w:rPr>
        <w:t>. Результат</w:t>
      </w:r>
      <w:r w:rsidRPr="00074800">
        <w:rPr>
          <w:sz w:val="28"/>
          <w:szCs w:val="28"/>
        </w:rPr>
        <w:t xml:space="preserve"> предоставления варианта государственной услуги, оформленный документами, наименовани</w:t>
      </w:r>
      <w:r w:rsidR="00B964FB" w:rsidRPr="00074800">
        <w:rPr>
          <w:sz w:val="28"/>
          <w:szCs w:val="28"/>
        </w:rPr>
        <w:t>я</w:t>
      </w:r>
      <w:r w:rsidRPr="00074800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</w:t>
      </w:r>
      <w:r w:rsidRPr="009872C6">
        <w:rPr>
          <w:sz w:val="28"/>
          <w:szCs w:val="28"/>
        </w:rPr>
        <w:t xml:space="preserve">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2151B547" w14:textId="77777777" w:rsidR="00E839B7" w:rsidRPr="009872C6" w:rsidRDefault="00E839B7" w:rsidP="00E839B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6E66E3A4" w14:textId="16BC2312" w:rsidR="00E839B7" w:rsidRPr="00831AEE" w:rsidRDefault="00E839B7" w:rsidP="00E839B7">
      <w:pPr>
        <w:ind w:firstLine="709"/>
        <w:jc w:val="both"/>
        <w:rPr>
          <w:sz w:val="28"/>
          <w:szCs w:val="28"/>
        </w:rPr>
      </w:pPr>
      <w:r w:rsidRPr="00831AEE">
        <w:rPr>
          <w:sz w:val="28"/>
          <w:szCs w:val="28"/>
        </w:rPr>
        <w:t>3.</w:t>
      </w:r>
      <w:r w:rsidR="00B57F37" w:rsidRPr="00831AEE">
        <w:rPr>
          <w:sz w:val="28"/>
          <w:szCs w:val="28"/>
        </w:rPr>
        <w:t>11</w:t>
      </w:r>
      <w:r w:rsidRPr="00831AEE">
        <w:rPr>
          <w:sz w:val="28"/>
          <w:szCs w:val="28"/>
        </w:rPr>
        <w:t>.</w:t>
      </w:r>
      <w:r w:rsidR="00A4168E" w:rsidRPr="00831AEE">
        <w:rPr>
          <w:sz w:val="28"/>
          <w:szCs w:val="28"/>
        </w:rPr>
        <w:t>27</w:t>
      </w:r>
      <w:r w:rsidRPr="00831AEE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C37F007" w14:textId="32EB6869" w:rsidR="00E839B7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AEE">
        <w:rPr>
          <w:sz w:val="28"/>
          <w:szCs w:val="28"/>
        </w:rPr>
        <w:t>3.</w:t>
      </w:r>
      <w:r w:rsidR="00B57F37" w:rsidRPr="00831AEE">
        <w:rPr>
          <w:sz w:val="28"/>
          <w:szCs w:val="28"/>
        </w:rPr>
        <w:t>11</w:t>
      </w:r>
      <w:r w:rsidRPr="00831AEE">
        <w:rPr>
          <w:sz w:val="28"/>
          <w:szCs w:val="28"/>
        </w:rPr>
        <w:t>.</w:t>
      </w:r>
      <w:r w:rsidR="00A4168E" w:rsidRPr="00831AEE">
        <w:rPr>
          <w:sz w:val="28"/>
          <w:szCs w:val="28"/>
        </w:rPr>
        <w:t>28</w:t>
      </w:r>
      <w:r w:rsidRPr="00831AEE">
        <w:rPr>
          <w:sz w:val="28"/>
          <w:szCs w:val="28"/>
        </w:rPr>
        <w:t>. Должностное</w:t>
      </w:r>
      <w:r w:rsidRPr="009872C6">
        <w:rPr>
          <w:sz w:val="28"/>
          <w:szCs w:val="28"/>
        </w:rPr>
        <w:t xml:space="preserve">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30B04CB2" w14:textId="77777777" w:rsidR="005069A0" w:rsidRDefault="005069A0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033F5F" w14:textId="77777777" w:rsidR="005069A0" w:rsidRPr="00957D93" w:rsidRDefault="005069A0" w:rsidP="005069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57D93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2AA2FE86" w14:textId="77777777" w:rsidR="005069A0" w:rsidRPr="00957D93" w:rsidRDefault="005069A0" w:rsidP="005069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A0B1A72" w14:textId="77777777" w:rsidR="005069A0" w:rsidRPr="00957D93" w:rsidRDefault="005069A0" w:rsidP="005069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57D93">
        <w:rPr>
          <w:sz w:val="28"/>
          <w:szCs w:val="28"/>
        </w:rPr>
        <w:t>Основания для проведения оценки</w:t>
      </w:r>
      <w:r w:rsidRPr="00957D93">
        <w:rPr>
          <w:b/>
          <w:sz w:val="28"/>
          <w:szCs w:val="28"/>
        </w:rPr>
        <w:t xml:space="preserve"> </w:t>
      </w:r>
      <w:r w:rsidRPr="00957D93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270250FF" w14:textId="77777777" w:rsidR="005069A0" w:rsidRPr="00957D93" w:rsidRDefault="005069A0" w:rsidP="005069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EEA085A" w14:textId="77777777" w:rsidR="005069A0" w:rsidRPr="00957D93" w:rsidRDefault="005069A0" w:rsidP="005069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57D93">
        <w:rPr>
          <w:b/>
          <w:sz w:val="28"/>
          <w:szCs w:val="28"/>
        </w:rPr>
        <w:t>Распределение ограниченного ресурса</w:t>
      </w:r>
    </w:p>
    <w:p w14:paraId="134F23A3" w14:textId="77777777" w:rsidR="005069A0" w:rsidRPr="00957D93" w:rsidRDefault="005069A0" w:rsidP="005069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E16EDDE" w14:textId="77777777" w:rsidR="005069A0" w:rsidRPr="009872C6" w:rsidRDefault="005069A0" w:rsidP="005069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57D93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4E9FA8DF" w14:textId="77777777" w:rsidR="00B625E0" w:rsidRPr="009872C6" w:rsidRDefault="00B625E0" w:rsidP="005B007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8D6C0C1" w14:textId="4D8E4DE3" w:rsidR="00E839B7" w:rsidRPr="009872C6" w:rsidRDefault="00CF57A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3.12. Вариант 10</w:t>
      </w:r>
    </w:p>
    <w:p w14:paraId="5E1E50E5" w14:textId="77777777" w:rsidR="00B625E0" w:rsidRPr="009872C6" w:rsidRDefault="00B625E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0E199BC" w14:textId="75DC2C21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3.12.1.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59D38A93" w14:textId="062A30C1" w:rsidR="00B625E0" w:rsidRPr="009872C6" w:rsidRDefault="00B625E0" w:rsidP="00B625E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3.12.2.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</w:t>
      </w:r>
      <w:r w:rsidRPr="009872C6">
        <w:rPr>
          <w:sz w:val="28"/>
          <w:szCs w:val="28"/>
        </w:rPr>
        <w:lastRenderedPageBreak/>
        <w:t xml:space="preserve">Заявителю направляется (вручается) уведомление об отказе в назначении материального обеспечения. </w:t>
      </w:r>
    </w:p>
    <w:p w14:paraId="23781BF8" w14:textId="736905A7" w:rsidR="00B625E0" w:rsidRPr="009872C6" w:rsidRDefault="00B625E0" w:rsidP="00B625E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3.12.3. Перечень административных процедур, предусмотренных настоящим вариантом:</w:t>
      </w:r>
    </w:p>
    <w:p w14:paraId="51D5C884" w14:textId="77777777" w:rsidR="00B625E0" w:rsidRPr="009872C6" w:rsidRDefault="00B625E0" w:rsidP="00B625E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17A5E7A" w14:textId="77777777" w:rsidR="00B625E0" w:rsidRPr="009872C6" w:rsidRDefault="00B625E0" w:rsidP="00B625E0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1E871EBA" w14:textId="77777777" w:rsidR="00B625E0" w:rsidRPr="009872C6" w:rsidRDefault="00B625E0" w:rsidP="00B625E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0B28615" w14:textId="77777777" w:rsidR="00B625E0" w:rsidRPr="009872C6" w:rsidRDefault="00B625E0" w:rsidP="00B625E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1BCEBC88" w14:textId="77777777" w:rsidR="00B625E0" w:rsidRPr="009872C6" w:rsidRDefault="00B625E0" w:rsidP="00B625E0">
      <w:pPr>
        <w:ind w:firstLine="708"/>
        <w:jc w:val="both"/>
        <w:rPr>
          <w:sz w:val="28"/>
          <w:szCs w:val="28"/>
        </w:rPr>
      </w:pPr>
    </w:p>
    <w:p w14:paraId="65236C45" w14:textId="77777777" w:rsidR="00B625E0" w:rsidRPr="009872C6" w:rsidRDefault="00B625E0" w:rsidP="00B6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AFD7C1E" w14:textId="77777777" w:rsidR="00B625E0" w:rsidRPr="009872C6" w:rsidRDefault="00B625E0" w:rsidP="00B6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98F57B4" w14:textId="7E953158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3.12.4.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B244ED5" w14:textId="6C72050A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3.12.5.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1AF1354C" w14:textId="6F0984CA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831AEE">
        <w:rPr>
          <w:sz w:val="28"/>
          <w:szCs w:val="28"/>
        </w:rPr>
        <w:t>1) заявление</w:t>
      </w:r>
      <w:r w:rsidR="00C14501" w:rsidRPr="00831AEE">
        <w:rPr>
          <w:sz w:val="28"/>
          <w:szCs w:val="28"/>
        </w:rPr>
        <w:t xml:space="preserve"> по форме согласно приложению № 2 к Порядку</w:t>
      </w:r>
      <w:r w:rsidRPr="00831AEE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в котором в обязательном порядке указывается:</w:t>
      </w:r>
    </w:p>
    <w:p w14:paraId="32965803" w14:textId="4575A678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4CBB35CB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450B8A42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66C3D3D3" w14:textId="5FAD8AA1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01A23B4B" w14:textId="63C2E15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статуса чемпиона или призера);</w:t>
      </w:r>
    </w:p>
    <w:p w14:paraId="47C96677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обязательство сообщить о переезде на постоянное место жительства за пределы Мурманской области;</w:t>
      </w:r>
    </w:p>
    <w:p w14:paraId="146CC23E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2B648FC1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4BEBA0AD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297FE437" w14:textId="1BAAA480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A62E3E1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2ECCF6AC" w14:textId="3EE6DE00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4735CD">
        <w:rPr>
          <w:sz w:val="28"/>
          <w:szCs w:val="28"/>
        </w:rPr>
        <w:t>ением с уведомлением о вручении;</w:t>
      </w:r>
    </w:p>
    <w:p w14:paraId="081FE65A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4AD4B135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C9F2607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082CA56" w14:textId="6460137C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B7656F">
        <w:rPr>
          <w:sz w:val="28"/>
          <w:szCs w:val="28"/>
        </w:rPr>
        <w:t>ением с уведомлением о вручении;</w:t>
      </w:r>
    </w:p>
    <w:p w14:paraId="14991F62" w14:textId="4BFA6C4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3) пенсионно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>.</w:t>
      </w:r>
    </w:p>
    <w:p w14:paraId="5155B9C8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0C51CEC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04F37FD3" w14:textId="0B1E8EBC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</w:t>
      </w:r>
      <w:r w:rsidR="00B7656F">
        <w:rPr>
          <w:sz w:val="28"/>
          <w:szCs w:val="28"/>
        </w:rPr>
        <w:t>ением с уведомлением о вручении;</w:t>
      </w:r>
    </w:p>
    <w:p w14:paraId="0C7B7F52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архивная справка федерального органа исполнительной власти в области физической культуры и спорта, подтверждающая достижение высокого спортивного результата (статус лица, предусмотренный абзацами 12-23 пункта 1.2.2 Административного регламента). </w:t>
      </w:r>
    </w:p>
    <w:p w14:paraId="78D03312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64421EA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5ED5E8E5" w14:textId="6DAB2E0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372DF6">
        <w:rPr>
          <w:sz w:val="28"/>
          <w:szCs w:val="28"/>
        </w:rPr>
        <w:t>ением с уведомлением о вручении;</w:t>
      </w:r>
    </w:p>
    <w:p w14:paraId="4F547FB1" w14:textId="79431626" w:rsidR="00B625E0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5) </w:t>
      </w:r>
      <w:r w:rsidRPr="000F7A80">
        <w:rPr>
          <w:sz w:val="28"/>
          <w:szCs w:val="28"/>
        </w:rPr>
        <w:t>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0F7A80" w:rsidRPr="000F7A80">
        <w:rPr>
          <w:sz w:val="28"/>
          <w:szCs w:val="28"/>
        </w:rPr>
        <w:t xml:space="preserve"> </w:t>
      </w:r>
      <w:r w:rsidR="000F7A80" w:rsidRPr="00831AEE">
        <w:rPr>
          <w:sz w:val="28"/>
          <w:szCs w:val="28"/>
        </w:rPr>
        <w:t>по форме согласно приложению № 3 к Порядку</w:t>
      </w:r>
      <w:r w:rsidR="00831AEE">
        <w:rPr>
          <w:sz w:val="28"/>
          <w:szCs w:val="28"/>
        </w:rPr>
        <w:t>.</w:t>
      </w:r>
    </w:p>
    <w:p w14:paraId="1DB59C3A" w14:textId="77777777" w:rsidR="00831AEE" w:rsidRPr="006A0EB8" w:rsidRDefault="00831AEE" w:rsidP="00831AEE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документу:</w:t>
      </w:r>
    </w:p>
    <w:p w14:paraId="5B37309D" w14:textId="77777777" w:rsidR="00831AEE" w:rsidRPr="006A0EB8" w:rsidRDefault="00831AEE" w:rsidP="00831AEE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23E3E7DF" w14:textId="03E35C77" w:rsidR="00831AEE" w:rsidRPr="009872C6" w:rsidRDefault="00831AEE" w:rsidP="00831AEE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15803365" w14:textId="77777777" w:rsidR="00544BEC" w:rsidRPr="009872C6" w:rsidRDefault="00B625E0" w:rsidP="00544BE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6) </w:t>
      </w:r>
      <w:r w:rsidR="00544BEC" w:rsidRPr="009872C6">
        <w:rPr>
          <w:sz w:val="28"/>
          <w:szCs w:val="28"/>
        </w:rPr>
        <w:t>доверенность, подтверждающая полномочия представителя.</w:t>
      </w:r>
    </w:p>
    <w:p w14:paraId="724072BE" w14:textId="77777777" w:rsidR="00544BEC" w:rsidRPr="009872C6" w:rsidRDefault="00544BEC" w:rsidP="00544BE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D7EE70C" w14:textId="77777777" w:rsidR="00544BEC" w:rsidRPr="009872C6" w:rsidRDefault="00544BEC" w:rsidP="00544BE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19F34CE" w14:textId="177FC702" w:rsidR="00B625E0" w:rsidRPr="009872C6" w:rsidRDefault="00544BEC" w:rsidP="00544BE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77B395B8" w14:textId="62442502" w:rsidR="00B625E0" w:rsidRDefault="00B625E0" w:rsidP="00212D43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544BEC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.6. Заявление подписывается</w:t>
      </w:r>
      <w:r w:rsidR="00544BEC" w:rsidRPr="009872C6">
        <w:rPr>
          <w:sz w:val="28"/>
          <w:szCs w:val="28"/>
        </w:rPr>
        <w:t xml:space="preserve"> представителем</w:t>
      </w:r>
      <w:r w:rsidRPr="009872C6">
        <w:rPr>
          <w:sz w:val="28"/>
          <w:szCs w:val="28"/>
        </w:rPr>
        <w:t xml:space="preserve"> Заявител</w:t>
      </w:r>
      <w:r w:rsidR="00544BEC" w:rsidRPr="009872C6">
        <w:rPr>
          <w:sz w:val="28"/>
          <w:szCs w:val="28"/>
        </w:rPr>
        <w:t>я</w:t>
      </w:r>
      <w:r w:rsidR="00212D43" w:rsidRPr="009872C6">
        <w:rPr>
          <w:sz w:val="28"/>
          <w:szCs w:val="28"/>
        </w:rPr>
        <w:t>, действующим по доверенности.</w:t>
      </w:r>
    </w:p>
    <w:p w14:paraId="12252B9D" w14:textId="1696498D" w:rsidR="00EE00C8" w:rsidRPr="00CA1D4D" w:rsidRDefault="0057198D" w:rsidP="00EE00C8">
      <w:pPr>
        <w:ind w:firstLine="720"/>
        <w:jc w:val="both"/>
        <w:rPr>
          <w:sz w:val="28"/>
          <w:szCs w:val="28"/>
        </w:rPr>
      </w:pPr>
      <w:r w:rsidRPr="00CA1D4D">
        <w:rPr>
          <w:sz w:val="28"/>
          <w:szCs w:val="28"/>
        </w:rPr>
        <w:t>3.12.7.</w:t>
      </w:r>
      <w:r w:rsidR="00EE00C8" w:rsidRPr="00CA1D4D">
        <w:rPr>
          <w:sz w:val="28"/>
          <w:szCs w:val="28"/>
        </w:rPr>
        <w:t xml:space="preserve"> Перечень документов (сведений), которые Заявитель вправе представить по собственной инициативе, так как они подлежат представле</w:t>
      </w:r>
      <w:r w:rsidR="00804120" w:rsidRPr="00CA1D4D">
        <w:rPr>
          <w:sz w:val="28"/>
          <w:szCs w:val="28"/>
        </w:rPr>
        <w:t xml:space="preserve">нию в рамках межведомственного </w:t>
      </w:r>
      <w:r w:rsidR="00EE00C8" w:rsidRPr="00CA1D4D">
        <w:rPr>
          <w:sz w:val="28"/>
          <w:szCs w:val="28"/>
        </w:rPr>
        <w:t>и</w:t>
      </w:r>
      <w:r w:rsidR="00804120" w:rsidRPr="00CA1D4D">
        <w:rPr>
          <w:sz w:val="28"/>
          <w:szCs w:val="28"/>
        </w:rPr>
        <w:t>нформационного</w:t>
      </w:r>
      <w:r w:rsidR="0033530F" w:rsidRPr="00CA1D4D">
        <w:rPr>
          <w:sz w:val="28"/>
          <w:szCs w:val="28"/>
        </w:rPr>
        <w:t xml:space="preserve"> взаимодействия</w:t>
      </w:r>
      <w:r w:rsidR="00EE00C8" w:rsidRPr="00CA1D4D">
        <w:rPr>
          <w:sz w:val="28"/>
          <w:szCs w:val="28"/>
        </w:rPr>
        <w:t>:</w:t>
      </w:r>
    </w:p>
    <w:p w14:paraId="3706E0A1" w14:textId="7E4D0F64" w:rsidR="00EE00C8" w:rsidRPr="00CA1D4D" w:rsidRDefault="00EE00C8" w:rsidP="00EE00C8">
      <w:pPr>
        <w:ind w:firstLine="720"/>
        <w:jc w:val="both"/>
        <w:rPr>
          <w:sz w:val="28"/>
          <w:szCs w:val="28"/>
        </w:rPr>
      </w:pPr>
      <w:r w:rsidRPr="00CA1D4D">
        <w:rPr>
          <w:sz w:val="28"/>
          <w:szCs w:val="28"/>
        </w:rPr>
        <w:t>- 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установления.</w:t>
      </w:r>
    </w:p>
    <w:p w14:paraId="1DE45BFA" w14:textId="77777777" w:rsidR="00EE00C8" w:rsidRPr="00CA1D4D" w:rsidRDefault="00EE00C8" w:rsidP="00EE00C8">
      <w:pPr>
        <w:ind w:firstLine="720"/>
        <w:jc w:val="both"/>
        <w:rPr>
          <w:sz w:val="28"/>
          <w:szCs w:val="28"/>
        </w:rPr>
      </w:pPr>
      <w:r w:rsidRPr="00CA1D4D">
        <w:rPr>
          <w:sz w:val="28"/>
          <w:szCs w:val="28"/>
        </w:rPr>
        <w:t>Требования, предъявляемые к документу:</w:t>
      </w:r>
    </w:p>
    <w:p w14:paraId="5CA95757" w14:textId="77777777" w:rsidR="00EE00C8" w:rsidRPr="00CA1D4D" w:rsidRDefault="00EE00C8" w:rsidP="00EE00C8">
      <w:pPr>
        <w:ind w:firstLine="720"/>
        <w:jc w:val="both"/>
        <w:rPr>
          <w:sz w:val="28"/>
          <w:szCs w:val="28"/>
        </w:rPr>
      </w:pPr>
      <w:r w:rsidRPr="00CA1D4D">
        <w:rPr>
          <w:sz w:val="28"/>
          <w:szCs w:val="28"/>
        </w:rPr>
        <w:t>- при личной подаче в Министерство - оригинал;</w:t>
      </w:r>
    </w:p>
    <w:p w14:paraId="0E7F5E47" w14:textId="4E6C5B65" w:rsidR="0057198D" w:rsidRDefault="00EE00C8" w:rsidP="00EE00C8">
      <w:pPr>
        <w:ind w:firstLine="720"/>
        <w:jc w:val="both"/>
        <w:rPr>
          <w:sz w:val="28"/>
          <w:szCs w:val="28"/>
        </w:rPr>
      </w:pPr>
      <w:r w:rsidRPr="00CA1D4D">
        <w:rPr>
          <w:sz w:val="28"/>
          <w:szCs w:val="28"/>
        </w:rPr>
        <w:t xml:space="preserve">- при направлении почтовым отправлением - оригинал, оформленный заказным почтовым отправлением с уведомлением о вручении. </w:t>
      </w:r>
    </w:p>
    <w:p w14:paraId="7FCE075E" w14:textId="204A82B8" w:rsidR="00625503" w:rsidRPr="00CA1D4D" w:rsidRDefault="00625503" w:rsidP="00625503">
      <w:pPr>
        <w:ind w:firstLine="720"/>
        <w:jc w:val="both"/>
        <w:rPr>
          <w:sz w:val="28"/>
          <w:szCs w:val="28"/>
        </w:rPr>
      </w:pPr>
      <w:r w:rsidRPr="00F577C7">
        <w:rPr>
          <w:sz w:val="28"/>
          <w:szCs w:val="28"/>
        </w:rPr>
        <w:t>Получение указанного документа обеспечивается Должностным лицом в рамках межведомственного</w:t>
      </w:r>
      <w:r w:rsidR="007E6787" w:rsidRPr="00F577C7">
        <w:rPr>
          <w:sz w:val="28"/>
          <w:szCs w:val="28"/>
        </w:rPr>
        <w:t xml:space="preserve"> информационного</w:t>
      </w:r>
      <w:r w:rsidRPr="00F577C7">
        <w:rPr>
          <w:sz w:val="28"/>
          <w:szCs w:val="28"/>
        </w:rPr>
        <w:t xml:space="preserve"> взаимодействия в порядке, </w:t>
      </w:r>
      <w:r w:rsidRPr="00F577C7">
        <w:rPr>
          <w:sz w:val="28"/>
          <w:szCs w:val="28"/>
        </w:rPr>
        <w:lastRenderedPageBreak/>
        <w:t>предусмотренном пунктами 3.12.14 - 3.12.1</w:t>
      </w:r>
      <w:r w:rsidR="00F577C7" w:rsidRPr="006A0EB8">
        <w:rPr>
          <w:sz w:val="28"/>
          <w:szCs w:val="28"/>
        </w:rPr>
        <w:t>6</w:t>
      </w:r>
      <w:r w:rsidRPr="00F577C7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</w:t>
      </w:r>
      <w:r w:rsidRPr="00625503">
        <w:rPr>
          <w:sz w:val="28"/>
          <w:szCs w:val="28"/>
        </w:rPr>
        <w:t xml:space="preserve"> </w:t>
      </w:r>
    </w:p>
    <w:p w14:paraId="3F83ADAD" w14:textId="11F37DB8" w:rsidR="00B625E0" w:rsidRPr="00CA1D4D" w:rsidRDefault="00B625E0" w:rsidP="00B625E0">
      <w:pPr>
        <w:ind w:right="-1" w:firstLine="709"/>
        <w:jc w:val="both"/>
        <w:rPr>
          <w:sz w:val="28"/>
          <w:szCs w:val="28"/>
        </w:rPr>
      </w:pPr>
      <w:r w:rsidRPr="00CA1D4D">
        <w:rPr>
          <w:sz w:val="28"/>
          <w:szCs w:val="28"/>
        </w:rPr>
        <w:t>3.1</w:t>
      </w:r>
      <w:r w:rsidR="00D7503E" w:rsidRPr="00CA1D4D">
        <w:rPr>
          <w:sz w:val="28"/>
          <w:szCs w:val="28"/>
        </w:rPr>
        <w:t>2</w:t>
      </w:r>
      <w:r w:rsidRPr="00CA1D4D">
        <w:rPr>
          <w:sz w:val="28"/>
          <w:szCs w:val="28"/>
        </w:rPr>
        <w:t>.</w:t>
      </w:r>
      <w:r w:rsidR="00EE00C8" w:rsidRPr="00CA1D4D">
        <w:rPr>
          <w:sz w:val="28"/>
          <w:szCs w:val="28"/>
        </w:rPr>
        <w:t>8</w:t>
      </w:r>
      <w:r w:rsidRPr="00CA1D4D">
        <w:rPr>
          <w:sz w:val="28"/>
          <w:szCs w:val="28"/>
        </w:rPr>
        <w:t>.</w:t>
      </w:r>
      <w:r w:rsidRPr="00CA1D4D">
        <w:rPr>
          <w:rFonts w:ascii="&amp;quot" w:hAnsi="&amp;quot"/>
          <w:color w:val="22272F"/>
          <w:sz w:val="38"/>
          <w:szCs w:val="38"/>
        </w:rPr>
        <w:t xml:space="preserve"> </w:t>
      </w:r>
      <w:r w:rsidRPr="00CA1D4D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9AAAD2D" w14:textId="1446FB27" w:rsidR="00B625E0" w:rsidRPr="00CA1D4D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4D">
        <w:rPr>
          <w:sz w:val="28"/>
          <w:szCs w:val="28"/>
        </w:rPr>
        <w:t>3.1</w:t>
      </w:r>
      <w:r w:rsidR="00D7503E" w:rsidRPr="00CA1D4D">
        <w:rPr>
          <w:sz w:val="28"/>
          <w:szCs w:val="28"/>
        </w:rPr>
        <w:t>2</w:t>
      </w:r>
      <w:r w:rsidR="006035B9" w:rsidRPr="00CA1D4D">
        <w:rPr>
          <w:sz w:val="28"/>
          <w:szCs w:val="28"/>
        </w:rPr>
        <w:t>.9</w:t>
      </w:r>
      <w:r w:rsidRPr="00CA1D4D">
        <w:rPr>
          <w:sz w:val="28"/>
          <w:szCs w:val="28"/>
        </w:rPr>
        <w:t>. Оснований для отказа в приеме документов не предусмотрено.</w:t>
      </w:r>
    </w:p>
    <w:p w14:paraId="63C25D54" w14:textId="77777777" w:rsidR="00B625E0" w:rsidRPr="00CA1D4D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4D">
        <w:rPr>
          <w:sz w:val="28"/>
          <w:szCs w:val="28"/>
        </w:rPr>
        <w:t>Должностное лицо Министерства:</w:t>
      </w:r>
    </w:p>
    <w:p w14:paraId="32835262" w14:textId="1333A370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4D">
        <w:rPr>
          <w:sz w:val="28"/>
          <w:szCs w:val="28"/>
        </w:rPr>
        <w:t xml:space="preserve">- </w:t>
      </w:r>
      <w:r w:rsidR="00891EED" w:rsidRPr="00CA1D4D">
        <w:rPr>
          <w:sz w:val="28"/>
          <w:szCs w:val="28"/>
        </w:rPr>
        <w:t xml:space="preserve">принимает документы, </w:t>
      </w:r>
      <w:r w:rsidRPr="00CA1D4D">
        <w:rPr>
          <w:sz w:val="28"/>
          <w:szCs w:val="28"/>
        </w:rPr>
        <w:t>изготавливает</w:t>
      </w:r>
      <w:r w:rsidRPr="009872C6">
        <w:rPr>
          <w:sz w:val="28"/>
          <w:szCs w:val="28"/>
        </w:rPr>
        <w:t xml:space="preserve">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2FC3E88" w14:textId="77777777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51F7EBCE" w14:textId="2490FF75" w:rsidR="00B625E0" w:rsidRPr="00CA1D4D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4D">
        <w:rPr>
          <w:sz w:val="28"/>
          <w:szCs w:val="28"/>
        </w:rPr>
        <w:t>3.1</w:t>
      </w:r>
      <w:r w:rsidR="00D7503E" w:rsidRPr="00CA1D4D">
        <w:rPr>
          <w:sz w:val="28"/>
          <w:szCs w:val="28"/>
        </w:rPr>
        <w:t>2</w:t>
      </w:r>
      <w:r w:rsidRPr="00CA1D4D">
        <w:rPr>
          <w:sz w:val="28"/>
          <w:szCs w:val="28"/>
        </w:rPr>
        <w:t>.</w:t>
      </w:r>
      <w:r w:rsidR="006035B9" w:rsidRPr="00CA1D4D">
        <w:rPr>
          <w:sz w:val="28"/>
          <w:szCs w:val="28"/>
        </w:rPr>
        <w:t>10</w:t>
      </w:r>
      <w:r w:rsidRPr="00CA1D4D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2F1E162E" w14:textId="77F95319" w:rsidR="00B625E0" w:rsidRPr="00CA1D4D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4D">
        <w:rPr>
          <w:sz w:val="28"/>
          <w:szCs w:val="28"/>
        </w:rPr>
        <w:t>3.1</w:t>
      </w:r>
      <w:r w:rsidR="00D7503E" w:rsidRPr="00CA1D4D">
        <w:rPr>
          <w:sz w:val="28"/>
          <w:szCs w:val="28"/>
        </w:rPr>
        <w:t>2</w:t>
      </w:r>
      <w:r w:rsidR="006035B9" w:rsidRPr="00CA1D4D">
        <w:rPr>
          <w:sz w:val="28"/>
          <w:szCs w:val="28"/>
        </w:rPr>
        <w:t>.11</w:t>
      </w:r>
      <w:r w:rsidRPr="00CA1D4D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0459C1B" w14:textId="1E487394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4D">
        <w:rPr>
          <w:sz w:val="28"/>
          <w:szCs w:val="28"/>
        </w:rPr>
        <w:t>3.1</w:t>
      </w:r>
      <w:r w:rsidR="00D7503E" w:rsidRPr="00CA1D4D">
        <w:rPr>
          <w:sz w:val="28"/>
          <w:szCs w:val="28"/>
        </w:rPr>
        <w:t>2</w:t>
      </w:r>
      <w:r w:rsidRPr="00CA1D4D">
        <w:rPr>
          <w:sz w:val="28"/>
          <w:szCs w:val="28"/>
        </w:rPr>
        <w:t>.1</w:t>
      </w:r>
      <w:r w:rsidR="006035B9" w:rsidRPr="00CA1D4D">
        <w:rPr>
          <w:sz w:val="28"/>
          <w:szCs w:val="28"/>
        </w:rPr>
        <w:t>2</w:t>
      </w:r>
      <w:r w:rsidRPr="00CA1D4D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98296E4" w14:textId="77777777" w:rsidR="00B625E0" w:rsidRPr="009872C6" w:rsidRDefault="00B625E0" w:rsidP="00B625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E395ED" w14:textId="77777777" w:rsidR="00B625E0" w:rsidRPr="009872C6" w:rsidRDefault="00B625E0" w:rsidP="00B6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32FB6A8F" w14:textId="77777777" w:rsidR="00B625E0" w:rsidRPr="009872C6" w:rsidRDefault="00B625E0" w:rsidP="00B6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AD78C24" w14:textId="7718D98D" w:rsidR="00B625E0" w:rsidRPr="008F3C19" w:rsidRDefault="00B625E0" w:rsidP="00B625E0">
      <w:pPr>
        <w:ind w:firstLine="709"/>
        <w:jc w:val="both"/>
        <w:rPr>
          <w:sz w:val="28"/>
          <w:szCs w:val="28"/>
        </w:rPr>
      </w:pPr>
      <w:r w:rsidRPr="008F3C19">
        <w:rPr>
          <w:sz w:val="28"/>
          <w:szCs w:val="28"/>
        </w:rPr>
        <w:t>3.1</w:t>
      </w:r>
      <w:r w:rsidR="00D7503E" w:rsidRPr="008F3C19">
        <w:rPr>
          <w:sz w:val="28"/>
          <w:szCs w:val="28"/>
        </w:rPr>
        <w:t>2</w:t>
      </w:r>
      <w:r w:rsidRPr="008F3C19">
        <w:rPr>
          <w:sz w:val="28"/>
          <w:szCs w:val="28"/>
        </w:rPr>
        <w:t>.1</w:t>
      </w:r>
      <w:r w:rsidR="007D47EB" w:rsidRPr="008F3C19">
        <w:rPr>
          <w:sz w:val="28"/>
          <w:szCs w:val="28"/>
        </w:rPr>
        <w:t>3</w:t>
      </w:r>
      <w:r w:rsidRPr="008F3C19">
        <w:rPr>
          <w:sz w:val="28"/>
          <w:szCs w:val="28"/>
        </w:rPr>
        <w:t>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справки о назначении страховой</w:t>
      </w:r>
      <w:r w:rsidR="001E2EB0" w:rsidRPr="008F3C19">
        <w:rPr>
          <w:sz w:val="28"/>
          <w:szCs w:val="28"/>
        </w:rPr>
        <w:t xml:space="preserve"> (трудовой)</w:t>
      </w:r>
      <w:r w:rsidRPr="008F3C19">
        <w:rPr>
          <w:sz w:val="28"/>
          <w:szCs w:val="28"/>
        </w:rPr>
        <w:t xml:space="preserve"> пенсии по старости</w:t>
      </w:r>
      <w:r w:rsidR="00E859B4" w:rsidRPr="008F3C19">
        <w:rPr>
          <w:sz w:val="28"/>
          <w:szCs w:val="28"/>
        </w:rPr>
        <w:t>.</w:t>
      </w:r>
    </w:p>
    <w:p w14:paraId="6D7593DF" w14:textId="478297F8" w:rsidR="00B625E0" w:rsidRPr="008F3C19" w:rsidRDefault="00B625E0" w:rsidP="00B625E0">
      <w:pPr>
        <w:ind w:right="-1" w:firstLine="709"/>
        <w:jc w:val="both"/>
        <w:rPr>
          <w:sz w:val="28"/>
          <w:szCs w:val="28"/>
        </w:rPr>
      </w:pPr>
      <w:r w:rsidRPr="008F3C19">
        <w:rPr>
          <w:sz w:val="28"/>
          <w:szCs w:val="28"/>
        </w:rPr>
        <w:t>3.1</w:t>
      </w:r>
      <w:r w:rsidR="00D7503E" w:rsidRPr="008F3C19">
        <w:rPr>
          <w:sz w:val="28"/>
          <w:szCs w:val="28"/>
        </w:rPr>
        <w:t>2</w:t>
      </w:r>
      <w:r w:rsidRPr="008F3C19">
        <w:rPr>
          <w:sz w:val="28"/>
          <w:szCs w:val="28"/>
        </w:rPr>
        <w:t>.1</w:t>
      </w:r>
      <w:r w:rsidR="007D47EB" w:rsidRPr="008F3C19">
        <w:rPr>
          <w:sz w:val="28"/>
          <w:szCs w:val="28"/>
        </w:rPr>
        <w:t>4</w:t>
      </w:r>
      <w:r w:rsidRPr="008F3C19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188610EE" w14:textId="13EB1B1E" w:rsidR="00FF3A81" w:rsidRPr="008F3C19" w:rsidRDefault="00FF3A81" w:rsidP="00FF3A81">
      <w:pPr>
        <w:ind w:right="-1" w:firstLine="709"/>
        <w:jc w:val="both"/>
        <w:rPr>
          <w:sz w:val="28"/>
          <w:szCs w:val="28"/>
        </w:rPr>
      </w:pPr>
      <w:r w:rsidRPr="008F3C19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52B6C387" w14:textId="1EBD806C" w:rsidR="00B625E0" w:rsidRPr="008F3C19" w:rsidRDefault="00B625E0" w:rsidP="00B625E0">
      <w:pPr>
        <w:ind w:right="-1" w:firstLine="709"/>
        <w:jc w:val="both"/>
        <w:rPr>
          <w:sz w:val="28"/>
          <w:szCs w:val="28"/>
        </w:rPr>
      </w:pPr>
      <w:r w:rsidRPr="008F3C19">
        <w:rPr>
          <w:sz w:val="28"/>
          <w:szCs w:val="28"/>
        </w:rPr>
        <w:t>3.1</w:t>
      </w:r>
      <w:r w:rsidR="00D7503E" w:rsidRPr="008F3C19">
        <w:rPr>
          <w:sz w:val="28"/>
          <w:szCs w:val="28"/>
        </w:rPr>
        <w:t>2</w:t>
      </w:r>
      <w:r w:rsidRPr="008F3C19">
        <w:rPr>
          <w:sz w:val="28"/>
          <w:szCs w:val="28"/>
        </w:rPr>
        <w:t>.1</w:t>
      </w:r>
      <w:r w:rsidR="007D47EB" w:rsidRPr="008F3C19">
        <w:rPr>
          <w:sz w:val="28"/>
          <w:szCs w:val="28"/>
        </w:rPr>
        <w:t>5</w:t>
      </w:r>
      <w:r w:rsidRPr="008F3C19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4877F313" w14:textId="4D7238A0" w:rsidR="00B625E0" w:rsidRPr="009872C6" w:rsidRDefault="00B625E0" w:rsidP="00B625E0">
      <w:pPr>
        <w:autoSpaceDE w:val="0"/>
        <w:ind w:right="-1" w:firstLine="709"/>
        <w:jc w:val="both"/>
        <w:rPr>
          <w:sz w:val="28"/>
          <w:szCs w:val="28"/>
        </w:rPr>
      </w:pPr>
      <w:r w:rsidRPr="008F3C19">
        <w:rPr>
          <w:sz w:val="28"/>
          <w:szCs w:val="28"/>
        </w:rPr>
        <w:t>3.1</w:t>
      </w:r>
      <w:r w:rsidR="00D7503E" w:rsidRPr="008F3C19">
        <w:rPr>
          <w:sz w:val="28"/>
          <w:szCs w:val="28"/>
        </w:rPr>
        <w:t>2</w:t>
      </w:r>
      <w:r w:rsidRPr="008F3C19">
        <w:rPr>
          <w:sz w:val="28"/>
          <w:szCs w:val="28"/>
        </w:rPr>
        <w:t>.1</w:t>
      </w:r>
      <w:r w:rsidR="007D47EB" w:rsidRPr="008F3C19">
        <w:rPr>
          <w:sz w:val="28"/>
          <w:szCs w:val="28"/>
        </w:rPr>
        <w:t>6</w:t>
      </w:r>
      <w:r w:rsidRPr="008F3C19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072850D4" w14:textId="77777777" w:rsidR="00B625E0" w:rsidRPr="009872C6" w:rsidRDefault="00B625E0" w:rsidP="00B625E0">
      <w:pPr>
        <w:ind w:right="-1"/>
        <w:rPr>
          <w:b/>
          <w:bCs/>
          <w:sz w:val="28"/>
          <w:szCs w:val="28"/>
        </w:rPr>
      </w:pPr>
    </w:p>
    <w:p w14:paraId="30B17A7B" w14:textId="77777777" w:rsidR="00B625E0" w:rsidRPr="009872C6" w:rsidRDefault="00B625E0" w:rsidP="00B625E0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3B493A2" w14:textId="77777777" w:rsidR="00B625E0" w:rsidRPr="009872C6" w:rsidRDefault="00B625E0" w:rsidP="00B625E0">
      <w:pPr>
        <w:ind w:right="-1" w:firstLine="539"/>
        <w:jc w:val="center"/>
        <w:rPr>
          <w:b/>
          <w:bCs/>
          <w:sz w:val="28"/>
          <w:szCs w:val="28"/>
        </w:rPr>
      </w:pPr>
    </w:p>
    <w:p w14:paraId="6190643F" w14:textId="23B69182" w:rsidR="00B625E0" w:rsidRPr="009872C6" w:rsidRDefault="008F3C19" w:rsidP="00B625E0">
      <w:pPr>
        <w:ind w:right="-1" w:firstLine="53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3.12.17. </w:t>
      </w:r>
      <w:r w:rsidR="00B625E0" w:rsidRPr="006A0EB8">
        <w:rPr>
          <w:sz w:val="28"/>
          <w:szCs w:val="28"/>
        </w:rPr>
        <w:t>Основания для приостановления предоставления государственной услуги отсутствуют</w:t>
      </w:r>
      <w:r w:rsidR="00B625E0" w:rsidRPr="009872C6">
        <w:rPr>
          <w:sz w:val="28"/>
          <w:szCs w:val="28"/>
        </w:rPr>
        <w:t>.</w:t>
      </w:r>
    </w:p>
    <w:p w14:paraId="7B62C024" w14:textId="77777777" w:rsidR="00B625E0" w:rsidRPr="009872C6" w:rsidRDefault="00B625E0" w:rsidP="00B625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721D91" w14:textId="77777777" w:rsidR="00B625E0" w:rsidRPr="009872C6" w:rsidRDefault="00B625E0" w:rsidP="00B625E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2E4FA26" w14:textId="77777777" w:rsidR="00B625E0" w:rsidRPr="009872C6" w:rsidRDefault="00B625E0" w:rsidP="00B625E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55D5FAB" w14:textId="5083006C" w:rsidR="00B625E0" w:rsidRPr="000B7FC6" w:rsidRDefault="00B625E0" w:rsidP="00B625E0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</w:r>
      <w:r w:rsidRPr="000B7FC6">
        <w:rPr>
          <w:sz w:val="28"/>
          <w:szCs w:val="28"/>
        </w:rPr>
        <w:t>3.1</w:t>
      </w:r>
      <w:r w:rsidR="00D7503E" w:rsidRPr="000B7FC6">
        <w:rPr>
          <w:sz w:val="28"/>
          <w:szCs w:val="28"/>
        </w:rPr>
        <w:t>2</w:t>
      </w:r>
      <w:r w:rsidRPr="000B7FC6">
        <w:rPr>
          <w:sz w:val="28"/>
          <w:szCs w:val="28"/>
        </w:rPr>
        <w:t>.</w:t>
      </w:r>
      <w:r w:rsidR="007D47EB" w:rsidRPr="000B7FC6">
        <w:rPr>
          <w:sz w:val="28"/>
          <w:szCs w:val="28"/>
        </w:rPr>
        <w:t>18</w:t>
      </w:r>
      <w:r w:rsidRPr="000B7FC6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0B7FC6">
        <w:rPr>
          <w:rFonts w:eastAsia="SimSun"/>
          <w:sz w:val="28"/>
          <w:szCs w:val="28"/>
        </w:rPr>
        <w:t xml:space="preserve">предусмотренных пунктом </w:t>
      </w:r>
      <w:r w:rsidRPr="000B7FC6">
        <w:rPr>
          <w:sz w:val="28"/>
          <w:szCs w:val="28"/>
        </w:rPr>
        <w:t>3.</w:t>
      </w:r>
      <w:r w:rsidR="00785F16" w:rsidRPr="000B7FC6">
        <w:rPr>
          <w:sz w:val="28"/>
          <w:szCs w:val="28"/>
        </w:rPr>
        <w:t>12</w:t>
      </w:r>
      <w:r w:rsidRPr="000B7FC6">
        <w:rPr>
          <w:sz w:val="28"/>
          <w:szCs w:val="28"/>
        </w:rPr>
        <w:t xml:space="preserve">.5 </w:t>
      </w:r>
      <w:r w:rsidRPr="000B7FC6">
        <w:rPr>
          <w:rFonts w:eastAsia="SimSun"/>
          <w:sz w:val="28"/>
          <w:szCs w:val="28"/>
        </w:rPr>
        <w:t>Административного регламента,</w:t>
      </w:r>
      <w:r w:rsidRPr="000B7FC6">
        <w:rPr>
          <w:sz w:val="28"/>
          <w:szCs w:val="28"/>
        </w:rPr>
        <w:t xml:space="preserve"> </w:t>
      </w:r>
      <w:r w:rsidRPr="000B7FC6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574DEC51" w14:textId="78968666" w:rsidR="00BB097B" w:rsidRPr="000B7FC6" w:rsidRDefault="00B625E0" w:rsidP="00BB097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B7FC6">
        <w:rPr>
          <w:sz w:val="28"/>
          <w:szCs w:val="28"/>
        </w:rPr>
        <w:t>3.1</w:t>
      </w:r>
      <w:r w:rsidR="00D7503E" w:rsidRPr="000B7FC6">
        <w:rPr>
          <w:sz w:val="28"/>
          <w:szCs w:val="28"/>
        </w:rPr>
        <w:t>2</w:t>
      </w:r>
      <w:r w:rsidRPr="000B7FC6">
        <w:rPr>
          <w:sz w:val="28"/>
          <w:szCs w:val="28"/>
        </w:rPr>
        <w:t>.</w:t>
      </w:r>
      <w:r w:rsidR="007D47EB" w:rsidRPr="000B7FC6">
        <w:rPr>
          <w:sz w:val="28"/>
          <w:szCs w:val="28"/>
        </w:rPr>
        <w:t>19</w:t>
      </w:r>
      <w:r w:rsidRPr="000B7FC6">
        <w:rPr>
          <w:sz w:val="28"/>
          <w:szCs w:val="28"/>
        </w:rPr>
        <w:t xml:space="preserve">. </w:t>
      </w:r>
      <w:r w:rsidR="00BB097B" w:rsidRPr="000B7FC6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636FD4E9" w14:textId="0376D970" w:rsidR="00BB097B" w:rsidRPr="000B7FC6" w:rsidRDefault="00BB097B" w:rsidP="00BB097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B7FC6">
        <w:rPr>
          <w:sz w:val="28"/>
          <w:szCs w:val="28"/>
        </w:rPr>
        <w:t>а) не представление документов, предусмотренных пунктом 3.12.5 Административного регламента, обязанность предоставления которых возложена на Заявителя;</w:t>
      </w:r>
    </w:p>
    <w:p w14:paraId="5447E7A7" w14:textId="77777777" w:rsidR="00BB097B" w:rsidRPr="000B7FC6" w:rsidRDefault="00BB097B" w:rsidP="00BB097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B7FC6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76346D4B" w14:textId="76EE42B6" w:rsidR="00B625E0" w:rsidRPr="000B7FC6" w:rsidRDefault="00B625E0" w:rsidP="00BB0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FC6">
        <w:rPr>
          <w:sz w:val="28"/>
          <w:szCs w:val="28"/>
        </w:rPr>
        <w:t>3.1</w:t>
      </w:r>
      <w:r w:rsidR="00D7503E" w:rsidRPr="000B7FC6">
        <w:rPr>
          <w:sz w:val="28"/>
          <w:szCs w:val="28"/>
        </w:rPr>
        <w:t>2</w:t>
      </w:r>
      <w:r w:rsidRPr="000B7FC6">
        <w:rPr>
          <w:sz w:val="28"/>
          <w:szCs w:val="28"/>
        </w:rPr>
        <w:t>.2</w:t>
      </w:r>
      <w:r w:rsidR="007D47EB" w:rsidRPr="000B7FC6">
        <w:rPr>
          <w:sz w:val="28"/>
          <w:szCs w:val="28"/>
        </w:rPr>
        <w:t>0</w:t>
      </w:r>
      <w:r w:rsidRPr="000B7FC6">
        <w:rPr>
          <w:sz w:val="28"/>
          <w:szCs w:val="28"/>
        </w:rPr>
        <w:t xml:space="preserve">. </w:t>
      </w:r>
      <w:r w:rsidR="00CD7600" w:rsidRPr="000B7FC6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CA1D4D" w:rsidRPr="000B7FC6">
        <w:rPr>
          <w:sz w:val="28"/>
          <w:szCs w:val="28"/>
        </w:rPr>
        <w:t xml:space="preserve"> по форме согласно приложению № 5 к Порядку</w:t>
      </w:r>
      <w:r w:rsidR="00CD7600" w:rsidRPr="000B7FC6">
        <w:rPr>
          <w:sz w:val="28"/>
          <w:szCs w:val="28"/>
        </w:rPr>
        <w:t>, или решение об отказе в назначении материального обеспечения, оформляемое приказом, которые подписываются</w:t>
      </w:r>
      <w:r w:rsidR="00BF3796" w:rsidRPr="000B7FC6">
        <w:rPr>
          <w:sz w:val="28"/>
          <w:szCs w:val="28"/>
        </w:rPr>
        <w:t xml:space="preserve"> министром</w:t>
      </w:r>
      <w:r w:rsidRPr="000B7FC6">
        <w:rPr>
          <w:sz w:val="28"/>
          <w:szCs w:val="28"/>
        </w:rPr>
        <w:t>, для чего выполняются действия, предусмотренные пунктами 3.1</w:t>
      </w:r>
      <w:r w:rsidR="00D7503E" w:rsidRPr="000B7FC6">
        <w:rPr>
          <w:sz w:val="28"/>
          <w:szCs w:val="28"/>
        </w:rPr>
        <w:t>2</w:t>
      </w:r>
      <w:r w:rsidR="00CD7600" w:rsidRPr="000B7FC6">
        <w:rPr>
          <w:sz w:val="28"/>
          <w:szCs w:val="28"/>
        </w:rPr>
        <w:t>.2</w:t>
      </w:r>
      <w:r w:rsidR="007D47EB" w:rsidRPr="000B7FC6">
        <w:rPr>
          <w:sz w:val="28"/>
          <w:szCs w:val="28"/>
        </w:rPr>
        <w:t>1</w:t>
      </w:r>
      <w:r w:rsidR="00CD7600" w:rsidRPr="000B7FC6">
        <w:rPr>
          <w:sz w:val="28"/>
          <w:szCs w:val="28"/>
        </w:rPr>
        <w:t>-</w:t>
      </w:r>
      <w:r w:rsidRPr="000B7FC6">
        <w:rPr>
          <w:sz w:val="28"/>
          <w:szCs w:val="28"/>
        </w:rPr>
        <w:t>3.1</w:t>
      </w:r>
      <w:r w:rsidR="00D7503E" w:rsidRPr="000B7FC6">
        <w:rPr>
          <w:sz w:val="28"/>
          <w:szCs w:val="28"/>
        </w:rPr>
        <w:t>2</w:t>
      </w:r>
      <w:r w:rsidRPr="000B7FC6">
        <w:rPr>
          <w:sz w:val="28"/>
          <w:szCs w:val="28"/>
        </w:rPr>
        <w:t>.2</w:t>
      </w:r>
      <w:r w:rsidR="007D47EB" w:rsidRPr="000B7FC6">
        <w:rPr>
          <w:sz w:val="28"/>
          <w:szCs w:val="28"/>
        </w:rPr>
        <w:t>3</w:t>
      </w:r>
      <w:r w:rsidRPr="000B7FC6">
        <w:rPr>
          <w:sz w:val="28"/>
          <w:szCs w:val="28"/>
        </w:rPr>
        <w:t xml:space="preserve"> Административного регламента.</w:t>
      </w:r>
    </w:p>
    <w:p w14:paraId="5451DC5E" w14:textId="217009EF" w:rsidR="00B625E0" w:rsidRPr="009872C6" w:rsidRDefault="00B625E0" w:rsidP="00B625E0">
      <w:pPr>
        <w:pStyle w:val="Standard"/>
        <w:ind w:firstLine="709"/>
        <w:jc w:val="both"/>
        <w:rPr>
          <w:sz w:val="28"/>
          <w:szCs w:val="28"/>
        </w:rPr>
      </w:pPr>
      <w:r w:rsidRPr="000B7FC6">
        <w:rPr>
          <w:sz w:val="28"/>
          <w:szCs w:val="28"/>
        </w:rPr>
        <w:t>3.1</w:t>
      </w:r>
      <w:r w:rsidR="00D7503E" w:rsidRPr="000B7FC6">
        <w:rPr>
          <w:sz w:val="28"/>
          <w:szCs w:val="28"/>
        </w:rPr>
        <w:t>2</w:t>
      </w:r>
      <w:r w:rsidRPr="000B7FC6">
        <w:rPr>
          <w:sz w:val="28"/>
          <w:szCs w:val="28"/>
        </w:rPr>
        <w:t>.2</w:t>
      </w:r>
      <w:r w:rsidR="007D47EB" w:rsidRPr="000B7FC6">
        <w:rPr>
          <w:sz w:val="28"/>
          <w:szCs w:val="28"/>
        </w:rPr>
        <w:t>1</w:t>
      </w:r>
      <w:r w:rsidRPr="000B7FC6">
        <w:rPr>
          <w:sz w:val="28"/>
          <w:szCs w:val="28"/>
        </w:rPr>
        <w:t>. Должностное лицо подготавливает проект решения об установлении материального обеспечения или проект приказа</w:t>
      </w:r>
      <w:r w:rsidRPr="009872C6">
        <w:rPr>
          <w:sz w:val="28"/>
          <w:szCs w:val="28"/>
        </w:rPr>
        <w:t xml:space="preserve">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637FE161" w14:textId="7538A628" w:rsidR="00B625E0" w:rsidRPr="000B7FC6" w:rsidRDefault="00B625E0" w:rsidP="00B625E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0B7FC6">
        <w:rPr>
          <w:kern w:val="3"/>
          <w:sz w:val="28"/>
          <w:szCs w:val="28"/>
        </w:rPr>
        <w:t>3.1</w:t>
      </w:r>
      <w:r w:rsidR="00D7503E" w:rsidRPr="000B7FC6">
        <w:rPr>
          <w:kern w:val="3"/>
          <w:sz w:val="28"/>
          <w:szCs w:val="28"/>
        </w:rPr>
        <w:t>2</w:t>
      </w:r>
      <w:r w:rsidRPr="000B7FC6">
        <w:rPr>
          <w:kern w:val="3"/>
          <w:sz w:val="28"/>
          <w:szCs w:val="28"/>
        </w:rPr>
        <w:t>.2</w:t>
      </w:r>
      <w:r w:rsidR="007D47EB" w:rsidRPr="000B7FC6">
        <w:rPr>
          <w:kern w:val="3"/>
          <w:sz w:val="28"/>
          <w:szCs w:val="28"/>
        </w:rPr>
        <w:t>2</w:t>
      </w:r>
      <w:r w:rsidRPr="000B7FC6">
        <w:rPr>
          <w:kern w:val="3"/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3BF64145" w14:textId="77084E6B" w:rsidR="00B625E0" w:rsidRPr="000B7FC6" w:rsidRDefault="00B625E0" w:rsidP="00B625E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0B7FC6">
        <w:rPr>
          <w:kern w:val="3"/>
          <w:sz w:val="28"/>
          <w:szCs w:val="28"/>
        </w:rPr>
        <w:t>3.1</w:t>
      </w:r>
      <w:r w:rsidR="00D7503E" w:rsidRPr="000B7FC6">
        <w:rPr>
          <w:kern w:val="3"/>
          <w:sz w:val="28"/>
          <w:szCs w:val="28"/>
        </w:rPr>
        <w:t>2</w:t>
      </w:r>
      <w:r w:rsidRPr="000B7FC6">
        <w:rPr>
          <w:kern w:val="3"/>
          <w:sz w:val="28"/>
          <w:szCs w:val="28"/>
        </w:rPr>
        <w:t>.2</w:t>
      </w:r>
      <w:r w:rsidR="007D47EB" w:rsidRPr="000B7FC6">
        <w:rPr>
          <w:kern w:val="3"/>
          <w:sz w:val="28"/>
          <w:szCs w:val="28"/>
        </w:rPr>
        <w:t>3</w:t>
      </w:r>
      <w:r w:rsidRPr="000B7FC6">
        <w:rPr>
          <w:kern w:val="3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</w:t>
      </w:r>
      <w:r w:rsidR="00363A5D" w:rsidRPr="000B7FC6">
        <w:rPr>
          <w:kern w:val="3"/>
          <w:sz w:val="28"/>
          <w:szCs w:val="28"/>
        </w:rPr>
        <w:t>е-реестре</w:t>
      </w:r>
      <w:r w:rsidRPr="000B7FC6">
        <w:rPr>
          <w:kern w:val="3"/>
          <w:sz w:val="28"/>
          <w:szCs w:val="28"/>
        </w:rPr>
        <w:t xml:space="preserve"> или регистрация</w:t>
      </w:r>
      <w:r w:rsidRPr="000B7FC6">
        <w:rPr>
          <w:sz w:val="28"/>
          <w:szCs w:val="28"/>
        </w:rPr>
        <w:t xml:space="preserve"> </w:t>
      </w:r>
      <w:r w:rsidRPr="000B7FC6">
        <w:rPr>
          <w:kern w:val="3"/>
          <w:sz w:val="28"/>
          <w:szCs w:val="28"/>
        </w:rPr>
        <w:t xml:space="preserve">соответствующего приказа в </w:t>
      </w:r>
      <w:r w:rsidR="00363A5D" w:rsidRPr="000B7FC6">
        <w:rPr>
          <w:kern w:val="3"/>
          <w:sz w:val="28"/>
          <w:szCs w:val="28"/>
        </w:rPr>
        <w:t>Журнале</w:t>
      </w:r>
      <w:r w:rsidRPr="000B7FC6">
        <w:rPr>
          <w:kern w:val="3"/>
          <w:sz w:val="28"/>
          <w:szCs w:val="28"/>
        </w:rPr>
        <w:t xml:space="preserve"> и регистрация соответствующего уведомления в СЭДО.</w:t>
      </w:r>
    </w:p>
    <w:p w14:paraId="7132D7A5" w14:textId="0E4C3F5F" w:rsidR="00B625E0" w:rsidRPr="009872C6" w:rsidRDefault="00B625E0" w:rsidP="00B625E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0B7FC6">
        <w:rPr>
          <w:kern w:val="3"/>
          <w:sz w:val="28"/>
          <w:szCs w:val="28"/>
        </w:rPr>
        <w:t>3.1</w:t>
      </w:r>
      <w:r w:rsidR="00D7503E" w:rsidRPr="000B7FC6">
        <w:rPr>
          <w:kern w:val="3"/>
          <w:sz w:val="28"/>
          <w:szCs w:val="28"/>
        </w:rPr>
        <w:t>2</w:t>
      </w:r>
      <w:r w:rsidRPr="000B7FC6">
        <w:rPr>
          <w:kern w:val="3"/>
          <w:sz w:val="28"/>
          <w:szCs w:val="28"/>
        </w:rPr>
        <w:t>.2</w:t>
      </w:r>
      <w:r w:rsidR="007D47EB" w:rsidRPr="000B7FC6">
        <w:rPr>
          <w:kern w:val="3"/>
          <w:sz w:val="28"/>
          <w:szCs w:val="28"/>
        </w:rPr>
        <w:t>4</w:t>
      </w:r>
      <w:r w:rsidRPr="000B7FC6">
        <w:rPr>
          <w:kern w:val="3"/>
          <w:sz w:val="28"/>
          <w:szCs w:val="28"/>
        </w:rPr>
        <w:t>. Принятие решения о назначении материального обеспечения (об отказе в назначении материального</w:t>
      </w:r>
      <w:r w:rsidRPr="009872C6">
        <w:rPr>
          <w:kern w:val="3"/>
          <w:sz w:val="28"/>
          <w:szCs w:val="28"/>
        </w:rPr>
        <w:t xml:space="preserve"> обеспечения) осуществляется в срок, не превышающий 10 рабочих дней со дня регистрации заявления в Министерстве.</w:t>
      </w:r>
    </w:p>
    <w:p w14:paraId="4687BE24" w14:textId="77777777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609645D1" w14:textId="77777777" w:rsidR="00B625E0" w:rsidRPr="009872C6" w:rsidRDefault="00B625E0" w:rsidP="00B6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00013B7F" w14:textId="77777777" w:rsidR="00B625E0" w:rsidRPr="009872C6" w:rsidRDefault="00B625E0" w:rsidP="00B6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541F13" w14:textId="78BA9287" w:rsidR="00B625E0" w:rsidRPr="000B7FC6" w:rsidRDefault="00B625E0" w:rsidP="00B62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B7FC6">
        <w:rPr>
          <w:rFonts w:eastAsia="SimSun"/>
          <w:sz w:val="28"/>
          <w:szCs w:val="28"/>
        </w:rPr>
        <w:t>3.1</w:t>
      </w:r>
      <w:r w:rsidR="00D7503E" w:rsidRPr="000B7FC6">
        <w:rPr>
          <w:rFonts w:eastAsia="SimSun"/>
          <w:sz w:val="28"/>
          <w:szCs w:val="28"/>
        </w:rPr>
        <w:t>2</w:t>
      </w:r>
      <w:r w:rsidRPr="000B7FC6">
        <w:rPr>
          <w:rFonts w:eastAsia="SimSun"/>
          <w:sz w:val="28"/>
          <w:szCs w:val="28"/>
        </w:rPr>
        <w:t>.2</w:t>
      </w:r>
      <w:r w:rsidR="00DE541B" w:rsidRPr="000B7FC6">
        <w:rPr>
          <w:rFonts w:eastAsia="SimSun"/>
          <w:sz w:val="28"/>
          <w:szCs w:val="28"/>
        </w:rPr>
        <w:t>5</w:t>
      </w:r>
      <w:r w:rsidRPr="000B7FC6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решения в Книге-реестре </w:t>
      </w:r>
      <w:r w:rsidRPr="000B7FC6">
        <w:rPr>
          <w:rFonts w:eastAsia="SimSun"/>
          <w:sz w:val="28"/>
          <w:szCs w:val="28"/>
        </w:rPr>
        <w:lastRenderedPageBreak/>
        <w:t xml:space="preserve">или регистрация соответствующего приказа в Журнале </w:t>
      </w:r>
      <w:r w:rsidRPr="000B7FC6">
        <w:rPr>
          <w:sz w:val="28"/>
          <w:szCs w:val="28"/>
        </w:rPr>
        <w:t>и регистрация соответствующего уведомления в СЭДО.</w:t>
      </w:r>
    </w:p>
    <w:p w14:paraId="1838EEA1" w14:textId="57855DD9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FC6">
        <w:rPr>
          <w:sz w:val="28"/>
          <w:szCs w:val="28"/>
        </w:rPr>
        <w:t>3.1</w:t>
      </w:r>
      <w:r w:rsidR="00D7503E" w:rsidRPr="000B7FC6">
        <w:rPr>
          <w:sz w:val="28"/>
          <w:szCs w:val="28"/>
        </w:rPr>
        <w:t>2</w:t>
      </w:r>
      <w:r w:rsidRPr="000B7FC6">
        <w:rPr>
          <w:sz w:val="28"/>
          <w:szCs w:val="28"/>
        </w:rPr>
        <w:t>.</w:t>
      </w:r>
      <w:r w:rsidR="00B812E0" w:rsidRPr="000B7FC6">
        <w:rPr>
          <w:sz w:val="28"/>
          <w:szCs w:val="28"/>
        </w:rPr>
        <w:t>2</w:t>
      </w:r>
      <w:r w:rsidR="00DE541B" w:rsidRPr="000B7FC6">
        <w:rPr>
          <w:sz w:val="28"/>
          <w:szCs w:val="28"/>
        </w:rPr>
        <w:t>6</w:t>
      </w:r>
      <w:r w:rsidRPr="000B7FC6">
        <w:rPr>
          <w:sz w:val="28"/>
          <w:szCs w:val="28"/>
        </w:rPr>
        <w:t>. Результат предоставления варианта государственной услуги, оформленный документами</w:t>
      </w:r>
      <w:r w:rsidRPr="00A0550E">
        <w:rPr>
          <w:sz w:val="28"/>
          <w:szCs w:val="28"/>
        </w:rPr>
        <w:t>, наименовани</w:t>
      </w:r>
      <w:r w:rsidR="00B812E0" w:rsidRPr="00A0550E">
        <w:rPr>
          <w:sz w:val="28"/>
          <w:szCs w:val="28"/>
        </w:rPr>
        <w:t>я</w:t>
      </w:r>
      <w:r w:rsidRPr="00A0550E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 в Министерстве</w:t>
      </w:r>
      <w:r w:rsidRPr="009872C6">
        <w:rPr>
          <w:sz w:val="28"/>
          <w:szCs w:val="28"/>
        </w:rPr>
        <w:t xml:space="preserve">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5B2745D7" w14:textId="77777777" w:rsidR="00B625E0" w:rsidRPr="009872C6" w:rsidRDefault="00B625E0" w:rsidP="00B625E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4FFBCD0E" w14:textId="212A1679" w:rsidR="00B625E0" w:rsidRPr="000B7FC6" w:rsidRDefault="00B625E0" w:rsidP="00B625E0">
      <w:pPr>
        <w:ind w:firstLine="709"/>
        <w:jc w:val="both"/>
        <w:rPr>
          <w:sz w:val="28"/>
          <w:szCs w:val="28"/>
        </w:rPr>
      </w:pPr>
      <w:r w:rsidRPr="000B7FC6">
        <w:rPr>
          <w:sz w:val="28"/>
          <w:szCs w:val="28"/>
        </w:rPr>
        <w:t>3.1</w:t>
      </w:r>
      <w:r w:rsidR="00D7503E" w:rsidRPr="000B7FC6">
        <w:rPr>
          <w:sz w:val="28"/>
          <w:szCs w:val="28"/>
        </w:rPr>
        <w:t>2</w:t>
      </w:r>
      <w:r w:rsidRPr="000B7FC6">
        <w:rPr>
          <w:sz w:val="28"/>
          <w:szCs w:val="28"/>
        </w:rPr>
        <w:t>.</w:t>
      </w:r>
      <w:r w:rsidR="00DE541B" w:rsidRPr="000B7FC6">
        <w:rPr>
          <w:sz w:val="28"/>
          <w:szCs w:val="28"/>
        </w:rPr>
        <w:t>27</w:t>
      </w:r>
      <w:r w:rsidRPr="000B7FC6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09F672D2" w14:textId="44F26AB8" w:rsidR="00B625E0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FC6">
        <w:rPr>
          <w:sz w:val="28"/>
          <w:szCs w:val="28"/>
        </w:rPr>
        <w:t>3.1</w:t>
      </w:r>
      <w:r w:rsidR="00D7503E" w:rsidRPr="000B7FC6">
        <w:rPr>
          <w:sz w:val="28"/>
          <w:szCs w:val="28"/>
        </w:rPr>
        <w:t>2</w:t>
      </w:r>
      <w:r w:rsidR="00A0550E" w:rsidRPr="000B7FC6">
        <w:rPr>
          <w:sz w:val="28"/>
          <w:szCs w:val="28"/>
        </w:rPr>
        <w:t>.</w:t>
      </w:r>
      <w:r w:rsidR="00DE541B" w:rsidRPr="000B7FC6">
        <w:rPr>
          <w:sz w:val="28"/>
          <w:szCs w:val="28"/>
        </w:rPr>
        <w:t>28</w:t>
      </w:r>
      <w:r w:rsidRPr="000B7FC6">
        <w:rPr>
          <w:sz w:val="28"/>
          <w:szCs w:val="28"/>
        </w:rPr>
        <w:t>. Должностное</w:t>
      </w:r>
      <w:r w:rsidRPr="009872C6">
        <w:rPr>
          <w:sz w:val="28"/>
          <w:szCs w:val="28"/>
        </w:rPr>
        <w:t xml:space="preserve">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363B19BE" w14:textId="77777777" w:rsidR="00B812E0" w:rsidRDefault="00B812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47EA99" w14:textId="77777777" w:rsidR="00B812E0" w:rsidRPr="00350358" w:rsidRDefault="00B812E0" w:rsidP="00B812E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350358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0FF9DAA" w14:textId="77777777" w:rsidR="00B812E0" w:rsidRPr="00350358" w:rsidRDefault="00B812E0" w:rsidP="00B812E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950516E" w14:textId="77777777" w:rsidR="00B812E0" w:rsidRPr="00350358" w:rsidRDefault="00B812E0" w:rsidP="00B812E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50358">
        <w:rPr>
          <w:sz w:val="28"/>
          <w:szCs w:val="28"/>
        </w:rPr>
        <w:t>Основания для проведения оценки</w:t>
      </w:r>
      <w:r w:rsidRPr="00350358">
        <w:rPr>
          <w:b/>
          <w:sz w:val="28"/>
          <w:szCs w:val="28"/>
        </w:rPr>
        <w:t xml:space="preserve"> </w:t>
      </w:r>
      <w:r w:rsidRPr="00350358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7950DE85" w14:textId="77777777" w:rsidR="00B812E0" w:rsidRPr="00350358" w:rsidRDefault="00B812E0" w:rsidP="00B812E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E75944C" w14:textId="77777777" w:rsidR="00B812E0" w:rsidRPr="00350358" w:rsidRDefault="00B812E0" w:rsidP="00B812E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350358">
        <w:rPr>
          <w:b/>
          <w:sz w:val="28"/>
          <w:szCs w:val="28"/>
        </w:rPr>
        <w:t>Распределение ограниченного ресурса</w:t>
      </w:r>
    </w:p>
    <w:p w14:paraId="6FC6E460" w14:textId="77777777" w:rsidR="00B812E0" w:rsidRPr="00350358" w:rsidRDefault="00B812E0" w:rsidP="00B812E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C341CA1" w14:textId="77777777" w:rsidR="00B812E0" w:rsidRPr="009872C6" w:rsidRDefault="00B812E0" w:rsidP="00B812E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50358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11AD8CC6" w14:textId="77777777" w:rsidR="00E839B7" w:rsidRPr="009872C6" w:rsidRDefault="00E839B7" w:rsidP="00B812E0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4B352094" w14:textId="4E8E5EDE" w:rsidR="00EE5FC0" w:rsidRPr="009872C6" w:rsidRDefault="00EE5FC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3.13. Вариант 11</w:t>
      </w:r>
    </w:p>
    <w:p w14:paraId="502FA309" w14:textId="77777777" w:rsidR="00EE5FC0" w:rsidRPr="009872C6" w:rsidRDefault="00EE5FC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469E975" w14:textId="29DFED81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1E2E3161" w14:textId="40B06A7F" w:rsidR="00573B74" w:rsidRPr="009872C6" w:rsidRDefault="00573B74" w:rsidP="00573B74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3.13.2.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</w:t>
      </w:r>
      <w:r w:rsidRPr="009872C6">
        <w:rPr>
          <w:sz w:val="28"/>
          <w:szCs w:val="28"/>
        </w:rPr>
        <w:lastRenderedPageBreak/>
        <w:t xml:space="preserve">Заявителю направляется (вручается) уведомление об отказе в назначении материального обеспечения. </w:t>
      </w:r>
    </w:p>
    <w:p w14:paraId="6D292416" w14:textId="4FB8C214" w:rsidR="00573B74" w:rsidRPr="009872C6" w:rsidRDefault="00573B74" w:rsidP="00573B74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3.13.3. Перечень административных процедур, предусмотренных настоящим вариантом:</w:t>
      </w:r>
    </w:p>
    <w:p w14:paraId="5E5A55A1" w14:textId="77777777" w:rsidR="00573B74" w:rsidRPr="009872C6" w:rsidRDefault="00573B74" w:rsidP="00573B74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A93E238" w14:textId="77777777" w:rsidR="00573B74" w:rsidRPr="009872C6" w:rsidRDefault="00573B74" w:rsidP="00573B74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265A6B4B" w14:textId="77777777" w:rsidR="00573B74" w:rsidRPr="009872C6" w:rsidRDefault="00573B74" w:rsidP="00573B74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5D2D3C4" w14:textId="77777777" w:rsidR="00573B74" w:rsidRPr="009872C6" w:rsidRDefault="00573B74" w:rsidP="00573B74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3412F6E5" w14:textId="77777777" w:rsidR="00573B74" w:rsidRPr="009872C6" w:rsidRDefault="00573B74" w:rsidP="00573B74">
      <w:pPr>
        <w:ind w:firstLine="708"/>
        <w:jc w:val="both"/>
        <w:rPr>
          <w:sz w:val="28"/>
          <w:szCs w:val="28"/>
        </w:rPr>
      </w:pPr>
    </w:p>
    <w:p w14:paraId="56969039" w14:textId="77777777" w:rsidR="00573B74" w:rsidRPr="009872C6" w:rsidRDefault="00573B74" w:rsidP="00573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927BD29" w14:textId="77777777" w:rsidR="00573B74" w:rsidRPr="009872C6" w:rsidRDefault="00573B74" w:rsidP="00573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90C1A9" w14:textId="081C3B6E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3.13.4.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0623C39" w14:textId="071CE153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43AD29A7" w14:textId="116F800A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183581">
        <w:rPr>
          <w:sz w:val="28"/>
          <w:szCs w:val="28"/>
        </w:rPr>
        <w:t>заявление</w:t>
      </w:r>
      <w:r w:rsidR="00183581">
        <w:rPr>
          <w:sz w:val="28"/>
          <w:szCs w:val="28"/>
        </w:rPr>
        <w:t xml:space="preserve"> </w:t>
      </w:r>
      <w:r w:rsidR="00183581" w:rsidRPr="000B7FC6">
        <w:rPr>
          <w:sz w:val="28"/>
          <w:szCs w:val="28"/>
        </w:rPr>
        <w:t>по форме согласно приложению № 2 к Порядку</w:t>
      </w:r>
      <w:r w:rsidRPr="000B7FC6">
        <w:rPr>
          <w:sz w:val="28"/>
          <w:szCs w:val="28"/>
        </w:rPr>
        <w:t>, в котором</w:t>
      </w:r>
      <w:r w:rsidRPr="009872C6">
        <w:rPr>
          <w:sz w:val="28"/>
          <w:szCs w:val="28"/>
        </w:rPr>
        <w:t xml:space="preserve"> в обязательном порядке указывается:</w:t>
      </w:r>
    </w:p>
    <w:p w14:paraId="6523C86D" w14:textId="23E10FF8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28CCF8DB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5A73BBAE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24F3DF0D" w14:textId="1FAC1C68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3AC0AB39" w14:textId="2067B41D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государственно</w:t>
      </w:r>
      <w:r w:rsidR="009F5989">
        <w:rPr>
          <w:sz w:val="28"/>
          <w:szCs w:val="28"/>
        </w:rPr>
        <w:t xml:space="preserve">й </w:t>
      </w:r>
      <w:r w:rsidRPr="009872C6">
        <w:rPr>
          <w:sz w:val="28"/>
          <w:szCs w:val="28"/>
        </w:rPr>
        <w:t>награды РФ за заслуги в сфере физической культуры и спорта);</w:t>
      </w:r>
    </w:p>
    <w:p w14:paraId="0C7577B6" w14:textId="1AC2A775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117E37F8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3235D712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5688AD4C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546D1BB1" w14:textId="76730473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Требования, предъявляемые к документу:</w:t>
      </w:r>
    </w:p>
    <w:p w14:paraId="78CC4265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F1C0883" w14:textId="54AEA84F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FA62A6">
        <w:rPr>
          <w:sz w:val="28"/>
          <w:szCs w:val="28"/>
        </w:rPr>
        <w:t>ением с уведомлением о вручении;</w:t>
      </w:r>
    </w:p>
    <w:p w14:paraId="017F721E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1149AB4A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23CE6D0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056F8FFF" w14:textId="63DC3DE2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FA62A6">
        <w:rPr>
          <w:sz w:val="28"/>
          <w:szCs w:val="28"/>
        </w:rPr>
        <w:t>ением с уведомлением о вручении;</w:t>
      </w:r>
    </w:p>
    <w:p w14:paraId="23F3DDF0" w14:textId="04765838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3) пенсионно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>.</w:t>
      </w:r>
    </w:p>
    <w:p w14:paraId="5D9611C8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1351E70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4DDDA765" w14:textId="6E7EECC3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</w:t>
      </w:r>
      <w:r w:rsidR="00FA62A6">
        <w:rPr>
          <w:sz w:val="28"/>
          <w:szCs w:val="28"/>
        </w:rPr>
        <w:t>ением с уведомлением о вручении;</w:t>
      </w:r>
    </w:p>
    <w:p w14:paraId="3E52E433" w14:textId="3FEEAFE4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4) орденск</w:t>
      </w:r>
      <w:r w:rsidR="00D05E9C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D05E9C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D05E9C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D05E9C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0D093C7E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36625796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75C6D69A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вручении.</w:t>
      </w:r>
    </w:p>
    <w:p w14:paraId="6823CC3A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405EB7B2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0CB9ED5A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3D34653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6B3DB391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391EC494" w14:textId="43197B9C" w:rsidR="00573B74" w:rsidRPr="006A0EB8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</w:t>
      </w:r>
      <w:r w:rsidR="00BA5027">
        <w:rPr>
          <w:sz w:val="28"/>
          <w:szCs w:val="28"/>
        </w:rPr>
        <w:t xml:space="preserve">- нотариально заверенная </w:t>
      </w:r>
      <w:r w:rsidR="00BA5027" w:rsidRPr="006A0EB8">
        <w:rPr>
          <w:sz w:val="28"/>
          <w:szCs w:val="28"/>
        </w:rPr>
        <w:t>копия</w:t>
      </w:r>
      <w:r w:rsidR="00BC67A4" w:rsidRPr="006A0EB8">
        <w:rPr>
          <w:sz w:val="28"/>
          <w:szCs w:val="28"/>
        </w:rPr>
        <w:t>, оформленная заказным почтовым отправлением с уведомлением о вручении</w:t>
      </w:r>
      <w:r w:rsidR="00BA5027" w:rsidRPr="006A0EB8">
        <w:rPr>
          <w:sz w:val="28"/>
          <w:szCs w:val="28"/>
        </w:rPr>
        <w:t>;</w:t>
      </w:r>
    </w:p>
    <w:p w14:paraId="3B0C2B70" w14:textId="5C8D78DE" w:rsidR="00573B74" w:rsidRPr="006A0EB8" w:rsidRDefault="00573B74" w:rsidP="00573B74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5)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6A3DB2" w:rsidRPr="006A0EB8">
        <w:rPr>
          <w:sz w:val="28"/>
          <w:szCs w:val="28"/>
        </w:rPr>
        <w:t xml:space="preserve"> по форме согласно приложению № 3 к Порядку</w:t>
      </w:r>
      <w:r w:rsidRPr="006A0EB8">
        <w:rPr>
          <w:sz w:val="28"/>
          <w:szCs w:val="28"/>
        </w:rPr>
        <w:t>.</w:t>
      </w:r>
    </w:p>
    <w:p w14:paraId="0E30AD5A" w14:textId="77777777" w:rsidR="000B7FC6" w:rsidRPr="006A0EB8" w:rsidRDefault="000B7FC6" w:rsidP="000B7FC6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документу:</w:t>
      </w:r>
    </w:p>
    <w:p w14:paraId="7C7703EC" w14:textId="77777777" w:rsidR="000B7FC6" w:rsidRPr="006A0EB8" w:rsidRDefault="000B7FC6" w:rsidP="000B7FC6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2D615B70" w14:textId="0C86C121" w:rsidR="000B7FC6" w:rsidRPr="009872C6" w:rsidRDefault="000B7FC6" w:rsidP="000B7FC6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5CEB4D37" w14:textId="71E6A777" w:rsidR="00573B74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3.13.6. Заявление подписывается Заявителем.</w:t>
      </w:r>
    </w:p>
    <w:p w14:paraId="65A0E1EC" w14:textId="3CA0A705" w:rsidR="00DF2596" w:rsidRPr="00EB7E32" w:rsidRDefault="0045058C" w:rsidP="00DF2596">
      <w:pPr>
        <w:ind w:firstLine="720"/>
        <w:jc w:val="both"/>
        <w:rPr>
          <w:sz w:val="28"/>
          <w:szCs w:val="28"/>
        </w:rPr>
      </w:pPr>
      <w:r w:rsidRPr="00EB7E32">
        <w:rPr>
          <w:sz w:val="28"/>
          <w:szCs w:val="28"/>
        </w:rPr>
        <w:t>3.13.7.</w:t>
      </w:r>
      <w:r w:rsidR="00DF2596" w:rsidRPr="00EB7E32">
        <w:rPr>
          <w:sz w:val="28"/>
          <w:szCs w:val="28"/>
        </w:rPr>
        <w:t xml:space="preserve"> Перечень документов (сведений), которые Заявитель вправе представить по собственной инициативе, так как они подлежат представл</w:t>
      </w:r>
      <w:r w:rsidR="00BF78FD" w:rsidRPr="00EB7E32">
        <w:rPr>
          <w:sz w:val="28"/>
          <w:szCs w:val="28"/>
        </w:rPr>
        <w:t>ению в рамках межведомственного</w:t>
      </w:r>
      <w:r w:rsidR="00DF2596" w:rsidRPr="00EB7E32">
        <w:rPr>
          <w:sz w:val="28"/>
          <w:szCs w:val="28"/>
        </w:rPr>
        <w:t xml:space="preserve"> и</w:t>
      </w:r>
      <w:r w:rsidR="00BF78FD" w:rsidRPr="00EB7E32">
        <w:rPr>
          <w:sz w:val="28"/>
          <w:szCs w:val="28"/>
        </w:rPr>
        <w:t>нформационного</w:t>
      </w:r>
      <w:r w:rsidR="0033530F" w:rsidRPr="00EB7E32">
        <w:rPr>
          <w:sz w:val="28"/>
          <w:szCs w:val="28"/>
        </w:rPr>
        <w:t xml:space="preserve"> взаимодействия</w:t>
      </w:r>
      <w:r w:rsidR="00DF2596" w:rsidRPr="00EB7E32">
        <w:rPr>
          <w:sz w:val="28"/>
          <w:szCs w:val="28"/>
        </w:rPr>
        <w:t>:</w:t>
      </w:r>
    </w:p>
    <w:p w14:paraId="680800EF" w14:textId="50180BB8" w:rsidR="00DF2596" w:rsidRPr="00EB7E32" w:rsidRDefault="00DF2596" w:rsidP="00DF2596">
      <w:pPr>
        <w:ind w:firstLine="720"/>
        <w:jc w:val="both"/>
        <w:rPr>
          <w:sz w:val="28"/>
          <w:szCs w:val="28"/>
        </w:rPr>
      </w:pPr>
      <w:r w:rsidRPr="00EB7E32">
        <w:rPr>
          <w:sz w:val="28"/>
          <w:szCs w:val="28"/>
        </w:rPr>
        <w:t>- 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установления.</w:t>
      </w:r>
    </w:p>
    <w:p w14:paraId="1618C7BD" w14:textId="77777777" w:rsidR="00DF2596" w:rsidRPr="00EB7E32" w:rsidRDefault="00DF2596" w:rsidP="00DF2596">
      <w:pPr>
        <w:ind w:firstLine="720"/>
        <w:jc w:val="both"/>
        <w:rPr>
          <w:sz w:val="28"/>
          <w:szCs w:val="28"/>
        </w:rPr>
      </w:pPr>
      <w:r w:rsidRPr="00EB7E32">
        <w:rPr>
          <w:sz w:val="28"/>
          <w:szCs w:val="28"/>
        </w:rPr>
        <w:lastRenderedPageBreak/>
        <w:t>Требования, предъявляемые к документу:</w:t>
      </w:r>
    </w:p>
    <w:p w14:paraId="4FB35B40" w14:textId="77777777" w:rsidR="00DF2596" w:rsidRPr="00EB7E32" w:rsidRDefault="00DF2596" w:rsidP="00DF2596">
      <w:pPr>
        <w:ind w:firstLine="720"/>
        <w:jc w:val="both"/>
        <w:rPr>
          <w:sz w:val="28"/>
          <w:szCs w:val="28"/>
        </w:rPr>
      </w:pPr>
      <w:r w:rsidRPr="00EB7E32">
        <w:rPr>
          <w:sz w:val="28"/>
          <w:szCs w:val="28"/>
        </w:rPr>
        <w:t>- при личной подаче в Министерство - оригинал;</w:t>
      </w:r>
    </w:p>
    <w:p w14:paraId="3F24317F" w14:textId="030EFA91" w:rsidR="0045058C" w:rsidRDefault="00DF2596" w:rsidP="001B5776">
      <w:pPr>
        <w:ind w:firstLine="720"/>
        <w:jc w:val="both"/>
        <w:rPr>
          <w:sz w:val="28"/>
          <w:szCs w:val="28"/>
        </w:rPr>
      </w:pPr>
      <w:r w:rsidRPr="00EB7E32">
        <w:rPr>
          <w:sz w:val="28"/>
          <w:szCs w:val="28"/>
        </w:rPr>
        <w:t xml:space="preserve">- при направлении почтовым отправлением - оригинал, оформленный заказным почтовым отправлением с уведомлением о вручении. </w:t>
      </w:r>
    </w:p>
    <w:p w14:paraId="5D014F2A" w14:textId="67D2D716" w:rsidR="00CF6C70" w:rsidRPr="00EB7E32" w:rsidRDefault="00CF6C70" w:rsidP="00CF6C70">
      <w:pPr>
        <w:ind w:firstLine="720"/>
        <w:jc w:val="both"/>
        <w:rPr>
          <w:sz w:val="28"/>
          <w:szCs w:val="28"/>
        </w:rPr>
      </w:pPr>
      <w:r w:rsidRPr="00CA444D">
        <w:rPr>
          <w:sz w:val="28"/>
          <w:szCs w:val="28"/>
        </w:rPr>
        <w:t xml:space="preserve">Получение указанного документа обеспечивается Должностным лицом в рамках межведомственного </w:t>
      </w:r>
      <w:r w:rsidR="00EF0811" w:rsidRPr="00CA444D">
        <w:rPr>
          <w:sz w:val="28"/>
          <w:szCs w:val="28"/>
        </w:rPr>
        <w:t xml:space="preserve">информационного </w:t>
      </w:r>
      <w:r w:rsidRPr="00CA444D">
        <w:rPr>
          <w:sz w:val="28"/>
          <w:szCs w:val="28"/>
        </w:rPr>
        <w:t>взаимодействия в порядке, предусмотренном пунктами 3.13.14 - 3.13.1</w:t>
      </w:r>
      <w:r w:rsidR="00CA444D" w:rsidRPr="006A0EB8">
        <w:rPr>
          <w:sz w:val="28"/>
          <w:szCs w:val="28"/>
        </w:rPr>
        <w:t>6</w:t>
      </w:r>
      <w:r w:rsidRPr="00CA444D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</w:t>
      </w:r>
      <w:r w:rsidRPr="00CF6C70">
        <w:rPr>
          <w:sz w:val="28"/>
          <w:szCs w:val="28"/>
        </w:rPr>
        <w:t xml:space="preserve"> </w:t>
      </w:r>
    </w:p>
    <w:p w14:paraId="49FE158A" w14:textId="54103416" w:rsidR="00573B74" w:rsidRPr="00EB7E32" w:rsidRDefault="00573B74" w:rsidP="00573B74">
      <w:pPr>
        <w:ind w:right="-1" w:firstLine="709"/>
        <w:jc w:val="both"/>
        <w:rPr>
          <w:sz w:val="28"/>
          <w:szCs w:val="28"/>
        </w:rPr>
      </w:pPr>
      <w:r w:rsidRPr="00EB7E32">
        <w:rPr>
          <w:sz w:val="28"/>
          <w:szCs w:val="28"/>
        </w:rPr>
        <w:t>3.13.</w:t>
      </w:r>
      <w:r w:rsidR="00DF2596" w:rsidRPr="00EB7E32">
        <w:rPr>
          <w:sz w:val="28"/>
          <w:szCs w:val="28"/>
        </w:rPr>
        <w:t>8</w:t>
      </w:r>
      <w:r w:rsidRPr="00EB7E32">
        <w:rPr>
          <w:sz w:val="28"/>
          <w:szCs w:val="28"/>
        </w:rPr>
        <w:t>.</w:t>
      </w:r>
      <w:r w:rsidRPr="00EB7E32">
        <w:rPr>
          <w:rFonts w:ascii="&amp;quot" w:hAnsi="&amp;quot"/>
          <w:color w:val="22272F"/>
          <w:sz w:val="38"/>
          <w:szCs w:val="38"/>
        </w:rPr>
        <w:t xml:space="preserve"> </w:t>
      </w:r>
      <w:r w:rsidRPr="00EB7E32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38D31D1" w14:textId="1962B985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E32">
        <w:rPr>
          <w:sz w:val="28"/>
          <w:szCs w:val="28"/>
        </w:rPr>
        <w:t>3.13.</w:t>
      </w:r>
      <w:r w:rsidR="00DF2596" w:rsidRPr="00EB7E32">
        <w:rPr>
          <w:sz w:val="28"/>
          <w:szCs w:val="28"/>
        </w:rPr>
        <w:t>9</w:t>
      </w:r>
      <w:r w:rsidRPr="00EB7E32">
        <w:rPr>
          <w:sz w:val="28"/>
          <w:szCs w:val="28"/>
        </w:rPr>
        <w:t>. Оснований для отказа</w:t>
      </w:r>
      <w:r w:rsidRPr="009872C6">
        <w:rPr>
          <w:sz w:val="28"/>
          <w:szCs w:val="28"/>
        </w:rPr>
        <w:t xml:space="preserve"> в приеме документов не предусмотрено.</w:t>
      </w:r>
    </w:p>
    <w:p w14:paraId="4ABCDADE" w14:textId="77777777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4A255C7A" w14:textId="5081BECA" w:rsidR="00573B74" w:rsidRPr="00DC0BC7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BC7">
        <w:rPr>
          <w:sz w:val="28"/>
          <w:szCs w:val="28"/>
        </w:rPr>
        <w:t xml:space="preserve">- </w:t>
      </w:r>
      <w:r w:rsidR="00CE1EF2" w:rsidRPr="00DC0BC7">
        <w:rPr>
          <w:sz w:val="28"/>
          <w:szCs w:val="28"/>
        </w:rPr>
        <w:t xml:space="preserve">принимает документы, </w:t>
      </w:r>
      <w:r w:rsidRPr="00DC0BC7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16598865" w14:textId="77777777" w:rsidR="00573B74" w:rsidRPr="00DC0BC7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BC7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03D23687" w14:textId="1B838F19" w:rsidR="00573B74" w:rsidRPr="00DC0BC7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BC7">
        <w:rPr>
          <w:sz w:val="28"/>
          <w:szCs w:val="28"/>
        </w:rPr>
        <w:t>3.13.</w:t>
      </w:r>
      <w:r w:rsidR="00DF2596" w:rsidRPr="00DC0BC7">
        <w:rPr>
          <w:sz w:val="28"/>
          <w:szCs w:val="28"/>
        </w:rPr>
        <w:t>10</w:t>
      </w:r>
      <w:r w:rsidRPr="00DC0BC7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282967C" w14:textId="50136C05" w:rsidR="00573B74" w:rsidRPr="00DC0BC7" w:rsidRDefault="00DF2596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BC7">
        <w:rPr>
          <w:sz w:val="28"/>
          <w:szCs w:val="28"/>
        </w:rPr>
        <w:t>3.13.11</w:t>
      </w:r>
      <w:r w:rsidR="00573B74" w:rsidRPr="00DC0BC7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6D3EAC9" w14:textId="412998C7" w:rsidR="00573B74" w:rsidRPr="009872C6" w:rsidRDefault="00DF2596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BC7">
        <w:rPr>
          <w:sz w:val="28"/>
          <w:szCs w:val="28"/>
        </w:rPr>
        <w:t>3.13.12</w:t>
      </w:r>
      <w:r w:rsidR="00573B74" w:rsidRPr="00DC0BC7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</w:t>
      </w:r>
      <w:r w:rsidR="00573B74" w:rsidRPr="009872C6">
        <w:rPr>
          <w:sz w:val="28"/>
          <w:szCs w:val="28"/>
        </w:rPr>
        <w:t xml:space="preserve"> государственной услуги и приложенных к нему документов в СЭДО.</w:t>
      </w:r>
    </w:p>
    <w:p w14:paraId="1AE315C3" w14:textId="77777777" w:rsidR="00573B74" w:rsidRPr="009872C6" w:rsidRDefault="00573B74" w:rsidP="00573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C68D2B" w14:textId="77777777" w:rsidR="00573B74" w:rsidRPr="009872C6" w:rsidRDefault="00573B74" w:rsidP="00573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20226E5C" w14:textId="77777777" w:rsidR="00573B74" w:rsidRPr="009872C6" w:rsidRDefault="00573B74" w:rsidP="00573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635BF2D" w14:textId="315C64B1" w:rsidR="00573B74" w:rsidRPr="00647D51" w:rsidRDefault="00573B74" w:rsidP="00573B74">
      <w:pPr>
        <w:ind w:firstLine="709"/>
        <w:jc w:val="both"/>
        <w:rPr>
          <w:sz w:val="28"/>
          <w:szCs w:val="28"/>
        </w:rPr>
      </w:pPr>
      <w:r w:rsidRPr="00647D51">
        <w:rPr>
          <w:sz w:val="28"/>
          <w:szCs w:val="28"/>
        </w:rPr>
        <w:t>3.13.1</w:t>
      </w:r>
      <w:r w:rsidR="00623034" w:rsidRPr="00647D51">
        <w:rPr>
          <w:sz w:val="28"/>
          <w:szCs w:val="28"/>
        </w:rPr>
        <w:t>3</w:t>
      </w:r>
      <w:r w:rsidRPr="00647D51">
        <w:rPr>
          <w:sz w:val="28"/>
          <w:szCs w:val="28"/>
        </w:rPr>
        <w:t xml:space="preserve">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справки о назначении страховой </w:t>
      </w:r>
      <w:r w:rsidR="008541D1" w:rsidRPr="00647D51">
        <w:rPr>
          <w:sz w:val="28"/>
          <w:szCs w:val="28"/>
        </w:rPr>
        <w:t xml:space="preserve">(трудовой) </w:t>
      </w:r>
      <w:r w:rsidRPr="00647D51">
        <w:rPr>
          <w:sz w:val="28"/>
          <w:szCs w:val="28"/>
        </w:rPr>
        <w:t>пенсии по старости</w:t>
      </w:r>
      <w:r w:rsidR="00E859B4" w:rsidRPr="00647D51">
        <w:rPr>
          <w:sz w:val="28"/>
          <w:szCs w:val="28"/>
        </w:rPr>
        <w:t>.</w:t>
      </w:r>
    </w:p>
    <w:p w14:paraId="5F366A47" w14:textId="6160D8E2" w:rsidR="00573B74" w:rsidRPr="00647D51" w:rsidRDefault="00573B74" w:rsidP="00573B74">
      <w:pPr>
        <w:ind w:right="-1" w:firstLine="709"/>
        <w:jc w:val="both"/>
        <w:rPr>
          <w:sz w:val="28"/>
          <w:szCs w:val="28"/>
        </w:rPr>
      </w:pPr>
      <w:r w:rsidRPr="00647D51">
        <w:rPr>
          <w:sz w:val="28"/>
          <w:szCs w:val="28"/>
        </w:rPr>
        <w:t>3.13.1</w:t>
      </w:r>
      <w:r w:rsidR="00623034" w:rsidRPr="00647D51">
        <w:rPr>
          <w:sz w:val="28"/>
          <w:szCs w:val="28"/>
        </w:rPr>
        <w:t>4</w:t>
      </w:r>
      <w:r w:rsidRPr="00647D51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198B0BBE" w14:textId="43B090E2" w:rsidR="007251C9" w:rsidRPr="00647D51" w:rsidRDefault="007251C9" w:rsidP="007251C9">
      <w:pPr>
        <w:ind w:right="-1" w:firstLine="709"/>
        <w:jc w:val="both"/>
        <w:rPr>
          <w:sz w:val="28"/>
          <w:szCs w:val="28"/>
        </w:rPr>
      </w:pPr>
      <w:r w:rsidRPr="00647D51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459810A4" w14:textId="06EEE110" w:rsidR="00573B74" w:rsidRPr="00647D51" w:rsidRDefault="00573B74" w:rsidP="00573B74">
      <w:pPr>
        <w:ind w:right="-1" w:firstLine="709"/>
        <w:jc w:val="both"/>
        <w:rPr>
          <w:sz w:val="28"/>
          <w:szCs w:val="28"/>
        </w:rPr>
      </w:pPr>
      <w:r w:rsidRPr="00647D51">
        <w:rPr>
          <w:sz w:val="28"/>
          <w:szCs w:val="28"/>
        </w:rPr>
        <w:t>3.13.1</w:t>
      </w:r>
      <w:r w:rsidR="00623034" w:rsidRPr="00647D51">
        <w:rPr>
          <w:sz w:val="28"/>
          <w:szCs w:val="28"/>
        </w:rPr>
        <w:t>5</w:t>
      </w:r>
      <w:r w:rsidRPr="00647D51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75C33E2A" w14:textId="5A154521" w:rsidR="00573B74" w:rsidRPr="009872C6" w:rsidRDefault="00573B74" w:rsidP="00573B74">
      <w:pPr>
        <w:autoSpaceDE w:val="0"/>
        <w:ind w:right="-1" w:firstLine="709"/>
        <w:jc w:val="both"/>
        <w:rPr>
          <w:sz w:val="28"/>
          <w:szCs w:val="28"/>
        </w:rPr>
      </w:pPr>
      <w:r w:rsidRPr="00647D51">
        <w:rPr>
          <w:sz w:val="28"/>
          <w:szCs w:val="28"/>
        </w:rPr>
        <w:lastRenderedPageBreak/>
        <w:t>3.13.1</w:t>
      </w:r>
      <w:r w:rsidR="00623034" w:rsidRPr="00647D51">
        <w:rPr>
          <w:sz w:val="28"/>
          <w:szCs w:val="28"/>
        </w:rPr>
        <w:t>6</w:t>
      </w:r>
      <w:r w:rsidRPr="00647D51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</w:t>
      </w:r>
      <w:r w:rsidRPr="009872C6">
        <w:rPr>
          <w:sz w:val="28"/>
          <w:szCs w:val="28"/>
        </w:rPr>
        <w:t xml:space="preserve"> по межведомственному запросу не является основанием для отказа в предоставлении Заявителю государственной услуги.</w:t>
      </w:r>
    </w:p>
    <w:p w14:paraId="290CE7CB" w14:textId="77777777" w:rsidR="00573B74" w:rsidRPr="009872C6" w:rsidRDefault="00573B74" w:rsidP="00573B74">
      <w:pPr>
        <w:ind w:right="-1"/>
        <w:rPr>
          <w:b/>
          <w:bCs/>
          <w:sz w:val="28"/>
          <w:szCs w:val="28"/>
        </w:rPr>
      </w:pPr>
    </w:p>
    <w:p w14:paraId="6F2528B7" w14:textId="77777777" w:rsidR="00573B74" w:rsidRPr="009872C6" w:rsidRDefault="00573B74" w:rsidP="00573B74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F97E9BD" w14:textId="77777777" w:rsidR="00573B74" w:rsidRPr="009872C6" w:rsidRDefault="00573B74" w:rsidP="00573B74">
      <w:pPr>
        <w:ind w:right="-1" w:firstLine="539"/>
        <w:jc w:val="center"/>
        <w:rPr>
          <w:b/>
          <w:bCs/>
          <w:sz w:val="28"/>
          <w:szCs w:val="28"/>
        </w:rPr>
      </w:pPr>
    </w:p>
    <w:p w14:paraId="01EF0235" w14:textId="0BD0BADD" w:rsidR="00573B74" w:rsidRPr="009872C6" w:rsidRDefault="00647D51" w:rsidP="00573B74">
      <w:pPr>
        <w:ind w:right="-1" w:firstLine="53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3.13.17. </w:t>
      </w:r>
      <w:r w:rsidR="00573B74" w:rsidRPr="006A0EB8">
        <w:rPr>
          <w:sz w:val="28"/>
          <w:szCs w:val="28"/>
        </w:rPr>
        <w:t>Основания</w:t>
      </w:r>
      <w:r w:rsidR="00573B74" w:rsidRPr="009872C6">
        <w:rPr>
          <w:sz w:val="28"/>
          <w:szCs w:val="28"/>
        </w:rPr>
        <w:t xml:space="preserve"> для приостановления предоставления государственной услуги отсутствуют.</w:t>
      </w:r>
    </w:p>
    <w:p w14:paraId="4934592F" w14:textId="77777777" w:rsidR="00573B74" w:rsidRPr="009872C6" w:rsidRDefault="00573B74" w:rsidP="00573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4E472D" w14:textId="77777777" w:rsidR="00573B74" w:rsidRPr="009872C6" w:rsidRDefault="00573B74" w:rsidP="00573B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E0D77CA" w14:textId="77777777" w:rsidR="00573B74" w:rsidRPr="009872C6" w:rsidRDefault="00573B74" w:rsidP="00573B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5B976B3" w14:textId="1D79CE22" w:rsidR="00573B74" w:rsidRPr="00D94155" w:rsidRDefault="00573B74" w:rsidP="00573B74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</w:r>
      <w:r w:rsidRPr="00D94155">
        <w:rPr>
          <w:sz w:val="28"/>
          <w:szCs w:val="28"/>
        </w:rPr>
        <w:t>3.13.</w:t>
      </w:r>
      <w:r w:rsidR="00623034" w:rsidRPr="00D94155">
        <w:rPr>
          <w:sz w:val="28"/>
          <w:szCs w:val="28"/>
        </w:rPr>
        <w:t>18</w:t>
      </w:r>
      <w:r w:rsidRPr="00D94155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D94155">
        <w:rPr>
          <w:rFonts w:eastAsia="SimSun"/>
          <w:sz w:val="28"/>
          <w:szCs w:val="28"/>
        </w:rPr>
        <w:t xml:space="preserve">предусмотренных пунктом </w:t>
      </w:r>
      <w:r w:rsidRPr="00D94155">
        <w:rPr>
          <w:sz w:val="28"/>
          <w:szCs w:val="28"/>
        </w:rPr>
        <w:t>3.</w:t>
      </w:r>
      <w:r w:rsidR="00785F16" w:rsidRPr="00D94155">
        <w:rPr>
          <w:sz w:val="28"/>
          <w:szCs w:val="28"/>
        </w:rPr>
        <w:t>13</w:t>
      </w:r>
      <w:r w:rsidRPr="00D94155">
        <w:rPr>
          <w:sz w:val="28"/>
          <w:szCs w:val="28"/>
        </w:rPr>
        <w:t xml:space="preserve">.5 </w:t>
      </w:r>
      <w:r w:rsidRPr="00D94155">
        <w:rPr>
          <w:rFonts w:eastAsia="SimSun"/>
          <w:sz w:val="28"/>
          <w:szCs w:val="28"/>
        </w:rPr>
        <w:t>Административного регламента,</w:t>
      </w:r>
      <w:r w:rsidRPr="00D94155">
        <w:rPr>
          <w:sz w:val="28"/>
          <w:szCs w:val="28"/>
        </w:rPr>
        <w:t xml:space="preserve"> </w:t>
      </w:r>
      <w:r w:rsidRPr="00D94155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04E40E19" w14:textId="111B46B2" w:rsidR="00231906" w:rsidRPr="00D94155" w:rsidRDefault="00573B74" w:rsidP="0023190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94155">
        <w:rPr>
          <w:sz w:val="28"/>
          <w:szCs w:val="28"/>
        </w:rPr>
        <w:t>3.13.</w:t>
      </w:r>
      <w:r w:rsidR="00623034" w:rsidRPr="00D94155">
        <w:rPr>
          <w:sz w:val="28"/>
          <w:szCs w:val="28"/>
        </w:rPr>
        <w:t>19</w:t>
      </w:r>
      <w:r w:rsidRPr="00D94155">
        <w:rPr>
          <w:sz w:val="28"/>
          <w:szCs w:val="28"/>
        </w:rPr>
        <w:t xml:space="preserve">. </w:t>
      </w:r>
      <w:r w:rsidR="00231906" w:rsidRPr="00D94155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3BFD8616" w14:textId="69D747B3" w:rsidR="00231906" w:rsidRPr="00D94155" w:rsidRDefault="00231906" w:rsidP="0023190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94155">
        <w:rPr>
          <w:sz w:val="28"/>
          <w:szCs w:val="28"/>
        </w:rPr>
        <w:t>а) не представление документов, предусмотренных пунктом 3.13.5 Административного регламента, обязанность предоставления которых возложена на Заявителя;</w:t>
      </w:r>
    </w:p>
    <w:p w14:paraId="080DCBE4" w14:textId="77777777" w:rsidR="00231906" w:rsidRPr="00D94155" w:rsidRDefault="00231906" w:rsidP="0023190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94155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6DD0FDA7" w14:textId="3EFD9EAB" w:rsidR="00573B74" w:rsidRPr="00DC0BC7" w:rsidRDefault="00573B74" w:rsidP="00231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155">
        <w:rPr>
          <w:sz w:val="28"/>
          <w:szCs w:val="28"/>
        </w:rPr>
        <w:t>3.13.2</w:t>
      </w:r>
      <w:r w:rsidR="00623034" w:rsidRPr="00D94155">
        <w:rPr>
          <w:sz w:val="28"/>
          <w:szCs w:val="28"/>
        </w:rPr>
        <w:t>0</w:t>
      </w:r>
      <w:r w:rsidRPr="00D94155">
        <w:rPr>
          <w:sz w:val="28"/>
          <w:szCs w:val="28"/>
        </w:rPr>
        <w:t xml:space="preserve">. </w:t>
      </w:r>
      <w:r w:rsidR="0057226A" w:rsidRPr="00D94155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DC0BC7" w:rsidRPr="00D94155">
        <w:rPr>
          <w:sz w:val="28"/>
          <w:szCs w:val="28"/>
        </w:rPr>
        <w:t xml:space="preserve"> по форме согласно приложению № 5 к Порядку</w:t>
      </w:r>
      <w:r w:rsidR="0057226A" w:rsidRPr="00D94155">
        <w:rPr>
          <w:sz w:val="28"/>
          <w:szCs w:val="28"/>
        </w:rPr>
        <w:t>, или решение об отказе в назначении материального обеспечения, оформляемое приказом, которые подписываются министром</w:t>
      </w:r>
      <w:r w:rsidRPr="00D94155">
        <w:rPr>
          <w:sz w:val="28"/>
          <w:szCs w:val="28"/>
        </w:rPr>
        <w:t>, для чего выполняются действия, пр</w:t>
      </w:r>
      <w:r w:rsidR="0057226A" w:rsidRPr="00D94155">
        <w:rPr>
          <w:sz w:val="28"/>
          <w:szCs w:val="28"/>
        </w:rPr>
        <w:t>едусмотренные пунктами 3.13.2</w:t>
      </w:r>
      <w:r w:rsidR="00623034" w:rsidRPr="00D94155">
        <w:rPr>
          <w:sz w:val="28"/>
          <w:szCs w:val="28"/>
        </w:rPr>
        <w:t>1</w:t>
      </w:r>
      <w:r w:rsidR="0057226A" w:rsidRPr="00D94155">
        <w:rPr>
          <w:sz w:val="28"/>
          <w:szCs w:val="28"/>
        </w:rPr>
        <w:t>-</w:t>
      </w:r>
      <w:r w:rsidRPr="00D94155">
        <w:rPr>
          <w:sz w:val="28"/>
          <w:szCs w:val="28"/>
        </w:rPr>
        <w:t>3.13.2</w:t>
      </w:r>
      <w:r w:rsidR="00623034" w:rsidRPr="00D94155">
        <w:rPr>
          <w:sz w:val="28"/>
          <w:szCs w:val="28"/>
        </w:rPr>
        <w:t>3</w:t>
      </w:r>
      <w:r w:rsidRPr="00D94155">
        <w:rPr>
          <w:sz w:val="28"/>
          <w:szCs w:val="28"/>
        </w:rPr>
        <w:t xml:space="preserve"> Административного регламента</w:t>
      </w:r>
      <w:r w:rsidRPr="00DC0BC7">
        <w:rPr>
          <w:sz w:val="28"/>
          <w:szCs w:val="28"/>
        </w:rPr>
        <w:t>.</w:t>
      </w:r>
    </w:p>
    <w:p w14:paraId="059FE6A8" w14:textId="5D776C09" w:rsidR="00573B74" w:rsidRPr="00D94155" w:rsidRDefault="00573B74" w:rsidP="00573B74">
      <w:pPr>
        <w:pStyle w:val="Standard"/>
        <w:ind w:firstLine="709"/>
        <w:jc w:val="both"/>
        <w:rPr>
          <w:sz w:val="28"/>
          <w:szCs w:val="28"/>
        </w:rPr>
      </w:pPr>
      <w:r w:rsidRPr="00D94155">
        <w:rPr>
          <w:sz w:val="28"/>
          <w:szCs w:val="28"/>
        </w:rPr>
        <w:t>3.13.2</w:t>
      </w:r>
      <w:r w:rsidR="00623034" w:rsidRPr="00D94155">
        <w:rPr>
          <w:sz w:val="28"/>
          <w:szCs w:val="28"/>
        </w:rPr>
        <w:t>1</w:t>
      </w:r>
      <w:r w:rsidRPr="00D94155">
        <w:rPr>
          <w:sz w:val="28"/>
          <w:szCs w:val="28"/>
        </w:rPr>
        <w:t>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62607F97" w14:textId="42D1B313" w:rsidR="00573B74" w:rsidRPr="00D94155" w:rsidRDefault="00573B74" w:rsidP="00573B74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D94155">
        <w:rPr>
          <w:kern w:val="3"/>
          <w:sz w:val="28"/>
          <w:szCs w:val="28"/>
        </w:rPr>
        <w:t>3.13.2</w:t>
      </w:r>
      <w:r w:rsidR="00623034" w:rsidRPr="00D94155">
        <w:rPr>
          <w:kern w:val="3"/>
          <w:sz w:val="28"/>
          <w:szCs w:val="28"/>
        </w:rPr>
        <w:t>2</w:t>
      </w:r>
      <w:r w:rsidRPr="00D94155">
        <w:rPr>
          <w:kern w:val="3"/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2B0BA56A" w14:textId="183549C9" w:rsidR="00573B74" w:rsidRPr="00D94155" w:rsidRDefault="00573B74" w:rsidP="00573B74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D94155">
        <w:rPr>
          <w:kern w:val="3"/>
          <w:sz w:val="28"/>
          <w:szCs w:val="28"/>
        </w:rPr>
        <w:t>3.13.2</w:t>
      </w:r>
      <w:r w:rsidR="00623034" w:rsidRPr="00D94155">
        <w:rPr>
          <w:kern w:val="3"/>
          <w:sz w:val="28"/>
          <w:szCs w:val="28"/>
        </w:rPr>
        <w:t>3</w:t>
      </w:r>
      <w:r w:rsidRPr="00D94155">
        <w:rPr>
          <w:kern w:val="3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D94155">
        <w:rPr>
          <w:sz w:val="28"/>
          <w:szCs w:val="28"/>
        </w:rPr>
        <w:t xml:space="preserve"> </w:t>
      </w:r>
      <w:r w:rsidRPr="00D94155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78D59A03" w14:textId="26B1F380" w:rsidR="00573B74" w:rsidRPr="001C7EF7" w:rsidRDefault="00573B74" w:rsidP="00573B74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D94155">
        <w:rPr>
          <w:kern w:val="3"/>
          <w:sz w:val="28"/>
          <w:szCs w:val="28"/>
        </w:rPr>
        <w:t>3.13.2</w:t>
      </w:r>
      <w:r w:rsidR="00623034" w:rsidRPr="00D94155">
        <w:rPr>
          <w:kern w:val="3"/>
          <w:sz w:val="28"/>
          <w:szCs w:val="28"/>
        </w:rPr>
        <w:t>4</w:t>
      </w:r>
      <w:r w:rsidRPr="00D94155">
        <w:rPr>
          <w:kern w:val="3"/>
          <w:sz w:val="28"/>
          <w:szCs w:val="28"/>
        </w:rPr>
        <w:t>. Принятие</w:t>
      </w:r>
      <w:r w:rsidRPr="001C7EF7">
        <w:rPr>
          <w:kern w:val="3"/>
          <w:sz w:val="28"/>
          <w:szCs w:val="28"/>
        </w:rPr>
        <w:t xml:space="preserve">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3582625F" w14:textId="77777777" w:rsidR="00573B74" w:rsidRPr="001C7EF7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EF7">
        <w:rPr>
          <w:sz w:val="28"/>
          <w:szCs w:val="28"/>
        </w:rPr>
        <w:lastRenderedPageBreak/>
        <w:t xml:space="preserve"> </w:t>
      </w:r>
    </w:p>
    <w:p w14:paraId="6604A4F6" w14:textId="77777777" w:rsidR="00573B74" w:rsidRPr="001C7EF7" w:rsidRDefault="00573B74" w:rsidP="00573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7EF7">
        <w:rPr>
          <w:b/>
          <w:sz w:val="28"/>
          <w:szCs w:val="28"/>
        </w:rPr>
        <w:t>Предоставление результата государственной услуги</w:t>
      </w:r>
    </w:p>
    <w:p w14:paraId="5B395206" w14:textId="77777777" w:rsidR="00573B74" w:rsidRPr="001C7EF7" w:rsidRDefault="00573B74" w:rsidP="00573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10C9628" w14:textId="437F0BA2" w:rsidR="00573B74" w:rsidRPr="00D94155" w:rsidRDefault="00573B74" w:rsidP="00573B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4155">
        <w:rPr>
          <w:rFonts w:eastAsia="SimSun"/>
          <w:sz w:val="28"/>
          <w:szCs w:val="28"/>
        </w:rPr>
        <w:t>3.1</w:t>
      </w:r>
      <w:r w:rsidR="00662440" w:rsidRPr="00D94155">
        <w:rPr>
          <w:rFonts w:eastAsia="SimSun"/>
          <w:sz w:val="28"/>
          <w:szCs w:val="28"/>
        </w:rPr>
        <w:t>3</w:t>
      </w:r>
      <w:r w:rsidRPr="00D94155">
        <w:rPr>
          <w:rFonts w:eastAsia="SimSun"/>
          <w:sz w:val="28"/>
          <w:szCs w:val="28"/>
        </w:rPr>
        <w:t>.2</w:t>
      </w:r>
      <w:r w:rsidR="00623034" w:rsidRPr="00D94155">
        <w:rPr>
          <w:rFonts w:eastAsia="SimSun"/>
          <w:sz w:val="28"/>
          <w:szCs w:val="28"/>
        </w:rPr>
        <w:t>5</w:t>
      </w:r>
      <w:r w:rsidRPr="00D94155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D94155">
        <w:rPr>
          <w:sz w:val="28"/>
          <w:szCs w:val="28"/>
        </w:rPr>
        <w:t>и регистрация соответствующего уведомления в СЭДО.</w:t>
      </w:r>
    </w:p>
    <w:p w14:paraId="1AE95E8A" w14:textId="7B67A245" w:rsidR="00573B74" w:rsidRPr="00D94155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155">
        <w:rPr>
          <w:sz w:val="28"/>
          <w:szCs w:val="28"/>
        </w:rPr>
        <w:t>3.1</w:t>
      </w:r>
      <w:r w:rsidR="00662440" w:rsidRPr="00D94155">
        <w:rPr>
          <w:sz w:val="28"/>
          <w:szCs w:val="28"/>
        </w:rPr>
        <w:t>3</w:t>
      </w:r>
      <w:r w:rsidRPr="00D94155">
        <w:rPr>
          <w:sz w:val="28"/>
          <w:szCs w:val="28"/>
        </w:rPr>
        <w:t>.</w:t>
      </w:r>
      <w:r w:rsidR="00334F59" w:rsidRPr="00D94155">
        <w:rPr>
          <w:sz w:val="28"/>
          <w:szCs w:val="28"/>
        </w:rPr>
        <w:t>2</w:t>
      </w:r>
      <w:r w:rsidR="00623034" w:rsidRPr="00D94155">
        <w:rPr>
          <w:sz w:val="28"/>
          <w:szCs w:val="28"/>
        </w:rPr>
        <w:t>6</w:t>
      </w:r>
      <w:r w:rsidRPr="00D94155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334F59" w:rsidRPr="00D94155">
        <w:rPr>
          <w:sz w:val="28"/>
          <w:szCs w:val="28"/>
        </w:rPr>
        <w:t>я</w:t>
      </w:r>
      <w:r w:rsidRPr="00D94155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05DC9E17" w14:textId="77777777" w:rsidR="00573B74" w:rsidRPr="00D94155" w:rsidRDefault="00573B74" w:rsidP="00573B74">
      <w:pPr>
        <w:ind w:firstLine="709"/>
        <w:jc w:val="both"/>
        <w:rPr>
          <w:sz w:val="28"/>
          <w:szCs w:val="28"/>
        </w:rPr>
      </w:pPr>
      <w:r w:rsidRPr="00D94155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49EE0BA0" w14:textId="63665E70" w:rsidR="00573B74" w:rsidRPr="00D94155" w:rsidRDefault="00573B74" w:rsidP="00573B74">
      <w:pPr>
        <w:ind w:firstLine="709"/>
        <w:jc w:val="both"/>
        <w:rPr>
          <w:sz w:val="28"/>
          <w:szCs w:val="28"/>
        </w:rPr>
      </w:pPr>
      <w:r w:rsidRPr="00D94155">
        <w:rPr>
          <w:sz w:val="28"/>
          <w:szCs w:val="28"/>
        </w:rPr>
        <w:t>3.1</w:t>
      </w:r>
      <w:r w:rsidR="00662440" w:rsidRPr="00D94155">
        <w:rPr>
          <w:sz w:val="28"/>
          <w:szCs w:val="28"/>
        </w:rPr>
        <w:t>3</w:t>
      </w:r>
      <w:r w:rsidRPr="00D94155">
        <w:rPr>
          <w:sz w:val="28"/>
          <w:szCs w:val="28"/>
        </w:rPr>
        <w:t>.</w:t>
      </w:r>
      <w:r w:rsidR="00623034" w:rsidRPr="00D94155">
        <w:rPr>
          <w:sz w:val="28"/>
          <w:szCs w:val="28"/>
        </w:rPr>
        <w:t>27</w:t>
      </w:r>
      <w:r w:rsidRPr="00D94155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C40E240" w14:textId="01798485" w:rsidR="00573B74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155">
        <w:rPr>
          <w:sz w:val="28"/>
          <w:szCs w:val="28"/>
        </w:rPr>
        <w:t>3.1</w:t>
      </w:r>
      <w:r w:rsidR="00662440" w:rsidRPr="00D94155">
        <w:rPr>
          <w:sz w:val="28"/>
          <w:szCs w:val="28"/>
        </w:rPr>
        <w:t>3</w:t>
      </w:r>
      <w:r w:rsidRPr="00D94155">
        <w:rPr>
          <w:sz w:val="28"/>
          <w:szCs w:val="28"/>
        </w:rPr>
        <w:t>.</w:t>
      </w:r>
      <w:r w:rsidR="00623034" w:rsidRPr="00D94155">
        <w:rPr>
          <w:sz w:val="28"/>
          <w:szCs w:val="28"/>
        </w:rPr>
        <w:t>28</w:t>
      </w:r>
      <w:r w:rsidRPr="00D94155">
        <w:rPr>
          <w:sz w:val="28"/>
          <w:szCs w:val="28"/>
        </w:rPr>
        <w:t>. Должностное лицо в течение 5 рабочих дней со дня подписания решения об установлении материального обеспечения направляет соответствующее решение с</w:t>
      </w:r>
      <w:r w:rsidRPr="009872C6">
        <w:rPr>
          <w:sz w:val="28"/>
          <w:szCs w:val="28"/>
        </w:rPr>
        <w:t xml:space="preserve"> документами, представленными Заявителем, с сопроводительным письмом в уполномоченный орган.</w:t>
      </w:r>
    </w:p>
    <w:p w14:paraId="3012B255" w14:textId="77777777" w:rsidR="00334F59" w:rsidRDefault="00334F59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43B83C" w14:textId="77777777" w:rsidR="00334F59" w:rsidRPr="009B2B49" w:rsidRDefault="00334F59" w:rsidP="00334F5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B2B49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24FFADB1" w14:textId="77777777" w:rsidR="00334F59" w:rsidRPr="009B2B49" w:rsidRDefault="00334F59" w:rsidP="00334F5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FB7153F" w14:textId="77777777" w:rsidR="00334F59" w:rsidRPr="009B2B49" w:rsidRDefault="00334F59" w:rsidP="00334F5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B2B49">
        <w:rPr>
          <w:sz w:val="28"/>
          <w:szCs w:val="28"/>
        </w:rPr>
        <w:t>Основания для проведения оценки</w:t>
      </w:r>
      <w:r w:rsidRPr="009B2B49">
        <w:rPr>
          <w:b/>
          <w:sz w:val="28"/>
          <w:szCs w:val="28"/>
        </w:rPr>
        <w:t xml:space="preserve"> </w:t>
      </w:r>
      <w:r w:rsidRPr="009B2B49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2DB709B3" w14:textId="77777777" w:rsidR="00334F59" w:rsidRPr="009B2B49" w:rsidRDefault="00334F59" w:rsidP="00334F5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1FBDC96" w14:textId="77777777" w:rsidR="00334F59" w:rsidRPr="009B2B49" w:rsidRDefault="00334F59" w:rsidP="00334F5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B2B49">
        <w:rPr>
          <w:b/>
          <w:sz w:val="28"/>
          <w:szCs w:val="28"/>
        </w:rPr>
        <w:t>Распределение ограниченного ресурса</w:t>
      </w:r>
    </w:p>
    <w:p w14:paraId="164A480D" w14:textId="77777777" w:rsidR="00334F59" w:rsidRPr="009B2B49" w:rsidRDefault="00334F59" w:rsidP="00334F5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ABAE13B" w14:textId="77777777" w:rsidR="00334F59" w:rsidRDefault="00334F59" w:rsidP="00334F5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B2B49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46DA593E" w14:textId="77777777" w:rsidR="00EE5FC0" w:rsidRPr="009872C6" w:rsidRDefault="00EE5FC0" w:rsidP="00334F5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9FE478B" w14:textId="4C9265C8" w:rsidR="00E839B7" w:rsidRPr="009872C6" w:rsidRDefault="0066244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3.14. Вариант 12</w:t>
      </w:r>
    </w:p>
    <w:p w14:paraId="5524CE8F" w14:textId="77777777" w:rsidR="00662440" w:rsidRPr="009872C6" w:rsidRDefault="00662440" w:rsidP="0066244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0152BA7" w14:textId="6505DDAB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3.14.1.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47386821" w14:textId="37696317" w:rsidR="00662440" w:rsidRPr="009872C6" w:rsidRDefault="00662440" w:rsidP="0066244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3.14.2.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59FF9840" w14:textId="0862A3BC" w:rsidR="00662440" w:rsidRPr="009872C6" w:rsidRDefault="00662440" w:rsidP="0066244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3.14.3. Перечень административных процедур, предусмотренных настоящим вариантом:</w:t>
      </w:r>
    </w:p>
    <w:p w14:paraId="3D80A3B2" w14:textId="77777777" w:rsidR="00662440" w:rsidRPr="009872C6" w:rsidRDefault="00662440" w:rsidP="0066244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B14B258" w14:textId="77777777" w:rsidR="00662440" w:rsidRPr="009872C6" w:rsidRDefault="00662440" w:rsidP="00662440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340A82CE" w14:textId="77777777" w:rsidR="00662440" w:rsidRPr="009872C6" w:rsidRDefault="00662440" w:rsidP="0066244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248F274" w14:textId="77777777" w:rsidR="00662440" w:rsidRPr="009872C6" w:rsidRDefault="00662440" w:rsidP="0066244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138A08E9" w14:textId="77777777" w:rsidR="00662440" w:rsidRPr="009872C6" w:rsidRDefault="00662440" w:rsidP="00662440">
      <w:pPr>
        <w:ind w:firstLine="708"/>
        <w:jc w:val="both"/>
        <w:rPr>
          <w:sz w:val="28"/>
          <w:szCs w:val="28"/>
        </w:rPr>
      </w:pPr>
    </w:p>
    <w:p w14:paraId="31849209" w14:textId="77777777" w:rsidR="00662440" w:rsidRPr="009872C6" w:rsidRDefault="00662440" w:rsidP="00662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5E3305F" w14:textId="77777777" w:rsidR="00662440" w:rsidRPr="009872C6" w:rsidRDefault="00662440" w:rsidP="00662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C382D4" w14:textId="11422072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3.14.4.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627EE272" w14:textId="21B4280D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38C20AAD" w14:textId="29C6E901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</w:t>
      </w:r>
      <w:r w:rsidRPr="00877124">
        <w:rPr>
          <w:sz w:val="28"/>
          <w:szCs w:val="28"/>
        </w:rPr>
        <w:t>) заявление</w:t>
      </w:r>
      <w:r w:rsidR="00877124">
        <w:rPr>
          <w:sz w:val="28"/>
          <w:szCs w:val="28"/>
        </w:rPr>
        <w:t xml:space="preserve"> </w:t>
      </w:r>
      <w:r w:rsidR="00877124" w:rsidRPr="00D94155">
        <w:rPr>
          <w:sz w:val="28"/>
          <w:szCs w:val="28"/>
        </w:rPr>
        <w:t>по форме согласно приложению № 2 к Порядку</w:t>
      </w:r>
      <w:r w:rsidRPr="00D94155">
        <w:rPr>
          <w:sz w:val="28"/>
          <w:szCs w:val="28"/>
        </w:rPr>
        <w:t>, в котором</w:t>
      </w:r>
      <w:r w:rsidRPr="009872C6">
        <w:rPr>
          <w:sz w:val="28"/>
          <w:szCs w:val="28"/>
        </w:rPr>
        <w:t xml:space="preserve"> в обязательном порядке указывается:</w:t>
      </w:r>
    </w:p>
    <w:p w14:paraId="072071D5" w14:textId="5B2497C2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02BBA9D6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746F25B8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6706FFC7" w14:textId="28CA740F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128F507C" w14:textId="2751956D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государственно</w:t>
      </w:r>
      <w:r w:rsidR="009F5989">
        <w:rPr>
          <w:sz w:val="28"/>
          <w:szCs w:val="28"/>
        </w:rPr>
        <w:t>й</w:t>
      </w:r>
      <w:r w:rsidRPr="009872C6">
        <w:rPr>
          <w:sz w:val="28"/>
          <w:szCs w:val="28"/>
        </w:rPr>
        <w:t xml:space="preserve"> награды РФ за заслуги в сфере физической культуры и спорта);</w:t>
      </w:r>
    </w:p>
    <w:p w14:paraId="1F0F5AB3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обязательство сообщить о переезде на постоянное место жительства за пределы Мурманской области;</w:t>
      </w:r>
    </w:p>
    <w:p w14:paraId="2B173A9A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352FFAEA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0CB9BC1A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4C71E3CC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Требования, предъявляемые к документу:</w:t>
      </w:r>
    </w:p>
    <w:p w14:paraId="483CE559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33751CF" w14:textId="62667F52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направлении почтовым отправлением - оригинал, оформленный заказным почтовым отправл</w:t>
      </w:r>
      <w:r w:rsidR="00A71F9D">
        <w:rPr>
          <w:sz w:val="28"/>
          <w:szCs w:val="28"/>
        </w:rPr>
        <w:t>ением с уведомлением о вручении;</w:t>
      </w:r>
    </w:p>
    <w:p w14:paraId="5C4A612B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2C7E88D6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D5447E5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556E0F9" w14:textId="7DD51902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956D80">
        <w:rPr>
          <w:sz w:val="28"/>
          <w:szCs w:val="28"/>
        </w:rPr>
        <w:t>ением с уведомлением о вручении;</w:t>
      </w:r>
    </w:p>
    <w:p w14:paraId="2101A6EC" w14:textId="6BE3AD50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пенсионно</w:t>
      </w:r>
      <w:r w:rsidR="00F7034E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F7034E">
        <w:rPr>
          <w:sz w:val="28"/>
          <w:szCs w:val="28"/>
        </w:rPr>
        <w:t>е</w:t>
      </w:r>
      <w:r w:rsidRPr="009872C6">
        <w:rPr>
          <w:sz w:val="28"/>
          <w:szCs w:val="28"/>
        </w:rPr>
        <w:t>.</w:t>
      </w:r>
    </w:p>
    <w:p w14:paraId="576D65F4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AED20A7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160A666F" w14:textId="2D103049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</w:t>
      </w:r>
      <w:r w:rsidR="00956D80">
        <w:rPr>
          <w:sz w:val="28"/>
          <w:szCs w:val="28"/>
        </w:rPr>
        <w:t>ением с уведомлением о вручении;</w:t>
      </w:r>
    </w:p>
    <w:p w14:paraId="280879E8" w14:textId="7F7492DA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4) орденск</w:t>
      </w:r>
      <w:r w:rsidR="00F7034E">
        <w:rPr>
          <w:sz w:val="28"/>
          <w:szCs w:val="28"/>
        </w:rPr>
        <w:t xml:space="preserve">ая </w:t>
      </w:r>
      <w:r w:rsidRPr="009872C6">
        <w:rPr>
          <w:sz w:val="28"/>
          <w:szCs w:val="28"/>
        </w:rPr>
        <w:t>книжк</w:t>
      </w:r>
      <w:r w:rsidR="00F7034E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F7034E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F7034E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F7034E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68397AFE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00304795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5736C26B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вручении.</w:t>
      </w:r>
    </w:p>
    <w:p w14:paraId="6ACD71EA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66980D93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24DAC12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8CF2F6B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2F5ADF88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4C3E3F12" w14:textId="69957D29" w:rsidR="00662440" w:rsidRPr="006A0EB8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</w:t>
      </w:r>
      <w:r w:rsidR="005733D9">
        <w:rPr>
          <w:sz w:val="28"/>
          <w:szCs w:val="28"/>
        </w:rPr>
        <w:t xml:space="preserve">- нотариально заверенная </w:t>
      </w:r>
      <w:r w:rsidR="005733D9" w:rsidRPr="006A0EB8">
        <w:rPr>
          <w:sz w:val="28"/>
          <w:szCs w:val="28"/>
        </w:rPr>
        <w:t>копия</w:t>
      </w:r>
      <w:r w:rsidR="008C0EEA" w:rsidRPr="006A0EB8">
        <w:rPr>
          <w:sz w:val="28"/>
          <w:szCs w:val="28"/>
        </w:rPr>
        <w:t>, оформленная заказным почтовым отправлением с уведомлением о вручении</w:t>
      </w:r>
      <w:r w:rsidR="005733D9" w:rsidRPr="006A0EB8">
        <w:rPr>
          <w:sz w:val="28"/>
          <w:szCs w:val="28"/>
        </w:rPr>
        <w:t>;</w:t>
      </w:r>
    </w:p>
    <w:p w14:paraId="0B066724" w14:textId="6E840B8D" w:rsidR="00662440" w:rsidRPr="006A0EB8" w:rsidRDefault="00662440" w:rsidP="00662440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5)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4C52E5" w:rsidRPr="006A0EB8">
        <w:rPr>
          <w:sz w:val="28"/>
          <w:szCs w:val="28"/>
        </w:rPr>
        <w:t xml:space="preserve"> по форме согласно приложению № 3 к Порядку</w:t>
      </w:r>
      <w:r w:rsidR="005733D9" w:rsidRPr="006A0EB8">
        <w:rPr>
          <w:sz w:val="28"/>
          <w:szCs w:val="28"/>
        </w:rPr>
        <w:t>;</w:t>
      </w:r>
    </w:p>
    <w:p w14:paraId="15E4F9D1" w14:textId="77777777" w:rsidR="00D94155" w:rsidRPr="006A0EB8" w:rsidRDefault="00D94155" w:rsidP="00D94155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Требования, предъявляемые к документу:</w:t>
      </w:r>
    </w:p>
    <w:p w14:paraId="0C5094B4" w14:textId="77777777" w:rsidR="00D94155" w:rsidRPr="006A0EB8" w:rsidRDefault="00D94155" w:rsidP="00D94155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28A67BB8" w14:textId="03A47BE5" w:rsidR="00D94155" w:rsidRPr="009872C6" w:rsidRDefault="00D94155" w:rsidP="00D94155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323853C" w14:textId="6F04D726" w:rsidR="00AC6DC9" w:rsidRPr="009872C6" w:rsidRDefault="00662440" w:rsidP="00AC6DC9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6)</w:t>
      </w:r>
      <w:r w:rsidR="00AC6DC9" w:rsidRPr="009872C6">
        <w:rPr>
          <w:sz w:val="28"/>
          <w:szCs w:val="28"/>
        </w:rPr>
        <w:t xml:space="preserve"> доверенность, подтверждающая полномочия представителя.</w:t>
      </w:r>
    </w:p>
    <w:p w14:paraId="74BB0E42" w14:textId="77777777" w:rsidR="00AC6DC9" w:rsidRPr="009872C6" w:rsidRDefault="00AC6DC9" w:rsidP="00AC6DC9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71EF469" w14:textId="77777777" w:rsidR="00AC6DC9" w:rsidRPr="009872C6" w:rsidRDefault="00AC6DC9" w:rsidP="00AC6DC9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9E9C205" w14:textId="27BEC2AB" w:rsidR="00662440" w:rsidRPr="009872C6" w:rsidRDefault="00AC6DC9" w:rsidP="00AC6DC9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0FAF7C24" w14:textId="79830C35" w:rsidR="00662440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3.14.6. Заявление подписывается </w:t>
      </w:r>
      <w:r w:rsidR="00163C84" w:rsidRPr="009872C6">
        <w:rPr>
          <w:sz w:val="28"/>
          <w:szCs w:val="28"/>
        </w:rPr>
        <w:t xml:space="preserve">представителем </w:t>
      </w:r>
      <w:r w:rsidRPr="009872C6">
        <w:rPr>
          <w:sz w:val="28"/>
          <w:szCs w:val="28"/>
        </w:rPr>
        <w:t>Заявител</w:t>
      </w:r>
      <w:r w:rsidR="00163C84" w:rsidRPr="009872C6">
        <w:rPr>
          <w:sz w:val="28"/>
          <w:szCs w:val="28"/>
        </w:rPr>
        <w:t xml:space="preserve">я, действующим </w:t>
      </w:r>
      <w:r w:rsidR="00C24153" w:rsidRPr="009872C6">
        <w:rPr>
          <w:sz w:val="28"/>
          <w:szCs w:val="28"/>
        </w:rPr>
        <w:t>по</w:t>
      </w:r>
      <w:r w:rsidR="00163C84" w:rsidRPr="009872C6">
        <w:rPr>
          <w:sz w:val="28"/>
          <w:szCs w:val="28"/>
        </w:rPr>
        <w:t xml:space="preserve"> доверенности.</w:t>
      </w:r>
    </w:p>
    <w:p w14:paraId="10471E66" w14:textId="4DB0A97B" w:rsidR="00313C7A" w:rsidRPr="006940DE" w:rsidRDefault="00AB7741" w:rsidP="00313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3.14.7. </w:t>
      </w:r>
      <w:r w:rsidR="00313C7A" w:rsidRPr="006940DE">
        <w:rPr>
          <w:sz w:val="28"/>
          <w:szCs w:val="28"/>
        </w:rPr>
        <w:t>Перечень документов (сведений), которые Заявитель вправе представить по собственной инициативе, так как они подлежат представл</w:t>
      </w:r>
      <w:r w:rsidR="00D32053" w:rsidRPr="006940DE">
        <w:rPr>
          <w:sz w:val="28"/>
          <w:szCs w:val="28"/>
        </w:rPr>
        <w:t>ению в рамках межведомственного</w:t>
      </w:r>
      <w:r w:rsidR="00313C7A" w:rsidRPr="006940DE">
        <w:rPr>
          <w:sz w:val="28"/>
          <w:szCs w:val="28"/>
        </w:rPr>
        <w:t xml:space="preserve"> и</w:t>
      </w:r>
      <w:r w:rsidR="00D32053" w:rsidRPr="006940DE">
        <w:rPr>
          <w:sz w:val="28"/>
          <w:szCs w:val="28"/>
        </w:rPr>
        <w:t>нформационного</w:t>
      </w:r>
      <w:r w:rsidR="00FC76A1" w:rsidRPr="006940DE">
        <w:rPr>
          <w:sz w:val="28"/>
          <w:szCs w:val="28"/>
        </w:rPr>
        <w:t xml:space="preserve"> взаимодействия</w:t>
      </w:r>
      <w:r w:rsidR="00313C7A" w:rsidRPr="006940DE">
        <w:rPr>
          <w:sz w:val="28"/>
          <w:szCs w:val="28"/>
        </w:rPr>
        <w:t>:</w:t>
      </w:r>
    </w:p>
    <w:p w14:paraId="1365DE1D" w14:textId="0ABDF27C" w:rsidR="00313C7A" w:rsidRPr="006940DE" w:rsidRDefault="00313C7A" w:rsidP="00313C7A">
      <w:pPr>
        <w:ind w:firstLine="720"/>
        <w:jc w:val="both"/>
        <w:rPr>
          <w:sz w:val="28"/>
          <w:szCs w:val="28"/>
        </w:rPr>
      </w:pPr>
      <w:r w:rsidRPr="006940DE">
        <w:rPr>
          <w:sz w:val="28"/>
          <w:szCs w:val="28"/>
        </w:rPr>
        <w:t>- 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установления.</w:t>
      </w:r>
    </w:p>
    <w:p w14:paraId="4606B4B5" w14:textId="77777777" w:rsidR="00313C7A" w:rsidRPr="006940DE" w:rsidRDefault="00313C7A" w:rsidP="00313C7A">
      <w:pPr>
        <w:ind w:firstLine="720"/>
        <w:jc w:val="both"/>
        <w:rPr>
          <w:sz w:val="28"/>
          <w:szCs w:val="28"/>
        </w:rPr>
      </w:pPr>
      <w:r w:rsidRPr="006940DE">
        <w:rPr>
          <w:sz w:val="28"/>
          <w:szCs w:val="28"/>
        </w:rPr>
        <w:t>Требования, предъявляемые к документу:</w:t>
      </w:r>
    </w:p>
    <w:p w14:paraId="0A4F6A1C" w14:textId="77777777" w:rsidR="00313C7A" w:rsidRPr="006940DE" w:rsidRDefault="00313C7A" w:rsidP="00313C7A">
      <w:pPr>
        <w:ind w:firstLine="720"/>
        <w:jc w:val="both"/>
        <w:rPr>
          <w:sz w:val="28"/>
          <w:szCs w:val="28"/>
        </w:rPr>
      </w:pPr>
      <w:r w:rsidRPr="006940DE">
        <w:rPr>
          <w:sz w:val="28"/>
          <w:szCs w:val="28"/>
        </w:rPr>
        <w:t>- при личной подаче в Министерство - оригинал;</w:t>
      </w:r>
    </w:p>
    <w:p w14:paraId="0EF26710" w14:textId="75E9216E" w:rsidR="00AB7741" w:rsidRDefault="00313C7A" w:rsidP="00313C7A">
      <w:pPr>
        <w:ind w:firstLine="720"/>
        <w:jc w:val="both"/>
        <w:rPr>
          <w:sz w:val="28"/>
          <w:szCs w:val="28"/>
        </w:rPr>
      </w:pPr>
      <w:r w:rsidRPr="006940D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  <w:r w:rsidRPr="009872C6">
        <w:rPr>
          <w:sz w:val="28"/>
          <w:szCs w:val="28"/>
        </w:rPr>
        <w:t xml:space="preserve"> </w:t>
      </w:r>
    </w:p>
    <w:p w14:paraId="791745DD" w14:textId="0F63C774" w:rsidR="0097716C" w:rsidRPr="009872C6" w:rsidRDefault="0097716C" w:rsidP="0097716C">
      <w:pPr>
        <w:ind w:firstLine="720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Получение указанного документа обеспечивается Должностным лицом в рамках межведомственного</w:t>
      </w:r>
      <w:r w:rsidR="005536B4" w:rsidRPr="008E1B22">
        <w:rPr>
          <w:sz w:val="28"/>
          <w:szCs w:val="28"/>
        </w:rPr>
        <w:t xml:space="preserve"> информационного</w:t>
      </w:r>
      <w:r w:rsidRPr="008E1B22">
        <w:rPr>
          <w:sz w:val="28"/>
          <w:szCs w:val="28"/>
        </w:rPr>
        <w:t xml:space="preserve"> взаимодействия в порядке, предусмотренном пунктами 3.14.14 - 3.14.1</w:t>
      </w:r>
      <w:r w:rsidR="008E1B22" w:rsidRPr="006A0EB8">
        <w:rPr>
          <w:sz w:val="28"/>
          <w:szCs w:val="28"/>
        </w:rPr>
        <w:t>6</w:t>
      </w:r>
      <w:r w:rsidRPr="008E1B22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</w:t>
      </w:r>
      <w:r w:rsidRPr="0097716C">
        <w:rPr>
          <w:sz w:val="28"/>
          <w:szCs w:val="28"/>
        </w:rPr>
        <w:t xml:space="preserve"> </w:t>
      </w:r>
    </w:p>
    <w:p w14:paraId="5A3A1D0F" w14:textId="2196E040" w:rsidR="00662440" w:rsidRPr="006940DE" w:rsidRDefault="00662440" w:rsidP="00662440">
      <w:pPr>
        <w:ind w:right="-1" w:firstLine="709"/>
        <w:jc w:val="both"/>
        <w:rPr>
          <w:sz w:val="28"/>
          <w:szCs w:val="28"/>
        </w:rPr>
      </w:pPr>
      <w:r w:rsidRPr="006940DE">
        <w:rPr>
          <w:sz w:val="28"/>
          <w:szCs w:val="28"/>
        </w:rPr>
        <w:t>3.14.</w:t>
      </w:r>
      <w:r w:rsidR="00313C7A" w:rsidRPr="006940DE">
        <w:rPr>
          <w:sz w:val="28"/>
          <w:szCs w:val="28"/>
        </w:rPr>
        <w:t>8</w:t>
      </w:r>
      <w:r w:rsidRPr="006940DE">
        <w:rPr>
          <w:sz w:val="28"/>
          <w:szCs w:val="28"/>
        </w:rPr>
        <w:t>.</w:t>
      </w:r>
      <w:r w:rsidRPr="006940DE">
        <w:rPr>
          <w:rFonts w:ascii="&amp;quot" w:hAnsi="&amp;quot"/>
          <w:color w:val="22272F"/>
          <w:sz w:val="38"/>
          <w:szCs w:val="38"/>
        </w:rPr>
        <w:t xml:space="preserve"> </w:t>
      </w:r>
      <w:r w:rsidRPr="006940DE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279BA32" w14:textId="281B64D1" w:rsidR="00662440" w:rsidRPr="006940DE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0DE">
        <w:rPr>
          <w:sz w:val="28"/>
          <w:szCs w:val="28"/>
        </w:rPr>
        <w:t>3.14.</w:t>
      </w:r>
      <w:r w:rsidR="00313C7A" w:rsidRPr="006940DE">
        <w:rPr>
          <w:sz w:val="28"/>
          <w:szCs w:val="28"/>
        </w:rPr>
        <w:t>9</w:t>
      </w:r>
      <w:r w:rsidRPr="006940DE">
        <w:rPr>
          <w:sz w:val="28"/>
          <w:szCs w:val="28"/>
        </w:rPr>
        <w:t>. Оснований для отказа в приеме документов не предусмотрено.</w:t>
      </w:r>
    </w:p>
    <w:p w14:paraId="12E8B94E" w14:textId="77777777" w:rsidR="00662440" w:rsidRPr="006940DE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0DE">
        <w:rPr>
          <w:sz w:val="28"/>
          <w:szCs w:val="28"/>
        </w:rPr>
        <w:t>Должностное лицо Министерства:</w:t>
      </w:r>
    </w:p>
    <w:p w14:paraId="05198E1A" w14:textId="1C811C88" w:rsidR="00662440" w:rsidRPr="006940DE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0DE">
        <w:rPr>
          <w:sz w:val="28"/>
          <w:szCs w:val="28"/>
        </w:rPr>
        <w:t xml:space="preserve">- </w:t>
      </w:r>
      <w:r w:rsidR="00CE1EF2" w:rsidRPr="006940DE">
        <w:rPr>
          <w:sz w:val="28"/>
          <w:szCs w:val="28"/>
        </w:rPr>
        <w:t xml:space="preserve">принимает документы, </w:t>
      </w:r>
      <w:r w:rsidRPr="006940DE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06D3EBB" w14:textId="77777777" w:rsidR="00662440" w:rsidRPr="006940DE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0DE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3A0C6A1F" w14:textId="4A938C05" w:rsidR="00662440" w:rsidRPr="006940DE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0DE">
        <w:rPr>
          <w:sz w:val="28"/>
          <w:szCs w:val="28"/>
        </w:rPr>
        <w:t>3.14.</w:t>
      </w:r>
      <w:r w:rsidR="00313C7A" w:rsidRPr="006940DE">
        <w:rPr>
          <w:sz w:val="28"/>
          <w:szCs w:val="28"/>
        </w:rPr>
        <w:t>10</w:t>
      </w:r>
      <w:r w:rsidRPr="006940DE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094FE71B" w14:textId="62F34BDC" w:rsidR="00662440" w:rsidRPr="006940DE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0DE">
        <w:rPr>
          <w:sz w:val="28"/>
          <w:szCs w:val="28"/>
        </w:rPr>
        <w:t>3.14.1</w:t>
      </w:r>
      <w:r w:rsidR="00313C7A" w:rsidRPr="006940DE">
        <w:rPr>
          <w:sz w:val="28"/>
          <w:szCs w:val="28"/>
        </w:rPr>
        <w:t>1</w:t>
      </w:r>
      <w:r w:rsidRPr="006940DE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961A0FE" w14:textId="0CB854D3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0DE">
        <w:rPr>
          <w:sz w:val="28"/>
          <w:szCs w:val="28"/>
        </w:rPr>
        <w:t>3.14.1</w:t>
      </w:r>
      <w:r w:rsidR="00313C7A" w:rsidRPr="006940DE">
        <w:rPr>
          <w:sz w:val="28"/>
          <w:szCs w:val="28"/>
        </w:rPr>
        <w:t>2</w:t>
      </w:r>
      <w:r w:rsidRPr="006940DE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16A143B" w14:textId="77777777" w:rsidR="00662440" w:rsidRPr="009872C6" w:rsidRDefault="00662440" w:rsidP="00662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96DAC0" w14:textId="77777777" w:rsidR="00662440" w:rsidRPr="009872C6" w:rsidRDefault="00662440" w:rsidP="00662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Межведомственное информационное взаимодействие</w:t>
      </w:r>
    </w:p>
    <w:p w14:paraId="0F52BDE3" w14:textId="77777777" w:rsidR="00662440" w:rsidRPr="009872C6" w:rsidRDefault="00662440" w:rsidP="00662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6DA9AC" w14:textId="58788EEA" w:rsidR="00662440" w:rsidRPr="008E1B22" w:rsidRDefault="00662440" w:rsidP="00662440">
      <w:pPr>
        <w:ind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3.14.1</w:t>
      </w:r>
      <w:r w:rsidR="007251C9" w:rsidRPr="008E1B22">
        <w:rPr>
          <w:sz w:val="28"/>
          <w:szCs w:val="28"/>
        </w:rPr>
        <w:t>3</w:t>
      </w:r>
      <w:r w:rsidRPr="008E1B22">
        <w:rPr>
          <w:sz w:val="28"/>
          <w:szCs w:val="28"/>
        </w:rPr>
        <w:t>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справки о назначении страховой</w:t>
      </w:r>
      <w:r w:rsidR="00406CC0" w:rsidRPr="008E1B22">
        <w:rPr>
          <w:sz w:val="28"/>
          <w:szCs w:val="28"/>
        </w:rPr>
        <w:t xml:space="preserve"> (трудовой)</w:t>
      </w:r>
      <w:r w:rsidRPr="008E1B22">
        <w:rPr>
          <w:sz w:val="28"/>
          <w:szCs w:val="28"/>
        </w:rPr>
        <w:t xml:space="preserve"> пенсии по старости</w:t>
      </w:r>
      <w:r w:rsidR="00433A98" w:rsidRPr="008E1B22">
        <w:rPr>
          <w:sz w:val="28"/>
          <w:szCs w:val="28"/>
        </w:rPr>
        <w:t>.</w:t>
      </w:r>
    </w:p>
    <w:p w14:paraId="40EE67C6" w14:textId="02D18ADE" w:rsidR="00662440" w:rsidRPr="008E1B22" w:rsidRDefault="00662440" w:rsidP="00662440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3.14.1</w:t>
      </w:r>
      <w:r w:rsidR="007251C9" w:rsidRPr="008E1B22">
        <w:rPr>
          <w:sz w:val="28"/>
          <w:szCs w:val="28"/>
        </w:rPr>
        <w:t>4</w:t>
      </w:r>
      <w:r w:rsidRPr="008E1B22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01FF9D13" w14:textId="5499070F" w:rsidR="007251C9" w:rsidRPr="008E1B22" w:rsidRDefault="007251C9" w:rsidP="007251C9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150FFFC2" w14:textId="2ED37A17" w:rsidR="00662440" w:rsidRPr="008E1B22" w:rsidRDefault="00662440" w:rsidP="00662440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3.14.1</w:t>
      </w:r>
      <w:r w:rsidR="007251C9" w:rsidRPr="008E1B22">
        <w:rPr>
          <w:sz w:val="28"/>
          <w:szCs w:val="28"/>
        </w:rPr>
        <w:t>5</w:t>
      </w:r>
      <w:r w:rsidRPr="008E1B22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21D36D60" w14:textId="4FDA372E" w:rsidR="00662440" w:rsidRPr="009872C6" w:rsidRDefault="00662440" w:rsidP="00662440">
      <w:pPr>
        <w:autoSpaceDE w:val="0"/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3.14.1</w:t>
      </w:r>
      <w:r w:rsidR="007251C9" w:rsidRPr="008E1B22">
        <w:rPr>
          <w:sz w:val="28"/>
          <w:szCs w:val="28"/>
        </w:rPr>
        <w:t>6</w:t>
      </w:r>
      <w:r w:rsidRPr="008E1B22">
        <w:rPr>
          <w:sz w:val="28"/>
          <w:szCs w:val="28"/>
        </w:rPr>
        <w:t>. Непредставление (несвоевременное</w:t>
      </w:r>
      <w:r w:rsidRPr="009872C6">
        <w:rPr>
          <w:sz w:val="28"/>
          <w:szCs w:val="28"/>
        </w:rPr>
        <w:t xml:space="preserve">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75948000" w14:textId="77777777" w:rsidR="00662440" w:rsidRPr="009872C6" w:rsidRDefault="00662440" w:rsidP="00662440">
      <w:pPr>
        <w:ind w:right="-1"/>
        <w:rPr>
          <w:b/>
          <w:bCs/>
          <w:sz w:val="28"/>
          <w:szCs w:val="28"/>
        </w:rPr>
      </w:pPr>
    </w:p>
    <w:p w14:paraId="5CFF6454" w14:textId="77777777" w:rsidR="00662440" w:rsidRPr="009872C6" w:rsidRDefault="00662440" w:rsidP="00662440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CB8CCBF" w14:textId="77777777" w:rsidR="00662440" w:rsidRPr="009872C6" w:rsidRDefault="00662440" w:rsidP="00662440">
      <w:pPr>
        <w:ind w:right="-1" w:firstLine="539"/>
        <w:jc w:val="center"/>
        <w:rPr>
          <w:b/>
          <w:bCs/>
          <w:sz w:val="28"/>
          <w:szCs w:val="28"/>
        </w:rPr>
      </w:pPr>
    </w:p>
    <w:p w14:paraId="68939A3E" w14:textId="6D84E25D" w:rsidR="00662440" w:rsidRPr="009872C6" w:rsidRDefault="008E1B22" w:rsidP="00662440">
      <w:pPr>
        <w:ind w:right="-1" w:firstLine="53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3.14.17. </w:t>
      </w:r>
      <w:r w:rsidR="00662440" w:rsidRPr="006A0EB8">
        <w:rPr>
          <w:sz w:val="28"/>
          <w:szCs w:val="28"/>
        </w:rPr>
        <w:t>Основания</w:t>
      </w:r>
      <w:r w:rsidR="00662440" w:rsidRPr="009872C6">
        <w:rPr>
          <w:sz w:val="28"/>
          <w:szCs w:val="28"/>
        </w:rPr>
        <w:t xml:space="preserve"> для приостановления предоставления государственной услуги отсутствуют.</w:t>
      </w:r>
    </w:p>
    <w:p w14:paraId="01913B15" w14:textId="77777777" w:rsidR="00662440" w:rsidRPr="009872C6" w:rsidRDefault="00662440" w:rsidP="00662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944017" w14:textId="77777777" w:rsidR="00662440" w:rsidRPr="009872C6" w:rsidRDefault="00662440" w:rsidP="0066244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16B7352" w14:textId="77777777" w:rsidR="00662440" w:rsidRPr="009872C6" w:rsidRDefault="00662440" w:rsidP="0066244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233E23C" w14:textId="570F825A" w:rsidR="00662440" w:rsidRPr="008E1B22" w:rsidRDefault="00662440" w:rsidP="00662440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</w:r>
      <w:r w:rsidRPr="008E1B22">
        <w:rPr>
          <w:sz w:val="28"/>
          <w:szCs w:val="28"/>
        </w:rPr>
        <w:t>3.14.</w:t>
      </w:r>
      <w:r w:rsidR="007251C9" w:rsidRPr="008E1B22">
        <w:rPr>
          <w:sz w:val="28"/>
          <w:szCs w:val="28"/>
        </w:rPr>
        <w:t>18</w:t>
      </w:r>
      <w:r w:rsidRPr="008E1B22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8E1B22">
        <w:rPr>
          <w:rFonts w:eastAsia="SimSun"/>
          <w:sz w:val="28"/>
          <w:szCs w:val="28"/>
        </w:rPr>
        <w:t xml:space="preserve">предусмотренных пунктом </w:t>
      </w:r>
      <w:r w:rsidRPr="008E1B22">
        <w:rPr>
          <w:sz w:val="28"/>
          <w:szCs w:val="28"/>
        </w:rPr>
        <w:t xml:space="preserve">3.14.5 </w:t>
      </w:r>
      <w:r w:rsidRPr="008E1B22">
        <w:rPr>
          <w:rFonts w:eastAsia="SimSun"/>
          <w:sz w:val="28"/>
          <w:szCs w:val="28"/>
        </w:rPr>
        <w:t>Административного регламента,</w:t>
      </w:r>
      <w:r w:rsidRPr="008E1B22">
        <w:rPr>
          <w:sz w:val="28"/>
          <w:szCs w:val="28"/>
        </w:rPr>
        <w:t xml:space="preserve"> </w:t>
      </w:r>
      <w:r w:rsidRPr="008E1B22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2303DE01" w14:textId="41D9781A" w:rsidR="00313C7A" w:rsidRPr="008E1B22" w:rsidRDefault="00662440" w:rsidP="00313C7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3.14.</w:t>
      </w:r>
      <w:r w:rsidR="007251C9" w:rsidRPr="008E1B22">
        <w:rPr>
          <w:sz w:val="28"/>
          <w:szCs w:val="28"/>
        </w:rPr>
        <w:t>19</w:t>
      </w:r>
      <w:r w:rsidRPr="008E1B22">
        <w:rPr>
          <w:sz w:val="28"/>
          <w:szCs w:val="28"/>
        </w:rPr>
        <w:t xml:space="preserve">. </w:t>
      </w:r>
      <w:r w:rsidR="00313C7A" w:rsidRPr="008E1B22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66689E55" w14:textId="2AA03554" w:rsidR="00313C7A" w:rsidRPr="008E1B22" w:rsidRDefault="00313C7A" w:rsidP="00313C7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а) не представление документов, предусмотренных пунктом 3.14.5 Административного регламента, обязанность предоставления которых возложена на Заявителя;</w:t>
      </w:r>
    </w:p>
    <w:p w14:paraId="568F1824" w14:textId="77777777" w:rsidR="00313C7A" w:rsidRPr="008E1B22" w:rsidRDefault="00313C7A" w:rsidP="00313C7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7DCE8208" w14:textId="4DD1C7F4" w:rsidR="00662440" w:rsidRPr="008E1B22" w:rsidRDefault="00662440" w:rsidP="00313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3.14.</w:t>
      </w:r>
      <w:r w:rsidR="007251C9" w:rsidRPr="008E1B22">
        <w:rPr>
          <w:sz w:val="28"/>
          <w:szCs w:val="28"/>
        </w:rPr>
        <w:t>20</w:t>
      </w:r>
      <w:r w:rsidRPr="008E1B22">
        <w:rPr>
          <w:sz w:val="28"/>
          <w:szCs w:val="28"/>
        </w:rPr>
        <w:t xml:space="preserve">. </w:t>
      </w:r>
      <w:r w:rsidR="00BB43CB" w:rsidRPr="008E1B22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6940DE" w:rsidRPr="008E1B22">
        <w:rPr>
          <w:sz w:val="28"/>
          <w:szCs w:val="28"/>
        </w:rPr>
        <w:t xml:space="preserve"> по форме согласно приложению № 5 к Порядку</w:t>
      </w:r>
      <w:r w:rsidR="00BB43CB" w:rsidRPr="008E1B22">
        <w:rPr>
          <w:sz w:val="28"/>
          <w:szCs w:val="28"/>
        </w:rPr>
        <w:t>, или решение</w:t>
      </w:r>
      <w:r w:rsidR="00BB43CB" w:rsidRPr="006940DE">
        <w:rPr>
          <w:sz w:val="28"/>
          <w:szCs w:val="28"/>
        </w:rPr>
        <w:t xml:space="preserve"> об </w:t>
      </w:r>
      <w:r w:rsidR="00BB43CB" w:rsidRPr="006940DE">
        <w:rPr>
          <w:sz w:val="28"/>
          <w:szCs w:val="28"/>
        </w:rPr>
        <w:lastRenderedPageBreak/>
        <w:t xml:space="preserve">отказе в назначении материального обеспечения, оформляемое приказом, которые подписываются </w:t>
      </w:r>
      <w:r w:rsidR="007927A2" w:rsidRPr="006940DE">
        <w:rPr>
          <w:sz w:val="28"/>
          <w:szCs w:val="28"/>
        </w:rPr>
        <w:t>министром</w:t>
      </w:r>
      <w:r w:rsidRPr="006940DE">
        <w:rPr>
          <w:sz w:val="28"/>
          <w:szCs w:val="28"/>
        </w:rPr>
        <w:t>, для чего выполняются действия, пр</w:t>
      </w:r>
      <w:r w:rsidR="00BB43CB" w:rsidRPr="006940DE">
        <w:rPr>
          <w:sz w:val="28"/>
          <w:szCs w:val="28"/>
        </w:rPr>
        <w:t xml:space="preserve">едусмотренные пунктами </w:t>
      </w:r>
      <w:r w:rsidR="00BB43CB" w:rsidRPr="008E1B22">
        <w:rPr>
          <w:sz w:val="28"/>
          <w:szCs w:val="28"/>
        </w:rPr>
        <w:t>3.14.2</w:t>
      </w:r>
      <w:r w:rsidR="007251C9" w:rsidRPr="008E1B22">
        <w:rPr>
          <w:sz w:val="28"/>
          <w:szCs w:val="28"/>
        </w:rPr>
        <w:t>1</w:t>
      </w:r>
      <w:r w:rsidR="00BB43CB" w:rsidRPr="008E1B22">
        <w:rPr>
          <w:sz w:val="28"/>
          <w:szCs w:val="28"/>
        </w:rPr>
        <w:t>-</w:t>
      </w:r>
      <w:r w:rsidRPr="008E1B22">
        <w:rPr>
          <w:sz w:val="28"/>
          <w:szCs w:val="28"/>
        </w:rPr>
        <w:t>3.14.2</w:t>
      </w:r>
      <w:r w:rsidR="007251C9" w:rsidRPr="008E1B22">
        <w:rPr>
          <w:sz w:val="28"/>
          <w:szCs w:val="28"/>
        </w:rPr>
        <w:t>3</w:t>
      </w:r>
      <w:r w:rsidRPr="008E1B22">
        <w:rPr>
          <w:sz w:val="28"/>
          <w:szCs w:val="28"/>
        </w:rPr>
        <w:t xml:space="preserve"> Административного регламента.</w:t>
      </w:r>
    </w:p>
    <w:p w14:paraId="765F69CF" w14:textId="526A4EBB" w:rsidR="00662440" w:rsidRPr="008E1B22" w:rsidRDefault="00662440" w:rsidP="00662440">
      <w:pPr>
        <w:pStyle w:val="Standard"/>
        <w:ind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3.14.</w:t>
      </w:r>
      <w:r w:rsidR="007251C9" w:rsidRPr="008E1B22">
        <w:rPr>
          <w:sz w:val="28"/>
          <w:szCs w:val="28"/>
        </w:rPr>
        <w:t>21</w:t>
      </w:r>
      <w:r w:rsidRPr="008E1B22">
        <w:rPr>
          <w:sz w:val="28"/>
          <w:szCs w:val="28"/>
        </w:rPr>
        <w:t>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456B229C" w14:textId="43806C17" w:rsidR="00662440" w:rsidRPr="008E1B22" w:rsidRDefault="00662440" w:rsidP="0066244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E1B22">
        <w:rPr>
          <w:kern w:val="3"/>
          <w:sz w:val="28"/>
          <w:szCs w:val="28"/>
        </w:rPr>
        <w:t>3.14.2</w:t>
      </w:r>
      <w:r w:rsidR="007251C9" w:rsidRPr="008E1B22">
        <w:rPr>
          <w:kern w:val="3"/>
          <w:sz w:val="28"/>
          <w:szCs w:val="28"/>
        </w:rPr>
        <w:t>2</w:t>
      </w:r>
      <w:r w:rsidRPr="008E1B22">
        <w:rPr>
          <w:kern w:val="3"/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3A1B909E" w14:textId="3E4BDE2C" w:rsidR="00662440" w:rsidRPr="008E1B22" w:rsidRDefault="00662440" w:rsidP="0066244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E1B22">
        <w:rPr>
          <w:kern w:val="3"/>
          <w:sz w:val="28"/>
          <w:szCs w:val="28"/>
        </w:rPr>
        <w:t>3.14.2</w:t>
      </w:r>
      <w:r w:rsidR="007251C9" w:rsidRPr="008E1B22">
        <w:rPr>
          <w:kern w:val="3"/>
          <w:sz w:val="28"/>
          <w:szCs w:val="28"/>
        </w:rPr>
        <w:t>3</w:t>
      </w:r>
      <w:r w:rsidRPr="008E1B22">
        <w:rPr>
          <w:kern w:val="3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8E1B22">
        <w:rPr>
          <w:sz w:val="28"/>
          <w:szCs w:val="28"/>
        </w:rPr>
        <w:t xml:space="preserve"> </w:t>
      </w:r>
      <w:r w:rsidRPr="008E1B22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4E87BDFC" w14:textId="63EC9AA4" w:rsidR="00662440" w:rsidRPr="00E87F3F" w:rsidRDefault="00662440" w:rsidP="0066244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E1B22">
        <w:rPr>
          <w:kern w:val="3"/>
          <w:sz w:val="28"/>
          <w:szCs w:val="28"/>
        </w:rPr>
        <w:t>3.14.2</w:t>
      </w:r>
      <w:r w:rsidR="007251C9" w:rsidRPr="008E1B22">
        <w:rPr>
          <w:kern w:val="3"/>
          <w:sz w:val="28"/>
          <w:szCs w:val="28"/>
        </w:rPr>
        <w:t>4</w:t>
      </w:r>
      <w:r w:rsidRPr="008E1B22">
        <w:rPr>
          <w:kern w:val="3"/>
          <w:sz w:val="28"/>
          <w:szCs w:val="28"/>
        </w:rPr>
        <w:t>. Принятие решения о назначении материального обеспечения (об отказе в назначении материального обеспечения) осуществляется</w:t>
      </w:r>
      <w:r w:rsidRPr="00E87F3F">
        <w:rPr>
          <w:kern w:val="3"/>
          <w:sz w:val="28"/>
          <w:szCs w:val="28"/>
        </w:rPr>
        <w:t xml:space="preserve"> в срок, не превышающий 10 рабочих дней со дня регистрации заявления в Министерстве.</w:t>
      </w:r>
    </w:p>
    <w:p w14:paraId="48905C6A" w14:textId="77777777" w:rsidR="00662440" w:rsidRPr="00E87F3F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3F">
        <w:rPr>
          <w:sz w:val="28"/>
          <w:szCs w:val="28"/>
        </w:rPr>
        <w:t xml:space="preserve"> </w:t>
      </w:r>
    </w:p>
    <w:p w14:paraId="65362F9D" w14:textId="77777777" w:rsidR="00662440" w:rsidRPr="00E87F3F" w:rsidRDefault="00662440" w:rsidP="00662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7F3F">
        <w:rPr>
          <w:b/>
          <w:sz w:val="28"/>
          <w:szCs w:val="28"/>
        </w:rPr>
        <w:t>Предоставление результата государственной услуги</w:t>
      </w:r>
    </w:p>
    <w:p w14:paraId="6ACD8375" w14:textId="77777777" w:rsidR="00662440" w:rsidRPr="00E87F3F" w:rsidRDefault="00662440" w:rsidP="00662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390F25" w14:textId="0F1DD4C1" w:rsidR="00662440" w:rsidRPr="008E1B22" w:rsidRDefault="00662440" w:rsidP="0066244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1B22">
        <w:rPr>
          <w:rFonts w:eastAsia="SimSun"/>
          <w:sz w:val="28"/>
          <w:szCs w:val="28"/>
        </w:rPr>
        <w:t>3.14.2</w:t>
      </w:r>
      <w:r w:rsidR="007251C9" w:rsidRPr="008E1B22">
        <w:rPr>
          <w:rFonts w:eastAsia="SimSun"/>
          <w:sz w:val="28"/>
          <w:szCs w:val="28"/>
        </w:rPr>
        <w:t>5</w:t>
      </w:r>
      <w:r w:rsidRPr="008E1B22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8E1B22">
        <w:rPr>
          <w:sz w:val="28"/>
          <w:szCs w:val="28"/>
        </w:rPr>
        <w:t>и регистрация соответствующего уведомления в СЭДО.</w:t>
      </w:r>
    </w:p>
    <w:p w14:paraId="4D06F128" w14:textId="34F9FE7B" w:rsidR="00662440" w:rsidRPr="008E1B22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3.14.</w:t>
      </w:r>
      <w:r w:rsidR="00DB0AD4" w:rsidRPr="008E1B22">
        <w:rPr>
          <w:sz w:val="28"/>
          <w:szCs w:val="28"/>
        </w:rPr>
        <w:t>2</w:t>
      </w:r>
      <w:r w:rsidR="007251C9" w:rsidRPr="008E1B22">
        <w:rPr>
          <w:sz w:val="28"/>
          <w:szCs w:val="28"/>
        </w:rPr>
        <w:t>6</w:t>
      </w:r>
      <w:r w:rsidRPr="008E1B22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DB0AD4" w:rsidRPr="008E1B22">
        <w:rPr>
          <w:sz w:val="28"/>
          <w:szCs w:val="28"/>
        </w:rPr>
        <w:t xml:space="preserve">я </w:t>
      </w:r>
      <w:r w:rsidRPr="008E1B22">
        <w:rPr>
          <w:sz w:val="28"/>
          <w:szCs w:val="28"/>
        </w:rPr>
        <w:t>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1E5E68E5" w14:textId="77777777" w:rsidR="00662440" w:rsidRPr="008E1B22" w:rsidRDefault="00662440" w:rsidP="00662440">
      <w:pPr>
        <w:ind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6115D499" w14:textId="3F6A5459" w:rsidR="00662440" w:rsidRPr="008E1B22" w:rsidRDefault="00662440" w:rsidP="00662440">
      <w:pPr>
        <w:ind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3.14.</w:t>
      </w:r>
      <w:r w:rsidR="007251C9" w:rsidRPr="008E1B22">
        <w:rPr>
          <w:sz w:val="28"/>
          <w:szCs w:val="28"/>
        </w:rPr>
        <w:t>27</w:t>
      </w:r>
      <w:r w:rsidRPr="008E1B22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D89DA8F" w14:textId="4E6964BB" w:rsidR="00662440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3.14.</w:t>
      </w:r>
      <w:r w:rsidR="007251C9" w:rsidRPr="008E1B22">
        <w:rPr>
          <w:sz w:val="28"/>
          <w:szCs w:val="28"/>
        </w:rPr>
        <w:t>28</w:t>
      </w:r>
      <w:r w:rsidRPr="008E1B22">
        <w:rPr>
          <w:sz w:val="28"/>
          <w:szCs w:val="28"/>
        </w:rPr>
        <w:t>. Должностное</w:t>
      </w:r>
      <w:r w:rsidRPr="00E87F3F">
        <w:rPr>
          <w:sz w:val="28"/>
          <w:szCs w:val="28"/>
        </w:rPr>
        <w:t xml:space="preserve"> лицо в течение 5 рабочих дней со дня подписания решения об установлении</w:t>
      </w:r>
      <w:r w:rsidRPr="009872C6">
        <w:rPr>
          <w:sz w:val="28"/>
          <w:szCs w:val="28"/>
        </w:rPr>
        <w:t xml:space="preserve">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46CE608E" w14:textId="77777777" w:rsidR="00354FDC" w:rsidRDefault="00354FDC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0808FD" w14:textId="77777777" w:rsidR="00354FDC" w:rsidRPr="00E039BE" w:rsidRDefault="00354FDC" w:rsidP="00354FD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039BE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704D9C63" w14:textId="77777777" w:rsidR="00354FDC" w:rsidRPr="00E039BE" w:rsidRDefault="00354FDC" w:rsidP="00354FDC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C7570EE" w14:textId="77777777" w:rsidR="00354FDC" w:rsidRPr="00E039BE" w:rsidRDefault="00354FDC" w:rsidP="00354FD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039BE">
        <w:rPr>
          <w:sz w:val="28"/>
          <w:szCs w:val="28"/>
        </w:rPr>
        <w:t>Основания для проведения оценки</w:t>
      </w:r>
      <w:r w:rsidRPr="00E039BE">
        <w:rPr>
          <w:b/>
          <w:sz w:val="28"/>
          <w:szCs w:val="28"/>
        </w:rPr>
        <w:t xml:space="preserve"> </w:t>
      </w:r>
      <w:r w:rsidRPr="00E039BE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707A5B1C" w14:textId="77777777" w:rsidR="00354FDC" w:rsidRPr="00E039BE" w:rsidRDefault="00354FDC" w:rsidP="00354FD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1063CBB" w14:textId="77777777" w:rsidR="00354FDC" w:rsidRPr="00E039BE" w:rsidRDefault="00354FDC" w:rsidP="00354FD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039BE">
        <w:rPr>
          <w:b/>
          <w:sz w:val="28"/>
          <w:szCs w:val="28"/>
        </w:rPr>
        <w:t>Распределение ограниченного ресурса</w:t>
      </w:r>
    </w:p>
    <w:p w14:paraId="075499A5" w14:textId="77777777" w:rsidR="00354FDC" w:rsidRPr="00E039BE" w:rsidRDefault="00354FDC" w:rsidP="00354FD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396FBE6" w14:textId="77777777" w:rsidR="00354FDC" w:rsidRPr="009872C6" w:rsidRDefault="00354FDC" w:rsidP="00354FD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039BE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2E51B2CD" w14:textId="77777777" w:rsidR="00EE5FC0" w:rsidRPr="009872C6" w:rsidRDefault="00EE5FC0" w:rsidP="00354FDC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762B31E" w14:textId="5C2E111A" w:rsidR="00785F16" w:rsidRPr="009872C6" w:rsidRDefault="00785F16" w:rsidP="00785F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3.15. Вариант 1</w:t>
      </w:r>
      <w:r w:rsidR="00153DBC" w:rsidRPr="009872C6">
        <w:rPr>
          <w:b/>
          <w:sz w:val="28"/>
          <w:szCs w:val="28"/>
        </w:rPr>
        <w:t>3</w:t>
      </w:r>
    </w:p>
    <w:p w14:paraId="6E530618" w14:textId="77777777" w:rsidR="00153DBC" w:rsidRPr="009872C6" w:rsidRDefault="00153DBC" w:rsidP="00785F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DC756B8" w14:textId="59B96444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3.15.1.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0356993A" w14:textId="2D6DB9A6" w:rsidR="00153DBC" w:rsidRPr="009872C6" w:rsidRDefault="00153DBC" w:rsidP="00153DB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3.15.2.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2C410B61" w14:textId="53B4EA14" w:rsidR="00153DBC" w:rsidRPr="009872C6" w:rsidRDefault="00153DBC" w:rsidP="00153DBC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3.15.3. Перечень административных процедур, предусмотренных настоящим вариантом:</w:t>
      </w:r>
    </w:p>
    <w:p w14:paraId="565E62C0" w14:textId="77777777" w:rsidR="00153DBC" w:rsidRPr="009872C6" w:rsidRDefault="00153DBC" w:rsidP="00153DBC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DFF49C5" w14:textId="77777777" w:rsidR="00153DBC" w:rsidRPr="009872C6" w:rsidRDefault="00153DBC" w:rsidP="00153DBC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45BE0B98" w14:textId="77777777" w:rsidR="00153DBC" w:rsidRPr="009872C6" w:rsidRDefault="00153DBC" w:rsidP="00153DBC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6CF97F8" w14:textId="77777777" w:rsidR="00153DBC" w:rsidRPr="009872C6" w:rsidRDefault="00153DBC" w:rsidP="00153DBC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0505BF18" w14:textId="77777777" w:rsidR="00153DBC" w:rsidRPr="009872C6" w:rsidRDefault="00153DBC" w:rsidP="00153DBC">
      <w:pPr>
        <w:ind w:firstLine="708"/>
        <w:jc w:val="both"/>
        <w:rPr>
          <w:sz w:val="28"/>
          <w:szCs w:val="28"/>
        </w:rPr>
      </w:pPr>
    </w:p>
    <w:p w14:paraId="48809F76" w14:textId="77777777" w:rsidR="00153DBC" w:rsidRPr="009872C6" w:rsidRDefault="00153DBC" w:rsidP="0015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9723DFF" w14:textId="77777777" w:rsidR="00153DBC" w:rsidRPr="009872C6" w:rsidRDefault="00153DBC" w:rsidP="0015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C12817" w14:textId="11FB97D1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3.15.4.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32BECFF" w14:textId="71524686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3.15.5.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572FC92E" w14:textId="43B96C3D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0A3F7A">
        <w:rPr>
          <w:sz w:val="28"/>
          <w:szCs w:val="28"/>
        </w:rPr>
        <w:t>заявление</w:t>
      </w:r>
      <w:r w:rsidR="000A3F7A">
        <w:rPr>
          <w:sz w:val="28"/>
          <w:szCs w:val="28"/>
        </w:rPr>
        <w:t xml:space="preserve"> </w:t>
      </w:r>
      <w:r w:rsidR="000A3F7A" w:rsidRPr="008E1B22">
        <w:rPr>
          <w:sz w:val="28"/>
          <w:szCs w:val="28"/>
        </w:rPr>
        <w:t>по форме согласно приложению № 2 к Порядку</w:t>
      </w:r>
      <w:r w:rsidRPr="009872C6">
        <w:rPr>
          <w:sz w:val="28"/>
          <w:szCs w:val="28"/>
        </w:rPr>
        <w:t>, в котором в обязательном порядке указывается:</w:t>
      </w:r>
    </w:p>
    <w:p w14:paraId="5F45BBAE" w14:textId="12FF4F4A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113DF77A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б) фамилия, имя, отчество (при наличии), домашний адрес (индекс), телефон Заявителя;</w:t>
      </w:r>
    </w:p>
    <w:p w14:paraId="114BC110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223A5011" w14:textId="4EBA1DB6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321E5A11" w14:textId="14D58066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почетного спортивного звания по олимпийским видам спорта);</w:t>
      </w:r>
    </w:p>
    <w:p w14:paraId="5172195D" w14:textId="70193ED6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2143E0CD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4413CE0C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46D47754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5FF2AA9B" w14:textId="2CF1DDD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B87D505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2504236B" w14:textId="280443E3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</w:t>
      </w:r>
      <w:r w:rsidR="00E221A0">
        <w:rPr>
          <w:sz w:val="28"/>
          <w:szCs w:val="28"/>
        </w:rPr>
        <w:t>чении;</w:t>
      </w:r>
    </w:p>
    <w:p w14:paraId="2ACF8A6D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76FE472B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3FD3914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48382DD" w14:textId="7B7B9EAE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E221A0">
        <w:rPr>
          <w:sz w:val="28"/>
          <w:szCs w:val="28"/>
        </w:rPr>
        <w:t>ением с уведомлением о вручении;</w:t>
      </w:r>
    </w:p>
    <w:p w14:paraId="4B378DED" w14:textId="3F2356CF" w:rsidR="00153DBC" w:rsidRPr="009872C6" w:rsidRDefault="004D6D46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</w:t>
      </w:r>
      <w:r w:rsidR="00153DBC" w:rsidRPr="009872C6">
        <w:rPr>
          <w:sz w:val="28"/>
          <w:szCs w:val="28"/>
        </w:rPr>
        <w:t>) удостоверени</w:t>
      </w:r>
      <w:r w:rsidR="001474EB">
        <w:rPr>
          <w:sz w:val="28"/>
          <w:szCs w:val="28"/>
        </w:rPr>
        <w:t>е</w:t>
      </w:r>
      <w:r w:rsidR="00153DBC" w:rsidRPr="009872C6">
        <w:rPr>
          <w:sz w:val="28"/>
          <w:szCs w:val="28"/>
        </w:rPr>
        <w:t xml:space="preserve"> о присвоении почетного спортивного звания по олимпийским видам спорта либо трудов</w:t>
      </w:r>
      <w:r w:rsidR="001474EB">
        <w:rPr>
          <w:sz w:val="28"/>
          <w:szCs w:val="28"/>
        </w:rPr>
        <w:t>ая</w:t>
      </w:r>
      <w:r w:rsidR="00153DBC" w:rsidRPr="009872C6">
        <w:rPr>
          <w:sz w:val="28"/>
          <w:szCs w:val="28"/>
        </w:rPr>
        <w:t xml:space="preserve"> книжк</w:t>
      </w:r>
      <w:r w:rsidR="001474EB">
        <w:rPr>
          <w:sz w:val="28"/>
          <w:szCs w:val="28"/>
        </w:rPr>
        <w:t>а</w:t>
      </w:r>
      <w:r w:rsidR="00153DBC" w:rsidRPr="009872C6">
        <w:rPr>
          <w:sz w:val="28"/>
          <w:szCs w:val="28"/>
        </w:rPr>
        <w:t>, содержащ</w:t>
      </w:r>
      <w:r w:rsidR="001474EB">
        <w:rPr>
          <w:sz w:val="28"/>
          <w:szCs w:val="28"/>
        </w:rPr>
        <w:t>ая</w:t>
      </w:r>
      <w:r w:rsidR="00153DBC" w:rsidRPr="009872C6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2D4C91EB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(удостоверение):</w:t>
      </w:r>
    </w:p>
    <w:p w14:paraId="6D86AF86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630888A3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вручении.</w:t>
      </w:r>
    </w:p>
    <w:p w14:paraId="596EB0DA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06837AA8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7D05423D" w14:textId="2A9F500A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</w:t>
      </w:r>
      <w:r w:rsidR="00B54E06">
        <w:rPr>
          <w:sz w:val="28"/>
          <w:szCs w:val="28"/>
        </w:rPr>
        <w:t xml:space="preserve"> - нотариально заверенная </w:t>
      </w:r>
      <w:r w:rsidR="00B54E06" w:rsidRPr="006A0EB8">
        <w:rPr>
          <w:sz w:val="28"/>
          <w:szCs w:val="28"/>
        </w:rPr>
        <w:t>копия, оформленная заказным почтовым отправлением с уведомлением о вручении.</w:t>
      </w:r>
    </w:p>
    <w:p w14:paraId="4DCB1BBD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03F40BFD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47C92B8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A158451" w14:textId="1AAEDFD0" w:rsidR="00153DBC" w:rsidRDefault="004D6D46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</w:t>
      </w:r>
      <w:r w:rsidR="00153DBC" w:rsidRPr="009872C6">
        <w:rPr>
          <w:sz w:val="28"/>
          <w:szCs w:val="28"/>
        </w:rPr>
        <w:t xml:space="preserve">) </w:t>
      </w:r>
      <w:r w:rsidR="00153DBC" w:rsidRPr="00710CF8">
        <w:rPr>
          <w:sz w:val="28"/>
          <w:szCs w:val="28"/>
        </w:rPr>
        <w:t>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710CF8">
        <w:rPr>
          <w:sz w:val="28"/>
          <w:szCs w:val="28"/>
        </w:rPr>
        <w:t xml:space="preserve"> </w:t>
      </w:r>
      <w:r w:rsidR="00710CF8" w:rsidRPr="008E1B22">
        <w:rPr>
          <w:sz w:val="28"/>
          <w:szCs w:val="28"/>
        </w:rPr>
        <w:t>по форме согласно приложению № 3 к Порядку</w:t>
      </w:r>
      <w:r w:rsidR="00153DBC" w:rsidRPr="008E1B22">
        <w:rPr>
          <w:sz w:val="28"/>
          <w:szCs w:val="28"/>
        </w:rPr>
        <w:t>.</w:t>
      </w:r>
    </w:p>
    <w:p w14:paraId="2546D30B" w14:textId="77777777" w:rsidR="008E1B22" w:rsidRPr="006A0EB8" w:rsidRDefault="008E1B22" w:rsidP="008E1B22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lastRenderedPageBreak/>
        <w:t>Требования, предъявляемые к документу:</w:t>
      </w:r>
    </w:p>
    <w:p w14:paraId="291B05CB" w14:textId="77777777" w:rsidR="008E1B22" w:rsidRPr="006A0EB8" w:rsidRDefault="008E1B22" w:rsidP="008E1B22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личной подаче в Министерство - оригинал;</w:t>
      </w:r>
    </w:p>
    <w:p w14:paraId="1DECECD8" w14:textId="53188A16" w:rsidR="008E1B22" w:rsidRPr="006A0EB8" w:rsidRDefault="008E1B22" w:rsidP="00EE08BC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268211B6" w14:textId="2E1CBF81" w:rsidR="00153DBC" w:rsidRDefault="00153DBC" w:rsidP="00153DBC">
      <w:pPr>
        <w:ind w:firstLine="720"/>
        <w:jc w:val="both"/>
        <w:rPr>
          <w:sz w:val="28"/>
          <w:szCs w:val="28"/>
        </w:rPr>
      </w:pPr>
      <w:r w:rsidRPr="006A0EB8">
        <w:rPr>
          <w:sz w:val="28"/>
          <w:szCs w:val="28"/>
        </w:rPr>
        <w:t>3.</w:t>
      </w:r>
      <w:r w:rsidR="004D6D46" w:rsidRPr="006A0EB8">
        <w:rPr>
          <w:sz w:val="28"/>
          <w:szCs w:val="28"/>
        </w:rPr>
        <w:t>15</w:t>
      </w:r>
      <w:r w:rsidRPr="006A0EB8">
        <w:rPr>
          <w:sz w:val="28"/>
          <w:szCs w:val="28"/>
        </w:rPr>
        <w:t>.6. Заявление подписывается Заявителем.</w:t>
      </w:r>
    </w:p>
    <w:p w14:paraId="77476C64" w14:textId="6DE1EDCE" w:rsidR="00CA1749" w:rsidRPr="00E04B5E" w:rsidRDefault="006064DA" w:rsidP="00CA1749">
      <w:pPr>
        <w:ind w:firstLine="720"/>
        <w:jc w:val="both"/>
        <w:rPr>
          <w:sz w:val="28"/>
          <w:szCs w:val="28"/>
        </w:rPr>
      </w:pPr>
      <w:r w:rsidRPr="00E04B5E">
        <w:rPr>
          <w:sz w:val="28"/>
          <w:szCs w:val="28"/>
        </w:rPr>
        <w:t xml:space="preserve">3.15.7. </w:t>
      </w:r>
      <w:r w:rsidR="00CA1749" w:rsidRPr="00E04B5E">
        <w:rPr>
          <w:sz w:val="28"/>
          <w:szCs w:val="28"/>
        </w:rPr>
        <w:t>Перечень документов (сведений), которые Заявитель вправе представить по собственной инициативе, так как они подлежат представл</w:t>
      </w:r>
      <w:r w:rsidR="003917B4" w:rsidRPr="00E04B5E">
        <w:rPr>
          <w:sz w:val="28"/>
          <w:szCs w:val="28"/>
        </w:rPr>
        <w:t>ению в рамках межведомственного</w:t>
      </w:r>
      <w:r w:rsidR="00CA1749" w:rsidRPr="00E04B5E">
        <w:rPr>
          <w:sz w:val="28"/>
          <w:szCs w:val="28"/>
        </w:rPr>
        <w:t xml:space="preserve"> и</w:t>
      </w:r>
      <w:r w:rsidR="003917B4" w:rsidRPr="00E04B5E">
        <w:rPr>
          <w:sz w:val="28"/>
          <w:szCs w:val="28"/>
        </w:rPr>
        <w:t>нформационного</w:t>
      </w:r>
      <w:r w:rsidR="00FC76A1" w:rsidRPr="00E04B5E">
        <w:rPr>
          <w:sz w:val="28"/>
          <w:szCs w:val="28"/>
        </w:rPr>
        <w:t xml:space="preserve"> взаимодействия</w:t>
      </w:r>
      <w:r w:rsidR="00CA1749" w:rsidRPr="00E04B5E">
        <w:rPr>
          <w:sz w:val="28"/>
          <w:szCs w:val="28"/>
        </w:rPr>
        <w:t>:</w:t>
      </w:r>
    </w:p>
    <w:p w14:paraId="63C05053" w14:textId="5164E287" w:rsidR="00CA1749" w:rsidRPr="00E04B5E" w:rsidRDefault="00CA1749" w:rsidP="00CA1749">
      <w:pPr>
        <w:ind w:firstLine="720"/>
        <w:jc w:val="both"/>
        <w:rPr>
          <w:sz w:val="28"/>
          <w:szCs w:val="28"/>
        </w:rPr>
      </w:pPr>
      <w:r w:rsidRPr="00E04B5E">
        <w:rPr>
          <w:sz w:val="28"/>
          <w:szCs w:val="28"/>
        </w:rPr>
        <w:t xml:space="preserve">- справка о назначении пенсии за выслугу лет, выданная соответствующим ведомством, содержащая основание ее установления. </w:t>
      </w:r>
    </w:p>
    <w:p w14:paraId="63D65FFC" w14:textId="77777777" w:rsidR="00CA1749" w:rsidRPr="00E04B5E" w:rsidRDefault="00CA1749" w:rsidP="00CA1749">
      <w:pPr>
        <w:ind w:firstLine="720"/>
        <w:jc w:val="both"/>
        <w:rPr>
          <w:sz w:val="28"/>
          <w:szCs w:val="28"/>
        </w:rPr>
      </w:pPr>
      <w:r w:rsidRPr="00E04B5E">
        <w:rPr>
          <w:sz w:val="28"/>
          <w:szCs w:val="28"/>
        </w:rPr>
        <w:t>Требования, предъявляемые к документу:</w:t>
      </w:r>
    </w:p>
    <w:p w14:paraId="322D2C9A" w14:textId="77777777" w:rsidR="00CA1749" w:rsidRPr="00E04B5E" w:rsidRDefault="00CA1749" w:rsidP="00CA1749">
      <w:pPr>
        <w:ind w:firstLine="720"/>
        <w:jc w:val="both"/>
        <w:rPr>
          <w:sz w:val="28"/>
          <w:szCs w:val="28"/>
        </w:rPr>
      </w:pPr>
      <w:r w:rsidRPr="00E04B5E">
        <w:rPr>
          <w:sz w:val="28"/>
          <w:szCs w:val="28"/>
        </w:rPr>
        <w:t>- при личной подаче в Министерство - оригинал;</w:t>
      </w:r>
    </w:p>
    <w:p w14:paraId="5FB58E25" w14:textId="4B529CBE" w:rsidR="006064DA" w:rsidRDefault="00CA1749" w:rsidP="00CA1749">
      <w:pPr>
        <w:ind w:firstLine="720"/>
        <w:jc w:val="both"/>
        <w:rPr>
          <w:sz w:val="28"/>
          <w:szCs w:val="28"/>
        </w:rPr>
      </w:pPr>
      <w:r w:rsidRPr="00E04B5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17CF8E28" w14:textId="78F8FC16" w:rsidR="00202769" w:rsidRPr="00E04B5E" w:rsidRDefault="00202769" w:rsidP="00202769">
      <w:pPr>
        <w:ind w:firstLine="720"/>
        <w:jc w:val="both"/>
        <w:rPr>
          <w:sz w:val="28"/>
          <w:szCs w:val="28"/>
        </w:rPr>
      </w:pPr>
      <w:r w:rsidRPr="008A42A6">
        <w:rPr>
          <w:sz w:val="28"/>
          <w:szCs w:val="28"/>
        </w:rPr>
        <w:t xml:space="preserve">Получение указанного документа обеспечивается Должностным лицом в рамках межведомственного </w:t>
      </w:r>
      <w:r w:rsidR="00ED5EFF" w:rsidRPr="008A42A6">
        <w:rPr>
          <w:sz w:val="28"/>
          <w:szCs w:val="28"/>
        </w:rPr>
        <w:t xml:space="preserve">информационного </w:t>
      </w:r>
      <w:r w:rsidRPr="008A42A6">
        <w:rPr>
          <w:sz w:val="28"/>
          <w:szCs w:val="28"/>
        </w:rPr>
        <w:t>взаимодействия в порядке, предусмотренном пунктами 3.15.14 - 3.15.</w:t>
      </w:r>
      <w:r w:rsidRPr="006A0EB8">
        <w:rPr>
          <w:sz w:val="28"/>
          <w:szCs w:val="28"/>
        </w:rPr>
        <w:t>1</w:t>
      </w:r>
      <w:r w:rsidR="008A42A6" w:rsidRPr="006A0EB8">
        <w:rPr>
          <w:sz w:val="28"/>
          <w:szCs w:val="28"/>
        </w:rPr>
        <w:t>6</w:t>
      </w:r>
      <w:r w:rsidRPr="008A42A6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</w:t>
      </w:r>
      <w:r w:rsidRPr="00202769">
        <w:rPr>
          <w:sz w:val="28"/>
          <w:szCs w:val="28"/>
        </w:rPr>
        <w:t xml:space="preserve"> </w:t>
      </w:r>
    </w:p>
    <w:p w14:paraId="66EE3760" w14:textId="25E5DF7D" w:rsidR="00153DBC" w:rsidRPr="00E04B5E" w:rsidRDefault="00153DBC" w:rsidP="00153DBC">
      <w:pPr>
        <w:ind w:right="-1" w:firstLine="709"/>
        <w:jc w:val="both"/>
        <w:rPr>
          <w:sz w:val="28"/>
          <w:szCs w:val="28"/>
        </w:rPr>
      </w:pPr>
      <w:r w:rsidRPr="00E04B5E">
        <w:rPr>
          <w:sz w:val="28"/>
          <w:szCs w:val="28"/>
        </w:rPr>
        <w:t>3.</w:t>
      </w:r>
      <w:r w:rsidR="004D6D46" w:rsidRPr="00E04B5E">
        <w:rPr>
          <w:sz w:val="28"/>
          <w:szCs w:val="28"/>
        </w:rPr>
        <w:t>15</w:t>
      </w:r>
      <w:r w:rsidRPr="00E04B5E">
        <w:rPr>
          <w:sz w:val="28"/>
          <w:szCs w:val="28"/>
        </w:rPr>
        <w:t>.</w:t>
      </w:r>
      <w:r w:rsidR="00CA1749" w:rsidRPr="00E04B5E">
        <w:rPr>
          <w:sz w:val="28"/>
          <w:szCs w:val="28"/>
        </w:rPr>
        <w:t>8</w:t>
      </w:r>
      <w:r w:rsidRPr="00E04B5E">
        <w:rPr>
          <w:sz w:val="28"/>
          <w:szCs w:val="28"/>
        </w:rPr>
        <w:t>.</w:t>
      </w:r>
      <w:r w:rsidRPr="00E04B5E">
        <w:rPr>
          <w:rFonts w:ascii="&amp;quot" w:hAnsi="&amp;quot"/>
          <w:color w:val="22272F"/>
          <w:sz w:val="38"/>
          <w:szCs w:val="38"/>
        </w:rPr>
        <w:t xml:space="preserve"> </w:t>
      </w:r>
      <w:r w:rsidRPr="00E04B5E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BCF49EC" w14:textId="0C59072A" w:rsidR="00153DBC" w:rsidRPr="00E04B5E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B5E">
        <w:rPr>
          <w:sz w:val="28"/>
          <w:szCs w:val="28"/>
        </w:rPr>
        <w:t>3.</w:t>
      </w:r>
      <w:r w:rsidR="004D6D46" w:rsidRPr="00E04B5E">
        <w:rPr>
          <w:sz w:val="28"/>
          <w:szCs w:val="28"/>
        </w:rPr>
        <w:t>15</w:t>
      </w:r>
      <w:r w:rsidRPr="00E04B5E">
        <w:rPr>
          <w:sz w:val="28"/>
          <w:szCs w:val="28"/>
        </w:rPr>
        <w:t>.</w:t>
      </w:r>
      <w:r w:rsidR="00CA1749" w:rsidRPr="00E04B5E">
        <w:rPr>
          <w:sz w:val="28"/>
          <w:szCs w:val="28"/>
        </w:rPr>
        <w:t>9</w:t>
      </w:r>
      <w:r w:rsidRPr="00E04B5E">
        <w:rPr>
          <w:sz w:val="28"/>
          <w:szCs w:val="28"/>
        </w:rPr>
        <w:t>. Оснований для отказа в приеме документов не предусмотрено.</w:t>
      </w:r>
    </w:p>
    <w:p w14:paraId="3A53B9BA" w14:textId="77777777" w:rsidR="00153DBC" w:rsidRPr="00E04B5E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B5E">
        <w:rPr>
          <w:sz w:val="28"/>
          <w:szCs w:val="28"/>
        </w:rPr>
        <w:t>Должностное лицо Министерства:</w:t>
      </w:r>
    </w:p>
    <w:p w14:paraId="3908E9FD" w14:textId="20305C62" w:rsidR="00153DBC" w:rsidRPr="00E04B5E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B5E">
        <w:rPr>
          <w:sz w:val="28"/>
          <w:szCs w:val="28"/>
        </w:rPr>
        <w:t xml:space="preserve">- </w:t>
      </w:r>
      <w:r w:rsidR="00CE1EF2" w:rsidRPr="00E04B5E">
        <w:rPr>
          <w:sz w:val="28"/>
          <w:szCs w:val="28"/>
        </w:rPr>
        <w:t xml:space="preserve">принимает документы, </w:t>
      </w:r>
      <w:r w:rsidRPr="00E04B5E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6056B73" w14:textId="77777777" w:rsidR="00153DBC" w:rsidRPr="00E04B5E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B5E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38F7DAC4" w14:textId="77DCF550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B5E">
        <w:rPr>
          <w:sz w:val="28"/>
          <w:szCs w:val="28"/>
        </w:rPr>
        <w:t>3.</w:t>
      </w:r>
      <w:r w:rsidR="004D6D46" w:rsidRPr="00E04B5E">
        <w:rPr>
          <w:sz w:val="28"/>
          <w:szCs w:val="28"/>
        </w:rPr>
        <w:t>15</w:t>
      </w:r>
      <w:r w:rsidRPr="00E04B5E">
        <w:rPr>
          <w:sz w:val="28"/>
          <w:szCs w:val="28"/>
        </w:rPr>
        <w:t>.</w:t>
      </w:r>
      <w:r w:rsidR="00CA1749" w:rsidRPr="00E04B5E">
        <w:rPr>
          <w:sz w:val="28"/>
          <w:szCs w:val="28"/>
        </w:rPr>
        <w:t>10</w:t>
      </w:r>
      <w:r w:rsidRPr="00E04B5E">
        <w:rPr>
          <w:sz w:val="28"/>
          <w:szCs w:val="28"/>
        </w:rPr>
        <w:t>. Срок регистрации запроса</w:t>
      </w:r>
      <w:r w:rsidRPr="009872C6">
        <w:rPr>
          <w:sz w:val="28"/>
          <w:szCs w:val="28"/>
        </w:rPr>
        <w:t xml:space="preserve"> Заявителя о предоставлении государственной услуги указан в подразделе 2.11 Административного регламента.</w:t>
      </w:r>
    </w:p>
    <w:p w14:paraId="17906FB1" w14:textId="089C53BC" w:rsidR="00153DBC" w:rsidRPr="00E04B5E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B5E">
        <w:rPr>
          <w:sz w:val="28"/>
          <w:szCs w:val="28"/>
        </w:rPr>
        <w:t>3.</w:t>
      </w:r>
      <w:r w:rsidR="004D6D46" w:rsidRPr="00E04B5E">
        <w:rPr>
          <w:sz w:val="28"/>
          <w:szCs w:val="28"/>
        </w:rPr>
        <w:t>15</w:t>
      </w:r>
      <w:r w:rsidRPr="00E04B5E">
        <w:rPr>
          <w:sz w:val="28"/>
          <w:szCs w:val="28"/>
        </w:rPr>
        <w:t>.1</w:t>
      </w:r>
      <w:r w:rsidR="00BB2ED1" w:rsidRPr="00E04B5E">
        <w:rPr>
          <w:sz w:val="28"/>
          <w:szCs w:val="28"/>
        </w:rPr>
        <w:t>1</w:t>
      </w:r>
      <w:r w:rsidRPr="00E04B5E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1B198EA7" w14:textId="2394A66E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B5E">
        <w:rPr>
          <w:sz w:val="28"/>
          <w:szCs w:val="28"/>
        </w:rPr>
        <w:t>3.</w:t>
      </w:r>
      <w:r w:rsidR="004D6D46" w:rsidRPr="00E04B5E">
        <w:rPr>
          <w:sz w:val="28"/>
          <w:szCs w:val="28"/>
        </w:rPr>
        <w:t>15</w:t>
      </w:r>
      <w:r w:rsidRPr="00E04B5E">
        <w:rPr>
          <w:sz w:val="28"/>
          <w:szCs w:val="28"/>
        </w:rPr>
        <w:t>.1</w:t>
      </w:r>
      <w:r w:rsidR="00BB2ED1" w:rsidRPr="00E04B5E">
        <w:rPr>
          <w:sz w:val="28"/>
          <w:szCs w:val="28"/>
        </w:rPr>
        <w:t>2</w:t>
      </w:r>
      <w:r w:rsidRPr="00E04B5E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E825CBB" w14:textId="77777777" w:rsidR="00153DBC" w:rsidRPr="009872C6" w:rsidRDefault="00153DBC" w:rsidP="00153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2C5763" w14:textId="77777777" w:rsidR="00153DBC" w:rsidRPr="009872C6" w:rsidRDefault="00153DBC" w:rsidP="0015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0221488F" w14:textId="77777777" w:rsidR="00153DBC" w:rsidRPr="009872C6" w:rsidRDefault="00153DBC" w:rsidP="0015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F47E2F" w14:textId="337289E5" w:rsidR="00153DBC" w:rsidRPr="007D1686" w:rsidRDefault="00153DBC" w:rsidP="00153DBC">
      <w:pPr>
        <w:ind w:firstLine="709"/>
        <w:jc w:val="both"/>
        <w:rPr>
          <w:sz w:val="28"/>
          <w:szCs w:val="28"/>
        </w:rPr>
      </w:pPr>
      <w:r w:rsidRPr="007D1686">
        <w:rPr>
          <w:sz w:val="28"/>
          <w:szCs w:val="28"/>
        </w:rPr>
        <w:t>3.</w:t>
      </w:r>
      <w:r w:rsidR="004D6D46" w:rsidRPr="007D1686">
        <w:rPr>
          <w:sz w:val="28"/>
          <w:szCs w:val="28"/>
        </w:rPr>
        <w:t>15</w:t>
      </w:r>
      <w:r w:rsidRPr="007D1686">
        <w:rPr>
          <w:sz w:val="28"/>
          <w:szCs w:val="28"/>
        </w:rPr>
        <w:t>.1</w:t>
      </w:r>
      <w:r w:rsidR="00202769" w:rsidRPr="007D1686">
        <w:rPr>
          <w:sz w:val="28"/>
          <w:szCs w:val="28"/>
        </w:rPr>
        <w:t>3</w:t>
      </w:r>
      <w:r w:rsidRPr="007D1686">
        <w:rPr>
          <w:sz w:val="28"/>
          <w:szCs w:val="28"/>
        </w:rPr>
        <w:t>. При предоставлении государственной услуги</w:t>
      </w:r>
      <w:r w:rsidR="00407BAD" w:rsidRPr="007D1686">
        <w:rPr>
          <w:sz w:val="28"/>
          <w:szCs w:val="28"/>
        </w:rPr>
        <w:t xml:space="preserve"> Министерство взаимодействует </w:t>
      </w:r>
      <w:r w:rsidRPr="007D1686">
        <w:rPr>
          <w:sz w:val="28"/>
          <w:szCs w:val="28"/>
        </w:rPr>
        <w:t xml:space="preserve">с ведомствами, осуществляющими пенсионное обеспечение отдельных категорий лиц в соответствии с </w:t>
      </w:r>
      <w:hyperlink r:id="rId9" w:history="1">
        <w:r w:rsidRPr="007D168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7D1686">
        <w:rPr>
          <w:sz w:val="28"/>
          <w:szCs w:val="28"/>
        </w:rPr>
        <w:t xml:space="preserve"> № 4468-1, в части получения справки о назначении пенсии за выслугу лет.</w:t>
      </w:r>
    </w:p>
    <w:p w14:paraId="693CC9DE" w14:textId="230D5DF7" w:rsidR="00153DBC" w:rsidRPr="007D1686" w:rsidRDefault="00153DBC" w:rsidP="00153DBC">
      <w:pPr>
        <w:ind w:right="-1" w:firstLine="709"/>
        <w:jc w:val="both"/>
        <w:rPr>
          <w:sz w:val="28"/>
          <w:szCs w:val="28"/>
        </w:rPr>
      </w:pPr>
      <w:r w:rsidRPr="007D1686">
        <w:rPr>
          <w:sz w:val="28"/>
          <w:szCs w:val="28"/>
        </w:rPr>
        <w:lastRenderedPageBreak/>
        <w:t>3.</w:t>
      </w:r>
      <w:r w:rsidR="004D6D46" w:rsidRPr="007D1686">
        <w:rPr>
          <w:sz w:val="28"/>
          <w:szCs w:val="28"/>
        </w:rPr>
        <w:t>15</w:t>
      </w:r>
      <w:r w:rsidRPr="007D1686">
        <w:rPr>
          <w:sz w:val="28"/>
          <w:szCs w:val="28"/>
        </w:rPr>
        <w:t>.1</w:t>
      </w:r>
      <w:r w:rsidR="00202769" w:rsidRPr="007D1686">
        <w:rPr>
          <w:sz w:val="28"/>
          <w:szCs w:val="28"/>
        </w:rPr>
        <w:t>4</w:t>
      </w:r>
      <w:r w:rsidRPr="007D1686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66C780E4" w14:textId="4765DD1D" w:rsidR="00716C3D" w:rsidRPr="007D1686" w:rsidRDefault="00716C3D" w:rsidP="00716C3D">
      <w:pPr>
        <w:ind w:right="-1" w:firstLine="709"/>
        <w:jc w:val="both"/>
        <w:rPr>
          <w:sz w:val="28"/>
          <w:szCs w:val="28"/>
        </w:rPr>
      </w:pPr>
      <w:r w:rsidRPr="007D1686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5C193518" w14:textId="258BEAE0" w:rsidR="00153DBC" w:rsidRPr="007D1686" w:rsidRDefault="00153DBC" w:rsidP="00153DBC">
      <w:pPr>
        <w:ind w:right="-1" w:firstLine="709"/>
        <w:jc w:val="both"/>
        <w:rPr>
          <w:sz w:val="28"/>
          <w:szCs w:val="28"/>
        </w:rPr>
      </w:pPr>
      <w:r w:rsidRPr="007D1686">
        <w:rPr>
          <w:sz w:val="28"/>
          <w:szCs w:val="28"/>
        </w:rPr>
        <w:t>3.</w:t>
      </w:r>
      <w:r w:rsidR="004D6D46" w:rsidRPr="007D1686">
        <w:rPr>
          <w:sz w:val="28"/>
          <w:szCs w:val="28"/>
        </w:rPr>
        <w:t>15</w:t>
      </w:r>
      <w:r w:rsidRPr="007D1686">
        <w:rPr>
          <w:sz w:val="28"/>
          <w:szCs w:val="28"/>
        </w:rPr>
        <w:t>.1</w:t>
      </w:r>
      <w:r w:rsidR="00202769" w:rsidRPr="007D1686">
        <w:rPr>
          <w:sz w:val="28"/>
          <w:szCs w:val="28"/>
        </w:rPr>
        <w:t>5</w:t>
      </w:r>
      <w:r w:rsidRPr="007D1686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4E16C5B1" w14:textId="35BC6A5A" w:rsidR="00153DBC" w:rsidRPr="009872C6" w:rsidRDefault="00153DBC" w:rsidP="00153DBC">
      <w:pPr>
        <w:autoSpaceDE w:val="0"/>
        <w:ind w:right="-1" w:firstLine="709"/>
        <w:jc w:val="both"/>
        <w:rPr>
          <w:sz w:val="28"/>
          <w:szCs w:val="28"/>
        </w:rPr>
      </w:pPr>
      <w:r w:rsidRPr="007D1686">
        <w:rPr>
          <w:sz w:val="28"/>
          <w:szCs w:val="28"/>
        </w:rPr>
        <w:t>3.</w:t>
      </w:r>
      <w:r w:rsidR="004D6D46" w:rsidRPr="007D1686">
        <w:rPr>
          <w:sz w:val="28"/>
          <w:szCs w:val="28"/>
        </w:rPr>
        <w:t>15</w:t>
      </w:r>
      <w:r w:rsidRPr="007D1686">
        <w:rPr>
          <w:sz w:val="28"/>
          <w:szCs w:val="28"/>
        </w:rPr>
        <w:t>.1</w:t>
      </w:r>
      <w:r w:rsidR="00202769" w:rsidRPr="007D1686">
        <w:rPr>
          <w:sz w:val="28"/>
          <w:szCs w:val="28"/>
        </w:rPr>
        <w:t>6</w:t>
      </w:r>
      <w:r w:rsidRPr="007D1686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697934B0" w14:textId="77777777" w:rsidR="00153DBC" w:rsidRPr="009872C6" w:rsidRDefault="00153DBC" w:rsidP="00153DBC">
      <w:pPr>
        <w:ind w:right="-1"/>
        <w:rPr>
          <w:b/>
          <w:bCs/>
          <w:sz w:val="28"/>
          <w:szCs w:val="28"/>
        </w:rPr>
      </w:pPr>
    </w:p>
    <w:p w14:paraId="69E74676" w14:textId="77777777" w:rsidR="00153DBC" w:rsidRPr="009872C6" w:rsidRDefault="00153DBC" w:rsidP="00153DBC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88706BD" w14:textId="77777777" w:rsidR="00153DBC" w:rsidRPr="009872C6" w:rsidRDefault="00153DBC" w:rsidP="00153DBC">
      <w:pPr>
        <w:ind w:right="-1" w:firstLine="539"/>
        <w:jc w:val="center"/>
        <w:rPr>
          <w:b/>
          <w:bCs/>
          <w:sz w:val="28"/>
          <w:szCs w:val="28"/>
        </w:rPr>
      </w:pPr>
    </w:p>
    <w:p w14:paraId="1F1A73C1" w14:textId="6C015BCB" w:rsidR="00153DBC" w:rsidRPr="009872C6" w:rsidRDefault="007D1686" w:rsidP="00153DBC">
      <w:pPr>
        <w:ind w:right="-1" w:firstLine="539"/>
        <w:jc w:val="both"/>
        <w:rPr>
          <w:sz w:val="28"/>
          <w:szCs w:val="28"/>
        </w:rPr>
      </w:pPr>
      <w:r w:rsidRPr="006A0EB8">
        <w:rPr>
          <w:sz w:val="28"/>
          <w:szCs w:val="28"/>
        </w:rPr>
        <w:t xml:space="preserve">3.15.17. </w:t>
      </w:r>
      <w:r w:rsidR="00153DBC" w:rsidRPr="006A0EB8">
        <w:rPr>
          <w:sz w:val="28"/>
          <w:szCs w:val="28"/>
        </w:rPr>
        <w:t>Основания</w:t>
      </w:r>
      <w:r w:rsidR="00153DBC" w:rsidRPr="009872C6">
        <w:rPr>
          <w:sz w:val="28"/>
          <w:szCs w:val="28"/>
        </w:rPr>
        <w:t xml:space="preserve"> для приостановления предоставления государственной услуги отсутствуют.</w:t>
      </w:r>
    </w:p>
    <w:p w14:paraId="54D76697" w14:textId="77777777" w:rsidR="00153DBC" w:rsidRPr="009872C6" w:rsidRDefault="00153DBC" w:rsidP="00153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878086" w14:textId="77777777" w:rsidR="00153DBC" w:rsidRPr="009872C6" w:rsidRDefault="00153DBC" w:rsidP="00153D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75A946E" w14:textId="77777777" w:rsidR="00153DBC" w:rsidRPr="009872C6" w:rsidRDefault="00153DBC" w:rsidP="00153D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8FD348C" w14:textId="4226E3B5" w:rsidR="00153DBC" w:rsidRPr="00B032BB" w:rsidRDefault="00153DBC" w:rsidP="00153DBC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</w:r>
      <w:r w:rsidRPr="00B032BB">
        <w:rPr>
          <w:sz w:val="28"/>
          <w:szCs w:val="28"/>
        </w:rPr>
        <w:t>3</w:t>
      </w:r>
      <w:r w:rsidR="004D6D46" w:rsidRPr="00B032BB">
        <w:rPr>
          <w:sz w:val="28"/>
          <w:szCs w:val="28"/>
        </w:rPr>
        <w:t>.15</w:t>
      </w:r>
      <w:r w:rsidRPr="00B032BB">
        <w:rPr>
          <w:sz w:val="28"/>
          <w:szCs w:val="28"/>
        </w:rPr>
        <w:t>.</w:t>
      </w:r>
      <w:r w:rsidR="00462FED" w:rsidRPr="00B032BB">
        <w:rPr>
          <w:sz w:val="28"/>
          <w:szCs w:val="28"/>
        </w:rPr>
        <w:t>18</w:t>
      </w:r>
      <w:r w:rsidRPr="00B032BB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B032BB">
        <w:rPr>
          <w:rFonts w:eastAsia="SimSun"/>
          <w:sz w:val="28"/>
          <w:szCs w:val="28"/>
        </w:rPr>
        <w:t xml:space="preserve">предусмотренных пунктом </w:t>
      </w:r>
      <w:r w:rsidRPr="00B032BB">
        <w:rPr>
          <w:sz w:val="28"/>
          <w:szCs w:val="28"/>
        </w:rPr>
        <w:t>3.</w:t>
      </w:r>
      <w:r w:rsidR="004D6D46" w:rsidRPr="00B032BB">
        <w:rPr>
          <w:sz w:val="28"/>
          <w:szCs w:val="28"/>
        </w:rPr>
        <w:t>15</w:t>
      </w:r>
      <w:r w:rsidRPr="00B032BB">
        <w:rPr>
          <w:sz w:val="28"/>
          <w:szCs w:val="28"/>
        </w:rPr>
        <w:t xml:space="preserve">.5 </w:t>
      </w:r>
      <w:r w:rsidRPr="00B032BB">
        <w:rPr>
          <w:rFonts w:eastAsia="SimSun"/>
          <w:sz w:val="28"/>
          <w:szCs w:val="28"/>
        </w:rPr>
        <w:t>Административного регламента,</w:t>
      </w:r>
      <w:r w:rsidRPr="00B032BB">
        <w:rPr>
          <w:sz w:val="28"/>
          <w:szCs w:val="28"/>
        </w:rPr>
        <w:t xml:space="preserve"> </w:t>
      </w:r>
      <w:r w:rsidRPr="00B032BB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255D7DB2" w14:textId="53C8960E" w:rsidR="00BB2ED1" w:rsidRPr="00B032BB" w:rsidRDefault="00153DBC" w:rsidP="00BB2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032BB">
        <w:rPr>
          <w:sz w:val="28"/>
          <w:szCs w:val="28"/>
        </w:rPr>
        <w:t>3.</w:t>
      </w:r>
      <w:r w:rsidR="004D6D46" w:rsidRPr="00B032BB">
        <w:rPr>
          <w:sz w:val="28"/>
          <w:szCs w:val="28"/>
        </w:rPr>
        <w:t>15</w:t>
      </w:r>
      <w:r w:rsidRPr="00B032BB">
        <w:rPr>
          <w:sz w:val="28"/>
          <w:szCs w:val="28"/>
        </w:rPr>
        <w:t>.</w:t>
      </w:r>
      <w:r w:rsidR="00462FED" w:rsidRPr="00B032BB">
        <w:rPr>
          <w:sz w:val="28"/>
          <w:szCs w:val="28"/>
        </w:rPr>
        <w:t>19</w:t>
      </w:r>
      <w:r w:rsidRPr="00B032BB">
        <w:rPr>
          <w:sz w:val="28"/>
          <w:szCs w:val="28"/>
        </w:rPr>
        <w:t xml:space="preserve">. </w:t>
      </w:r>
      <w:r w:rsidR="00BB2ED1" w:rsidRPr="00B032BB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0EABD535" w14:textId="7F768423" w:rsidR="00BB2ED1" w:rsidRPr="00B032BB" w:rsidRDefault="00BB2ED1" w:rsidP="00BB2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032BB">
        <w:rPr>
          <w:sz w:val="28"/>
          <w:szCs w:val="28"/>
        </w:rPr>
        <w:t>а) не представление документов, предусмотренных пунктом 3.1</w:t>
      </w:r>
      <w:r w:rsidR="00D44CD6" w:rsidRPr="00B032BB">
        <w:rPr>
          <w:sz w:val="28"/>
          <w:szCs w:val="28"/>
        </w:rPr>
        <w:t>5</w:t>
      </w:r>
      <w:r w:rsidRPr="00B032BB">
        <w:rPr>
          <w:sz w:val="28"/>
          <w:szCs w:val="28"/>
        </w:rPr>
        <w:t>.5 Административного регламента, обязанность предоставления которых возложена на Заявителя;</w:t>
      </w:r>
    </w:p>
    <w:p w14:paraId="711F06ED" w14:textId="77777777" w:rsidR="00BB2ED1" w:rsidRPr="00B032BB" w:rsidRDefault="00BB2ED1" w:rsidP="00BB2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032BB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18A9BCFF" w14:textId="56AC04E9" w:rsidR="00153DBC" w:rsidRPr="00B032BB" w:rsidRDefault="00153DBC" w:rsidP="00BB2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B">
        <w:rPr>
          <w:sz w:val="28"/>
          <w:szCs w:val="28"/>
        </w:rPr>
        <w:t>3.</w:t>
      </w:r>
      <w:r w:rsidR="004D6D46" w:rsidRPr="00B032BB">
        <w:rPr>
          <w:sz w:val="28"/>
          <w:szCs w:val="28"/>
        </w:rPr>
        <w:t>15</w:t>
      </w:r>
      <w:r w:rsidRPr="00B032BB">
        <w:rPr>
          <w:sz w:val="28"/>
          <w:szCs w:val="28"/>
        </w:rPr>
        <w:t>.2</w:t>
      </w:r>
      <w:r w:rsidR="00462FED" w:rsidRPr="00B032BB">
        <w:rPr>
          <w:sz w:val="28"/>
          <w:szCs w:val="28"/>
        </w:rPr>
        <w:t>0</w:t>
      </w:r>
      <w:r w:rsidRPr="00B032BB">
        <w:rPr>
          <w:sz w:val="28"/>
          <w:szCs w:val="28"/>
        </w:rPr>
        <w:t xml:space="preserve">. </w:t>
      </w:r>
      <w:r w:rsidR="00CA3540" w:rsidRPr="00B032BB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</w:t>
      </w:r>
      <w:r w:rsidR="00E04B5E" w:rsidRPr="00B032BB">
        <w:rPr>
          <w:sz w:val="28"/>
          <w:szCs w:val="28"/>
        </w:rPr>
        <w:t xml:space="preserve"> по форме согласно приложению № 3 к Порядку</w:t>
      </w:r>
      <w:r w:rsidR="00CA3540" w:rsidRPr="00B032BB">
        <w:rPr>
          <w:sz w:val="28"/>
          <w:szCs w:val="28"/>
        </w:rPr>
        <w:t xml:space="preserve">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Pr="00B032BB">
        <w:rPr>
          <w:sz w:val="28"/>
          <w:szCs w:val="28"/>
        </w:rPr>
        <w:t>мини</w:t>
      </w:r>
      <w:r w:rsidR="0095559F" w:rsidRPr="00B032BB">
        <w:rPr>
          <w:sz w:val="28"/>
          <w:szCs w:val="28"/>
        </w:rPr>
        <w:t>стром</w:t>
      </w:r>
      <w:r w:rsidRPr="00B032BB">
        <w:rPr>
          <w:sz w:val="28"/>
          <w:szCs w:val="28"/>
        </w:rPr>
        <w:t>, для чего выполняются действия, предусмотренные пунктами 3.</w:t>
      </w:r>
      <w:r w:rsidR="004D6D46" w:rsidRPr="00B032BB">
        <w:rPr>
          <w:sz w:val="28"/>
          <w:szCs w:val="28"/>
        </w:rPr>
        <w:t>15</w:t>
      </w:r>
      <w:r w:rsidR="00CA3540" w:rsidRPr="00B032BB">
        <w:rPr>
          <w:sz w:val="28"/>
          <w:szCs w:val="28"/>
        </w:rPr>
        <w:t>.2</w:t>
      </w:r>
      <w:r w:rsidR="00462FED" w:rsidRPr="00B032BB">
        <w:rPr>
          <w:sz w:val="28"/>
          <w:szCs w:val="28"/>
        </w:rPr>
        <w:t>1</w:t>
      </w:r>
      <w:r w:rsidR="00CA3540" w:rsidRPr="00B032BB">
        <w:rPr>
          <w:sz w:val="28"/>
          <w:szCs w:val="28"/>
        </w:rPr>
        <w:t>-</w:t>
      </w:r>
      <w:r w:rsidRPr="00B032BB">
        <w:rPr>
          <w:sz w:val="28"/>
          <w:szCs w:val="28"/>
        </w:rPr>
        <w:t>3.</w:t>
      </w:r>
      <w:r w:rsidR="004D6D46" w:rsidRPr="00B032BB">
        <w:rPr>
          <w:sz w:val="28"/>
          <w:szCs w:val="28"/>
        </w:rPr>
        <w:t>15</w:t>
      </w:r>
      <w:r w:rsidRPr="00B032BB">
        <w:rPr>
          <w:sz w:val="28"/>
          <w:szCs w:val="28"/>
        </w:rPr>
        <w:t>.2</w:t>
      </w:r>
      <w:r w:rsidR="00462FED" w:rsidRPr="00B032BB">
        <w:rPr>
          <w:sz w:val="28"/>
          <w:szCs w:val="28"/>
        </w:rPr>
        <w:t>3</w:t>
      </w:r>
      <w:r w:rsidRPr="00B032BB">
        <w:rPr>
          <w:sz w:val="28"/>
          <w:szCs w:val="28"/>
        </w:rPr>
        <w:t xml:space="preserve"> Административного регламента.</w:t>
      </w:r>
    </w:p>
    <w:p w14:paraId="42C430CB" w14:textId="1DDC18F5" w:rsidR="00153DBC" w:rsidRPr="00B032BB" w:rsidRDefault="00153DBC" w:rsidP="00153DBC">
      <w:pPr>
        <w:pStyle w:val="Standard"/>
        <w:ind w:firstLine="709"/>
        <w:jc w:val="both"/>
        <w:rPr>
          <w:sz w:val="28"/>
          <w:szCs w:val="28"/>
        </w:rPr>
      </w:pPr>
      <w:r w:rsidRPr="00B032BB">
        <w:rPr>
          <w:sz w:val="28"/>
          <w:szCs w:val="28"/>
        </w:rPr>
        <w:t>3.</w:t>
      </w:r>
      <w:r w:rsidR="004D6D46" w:rsidRPr="00B032BB">
        <w:rPr>
          <w:sz w:val="28"/>
          <w:szCs w:val="28"/>
        </w:rPr>
        <w:t>15</w:t>
      </w:r>
      <w:r w:rsidRPr="00B032BB">
        <w:rPr>
          <w:sz w:val="28"/>
          <w:szCs w:val="28"/>
        </w:rPr>
        <w:t>.2</w:t>
      </w:r>
      <w:r w:rsidR="00462FED" w:rsidRPr="00B032BB">
        <w:rPr>
          <w:sz w:val="28"/>
          <w:szCs w:val="28"/>
        </w:rPr>
        <w:t>1</w:t>
      </w:r>
      <w:r w:rsidRPr="00B032BB">
        <w:rPr>
          <w:sz w:val="28"/>
          <w:szCs w:val="28"/>
        </w:rPr>
        <w:t xml:space="preserve">. Должностное лицо подготавливает проект решения об установлении материального обеспечения или проект приказа об отказе в </w:t>
      </w:r>
      <w:r w:rsidRPr="00B032BB">
        <w:rPr>
          <w:sz w:val="28"/>
          <w:szCs w:val="28"/>
        </w:rPr>
        <w:lastRenderedPageBreak/>
        <w:t>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7B90B163" w14:textId="07D8A07C" w:rsidR="00153DBC" w:rsidRPr="006D08AE" w:rsidRDefault="00153DBC" w:rsidP="00153DB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032BB">
        <w:rPr>
          <w:kern w:val="3"/>
          <w:sz w:val="28"/>
          <w:szCs w:val="28"/>
        </w:rPr>
        <w:t>3.</w:t>
      </w:r>
      <w:r w:rsidR="004D6D46" w:rsidRPr="00B032BB">
        <w:rPr>
          <w:kern w:val="3"/>
          <w:sz w:val="28"/>
          <w:szCs w:val="28"/>
        </w:rPr>
        <w:t>15</w:t>
      </w:r>
      <w:r w:rsidRPr="00B032BB">
        <w:rPr>
          <w:kern w:val="3"/>
          <w:sz w:val="28"/>
          <w:szCs w:val="28"/>
        </w:rPr>
        <w:t>.2</w:t>
      </w:r>
      <w:r w:rsidR="00462FED" w:rsidRPr="00B032BB">
        <w:rPr>
          <w:kern w:val="3"/>
          <w:sz w:val="28"/>
          <w:szCs w:val="28"/>
        </w:rPr>
        <w:t>2</w:t>
      </w:r>
      <w:r w:rsidRPr="00B032BB">
        <w:rPr>
          <w:kern w:val="3"/>
          <w:sz w:val="28"/>
          <w:szCs w:val="28"/>
        </w:rPr>
        <w:t>. Министр рассматривает проекты</w:t>
      </w:r>
      <w:r w:rsidRPr="006D08AE">
        <w:rPr>
          <w:kern w:val="3"/>
          <w:sz w:val="28"/>
          <w:szCs w:val="28"/>
        </w:rPr>
        <w:t xml:space="preserve"> соответствующих документов, подписывает их и передает Должностному лицу.</w:t>
      </w:r>
    </w:p>
    <w:p w14:paraId="78F21467" w14:textId="13ED5120" w:rsidR="00153DBC" w:rsidRPr="00B032BB" w:rsidRDefault="00153DBC" w:rsidP="00153DB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032BB">
        <w:rPr>
          <w:kern w:val="3"/>
          <w:sz w:val="28"/>
          <w:szCs w:val="28"/>
        </w:rPr>
        <w:t>3.</w:t>
      </w:r>
      <w:r w:rsidR="004D6D46" w:rsidRPr="00B032BB">
        <w:rPr>
          <w:kern w:val="3"/>
          <w:sz w:val="28"/>
          <w:szCs w:val="28"/>
        </w:rPr>
        <w:t>15</w:t>
      </w:r>
      <w:r w:rsidRPr="00B032BB">
        <w:rPr>
          <w:kern w:val="3"/>
          <w:sz w:val="28"/>
          <w:szCs w:val="28"/>
        </w:rPr>
        <w:t>.2</w:t>
      </w:r>
      <w:r w:rsidR="00462FED" w:rsidRPr="00B032BB">
        <w:rPr>
          <w:kern w:val="3"/>
          <w:sz w:val="28"/>
          <w:szCs w:val="28"/>
        </w:rPr>
        <w:t>3</w:t>
      </w:r>
      <w:r w:rsidRPr="00B032BB">
        <w:rPr>
          <w:kern w:val="3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B032BB">
        <w:rPr>
          <w:sz w:val="28"/>
          <w:szCs w:val="28"/>
        </w:rPr>
        <w:t xml:space="preserve"> </w:t>
      </w:r>
      <w:r w:rsidRPr="00B032BB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7A05B3EB" w14:textId="567DC40B" w:rsidR="00153DBC" w:rsidRPr="006D08AE" w:rsidRDefault="00153DBC" w:rsidP="00153DB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032BB">
        <w:rPr>
          <w:kern w:val="3"/>
          <w:sz w:val="28"/>
          <w:szCs w:val="28"/>
        </w:rPr>
        <w:t>3.</w:t>
      </w:r>
      <w:r w:rsidR="004D6D46" w:rsidRPr="00B032BB">
        <w:rPr>
          <w:kern w:val="3"/>
          <w:sz w:val="28"/>
          <w:szCs w:val="28"/>
        </w:rPr>
        <w:t>15</w:t>
      </w:r>
      <w:r w:rsidRPr="00B032BB">
        <w:rPr>
          <w:kern w:val="3"/>
          <w:sz w:val="28"/>
          <w:szCs w:val="28"/>
        </w:rPr>
        <w:t>.2</w:t>
      </w:r>
      <w:r w:rsidR="00462FED" w:rsidRPr="00B032BB">
        <w:rPr>
          <w:kern w:val="3"/>
          <w:sz w:val="28"/>
          <w:szCs w:val="28"/>
        </w:rPr>
        <w:t>4</w:t>
      </w:r>
      <w:r w:rsidRPr="00B032BB">
        <w:rPr>
          <w:kern w:val="3"/>
          <w:sz w:val="28"/>
          <w:szCs w:val="28"/>
        </w:rPr>
        <w:t>. Принятие</w:t>
      </w:r>
      <w:r w:rsidRPr="006D08AE">
        <w:rPr>
          <w:kern w:val="3"/>
          <w:sz w:val="28"/>
          <w:szCs w:val="28"/>
        </w:rPr>
        <w:t xml:space="preserve">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47D42BFE" w14:textId="77777777" w:rsidR="00153DBC" w:rsidRPr="006D08AE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8AE">
        <w:rPr>
          <w:sz w:val="28"/>
          <w:szCs w:val="28"/>
        </w:rPr>
        <w:t xml:space="preserve"> </w:t>
      </w:r>
    </w:p>
    <w:p w14:paraId="31A87F39" w14:textId="77777777" w:rsidR="00153DBC" w:rsidRPr="006D08AE" w:rsidRDefault="00153DBC" w:rsidP="0015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08AE">
        <w:rPr>
          <w:b/>
          <w:sz w:val="28"/>
          <w:szCs w:val="28"/>
        </w:rPr>
        <w:t>Предоставление результата государственной услуги</w:t>
      </w:r>
    </w:p>
    <w:p w14:paraId="28258048" w14:textId="77777777" w:rsidR="00153DBC" w:rsidRPr="006D08AE" w:rsidRDefault="00153DBC" w:rsidP="0015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1B70413" w14:textId="141731EB" w:rsidR="00153DBC" w:rsidRPr="00B032BB" w:rsidRDefault="00153DBC" w:rsidP="00153DB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032BB">
        <w:rPr>
          <w:rFonts w:eastAsia="SimSun"/>
          <w:sz w:val="28"/>
          <w:szCs w:val="28"/>
        </w:rPr>
        <w:t>3.</w:t>
      </w:r>
      <w:r w:rsidR="004D6D46" w:rsidRPr="00B032BB">
        <w:rPr>
          <w:rFonts w:eastAsia="SimSun"/>
          <w:sz w:val="28"/>
          <w:szCs w:val="28"/>
        </w:rPr>
        <w:t>15</w:t>
      </w:r>
      <w:r w:rsidRPr="00B032BB">
        <w:rPr>
          <w:rFonts w:eastAsia="SimSun"/>
          <w:sz w:val="28"/>
          <w:szCs w:val="28"/>
        </w:rPr>
        <w:t>.2</w:t>
      </w:r>
      <w:r w:rsidR="00462FED" w:rsidRPr="00B032BB">
        <w:rPr>
          <w:rFonts w:eastAsia="SimSun"/>
          <w:sz w:val="28"/>
          <w:szCs w:val="28"/>
        </w:rPr>
        <w:t>5</w:t>
      </w:r>
      <w:r w:rsidRPr="00B032BB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B032BB">
        <w:rPr>
          <w:sz w:val="28"/>
          <w:szCs w:val="28"/>
        </w:rPr>
        <w:t>и регистрация соответствующего уведомления в СЭДО.</w:t>
      </w:r>
    </w:p>
    <w:p w14:paraId="25243667" w14:textId="0DF5C306" w:rsidR="00153DBC" w:rsidRPr="00B032BB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B">
        <w:rPr>
          <w:sz w:val="28"/>
          <w:szCs w:val="28"/>
        </w:rPr>
        <w:t>3.</w:t>
      </w:r>
      <w:r w:rsidR="004D6D46" w:rsidRPr="00B032BB">
        <w:rPr>
          <w:sz w:val="28"/>
          <w:szCs w:val="28"/>
        </w:rPr>
        <w:t>15</w:t>
      </w:r>
      <w:r w:rsidRPr="00B032BB">
        <w:rPr>
          <w:sz w:val="28"/>
          <w:szCs w:val="28"/>
        </w:rPr>
        <w:t>.</w:t>
      </w:r>
      <w:r w:rsidR="00D54FA7" w:rsidRPr="00B032BB">
        <w:rPr>
          <w:sz w:val="28"/>
          <w:szCs w:val="28"/>
        </w:rPr>
        <w:t>2</w:t>
      </w:r>
      <w:r w:rsidR="00462FED" w:rsidRPr="00B032BB">
        <w:rPr>
          <w:sz w:val="28"/>
          <w:szCs w:val="28"/>
        </w:rPr>
        <w:t>6</w:t>
      </w:r>
      <w:r w:rsidRPr="00B032BB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D54FA7" w:rsidRPr="00B032BB">
        <w:rPr>
          <w:sz w:val="28"/>
          <w:szCs w:val="28"/>
        </w:rPr>
        <w:t>я</w:t>
      </w:r>
      <w:r w:rsidRPr="00B032BB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7947DDAA" w14:textId="77777777" w:rsidR="00153DBC" w:rsidRPr="00B032BB" w:rsidRDefault="00153DBC" w:rsidP="00153DBC">
      <w:pPr>
        <w:ind w:firstLine="709"/>
        <w:jc w:val="both"/>
        <w:rPr>
          <w:sz w:val="28"/>
          <w:szCs w:val="28"/>
        </w:rPr>
      </w:pPr>
      <w:r w:rsidRPr="00B032BB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5774CE21" w14:textId="0F62EF30" w:rsidR="00153DBC" w:rsidRPr="00B032BB" w:rsidRDefault="00153DBC" w:rsidP="00153DBC">
      <w:pPr>
        <w:ind w:firstLine="709"/>
        <w:jc w:val="both"/>
        <w:rPr>
          <w:sz w:val="28"/>
          <w:szCs w:val="28"/>
        </w:rPr>
      </w:pPr>
      <w:r w:rsidRPr="00B032BB">
        <w:rPr>
          <w:sz w:val="28"/>
          <w:szCs w:val="28"/>
        </w:rPr>
        <w:t>3.</w:t>
      </w:r>
      <w:r w:rsidR="004D6D46" w:rsidRPr="00B032BB">
        <w:rPr>
          <w:sz w:val="28"/>
          <w:szCs w:val="28"/>
        </w:rPr>
        <w:t>15</w:t>
      </w:r>
      <w:r w:rsidRPr="00B032BB">
        <w:rPr>
          <w:sz w:val="28"/>
          <w:szCs w:val="28"/>
        </w:rPr>
        <w:t>.</w:t>
      </w:r>
      <w:r w:rsidR="00462FED" w:rsidRPr="00B032BB">
        <w:rPr>
          <w:sz w:val="28"/>
          <w:szCs w:val="28"/>
        </w:rPr>
        <w:t>27</w:t>
      </w:r>
      <w:r w:rsidRPr="00B032BB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714B190" w14:textId="1FA0E099" w:rsidR="00153DBC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B">
        <w:rPr>
          <w:sz w:val="28"/>
          <w:szCs w:val="28"/>
        </w:rPr>
        <w:t>3.</w:t>
      </w:r>
      <w:r w:rsidR="004D6D46" w:rsidRPr="00B032BB">
        <w:rPr>
          <w:sz w:val="28"/>
          <w:szCs w:val="28"/>
        </w:rPr>
        <w:t>15</w:t>
      </w:r>
      <w:r w:rsidRPr="00B032BB">
        <w:rPr>
          <w:sz w:val="28"/>
          <w:szCs w:val="28"/>
        </w:rPr>
        <w:t>.</w:t>
      </w:r>
      <w:r w:rsidR="00462FED" w:rsidRPr="00B032BB">
        <w:rPr>
          <w:sz w:val="28"/>
          <w:szCs w:val="28"/>
        </w:rPr>
        <w:t>28</w:t>
      </w:r>
      <w:r w:rsidRPr="00B032BB">
        <w:rPr>
          <w:sz w:val="28"/>
          <w:szCs w:val="28"/>
        </w:rPr>
        <w:t>. Должностное лицо в течение 5 рабочих дней со дня подписания решения об установлении материального обеспечения направляет соответствующее решение с</w:t>
      </w:r>
      <w:r w:rsidRPr="009872C6">
        <w:rPr>
          <w:sz w:val="28"/>
          <w:szCs w:val="28"/>
        </w:rPr>
        <w:t xml:space="preserve"> документами, представленными Заявителем, с сопроводительным письмом в уполномоченный орган.</w:t>
      </w:r>
    </w:p>
    <w:p w14:paraId="40F4E219" w14:textId="77777777" w:rsidR="00D54FA7" w:rsidRDefault="00D54FA7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753CF3" w14:textId="77777777" w:rsidR="00D54FA7" w:rsidRPr="00574F6D" w:rsidRDefault="00D54FA7" w:rsidP="00D54FA7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574F6D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74B0259E" w14:textId="77777777" w:rsidR="00D54FA7" w:rsidRPr="00574F6D" w:rsidRDefault="00D54FA7" w:rsidP="00D54FA7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4A01B75" w14:textId="77777777" w:rsidR="00D54FA7" w:rsidRPr="00574F6D" w:rsidRDefault="00D54FA7" w:rsidP="00D54FA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74F6D">
        <w:rPr>
          <w:sz w:val="28"/>
          <w:szCs w:val="28"/>
        </w:rPr>
        <w:t>Основания для проведения оценки</w:t>
      </w:r>
      <w:r w:rsidRPr="00574F6D">
        <w:rPr>
          <w:b/>
          <w:sz w:val="28"/>
          <w:szCs w:val="28"/>
        </w:rPr>
        <w:t xml:space="preserve"> </w:t>
      </w:r>
      <w:r w:rsidRPr="00574F6D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2D4A1120" w14:textId="77777777" w:rsidR="00D54FA7" w:rsidRPr="00574F6D" w:rsidRDefault="00D54FA7" w:rsidP="00D54FA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D7FC641" w14:textId="77777777" w:rsidR="00D54FA7" w:rsidRPr="00574F6D" w:rsidRDefault="00D54FA7" w:rsidP="00D54FA7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574F6D">
        <w:rPr>
          <w:b/>
          <w:sz w:val="28"/>
          <w:szCs w:val="28"/>
        </w:rPr>
        <w:t>Распределение ограниченного ресурса</w:t>
      </w:r>
    </w:p>
    <w:p w14:paraId="79E565FB" w14:textId="77777777" w:rsidR="00D54FA7" w:rsidRPr="00574F6D" w:rsidRDefault="00D54FA7" w:rsidP="00D54FA7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0863B20" w14:textId="77777777" w:rsidR="00D54FA7" w:rsidRPr="009872C6" w:rsidRDefault="00D54FA7" w:rsidP="00D54FA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74F6D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96F1C47" w14:textId="77777777" w:rsidR="00265EF2" w:rsidRPr="009872C6" w:rsidRDefault="00265EF2" w:rsidP="00D54F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9C7C3B" w14:textId="75A340E3" w:rsidR="00265EF2" w:rsidRPr="009872C6" w:rsidRDefault="00265EF2" w:rsidP="00265EF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3.16. Вариант 14</w:t>
      </w:r>
    </w:p>
    <w:p w14:paraId="50655C76" w14:textId="77777777" w:rsidR="00265EF2" w:rsidRPr="009872C6" w:rsidRDefault="00265EF2" w:rsidP="00265EF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B99021E" w14:textId="0B1581B1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17F31E47" w14:textId="1DF7025B" w:rsidR="00265EF2" w:rsidRPr="009872C6" w:rsidRDefault="00265EF2" w:rsidP="00265EF2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3.16.2.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64DD5A6A" w14:textId="3FAA34E1" w:rsidR="00265EF2" w:rsidRPr="009872C6" w:rsidRDefault="00265EF2" w:rsidP="00265EF2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3.16.3. Перечень административных процедур, предусмотренных настоящим вариантом:</w:t>
      </w:r>
    </w:p>
    <w:p w14:paraId="1AE27F6F" w14:textId="77777777" w:rsidR="00265EF2" w:rsidRPr="009872C6" w:rsidRDefault="00265EF2" w:rsidP="00265EF2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E3F8084" w14:textId="77777777" w:rsidR="00265EF2" w:rsidRPr="009872C6" w:rsidRDefault="00265EF2" w:rsidP="00265EF2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653234D2" w14:textId="77777777" w:rsidR="00265EF2" w:rsidRPr="009872C6" w:rsidRDefault="00265EF2" w:rsidP="00265EF2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22159A5" w14:textId="77777777" w:rsidR="00265EF2" w:rsidRPr="009872C6" w:rsidRDefault="00265EF2" w:rsidP="00265EF2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2C897E2E" w14:textId="77777777" w:rsidR="0085061E" w:rsidRPr="009872C6" w:rsidRDefault="0085061E" w:rsidP="00F308F9">
      <w:pPr>
        <w:jc w:val="both"/>
        <w:rPr>
          <w:sz w:val="28"/>
          <w:szCs w:val="28"/>
        </w:rPr>
      </w:pPr>
    </w:p>
    <w:p w14:paraId="0CDD79F6" w14:textId="77777777" w:rsidR="00265EF2" w:rsidRPr="009872C6" w:rsidRDefault="00265EF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79C925C" w14:textId="77777777" w:rsidR="00265EF2" w:rsidRPr="009872C6" w:rsidRDefault="00265EF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A78B8B" w14:textId="55136684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3.16.4.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02A12F36" w14:textId="06AE4DD6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7C9CEAAD" w14:textId="074D7F98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177C46">
        <w:rPr>
          <w:sz w:val="28"/>
          <w:szCs w:val="28"/>
        </w:rPr>
        <w:t>заявление</w:t>
      </w:r>
      <w:r w:rsidR="00177C46">
        <w:rPr>
          <w:sz w:val="28"/>
          <w:szCs w:val="28"/>
        </w:rPr>
        <w:t xml:space="preserve"> </w:t>
      </w:r>
      <w:r w:rsidR="00177C46" w:rsidRPr="006C3816">
        <w:rPr>
          <w:sz w:val="28"/>
          <w:szCs w:val="28"/>
        </w:rPr>
        <w:t>по форме согласно приложению № 2 к Порядку</w:t>
      </w:r>
      <w:r w:rsidRPr="006C3816">
        <w:rPr>
          <w:sz w:val="28"/>
          <w:szCs w:val="28"/>
        </w:rPr>
        <w:t>, в котором в обязательном порядке указывается:</w:t>
      </w:r>
    </w:p>
    <w:p w14:paraId="2AE3FAAB" w14:textId="138E342C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07143A6E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2E124C4D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0F06049C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74EB97F4" w14:textId="6CC680A0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д) основание для получения материального обеспечения (наличие почетного спортивного звания по олимпийским видам спорта);</w:t>
      </w:r>
    </w:p>
    <w:p w14:paraId="0D317031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обязательство сообщить о переезде на постоянное место жительства за пределы Мурманской области;</w:t>
      </w:r>
    </w:p>
    <w:p w14:paraId="3CA9C7B7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585F8EFF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64FDAC78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72CE5DA5" w14:textId="67ECB812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1EB6BEA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F97DC47" w14:textId="0FB4BDD3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7924B8">
        <w:rPr>
          <w:sz w:val="28"/>
          <w:szCs w:val="28"/>
        </w:rPr>
        <w:t>ением с уведомлением о вручении;</w:t>
      </w:r>
    </w:p>
    <w:p w14:paraId="2FEA7BC4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519ADE4D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D4F107B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D3816BA" w14:textId="186EDD8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0F564E">
        <w:rPr>
          <w:sz w:val="28"/>
          <w:szCs w:val="28"/>
        </w:rPr>
        <w:t>ением с уведомлением о вручении;</w:t>
      </w:r>
    </w:p>
    <w:p w14:paraId="0BCCA175" w14:textId="08274251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удостоверени</w:t>
      </w:r>
      <w:r w:rsidR="00620A03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о присвоении почетного спортивного звания по олимпийским видам спорта либо трудов</w:t>
      </w:r>
      <w:r w:rsidR="00620A03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620A03">
        <w:rPr>
          <w:sz w:val="28"/>
          <w:szCs w:val="28"/>
        </w:rPr>
        <w:t>а</w:t>
      </w:r>
      <w:r w:rsidRPr="009872C6">
        <w:rPr>
          <w:sz w:val="28"/>
          <w:szCs w:val="28"/>
        </w:rPr>
        <w:t>, содержащ</w:t>
      </w:r>
      <w:r w:rsidR="00620A03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445ACEB5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(удостоверение):</w:t>
      </w:r>
    </w:p>
    <w:p w14:paraId="6AB8E159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51AA0D3D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вручении.</w:t>
      </w:r>
    </w:p>
    <w:p w14:paraId="03CACB4F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15E649A1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3EA3543E" w14:textId="125E89ED" w:rsidR="00265EF2" w:rsidRPr="00933B0B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</w:t>
      </w:r>
      <w:r w:rsidR="00B54E06">
        <w:rPr>
          <w:sz w:val="28"/>
          <w:szCs w:val="28"/>
        </w:rPr>
        <w:t xml:space="preserve"> - нотариально заверенная </w:t>
      </w:r>
      <w:r w:rsidR="00B54E06" w:rsidRPr="00933B0B">
        <w:rPr>
          <w:sz w:val="28"/>
          <w:szCs w:val="28"/>
        </w:rPr>
        <w:t>копия, оформленная заказным почтовым отправлением с уведомлением о вручении.</w:t>
      </w:r>
    </w:p>
    <w:p w14:paraId="1AE3B58D" w14:textId="77777777" w:rsidR="00265EF2" w:rsidRPr="00933B0B" w:rsidRDefault="00265EF2" w:rsidP="00265EF2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Требования, предъявляемые к документу (справка):</w:t>
      </w:r>
    </w:p>
    <w:p w14:paraId="2CB8B2B2" w14:textId="77777777" w:rsidR="00265EF2" w:rsidRPr="00933B0B" w:rsidRDefault="00265EF2" w:rsidP="00265EF2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- при личной подаче в Министерство - оригинал;</w:t>
      </w:r>
    </w:p>
    <w:p w14:paraId="44AC33A6" w14:textId="77777777" w:rsidR="00265EF2" w:rsidRPr="00933B0B" w:rsidRDefault="00265EF2" w:rsidP="00265EF2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D46511B" w14:textId="5F722947" w:rsidR="00265EF2" w:rsidRPr="00933B0B" w:rsidRDefault="00265EF2" w:rsidP="00265EF2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1D4A97" w:rsidRPr="00933B0B">
        <w:rPr>
          <w:sz w:val="28"/>
          <w:szCs w:val="28"/>
        </w:rPr>
        <w:t xml:space="preserve"> по форме согласно приложению № 3 к Порядку</w:t>
      </w:r>
      <w:r w:rsidR="006C3816" w:rsidRPr="00933B0B">
        <w:rPr>
          <w:sz w:val="28"/>
          <w:szCs w:val="28"/>
        </w:rPr>
        <w:t>.</w:t>
      </w:r>
    </w:p>
    <w:p w14:paraId="1073CB1C" w14:textId="77777777" w:rsidR="006C3816" w:rsidRPr="00933B0B" w:rsidRDefault="006C3816" w:rsidP="006C3816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Требования, предъявляемые к документу:</w:t>
      </w:r>
    </w:p>
    <w:p w14:paraId="4543A2A0" w14:textId="77777777" w:rsidR="006C3816" w:rsidRPr="00933B0B" w:rsidRDefault="006C3816" w:rsidP="006C3816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- при личной подаче в Министерство - оригинал;</w:t>
      </w:r>
    </w:p>
    <w:p w14:paraId="5BE0F05E" w14:textId="15F03C37" w:rsidR="006C3816" w:rsidRPr="009872C6" w:rsidRDefault="006C3816" w:rsidP="006C3816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7EF1200A" w14:textId="016ADB31" w:rsidR="00163C84" w:rsidRPr="009872C6" w:rsidRDefault="00163C84" w:rsidP="00163C8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5)</w:t>
      </w:r>
      <w:r w:rsidRPr="009872C6">
        <w:t xml:space="preserve"> </w:t>
      </w:r>
      <w:r w:rsidRPr="009872C6">
        <w:rPr>
          <w:sz w:val="28"/>
          <w:szCs w:val="28"/>
        </w:rPr>
        <w:t>доверенность, подтверждающая полномочия представителя.</w:t>
      </w:r>
    </w:p>
    <w:p w14:paraId="036711D4" w14:textId="77777777" w:rsidR="00163C84" w:rsidRPr="009872C6" w:rsidRDefault="00163C84" w:rsidP="00163C8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423B5AE" w14:textId="77777777" w:rsidR="00163C84" w:rsidRPr="009872C6" w:rsidRDefault="00163C84" w:rsidP="00163C8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3FA8219" w14:textId="08FD8884" w:rsidR="00163C84" w:rsidRPr="009872C6" w:rsidRDefault="00163C84" w:rsidP="00163C8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2DA23E91" w14:textId="634FA100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3.16.6. Заявление подписывается </w:t>
      </w:r>
      <w:r w:rsidR="00163C84" w:rsidRPr="009872C6">
        <w:rPr>
          <w:sz w:val="28"/>
          <w:szCs w:val="28"/>
        </w:rPr>
        <w:t xml:space="preserve">представителем </w:t>
      </w:r>
      <w:r w:rsidRPr="009872C6">
        <w:rPr>
          <w:sz w:val="28"/>
          <w:szCs w:val="28"/>
        </w:rPr>
        <w:t>Заявител</w:t>
      </w:r>
      <w:r w:rsidR="00163C84" w:rsidRPr="009872C6">
        <w:rPr>
          <w:sz w:val="28"/>
          <w:szCs w:val="28"/>
        </w:rPr>
        <w:t xml:space="preserve">я, действующим </w:t>
      </w:r>
      <w:r w:rsidR="00C24153" w:rsidRPr="009872C6">
        <w:rPr>
          <w:sz w:val="28"/>
          <w:szCs w:val="28"/>
        </w:rPr>
        <w:t>по</w:t>
      </w:r>
      <w:r w:rsidR="00163C84" w:rsidRPr="009872C6">
        <w:rPr>
          <w:sz w:val="28"/>
          <w:szCs w:val="28"/>
        </w:rPr>
        <w:t xml:space="preserve"> доверенности.</w:t>
      </w:r>
    </w:p>
    <w:p w14:paraId="105596B2" w14:textId="0DD717F4" w:rsidR="00274706" w:rsidRPr="00940418" w:rsidRDefault="00265EF2" w:rsidP="00274706">
      <w:pPr>
        <w:ind w:firstLine="720"/>
        <w:jc w:val="both"/>
        <w:rPr>
          <w:sz w:val="28"/>
          <w:szCs w:val="28"/>
        </w:rPr>
      </w:pPr>
      <w:r w:rsidRPr="00940418">
        <w:rPr>
          <w:sz w:val="28"/>
          <w:szCs w:val="28"/>
        </w:rPr>
        <w:t>3.16.7.</w:t>
      </w:r>
      <w:r w:rsidRPr="00940418">
        <w:rPr>
          <w:rFonts w:ascii="&amp;quot" w:hAnsi="&amp;quot"/>
          <w:color w:val="22272F"/>
          <w:sz w:val="38"/>
          <w:szCs w:val="38"/>
        </w:rPr>
        <w:t xml:space="preserve"> </w:t>
      </w:r>
      <w:r w:rsidR="00274706" w:rsidRPr="00940418">
        <w:rPr>
          <w:sz w:val="28"/>
          <w:szCs w:val="28"/>
        </w:rPr>
        <w:t>Перечень документов (сведений), которые Заявитель вправе представить по собственной инициативе, так как они подлежат представле</w:t>
      </w:r>
      <w:r w:rsidR="007B211F" w:rsidRPr="00940418">
        <w:rPr>
          <w:sz w:val="28"/>
          <w:szCs w:val="28"/>
        </w:rPr>
        <w:t xml:space="preserve">нию в рамках межведомственного </w:t>
      </w:r>
      <w:r w:rsidR="00274706" w:rsidRPr="00940418">
        <w:rPr>
          <w:sz w:val="28"/>
          <w:szCs w:val="28"/>
        </w:rPr>
        <w:t>и</w:t>
      </w:r>
      <w:r w:rsidR="007B211F" w:rsidRPr="00940418">
        <w:rPr>
          <w:sz w:val="28"/>
          <w:szCs w:val="28"/>
        </w:rPr>
        <w:t xml:space="preserve">нформационного </w:t>
      </w:r>
      <w:r w:rsidR="00FC76A1" w:rsidRPr="00940418">
        <w:rPr>
          <w:sz w:val="28"/>
          <w:szCs w:val="28"/>
        </w:rPr>
        <w:t>взаимодействия</w:t>
      </w:r>
      <w:r w:rsidR="00274706" w:rsidRPr="00940418">
        <w:rPr>
          <w:sz w:val="28"/>
          <w:szCs w:val="28"/>
        </w:rPr>
        <w:t>:</w:t>
      </w:r>
    </w:p>
    <w:p w14:paraId="3E82E3AF" w14:textId="1C3082DD" w:rsidR="00274706" w:rsidRPr="00940418" w:rsidRDefault="00274706" w:rsidP="00274706">
      <w:pPr>
        <w:ind w:firstLine="720"/>
        <w:jc w:val="both"/>
        <w:rPr>
          <w:sz w:val="28"/>
          <w:szCs w:val="28"/>
        </w:rPr>
      </w:pPr>
      <w:r w:rsidRPr="00940418">
        <w:rPr>
          <w:sz w:val="28"/>
          <w:szCs w:val="28"/>
        </w:rPr>
        <w:t xml:space="preserve">- справка о назначении пенсии за выслугу лет, выданная соответствующим ведомством, содержащая основание ее установления. </w:t>
      </w:r>
    </w:p>
    <w:p w14:paraId="3E65932E" w14:textId="77777777" w:rsidR="00274706" w:rsidRPr="00940418" w:rsidRDefault="00274706" w:rsidP="00274706">
      <w:pPr>
        <w:ind w:firstLine="720"/>
        <w:jc w:val="both"/>
        <w:rPr>
          <w:sz w:val="28"/>
          <w:szCs w:val="28"/>
        </w:rPr>
      </w:pPr>
      <w:r w:rsidRPr="00940418">
        <w:rPr>
          <w:sz w:val="28"/>
          <w:szCs w:val="28"/>
        </w:rPr>
        <w:t>Требования, предъявляемые к документу:</w:t>
      </w:r>
    </w:p>
    <w:p w14:paraId="59CC270C" w14:textId="77777777" w:rsidR="00274706" w:rsidRPr="00940418" w:rsidRDefault="00274706" w:rsidP="00274706">
      <w:pPr>
        <w:ind w:firstLine="720"/>
        <w:jc w:val="both"/>
        <w:rPr>
          <w:sz w:val="28"/>
          <w:szCs w:val="28"/>
        </w:rPr>
      </w:pPr>
      <w:r w:rsidRPr="00940418">
        <w:rPr>
          <w:sz w:val="28"/>
          <w:szCs w:val="28"/>
        </w:rPr>
        <w:t>- при личной подаче в Министерство - оригинал;</w:t>
      </w:r>
    </w:p>
    <w:p w14:paraId="0802E150" w14:textId="77777777" w:rsidR="00274706" w:rsidRDefault="00274706" w:rsidP="00274706">
      <w:pPr>
        <w:ind w:firstLine="720"/>
        <w:jc w:val="both"/>
        <w:rPr>
          <w:sz w:val="28"/>
          <w:szCs w:val="28"/>
        </w:rPr>
      </w:pPr>
      <w:r w:rsidRPr="0094041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76EED8FF" w14:textId="4EFA695E" w:rsidR="00755C84" w:rsidRPr="00940418" w:rsidRDefault="00755C84" w:rsidP="00755C84">
      <w:pPr>
        <w:ind w:firstLine="720"/>
        <w:jc w:val="both"/>
        <w:rPr>
          <w:sz w:val="28"/>
          <w:szCs w:val="28"/>
        </w:rPr>
      </w:pPr>
      <w:r w:rsidRPr="00772026">
        <w:rPr>
          <w:sz w:val="28"/>
          <w:szCs w:val="28"/>
        </w:rPr>
        <w:t xml:space="preserve">Получение указанного документа обеспечивается Должностным лицом в рамках межведомственного </w:t>
      </w:r>
      <w:r w:rsidR="0057621B" w:rsidRPr="00772026">
        <w:rPr>
          <w:sz w:val="28"/>
          <w:szCs w:val="28"/>
        </w:rPr>
        <w:t xml:space="preserve">информационного </w:t>
      </w:r>
      <w:r w:rsidRPr="00772026">
        <w:rPr>
          <w:sz w:val="28"/>
          <w:szCs w:val="28"/>
        </w:rPr>
        <w:t>взаимодействия в порядке, предусмотренном пунктами 3.16.14 - 3.16.1</w:t>
      </w:r>
      <w:r w:rsidR="00772026" w:rsidRPr="00933B0B">
        <w:rPr>
          <w:sz w:val="28"/>
          <w:szCs w:val="28"/>
        </w:rPr>
        <w:t>6</w:t>
      </w:r>
      <w:r w:rsidRPr="00772026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</w:t>
      </w:r>
      <w:r w:rsidRPr="00755C84">
        <w:rPr>
          <w:sz w:val="28"/>
          <w:szCs w:val="28"/>
        </w:rPr>
        <w:t xml:space="preserve"> </w:t>
      </w:r>
    </w:p>
    <w:p w14:paraId="44471EA3" w14:textId="267C81ED" w:rsidR="00265EF2" w:rsidRPr="00940418" w:rsidRDefault="00274706" w:rsidP="00274706">
      <w:pPr>
        <w:ind w:right="-1" w:firstLine="709"/>
        <w:jc w:val="both"/>
        <w:rPr>
          <w:color w:val="22272F"/>
          <w:sz w:val="28"/>
          <w:szCs w:val="28"/>
        </w:rPr>
      </w:pPr>
      <w:r w:rsidRPr="00940418">
        <w:rPr>
          <w:color w:val="22272F"/>
          <w:sz w:val="28"/>
          <w:szCs w:val="28"/>
        </w:rPr>
        <w:t xml:space="preserve">3.16.8. </w:t>
      </w:r>
      <w:r w:rsidR="00265EF2" w:rsidRPr="00940418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76F2482" w14:textId="0784096C" w:rsidR="00265EF2" w:rsidRPr="00940418" w:rsidRDefault="00274706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418">
        <w:rPr>
          <w:sz w:val="28"/>
          <w:szCs w:val="28"/>
        </w:rPr>
        <w:t>3.16.9</w:t>
      </w:r>
      <w:r w:rsidR="00265EF2" w:rsidRPr="00940418">
        <w:rPr>
          <w:sz w:val="28"/>
          <w:szCs w:val="28"/>
        </w:rPr>
        <w:t>. Оснований для отказа в приеме документов не предусмотрено.</w:t>
      </w:r>
    </w:p>
    <w:p w14:paraId="7DD8927F" w14:textId="77777777" w:rsidR="00265EF2" w:rsidRPr="00940418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418">
        <w:rPr>
          <w:sz w:val="28"/>
          <w:szCs w:val="28"/>
        </w:rPr>
        <w:t>Должностное лицо Министерства:</w:t>
      </w:r>
    </w:p>
    <w:p w14:paraId="78791B54" w14:textId="5FE3E90B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418">
        <w:rPr>
          <w:sz w:val="28"/>
          <w:szCs w:val="28"/>
        </w:rPr>
        <w:t xml:space="preserve">- </w:t>
      </w:r>
      <w:r w:rsidR="007B0FA8" w:rsidRPr="00940418">
        <w:rPr>
          <w:sz w:val="28"/>
          <w:szCs w:val="28"/>
        </w:rPr>
        <w:t xml:space="preserve">принимает документы, </w:t>
      </w:r>
      <w:r w:rsidRPr="00940418">
        <w:rPr>
          <w:sz w:val="28"/>
          <w:szCs w:val="28"/>
        </w:rPr>
        <w:t>изготавливает</w:t>
      </w:r>
      <w:r w:rsidRPr="009872C6">
        <w:rPr>
          <w:sz w:val="28"/>
          <w:szCs w:val="28"/>
        </w:rPr>
        <w:t xml:space="preserve">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91A55D5" w14:textId="77777777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625BB101" w14:textId="6A6D1FCB" w:rsidR="00265EF2" w:rsidRPr="00940418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418">
        <w:rPr>
          <w:sz w:val="28"/>
          <w:szCs w:val="28"/>
        </w:rPr>
        <w:t>3.16.</w:t>
      </w:r>
      <w:r w:rsidR="00274706" w:rsidRPr="00940418">
        <w:rPr>
          <w:sz w:val="28"/>
          <w:szCs w:val="28"/>
        </w:rPr>
        <w:t>10</w:t>
      </w:r>
      <w:r w:rsidRPr="00940418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2A27164" w14:textId="2C669214" w:rsidR="00265EF2" w:rsidRPr="00940418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418">
        <w:rPr>
          <w:sz w:val="28"/>
          <w:szCs w:val="28"/>
        </w:rPr>
        <w:t>3.16.1</w:t>
      </w:r>
      <w:r w:rsidR="00274706" w:rsidRPr="00940418">
        <w:rPr>
          <w:sz w:val="28"/>
          <w:szCs w:val="28"/>
        </w:rPr>
        <w:t>1</w:t>
      </w:r>
      <w:r w:rsidRPr="00940418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CE4F719" w14:textId="4EEB0E03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418">
        <w:rPr>
          <w:sz w:val="28"/>
          <w:szCs w:val="28"/>
        </w:rPr>
        <w:t>3.16.1</w:t>
      </w:r>
      <w:r w:rsidR="00274706" w:rsidRPr="00940418">
        <w:rPr>
          <w:sz w:val="28"/>
          <w:szCs w:val="28"/>
        </w:rPr>
        <w:t>2</w:t>
      </w:r>
      <w:r w:rsidRPr="00940418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56E857F7" w14:textId="77777777" w:rsidR="00265EF2" w:rsidRDefault="00265EF2" w:rsidP="00265E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50C1C7" w14:textId="77777777" w:rsidR="001B5506" w:rsidRDefault="001B5506" w:rsidP="00265E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26ADB5" w14:textId="77777777" w:rsidR="001B5506" w:rsidRPr="009872C6" w:rsidRDefault="001B5506" w:rsidP="00265E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838F6D" w14:textId="77777777" w:rsidR="00265EF2" w:rsidRPr="009872C6" w:rsidRDefault="00265EF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Межведомственное информационное взаимодействие</w:t>
      </w:r>
    </w:p>
    <w:p w14:paraId="14220345" w14:textId="77777777" w:rsidR="00265EF2" w:rsidRPr="009872C6" w:rsidRDefault="00265EF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B26282" w14:textId="3FBC72AA" w:rsidR="00265EF2" w:rsidRPr="00CF484E" w:rsidRDefault="00265EF2" w:rsidP="00265EF2">
      <w:pPr>
        <w:ind w:firstLine="709"/>
        <w:jc w:val="both"/>
        <w:rPr>
          <w:sz w:val="28"/>
          <w:szCs w:val="28"/>
        </w:rPr>
      </w:pPr>
      <w:r w:rsidRPr="00CF484E">
        <w:rPr>
          <w:sz w:val="28"/>
          <w:szCs w:val="28"/>
        </w:rPr>
        <w:t>3.16.1</w:t>
      </w:r>
      <w:r w:rsidR="00DF5938" w:rsidRPr="00CF484E">
        <w:rPr>
          <w:sz w:val="28"/>
          <w:szCs w:val="28"/>
        </w:rPr>
        <w:t>3</w:t>
      </w:r>
      <w:r w:rsidRPr="00CF484E">
        <w:rPr>
          <w:sz w:val="28"/>
          <w:szCs w:val="28"/>
        </w:rPr>
        <w:t xml:space="preserve">. При предоставлении государственной услуги Министерство взаимодействует с ведомствами, осуществляющими пенсионное обеспечение отдельных категорий лиц в соответствии с </w:t>
      </w:r>
      <w:hyperlink r:id="rId10" w:history="1">
        <w:r w:rsidRPr="00CF484E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CF484E">
        <w:rPr>
          <w:sz w:val="28"/>
          <w:szCs w:val="28"/>
        </w:rPr>
        <w:t xml:space="preserve"> № 4468-1, в части получения справки о назначении пенсии за выслугу лет.</w:t>
      </w:r>
    </w:p>
    <w:p w14:paraId="04E77523" w14:textId="62D498FE" w:rsidR="00265EF2" w:rsidRPr="00CF484E" w:rsidRDefault="00265EF2" w:rsidP="0015246E">
      <w:pPr>
        <w:ind w:firstLine="720"/>
        <w:jc w:val="both"/>
        <w:rPr>
          <w:sz w:val="28"/>
          <w:szCs w:val="28"/>
        </w:rPr>
      </w:pPr>
      <w:r w:rsidRPr="00CF484E">
        <w:rPr>
          <w:spacing w:val="-2"/>
          <w:sz w:val="28"/>
          <w:szCs w:val="28"/>
        </w:rPr>
        <w:t>3.16.1</w:t>
      </w:r>
      <w:r w:rsidR="00DF5938" w:rsidRPr="00CF484E">
        <w:rPr>
          <w:spacing w:val="-2"/>
          <w:sz w:val="28"/>
          <w:szCs w:val="28"/>
        </w:rPr>
        <w:t>4</w:t>
      </w:r>
      <w:r w:rsidRPr="00CF484E">
        <w:rPr>
          <w:spacing w:val="-2"/>
          <w:sz w:val="28"/>
          <w:szCs w:val="28"/>
        </w:rPr>
        <w:t xml:space="preserve">. </w:t>
      </w:r>
      <w:r w:rsidRPr="00CF484E">
        <w:rPr>
          <w:sz w:val="28"/>
          <w:szCs w:val="28"/>
        </w:rPr>
        <w:t>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D230E9A" w14:textId="2C13B781" w:rsidR="00DF5938" w:rsidRPr="00CF484E" w:rsidRDefault="00DF5938" w:rsidP="00DF5938">
      <w:pPr>
        <w:ind w:firstLine="720"/>
        <w:jc w:val="both"/>
        <w:rPr>
          <w:sz w:val="28"/>
          <w:szCs w:val="28"/>
        </w:rPr>
      </w:pPr>
      <w:r w:rsidRPr="00CF484E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3E8567F4" w14:textId="023B6F85" w:rsidR="00265EF2" w:rsidRPr="00CF484E" w:rsidRDefault="00265EF2" w:rsidP="00265EF2">
      <w:pPr>
        <w:ind w:right="-1" w:firstLine="709"/>
        <w:jc w:val="both"/>
        <w:rPr>
          <w:sz w:val="28"/>
          <w:szCs w:val="28"/>
        </w:rPr>
      </w:pPr>
      <w:r w:rsidRPr="00CF484E">
        <w:rPr>
          <w:sz w:val="28"/>
          <w:szCs w:val="28"/>
        </w:rPr>
        <w:t>3.16.1</w:t>
      </w:r>
      <w:r w:rsidR="00DF5938" w:rsidRPr="00CF484E">
        <w:rPr>
          <w:sz w:val="28"/>
          <w:szCs w:val="28"/>
        </w:rPr>
        <w:t>5</w:t>
      </w:r>
      <w:r w:rsidRPr="00CF484E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EF1C3E0" w14:textId="3F63AE9D" w:rsidR="00265EF2" w:rsidRPr="009872C6" w:rsidRDefault="00265EF2" w:rsidP="00265EF2">
      <w:pPr>
        <w:autoSpaceDE w:val="0"/>
        <w:ind w:right="-1" w:firstLine="709"/>
        <w:jc w:val="both"/>
        <w:rPr>
          <w:sz w:val="28"/>
          <w:szCs w:val="28"/>
        </w:rPr>
      </w:pPr>
      <w:r w:rsidRPr="00CF484E">
        <w:rPr>
          <w:sz w:val="28"/>
          <w:szCs w:val="28"/>
        </w:rPr>
        <w:t>3.16.1</w:t>
      </w:r>
      <w:r w:rsidR="00DF5938" w:rsidRPr="00CF484E">
        <w:rPr>
          <w:sz w:val="28"/>
          <w:szCs w:val="28"/>
        </w:rPr>
        <w:t>6</w:t>
      </w:r>
      <w:r w:rsidRPr="00CF484E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1F72C525" w14:textId="77777777" w:rsidR="00265EF2" w:rsidRPr="009872C6" w:rsidRDefault="00265EF2" w:rsidP="00265EF2">
      <w:pPr>
        <w:ind w:right="-1"/>
        <w:rPr>
          <w:b/>
          <w:bCs/>
          <w:sz w:val="28"/>
          <w:szCs w:val="28"/>
        </w:rPr>
      </w:pPr>
    </w:p>
    <w:p w14:paraId="1101DF5B" w14:textId="77777777" w:rsidR="00265EF2" w:rsidRPr="009872C6" w:rsidRDefault="00265EF2" w:rsidP="00265EF2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FE26168" w14:textId="77777777" w:rsidR="00265EF2" w:rsidRPr="009872C6" w:rsidRDefault="00265EF2" w:rsidP="00265EF2">
      <w:pPr>
        <w:ind w:right="-1" w:firstLine="539"/>
        <w:jc w:val="center"/>
        <w:rPr>
          <w:b/>
          <w:bCs/>
          <w:sz w:val="28"/>
          <w:szCs w:val="28"/>
        </w:rPr>
      </w:pPr>
    </w:p>
    <w:p w14:paraId="7ABF80DC" w14:textId="0FB369EA" w:rsidR="00265EF2" w:rsidRDefault="00CF484E" w:rsidP="00265EF2">
      <w:pPr>
        <w:ind w:right="-1" w:firstLine="539"/>
        <w:jc w:val="both"/>
        <w:rPr>
          <w:sz w:val="28"/>
          <w:szCs w:val="28"/>
        </w:rPr>
      </w:pPr>
      <w:r w:rsidRPr="00933B0B">
        <w:rPr>
          <w:sz w:val="28"/>
          <w:szCs w:val="28"/>
        </w:rPr>
        <w:t xml:space="preserve">3.16.17. </w:t>
      </w:r>
      <w:r w:rsidR="00265EF2" w:rsidRPr="00933B0B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FBF6CF6" w14:textId="77777777" w:rsidR="00265EF2" w:rsidRPr="009872C6" w:rsidRDefault="00265EF2" w:rsidP="00265E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C3E8B8" w14:textId="77777777" w:rsidR="00265EF2" w:rsidRPr="009872C6" w:rsidRDefault="00265EF2" w:rsidP="00265EF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FC39C08" w14:textId="77777777" w:rsidR="00265EF2" w:rsidRPr="009872C6" w:rsidRDefault="00265EF2" w:rsidP="00265EF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E45B9CA" w14:textId="19B8014F" w:rsidR="00265EF2" w:rsidRPr="00732240" w:rsidRDefault="00265EF2" w:rsidP="00265EF2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</w:r>
      <w:r w:rsidRPr="00732240">
        <w:rPr>
          <w:sz w:val="28"/>
          <w:szCs w:val="28"/>
        </w:rPr>
        <w:t>3.16.</w:t>
      </w:r>
      <w:r w:rsidR="00146695" w:rsidRPr="00732240">
        <w:rPr>
          <w:sz w:val="28"/>
          <w:szCs w:val="28"/>
        </w:rPr>
        <w:t>18</w:t>
      </w:r>
      <w:r w:rsidRPr="00732240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732240">
        <w:rPr>
          <w:rFonts w:eastAsia="SimSun"/>
          <w:sz w:val="28"/>
          <w:szCs w:val="28"/>
        </w:rPr>
        <w:t xml:space="preserve">предусмотренных пунктом </w:t>
      </w:r>
      <w:r w:rsidRPr="00732240">
        <w:rPr>
          <w:sz w:val="28"/>
          <w:szCs w:val="28"/>
        </w:rPr>
        <w:t xml:space="preserve">3.16.5 </w:t>
      </w:r>
      <w:r w:rsidRPr="00732240">
        <w:rPr>
          <w:rFonts w:eastAsia="SimSun"/>
          <w:sz w:val="28"/>
          <w:szCs w:val="28"/>
        </w:rPr>
        <w:t>Административного регламента,</w:t>
      </w:r>
      <w:r w:rsidRPr="00732240">
        <w:rPr>
          <w:sz w:val="28"/>
          <w:szCs w:val="28"/>
        </w:rPr>
        <w:t xml:space="preserve"> </w:t>
      </w:r>
      <w:r w:rsidRPr="00732240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51CD6AFE" w14:textId="07480B9A" w:rsidR="00A67B50" w:rsidRPr="00732240" w:rsidRDefault="00265EF2" w:rsidP="00A67B5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32240">
        <w:rPr>
          <w:sz w:val="28"/>
          <w:szCs w:val="28"/>
        </w:rPr>
        <w:t>3.16.</w:t>
      </w:r>
      <w:r w:rsidR="00146695" w:rsidRPr="00732240">
        <w:rPr>
          <w:sz w:val="28"/>
          <w:szCs w:val="28"/>
        </w:rPr>
        <w:t>19</w:t>
      </w:r>
      <w:r w:rsidRPr="00732240">
        <w:rPr>
          <w:sz w:val="28"/>
          <w:szCs w:val="28"/>
        </w:rPr>
        <w:t xml:space="preserve">. </w:t>
      </w:r>
      <w:r w:rsidR="00A67B50" w:rsidRPr="00732240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508E8151" w14:textId="4AAFA98D" w:rsidR="00A67B50" w:rsidRPr="00732240" w:rsidRDefault="00A67B50" w:rsidP="00A67B5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32240">
        <w:rPr>
          <w:sz w:val="28"/>
          <w:szCs w:val="28"/>
        </w:rPr>
        <w:t>а) не представление документов, предусмотренных пунктом 3.16.5 Административного регламента, обязанность предоставления которых возложена на Заявителя;</w:t>
      </w:r>
    </w:p>
    <w:p w14:paraId="0603E19D" w14:textId="77777777" w:rsidR="00A67B50" w:rsidRPr="00732240" w:rsidRDefault="00A67B50" w:rsidP="00A67B5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32240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2D78722C" w14:textId="1B7FAD85" w:rsidR="00265EF2" w:rsidRPr="00732240" w:rsidRDefault="00265EF2" w:rsidP="00A67B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240">
        <w:rPr>
          <w:sz w:val="28"/>
          <w:szCs w:val="28"/>
        </w:rPr>
        <w:t>3.16.2</w:t>
      </w:r>
      <w:r w:rsidR="00146695" w:rsidRPr="00732240">
        <w:rPr>
          <w:sz w:val="28"/>
          <w:szCs w:val="28"/>
        </w:rPr>
        <w:t>0</w:t>
      </w:r>
      <w:r w:rsidRPr="00732240">
        <w:rPr>
          <w:sz w:val="28"/>
          <w:szCs w:val="28"/>
        </w:rPr>
        <w:t xml:space="preserve">. </w:t>
      </w:r>
      <w:r w:rsidR="000F1A63" w:rsidRPr="00732240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940418" w:rsidRPr="00732240">
        <w:rPr>
          <w:sz w:val="28"/>
          <w:szCs w:val="28"/>
        </w:rPr>
        <w:t xml:space="preserve"> по форме согласно приложению № 5 к Порядку</w:t>
      </w:r>
      <w:r w:rsidR="000F1A63" w:rsidRPr="00732240">
        <w:rPr>
          <w:sz w:val="28"/>
          <w:szCs w:val="28"/>
        </w:rPr>
        <w:t xml:space="preserve">, или решение об </w:t>
      </w:r>
      <w:r w:rsidR="000F1A63" w:rsidRPr="00732240">
        <w:rPr>
          <w:sz w:val="28"/>
          <w:szCs w:val="28"/>
        </w:rPr>
        <w:lastRenderedPageBreak/>
        <w:t>отказе в назначении материального обеспечения, оформляемое приказом, которые подписываются министром</w:t>
      </w:r>
      <w:r w:rsidRPr="00732240">
        <w:rPr>
          <w:sz w:val="28"/>
          <w:szCs w:val="28"/>
        </w:rPr>
        <w:t>, для чего выполняются действия, предусмотрен</w:t>
      </w:r>
      <w:r w:rsidR="000F1A63" w:rsidRPr="00732240">
        <w:rPr>
          <w:sz w:val="28"/>
          <w:szCs w:val="28"/>
        </w:rPr>
        <w:t>ные пунктами 3.16.2</w:t>
      </w:r>
      <w:r w:rsidR="00146695" w:rsidRPr="00732240">
        <w:rPr>
          <w:sz w:val="28"/>
          <w:szCs w:val="28"/>
        </w:rPr>
        <w:t>1</w:t>
      </w:r>
      <w:r w:rsidR="000F1A63" w:rsidRPr="00732240">
        <w:rPr>
          <w:sz w:val="28"/>
          <w:szCs w:val="28"/>
        </w:rPr>
        <w:t>-</w:t>
      </w:r>
      <w:r w:rsidRPr="00732240">
        <w:rPr>
          <w:sz w:val="28"/>
          <w:szCs w:val="28"/>
        </w:rPr>
        <w:t>3.16.2</w:t>
      </w:r>
      <w:r w:rsidR="00146695" w:rsidRPr="00732240">
        <w:rPr>
          <w:sz w:val="28"/>
          <w:szCs w:val="28"/>
        </w:rPr>
        <w:t>3</w:t>
      </w:r>
      <w:r w:rsidRPr="00732240">
        <w:rPr>
          <w:sz w:val="28"/>
          <w:szCs w:val="28"/>
        </w:rPr>
        <w:t xml:space="preserve"> Административного регламента.</w:t>
      </w:r>
    </w:p>
    <w:p w14:paraId="00C0C2CD" w14:textId="3CB25A99" w:rsidR="00265EF2" w:rsidRPr="0074402F" w:rsidRDefault="00265EF2" w:rsidP="00265EF2">
      <w:pPr>
        <w:pStyle w:val="Standard"/>
        <w:ind w:firstLine="709"/>
        <w:jc w:val="both"/>
        <w:rPr>
          <w:sz w:val="28"/>
          <w:szCs w:val="28"/>
        </w:rPr>
      </w:pPr>
      <w:r w:rsidRPr="00732240">
        <w:rPr>
          <w:sz w:val="28"/>
          <w:szCs w:val="28"/>
        </w:rPr>
        <w:t>3.16.2</w:t>
      </w:r>
      <w:r w:rsidR="00146695" w:rsidRPr="00732240">
        <w:rPr>
          <w:sz w:val="28"/>
          <w:szCs w:val="28"/>
        </w:rPr>
        <w:t>1</w:t>
      </w:r>
      <w:r w:rsidRPr="00732240">
        <w:rPr>
          <w:sz w:val="28"/>
          <w:szCs w:val="28"/>
        </w:rPr>
        <w:t>. Должностное лицо подготавливает</w:t>
      </w:r>
      <w:r w:rsidRPr="0074402F">
        <w:rPr>
          <w:sz w:val="28"/>
          <w:szCs w:val="28"/>
        </w:rPr>
        <w:t xml:space="preserve">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7DFDEA84" w14:textId="3F5DAA36" w:rsidR="00265EF2" w:rsidRPr="00732240" w:rsidRDefault="00265EF2" w:rsidP="00265EF2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32240">
        <w:rPr>
          <w:kern w:val="3"/>
          <w:sz w:val="28"/>
          <w:szCs w:val="28"/>
        </w:rPr>
        <w:t>3.16.2</w:t>
      </w:r>
      <w:r w:rsidR="00146695" w:rsidRPr="00732240">
        <w:rPr>
          <w:kern w:val="3"/>
          <w:sz w:val="28"/>
          <w:szCs w:val="28"/>
        </w:rPr>
        <w:t>2</w:t>
      </w:r>
      <w:r w:rsidRPr="00732240">
        <w:rPr>
          <w:kern w:val="3"/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111AC511" w14:textId="49B4CAE0" w:rsidR="00265EF2" w:rsidRPr="00732240" w:rsidRDefault="00265EF2" w:rsidP="00265EF2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32240">
        <w:rPr>
          <w:kern w:val="3"/>
          <w:sz w:val="28"/>
          <w:szCs w:val="28"/>
        </w:rPr>
        <w:t>3.16.2</w:t>
      </w:r>
      <w:r w:rsidR="00146695" w:rsidRPr="00732240">
        <w:rPr>
          <w:kern w:val="3"/>
          <w:sz w:val="28"/>
          <w:szCs w:val="28"/>
        </w:rPr>
        <w:t>3</w:t>
      </w:r>
      <w:r w:rsidRPr="00732240">
        <w:rPr>
          <w:kern w:val="3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732240">
        <w:rPr>
          <w:sz w:val="28"/>
          <w:szCs w:val="28"/>
        </w:rPr>
        <w:t xml:space="preserve"> </w:t>
      </w:r>
      <w:r w:rsidRPr="00732240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12CF94B3" w14:textId="6D2AA5AD" w:rsidR="00804B82" w:rsidRDefault="00265EF2" w:rsidP="00A67B5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32240">
        <w:rPr>
          <w:kern w:val="3"/>
          <w:sz w:val="28"/>
          <w:szCs w:val="28"/>
        </w:rPr>
        <w:t>3.16.2</w:t>
      </w:r>
      <w:r w:rsidR="00146695" w:rsidRPr="00732240">
        <w:rPr>
          <w:kern w:val="3"/>
          <w:sz w:val="28"/>
          <w:szCs w:val="28"/>
        </w:rPr>
        <w:t>4</w:t>
      </w:r>
      <w:r w:rsidRPr="00732240">
        <w:rPr>
          <w:kern w:val="3"/>
          <w:sz w:val="28"/>
          <w:szCs w:val="28"/>
        </w:rPr>
        <w:t>. Принятие решения о назначении материального обеспечения (об отказе в назначении материального</w:t>
      </w:r>
      <w:r w:rsidRPr="009872C6">
        <w:rPr>
          <w:kern w:val="3"/>
          <w:sz w:val="28"/>
          <w:szCs w:val="28"/>
        </w:rPr>
        <w:t xml:space="preserve"> обеспечения) осуществляется в срок, не превышающий 10 рабочих дней со дня регистрации заявления в Министерстве.</w:t>
      </w:r>
    </w:p>
    <w:p w14:paraId="682012F6" w14:textId="77777777" w:rsidR="00A67B50" w:rsidRPr="00A67B50" w:rsidRDefault="00A67B50" w:rsidP="00A67B5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CF73DA5" w14:textId="77777777" w:rsidR="00265EF2" w:rsidRPr="009872C6" w:rsidRDefault="00265EF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3404CBB1" w14:textId="77777777" w:rsidR="00265EF2" w:rsidRPr="009872C6" w:rsidRDefault="00265EF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071CBE" w14:textId="09E76A57" w:rsidR="00265EF2" w:rsidRPr="00732240" w:rsidRDefault="00265EF2" w:rsidP="00265EF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2240">
        <w:rPr>
          <w:rFonts w:eastAsia="SimSun"/>
          <w:sz w:val="28"/>
          <w:szCs w:val="28"/>
        </w:rPr>
        <w:t>3.16.2</w:t>
      </w:r>
      <w:r w:rsidR="00146695" w:rsidRPr="00732240">
        <w:rPr>
          <w:rFonts w:eastAsia="SimSun"/>
          <w:sz w:val="28"/>
          <w:szCs w:val="28"/>
        </w:rPr>
        <w:t>5</w:t>
      </w:r>
      <w:r w:rsidRPr="00732240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732240">
        <w:rPr>
          <w:sz w:val="28"/>
          <w:szCs w:val="28"/>
        </w:rPr>
        <w:t>и регистрация соответствующего уведомления в СЭДО.</w:t>
      </w:r>
    </w:p>
    <w:p w14:paraId="26E67DE4" w14:textId="7E6B57C4" w:rsidR="00265EF2" w:rsidRPr="00732240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240">
        <w:rPr>
          <w:sz w:val="28"/>
          <w:szCs w:val="28"/>
        </w:rPr>
        <w:t>3.16.</w:t>
      </w:r>
      <w:r w:rsidR="00D44CD6" w:rsidRPr="00732240">
        <w:rPr>
          <w:sz w:val="28"/>
          <w:szCs w:val="28"/>
        </w:rPr>
        <w:t>2</w:t>
      </w:r>
      <w:r w:rsidR="00146695" w:rsidRPr="00732240">
        <w:rPr>
          <w:sz w:val="28"/>
          <w:szCs w:val="28"/>
        </w:rPr>
        <w:t>6</w:t>
      </w:r>
      <w:r w:rsidRPr="00732240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D44CD6" w:rsidRPr="00732240">
        <w:rPr>
          <w:sz w:val="28"/>
          <w:szCs w:val="28"/>
        </w:rPr>
        <w:t>я</w:t>
      </w:r>
      <w:r w:rsidRPr="00732240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737857A3" w14:textId="77777777" w:rsidR="00265EF2" w:rsidRPr="00732240" w:rsidRDefault="00265EF2" w:rsidP="00265EF2">
      <w:pPr>
        <w:ind w:firstLine="709"/>
        <w:jc w:val="both"/>
        <w:rPr>
          <w:sz w:val="28"/>
          <w:szCs w:val="28"/>
        </w:rPr>
      </w:pPr>
      <w:r w:rsidRPr="00732240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4FF12DC3" w14:textId="5360E170" w:rsidR="00265EF2" w:rsidRPr="009872C6" w:rsidRDefault="00265EF2" w:rsidP="00265EF2">
      <w:pPr>
        <w:ind w:firstLine="709"/>
        <w:jc w:val="both"/>
        <w:rPr>
          <w:sz w:val="28"/>
          <w:szCs w:val="28"/>
        </w:rPr>
      </w:pPr>
      <w:r w:rsidRPr="00732240">
        <w:rPr>
          <w:sz w:val="28"/>
          <w:szCs w:val="28"/>
        </w:rPr>
        <w:t>3.16.</w:t>
      </w:r>
      <w:r w:rsidR="00146695" w:rsidRPr="00732240">
        <w:rPr>
          <w:sz w:val="28"/>
          <w:szCs w:val="28"/>
        </w:rPr>
        <w:t>27</w:t>
      </w:r>
      <w:r w:rsidRPr="00732240">
        <w:rPr>
          <w:sz w:val="28"/>
          <w:szCs w:val="28"/>
        </w:rPr>
        <w:t>. Государственная</w:t>
      </w:r>
      <w:r w:rsidRPr="009872C6">
        <w:rPr>
          <w:sz w:val="28"/>
          <w:szCs w:val="28"/>
        </w:rPr>
        <w:t xml:space="preserve">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2758394" w14:textId="0E857FCE" w:rsidR="00265EF2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240">
        <w:rPr>
          <w:sz w:val="28"/>
          <w:szCs w:val="28"/>
        </w:rPr>
        <w:t>3.16.</w:t>
      </w:r>
      <w:r w:rsidR="00146695" w:rsidRPr="00732240">
        <w:rPr>
          <w:sz w:val="28"/>
          <w:szCs w:val="28"/>
        </w:rPr>
        <w:t>28</w:t>
      </w:r>
      <w:r w:rsidRPr="00732240">
        <w:rPr>
          <w:sz w:val="28"/>
          <w:szCs w:val="28"/>
        </w:rPr>
        <w:t>.</w:t>
      </w:r>
      <w:r w:rsidRPr="009872C6">
        <w:rPr>
          <w:sz w:val="28"/>
          <w:szCs w:val="28"/>
        </w:rPr>
        <w:t xml:space="preserve">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36106DE9" w14:textId="77777777" w:rsidR="00E62882" w:rsidRDefault="00E6288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F401BC" w14:textId="77777777" w:rsidR="00E62882" w:rsidRPr="00933B0B" w:rsidRDefault="00E62882" w:rsidP="00E62882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33B0B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49F365F2" w14:textId="77777777" w:rsidR="00E62882" w:rsidRPr="00933B0B" w:rsidRDefault="00E62882" w:rsidP="00E62882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99AD294" w14:textId="77777777" w:rsidR="00E62882" w:rsidRPr="00933B0B" w:rsidRDefault="00E62882" w:rsidP="00E6288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Основания для проведения оценки</w:t>
      </w:r>
      <w:r w:rsidRPr="00933B0B">
        <w:rPr>
          <w:b/>
          <w:sz w:val="28"/>
          <w:szCs w:val="28"/>
        </w:rPr>
        <w:t xml:space="preserve"> </w:t>
      </w:r>
      <w:r w:rsidRPr="00933B0B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638D2D30" w14:textId="77777777" w:rsidR="00E62882" w:rsidRPr="00933B0B" w:rsidRDefault="00E62882" w:rsidP="00E6288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A0B77D5" w14:textId="77777777" w:rsidR="00E62882" w:rsidRPr="00933B0B" w:rsidRDefault="00E62882" w:rsidP="00E62882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33B0B">
        <w:rPr>
          <w:b/>
          <w:sz w:val="28"/>
          <w:szCs w:val="28"/>
        </w:rPr>
        <w:t>Распределение ограниченного ресурса</w:t>
      </w:r>
    </w:p>
    <w:p w14:paraId="650107B5" w14:textId="77777777" w:rsidR="00E62882" w:rsidRPr="00933B0B" w:rsidRDefault="00E62882" w:rsidP="00E62882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21DAAAD" w14:textId="5ED9BD8C" w:rsidR="00153DBC" w:rsidRDefault="00E62882" w:rsidP="00E6288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62499839" w14:textId="77777777" w:rsidR="00E62882" w:rsidRPr="00E62882" w:rsidRDefault="00E62882" w:rsidP="00E6288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F452B28" w14:textId="7D9CFD9D" w:rsidR="00EE5FC0" w:rsidRPr="009872C6" w:rsidRDefault="003265D5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3.17. Вариант 15</w:t>
      </w:r>
    </w:p>
    <w:p w14:paraId="6B955859" w14:textId="77777777" w:rsidR="00EE5FC0" w:rsidRPr="009872C6" w:rsidRDefault="00EE5FC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A16ABB3" w14:textId="3A5CA086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62C5C9C4" w14:textId="6FF9C254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3.17.2.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58DA58F1" w14:textId="4B170B18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3.17.3. Перечень административных процедур, предусмотренных настоящим вариантом:</w:t>
      </w:r>
    </w:p>
    <w:p w14:paraId="4B92EF3D" w14:textId="77777777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EF0E142" w14:textId="77777777" w:rsidR="003265D5" w:rsidRPr="009872C6" w:rsidRDefault="003265D5" w:rsidP="003265D5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59FE829B" w14:textId="77777777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3E56827" w14:textId="77777777" w:rsidR="003265D5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62D94C99" w14:textId="77777777" w:rsidR="003265D5" w:rsidRPr="009872C6" w:rsidRDefault="003265D5" w:rsidP="00AB12AE">
      <w:pPr>
        <w:jc w:val="both"/>
        <w:rPr>
          <w:sz w:val="28"/>
          <w:szCs w:val="28"/>
        </w:rPr>
      </w:pPr>
    </w:p>
    <w:p w14:paraId="455C7EC5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87828B5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BE52C4" w14:textId="0D7235CE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3.17.4.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79E6B9" w14:textId="5FEEECFF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2394FF8E" w14:textId="3BC1379C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633DCA">
        <w:rPr>
          <w:sz w:val="28"/>
          <w:szCs w:val="28"/>
        </w:rPr>
        <w:t>заявление</w:t>
      </w:r>
      <w:r w:rsidR="00633DCA">
        <w:rPr>
          <w:sz w:val="28"/>
          <w:szCs w:val="28"/>
        </w:rPr>
        <w:t xml:space="preserve"> </w:t>
      </w:r>
      <w:r w:rsidR="00633DCA" w:rsidRPr="00DF722F">
        <w:rPr>
          <w:sz w:val="28"/>
          <w:szCs w:val="28"/>
        </w:rPr>
        <w:t>по форме согласно приложению № 2 к Порядку</w:t>
      </w:r>
      <w:r w:rsidRPr="00DF722F">
        <w:rPr>
          <w:sz w:val="28"/>
          <w:szCs w:val="28"/>
        </w:rPr>
        <w:t>, в котором</w:t>
      </w:r>
      <w:r w:rsidRPr="009872C6">
        <w:rPr>
          <w:sz w:val="28"/>
          <w:szCs w:val="28"/>
        </w:rPr>
        <w:t xml:space="preserve"> в обязательном порядке указывается:</w:t>
      </w:r>
    </w:p>
    <w:p w14:paraId="261CB4D7" w14:textId="27C7F310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3652762C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б) фамилия, имя, отчество (при наличии), домашний адрес (индекс), телефон Заявителя;</w:t>
      </w:r>
    </w:p>
    <w:p w14:paraId="148C3633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62080F8D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6A4989EF" w14:textId="6C1EEE65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статуса чемпиона или призера);</w:t>
      </w:r>
    </w:p>
    <w:p w14:paraId="223D7D61" w14:textId="61325EB8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2BFFA6C4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09AD6D58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5D488F06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43A3D303" w14:textId="6C06D251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EE30143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5B46C1C" w14:textId="2E23C5B1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D73F6F">
        <w:rPr>
          <w:sz w:val="28"/>
          <w:szCs w:val="28"/>
        </w:rPr>
        <w:t>ением с уведомлением о вручении;</w:t>
      </w:r>
    </w:p>
    <w:p w14:paraId="55A46947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1F67B358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857F5AE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17915B1" w14:textId="6D0750AE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D73F6F">
        <w:rPr>
          <w:sz w:val="28"/>
          <w:szCs w:val="28"/>
        </w:rPr>
        <w:t>ением с уведомлением о вручении;</w:t>
      </w:r>
    </w:p>
    <w:p w14:paraId="7575C721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3) архивная справка федерального органа исполнительной власти в области физической культуры и спорта, подтверждающая достижение высокого спортивного результата (статус лица, предусмотренный абзацами 12-23 пункта 1.2.2 Административного регламента). </w:t>
      </w:r>
    </w:p>
    <w:p w14:paraId="4265231E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D00FF8E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A58B344" w14:textId="750E5C91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9F78C3">
        <w:rPr>
          <w:sz w:val="28"/>
          <w:szCs w:val="28"/>
        </w:rPr>
        <w:t>ением с уведомлением о вручении;</w:t>
      </w:r>
    </w:p>
    <w:p w14:paraId="3A5C76A9" w14:textId="38893EAD" w:rsidR="003265D5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</w:t>
      </w:r>
      <w:r w:rsidRPr="0093134D">
        <w:rPr>
          <w:sz w:val="28"/>
          <w:szCs w:val="28"/>
        </w:rPr>
        <w:t xml:space="preserve">заявление с указанием выплатных реквизитов кредитного учреждения, находящегося на территории Мурманской области, для перечисления материального </w:t>
      </w:r>
      <w:r w:rsidRPr="00DF722F">
        <w:rPr>
          <w:sz w:val="28"/>
          <w:szCs w:val="28"/>
        </w:rPr>
        <w:t>обеспечения</w:t>
      </w:r>
      <w:r w:rsidR="0093134D" w:rsidRPr="00DF722F">
        <w:rPr>
          <w:sz w:val="28"/>
          <w:szCs w:val="28"/>
        </w:rPr>
        <w:t xml:space="preserve"> по форме согласно приложению № 3 к Порядку</w:t>
      </w:r>
      <w:r w:rsidRPr="00DF722F">
        <w:rPr>
          <w:sz w:val="28"/>
          <w:szCs w:val="28"/>
        </w:rPr>
        <w:t>.</w:t>
      </w:r>
    </w:p>
    <w:p w14:paraId="742E2B06" w14:textId="77777777" w:rsidR="00DF722F" w:rsidRPr="00933B0B" w:rsidRDefault="00DF722F" w:rsidP="00DF722F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Требования, предъявляемые к документу:</w:t>
      </w:r>
    </w:p>
    <w:p w14:paraId="2A3589E1" w14:textId="77777777" w:rsidR="00DF722F" w:rsidRPr="00933B0B" w:rsidRDefault="00DF722F" w:rsidP="00DF722F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- при личной подаче в Министерство - оригинал;</w:t>
      </w:r>
    </w:p>
    <w:p w14:paraId="53C74C99" w14:textId="4A3EA3FC" w:rsidR="00DF722F" w:rsidRPr="009872C6" w:rsidRDefault="00DF722F" w:rsidP="00DF722F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08410BC3" w14:textId="369B6E23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3.17.6. Заявление подписывается Заявителем.</w:t>
      </w:r>
    </w:p>
    <w:p w14:paraId="58EADED2" w14:textId="78BA96C5" w:rsidR="00975039" w:rsidRPr="00ED400E" w:rsidRDefault="003265D5" w:rsidP="00975039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3.17.7.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="00975039" w:rsidRPr="00ED400E">
        <w:rPr>
          <w:sz w:val="28"/>
          <w:szCs w:val="28"/>
        </w:rPr>
        <w:t>Перечень документов (сведений), которые Заявитель вправе представить по собственной инициативе, так как они подлежат представлению в рамках межв</w:t>
      </w:r>
      <w:r w:rsidR="00955DFE" w:rsidRPr="00ED400E">
        <w:rPr>
          <w:sz w:val="28"/>
          <w:szCs w:val="28"/>
        </w:rPr>
        <w:t xml:space="preserve">едомственного </w:t>
      </w:r>
      <w:r w:rsidR="00FC76A1" w:rsidRPr="00ED400E">
        <w:rPr>
          <w:sz w:val="28"/>
          <w:szCs w:val="28"/>
        </w:rPr>
        <w:t>информационного</w:t>
      </w:r>
      <w:r w:rsidR="00955DFE" w:rsidRPr="00ED400E">
        <w:rPr>
          <w:sz w:val="28"/>
          <w:szCs w:val="28"/>
        </w:rPr>
        <w:t xml:space="preserve"> взаимодействия</w:t>
      </w:r>
      <w:r w:rsidR="00975039" w:rsidRPr="00ED400E">
        <w:rPr>
          <w:sz w:val="28"/>
          <w:szCs w:val="28"/>
        </w:rPr>
        <w:t>:</w:t>
      </w:r>
    </w:p>
    <w:p w14:paraId="457316B3" w14:textId="405328CE" w:rsidR="00975039" w:rsidRPr="00ED400E" w:rsidRDefault="00975039" w:rsidP="00975039">
      <w:pPr>
        <w:ind w:firstLine="720"/>
        <w:jc w:val="both"/>
        <w:rPr>
          <w:sz w:val="28"/>
          <w:szCs w:val="28"/>
        </w:rPr>
      </w:pPr>
      <w:r w:rsidRPr="00ED400E">
        <w:rPr>
          <w:sz w:val="28"/>
          <w:szCs w:val="28"/>
        </w:rPr>
        <w:t xml:space="preserve">- справка о назначении пенсии за выслугу лет, выданная соответствующим ведомством, содержащая основание ее установления. </w:t>
      </w:r>
    </w:p>
    <w:p w14:paraId="6B3AA6E5" w14:textId="77777777" w:rsidR="00975039" w:rsidRPr="00ED400E" w:rsidRDefault="00975039" w:rsidP="00975039">
      <w:pPr>
        <w:ind w:firstLine="720"/>
        <w:jc w:val="both"/>
        <w:rPr>
          <w:sz w:val="28"/>
          <w:szCs w:val="28"/>
        </w:rPr>
      </w:pPr>
      <w:r w:rsidRPr="00ED400E">
        <w:rPr>
          <w:sz w:val="28"/>
          <w:szCs w:val="28"/>
        </w:rPr>
        <w:t>Требования, предъявляемые к документу:</w:t>
      </w:r>
    </w:p>
    <w:p w14:paraId="44217F2D" w14:textId="77777777" w:rsidR="00975039" w:rsidRPr="00ED400E" w:rsidRDefault="00975039" w:rsidP="00975039">
      <w:pPr>
        <w:ind w:firstLine="720"/>
        <w:jc w:val="both"/>
        <w:rPr>
          <w:sz w:val="28"/>
          <w:szCs w:val="28"/>
        </w:rPr>
      </w:pPr>
      <w:r w:rsidRPr="00ED400E">
        <w:rPr>
          <w:sz w:val="28"/>
          <w:szCs w:val="28"/>
        </w:rPr>
        <w:t>- при личной подаче в Министерство - оригинал;</w:t>
      </w:r>
    </w:p>
    <w:p w14:paraId="226F22EF" w14:textId="5200470F" w:rsidR="00975039" w:rsidRDefault="00975039" w:rsidP="00975039">
      <w:pPr>
        <w:ind w:firstLine="720"/>
        <w:jc w:val="both"/>
        <w:rPr>
          <w:sz w:val="28"/>
          <w:szCs w:val="28"/>
        </w:rPr>
      </w:pPr>
      <w:r w:rsidRPr="00ED400E">
        <w:rPr>
          <w:sz w:val="28"/>
          <w:szCs w:val="28"/>
        </w:rPr>
        <w:lastRenderedPageBreak/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5C8B51C9" w14:textId="02F336F2" w:rsidR="009C0F2E" w:rsidRPr="00ED400E" w:rsidRDefault="009C0F2E" w:rsidP="009C0F2E">
      <w:pPr>
        <w:ind w:firstLine="720"/>
        <w:jc w:val="both"/>
        <w:rPr>
          <w:sz w:val="28"/>
          <w:szCs w:val="28"/>
        </w:rPr>
      </w:pPr>
      <w:r w:rsidRPr="00AA6BC1">
        <w:rPr>
          <w:sz w:val="28"/>
          <w:szCs w:val="28"/>
        </w:rPr>
        <w:t xml:space="preserve">Получение указанного документа обеспечивается Должностным лицом в рамках межведомственного </w:t>
      </w:r>
      <w:r w:rsidR="00D40E89" w:rsidRPr="00AA6BC1">
        <w:rPr>
          <w:sz w:val="28"/>
          <w:szCs w:val="28"/>
        </w:rPr>
        <w:t xml:space="preserve">информационного </w:t>
      </w:r>
      <w:r w:rsidRPr="00AA6BC1">
        <w:rPr>
          <w:sz w:val="28"/>
          <w:szCs w:val="28"/>
        </w:rPr>
        <w:t>взаимодействия в порядке, предусмотренном пунктами 3.17.14 - 3.17.</w:t>
      </w:r>
      <w:r w:rsidRPr="00933B0B">
        <w:rPr>
          <w:sz w:val="28"/>
          <w:szCs w:val="28"/>
        </w:rPr>
        <w:t>1</w:t>
      </w:r>
      <w:r w:rsidR="00AA6BC1" w:rsidRPr="00933B0B">
        <w:rPr>
          <w:sz w:val="28"/>
          <w:szCs w:val="28"/>
        </w:rPr>
        <w:t>6</w:t>
      </w:r>
      <w:r w:rsidRPr="00AA6BC1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</w:t>
      </w:r>
      <w:r w:rsidRPr="009C0F2E">
        <w:rPr>
          <w:sz w:val="28"/>
          <w:szCs w:val="28"/>
        </w:rPr>
        <w:t xml:space="preserve"> </w:t>
      </w:r>
    </w:p>
    <w:p w14:paraId="426CED90" w14:textId="6FB2F345" w:rsidR="003265D5" w:rsidRPr="00ED400E" w:rsidRDefault="00975039" w:rsidP="003265D5">
      <w:pPr>
        <w:ind w:right="-1" w:firstLine="709"/>
        <w:jc w:val="both"/>
        <w:rPr>
          <w:sz w:val="28"/>
          <w:szCs w:val="28"/>
        </w:rPr>
      </w:pPr>
      <w:r w:rsidRPr="00ED400E">
        <w:rPr>
          <w:sz w:val="28"/>
          <w:szCs w:val="28"/>
        </w:rPr>
        <w:t xml:space="preserve">3.17.8. </w:t>
      </w:r>
      <w:r w:rsidR="003265D5" w:rsidRPr="00ED400E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7E29037" w14:textId="080D2743" w:rsidR="003265D5" w:rsidRPr="00ED400E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00E">
        <w:rPr>
          <w:sz w:val="28"/>
          <w:szCs w:val="28"/>
        </w:rPr>
        <w:t>3.17.</w:t>
      </w:r>
      <w:r w:rsidR="00975039" w:rsidRPr="00ED400E">
        <w:rPr>
          <w:sz w:val="28"/>
          <w:szCs w:val="28"/>
        </w:rPr>
        <w:t>9</w:t>
      </w:r>
      <w:r w:rsidRPr="00ED400E">
        <w:rPr>
          <w:sz w:val="28"/>
          <w:szCs w:val="28"/>
        </w:rPr>
        <w:t>. Оснований для отказа в приеме документов не предусмотрено.</w:t>
      </w:r>
    </w:p>
    <w:p w14:paraId="79C38530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00E">
        <w:rPr>
          <w:sz w:val="28"/>
          <w:szCs w:val="28"/>
        </w:rPr>
        <w:t>Должностное лицо Министерства</w:t>
      </w:r>
      <w:r w:rsidRPr="009872C6">
        <w:rPr>
          <w:sz w:val="28"/>
          <w:szCs w:val="28"/>
        </w:rPr>
        <w:t>:</w:t>
      </w:r>
    </w:p>
    <w:p w14:paraId="5CD98244" w14:textId="457036BE" w:rsidR="003265D5" w:rsidRPr="00732B04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B04">
        <w:rPr>
          <w:sz w:val="28"/>
          <w:szCs w:val="28"/>
        </w:rPr>
        <w:t xml:space="preserve">- </w:t>
      </w:r>
      <w:r w:rsidR="007B0FA8" w:rsidRPr="00732B04">
        <w:rPr>
          <w:sz w:val="28"/>
          <w:szCs w:val="28"/>
        </w:rPr>
        <w:t xml:space="preserve">принимает документы, </w:t>
      </w:r>
      <w:r w:rsidRPr="00732B04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1F67400C" w14:textId="77777777" w:rsidR="003265D5" w:rsidRPr="00732B04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B04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5710E1ED" w14:textId="30688B48" w:rsidR="003265D5" w:rsidRPr="00732B04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B04">
        <w:rPr>
          <w:sz w:val="28"/>
          <w:szCs w:val="28"/>
        </w:rPr>
        <w:t>3.17.</w:t>
      </w:r>
      <w:r w:rsidR="00975039" w:rsidRPr="00732B04">
        <w:rPr>
          <w:sz w:val="28"/>
          <w:szCs w:val="28"/>
        </w:rPr>
        <w:t>10</w:t>
      </w:r>
      <w:r w:rsidRPr="00732B04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DB82B92" w14:textId="5A64A5AB" w:rsidR="003265D5" w:rsidRPr="00732B04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B04">
        <w:rPr>
          <w:sz w:val="28"/>
          <w:szCs w:val="28"/>
        </w:rPr>
        <w:t>3.17.1</w:t>
      </w:r>
      <w:r w:rsidR="00975039" w:rsidRPr="00732B04">
        <w:rPr>
          <w:sz w:val="28"/>
          <w:szCs w:val="28"/>
        </w:rPr>
        <w:t>1</w:t>
      </w:r>
      <w:r w:rsidRPr="00732B04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D6C5E26" w14:textId="1475FD50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B04">
        <w:rPr>
          <w:sz w:val="28"/>
          <w:szCs w:val="28"/>
        </w:rPr>
        <w:t>3.17.1</w:t>
      </w:r>
      <w:r w:rsidR="00975039" w:rsidRPr="00732B04">
        <w:rPr>
          <w:sz w:val="28"/>
          <w:szCs w:val="28"/>
        </w:rPr>
        <w:t>2</w:t>
      </w:r>
      <w:r w:rsidRPr="00732B04">
        <w:rPr>
          <w:sz w:val="28"/>
          <w:szCs w:val="28"/>
        </w:rPr>
        <w:t>. Результатом административной процедуры является приём и регистрация заявления об</w:t>
      </w:r>
      <w:r w:rsidRPr="009872C6">
        <w:rPr>
          <w:sz w:val="28"/>
          <w:szCs w:val="28"/>
        </w:rPr>
        <w:t xml:space="preserve"> оказании государственной услуги и приложенных к нему документов в СЭДО.</w:t>
      </w:r>
    </w:p>
    <w:p w14:paraId="2164B70A" w14:textId="77777777" w:rsidR="003265D5" w:rsidRPr="009872C6" w:rsidRDefault="003265D5" w:rsidP="003265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ECF4E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2BF3A08E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8D7C7B" w14:textId="5D377DEE" w:rsidR="003265D5" w:rsidRPr="00AA6BC1" w:rsidRDefault="00865315" w:rsidP="003265D5">
      <w:pPr>
        <w:ind w:firstLine="709"/>
        <w:jc w:val="both"/>
        <w:rPr>
          <w:sz w:val="28"/>
          <w:szCs w:val="28"/>
        </w:rPr>
      </w:pPr>
      <w:r w:rsidRPr="00AA6BC1">
        <w:rPr>
          <w:sz w:val="28"/>
          <w:szCs w:val="28"/>
        </w:rPr>
        <w:t>3.17.1</w:t>
      </w:r>
      <w:r w:rsidR="00941AC7" w:rsidRPr="00AA6BC1">
        <w:rPr>
          <w:sz w:val="28"/>
          <w:szCs w:val="28"/>
        </w:rPr>
        <w:t>3</w:t>
      </w:r>
      <w:r w:rsidR="003265D5" w:rsidRPr="00AA6BC1">
        <w:rPr>
          <w:sz w:val="28"/>
          <w:szCs w:val="28"/>
        </w:rPr>
        <w:t xml:space="preserve">. При предоставлении государственной услуги Министерство взаимодействует с ведомствами, осуществляющими пенсионное обеспечение отдельных категорий лиц в соответствии с </w:t>
      </w:r>
      <w:hyperlink r:id="rId11" w:history="1">
        <w:r w:rsidR="003265D5" w:rsidRPr="00AA6BC1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="003265D5" w:rsidRPr="00AA6BC1">
        <w:rPr>
          <w:sz w:val="28"/>
          <w:szCs w:val="28"/>
        </w:rPr>
        <w:t xml:space="preserve"> № 4468-1, в части получения справки о назначении пенсии за выслугу лет.</w:t>
      </w:r>
    </w:p>
    <w:p w14:paraId="7BBF56A2" w14:textId="1C705C7D" w:rsidR="003265D5" w:rsidRPr="00AA6BC1" w:rsidRDefault="003265D5" w:rsidP="003265D5">
      <w:pPr>
        <w:ind w:right="-1" w:firstLine="709"/>
        <w:jc w:val="both"/>
        <w:rPr>
          <w:sz w:val="28"/>
          <w:szCs w:val="28"/>
        </w:rPr>
      </w:pPr>
      <w:r w:rsidRPr="00AA6BC1">
        <w:rPr>
          <w:sz w:val="28"/>
          <w:szCs w:val="28"/>
        </w:rPr>
        <w:t>3.17.1</w:t>
      </w:r>
      <w:r w:rsidR="00941AC7" w:rsidRPr="00AA6BC1">
        <w:rPr>
          <w:sz w:val="28"/>
          <w:szCs w:val="28"/>
        </w:rPr>
        <w:t>4</w:t>
      </w:r>
      <w:r w:rsidRPr="00AA6BC1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594E2D62" w14:textId="194831E5" w:rsidR="00941AC7" w:rsidRPr="00AA6BC1" w:rsidRDefault="00941AC7" w:rsidP="00941AC7">
      <w:pPr>
        <w:ind w:right="-1" w:firstLine="709"/>
        <w:jc w:val="both"/>
        <w:rPr>
          <w:sz w:val="28"/>
          <w:szCs w:val="28"/>
        </w:rPr>
      </w:pPr>
      <w:r w:rsidRPr="00AA6BC1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766B8C78" w14:textId="10A9B33F" w:rsidR="003265D5" w:rsidRPr="00AA6BC1" w:rsidRDefault="003265D5" w:rsidP="003265D5">
      <w:pPr>
        <w:ind w:right="-1" w:firstLine="709"/>
        <w:jc w:val="both"/>
        <w:rPr>
          <w:sz w:val="28"/>
          <w:szCs w:val="28"/>
        </w:rPr>
      </w:pPr>
      <w:r w:rsidRPr="00AA6BC1">
        <w:rPr>
          <w:sz w:val="28"/>
          <w:szCs w:val="28"/>
        </w:rPr>
        <w:t>3.17.1</w:t>
      </w:r>
      <w:r w:rsidR="00941AC7" w:rsidRPr="00AA6BC1">
        <w:rPr>
          <w:sz w:val="28"/>
          <w:szCs w:val="28"/>
        </w:rPr>
        <w:t>5</w:t>
      </w:r>
      <w:r w:rsidRPr="00AA6BC1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6F8CF1B" w14:textId="2B945473" w:rsidR="003265D5" w:rsidRPr="009872C6" w:rsidRDefault="003265D5" w:rsidP="003265D5">
      <w:pPr>
        <w:autoSpaceDE w:val="0"/>
        <w:ind w:right="-1" w:firstLine="709"/>
        <w:jc w:val="both"/>
        <w:rPr>
          <w:sz w:val="28"/>
          <w:szCs w:val="28"/>
        </w:rPr>
      </w:pPr>
      <w:r w:rsidRPr="00AA6BC1">
        <w:rPr>
          <w:sz w:val="28"/>
          <w:szCs w:val="28"/>
        </w:rPr>
        <w:t>3.17.</w:t>
      </w:r>
      <w:r w:rsidR="007C563F" w:rsidRPr="00AA6BC1">
        <w:rPr>
          <w:sz w:val="28"/>
          <w:szCs w:val="28"/>
        </w:rPr>
        <w:t>1</w:t>
      </w:r>
      <w:r w:rsidR="00941AC7" w:rsidRPr="00AA6BC1">
        <w:rPr>
          <w:sz w:val="28"/>
          <w:szCs w:val="28"/>
        </w:rPr>
        <w:t>6</w:t>
      </w:r>
      <w:r w:rsidRPr="00AA6BC1">
        <w:rPr>
          <w:sz w:val="28"/>
          <w:szCs w:val="28"/>
        </w:rPr>
        <w:t>. Непредставление</w:t>
      </w:r>
      <w:r w:rsidRPr="009872C6">
        <w:rPr>
          <w:sz w:val="28"/>
          <w:szCs w:val="28"/>
        </w:rPr>
        <w:t xml:space="preserve"> (несвоевременное представление) документов (информации) органами и организациями по межведомственному запросу не </w:t>
      </w:r>
      <w:r w:rsidRPr="009872C6">
        <w:rPr>
          <w:sz w:val="28"/>
          <w:szCs w:val="28"/>
        </w:rPr>
        <w:lastRenderedPageBreak/>
        <w:t>является основанием для отказа в предоставлении Заявителю государственной услуги.</w:t>
      </w:r>
    </w:p>
    <w:p w14:paraId="1BD67C9A" w14:textId="77777777" w:rsidR="003265D5" w:rsidRPr="009872C6" w:rsidRDefault="003265D5" w:rsidP="003265D5">
      <w:pPr>
        <w:ind w:right="-1"/>
        <w:rPr>
          <w:b/>
          <w:bCs/>
          <w:sz w:val="28"/>
          <w:szCs w:val="28"/>
        </w:rPr>
      </w:pPr>
    </w:p>
    <w:p w14:paraId="0E76E4F5" w14:textId="77777777" w:rsidR="003265D5" w:rsidRPr="009872C6" w:rsidRDefault="003265D5" w:rsidP="003265D5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23A49A6" w14:textId="77777777" w:rsidR="003265D5" w:rsidRPr="009872C6" w:rsidRDefault="003265D5" w:rsidP="003265D5">
      <w:pPr>
        <w:ind w:right="-1" w:firstLine="539"/>
        <w:jc w:val="center"/>
        <w:rPr>
          <w:b/>
          <w:bCs/>
          <w:sz w:val="28"/>
          <w:szCs w:val="28"/>
        </w:rPr>
      </w:pPr>
    </w:p>
    <w:p w14:paraId="11281317" w14:textId="5A67D129" w:rsidR="003265D5" w:rsidRPr="009872C6" w:rsidRDefault="00AA6BC1" w:rsidP="003265D5">
      <w:pPr>
        <w:ind w:right="-1" w:firstLine="539"/>
        <w:jc w:val="both"/>
        <w:rPr>
          <w:sz w:val="28"/>
          <w:szCs w:val="28"/>
        </w:rPr>
      </w:pPr>
      <w:r w:rsidRPr="00933B0B">
        <w:rPr>
          <w:sz w:val="28"/>
          <w:szCs w:val="28"/>
        </w:rPr>
        <w:t xml:space="preserve">3.17.17. </w:t>
      </w:r>
      <w:r w:rsidR="003265D5" w:rsidRPr="00933B0B">
        <w:rPr>
          <w:sz w:val="28"/>
          <w:szCs w:val="28"/>
        </w:rPr>
        <w:t>Основания</w:t>
      </w:r>
      <w:r w:rsidR="003265D5" w:rsidRPr="009872C6">
        <w:rPr>
          <w:sz w:val="28"/>
          <w:szCs w:val="28"/>
        </w:rPr>
        <w:t xml:space="preserve"> для приостановления предоставления государственной услуги отсутствуют.</w:t>
      </w:r>
    </w:p>
    <w:p w14:paraId="49710C29" w14:textId="77777777" w:rsidR="003265D5" w:rsidRPr="009872C6" w:rsidRDefault="003265D5" w:rsidP="003265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EC5139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4F4A064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7BA0E5E" w14:textId="5433F285" w:rsidR="003265D5" w:rsidRPr="00F24F6B" w:rsidRDefault="003265D5" w:rsidP="003265D5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</w:r>
      <w:r w:rsidRPr="00F24F6B">
        <w:rPr>
          <w:sz w:val="28"/>
          <w:szCs w:val="28"/>
        </w:rPr>
        <w:t>3.17.</w:t>
      </w:r>
      <w:r w:rsidR="00956A2E" w:rsidRPr="00F24F6B">
        <w:rPr>
          <w:sz w:val="28"/>
          <w:szCs w:val="28"/>
        </w:rPr>
        <w:t>18</w:t>
      </w:r>
      <w:r w:rsidRPr="00F24F6B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F24F6B">
        <w:rPr>
          <w:rFonts w:eastAsia="SimSun"/>
          <w:sz w:val="28"/>
          <w:szCs w:val="28"/>
        </w:rPr>
        <w:t xml:space="preserve">предусмотренных пунктом </w:t>
      </w:r>
      <w:r w:rsidRPr="00F24F6B">
        <w:rPr>
          <w:sz w:val="28"/>
          <w:szCs w:val="28"/>
        </w:rPr>
        <w:t xml:space="preserve">3.17.5 </w:t>
      </w:r>
      <w:r w:rsidRPr="00F24F6B">
        <w:rPr>
          <w:rFonts w:eastAsia="SimSun"/>
          <w:sz w:val="28"/>
          <w:szCs w:val="28"/>
        </w:rPr>
        <w:t>Административного регламента,</w:t>
      </w:r>
      <w:r w:rsidRPr="00F24F6B">
        <w:rPr>
          <w:sz w:val="28"/>
          <w:szCs w:val="28"/>
        </w:rPr>
        <w:t xml:space="preserve"> </w:t>
      </w:r>
      <w:r w:rsidRPr="00F24F6B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5D55679B" w14:textId="0A14042C" w:rsidR="000D584B" w:rsidRPr="00F24F6B" w:rsidRDefault="003265D5" w:rsidP="000D58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F24F6B">
        <w:rPr>
          <w:sz w:val="28"/>
          <w:szCs w:val="28"/>
        </w:rPr>
        <w:t>3.17.</w:t>
      </w:r>
      <w:r w:rsidR="00956A2E" w:rsidRPr="00F24F6B">
        <w:rPr>
          <w:sz w:val="28"/>
          <w:szCs w:val="28"/>
        </w:rPr>
        <w:t>19</w:t>
      </w:r>
      <w:r w:rsidRPr="00F24F6B">
        <w:rPr>
          <w:sz w:val="28"/>
          <w:szCs w:val="28"/>
        </w:rPr>
        <w:t xml:space="preserve">. </w:t>
      </w:r>
      <w:r w:rsidR="000D584B" w:rsidRPr="00F24F6B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3074927B" w14:textId="33043BA9" w:rsidR="000D584B" w:rsidRPr="00F24F6B" w:rsidRDefault="000D584B" w:rsidP="000D58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F24F6B">
        <w:rPr>
          <w:sz w:val="28"/>
          <w:szCs w:val="28"/>
        </w:rPr>
        <w:t>а) не представление документов, предусмотренных пунктом 3.17.5 Административного регламента, обязанность предоставления которых возложена на Заявителя;</w:t>
      </w:r>
    </w:p>
    <w:p w14:paraId="0324451D" w14:textId="77777777" w:rsidR="000D584B" w:rsidRPr="00F24F6B" w:rsidRDefault="000D584B" w:rsidP="000D58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F24F6B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17DAD3F0" w14:textId="7D447448" w:rsidR="003265D5" w:rsidRPr="00F24F6B" w:rsidRDefault="003265D5" w:rsidP="000D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6B">
        <w:rPr>
          <w:sz w:val="28"/>
          <w:szCs w:val="28"/>
        </w:rPr>
        <w:t>3.17.2</w:t>
      </w:r>
      <w:r w:rsidR="00956A2E" w:rsidRPr="00F24F6B">
        <w:rPr>
          <w:sz w:val="28"/>
          <w:szCs w:val="28"/>
        </w:rPr>
        <w:t>0</w:t>
      </w:r>
      <w:r w:rsidRPr="00F24F6B">
        <w:rPr>
          <w:sz w:val="28"/>
          <w:szCs w:val="28"/>
        </w:rPr>
        <w:t xml:space="preserve">. </w:t>
      </w:r>
      <w:r w:rsidR="005B0828" w:rsidRPr="00F24F6B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732B04" w:rsidRPr="00F24F6B">
        <w:rPr>
          <w:sz w:val="28"/>
          <w:szCs w:val="28"/>
        </w:rPr>
        <w:t xml:space="preserve"> по форме согласно приложению № 5 к Порядку</w:t>
      </w:r>
      <w:r w:rsidR="005B0828" w:rsidRPr="00F24F6B">
        <w:rPr>
          <w:sz w:val="28"/>
          <w:szCs w:val="28"/>
        </w:rPr>
        <w:t>, или решение об отказе в назначении материального обеспечения, оформляемое приказом, которые подписываются министром</w:t>
      </w:r>
      <w:r w:rsidRPr="00F24F6B">
        <w:rPr>
          <w:sz w:val="28"/>
          <w:szCs w:val="28"/>
        </w:rPr>
        <w:t>, для чего выполняются действия, пр</w:t>
      </w:r>
      <w:r w:rsidR="005B0828" w:rsidRPr="00F24F6B">
        <w:rPr>
          <w:sz w:val="28"/>
          <w:szCs w:val="28"/>
        </w:rPr>
        <w:t>едусмотренные пунктами 3.17.2</w:t>
      </w:r>
      <w:r w:rsidR="00956A2E" w:rsidRPr="00F24F6B">
        <w:rPr>
          <w:sz w:val="28"/>
          <w:szCs w:val="28"/>
        </w:rPr>
        <w:t>1</w:t>
      </w:r>
      <w:r w:rsidR="005B0828" w:rsidRPr="00F24F6B">
        <w:rPr>
          <w:sz w:val="28"/>
          <w:szCs w:val="28"/>
        </w:rPr>
        <w:t>-</w:t>
      </w:r>
      <w:r w:rsidRPr="00F24F6B">
        <w:rPr>
          <w:sz w:val="28"/>
          <w:szCs w:val="28"/>
        </w:rPr>
        <w:t>3.17.2</w:t>
      </w:r>
      <w:r w:rsidR="00956A2E" w:rsidRPr="00F24F6B">
        <w:rPr>
          <w:sz w:val="28"/>
          <w:szCs w:val="28"/>
        </w:rPr>
        <w:t>3</w:t>
      </w:r>
      <w:r w:rsidR="000D584B" w:rsidRPr="00F24F6B">
        <w:rPr>
          <w:sz w:val="28"/>
          <w:szCs w:val="28"/>
        </w:rPr>
        <w:t xml:space="preserve"> </w:t>
      </w:r>
      <w:r w:rsidRPr="00F24F6B">
        <w:rPr>
          <w:sz w:val="28"/>
          <w:szCs w:val="28"/>
        </w:rPr>
        <w:t>Административного регламента.</w:t>
      </w:r>
    </w:p>
    <w:p w14:paraId="410150FD" w14:textId="6A017DE5" w:rsidR="003265D5" w:rsidRPr="00813E53" w:rsidRDefault="003265D5" w:rsidP="003265D5">
      <w:pPr>
        <w:pStyle w:val="Standard"/>
        <w:ind w:firstLine="709"/>
        <w:jc w:val="both"/>
        <w:rPr>
          <w:sz w:val="28"/>
          <w:szCs w:val="28"/>
        </w:rPr>
      </w:pPr>
      <w:r w:rsidRPr="00F24F6B">
        <w:rPr>
          <w:sz w:val="28"/>
          <w:szCs w:val="28"/>
        </w:rPr>
        <w:t>3.17.2</w:t>
      </w:r>
      <w:r w:rsidR="00956A2E" w:rsidRPr="00F24F6B">
        <w:rPr>
          <w:sz w:val="28"/>
          <w:szCs w:val="28"/>
        </w:rPr>
        <w:t>1</w:t>
      </w:r>
      <w:r w:rsidRPr="00F24F6B">
        <w:rPr>
          <w:sz w:val="28"/>
          <w:szCs w:val="28"/>
        </w:rPr>
        <w:t>. Должностное лицо подготавливает</w:t>
      </w:r>
      <w:r w:rsidRPr="00813E53">
        <w:rPr>
          <w:sz w:val="28"/>
          <w:szCs w:val="28"/>
        </w:rPr>
        <w:t xml:space="preserve">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6A8CD997" w14:textId="169BBF53" w:rsidR="003265D5" w:rsidRPr="00F24F6B" w:rsidRDefault="003265D5" w:rsidP="003265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F24F6B">
        <w:rPr>
          <w:kern w:val="3"/>
          <w:sz w:val="28"/>
          <w:szCs w:val="28"/>
        </w:rPr>
        <w:t>3.17.2</w:t>
      </w:r>
      <w:r w:rsidR="00956A2E" w:rsidRPr="00F24F6B">
        <w:rPr>
          <w:kern w:val="3"/>
          <w:sz w:val="28"/>
          <w:szCs w:val="28"/>
        </w:rPr>
        <w:t>2</w:t>
      </w:r>
      <w:r w:rsidRPr="00F24F6B">
        <w:rPr>
          <w:kern w:val="3"/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38847456" w14:textId="4A98FEA0" w:rsidR="003265D5" w:rsidRPr="00F24F6B" w:rsidRDefault="003265D5" w:rsidP="003265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F24F6B">
        <w:rPr>
          <w:kern w:val="3"/>
          <w:sz w:val="28"/>
          <w:szCs w:val="28"/>
        </w:rPr>
        <w:t>3.17.2</w:t>
      </w:r>
      <w:r w:rsidR="00956A2E" w:rsidRPr="00F24F6B">
        <w:rPr>
          <w:kern w:val="3"/>
          <w:sz w:val="28"/>
          <w:szCs w:val="28"/>
        </w:rPr>
        <w:t>3</w:t>
      </w:r>
      <w:r w:rsidRPr="00F24F6B">
        <w:rPr>
          <w:kern w:val="3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F24F6B">
        <w:rPr>
          <w:sz w:val="28"/>
          <w:szCs w:val="28"/>
        </w:rPr>
        <w:t xml:space="preserve"> </w:t>
      </w:r>
      <w:r w:rsidRPr="00F24F6B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4C6FD218" w14:textId="77394283" w:rsidR="003265D5" w:rsidRPr="009872C6" w:rsidRDefault="003265D5" w:rsidP="003265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F24F6B">
        <w:rPr>
          <w:kern w:val="3"/>
          <w:sz w:val="28"/>
          <w:szCs w:val="28"/>
        </w:rPr>
        <w:t>3.17.2</w:t>
      </w:r>
      <w:r w:rsidR="00956A2E" w:rsidRPr="00F24F6B">
        <w:rPr>
          <w:kern w:val="3"/>
          <w:sz w:val="28"/>
          <w:szCs w:val="28"/>
        </w:rPr>
        <w:t>4</w:t>
      </w:r>
      <w:r w:rsidRPr="00F24F6B">
        <w:rPr>
          <w:kern w:val="3"/>
          <w:sz w:val="28"/>
          <w:szCs w:val="28"/>
        </w:rPr>
        <w:t>. Принятие</w:t>
      </w:r>
      <w:r w:rsidRPr="00813E53">
        <w:rPr>
          <w:kern w:val="3"/>
          <w:sz w:val="28"/>
          <w:szCs w:val="28"/>
        </w:rPr>
        <w:t xml:space="preserve"> решения о назначении</w:t>
      </w:r>
      <w:r w:rsidRPr="009872C6">
        <w:rPr>
          <w:kern w:val="3"/>
          <w:sz w:val="28"/>
          <w:szCs w:val="28"/>
        </w:rPr>
        <w:t xml:space="preserve">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78DBCE2A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623C0F56" w14:textId="77777777" w:rsidR="00B56722" w:rsidRDefault="00B56722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810D3B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28E56089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2B521EB" w14:textId="6A5BD1F1" w:rsidR="003265D5" w:rsidRPr="00F24F6B" w:rsidRDefault="003265D5" w:rsidP="003265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24F6B">
        <w:rPr>
          <w:rFonts w:eastAsia="SimSun"/>
          <w:sz w:val="28"/>
          <w:szCs w:val="28"/>
        </w:rPr>
        <w:t>3.17.2</w:t>
      </w:r>
      <w:r w:rsidR="00956A2E" w:rsidRPr="00F24F6B">
        <w:rPr>
          <w:rFonts w:eastAsia="SimSun"/>
          <w:sz w:val="28"/>
          <w:szCs w:val="28"/>
        </w:rPr>
        <w:t>5</w:t>
      </w:r>
      <w:r w:rsidRPr="00F24F6B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F24F6B">
        <w:rPr>
          <w:sz w:val="28"/>
          <w:szCs w:val="28"/>
        </w:rPr>
        <w:t>и регистрация соответствующего уведомления в СЭДО.</w:t>
      </w:r>
    </w:p>
    <w:p w14:paraId="79E2E60C" w14:textId="7D3B27BE" w:rsidR="003265D5" w:rsidRPr="00F24F6B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6B">
        <w:rPr>
          <w:sz w:val="28"/>
          <w:szCs w:val="28"/>
        </w:rPr>
        <w:t>3.17.</w:t>
      </w:r>
      <w:r w:rsidR="000D584B" w:rsidRPr="00F24F6B">
        <w:rPr>
          <w:sz w:val="28"/>
          <w:szCs w:val="28"/>
        </w:rPr>
        <w:t>2</w:t>
      </w:r>
      <w:r w:rsidR="00956A2E" w:rsidRPr="00F24F6B">
        <w:rPr>
          <w:sz w:val="28"/>
          <w:szCs w:val="28"/>
        </w:rPr>
        <w:t>6</w:t>
      </w:r>
      <w:r w:rsidRPr="00F24F6B">
        <w:rPr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0D584B" w:rsidRPr="00F24F6B">
        <w:rPr>
          <w:sz w:val="28"/>
          <w:szCs w:val="28"/>
        </w:rPr>
        <w:t>я</w:t>
      </w:r>
      <w:r w:rsidRPr="00F24F6B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10A0449D" w14:textId="77777777" w:rsidR="003265D5" w:rsidRPr="00F24F6B" w:rsidRDefault="003265D5" w:rsidP="003265D5">
      <w:pPr>
        <w:ind w:firstLine="709"/>
        <w:jc w:val="both"/>
        <w:rPr>
          <w:sz w:val="28"/>
          <w:szCs w:val="28"/>
        </w:rPr>
      </w:pPr>
      <w:r w:rsidRPr="00F24F6B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33682DAC" w14:textId="395EC83F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F24F6B">
        <w:rPr>
          <w:sz w:val="28"/>
          <w:szCs w:val="28"/>
        </w:rPr>
        <w:t>3.17.</w:t>
      </w:r>
      <w:r w:rsidR="00956A2E" w:rsidRPr="00F24F6B">
        <w:rPr>
          <w:sz w:val="28"/>
          <w:szCs w:val="28"/>
        </w:rPr>
        <w:t>27</w:t>
      </w:r>
      <w:r w:rsidRPr="00F24F6B">
        <w:rPr>
          <w:sz w:val="28"/>
          <w:szCs w:val="28"/>
        </w:rPr>
        <w:t>. Государственная</w:t>
      </w:r>
      <w:r w:rsidRPr="009872C6">
        <w:rPr>
          <w:sz w:val="28"/>
          <w:szCs w:val="28"/>
        </w:rPr>
        <w:t xml:space="preserve">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EACF640" w14:textId="71D0E4FF" w:rsidR="003265D5" w:rsidRDefault="00956A2E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6B">
        <w:rPr>
          <w:sz w:val="28"/>
          <w:szCs w:val="28"/>
        </w:rPr>
        <w:t>3.17.28</w:t>
      </w:r>
      <w:r w:rsidR="003265D5" w:rsidRPr="00F24F6B">
        <w:rPr>
          <w:sz w:val="28"/>
          <w:szCs w:val="28"/>
        </w:rPr>
        <w:t>. Должностное</w:t>
      </w:r>
      <w:r w:rsidR="003265D5" w:rsidRPr="009872C6">
        <w:rPr>
          <w:sz w:val="28"/>
          <w:szCs w:val="28"/>
        </w:rPr>
        <w:t xml:space="preserve">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78B44870" w14:textId="77777777" w:rsidR="004E0855" w:rsidRDefault="004E085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F00ADF" w14:textId="77777777" w:rsidR="004E0855" w:rsidRPr="00933B0B" w:rsidRDefault="004E0855" w:rsidP="004E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33B0B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28DDD1F3" w14:textId="77777777" w:rsidR="004E0855" w:rsidRPr="00933B0B" w:rsidRDefault="004E0855" w:rsidP="004E085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0CC0EF3" w14:textId="77777777" w:rsidR="004E0855" w:rsidRPr="00933B0B" w:rsidRDefault="004E0855" w:rsidP="004E085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Основания для проведения оценки</w:t>
      </w:r>
      <w:r w:rsidRPr="00933B0B">
        <w:rPr>
          <w:b/>
          <w:sz w:val="28"/>
          <w:szCs w:val="28"/>
        </w:rPr>
        <w:t xml:space="preserve"> </w:t>
      </w:r>
      <w:r w:rsidRPr="00933B0B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0F66588C" w14:textId="77777777" w:rsidR="004E0855" w:rsidRPr="00933B0B" w:rsidRDefault="004E0855" w:rsidP="004E085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45FA549" w14:textId="77777777" w:rsidR="004E0855" w:rsidRPr="00933B0B" w:rsidRDefault="004E0855" w:rsidP="004E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33B0B">
        <w:rPr>
          <w:b/>
          <w:sz w:val="28"/>
          <w:szCs w:val="28"/>
        </w:rPr>
        <w:t>Распределение ограниченного ресурса</w:t>
      </w:r>
    </w:p>
    <w:p w14:paraId="4454C4BA" w14:textId="77777777" w:rsidR="004E0855" w:rsidRPr="00933B0B" w:rsidRDefault="004E0855" w:rsidP="004E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30BD9EF" w14:textId="77777777" w:rsidR="004E0855" w:rsidRDefault="004E0855" w:rsidP="004E085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7ECA4511" w14:textId="77777777" w:rsidR="000D584B" w:rsidRDefault="000D584B" w:rsidP="004D2E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522ABB" w14:textId="3164B46B" w:rsidR="00EE5FC0" w:rsidRPr="009872C6" w:rsidRDefault="003265D5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3.18. Вариант 16</w:t>
      </w:r>
    </w:p>
    <w:p w14:paraId="6355842B" w14:textId="77777777" w:rsidR="003265D5" w:rsidRPr="009872C6" w:rsidRDefault="003265D5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0BD119D" w14:textId="6BE6B782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3.18.1.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40596EA1" w14:textId="5E69CBE9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3.18.2.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41F5F1FA" w14:textId="46247F54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3.18.3. Перечень административных процедур, предусмотренных настоящим вариантом:</w:t>
      </w:r>
    </w:p>
    <w:p w14:paraId="1350D558" w14:textId="77777777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F155C6D" w14:textId="77777777" w:rsidR="003265D5" w:rsidRPr="009872C6" w:rsidRDefault="003265D5" w:rsidP="003265D5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118771B4" w14:textId="77777777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421D166" w14:textId="77777777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706AE2B6" w14:textId="77777777" w:rsidR="003265D5" w:rsidRPr="009872C6" w:rsidRDefault="003265D5" w:rsidP="003265D5">
      <w:pPr>
        <w:ind w:firstLine="708"/>
        <w:jc w:val="both"/>
        <w:rPr>
          <w:sz w:val="28"/>
          <w:szCs w:val="28"/>
        </w:rPr>
      </w:pPr>
    </w:p>
    <w:p w14:paraId="4F8843D9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99FACAE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B068AD" w14:textId="7DEA4CAB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3.18.4.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3AC8A0B" w14:textId="3F4C355B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3.18.5.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7D388FA0" w14:textId="41869AE2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4E0855">
        <w:rPr>
          <w:sz w:val="28"/>
          <w:szCs w:val="28"/>
        </w:rPr>
        <w:t>заявление</w:t>
      </w:r>
      <w:r w:rsidR="00A01FA9" w:rsidRPr="004E0855">
        <w:rPr>
          <w:sz w:val="28"/>
          <w:szCs w:val="28"/>
        </w:rPr>
        <w:t xml:space="preserve"> по форме согласно приложению № 2 к Порядку</w:t>
      </w:r>
      <w:r w:rsidRPr="004E0855">
        <w:rPr>
          <w:sz w:val="28"/>
          <w:szCs w:val="28"/>
        </w:rPr>
        <w:t>, в</w:t>
      </w:r>
      <w:r w:rsidRPr="009872C6">
        <w:rPr>
          <w:sz w:val="28"/>
          <w:szCs w:val="28"/>
        </w:rPr>
        <w:t xml:space="preserve"> котором в обязательном порядке указывается:</w:t>
      </w:r>
    </w:p>
    <w:p w14:paraId="7DEADFD6" w14:textId="01B355CA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369A188B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50AC5374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7E0A6380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6F9827F3" w14:textId="1336F32B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статуса чемпиона или призера);</w:t>
      </w:r>
    </w:p>
    <w:p w14:paraId="3B417842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обязательство сообщить о переезде на постоянное место жительства за пределы Мурманской области;</w:t>
      </w:r>
    </w:p>
    <w:p w14:paraId="59AF53DE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363147F6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1BA279D1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43280B69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24A95BB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325F17ED" w14:textId="649594F4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727A45">
        <w:rPr>
          <w:sz w:val="28"/>
          <w:szCs w:val="28"/>
        </w:rPr>
        <w:t>ением с уведомлением о вручении;</w:t>
      </w:r>
    </w:p>
    <w:p w14:paraId="0525B5A5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12B6268E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0F1BE1F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личной подаче в Министерство - оригинал;</w:t>
      </w:r>
    </w:p>
    <w:p w14:paraId="05178F5F" w14:textId="38E78AC6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423190">
        <w:rPr>
          <w:sz w:val="28"/>
          <w:szCs w:val="28"/>
        </w:rPr>
        <w:t>ением с уведомлением о вручении;</w:t>
      </w:r>
    </w:p>
    <w:p w14:paraId="73E3D666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3) архивная справка федерального органа исполнительной власти в области физической культуры и спорта, подтверждающая достижение высокого спортивного результата (статус лица, предусмотренный абзацами 12-23 пункта 1.2.2 Административного регламента). </w:t>
      </w:r>
    </w:p>
    <w:p w14:paraId="06A4EB50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FE41109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B6E7037" w14:textId="708C4A64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D35C90">
        <w:rPr>
          <w:sz w:val="28"/>
          <w:szCs w:val="28"/>
        </w:rPr>
        <w:t>ением с уведомлением о вручении;</w:t>
      </w:r>
    </w:p>
    <w:p w14:paraId="06D3E831" w14:textId="5E990A0A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</w:t>
      </w:r>
      <w:r w:rsidRPr="00562CE8">
        <w:rPr>
          <w:sz w:val="28"/>
          <w:szCs w:val="28"/>
        </w:rPr>
        <w:t>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562CE8">
        <w:rPr>
          <w:sz w:val="28"/>
          <w:szCs w:val="28"/>
        </w:rPr>
        <w:t xml:space="preserve"> </w:t>
      </w:r>
      <w:r w:rsidR="00562CE8" w:rsidRPr="0084225F">
        <w:rPr>
          <w:sz w:val="28"/>
          <w:szCs w:val="28"/>
        </w:rPr>
        <w:t>по форме согласно приложению № 3 к Порядку</w:t>
      </w:r>
      <w:r w:rsidR="00C117E3" w:rsidRPr="0084225F">
        <w:rPr>
          <w:sz w:val="28"/>
          <w:szCs w:val="28"/>
        </w:rPr>
        <w:t>;</w:t>
      </w:r>
    </w:p>
    <w:p w14:paraId="796EB58D" w14:textId="1A5BF1D7" w:rsidR="00C117E3" w:rsidRPr="009872C6" w:rsidRDefault="00C117E3" w:rsidP="00C117E3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5) доверенность, подтверждающая полномочия представителя.</w:t>
      </w:r>
    </w:p>
    <w:p w14:paraId="2737E5F3" w14:textId="77777777" w:rsidR="00C117E3" w:rsidRPr="009872C6" w:rsidRDefault="00C117E3" w:rsidP="00C117E3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67D5B58" w14:textId="77777777" w:rsidR="00C117E3" w:rsidRPr="009872C6" w:rsidRDefault="00C117E3" w:rsidP="00C117E3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3225FE0F" w14:textId="77777777" w:rsidR="00C117E3" w:rsidRPr="009872C6" w:rsidRDefault="00C117E3" w:rsidP="00C117E3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76905D0A" w14:textId="0B143408" w:rsidR="00C117E3" w:rsidRDefault="00C117E3" w:rsidP="00C117E3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3.18.6. Заявление подписывается представителем Заявителя, действующим по доверенности.</w:t>
      </w:r>
    </w:p>
    <w:p w14:paraId="654049B8" w14:textId="250B858A" w:rsidR="0006542E" w:rsidRPr="00562CE8" w:rsidRDefault="00136F2B" w:rsidP="000654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3.18.7</w:t>
      </w:r>
      <w:r w:rsidRPr="00562CE8">
        <w:rPr>
          <w:sz w:val="28"/>
          <w:szCs w:val="28"/>
        </w:rPr>
        <w:t>.</w:t>
      </w:r>
      <w:r w:rsidR="0006542E" w:rsidRPr="00562CE8">
        <w:rPr>
          <w:sz w:val="28"/>
          <w:szCs w:val="28"/>
        </w:rPr>
        <w:t xml:space="preserve"> Перечень документов (сведений), которые Заявитель вправе представить по собственной инициативе, так как они подлежат представлению в рамках межведомств</w:t>
      </w:r>
      <w:r w:rsidR="00BF2421" w:rsidRPr="00562CE8">
        <w:rPr>
          <w:sz w:val="28"/>
          <w:szCs w:val="28"/>
        </w:rPr>
        <w:t>енного</w:t>
      </w:r>
      <w:r w:rsidR="0006542E" w:rsidRPr="00562CE8">
        <w:rPr>
          <w:sz w:val="28"/>
          <w:szCs w:val="28"/>
        </w:rPr>
        <w:t xml:space="preserve"> и</w:t>
      </w:r>
      <w:r w:rsidR="00BF2421" w:rsidRPr="00562CE8">
        <w:rPr>
          <w:sz w:val="28"/>
          <w:szCs w:val="28"/>
        </w:rPr>
        <w:t xml:space="preserve">нформационного </w:t>
      </w:r>
      <w:r w:rsidR="00FC76A1" w:rsidRPr="00562CE8">
        <w:rPr>
          <w:sz w:val="28"/>
          <w:szCs w:val="28"/>
        </w:rPr>
        <w:t>взаимодействия</w:t>
      </w:r>
      <w:r w:rsidR="0006542E" w:rsidRPr="00562CE8">
        <w:rPr>
          <w:sz w:val="28"/>
          <w:szCs w:val="28"/>
        </w:rPr>
        <w:t>:</w:t>
      </w:r>
    </w:p>
    <w:p w14:paraId="6E591678" w14:textId="3F9EBBAA" w:rsidR="0006542E" w:rsidRPr="00562CE8" w:rsidRDefault="0006542E" w:rsidP="0006542E">
      <w:pPr>
        <w:ind w:firstLine="720"/>
        <w:jc w:val="both"/>
        <w:rPr>
          <w:sz w:val="28"/>
          <w:szCs w:val="28"/>
        </w:rPr>
      </w:pPr>
      <w:r w:rsidRPr="00562CE8">
        <w:rPr>
          <w:sz w:val="28"/>
          <w:szCs w:val="28"/>
        </w:rPr>
        <w:t xml:space="preserve">- справка о назначении пенсии за выслугу лет, выданная соответствующим ведомством, содержащая основание ее установления. </w:t>
      </w:r>
    </w:p>
    <w:p w14:paraId="6ABFF8BF" w14:textId="77777777" w:rsidR="0006542E" w:rsidRPr="00562CE8" w:rsidRDefault="0006542E" w:rsidP="0006542E">
      <w:pPr>
        <w:ind w:firstLine="720"/>
        <w:jc w:val="both"/>
        <w:rPr>
          <w:sz w:val="28"/>
          <w:szCs w:val="28"/>
        </w:rPr>
      </w:pPr>
      <w:r w:rsidRPr="00562CE8">
        <w:rPr>
          <w:sz w:val="28"/>
          <w:szCs w:val="28"/>
        </w:rPr>
        <w:t>Требования, предъявляемые к документу:</w:t>
      </w:r>
    </w:p>
    <w:p w14:paraId="61B69AAA" w14:textId="77777777" w:rsidR="0006542E" w:rsidRPr="00562CE8" w:rsidRDefault="0006542E" w:rsidP="0006542E">
      <w:pPr>
        <w:ind w:firstLine="720"/>
        <w:jc w:val="both"/>
        <w:rPr>
          <w:sz w:val="28"/>
          <w:szCs w:val="28"/>
        </w:rPr>
      </w:pPr>
      <w:r w:rsidRPr="00562CE8">
        <w:rPr>
          <w:sz w:val="28"/>
          <w:szCs w:val="28"/>
        </w:rPr>
        <w:t>- при личной подаче в Министерство - оригинал;</w:t>
      </w:r>
    </w:p>
    <w:p w14:paraId="1D3ACB7A" w14:textId="6A90DB47" w:rsidR="00136F2B" w:rsidRDefault="0006542E" w:rsidP="0006542E">
      <w:pPr>
        <w:ind w:firstLine="720"/>
        <w:jc w:val="both"/>
        <w:rPr>
          <w:sz w:val="28"/>
          <w:szCs w:val="28"/>
        </w:rPr>
      </w:pPr>
      <w:r w:rsidRPr="00562CE8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41D472B8" w14:textId="21EE1F30" w:rsidR="00A5400D" w:rsidRPr="00562CE8" w:rsidRDefault="00A5400D" w:rsidP="00A5400D">
      <w:pPr>
        <w:ind w:firstLine="720"/>
        <w:jc w:val="both"/>
        <w:rPr>
          <w:sz w:val="28"/>
          <w:szCs w:val="28"/>
        </w:rPr>
      </w:pPr>
      <w:r w:rsidRPr="0084225F">
        <w:rPr>
          <w:sz w:val="28"/>
          <w:szCs w:val="28"/>
        </w:rPr>
        <w:t xml:space="preserve">Получение указанного документа обеспечивается Должностным лицом в рамках межведомственного </w:t>
      </w:r>
      <w:r w:rsidR="00D214F9" w:rsidRPr="0084225F">
        <w:rPr>
          <w:sz w:val="28"/>
          <w:szCs w:val="28"/>
        </w:rPr>
        <w:t xml:space="preserve">информационного </w:t>
      </w:r>
      <w:r w:rsidRPr="0084225F">
        <w:rPr>
          <w:sz w:val="28"/>
          <w:szCs w:val="28"/>
        </w:rPr>
        <w:t>взаимодействия в порядке, предусмотренном пунктами 3.18.14 - 3.18.1</w:t>
      </w:r>
      <w:r w:rsidR="0084225F" w:rsidRPr="00933B0B">
        <w:rPr>
          <w:sz w:val="28"/>
          <w:szCs w:val="28"/>
        </w:rPr>
        <w:t>6</w:t>
      </w:r>
      <w:r w:rsidRPr="0084225F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</w:t>
      </w:r>
      <w:r w:rsidRPr="00A5400D">
        <w:rPr>
          <w:sz w:val="28"/>
          <w:szCs w:val="28"/>
        </w:rPr>
        <w:t xml:space="preserve"> </w:t>
      </w:r>
    </w:p>
    <w:p w14:paraId="53260B65" w14:textId="77C7EDE9" w:rsidR="003265D5" w:rsidRPr="00562CE8" w:rsidRDefault="0006542E" w:rsidP="003265D5">
      <w:pPr>
        <w:ind w:right="-1" w:firstLine="709"/>
        <w:jc w:val="both"/>
        <w:rPr>
          <w:sz w:val="28"/>
          <w:szCs w:val="28"/>
        </w:rPr>
      </w:pPr>
      <w:r w:rsidRPr="00562CE8">
        <w:rPr>
          <w:sz w:val="28"/>
          <w:szCs w:val="28"/>
        </w:rPr>
        <w:t>3.18.8</w:t>
      </w:r>
      <w:r w:rsidR="003265D5" w:rsidRPr="00562CE8">
        <w:rPr>
          <w:sz w:val="28"/>
          <w:szCs w:val="28"/>
        </w:rPr>
        <w:t>.</w:t>
      </w:r>
      <w:r w:rsidR="003265D5" w:rsidRPr="00562CE8">
        <w:rPr>
          <w:rFonts w:ascii="&amp;quot" w:hAnsi="&amp;quot"/>
          <w:color w:val="22272F"/>
          <w:sz w:val="38"/>
          <w:szCs w:val="38"/>
        </w:rPr>
        <w:t xml:space="preserve"> </w:t>
      </w:r>
      <w:r w:rsidR="003265D5" w:rsidRPr="00562CE8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58FF42F" w14:textId="0D72198E" w:rsidR="003265D5" w:rsidRPr="00562CE8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CE8">
        <w:rPr>
          <w:sz w:val="28"/>
          <w:szCs w:val="28"/>
        </w:rPr>
        <w:t>3.18.</w:t>
      </w:r>
      <w:r w:rsidR="0006542E" w:rsidRPr="00562CE8">
        <w:rPr>
          <w:sz w:val="28"/>
          <w:szCs w:val="28"/>
        </w:rPr>
        <w:t>9</w:t>
      </w:r>
      <w:r w:rsidRPr="00562CE8">
        <w:rPr>
          <w:sz w:val="28"/>
          <w:szCs w:val="28"/>
        </w:rPr>
        <w:t>. Оснований для отказа в приеме документов не предусмотрено.</w:t>
      </w:r>
    </w:p>
    <w:p w14:paraId="2E97AEC1" w14:textId="77777777" w:rsidR="003265D5" w:rsidRPr="00562CE8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CE8">
        <w:rPr>
          <w:sz w:val="28"/>
          <w:szCs w:val="28"/>
        </w:rPr>
        <w:t>Должностное лицо Министерства:</w:t>
      </w:r>
    </w:p>
    <w:p w14:paraId="0C17E960" w14:textId="01A546F2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CE8">
        <w:rPr>
          <w:sz w:val="28"/>
          <w:szCs w:val="28"/>
        </w:rPr>
        <w:lastRenderedPageBreak/>
        <w:t xml:space="preserve">- </w:t>
      </w:r>
      <w:r w:rsidR="00222FC6" w:rsidRPr="00562CE8">
        <w:rPr>
          <w:sz w:val="28"/>
          <w:szCs w:val="28"/>
        </w:rPr>
        <w:t xml:space="preserve">принимает документы, </w:t>
      </w:r>
      <w:r w:rsidRPr="00562CE8">
        <w:rPr>
          <w:sz w:val="28"/>
          <w:szCs w:val="28"/>
        </w:rPr>
        <w:t>изготавливает</w:t>
      </w:r>
      <w:r w:rsidRPr="009872C6">
        <w:rPr>
          <w:sz w:val="28"/>
          <w:szCs w:val="28"/>
        </w:rPr>
        <w:t xml:space="preserve">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C60B164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481EE91" w14:textId="3B6108AE" w:rsidR="003265D5" w:rsidRPr="00562CE8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CE8">
        <w:rPr>
          <w:sz w:val="28"/>
          <w:szCs w:val="28"/>
        </w:rPr>
        <w:t>3.18.</w:t>
      </w:r>
      <w:r w:rsidR="0006542E" w:rsidRPr="00562CE8">
        <w:rPr>
          <w:sz w:val="28"/>
          <w:szCs w:val="28"/>
        </w:rPr>
        <w:t>10</w:t>
      </w:r>
      <w:r w:rsidRPr="00562CE8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7AA1515" w14:textId="75B81096" w:rsidR="003265D5" w:rsidRPr="00562CE8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CE8">
        <w:rPr>
          <w:sz w:val="28"/>
          <w:szCs w:val="28"/>
        </w:rPr>
        <w:t>3.18.1</w:t>
      </w:r>
      <w:r w:rsidR="0006542E" w:rsidRPr="00562CE8">
        <w:rPr>
          <w:sz w:val="28"/>
          <w:szCs w:val="28"/>
        </w:rPr>
        <w:t>1</w:t>
      </w:r>
      <w:r w:rsidRPr="00562CE8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12F78965" w14:textId="7BB7E934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CE8">
        <w:rPr>
          <w:sz w:val="28"/>
          <w:szCs w:val="28"/>
        </w:rPr>
        <w:t>3.18.1</w:t>
      </w:r>
      <w:r w:rsidR="0006542E" w:rsidRPr="00562CE8">
        <w:rPr>
          <w:sz w:val="28"/>
          <w:szCs w:val="28"/>
        </w:rPr>
        <w:t>2</w:t>
      </w:r>
      <w:r w:rsidRPr="00562CE8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D5E9519" w14:textId="77777777" w:rsidR="003265D5" w:rsidRPr="009872C6" w:rsidRDefault="003265D5" w:rsidP="003265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8ABCC4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15789F7F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79E4CA" w14:textId="7A8A2560" w:rsidR="004A376B" w:rsidRPr="00582891" w:rsidRDefault="003265D5" w:rsidP="004A376B">
      <w:pPr>
        <w:ind w:firstLine="709"/>
        <w:jc w:val="both"/>
        <w:rPr>
          <w:sz w:val="28"/>
          <w:szCs w:val="28"/>
        </w:rPr>
      </w:pPr>
      <w:r w:rsidRPr="00582891">
        <w:rPr>
          <w:sz w:val="28"/>
          <w:szCs w:val="28"/>
        </w:rPr>
        <w:t>3.18.1</w:t>
      </w:r>
      <w:r w:rsidR="009425CF" w:rsidRPr="00582891">
        <w:rPr>
          <w:sz w:val="28"/>
          <w:szCs w:val="28"/>
        </w:rPr>
        <w:t>3</w:t>
      </w:r>
      <w:r w:rsidRPr="00582891">
        <w:rPr>
          <w:sz w:val="28"/>
          <w:szCs w:val="28"/>
        </w:rPr>
        <w:t xml:space="preserve">. При предоставлении государственной услуги Министерство взаимодействует с ведомствами, осуществляющими пенсионное обеспечение отдельных категорий лиц в соответствии с </w:t>
      </w:r>
      <w:hyperlink r:id="rId12" w:history="1">
        <w:r w:rsidRPr="00582891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582891">
        <w:rPr>
          <w:sz w:val="28"/>
          <w:szCs w:val="28"/>
        </w:rPr>
        <w:t xml:space="preserve"> № 4468-1, в части получения </w:t>
      </w:r>
      <w:r w:rsidR="004A376B" w:rsidRPr="00582891">
        <w:rPr>
          <w:sz w:val="28"/>
          <w:szCs w:val="28"/>
        </w:rPr>
        <w:t>справки о назначении пенсии за выслугу лет.</w:t>
      </w:r>
    </w:p>
    <w:p w14:paraId="4B04ECEB" w14:textId="54238D83" w:rsidR="003265D5" w:rsidRPr="00582891" w:rsidRDefault="003265D5" w:rsidP="003265D5">
      <w:pPr>
        <w:ind w:right="-1" w:firstLine="709"/>
        <w:jc w:val="both"/>
        <w:rPr>
          <w:sz w:val="28"/>
          <w:szCs w:val="28"/>
        </w:rPr>
      </w:pPr>
      <w:r w:rsidRPr="00582891">
        <w:rPr>
          <w:sz w:val="28"/>
          <w:szCs w:val="28"/>
        </w:rPr>
        <w:t>3.1</w:t>
      </w:r>
      <w:r w:rsidR="00C117E3" w:rsidRPr="00582891">
        <w:rPr>
          <w:sz w:val="28"/>
          <w:szCs w:val="28"/>
        </w:rPr>
        <w:t>8</w:t>
      </w:r>
      <w:r w:rsidRPr="00582891">
        <w:rPr>
          <w:sz w:val="28"/>
          <w:szCs w:val="28"/>
        </w:rPr>
        <w:t>.1</w:t>
      </w:r>
      <w:r w:rsidR="009425CF" w:rsidRPr="00582891">
        <w:rPr>
          <w:sz w:val="28"/>
          <w:szCs w:val="28"/>
        </w:rPr>
        <w:t>4</w:t>
      </w:r>
      <w:r w:rsidRPr="00582891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0E853EB9" w14:textId="10EBA858" w:rsidR="009425CF" w:rsidRPr="00582891" w:rsidRDefault="009425CF" w:rsidP="009425CF">
      <w:pPr>
        <w:ind w:right="-1" w:firstLine="709"/>
        <w:jc w:val="both"/>
        <w:rPr>
          <w:sz w:val="28"/>
          <w:szCs w:val="28"/>
        </w:rPr>
      </w:pPr>
      <w:r w:rsidRPr="00582891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1701CE0A" w14:textId="49D595A4" w:rsidR="003265D5" w:rsidRPr="00582891" w:rsidRDefault="003265D5" w:rsidP="003265D5">
      <w:pPr>
        <w:ind w:right="-1" w:firstLine="709"/>
        <w:jc w:val="both"/>
        <w:rPr>
          <w:sz w:val="28"/>
          <w:szCs w:val="28"/>
        </w:rPr>
      </w:pPr>
      <w:r w:rsidRPr="00582891">
        <w:rPr>
          <w:sz w:val="28"/>
          <w:szCs w:val="28"/>
        </w:rPr>
        <w:t>3.1</w:t>
      </w:r>
      <w:r w:rsidR="00C117E3" w:rsidRPr="00582891">
        <w:rPr>
          <w:sz w:val="28"/>
          <w:szCs w:val="28"/>
        </w:rPr>
        <w:t>8</w:t>
      </w:r>
      <w:r w:rsidRPr="00582891">
        <w:rPr>
          <w:sz w:val="28"/>
          <w:szCs w:val="28"/>
        </w:rPr>
        <w:t>.1</w:t>
      </w:r>
      <w:r w:rsidR="009425CF" w:rsidRPr="00582891">
        <w:rPr>
          <w:sz w:val="28"/>
          <w:szCs w:val="28"/>
        </w:rPr>
        <w:t>5</w:t>
      </w:r>
      <w:r w:rsidRPr="00582891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3B4A00DE" w14:textId="5A6DDB55" w:rsidR="003265D5" w:rsidRPr="009872C6" w:rsidRDefault="003265D5" w:rsidP="003265D5">
      <w:pPr>
        <w:autoSpaceDE w:val="0"/>
        <w:ind w:right="-1" w:firstLine="709"/>
        <w:jc w:val="both"/>
        <w:rPr>
          <w:sz w:val="28"/>
          <w:szCs w:val="28"/>
        </w:rPr>
      </w:pPr>
      <w:r w:rsidRPr="00582891">
        <w:rPr>
          <w:sz w:val="28"/>
          <w:szCs w:val="28"/>
        </w:rPr>
        <w:t>3.1</w:t>
      </w:r>
      <w:r w:rsidR="00C117E3" w:rsidRPr="00582891">
        <w:rPr>
          <w:sz w:val="28"/>
          <w:szCs w:val="28"/>
        </w:rPr>
        <w:t>8</w:t>
      </w:r>
      <w:r w:rsidRPr="00582891">
        <w:rPr>
          <w:sz w:val="28"/>
          <w:szCs w:val="28"/>
        </w:rPr>
        <w:t>.1</w:t>
      </w:r>
      <w:r w:rsidR="009425CF" w:rsidRPr="00582891">
        <w:rPr>
          <w:sz w:val="28"/>
          <w:szCs w:val="28"/>
        </w:rPr>
        <w:t>6</w:t>
      </w:r>
      <w:r w:rsidRPr="00582891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4B8D29A3" w14:textId="77777777" w:rsidR="00804B82" w:rsidRDefault="00804B82" w:rsidP="00541E36">
      <w:pPr>
        <w:ind w:right="-1"/>
        <w:rPr>
          <w:b/>
          <w:bCs/>
          <w:sz w:val="28"/>
          <w:szCs w:val="28"/>
        </w:rPr>
      </w:pPr>
    </w:p>
    <w:p w14:paraId="3D06D2D8" w14:textId="77777777" w:rsidR="003265D5" w:rsidRPr="009872C6" w:rsidRDefault="003265D5" w:rsidP="003265D5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9D377F8" w14:textId="77777777" w:rsidR="003265D5" w:rsidRPr="009872C6" w:rsidRDefault="003265D5" w:rsidP="003265D5">
      <w:pPr>
        <w:ind w:right="-1" w:firstLine="539"/>
        <w:jc w:val="center"/>
        <w:rPr>
          <w:b/>
          <w:bCs/>
          <w:sz w:val="28"/>
          <w:szCs w:val="28"/>
        </w:rPr>
      </w:pPr>
    </w:p>
    <w:p w14:paraId="50AE3FAE" w14:textId="078DC0F1" w:rsidR="003265D5" w:rsidRPr="009872C6" w:rsidRDefault="00582891" w:rsidP="003265D5">
      <w:pPr>
        <w:ind w:right="-1" w:firstLine="539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3.18.17.</w:t>
      </w:r>
      <w:r w:rsidRPr="009872C6">
        <w:rPr>
          <w:sz w:val="28"/>
          <w:szCs w:val="28"/>
        </w:rPr>
        <w:t xml:space="preserve"> </w:t>
      </w:r>
      <w:r w:rsidR="003265D5"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7CDE734" w14:textId="77777777" w:rsidR="003265D5" w:rsidRPr="009872C6" w:rsidRDefault="003265D5" w:rsidP="003265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2B8C6F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EB7504C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9904283" w14:textId="4BF1AEE2" w:rsidR="003265D5" w:rsidRPr="00BD65EF" w:rsidRDefault="003265D5" w:rsidP="003265D5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lastRenderedPageBreak/>
        <w:tab/>
      </w:r>
      <w:r w:rsidRPr="00BD65EF">
        <w:rPr>
          <w:sz w:val="28"/>
          <w:szCs w:val="28"/>
        </w:rPr>
        <w:t>3.1</w:t>
      </w:r>
      <w:r w:rsidR="00C117E3" w:rsidRPr="00BD65EF">
        <w:rPr>
          <w:sz w:val="28"/>
          <w:szCs w:val="28"/>
        </w:rPr>
        <w:t>8</w:t>
      </w:r>
      <w:r w:rsidRPr="00BD65EF">
        <w:rPr>
          <w:sz w:val="28"/>
          <w:szCs w:val="28"/>
        </w:rPr>
        <w:t>.</w:t>
      </w:r>
      <w:r w:rsidR="009425CF" w:rsidRPr="00BD65EF">
        <w:rPr>
          <w:sz w:val="28"/>
          <w:szCs w:val="28"/>
        </w:rPr>
        <w:t>18</w:t>
      </w:r>
      <w:r w:rsidRPr="00BD65EF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BD65EF">
        <w:rPr>
          <w:rFonts w:eastAsia="SimSun"/>
          <w:sz w:val="28"/>
          <w:szCs w:val="28"/>
        </w:rPr>
        <w:t xml:space="preserve">предусмотренных пунктом </w:t>
      </w:r>
      <w:r w:rsidRPr="00BD65EF">
        <w:rPr>
          <w:sz w:val="28"/>
          <w:szCs w:val="28"/>
        </w:rPr>
        <w:t>3.1</w:t>
      </w:r>
      <w:r w:rsidR="00C117E3" w:rsidRPr="00BD65EF">
        <w:rPr>
          <w:sz w:val="28"/>
          <w:szCs w:val="28"/>
        </w:rPr>
        <w:t>8</w:t>
      </w:r>
      <w:r w:rsidRPr="00BD65EF">
        <w:rPr>
          <w:sz w:val="28"/>
          <w:szCs w:val="28"/>
        </w:rPr>
        <w:t xml:space="preserve">.5 </w:t>
      </w:r>
      <w:r w:rsidRPr="00BD65EF">
        <w:rPr>
          <w:rFonts w:eastAsia="SimSun"/>
          <w:sz w:val="28"/>
          <w:szCs w:val="28"/>
        </w:rPr>
        <w:t>Административного регламента,</w:t>
      </w:r>
      <w:r w:rsidRPr="00BD65EF">
        <w:rPr>
          <w:sz w:val="28"/>
          <w:szCs w:val="28"/>
        </w:rPr>
        <w:t xml:space="preserve"> </w:t>
      </w:r>
      <w:r w:rsidRPr="00BD65E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40E4EC04" w14:textId="13BABE22" w:rsidR="00541E36" w:rsidRPr="00BD65EF" w:rsidRDefault="003265D5" w:rsidP="00541E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65EF">
        <w:rPr>
          <w:sz w:val="28"/>
          <w:szCs w:val="28"/>
        </w:rPr>
        <w:t>3.1</w:t>
      </w:r>
      <w:r w:rsidR="00C117E3" w:rsidRPr="00BD65EF">
        <w:rPr>
          <w:sz w:val="28"/>
          <w:szCs w:val="28"/>
        </w:rPr>
        <w:t>8</w:t>
      </w:r>
      <w:r w:rsidRPr="00BD65EF">
        <w:rPr>
          <w:sz w:val="28"/>
          <w:szCs w:val="28"/>
        </w:rPr>
        <w:t>.</w:t>
      </w:r>
      <w:r w:rsidR="009425CF" w:rsidRPr="00BD65EF">
        <w:rPr>
          <w:sz w:val="28"/>
          <w:szCs w:val="28"/>
        </w:rPr>
        <w:t>19</w:t>
      </w:r>
      <w:r w:rsidRPr="00BD65EF">
        <w:rPr>
          <w:sz w:val="28"/>
          <w:szCs w:val="28"/>
        </w:rPr>
        <w:t xml:space="preserve">. </w:t>
      </w:r>
      <w:r w:rsidR="00541E36" w:rsidRPr="00BD65EF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293F3331" w14:textId="2BAD0AAF" w:rsidR="00541E36" w:rsidRPr="00BD65EF" w:rsidRDefault="00541E36" w:rsidP="00541E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65EF">
        <w:rPr>
          <w:sz w:val="28"/>
          <w:szCs w:val="28"/>
        </w:rPr>
        <w:t>а) не представление документов, предусмотренных пунктом 3.18.5 Административного регламента, обязанность предоставления которых возложена на Заявителя;</w:t>
      </w:r>
    </w:p>
    <w:p w14:paraId="789B9B31" w14:textId="77777777" w:rsidR="00541E36" w:rsidRPr="00BD65EF" w:rsidRDefault="00541E36" w:rsidP="00541E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65EF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6AC3D93D" w14:textId="2E7EEA72" w:rsidR="003265D5" w:rsidRPr="00BD65EF" w:rsidRDefault="003265D5" w:rsidP="00541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5EF">
        <w:rPr>
          <w:sz w:val="28"/>
          <w:szCs w:val="28"/>
        </w:rPr>
        <w:t>3.1</w:t>
      </w:r>
      <w:r w:rsidR="00C117E3" w:rsidRPr="00BD65EF">
        <w:rPr>
          <w:sz w:val="28"/>
          <w:szCs w:val="28"/>
        </w:rPr>
        <w:t>8</w:t>
      </w:r>
      <w:r w:rsidRPr="00BD65EF">
        <w:rPr>
          <w:sz w:val="28"/>
          <w:szCs w:val="28"/>
        </w:rPr>
        <w:t>.2</w:t>
      </w:r>
      <w:r w:rsidR="009425CF" w:rsidRPr="00BD65EF">
        <w:rPr>
          <w:sz w:val="28"/>
          <w:szCs w:val="28"/>
        </w:rPr>
        <w:t>0</w:t>
      </w:r>
      <w:r w:rsidRPr="00BD65EF">
        <w:rPr>
          <w:sz w:val="28"/>
          <w:szCs w:val="28"/>
        </w:rPr>
        <w:t xml:space="preserve">. </w:t>
      </w:r>
      <w:r w:rsidR="00B57BDB" w:rsidRPr="00BD65EF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562CE8" w:rsidRPr="00BD65EF">
        <w:rPr>
          <w:sz w:val="28"/>
          <w:szCs w:val="28"/>
        </w:rPr>
        <w:t xml:space="preserve"> по форме согласно приложению № 5 к Порядку</w:t>
      </w:r>
      <w:r w:rsidR="00B57BDB" w:rsidRPr="00BD65EF">
        <w:rPr>
          <w:sz w:val="28"/>
          <w:szCs w:val="28"/>
        </w:rPr>
        <w:t>, или решение об отказе в назначении материального обеспечения, оформляемое приказом, которые подписываются министром</w:t>
      </w:r>
      <w:r w:rsidRPr="00BD65EF">
        <w:rPr>
          <w:sz w:val="28"/>
          <w:szCs w:val="28"/>
        </w:rPr>
        <w:t>, для чего выполняются действия, предусмотренные пунктами 3.1</w:t>
      </w:r>
      <w:r w:rsidR="00C117E3" w:rsidRPr="00BD65EF">
        <w:rPr>
          <w:sz w:val="28"/>
          <w:szCs w:val="28"/>
        </w:rPr>
        <w:t>8</w:t>
      </w:r>
      <w:r w:rsidR="00B57BDB" w:rsidRPr="00BD65EF">
        <w:rPr>
          <w:sz w:val="28"/>
          <w:szCs w:val="28"/>
        </w:rPr>
        <w:t>.2</w:t>
      </w:r>
      <w:r w:rsidR="009425CF" w:rsidRPr="00BD65EF">
        <w:rPr>
          <w:sz w:val="28"/>
          <w:szCs w:val="28"/>
        </w:rPr>
        <w:t>1</w:t>
      </w:r>
      <w:r w:rsidR="00B57BDB" w:rsidRPr="00BD65EF">
        <w:rPr>
          <w:sz w:val="28"/>
          <w:szCs w:val="28"/>
        </w:rPr>
        <w:t>-</w:t>
      </w:r>
      <w:r w:rsidRPr="00BD65EF">
        <w:rPr>
          <w:sz w:val="28"/>
          <w:szCs w:val="28"/>
        </w:rPr>
        <w:t>3.1</w:t>
      </w:r>
      <w:r w:rsidR="00C117E3" w:rsidRPr="00BD65EF">
        <w:rPr>
          <w:sz w:val="28"/>
          <w:szCs w:val="28"/>
        </w:rPr>
        <w:t>8</w:t>
      </w:r>
      <w:r w:rsidRPr="00BD65EF">
        <w:rPr>
          <w:sz w:val="28"/>
          <w:szCs w:val="28"/>
        </w:rPr>
        <w:t>.2</w:t>
      </w:r>
      <w:r w:rsidR="009425CF" w:rsidRPr="00BD65EF">
        <w:rPr>
          <w:sz w:val="28"/>
          <w:szCs w:val="28"/>
        </w:rPr>
        <w:t>3</w:t>
      </w:r>
      <w:r w:rsidRPr="00BD65EF">
        <w:rPr>
          <w:sz w:val="28"/>
          <w:szCs w:val="28"/>
        </w:rPr>
        <w:t xml:space="preserve"> Административного регламента.</w:t>
      </w:r>
    </w:p>
    <w:p w14:paraId="7671FAB5" w14:textId="5C09776E" w:rsidR="003265D5" w:rsidRPr="00BD65EF" w:rsidRDefault="003265D5" w:rsidP="003265D5">
      <w:pPr>
        <w:pStyle w:val="Standard"/>
        <w:ind w:firstLine="709"/>
        <w:jc w:val="both"/>
        <w:rPr>
          <w:sz w:val="28"/>
          <w:szCs w:val="28"/>
        </w:rPr>
      </w:pPr>
      <w:r w:rsidRPr="00BD65EF">
        <w:rPr>
          <w:sz w:val="28"/>
          <w:szCs w:val="28"/>
        </w:rPr>
        <w:t>3.1</w:t>
      </w:r>
      <w:r w:rsidR="00C117E3" w:rsidRPr="00BD65EF">
        <w:rPr>
          <w:sz w:val="28"/>
          <w:szCs w:val="28"/>
        </w:rPr>
        <w:t>8</w:t>
      </w:r>
      <w:r w:rsidRPr="00BD65EF">
        <w:rPr>
          <w:sz w:val="28"/>
          <w:szCs w:val="28"/>
        </w:rPr>
        <w:t>.2</w:t>
      </w:r>
      <w:r w:rsidR="009425CF" w:rsidRPr="00BD65EF">
        <w:rPr>
          <w:sz w:val="28"/>
          <w:szCs w:val="28"/>
        </w:rPr>
        <w:t>1</w:t>
      </w:r>
      <w:r w:rsidRPr="00BD65EF">
        <w:rPr>
          <w:sz w:val="28"/>
          <w:szCs w:val="28"/>
        </w:rPr>
        <w:t>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0DABF422" w14:textId="2CBC0B9F" w:rsidR="003265D5" w:rsidRPr="00BD65EF" w:rsidRDefault="003265D5" w:rsidP="003265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D65EF">
        <w:rPr>
          <w:kern w:val="3"/>
          <w:sz w:val="28"/>
          <w:szCs w:val="28"/>
        </w:rPr>
        <w:t>3.1</w:t>
      </w:r>
      <w:r w:rsidR="00C117E3" w:rsidRPr="00BD65EF">
        <w:rPr>
          <w:kern w:val="3"/>
          <w:sz w:val="28"/>
          <w:szCs w:val="28"/>
        </w:rPr>
        <w:t>8</w:t>
      </w:r>
      <w:r w:rsidRPr="00BD65EF">
        <w:rPr>
          <w:kern w:val="3"/>
          <w:sz w:val="28"/>
          <w:szCs w:val="28"/>
        </w:rPr>
        <w:t>.2</w:t>
      </w:r>
      <w:r w:rsidR="009425CF" w:rsidRPr="00BD65EF">
        <w:rPr>
          <w:kern w:val="3"/>
          <w:sz w:val="28"/>
          <w:szCs w:val="28"/>
        </w:rPr>
        <w:t>2</w:t>
      </w:r>
      <w:r w:rsidRPr="00BD65EF">
        <w:rPr>
          <w:kern w:val="3"/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18C171EE" w14:textId="0DE90FA9" w:rsidR="003265D5" w:rsidRPr="00BD65EF" w:rsidRDefault="003265D5" w:rsidP="003265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D65EF">
        <w:rPr>
          <w:kern w:val="3"/>
          <w:sz w:val="28"/>
          <w:szCs w:val="28"/>
        </w:rPr>
        <w:t>3.1</w:t>
      </w:r>
      <w:r w:rsidR="00C117E3" w:rsidRPr="00BD65EF">
        <w:rPr>
          <w:kern w:val="3"/>
          <w:sz w:val="28"/>
          <w:szCs w:val="28"/>
        </w:rPr>
        <w:t>8</w:t>
      </w:r>
      <w:r w:rsidRPr="00BD65EF">
        <w:rPr>
          <w:kern w:val="3"/>
          <w:sz w:val="28"/>
          <w:szCs w:val="28"/>
        </w:rPr>
        <w:t>.2</w:t>
      </w:r>
      <w:r w:rsidR="009425CF" w:rsidRPr="00BD65EF">
        <w:rPr>
          <w:kern w:val="3"/>
          <w:sz w:val="28"/>
          <w:szCs w:val="28"/>
        </w:rPr>
        <w:t>3</w:t>
      </w:r>
      <w:r w:rsidRPr="00BD65EF">
        <w:rPr>
          <w:kern w:val="3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BD65EF">
        <w:rPr>
          <w:sz w:val="28"/>
          <w:szCs w:val="28"/>
        </w:rPr>
        <w:t xml:space="preserve"> </w:t>
      </w:r>
      <w:r w:rsidRPr="00BD65EF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503C6611" w14:textId="4B45626C" w:rsidR="003265D5" w:rsidRPr="00F04D2E" w:rsidRDefault="003265D5" w:rsidP="003265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D65EF">
        <w:rPr>
          <w:kern w:val="3"/>
          <w:sz w:val="28"/>
          <w:szCs w:val="28"/>
        </w:rPr>
        <w:t>3.1</w:t>
      </w:r>
      <w:r w:rsidR="00C117E3" w:rsidRPr="00BD65EF">
        <w:rPr>
          <w:kern w:val="3"/>
          <w:sz w:val="28"/>
          <w:szCs w:val="28"/>
        </w:rPr>
        <w:t>8</w:t>
      </w:r>
      <w:r w:rsidRPr="00BD65EF">
        <w:rPr>
          <w:kern w:val="3"/>
          <w:sz w:val="28"/>
          <w:szCs w:val="28"/>
        </w:rPr>
        <w:t>.2</w:t>
      </w:r>
      <w:r w:rsidR="009425CF" w:rsidRPr="00BD65EF">
        <w:rPr>
          <w:kern w:val="3"/>
          <w:sz w:val="28"/>
          <w:szCs w:val="28"/>
        </w:rPr>
        <w:t>4</w:t>
      </w:r>
      <w:r w:rsidRPr="00BD65EF">
        <w:rPr>
          <w:kern w:val="3"/>
          <w:sz w:val="28"/>
          <w:szCs w:val="28"/>
        </w:rPr>
        <w:t>. Принятие решения о назначении материального обеспечения (об отказе в назначении материального</w:t>
      </w:r>
      <w:r w:rsidRPr="00F04D2E">
        <w:rPr>
          <w:kern w:val="3"/>
          <w:sz w:val="28"/>
          <w:szCs w:val="28"/>
        </w:rPr>
        <w:t xml:space="preserve"> обеспечения) осуществляется в срок, не превышающий 10 рабочих дней со дня регистрации заявления в Министерстве.</w:t>
      </w:r>
    </w:p>
    <w:p w14:paraId="3B08E43E" w14:textId="77777777" w:rsidR="00804B82" w:rsidRPr="00F04D2E" w:rsidRDefault="00804B82" w:rsidP="00804B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66D06B" w14:textId="77777777" w:rsidR="003265D5" w:rsidRPr="00F04D2E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4D2E">
        <w:rPr>
          <w:b/>
          <w:sz w:val="28"/>
          <w:szCs w:val="28"/>
        </w:rPr>
        <w:t>Предоставление результата государственной услуги</w:t>
      </w:r>
    </w:p>
    <w:p w14:paraId="2856751C" w14:textId="77777777" w:rsidR="003265D5" w:rsidRPr="00F04D2E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D77DA7" w14:textId="3691CCE2" w:rsidR="003265D5" w:rsidRPr="00BD65EF" w:rsidRDefault="003265D5" w:rsidP="003265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65EF">
        <w:rPr>
          <w:rFonts w:eastAsia="SimSun"/>
          <w:sz w:val="28"/>
          <w:szCs w:val="28"/>
        </w:rPr>
        <w:t>3.1</w:t>
      </w:r>
      <w:r w:rsidR="00C117E3" w:rsidRPr="00BD65EF">
        <w:rPr>
          <w:rFonts w:eastAsia="SimSun"/>
          <w:sz w:val="28"/>
          <w:szCs w:val="28"/>
        </w:rPr>
        <w:t>8</w:t>
      </w:r>
      <w:r w:rsidRPr="00BD65EF">
        <w:rPr>
          <w:rFonts w:eastAsia="SimSun"/>
          <w:sz w:val="28"/>
          <w:szCs w:val="28"/>
        </w:rPr>
        <w:t>.2</w:t>
      </w:r>
      <w:r w:rsidR="009425CF" w:rsidRPr="00BD65EF">
        <w:rPr>
          <w:rFonts w:eastAsia="SimSun"/>
          <w:sz w:val="28"/>
          <w:szCs w:val="28"/>
        </w:rPr>
        <w:t>5</w:t>
      </w:r>
      <w:r w:rsidRPr="00BD65EF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BD65EF">
        <w:rPr>
          <w:sz w:val="28"/>
          <w:szCs w:val="28"/>
        </w:rPr>
        <w:t>и регистрация соответствующего уведомления в СЭДО.</w:t>
      </w:r>
    </w:p>
    <w:p w14:paraId="40FC3846" w14:textId="1943636B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5EF">
        <w:rPr>
          <w:sz w:val="28"/>
          <w:szCs w:val="28"/>
        </w:rPr>
        <w:t>3.1</w:t>
      </w:r>
      <w:r w:rsidR="00C117E3" w:rsidRPr="00BD65EF">
        <w:rPr>
          <w:sz w:val="28"/>
          <w:szCs w:val="28"/>
        </w:rPr>
        <w:t>8</w:t>
      </w:r>
      <w:r w:rsidRPr="00BD65EF">
        <w:rPr>
          <w:sz w:val="28"/>
          <w:szCs w:val="28"/>
        </w:rPr>
        <w:t>.</w:t>
      </w:r>
      <w:r w:rsidR="00E52A06" w:rsidRPr="00BD65EF">
        <w:rPr>
          <w:sz w:val="28"/>
          <w:szCs w:val="28"/>
        </w:rPr>
        <w:t>2</w:t>
      </w:r>
      <w:r w:rsidR="009425CF" w:rsidRPr="00BD65EF">
        <w:rPr>
          <w:sz w:val="28"/>
          <w:szCs w:val="28"/>
        </w:rPr>
        <w:t>6</w:t>
      </w:r>
      <w:r w:rsidRPr="00BD65EF">
        <w:rPr>
          <w:sz w:val="28"/>
          <w:szCs w:val="28"/>
        </w:rPr>
        <w:t>. Результат предоставления варианта государственной услуги, оформленный документами</w:t>
      </w:r>
      <w:r w:rsidRPr="00F04D2E">
        <w:rPr>
          <w:sz w:val="28"/>
          <w:szCs w:val="28"/>
        </w:rPr>
        <w:t>, наименовани</w:t>
      </w:r>
      <w:r w:rsidR="00E52A06" w:rsidRPr="00F04D2E">
        <w:rPr>
          <w:sz w:val="28"/>
          <w:szCs w:val="28"/>
        </w:rPr>
        <w:t>я</w:t>
      </w:r>
      <w:r w:rsidRPr="00F04D2E">
        <w:rPr>
          <w:sz w:val="28"/>
          <w:szCs w:val="28"/>
        </w:rPr>
        <w:t xml:space="preserve"> которых определены в пункте 2.3.1 Административного регламента, предоставляется</w:t>
      </w:r>
      <w:r w:rsidRPr="009872C6">
        <w:rPr>
          <w:sz w:val="28"/>
          <w:szCs w:val="28"/>
        </w:rPr>
        <w:t xml:space="preserve">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2707AFA5" w14:textId="77777777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39691DB1" w14:textId="52B0FB06" w:rsidR="003265D5" w:rsidRPr="00BD65EF" w:rsidRDefault="003265D5" w:rsidP="003265D5">
      <w:pPr>
        <w:ind w:firstLine="709"/>
        <w:jc w:val="both"/>
        <w:rPr>
          <w:sz w:val="28"/>
          <w:szCs w:val="28"/>
        </w:rPr>
      </w:pPr>
      <w:r w:rsidRPr="00BD65EF">
        <w:rPr>
          <w:sz w:val="28"/>
          <w:szCs w:val="28"/>
        </w:rPr>
        <w:t>3.1</w:t>
      </w:r>
      <w:r w:rsidR="00C117E3" w:rsidRPr="00BD65EF">
        <w:rPr>
          <w:sz w:val="28"/>
          <w:szCs w:val="28"/>
        </w:rPr>
        <w:t>8</w:t>
      </w:r>
      <w:r w:rsidRPr="00BD65EF">
        <w:rPr>
          <w:sz w:val="28"/>
          <w:szCs w:val="28"/>
        </w:rPr>
        <w:t>.</w:t>
      </w:r>
      <w:r w:rsidR="009425CF" w:rsidRPr="00BD65EF">
        <w:rPr>
          <w:sz w:val="28"/>
          <w:szCs w:val="28"/>
        </w:rPr>
        <w:t>27</w:t>
      </w:r>
      <w:r w:rsidRPr="00BD65EF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0A4E612" w14:textId="4163DAC0" w:rsidR="003265D5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5EF">
        <w:rPr>
          <w:sz w:val="28"/>
          <w:szCs w:val="28"/>
        </w:rPr>
        <w:t>3.1</w:t>
      </w:r>
      <w:r w:rsidR="00C117E3" w:rsidRPr="00BD65EF">
        <w:rPr>
          <w:sz w:val="28"/>
          <w:szCs w:val="28"/>
        </w:rPr>
        <w:t>8</w:t>
      </w:r>
      <w:r w:rsidRPr="00BD65EF">
        <w:rPr>
          <w:sz w:val="28"/>
          <w:szCs w:val="28"/>
        </w:rPr>
        <w:t>.</w:t>
      </w:r>
      <w:r w:rsidR="009425CF" w:rsidRPr="00BD65EF">
        <w:rPr>
          <w:sz w:val="28"/>
          <w:szCs w:val="28"/>
        </w:rPr>
        <w:t>28</w:t>
      </w:r>
      <w:r w:rsidRPr="00BD65EF">
        <w:rPr>
          <w:sz w:val="28"/>
          <w:szCs w:val="28"/>
        </w:rPr>
        <w:t>. Должностное</w:t>
      </w:r>
      <w:r w:rsidRPr="009872C6">
        <w:rPr>
          <w:sz w:val="28"/>
          <w:szCs w:val="28"/>
        </w:rPr>
        <w:t xml:space="preserve">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00C258B0" w14:textId="77777777" w:rsidR="00BD65EF" w:rsidRDefault="00BD65EF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2721FD" w14:textId="77777777" w:rsidR="00BD65EF" w:rsidRPr="00933B0B" w:rsidRDefault="00BD65EF" w:rsidP="00BD65E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33B0B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24F9D89" w14:textId="77777777" w:rsidR="00BD65EF" w:rsidRPr="00933B0B" w:rsidRDefault="00BD65EF" w:rsidP="00BD65E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35B5435" w14:textId="77777777" w:rsidR="00BD65EF" w:rsidRPr="00933B0B" w:rsidRDefault="00BD65EF" w:rsidP="00BD65E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Основания для проведения оценки</w:t>
      </w:r>
      <w:r w:rsidRPr="00933B0B">
        <w:rPr>
          <w:b/>
          <w:sz w:val="28"/>
          <w:szCs w:val="28"/>
        </w:rPr>
        <w:t xml:space="preserve"> </w:t>
      </w:r>
      <w:r w:rsidRPr="00933B0B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1BA5204" w14:textId="77777777" w:rsidR="00BD65EF" w:rsidRPr="00933B0B" w:rsidRDefault="00BD65EF" w:rsidP="00BD65EF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73E93858" w14:textId="77777777" w:rsidR="00BD65EF" w:rsidRPr="00933B0B" w:rsidRDefault="00BD65EF" w:rsidP="00BD65E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33B0B">
        <w:rPr>
          <w:b/>
          <w:sz w:val="28"/>
          <w:szCs w:val="28"/>
        </w:rPr>
        <w:t>Распределение ограниченного ресурса</w:t>
      </w:r>
    </w:p>
    <w:p w14:paraId="55238074" w14:textId="77777777" w:rsidR="00BD65EF" w:rsidRPr="00933B0B" w:rsidRDefault="00BD65EF" w:rsidP="00BD65E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E03BEFA" w14:textId="77777777" w:rsidR="00BD65EF" w:rsidRDefault="00BD65EF" w:rsidP="00BD65E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24A5877B" w14:textId="77777777" w:rsidR="00E52A06" w:rsidRDefault="00E52A06" w:rsidP="00BD65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0438A0" w14:textId="3670FB86" w:rsidR="003265D5" w:rsidRPr="009872C6" w:rsidRDefault="00D83BB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3.19. Вариант 17</w:t>
      </w:r>
    </w:p>
    <w:p w14:paraId="14AFC6F9" w14:textId="77777777" w:rsidR="00D83BB5" w:rsidRPr="009872C6" w:rsidRDefault="00D83BB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C3DA16B" w14:textId="09D61DD3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3.19.1.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63668ADE" w14:textId="7FCE9C48" w:rsidR="00D83BB5" w:rsidRPr="009872C6" w:rsidRDefault="00D83BB5" w:rsidP="00D83BB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3.19.2.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6FEA505F" w14:textId="43755E45" w:rsidR="00D83BB5" w:rsidRPr="009872C6" w:rsidRDefault="00D83BB5" w:rsidP="00D83BB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3.19.3. Перечень административных процедур, предусмотренных настоящим вариантом:</w:t>
      </w:r>
    </w:p>
    <w:p w14:paraId="0B1A31AB" w14:textId="77777777" w:rsidR="00D83BB5" w:rsidRPr="009872C6" w:rsidRDefault="00D83BB5" w:rsidP="00D83BB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6F028FE" w14:textId="77777777" w:rsidR="00D83BB5" w:rsidRPr="009872C6" w:rsidRDefault="00D83BB5" w:rsidP="00D83BB5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466150C5" w14:textId="77777777" w:rsidR="00D83BB5" w:rsidRPr="009872C6" w:rsidRDefault="00D83BB5" w:rsidP="00D83BB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1E646DC2" w14:textId="77777777" w:rsidR="00D83BB5" w:rsidRPr="009872C6" w:rsidRDefault="00D83BB5" w:rsidP="00D83BB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0DD37D4D" w14:textId="77777777" w:rsidR="00D83BB5" w:rsidRPr="009872C6" w:rsidRDefault="00D83BB5" w:rsidP="00D83BB5">
      <w:pPr>
        <w:ind w:firstLine="708"/>
        <w:jc w:val="both"/>
        <w:rPr>
          <w:sz w:val="28"/>
          <w:szCs w:val="28"/>
        </w:rPr>
      </w:pPr>
    </w:p>
    <w:p w14:paraId="057AB3F0" w14:textId="77777777" w:rsidR="00D83BB5" w:rsidRPr="009872C6" w:rsidRDefault="00D83BB5" w:rsidP="00D83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F55C42B" w14:textId="77777777" w:rsidR="00D83BB5" w:rsidRPr="009872C6" w:rsidRDefault="00D83BB5" w:rsidP="00D83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53987D" w14:textId="2248FF77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3.19.4.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A0DB859" w14:textId="112A4C1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3.19.5.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6B65E600" w14:textId="483FE290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004443">
        <w:rPr>
          <w:sz w:val="28"/>
          <w:szCs w:val="28"/>
        </w:rPr>
        <w:t>заявление</w:t>
      </w:r>
      <w:r w:rsidR="00004443">
        <w:rPr>
          <w:sz w:val="28"/>
          <w:szCs w:val="28"/>
        </w:rPr>
        <w:t xml:space="preserve"> </w:t>
      </w:r>
      <w:r w:rsidR="00004443" w:rsidRPr="00032629">
        <w:rPr>
          <w:sz w:val="28"/>
          <w:szCs w:val="28"/>
        </w:rPr>
        <w:t>по форме согласно приложению № 2 к Порядку</w:t>
      </w:r>
      <w:r w:rsidRPr="00032629">
        <w:rPr>
          <w:sz w:val="28"/>
          <w:szCs w:val="28"/>
        </w:rPr>
        <w:t>, в котором</w:t>
      </w:r>
      <w:r w:rsidRPr="009872C6">
        <w:rPr>
          <w:sz w:val="28"/>
          <w:szCs w:val="28"/>
        </w:rPr>
        <w:t xml:space="preserve"> в обязательном порядке указывается:</w:t>
      </w:r>
    </w:p>
    <w:p w14:paraId="3F358CA1" w14:textId="5B4D116A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0460D56F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11E8A7BE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2577E224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032B48D0" w14:textId="18F88550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государственно</w:t>
      </w:r>
      <w:r w:rsidR="009F5989">
        <w:rPr>
          <w:sz w:val="28"/>
          <w:szCs w:val="28"/>
        </w:rPr>
        <w:t>й</w:t>
      </w:r>
      <w:r w:rsidRPr="009872C6">
        <w:rPr>
          <w:sz w:val="28"/>
          <w:szCs w:val="28"/>
        </w:rPr>
        <w:t xml:space="preserve"> награды РФ за заслуги в сфере физической культуры и спорта);</w:t>
      </w:r>
    </w:p>
    <w:p w14:paraId="2E94FCD9" w14:textId="05E04B1E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24B4EDE6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4C174B99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34BC0B84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2D12A61D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F7B743C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E27097F" w14:textId="60C9EF6E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1F41CE">
        <w:rPr>
          <w:sz w:val="28"/>
          <w:szCs w:val="28"/>
        </w:rPr>
        <w:t>ением с уведомлением о вручении;</w:t>
      </w:r>
    </w:p>
    <w:p w14:paraId="3AA435F6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48B6FCB4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F09532B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3C860EE" w14:textId="5ABB0E7E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AA75D2">
        <w:rPr>
          <w:sz w:val="28"/>
          <w:szCs w:val="28"/>
        </w:rPr>
        <w:t>ением с уведомлением о вручении;</w:t>
      </w:r>
    </w:p>
    <w:p w14:paraId="114AFB21" w14:textId="13DB1AC6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орденск</w:t>
      </w:r>
      <w:r w:rsidR="00F61134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F61134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F61134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F61134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F61134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0490E387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457570E8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45795D55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вручении.</w:t>
      </w:r>
    </w:p>
    <w:p w14:paraId="5BFE52AE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46B6BE05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BA4935D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3B656EA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253119DD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67B9F85E" w14:textId="3AC2169A" w:rsidR="00D83BB5" w:rsidRPr="00933B0B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</w:t>
      </w:r>
      <w:r w:rsidR="0003683D">
        <w:rPr>
          <w:sz w:val="28"/>
          <w:szCs w:val="28"/>
        </w:rPr>
        <w:t>- нотариа</w:t>
      </w:r>
      <w:r w:rsidR="00B4489D">
        <w:rPr>
          <w:sz w:val="28"/>
          <w:szCs w:val="28"/>
        </w:rPr>
        <w:t xml:space="preserve">льно заверенная </w:t>
      </w:r>
      <w:r w:rsidR="00B4489D" w:rsidRPr="00933B0B">
        <w:rPr>
          <w:sz w:val="28"/>
          <w:szCs w:val="28"/>
        </w:rPr>
        <w:t>копия, оформленная заказным почтовым отправлением с уведомлением о вручении</w:t>
      </w:r>
      <w:r w:rsidR="00BB1CA1" w:rsidRPr="00933B0B">
        <w:rPr>
          <w:sz w:val="28"/>
          <w:szCs w:val="28"/>
        </w:rPr>
        <w:t>;</w:t>
      </w:r>
    </w:p>
    <w:p w14:paraId="76B76C23" w14:textId="46153206" w:rsidR="00D83BB5" w:rsidRPr="00933B0B" w:rsidRDefault="00D83BB5" w:rsidP="00D83BB5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9D480B" w:rsidRPr="00933B0B">
        <w:rPr>
          <w:sz w:val="28"/>
          <w:szCs w:val="28"/>
        </w:rPr>
        <w:t xml:space="preserve"> по форме согласно приложению № 3 к Порядку</w:t>
      </w:r>
      <w:r w:rsidRPr="00933B0B">
        <w:rPr>
          <w:sz w:val="28"/>
          <w:szCs w:val="28"/>
        </w:rPr>
        <w:t>.</w:t>
      </w:r>
    </w:p>
    <w:p w14:paraId="210F65AA" w14:textId="77777777" w:rsidR="00032629" w:rsidRPr="00933B0B" w:rsidRDefault="00032629" w:rsidP="00032629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Требования, предъявляемые к документу:</w:t>
      </w:r>
    </w:p>
    <w:p w14:paraId="66BBFD8D" w14:textId="77777777" w:rsidR="00032629" w:rsidRPr="00933B0B" w:rsidRDefault="00032629" w:rsidP="00032629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- при личной подаче в Министерство - оригинал;</w:t>
      </w:r>
    </w:p>
    <w:p w14:paraId="500D15F0" w14:textId="78CF9005" w:rsidR="00032629" w:rsidRPr="009872C6" w:rsidRDefault="00032629" w:rsidP="00032629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75BC71A0" w14:textId="58AC60A1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.6. Заявление подписывается Заявителем.</w:t>
      </w:r>
    </w:p>
    <w:p w14:paraId="502B1742" w14:textId="2C025A38" w:rsidR="00EF1EB8" w:rsidRPr="0007251D" w:rsidRDefault="00D83BB5" w:rsidP="00EF1EB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.7</w:t>
      </w:r>
      <w:r w:rsidRPr="0007251D">
        <w:rPr>
          <w:sz w:val="28"/>
          <w:szCs w:val="28"/>
        </w:rPr>
        <w:t>.</w:t>
      </w:r>
      <w:r w:rsidR="00EF1EB8" w:rsidRPr="0007251D">
        <w:rPr>
          <w:sz w:val="28"/>
          <w:szCs w:val="28"/>
        </w:rPr>
        <w:t xml:space="preserve"> Перечень документов (сведений), которые Заявитель вправе представить по собственной инициативе, так как они подлежат представл</w:t>
      </w:r>
      <w:r w:rsidR="003D7D52" w:rsidRPr="0007251D">
        <w:rPr>
          <w:sz w:val="28"/>
          <w:szCs w:val="28"/>
        </w:rPr>
        <w:t>ению в рамках межведомственного</w:t>
      </w:r>
      <w:r w:rsidR="00EF1EB8" w:rsidRPr="0007251D">
        <w:rPr>
          <w:sz w:val="28"/>
          <w:szCs w:val="28"/>
        </w:rPr>
        <w:t xml:space="preserve"> и</w:t>
      </w:r>
      <w:r w:rsidR="003D7D52" w:rsidRPr="0007251D">
        <w:rPr>
          <w:sz w:val="28"/>
          <w:szCs w:val="28"/>
        </w:rPr>
        <w:t>нформационного</w:t>
      </w:r>
      <w:r w:rsidR="00FC76A1" w:rsidRPr="0007251D">
        <w:rPr>
          <w:sz w:val="28"/>
          <w:szCs w:val="28"/>
        </w:rPr>
        <w:t xml:space="preserve"> взаимодействия</w:t>
      </w:r>
      <w:r w:rsidR="00EF1EB8" w:rsidRPr="0007251D">
        <w:rPr>
          <w:sz w:val="28"/>
          <w:szCs w:val="28"/>
        </w:rPr>
        <w:t>:</w:t>
      </w:r>
    </w:p>
    <w:p w14:paraId="202830A5" w14:textId="33DA9838" w:rsidR="00EF1EB8" w:rsidRPr="0007251D" w:rsidRDefault="00EF1EB8" w:rsidP="00EF1EB8">
      <w:pPr>
        <w:ind w:firstLine="720"/>
        <w:jc w:val="both"/>
        <w:rPr>
          <w:sz w:val="28"/>
          <w:szCs w:val="28"/>
        </w:rPr>
      </w:pPr>
      <w:r w:rsidRPr="0007251D">
        <w:rPr>
          <w:sz w:val="28"/>
          <w:szCs w:val="28"/>
        </w:rPr>
        <w:t xml:space="preserve">- справка о назначении пенсии за выслугу лет, выданная соответствующим ведомством, содержащая основание ее установления. </w:t>
      </w:r>
    </w:p>
    <w:p w14:paraId="40DEF279" w14:textId="77777777" w:rsidR="00EF1EB8" w:rsidRPr="0007251D" w:rsidRDefault="00EF1EB8" w:rsidP="00EF1EB8">
      <w:pPr>
        <w:ind w:firstLine="720"/>
        <w:jc w:val="both"/>
        <w:rPr>
          <w:sz w:val="28"/>
          <w:szCs w:val="28"/>
        </w:rPr>
      </w:pPr>
      <w:r w:rsidRPr="0007251D">
        <w:rPr>
          <w:sz w:val="28"/>
          <w:szCs w:val="28"/>
        </w:rPr>
        <w:t>Требования, предъявляемые к документу:</w:t>
      </w:r>
    </w:p>
    <w:p w14:paraId="4408DF34" w14:textId="77777777" w:rsidR="00EF1EB8" w:rsidRPr="0007251D" w:rsidRDefault="00EF1EB8" w:rsidP="00EF1EB8">
      <w:pPr>
        <w:ind w:firstLine="720"/>
        <w:jc w:val="both"/>
        <w:rPr>
          <w:sz w:val="28"/>
          <w:szCs w:val="28"/>
        </w:rPr>
      </w:pPr>
      <w:r w:rsidRPr="0007251D">
        <w:rPr>
          <w:sz w:val="28"/>
          <w:szCs w:val="28"/>
        </w:rPr>
        <w:t>- при личной подаче в Министерство - оригинал;</w:t>
      </w:r>
    </w:p>
    <w:p w14:paraId="0236980C" w14:textId="3842F5C6" w:rsidR="009818B6" w:rsidRDefault="00EF1EB8" w:rsidP="00EF1EB8">
      <w:pPr>
        <w:ind w:firstLine="720"/>
        <w:jc w:val="both"/>
        <w:rPr>
          <w:sz w:val="28"/>
          <w:szCs w:val="28"/>
        </w:rPr>
      </w:pPr>
      <w:r w:rsidRPr="0007251D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052F902A" w14:textId="006EF56E" w:rsidR="00BA70F5" w:rsidRPr="0007251D" w:rsidRDefault="00BA70F5" w:rsidP="00BA70F5">
      <w:pPr>
        <w:ind w:firstLine="720"/>
        <w:jc w:val="both"/>
        <w:rPr>
          <w:sz w:val="28"/>
          <w:szCs w:val="28"/>
        </w:rPr>
      </w:pPr>
      <w:r w:rsidRPr="00E0311A">
        <w:rPr>
          <w:sz w:val="28"/>
          <w:szCs w:val="28"/>
        </w:rPr>
        <w:t xml:space="preserve">Получение указанного документа обеспечивается Должностным лицом в рамках межведомственного </w:t>
      </w:r>
      <w:r w:rsidR="00807C11" w:rsidRPr="00E0311A">
        <w:rPr>
          <w:sz w:val="28"/>
          <w:szCs w:val="28"/>
        </w:rPr>
        <w:t xml:space="preserve">информационного </w:t>
      </w:r>
      <w:r w:rsidRPr="00E0311A">
        <w:rPr>
          <w:sz w:val="28"/>
          <w:szCs w:val="28"/>
        </w:rPr>
        <w:t>взаимодействия в порядке, предусмотренном пунктами 3.19.14 - 3.19.1</w:t>
      </w:r>
      <w:r w:rsidR="00E0311A" w:rsidRPr="00933B0B">
        <w:rPr>
          <w:sz w:val="28"/>
          <w:szCs w:val="28"/>
        </w:rPr>
        <w:t>6</w:t>
      </w:r>
      <w:r w:rsidRPr="00E0311A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</w:t>
      </w:r>
      <w:r w:rsidRPr="00BA70F5">
        <w:rPr>
          <w:sz w:val="28"/>
          <w:szCs w:val="28"/>
        </w:rPr>
        <w:t xml:space="preserve"> </w:t>
      </w:r>
    </w:p>
    <w:p w14:paraId="595FEB27" w14:textId="7BDB832B" w:rsidR="00D83BB5" w:rsidRPr="0007251D" w:rsidRDefault="00EF1EB8" w:rsidP="00D83BB5">
      <w:pPr>
        <w:ind w:right="-1" w:firstLine="709"/>
        <w:jc w:val="both"/>
        <w:rPr>
          <w:sz w:val="28"/>
          <w:szCs w:val="28"/>
        </w:rPr>
      </w:pPr>
      <w:r w:rsidRPr="0007251D">
        <w:rPr>
          <w:sz w:val="28"/>
          <w:szCs w:val="28"/>
        </w:rPr>
        <w:t xml:space="preserve">3.19.8. </w:t>
      </w:r>
      <w:r w:rsidR="00D83BB5" w:rsidRPr="0007251D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FCD23E3" w14:textId="6077F3F2" w:rsidR="00D83BB5" w:rsidRPr="0007251D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51D">
        <w:rPr>
          <w:sz w:val="28"/>
          <w:szCs w:val="28"/>
        </w:rPr>
        <w:t>3.1</w:t>
      </w:r>
      <w:r w:rsidR="001C5A26" w:rsidRPr="0007251D">
        <w:rPr>
          <w:sz w:val="28"/>
          <w:szCs w:val="28"/>
        </w:rPr>
        <w:t>9</w:t>
      </w:r>
      <w:r w:rsidR="00EF1EB8" w:rsidRPr="0007251D">
        <w:rPr>
          <w:sz w:val="28"/>
          <w:szCs w:val="28"/>
        </w:rPr>
        <w:t>.9</w:t>
      </w:r>
      <w:r w:rsidRPr="0007251D">
        <w:rPr>
          <w:sz w:val="28"/>
          <w:szCs w:val="28"/>
        </w:rPr>
        <w:t>. Оснований для отказа в приеме документов не предусмотрено.</w:t>
      </w:r>
    </w:p>
    <w:p w14:paraId="0BE6AAD0" w14:textId="77777777" w:rsidR="00D83BB5" w:rsidRPr="0007251D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51D">
        <w:rPr>
          <w:sz w:val="28"/>
          <w:szCs w:val="28"/>
        </w:rPr>
        <w:t>Должностное лицо Министерства:</w:t>
      </w:r>
    </w:p>
    <w:p w14:paraId="2B339DE5" w14:textId="3C9F60D2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51D">
        <w:rPr>
          <w:sz w:val="28"/>
          <w:szCs w:val="28"/>
        </w:rPr>
        <w:lastRenderedPageBreak/>
        <w:t xml:space="preserve">- </w:t>
      </w:r>
      <w:r w:rsidR="00222FC6" w:rsidRPr="0007251D">
        <w:rPr>
          <w:sz w:val="28"/>
          <w:szCs w:val="28"/>
        </w:rPr>
        <w:t xml:space="preserve">принимает документы, </w:t>
      </w:r>
      <w:r w:rsidRPr="0007251D">
        <w:rPr>
          <w:sz w:val="28"/>
          <w:szCs w:val="28"/>
        </w:rPr>
        <w:t>изготавливает копию заявления, проставляет</w:t>
      </w:r>
      <w:r w:rsidRPr="009872C6">
        <w:rPr>
          <w:sz w:val="28"/>
          <w:szCs w:val="28"/>
        </w:rPr>
        <w:t xml:space="preserve"> на ней дату приема, свои фамилию, инициалы, подпись и передает её Заявителю (при личной подаче);</w:t>
      </w:r>
    </w:p>
    <w:p w14:paraId="763D13BC" w14:textId="77777777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02B0052" w14:textId="50E27A5B" w:rsidR="00D83BB5" w:rsidRPr="00D1469F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9F">
        <w:rPr>
          <w:sz w:val="28"/>
          <w:szCs w:val="28"/>
        </w:rPr>
        <w:t>3.1</w:t>
      </w:r>
      <w:r w:rsidR="001C5A26" w:rsidRPr="00D1469F">
        <w:rPr>
          <w:sz w:val="28"/>
          <w:szCs w:val="28"/>
        </w:rPr>
        <w:t>9</w:t>
      </w:r>
      <w:r w:rsidRPr="00D1469F">
        <w:rPr>
          <w:sz w:val="28"/>
          <w:szCs w:val="28"/>
        </w:rPr>
        <w:t>.</w:t>
      </w:r>
      <w:r w:rsidR="00EF1EB8" w:rsidRPr="00D1469F">
        <w:rPr>
          <w:sz w:val="28"/>
          <w:szCs w:val="28"/>
        </w:rPr>
        <w:t>10</w:t>
      </w:r>
      <w:r w:rsidRPr="00D1469F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2CB8085B" w14:textId="1D2B89F7" w:rsidR="00D83BB5" w:rsidRPr="00D1469F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9F">
        <w:rPr>
          <w:sz w:val="28"/>
          <w:szCs w:val="28"/>
        </w:rPr>
        <w:t>3.1</w:t>
      </w:r>
      <w:r w:rsidR="001C5A26" w:rsidRPr="00D1469F">
        <w:rPr>
          <w:sz w:val="28"/>
          <w:szCs w:val="28"/>
        </w:rPr>
        <w:t>9</w:t>
      </w:r>
      <w:r w:rsidRPr="00D1469F">
        <w:rPr>
          <w:sz w:val="28"/>
          <w:szCs w:val="28"/>
        </w:rPr>
        <w:t>.1</w:t>
      </w:r>
      <w:r w:rsidR="00EF1EB8" w:rsidRPr="00D1469F">
        <w:rPr>
          <w:sz w:val="28"/>
          <w:szCs w:val="28"/>
        </w:rPr>
        <w:t>1</w:t>
      </w:r>
      <w:r w:rsidRPr="00D1469F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A21CC2B" w14:textId="1F14F544" w:rsidR="008C5617" w:rsidRDefault="00D83BB5" w:rsidP="002D2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9F">
        <w:rPr>
          <w:sz w:val="28"/>
          <w:szCs w:val="28"/>
        </w:rPr>
        <w:t>3.1</w:t>
      </w:r>
      <w:r w:rsidR="001C5A26" w:rsidRPr="00D1469F">
        <w:rPr>
          <w:sz w:val="28"/>
          <w:szCs w:val="28"/>
        </w:rPr>
        <w:t>9</w:t>
      </w:r>
      <w:r w:rsidR="00EF1EB8" w:rsidRPr="00D1469F">
        <w:rPr>
          <w:sz w:val="28"/>
          <w:szCs w:val="28"/>
        </w:rPr>
        <w:t>.12</w:t>
      </w:r>
      <w:r w:rsidRPr="00D1469F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</w:t>
      </w:r>
      <w:r w:rsidRPr="009872C6">
        <w:rPr>
          <w:sz w:val="28"/>
          <w:szCs w:val="28"/>
        </w:rPr>
        <w:t xml:space="preserve"> государственной услуги и приложенных к нему документов в СЭДО.</w:t>
      </w:r>
    </w:p>
    <w:p w14:paraId="1E94E90F" w14:textId="77777777" w:rsidR="002D243A" w:rsidRPr="009872C6" w:rsidRDefault="002D243A" w:rsidP="002D2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CCABF0" w14:textId="77777777" w:rsidR="00D83BB5" w:rsidRPr="009872C6" w:rsidRDefault="00D83BB5" w:rsidP="00D83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28ECF1D4" w14:textId="77777777" w:rsidR="00D83BB5" w:rsidRPr="009872C6" w:rsidRDefault="00D83BB5" w:rsidP="00D83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CB4645" w14:textId="672E8C91" w:rsidR="00D83BB5" w:rsidRPr="0041718F" w:rsidRDefault="00D83BB5" w:rsidP="00D83BB5">
      <w:pPr>
        <w:ind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3.1</w:t>
      </w:r>
      <w:r w:rsidR="001C5A26" w:rsidRPr="0041718F">
        <w:rPr>
          <w:sz w:val="28"/>
          <w:szCs w:val="28"/>
        </w:rPr>
        <w:t>9</w:t>
      </w:r>
      <w:r w:rsidRPr="0041718F">
        <w:rPr>
          <w:sz w:val="28"/>
          <w:szCs w:val="28"/>
        </w:rPr>
        <w:t>.1</w:t>
      </w:r>
      <w:r w:rsidR="009E7F9F" w:rsidRPr="0041718F">
        <w:rPr>
          <w:sz w:val="28"/>
          <w:szCs w:val="28"/>
        </w:rPr>
        <w:t>3</w:t>
      </w:r>
      <w:r w:rsidRPr="0041718F">
        <w:rPr>
          <w:sz w:val="28"/>
          <w:szCs w:val="28"/>
        </w:rPr>
        <w:t xml:space="preserve">. При предоставлении государственной услуги Министерство взаимодействует с ведомствами, осуществляющими пенсионное обеспечение отдельных категорий лиц в соответствии с </w:t>
      </w:r>
      <w:hyperlink r:id="rId13" w:history="1">
        <w:r w:rsidRPr="0041718F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41718F">
        <w:rPr>
          <w:sz w:val="28"/>
          <w:szCs w:val="28"/>
        </w:rPr>
        <w:t xml:space="preserve"> № 4468-1, в части получения справки о назначении пенсии за выслугу лет.</w:t>
      </w:r>
    </w:p>
    <w:p w14:paraId="7F912CA2" w14:textId="6EA9FCF3" w:rsidR="00D83BB5" w:rsidRPr="0041718F" w:rsidRDefault="00D83BB5" w:rsidP="00D83BB5">
      <w:pPr>
        <w:ind w:right="-1"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3.1</w:t>
      </w:r>
      <w:r w:rsidR="001C5A26" w:rsidRPr="0041718F">
        <w:rPr>
          <w:sz w:val="28"/>
          <w:szCs w:val="28"/>
        </w:rPr>
        <w:t>9</w:t>
      </w:r>
      <w:r w:rsidRPr="0041718F">
        <w:rPr>
          <w:sz w:val="28"/>
          <w:szCs w:val="28"/>
        </w:rPr>
        <w:t>.1</w:t>
      </w:r>
      <w:r w:rsidR="009E7F9F" w:rsidRPr="0041718F">
        <w:rPr>
          <w:sz w:val="28"/>
          <w:szCs w:val="28"/>
        </w:rPr>
        <w:t>4</w:t>
      </w:r>
      <w:r w:rsidRPr="0041718F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0A59E1CE" w14:textId="1DE015EF" w:rsidR="009E7F9F" w:rsidRPr="0041718F" w:rsidRDefault="009E7F9F" w:rsidP="009E7F9F">
      <w:pPr>
        <w:ind w:right="-1"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7F6A3D35" w14:textId="3EA22E11" w:rsidR="00D83BB5" w:rsidRPr="0041718F" w:rsidRDefault="00D83BB5" w:rsidP="00D83BB5">
      <w:pPr>
        <w:ind w:right="-1"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3.1</w:t>
      </w:r>
      <w:r w:rsidR="001C5A26" w:rsidRPr="0041718F">
        <w:rPr>
          <w:sz w:val="28"/>
          <w:szCs w:val="28"/>
        </w:rPr>
        <w:t>9</w:t>
      </w:r>
      <w:r w:rsidRPr="0041718F">
        <w:rPr>
          <w:sz w:val="28"/>
          <w:szCs w:val="28"/>
        </w:rPr>
        <w:t>.1</w:t>
      </w:r>
      <w:r w:rsidR="009E7F9F" w:rsidRPr="0041718F">
        <w:rPr>
          <w:sz w:val="28"/>
          <w:szCs w:val="28"/>
        </w:rPr>
        <w:t>5</w:t>
      </w:r>
      <w:r w:rsidRPr="0041718F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29BB0BEC" w14:textId="750FABDF" w:rsidR="00D83BB5" w:rsidRPr="009872C6" w:rsidRDefault="00D83BB5" w:rsidP="00D83BB5">
      <w:pPr>
        <w:autoSpaceDE w:val="0"/>
        <w:ind w:right="-1" w:firstLine="709"/>
        <w:jc w:val="both"/>
        <w:rPr>
          <w:sz w:val="28"/>
          <w:szCs w:val="28"/>
        </w:rPr>
      </w:pPr>
      <w:r w:rsidRPr="0041718F">
        <w:rPr>
          <w:sz w:val="28"/>
          <w:szCs w:val="28"/>
        </w:rPr>
        <w:t>3.1</w:t>
      </w:r>
      <w:r w:rsidR="001C5A26" w:rsidRPr="0041718F">
        <w:rPr>
          <w:sz w:val="28"/>
          <w:szCs w:val="28"/>
        </w:rPr>
        <w:t>9</w:t>
      </w:r>
      <w:r w:rsidRPr="0041718F">
        <w:rPr>
          <w:sz w:val="28"/>
          <w:szCs w:val="28"/>
        </w:rPr>
        <w:t>.1</w:t>
      </w:r>
      <w:r w:rsidR="009E7F9F" w:rsidRPr="0041718F">
        <w:rPr>
          <w:sz w:val="28"/>
          <w:szCs w:val="28"/>
        </w:rPr>
        <w:t>6</w:t>
      </w:r>
      <w:r w:rsidRPr="0041718F">
        <w:rPr>
          <w:sz w:val="28"/>
          <w:szCs w:val="28"/>
        </w:rPr>
        <w:t>. Непредставление</w:t>
      </w:r>
      <w:r w:rsidRPr="009872C6">
        <w:rPr>
          <w:sz w:val="28"/>
          <w:szCs w:val="28"/>
        </w:rPr>
        <w:t xml:space="preserve">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313654D2" w14:textId="77777777" w:rsidR="00D83BB5" w:rsidRPr="009872C6" w:rsidRDefault="00D83BB5" w:rsidP="00D83BB5">
      <w:pPr>
        <w:ind w:right="-1"/>
        <w:rPr>
          <w:b/>
          <w:bCs/>
          <w:sz w:val="28"/>
          <w:szCs w:val="28"/>
        </w:rPr>
      </w:pPr>
    </w:p>
    <w:p w14:paraId="0C60CA71" w14:textId="77777777" w:rsidR="00D83BB5" w:rsidRPr="009872C6" w:rsidRDefault="00D83BB5" w:rsidP="00D83BB5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84315D5" w14:textId="77777777" w:rsidR="00D83BB5" w:rsidRPr="009872C6" w:rsidRDefault="00D83BB5" w:rsidP="00D83BB5">
      <w:pPr>
        <w:ind w:right="-1" w:firstLine="539"/>
        <w:jc w:val="center"/>
        <w:rPr>
          <w:b/>
          <w:bCs/>
          <w:sz w:val="28"/>
          <w:szCs w:val="28"/>
        </w:rPr>
      </w:pPr>
    </w:p>
    <w:p w14:paraId="40A982D7" w14:textId="3686C410" w:rsidR="00D83BB5" w:rsidRDefault="00EE650E" w:rsidP="00D83BB5">
      <w:pPr>
        <w:ind w:right="-1" w:firstLine="539"/>
        <w:jc w:val="both"/>
        <w:rPr>
          <w:sz w:val="28"/>
          <w:szCs w:val="28"/>
        </w:rPr>
      </w:pPr>
      <w:r w:rsidRPr="00933B0B">
        <w:rPr>
          <w:sz w:val="28"/>
          <w:szCs w:val="28"/>
        </w:rPr>
        <w:t xml:space="preserve">3.19.17. </w:t>
      </w:r>
      <w:r w:rsidR="00D83BB5" w:rsidRPr="00933B0B">
        <w:rPr>
          <w:sz w:val="28"/>
          <w:szCs w:val="28"/>
        </w:rPr>
        <w:t>Основания</w:t>
      </w:r>
      <w:r w:rsidR="00D83BB5" w:rsidRPr="009872C6">
        <w:rPr>
          <w:sz w:val="28"/>
          <w:szCs w:val="28"/>
        </w:rPr>
        <w:t xml:space="preserve"> для приостановления предоставления государственной услуги отсутствуют.</w:t>
      </w:r>
    </w:p>
    <w:p w14:paraId="420D52B0" w14:textId="77777777" w:rsidR="00D83BB5" w:rsidRPr="009872C6" w:rsidRDefault="00D83BB5" w:rsidP="00D83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2A08F3" w14:textId="77777777" w:rsidR="00D83BB5" w:rsidRPr="009872C6" w:rsidRDefault="00D83BB5" w:rsidP="00D83BB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BA6120B" w14:textId="77777777" w:rsidR="00D83BB5" w:rsidRPr="009872C6" w:rsidRDefault="00D83BB5" w:rsidP="00D83BB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D0EF994" w14:textId="746B4E69" w:rsidR="00D83BB5" w:rsidRPr="007A17A0" w:rsidRDefault="00D83BB5" w:rsidP="00D83BB5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lastRenderedPageBreak/>
        <w:tab/>
      </w:r>
      <w:r w:rsidRPr="007A17A0">
        <w:rPr>
          <w:sz w:val="28"/>
          <w:szCs w:val="28"/>
        </w:rPr>
        <w:t>3.1</w:t>
      </w:r>
      <w:r w:rsidR="001C5A26" w:rsidRPr="007A17A0">
        <w:rPr>
          <w:sz w:val="28"/>
          <w:szCs w:val="28"/>
        </w:rPr>
        <w:t>9</w:t>
      </w:r>
      <w:r w:rsidRPr="007A17A0">
        <w:rPr>
          <w:sz w:val="28"/>
          <w:szCs w:val="28"/>
        </w:rPr>
        <w:t>.</w:t>
      </w:r>
      <w:r w:rsidR="009E7F9F" w:rsidRPr="007A17A0">
        <w:rPr>
          <w:sz w:val="28"/>
          <w:szCs w:val="28"/>
        </w:rPr>
        <w:t>18</w:t>
      </w:r>
      <w:r w:rsidRPr="007A17A0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7A17A0">
        <w:rPr>
          <w:rFonts w:eastAsia="SimSun"/>
          <w:sz w:val="28"/>
          <w:szCs w:val="28"/>
        </w:rPr>
        <w:t xml:space="preserve">предусмотренных пунктом </w:t>
      </w:r>
      <w:r w:rsidRPr="007A17A0">
        <w:rPr>
          <w:sz w:val="28"/>
          <w:szCs w:val="28"/>
        </w:rPr>
        <w:t>3.1</w:t>
      </w:r>
      <w:r w:rsidR="001C5A26" w:rsidRPr="007A17A0">
        <w:rPr>
          <w:sz w:val="28"/>
          <w:szCs w:val="28"/>
        </w:rPr>
        <w:t>9</w:t>
      </w:r>
      <w:r w:rsidRPr="007A17A0">
        <w:rPr>
          <w:sz w:val="28"/>
          <w:szCs w:val="28"/>
        </w:rPr>
        <w:t xml:space="preserve">.5 </w:t>
      </w:r>
      <w:r w:rsidRPr="007A17A0">
        <w:rPr>
          <w:rFonts w:eastAsia="SimSun"/>
          <w:sz w:val="28"/>
          <w:szCs w:val="28"/>
        </w:rPr>
        <w:t>Административного регламента,</w:t>
      </w:r>
      <w:r w:rsidRPr="007A17A0">
        <w:rPr>
          <w:sz w:val="28"/>
          <w:szCs w:val="28"/>
        </w:rPr>
        <w:t xml:space="preserve"> </w:t>
      </w:r>
      <w:r w:rsidRPr="007A17A0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5F2ED6F4" w14:textId="59C8B38E" w:rsidR="00457213" w:rsidRPr="0082291F" w:rsidRDefault="00D83BB5" w:rsidP="0045721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A17A0">
        <w:rPr>
          <w:sz w:val="28"/>
          <w:szCs w:val="28"/>
        </w:rPr>
        <w:t>3.1</w:t>
      </w:r>
      <w:r w:rsidR="001C5A26" w:rsidRPr="007A17A0">
        <w:rPr>
          <w:sz w:val="28"/>
          <w:szCs w:val="28"/>
        </w:rPr>
        <w:t>9</w:t>
      </w:r>
      <w:r w:rsidRPr="007A17A0">
        <w:rPr>
          <w:sz w:val="28"/>
          <w:szCs w:val="28"/>
        </w:rPr>
        <w:t>.</w:t>
      </w:r>
      <w:r w:rsidR="009E7F9F" w:rsidRPr="007A17A0">
        <w:rPr>
          <w:sz w:val="28"/>
          <w:szCs w:val="28"/>
        </w:rPr>
        <w:t>19</w:t>
      </w:r>
      <w:r w:rsidRPr="007A17A0">
        <w:rPr>
          <w:sz w:val="28"/>
          <w:szCs w:val="28"/>
        </w:rPr>
        <w:t xml:space="preserve">. </w:t>
      </w:r>
      <w:r w:rsidR="00457213" w:rsidRPr="007A17A0">
        <w:rPr>
          <w:sz w:val="28"/>
          <w:szCs w:val="28"/>
        </w:rPr>
        <w:t>Основаниями</w:t>
      </w:r>
      <w:r w:rsidR="00457213" w:rsidRPr="0082291F">
        <w:rPr>
          <w:sz w:val="28"/>
          <w:szCs w:val="28"/>
        </w:rPr>
        <w:t xml:space="preserve"> для отказа в назначении материального обеспечения являются:</w:t>
      </w:r>
    </w:p>
    <w:p w14:paraId="22F93B70" w14:textId="1077614E" w:rsidR="00457213" w:rsidRPr="0082291F" w:rsidRDefault="00457213" w:rsidP="0045721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2291F">
        <w:rPr>
          <w:sz w:val="28"/>
          <w:szCs w:val="28"/>
        </w:rPr>
        <w:t>а) не представление документов, предусмотренных пунктом 3.19.5 Административного регламента, обязанность предоставления которых возложена на Заявителя;</w:t>
      </w:r>
    </w:p>
    <w:p w14:paraId="4E6A07A3" w14:textId="77777777" w:rsidR="00457213" w:rsidRPr="0082291F" w:rsidRDefault="00457213" w:rsidP="0045721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2291F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7ED9A0C7" w14:textId="0E7013D0" w:rsidR="00D83BB5" w:rsidRPr="007A17A0" w:rsidRDefault="00D83BB5" w:rsidP="00457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7A0">
        <w:rPr>
          <w:sz w:val="28"/>
          <w:szCs w:val="28"/>
        </w:rPr>
        <w:t>3.1</w:t>
      </w:r>
      <w:r w:rsidR="00CF03D4" w:rsidRPr="007A17A0">
        <w:rPr>
          <w:sz w:val="28"/>
          <w:szCs w:val="28"/>
        </w:rPr>
        <w:t>9</w:t>
      </w:r>
      <w:r w:rsidRPr="007A17A0">
        <w:rPr>
          <w:sz w:val="28"/>
          <w:szCs w:val="28"/>
        </w:rPr>
        <w:t>.2</w:t>
      </w:r>
      <w:r w:rsidR="009E7F9F" w:rsidRPr="007A17A0">
        <w:rPr>
          <w:sz w:val="28"/>
          <w:szCs w:val="28"/>
        </w:rPr>
        <w:t>0</w:t>
      </w:r>
      <w:r w:rsidRPr="007A17A0">
        <w:rPr>
          <w:sz w:val="28"/>
          <w:szCs w:val="28"/>
        </w:rPr>
        <w:t xml:space="preserve">. </w:t>
      </w:r>
      <w:r w:rsidR="00F204CF" w:rsidRPr="007A17A0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</w:t>
      </w:r>
      <w:r w:rsidR="0082291F" w:rsidRPr="007A17A0">
        <w:rPr>
          <w:sz w:val="28"/>
          <w:szCs w:val="28"/>
        </w:rPr>
        <w:t xml:space="preserve"> по форме согласно приложению № 5 к Порядку</w:t>
      </w:r>
      <w:r w:rsidR="00F204CF" w:rsidRPr="007A17A0">
        <w:rPr>
          <w:sz w:val="28"/>
          <w:szCs w:val="28"/>
        </w:rPr>
        <w:t xml:space="preserve">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Pr="007A17A0">
        <w:rPr>
          <w:sz w:val="28"/>
          <w:szCs w:val="28"/>
        </w:rPr>
        <w:t>министр</w:t>
      </w:r>
      <w:r w:rsidR="00F204CF" w:rsidRPr="007A17A0">
        <w:rPr>
          <w:sz w:val="28"/>
          <w:szCs w:val="28"/>
        </w:rPr>
        <w:t>ом</w:t>
      </w:r>
      <w:r w:rsidRPr="007A17A0">
        <w:rPr>
          <w:sz w:val="28"/>
          <w:szCs w:val="28"/>
        </w:rPr>
        <w:t>, для чего выполняются действия, предусмотренные пунктами 3.1</w:t>
      </w:r>
      <w:r w:rsidR="001C5A26" w:rsidRPr="007A17A0">
        <w:rPr>
          <w:sz w:val="28"/>
          <w:szCs w:val="28"/>
        </w:rPr>
        <w:t>9</w:t>
      </w:r>
      <w:r w:rsidR="00F204CF" w:rsidRPr="007A17A0">
        <w:rPr>
          <w:sz w:val="28"/>
          <w:szCs w:val="28"/>
        </w:rPr>
        <w:t>.2</w:t>
      </w:r>
      <w:r w:rsidR="009E7F9F" w:rsidRPr="007A17A0">
        <w:rPr>
          <w:sz w:val="28"/>
          <w:szCs w:val="28"/>
        </w:rPr>
        <w:t>1</w:t>
      </w:r>
      <w:r w:rsidR="00F204CF" w:rsidRPr="007A17A0">
        <w:rPr>
          <w:sz w:val="28"/>
          <w:szCs w:val="28"/>
        </w:rPr>
        <w:t>-</w:t>
      </w:r>
      <w:r w:rsidRPr="007A17A0">
        <w:rPr>
          <w:sz w:val="28"/>
          <w:szCs w:val="28"/>
        </w:rPr>
        <w:t>3.1</w:t>
      </w:r>
      <w:r w:rsidR="001C5A26" w:rsidRPr="007A17A0">
        <w:rPr>
          <w:sz w:val="28"/>
          <w:szCs w:val="28"/>
        </w:rPr>
        <w:t>9</w:t>
      </w:r>
      <w:r w:rsidRPr="007A17A0">
        <w:rPr>
          <w:sz w:val="28"/>
          <w:szCs w:val="28"/>
        </w:rPr>
        <w:t>.2</w:t>
      </w:r>
      <w:r w:rsidR="009E7F9F" w:rsidRPr="007A17A0">
        <w:rPr>
          <w:sz w:val="28"/>
          <w:szCs w:val="28"/>
        </w:rPr>
        <w:t>2</w:t>
      </w:r>
      <w:r w:rsidRPr="007A17A0">
        <w:rPr>
          <w:sz w:val="28"/>
          <w:szCs w:val="28"/>
        </w:rPr>
        <w:t xml:space="preserve"> Административного регламента.</w:t>
      </w:r>
    </w:p>
    <w:p w14:paraId="7DF9E155" w14:textId="09E14C84" w:rsidR="00D83BB5" w:rsidRPr="007A17A0" w:rsidRDefault="00D83BB5" w:rsidP="00D83BB5">
      <w:pPr>
        <w:pStyle w:val="Standard"/>
        <w:ind w:firstLine="709"/>
        <w:jc w:val="both"/>
        <w:rPr>
          <w:sz w:val="28"/>
          <w:szCs w:val="28"/>
        </w:rPr>
      </w:pPr>
      <w:r w:rsidRPr="007A17A0">
        <w:rPr>
          <w:sz w:val="28"/>
          <w:szCs w:val="28"/>
        </w:rPr>
        <w:t>3.1</w:t>
      </w:r>
      <w:r w:rsidR="001C5A26" w:rsidRPr="007A17A0">
        <w:rPr>
          <w:sz w:val="28"/>
          <w:szCs w:val="28"/>
        </w:rPr>
        <w:t>9</w:t>
      </w:r>
      <w:r w:rsidRPr="007A17A0">
        <w:rPr>
          <w:sz w:val="28"/>
          <w:szCs w:val="28"/>
        </w:rPr>
        <w:t>.2</w:t>
      </w:r>
      <w:r w:rsidR="009E7F9F" w:rsidRPr="007A17A0">
        <w:rPr>
          <w:sz w:val="28"/>
          <w:szCs w:val="28"/>
        </w:rPr>
        <w:t>1</w:t>
      </w:r>
      <w:r w:rsidRPr="007A17A0">
        <w:rPr>
          <w:sz w:val="28"/>
          <w:szCs w:val="28"/>
        </w:rPr>
        <w:t>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76468192" w14:textId="3E23FF0C" w:rsidR="00D83BB5" w:rsidRPr="007A17A0" w:rsidRDefault="00D83BB5" w:rsidP="00D83BB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A17A0">
        <w:rPr>
          <w:kern w:val="3"/>
          <w:sz w:val="28"/>
          <w:szCs w:val="28"/>
        </w:rPr>
        <w:t>3.1</w:t>
      </w:r>
      <w:r w:rsidR="001C5A26" w:rsidRPr="007A17A0">
        <w:rPr>
          <w:kern w:val="3"/>
          <w:sz w:val="28"/>
          <w:szCs w:val="28"/>
        </w:rPr>
        <w:t>9</w:t>
      </w:r>
      <w:r w:rsidRPr="007A17A0">
        <w:rPr>
          <w:kern w:val="3"/>
          <w:sz w:val="28"/>
          <w:szCs w:val="28"/>
        </w:rPr>
        <w:t>.2</w:t>
      </w:r>
      <w:r w:rsidR="009E7F9F" w:rsidRPr="007A17A0">
        <w:rPr>
          <w:kern w:val="3"/>
          <w:sz w:val="28"/>
          <w:szCs w:val="28"/>
        </w:rPr>
        <w:t>2</w:t>
      </w:r>
      <w:r w:rsidRPr="007A17A0">
        <w:rPr>
          <w:kern w:val="3"/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09E5BC72" w14:textId="39438A34" w:rsidR="00D83BB5" w:rsidRPr="007A17A0" w:rsidRDefault="00D83BB5" w:rsidP="00D83BB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A17A0">
        <w:rPr>
          <w:kern w:val="3"/>
          <w:sz w:val="28"/>
          <w:szCs w:val="28"/>
        </w:rPr>
        <w:t>3.1</w:t>
      </w:r>
      <w:r w:rsidR="001C5A26" w:rsidRPr="007A17A0">
        <w:rPr>
          <w:kern w:val="3"/>
          <w:sz w:val="28"/>
          <w:szCs w:val="28"/>
        </w:rPr>
        <w:t>9</w:t>
      </w:r>
      <w:r w:rsidRPr="007A17A0">
        <w:rPr>
          <w:kern w:val="3"/>
          <w:sz w:val="28"/>
          <w:szCs w:val="28"/>
        </w:rPr>
        <w:t>.2</w:t>
      </w:r>
      <w:r w:rsidR="009E7F9F" w:rsidRPr="007A17A0">
        <w:rPr>
          <w:kern w:val="3"/>
          <w:sz w:val="28"/>
          <w:szCs w:val="28"/>
        </w:rPr>
        <w:t>3</w:t>
      </w:r>
      <w:r w:rsidRPr="007A17A0">
        <w:rPr>
          <w:kern w:val="3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7A17A0">
        <w:rPr>
          <w:sz w:val="28"/>
          <w:szCs w:val="28"/>
        </w:rPr>
        <w:t xml:space="preserve"> </w:t>
      </w:r>
      <w:r w:rsidRPr="007A17A0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4D7B2560" w14:textId="47BF2A13" w:rsidR="00D83BB5" w:rsidRPr="009872C6" w:rsidRDefault="00D83BB5" w:rsidP="00D83BB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A17A0">
        <w:rPr>
          <w:kern w:val="3"/>
          <w:sz w:val="28"/>
          <w:szCs w:val="28"/>
        </w:rPr>
        <w:t>3.1</w:t>
      </w:r>
      <w:r w:rsidR="001C5A26" w:rsidRPr="007A17A0">
        <w:rPr>
          <w:kern w:val="3"/>
          <w:sz w:val="28"/>
          <w:szCs w:val="28"/>
        </w:rPr>
        <w:t>9</w:t>
      </w:r>
      <w:r w:rsidRPr="007A17A0">
        <w:rPr>
          <w:kern w:val="3"/>
          <w:sz w:val="28"/>
          <w:szCs w:val="28"/>
        </w:rPr>
        <w:t>.2</w:t>
      </w:r>
      <w:r w:rsidR="009E7F9F" w:rsidRPr="007A17A0">
        <w:rPr>
          <w:kern w:val="3"/>
          <w:sz w:val="28"/>
          <w:szCs w:val="28"/>
        </w:rPr>
        <w:t>4</w:t>
      </w:r>
      <w:r w:rsidRPr="007A17A0">
        <w:rPr>
          <w:kern w:val="3"/>
          <w:sz w:val="28"/>
          <w:szCs w:val="28"/>
        </w:rPr>
        <w:t>. Принятие решения о назначении материального обеспечения (об отказе в назначении материального</w:t>
      </w:r>
      <w:r w:rsidRPr="009872C6">
        <w:rPr>
          <w:kern w:val="3"/>
          <w:sz w:val="28"/>
          <w:szCs w:val="28"/>
        </w:rPr>
        <w:t xml:space="preserve"> обеспечения) осуществляется в срок, не превышающий 10 рабочих дней со дня регистрации заявления в Министерстве.</w:t>
      </w:r>
    </w:p>
    <w:p w14:paraId="0855A40D" w14:textId="77777777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588347D6" w14:textId="77777777" w:rsidR="00D83BB5" w:rsidRPr="009872C6" w:rsidRDefault="00D83BB5" w:rsidP="00D83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3F67B0AA" w14:textId="77777777" w:rsidR="00D83BB5" w:rsidRPr="009872C6" w:rsidRDefault="00D83BB5" w:rsidP="00D83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F12E05" w14:textId="1300DC13" w:rsidR="00D83BB5" w:rsidRPr="007A17A0" w:rsidRDefault="00D83BB5" w:rsidP="00D83B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17A0">
        <w:rPr>
          <w:rFonts w:eastAsia="SimSun"/>
          <w:sz w:val="28"/>
          <w:szCs w:val="28"/>
        </w:rPr>
        <w:t>3.1</w:t>
      </w:r>
      <w:r w:rsidR="001C5A26" w:rsidRPr="007A17A0">
        <w:rPr>
          <w:rFonts w:eastAsia="SimSun"/>
          <w:sz w:val="28"/>
          <w:szCs w:val="28"/>
        </w:rPr>
        <w:t>9</w:t>
      </w:r>
      <w:r w:rsidRPr="007A17A0">
        <w:rPr>
          <w:rFonts w:eastAsia="SimSun"/>
          <w:sz w:val="28"/>
          <w:szCs w:val="28"/>
        </w:rPr>
        <w:t>.2</w:t>
      </w:r>
      <w:r w:rsidR="009E7F9F" w:rsidRPr="007A17A0">
        <w:rPr>
          <w:rFonts w:eastAsia="SimSun"/>
          <w:sz w:val="28"/>
          <w:szCs w:val="28"/>
        </w:rPr>
        <w:t>5</w:t>
      </w:r>
      <w:r w:rsidRPr="007A17A0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7A17A0">
        <w:rPr>
          <w:sz w:val="28"/>
          <w:szCs w:val="28"/>
        </w:rPr>
        <w:t>и регистрация соответствующего уведомления в СЭДО.</w:t>
      </w:r>
    </w:p>
    <w:p w14:paraId="4A7F3B80" w14:textId="739E9082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7A0">
        <w:rPr>
          <w:sz w:val="28"/>
          <w:szCs w:val="28"/>
        </w:rPr>
        <w:t>3.1</w:t>
      </w:r>
      <w:r w:rsidR="001C5A26" w:rsidRPr="007A17A0">
        <w:rPr>
          <w:sz w:val="28"/>
          <w:szCs w:val="28"/>
        </w:rPr>
        <w:t>9</w:t>
      </w:r>
      <w:r w:rsidRPr="007A17A0">
        <w:rPr>
          <w:sz w:val="28"/>
          <w:szCs w:val="28"/>
        </w:rPr>
        <w:t>.</w:t>
      </w:r>
      <w:r w:rsidR="00457213" w:rsidRPr="007A17A0">
        <w:rPr>
          <w:sz w:val="28"/>
          <w:szCs w:val="28"/>
        </w:rPr>
        <w:t>2</w:t>
      </w:r>
      <w:r w:rsidR="009E7F9F" w:rsidRPr="007A17A0">
        <w:rPr>
          <w:sz w:val="28"/>
          <w:szCs w:val="28"/>
        </w:rPr>
        <w:t>6</w:t>
      </w:r>
      <w:r w:rsidRPr="007A17A0">
        <w:rPr>
          <w:sz w:val="28"/>
          <w:szCs w:val="28"/>
        </w:rPr>
        <w:t>. Результат предоставления варианта государственной услуги, оформленный документами</w:t>
      </w:r>
      <w:r w:rsidRPr="00BB7BE2">
        <w:rPr>
          <w:sz w:val="28"/>
          <w:szCs w:val="28"/>
        </w:rPr>
        <w:t>, наименовани</w:t>
      </w:r>
      <w:r w:rsidR="00457213" w:rsidRPr="00BB7BE2">
        <w:rPr>
          <w:sz w:val="28"/>
          <w:szCs w:val="28"/>
        </w:rPr>
        <w:t>я</w:t>
      </w:r>
      <w:r w:rsidRPr="00BB7BE2">
        <w:rPr>
          <w:sz w:val="28"/>
          <w:szCs w:val="28"/>
        </w:rPr>
        <w:t xml:space="preserve">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</w:t>
      </w:r>
      <w:r w:rsidRPr="009872C6">
        <w:rPr>
          <w:sz w:val="28"/>
          <w:szCs w:val="28"/>
        </w:rPr>
        <w:t xml:space="preserve"> дней, исчисляемых со дня принятия решения о предоставлении государственной услуги.</w:t>
      </w:r>
    </w:p>
    <w:p w14:paraId="0E1A747F" w14:textId="77777777" w:rsidR="00D83BB5" w:rsidRPr="009872C6" w:rsidRDefault="00D83BB5" w:rsidP="00D83BB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0C73C5B5" w14:textId="729F44E9" w:rsidR="00D83BB5" w:rsidRPr="007A17A0" w:rsidRDefault="00D83BB5" w:rsidP="00D83BB5">
      <w:pPr>
        <w:ind w:firstLine="709"/>
        <w:jc w:val="both"/>
        <w:rPr>
          <w:sz w:val="28"/>
          <w:szCs w:val="28"/>
        </w:rPr>
      </w:pPr>
      <w:r w:rsidRPr="007A17A0">
        <w:rPr>
          <w:sz w:val="28"/>
          <w:szCs w:val="28"/>
        </w:rPr>
        <w:t>3.1</w:t>
      </w:r>
      <w:r w:rsidR="001C5A26" w:rsidRPr="007A17A0">
        <w:rPr>
          <w:sz w:val="28"/>
          <w:szCs w:val="28"/>
        </w:rPr>
        <w:t>9</w:t>
      </w:r>
      <w:r w:rsidRPr="007A17A0">
        <w:rPr>
          <w:sz w:val="28"/>
          <w:szCs w:val="28"/>
        </w:rPr>
        <w:t>.</w:t>
      </w:r>
      <w:r w:rsidR="009E7F9F" w:rsidRPr="007A17A0">
        <w:rPr>
          <w:sz w:val="28"/>
          <w:szCs w:val="28"/>
        </w:rPr>
        <w:t>27</w:t>
      </w:r>
      <w:r w:rsidRPr="007A17A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074661A" w14:textId="46206126" w:rsidR="00D83BB5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7A0">
        <w:rPr>
          <w:sz w:val="28"/>
          <w:szCs w:val="28"/>
        </w:rPr>
        <w:t>3.1</w:t>
      </w:r>
      <w:r w:rsidR="001C5A26" w:rsidRPr="007A17A0">
        <w:rPr>
          <w:sz w:val="28"/>
          <w:szCs w:val="28"/>
        </w:rPr>
        <w:t>9</w:t>
      </w:r>
      <w:r w:rsidRPr="007A17A0">
        <w:rPr>
          <w:sz w:val="28"/>
          <w:szCs w:val="28"/>
        </w:rPr>
        <w:t>.</w:t>
      </w:r>
      <w:r w:rsidR="009E7F9F" w:rsidRPr="007A17A0">
        <w:rPr>
          <w:sz w:val="28"/>
          <w:szCs w:val="28"/>
        </w:rPr>
        <w:t>28</w:t>
      </w:r>
      <w:r w:rsidRPr="007A17A0">
        <w:rPr>
          <w:sz w:val="28"/>
          <w:szCs w:val="28"/>
        </w:rPr>
        <w:t>. Должностное</w:t>
      </w:r>
      <w:r w:rsidRPr="009872C6">
        <w:rPr>
          <w:sz w:val="28"/>
          <w:szCs w:val="28"/>
        </w:rPr>
        <w:t xml:space="preserve">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5B41F782" w14:textId="77777777" w:rsidR="006F248B" w:rsidRDefault="006F248B" w:rsidP="006F2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C12FFD" w14:textId="77777777" w:rsidR="006F248B" w:rsidRPr="00CF1F16" w:rsidRDefault="006F248B" w:rsidP="006F248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F1F16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6A5AB6C1" w14:textId="77777777" w:rsidR="006F248B" w:rsidRPr="00CF1F16" w:rsidRDefault="006F248B" w:rsidP="006F248B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521ECA5" w14:textId="77777777" w:rsidR="006F248B" w:rsidRPr="00CF1F16" w:rsidRDefault="006F248B" w:rsidP="006F248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F1F16">
        <w:rPr>
          <w:sz w:val="28"/>
          <w:szCs w:val="28"/>
        </w:rPr>
        <w:t>Основания для проведения оценки</w:t>
      </w:r>
      <w:r w:rsidRPr="00CF1F16">
        <w:rPr>
          <w:b/>
          <w:sz w:val="28"/>
          <w:szCs w:val="28"/>
        </w:rPr>
        <w:t xml:space="preserve"> </w:t>
      </w:r>
      <w:r w:rsidRPr="00CF1F16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71804A4F" w14:textId="77777777" w:rsidR="006F248B" w:rsidRPr="00CF1F16" w:rsidRDefault="006F248B" w:rsidP="006F248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1AFA6C4" w14:textId="77777777" w:rsidR="006F248B" w:rsidRPr="00CF1F16" w:rsidRDefault="006F248B" w:rsidP="006F248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F1F16">
        <w:rPr>
          <w:b/>
          <w:sz w:val="28"/>
          <w:szCs w:val="28"/>
        </w:rPr>
        <w:t>Распределение ограниченного ресурса</w:t>
      </w:r>
    </w:p>
    <w:p w14:paraId="2A9DA6F7" w14:textId="77777777" w:rsidR="006F248B" w:rsidRPr="00CF1F16" w:rsidRDefault="006F248B" w:rsidP="006F248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D1B0B92" w14:textId="77777777" w:rsidR="006F248B" w:rsidRPr="009872C6" w:rsidRDefault="006F248B" w:rsidP="006F248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F1F16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1C7DD9E0" w14:textId="77777777" w:rsidR="00D83BB5" w:rsidRPr="009872C6" w:rsidRDefault="00D83BB5" w:rsidP="007E23D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76E1EF2" w14:textId="22644E6E" w:rsidR="00D83BB5" w:rsidRPr="009872C6" w:rsidRDefault="00362A08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3.20. Вариант 18</w:t>
      </w:r>
    </w:p>
    <w:p w14:paraId="1E6A1E9F" w14:textId="77777777" w:rsidR="00362A08" w:rsidRPr="009872C6" w:rsidRDefault="00362A08" w:rsidP="0089769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8256A50" w14:textId="68C4E5D9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7E6C73DF" w14:textId="4E4E3889" w:rsidR="00362A08" w:rsidRPr="009872C6" w:rsidRDefault="00362A08" w:rsidP="00362A08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3.20.2.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21A63909" w14:textId="1064D748" w:rsidR="00362A08" w:rsidRPr="009872C6" w:rsidRDefault="00362A08" w:rsidP="00362A0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3.20.3. Перечень административных процедур, предусмотренных настоящим вариантом:</w:t>
      </w:r>
    </w:p>
    <w:p w14:paraId="00E6CE0A" w14:textId="77777777" w:rsidR="00362A08" w:rsidRPr="009872C6" w:rsidRDefault="00362A08" w:rsidP="00362A0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17AF8DA" w14:textId="77777777" w:rsidR="00362A08" w:rsidRPr="009872C6" w:rsidRDefault="00362A08" w:rsidP="00362A08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55A984E8" w14:textId="77777777" w:rsidR="00362A08" w:rsidRPr="009872C6" w:rsidRDefault="00362A08" w:rsidP="00362A0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3C66762B" w14:textId="5F28F091" w:rsidR="0092457B" w:rsidRDefault="00362A08" w:rsidP="00804B82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41D01AED" w14:textId="77777777" w:rsidR="0092457B" w:rsidRPr="009872C6" w:rsidRDefault="0092457B" w:rsidP="00362A08">
      <w:pPr>
        <w:ind w:firstLine="708"/>
        <w:jc w:val="both"/>
        <w:rPr>
          <w:sz w:val="28"/>
          <w:szCs w:val="28"/>
        </w:rPr>
      </w:pPr>
    </w:p>
    <w:p w14:paraId="58D181C4" w14:textId="77777777" w:rsidR="00362A08" w:rsidRPr="009872C6" w:rsidRDefault="00362A08" w:rsidP="00362A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86C1F7B" w14:textId="77777777" w:rsidR="00362A08" w:rsidRPr="009872C6" w:rsidRDefault="00362A08" w:rsidP="00362A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00A55F" w14:textId="042397A4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3.20.4.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ED518BD" w14:textId="48BDBAA2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7022BB5C" w14:textId="392E3A5F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7A17A0">
        <w:rPr>
          <w:sz w:val="28"/>
          <w:szCs w:val="28"/>
        </w:rPr>
        <w:t>1) заявление</w:t>
      </w:r>
      <w:r w:rsidR="00814772" w:rsidRPr="007A17A0">
        <w:rPr>
          <w:sz w:val="28"/>
          <w:szCs w:val="28"/>
        </w:rPr>
        <w:t xml:space="preserve"> по форме согласно приложению № 2 к Порядку</w:t>
      </w:r>
      <w:r w:rsidRPr="007A17A0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в котором в обязательном порядке указывается:</w:t>
      </w:r>
    </w:p>
    <w:p w14:paraId="7F7ABB2B" w14:textId="277C60B6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226B5F7A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0C3A92BB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3E1BC762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4ABCBDF6" w14:textId="42891908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</w:t>
      </w:r>
      <w:r w:rsidRPr="007E23D4">
        <w:rPr>
          <w:sz w:val="28"/>
          <w:szCs w:val="28"/>
        </w:rPr>
        <w:t>наличие государственно</w:t>
      </w:r>
      <w:r w:rsidR="009F5989" w:rsidRPr="007E23D4">
        <w:rPr>
          <w:sz w:val="28"/>
          <w:szCs w:val="28"/>
        </w:rPr>
        <w:t>й</w:t>
      </w:r>
      <w:r w:rsidRPr="007E23D4">
        <w:rPr>
          <w:sz w:val="28"/>
          <w:szCs w:val="28"/>
        </w:rPr>
        <w:t xml:space="preserve"> награды РФ за заслуги в сфере физической культуры и спорта);</w:t>
      </w:r>
    </w:p>
    <w:p w14:paraId="45D06B85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обязательство сообщить о переезде на постоянное место жительства за пределы Мурманской области;</w:t>
      </w:r>
    </w:p>
    <w:p w14:paraId="67B9AF65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598AACFA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381AD341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782735AF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34368F2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C1DD4D2" w14:textId="076E36AE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0E0FD1">
        <w:rPr>
          <w:sz w:val="28"/>
          <w:szCs w:val="28"/>
        </w:rPr>
        <w:t>ением с уведомлением о вручении;</w:t>
      </w:r>
    </w:p>
    <w:p w14:paraId="3F7A4C03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51C2F31E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EF5B28B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2CF66DE" w14:textId="1FE33DC0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017DEB">
        <w:rPr>
          <w:sz w:val="28"/>
          <w:szCs w:val="28"/>
        </w:rPr>
        <w:t>ением с уведомлением о вручении;</w:t>
      </w:r>
    </w:p>
    <w:p w14:paraId="19AA53D4" w14:textId="60E79D01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орденск</w:t>
      </w:r>
      <w:r w:rsidR="000857B6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0857B6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0857B6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0857B6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0857B6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365EA530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67F3EC9D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13C93C7F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вручении.</w:t>
      </w:r>
    </w:p>
    <w:p w14:paraId="2A229879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0C40269D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416018C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B46074A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38927AE6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66819B4D" w14:textId="098F57AB" w:rsidR="00362A08" w:rsidRPr="00933B0B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</w:t>
      </w:r>
      <w:r w:rsidR="00B4489D">
        <w:rPr>
          <w:sz w:val="28"/>
          <w:szCs w:val="28"/>
        </w:rPr>
        <w:t xml:space="preserve"> - нотариально заверенная </w:t>
      </w:r>
      <w:r w:rsidR="00B4489D" w:rsidRPr="00933B0B">
        <w:rPr>
          <w:sz w:val="28"/>
          <w:szCs w:val="28"/>
        </w:rPr>
        <w:t>копия,</w:t>
      </w:r>
      <w:r w:rsidRPr="00933B0B">
        <w:rPr>
          <w:sz w:val="28"/>
          <w:szCs w:val="28"/>
        </w:rPr>
        <w:t xml:space="preserve"> </w:t>
      </w:r>
      <w:r w:rsidR="00B4489D" w:rsidRPr="00933B0B">
        <w:rPr>
          <w:sz w:val="28"/>
          <w:szCs w:val="28"/>
        </w:rPr>
        <w:t>оформленная заказным почтовым отправлением с уведомлением о вручении</w:t>
      </w:r>
      <w:r w:rsidR="00685DF7" w:rsidRPr="00933B0B">
        <w:rPr>
          <w:sz w:val="28"/>
          <w:szCs w:val="28"/>
        </w:rPr>
        <w:t>;</w:t>
      </w:r>
    </w:p>
    <w:p w14:paraId="152FB955" w14:textId="71AA4B05" w:rsidR="00362A08" w:rsidRPr="00933B0B" w:rsidRDefault="00362A08" w:rsidP="00362A08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</w:t>
      </w:r>
      <w:r w:rsidR="0045229D" w:rsidRPr="00933B0B">
        <w:rPr>
          <w:sz w:val="28"/>
          <w:szCs w:val="28"/>
        </w:rPr>
        <w:t xml:space="preserve"> по форме согласно приложению № 3 к Порядку</w:t>
      </w:r>
      <w:r w:rsidR="007A17A0" w:rsidRPr="00933B0B">
        <w:rPr>
          <w:sz w:val="28"/>
          <w:szCs w:val="28"/>
        </w:rPr>
        <w:t>.</w:t>
      </w:r>
    </w:p>
    <w:p w14:paraId="405992FC" w14:textId="77777777" w:rsidR="007A17A0" w:rsidRPr="00933B0B" w:rsidRDefault="007A17A0" w:rsidP="007A17A0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Требования, предъявляемые к документу:</w:t>
      </w:r>
    </w:p>
    <w:p w14:paraId="4768A0CB" w14:textId="77777777" w:rsidR="007A17A0" w:rsidRPr="00933B0B" w:rsidRDefault="007A17A0" w:rsidP="007A17A0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- при личной подаче в Министерство - оригинал;</w:t>
      </w:r>
    </w:p>
    <w:p w14:paraId="6BF002DA" w14:textId="2E906E30" w:rsidR="007A17A0" w:rsidRPr="009872C6" w:rsidRDefault="007A17A0" w:rsidP="007A17A0">
      <w:pPr>
        <w:ind w:firstLine="720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133A2FF" w14:textId="4F4B3E51" w:rsidR="00CC323B" w:rsidRPr="009872C6" w:rsidRDefault="00CC323B" w:rsidP="00CC323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5) доверенность, подтверждающая полномочия представителя.</w:t>
      </w:r>
    </w:p>
    <w:p w14:paraId="65010167" w14:textId="77777777" w:rsidR="00CC323B" w:rsidRPr="009872C6" w:rsidRDefault="00CC323B" w:rsidP="00CC323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29FB47E" w14:textId="77777777" w:rsidR="00CC323B" w:rsidRPr="009872C6" w:rsidRDefault="00CC323B" w:rsidP="00CC323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73DC2B13" w14:textId="77777777" w:rsidR="00CC323B" w:rsidRPr="009872C6" w:rsidRDefault="00CC323B" w:rsidP="00CC323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111746CC" w14:textId="639014C9" w:rsidR="00CC323B" w:rsidRPr="009872C6" w:rsidRDefault="00CC323B" w:rsidP="00554DDD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3.20.6. Заявление подписывается представителем Заявителя, действующим по доверенности.</w:t>
      </w:r>
    </w:p>
    <w:p w14:paraId="4675F9F5" w14:textId="2F2276E4" w:rsidR="0017737F" w:rsidRPr="00506E5E" w:rsidRDefault="00362A08" w:rsidP="0017737F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</w:t>
      </w:r>
      <w:r w:rsidR="00CC323B" w:rsidRPr="009872C6">
        <w:rPr>
          <w:sz w:val="28"/>
          <w:szCs w:val="28"/>
        </w:rPr>
        <w:t>7</w:t>
      </w:r>
      <w:r w:rsidRPr="009872C6">
        <w:rPr>
          <w:sz w:val="28"/>
          <w:szCs w:val="28"/>
        </w:rPr>
        <w:t>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="0017737F" w:rsidRPr="00506E5E">
        <w:rPr>
          <w:sz w:val="28"/>
          <w:szCs w:val="28"/>
        </w:rPr>
        <w:t>Перечень документов (сведений), которые Заявитель вправе представить по собственной инициативе, так как они подлежат представлению в рамках межв</w:t>
      </w:r>
      <w:r w:rsidR="007A5DF3" w:rsidRPr="00506E5E">
        <w:rPr>
          <w:sz w:val="28"/>
          <w:szCs w:val="28"/>
        </w:rPr>
        <w:t>едомственного</w:t>
      </w:r>
      <w:r w:rsidR="00FC76A1" w:rsidRPr="00506E5E">
        <w:rPr>
          <w:sz w:val="28"/>
          <w:szCs w:val="28"/>
        </w:rPr>
        <w:t xml:space="preserve"> информационного</w:t>
      </w:r>
      <w:r w:rsidR="007A5DF3" w:rsidRPr="00506E5E">
        <w:rPr>
          <w:sz w:val="28"/>
          <w:szCs w:val="28"/>
        </w:rPr>
        <w:t xml:space="preserve"> взаимодействия</w:t>
      </w:r>
      <w:r w:rsidR="0017737F" w:rsidRPr="00506E5E">
        <w:rPr>
          <w:sz w:val="28"/>
          <w:szCs w:val="28"/>
        </w:rPr>
        <w:t>:</w:t>
      </w:r>
    </w:p>
    <w:p w14:paraId="37030445" w14:textId="643F258F" w:rsidR="0017737F" w:rsidRPr="00506E5E" w:rsidRDefault="0017737F" w:rsidP="0017737F">
      <w:pPr>
        <w:ind w:firstLine="720"/>
        <w:jc w:val="both"/>
        <w:rPr>
          <w:sz w:val="28"/>
          <w:szCs w:val="28"/>
        </w:rPr>
      </w:pPr>
      <w:r w:rsidRPr="00506E5E">
        <w:rPr>
          <w:sz w:val="28"/>
          <w:szCs w:val="28"/>
        </w:rPr>
        <w:t xml:space="preserve">- справка о назначении пенсии за выслугу лет, выданная соответствующим ведомством, содержащая основание ее установления. </w:t>
      </w:r>
    </w:p>
    <w:p w14:paraId="09C7A3DC" w14:textId="77777777" w:rsidR="0017737F" w:rsidRPr="00506E5E" w:rsidRDefault="0017737F" w:rsidP="0017737F">
      <w:pPr>
        <w:ind w:firstLine="720"/>
        <w:jc w:val="both"/>
        <w:rPr>
          <w:sz w:val="28"/>
          <w:szCs w:val="28"/>
        </w:rPr>
      </w:pPr>
      <w:r w:rsidRPr="00506E5E">
        <w:rPr>
          <w:sz w:val="28"/>
          <w:szCs w:val="28"/>
        </w:rPr>
        <w:t>Требования, предъявляемые к документу:</w:t>
      </w:r>
    </w:p>
    <w:p w14:paraId="4AE5EBC3" w14:textId="77777777" w:rsidR="0017737F" w:rsidRPr="00506E5E" w:rsidRDefault="0017737F" w:rsidP="0017737F">
      <w:pPr>
        <w:ind w:firstLine="720"/>
        <w:jc w:val="both"/>
        <w:rPr>
          <w:sz w:val="28"/>
          <w:szCs w:val="28"/>
        </w:rPr>
      </w:pPr>
      <w:r w:rsidRPr="00506E5E">
        <w:rPr>
          <w:sz w:val="28"/>
          <w:szCs w:val="28"/>
        </w:rPr>
        <w:t>- при личной подаче в Министерство - оригинал;</w:t>
      </w:r>
    </w:p>
    <w:p w14:paraId="7192848F" w14:textId="77777777" w:rsidR="0017737F" w:rsidRDefault="0017737F" w:rsidP="0017737F">
      <w:pPr>
        <w:ind w:firstLine="720"/>
        <w:jc w:val="both"/>
        <w:rPr>
          <w:sz w:val="28"/>
          <w:szCs w:val="28"/>
        </w:rPr>
      </w:pPr>
      <w:r w:rsidRPr="00506E5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11D53F00" w14:textId="144AADCF" w:rsidR="009A5E65" w:rsidRPr="00506E5E" w:rsidRDefault="009A5E65" w:rsidP="009A5E65">
      <w:pPr>
        <w:ind w:firstLine="720"/>
        <w:jc w:val="both"/>
        <w:rPr>
          <w:sz w:val="28"/>
          <w:szCs w:val="28"/>
        </w:rPr>
      </w:pPr>
      <w:r w:rsidRPr="007A17A0">
        <w:rPr>
          <w:sz w:val="28"/>
          <w:szCs w:val="28"/>
        </w:rPr>
        <w:t>Получение указанного документа обеспечивается Должностным лицом в рамках межведомственного</w:t>
      </w:r>
      <w:r w:rsidR="004D1B23" w:rsidRPr="007A17A0">
        <w:rPr>
          <w:sz w:val="28"/>
          <w:szCs w:val="28"/>
        </w:rPr>
        <w:t xml:space="preserve"> информационного </w:t>
      </w:r>
      <w:r w:rsidRPr="007A17A0">
        <w:rPr>
          <w:sz w:val="28"/>
          <w:szCs w:val="28"/>
        </w:rPr>
        <w:t xml:space="preserve">взаимодействия в порядке, </w:t>
      </w:r>
      <w:r w:rsidRPr="007A17A0">
        <w:rPr>
          <w:sz w:val="28"/>
          <w:szCs w:val="28"/>
        </w:rPr>
        <w:lastRenderedPageBreak/>
        <w:t>предусмотренном пунктами 3.20.14 - 3.20.1</w:t>
      </w:r>
      <w:r w:rsidR="007A17A0" w:rsidRPr="00933B0B">
        <w:rPr>
          <w:sz w:val="28"/>
          <w:szCs w:val="28"/>
        </w:rPr>
        <w:t>6</w:t>
      </w:r>
      <w:r w:rsidRPr="007A17A0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</w:t>
      </w:r>
      <w:r w:rsidRPr="009A5E65">
        <w:rPr>
          <w:sz w:val="28"/>
          <w:szCs w:val="28"/>
        </w:rPr>
        <w:t xml:space="preserve"> </w:t>
      </w:r>
    </w:p>
    <w:p w14:paraId="22697EAD" w14:textId="35490680" w:rsidR="00362A08" w:rsidRPr="0017737F" w:rsidRDefault="001C2617" w:rsidP="0017737F">
      <w:pPr>
        <w:ind w:right="-1" w:firstLine="709"/>
        <w:jc w:val="both"/>
        <w:rPr>
          <w:color w:val="22272F"/>
          <w:sz w:val="28"/>
          <w:szCs w:val="28"/>
        </w:rPr>
      </w:pPr>
      <w:r w:rsidRPr="00506E5E">
        <w:rPr>
          <w:color w:val="22272F"/>
          <w:sz w:val="28"/>
          <w:szCs w:val="28"/>
        </w:rPr>
        <w:t>3</w:t>
      </w:r>
      <w:r w:rsidR="0017737F" w:rsidRPr="00506E5E">
        <w:rPr>
          <w:color w:val="22272F"/>
          <w:sz w:val="28"/>
          <w:szCs w:val="28"/>
        </w:rPr>
        <w:t xml:space="preserve">.20.8. </w:t>
      </w:r>
      <w:r w:rsidR="00362A08" w:rsidRPr="00506E5E">
        <w:rPr>
          <w:sz w:val="28"/>
          <w:szCs w:val="28"/>
        </w:rPr>
        <w:t>При личном обращении в Министерство личность</w:t>
      </w:r>
      <w:r w:rsidR="00362A08" w:rsidRPr="009872C6">
        <w:rPr>
          <w:sz w:val="28"/>
          <w:szCs w:val="28"/>
        </w:rPr>
        <w:t xml:space="preserve">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42D7B4E" w14:textId="498329BA" w:rsidR="00362A08" w:rsidRPr="006A64D2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D2">
        <w:rPr>
          <w:sz w:val="28"/>
          <w:szCs w:val="28"/>
        </w:rPr>
        <w:t>3.20.</w:t>
      </w:r>
      <w:r w:rsidR="00CE3B0B" w:rsidRPr="006A64D2">
        <w:rPr>
          <w:sz w:val="28"/>
          <w:szCs w:val="28"/>
        </w:rPr>
        <w:t>9</w:t>
      </w:r>
      <w:r w:rsidRPr="006A64D2">
        <w:rPr>
          <w:sz w:val="28"/>
          <w:szCs w:val="28"/>
        </w:rPr>
        <w:t>. Оснований для отказа в приеме документов не предусмотрено.</w:t>
      </w:r>
    </w:p>
    <w:p w14:paraId="1FE02B9D" w14:textId="77777777" w:rsidR="00362A08" w:rsidRPr="006A64D2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D2">
        <w:rPr>
          <w:sz w:val="28"/>
          <w:szCs w:val="28"/>
        </w:rPr>
        <w:t>Должностное лицо Министерства:</w:t>
      </w:r>
    </w:p>
    <w:p w14:paraId="75F5FC6D" w14:textId="495226E4" w:rsidR="00362A08" w:rsidRPr="006A64D2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D2">
        <w:rPr>
          <w:sz w:val="28"/>
          <w:szCs w:val="28"/>
        </w:rPr>
        <w:t xml:space="preserve">- </w:t>
      </w:r>
      <w:r w:rsidR="00222FC6" w:rsidRPr="006A64D2">
        <w:rPr>
          <w:sz w:val="28"/>
          <w:szCs w:val="28"/>
        </w:rPr>
        <w:t xml:space="preserve">принимает документы, </w:t>
      </w:r>
      <w:r w:rsidRPr="006A64D2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8E1CBFE" w14:textId="77777777" w:rsidR="00362A08" w:rsidRPr="006A64D2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D2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095BCCC8" w14:textId="26E6279B" w:rsidR="00362A08" w:rsidRPr="006A64D2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D2">
        <w:rPr>
          <w:sz w:val="28"/>
          <w:szCs w:val="28"/>
        </w:rPr>
        <w:t>3.20.</w:t>
      </w:r>
      <w:r w:rsidR="00CE3B0B" w:rsidRPr="006A64D2">
        <w:rPr>
          <w:sz w:val="28"/>
          <w:szCs w:val="28"/>
        </w:rPr>
        <w:t>10</w:t>
      </w:r>
      <w:r w:rsidRPr="006A64D2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21CBD1BA" w14:textId="5D556CA0" w:rsidR="00362A08" w:rsidRPr="006A64D2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D2">
        <w:rPr>
          <w:sz w:val="28"/>
          <w:szCs w:val="28"/>
        </w:rPr>
        <w:t>3.20.1</w:t>
      </w:r>
      <w:r w:rsidR="00CE3B0B" w:rsidRPr="006A64D2">
        <w:rPr>
          <w:sz w:val="28"/>
          <w:szCs w:val="28"/>
        </w:rPr>
        <w:t>1</w:t>
      </w:r>
      <w:r w:rsidRPr="006A64D2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3398179" w14:textId="5F97BB86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D2">
        <w:rPr>
          <w:sz w:val="28"/>
          <w:szCs w:val="28"/>
        </w:rPr>
        <w:t>3.20.1</w:t>
      </w:r>
      <w:r w:rsidR="00CE3B0B" w:rsidRPr="006A64D2">
        <w:rPr>
          <w:sz w:val="28"/>
          <w:szCs w:val="28"/>
        </w:rPr>
        <w:t>2</w:t>
      </w:r>
      <w:r w:rsidRPr="006A64D2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</w:t>
      </w:r>
      <w:r w:rsidRPr="009872C6">
        <w:rPr>
          <w:sz w:val="28"/>
          <w:szCs w:val="28"/>
        </w:rPr>
        <w:t xml:space="preserve"> государственной услуги и приложенных к нему документов в СЭДО.</w:t>
      </w:r>
    </w:p>
    <w:p w14:paraId="7028BB92" w14:textId="77777777" w:rsidR="00362A08" w:rsidRPr="009872C6" w:rsidRDefault="00362A08" w:rsidP="00362A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B0CE37" w14:textId="77777777" w:rsidR="00362A08" w:rsidRPr="009872C6" w:rsidRDefault="00362A08" w:rsidP="00362A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4AE40FB0" w14:textId="77777777" w:rsidR="00362A08" w:rsidRPr="009872C6" w:rsidRDefault="00362A08" w:rsidP="00362A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05537EF" w14:textId="3B48172B" w:rsidR="00362A08" w:rsidRPr="00B135BD" w:rsidRDefault="00362A08" w:rsidP="00362A08">
      <w:pPr>
        <w:ind w:firstLine="709"/>
        <w:jc w:val="both"/>
        <w:rPr>
          <w:sz w:val="28"/>
          <w:szCs w:val="28"/>
        </w:rPr>
      </w:pPr>
      <w:r w:rsidRPr="00B135BD">
        <w:rPr>
          <w:sz w:val="28"/>
          <w:szCs w:val="28"/>
        </w:rPr>
        <w:t>3.20.1</w:t>
      </w:r>
      <w:r w:rsidR="00417388" w:rsidRPr="00B135BD">
        <w:rPr>
          <w:sz w:val="28"/>
          <w:szCs w:val="28"/>
        </w:rPr>
        <w:t>3</w:t>
      </w:r>
      <w:r w:rsidRPr="00B135BD">
        <w:rPr>
          <w:sz w:val="28"/>
          <w:szCs w:val="28"/>
        </w:rPr>
        <w:t xml:space="preserve">. При предоставлении государственной услуги Министерство взаимодействует с ведомствами, осуществляющими пенсионное обеспечение отдельных категорий лиц в соответствии с </w:t>
      </w:r>
      <w:hyperlink r:id="rId14" w:history="1">
        <w:r w:rsidRPr="00B135BD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B135BD">
        <w:rPr>
          <w:sz w:val="28"/>
          <w:szCs w:val="28"/>
        </w:rPr>
        <w:t xml:space="preserve"> № 4468-1, в части получения справки о назначении пенсии за выслугу лет.</w:t>
      </w:r>
    </w:p>
    <w:p w14:paraId="640D2791" w14:textId="3DAF3954" w:rsidR="00362A08" w:rsidRPr="00B135BD" w:rsidRDefault="00362A08" w:rsidP="00362A08">
      <w:pPr>
        <w:ind w:right="-1" w:firstLine="709"/>
        <w:jc w:val="both"/>
        <w:rPr>
          <w:sz w:val="28"/>
          <w:szCs w:val="28"/>
        </w:rPr>
      </w:pPr>
      <w:r w:rsidRPr="00B135BD">
        <w:rPr>
          <w:sz w:val="28"/>
          <w:szCs w:val="28"/>
        </w:rPr>
        <w:t>3.20.1</w:t>
      </w:r>
      <w:r w:rsidR="00417388" w:rsidRPr="00B135BD">
        <w:rPr>
          <w:sz w:val="28"/>
          <w:szCs w:val="28"/>
        </w:rPr>
        <w:t>4</w:t>
      </w:r>
      <w:r w:rsidRPr="00B135BD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5DB84AAA" w14:textId="72ADC126" w:rsidR="00417388" w:rsidRPr="00B135BD" w:rsidRDefault="00417388" w:rsidP="00417388">
      <w:pPr>
        <w:ind w:right="-1" w:firstLine="709"/>
        <w:jc w:val="both"/>
        <w:rPr>
          <w:sz w:val="28"/>
          <w:szCs w:val="28"/>
        </w:rPr>
      </w:pPr>
      <w:r w:rsidRPr="00B135BD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7B3DD42" w14:textId="0EC30D29" w:rsidR="00362A08" w:rsidRPr="00B135BD" w:rsidRDefault="00362A08" w:rsidP="00362A08">
      <w:pPr>
        <w:ind w:right="-1" w:firstLine="709"/>
        <w:jc w:val="both"/>
        <w:rPr>
          <w:sz w:val="28"/>
          <w:szCs w:val="28"/>
        </w:rPr>
      </w:pPr>
      <w:r w:rsidRPr="00B135BD">
        <w:rPr>
          <w:sz w:val="28"/>
          <w:szCs w:val="28"/>
        </w:rPr>
        <w:t>3.20.1</w:t>
      </w:r>
      <w:r w:rsidR="00417388" w:rsidRPr="00B135BD">
        <w:rPr>
          <w:sz w:val="28"/>
          <w:szCs w:val="28"/>
        </w:rPr>
        <w:t>5</w:t>
      </w:r>
      <w:r w:rsidRPr="00B135BD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7A3C2948" w14:textId="0B1494E8" w:rsidR="00362A08" w:rsidRDefault="00362A08" w:rsidP="00362A08">
      <w:pPr>
        <w:autoSpaceDE w:val="0"/>
        <w:ind w:right="-1" w:firstLine="709"/>
        <w:jc w:val="both"/>
        <w:rPr>
          <w:sz w:val="28"/>
          <w:szCs w:val="28"/>
        </w:rPr>
      </w:pPr>
      <w:r w:rsidRPr="00B135BD">
        <w:rPr>
          <w:sz w:val="28"/>
          <w:szCs w:val="28"/>
        </w:rPr>
        <w:t>3.20.1</w:t>
      </w:r>
      <w:r w:rsidR="00417388" w:rsidRPr="00B135BD">
        <w:rPr>
          <w:sz w:val="28"/>
          <w:szCs w:val="28"/>
        </w:rPr>
        <w:t>6</w:t>
      </w:r>
      <w:r w:rsidRPr="00B135BD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40E179B9" w14:textId="77777777" w:rsidR="00FC0137" w:rsidRPr="009872C6" w:rsidRDefault="00FC0137" w:rsidP="00362A08">
      <w:pPr>
        <w:autoSpaceDE w:val="0"/>
        <w:ind w:right="-1" w:firstLine="709"/>
        <w:jc w:val="both"/>
        <w:rPr>
          <w:sz w:val="28"/>
          <w:szCs w:val="28"/>
        </w:rPr>
      </w:pPr>
    </w:p>
    <w:p w14:paraId="717379D3" w14:textId="77777777" w:rsidR="00362A08" w:rsidRPr="009872C6" w:rsidRDefault="00362A08" w:rsidP="00362A08">
      <w:pPr>
        <w:ind w:right="-1"/>
        <w:rPr>
          <w:b/>
          <w:bCs/>
          <w:sz w:val="28"/>
          <w:szCs w:val="28"/>
        </w:rPr>
      </w:pPr>
    </w:p>
    <w:p w14:paraId="761582C5" w14:textId="77777777" w:rsidR="00362A08" w:rsidRPr="009872C6" w:rsidRDefault="00362A08" w:rsidP="00362A08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lastRenderedPageBreak/>
        <w:t>Приостановление предоставления государственной услуги</w:t>
      </w:r>
    </w:p>
    <w:p w14:paraId="3246A7CB" w14:textId="77777777" w:rsidR="00362A08" w:rsidRPr="009872C6" w:rsidRDefault="00362A08" w:rsidP="00362A08">
      <w:pPr>
        <w:ind w:right="-1" w:firstLine="539"/>
        <w:jc w:val="center"/>
        <w:rPr>
          <w:b/>
          <w:bCs/>
          <w:sz w:val="28"/>
          <w:szCs w:val="28"/>
        </w:rPr>
      </w:pPr>
    </w:p>
    <w:p w14:paraId="5B9FE3B2" w14:textId="130A3A35" w:rsidR="00362A08" w:rsidRPr="009872C6" w:rsidRDefault="00B135BD" w:rsidP="00362A08">
      <w:pPr>
        <w:ind w:right="-1" w:firstLine="539"/>
        <w:jc w:val="both"/>
        <w:rPr>
          <w:sz w:val="28"/>
          <w:szCs w:val="28"/>
        </w:rPr>
      </w:pPr>
      <w:r w:rsidRPr="00933B0B">
        <w:rPr>
          <w:sz w:val="28"/>
          <w:szCs w:val="28"/>
        </w:rPr>
        <w:t>3.20.17.</w:t>
      </w:r>
      <w:r w:rsidRPr="009872C6">
        <w:rPr>
          <w:sz w:val="28"/>
          <w:szCs w:val="28"/>
        </w:rPr>
        <w:t xml:space="preserve"> </w:t>
      </w:r>
      <w:r w:rsidR="00362A08"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365691D" w14:textId="77777777" w:rsidR="009E5893" w:rsidRPr="009872C6" w:rsidRDefault="009E5893" w:rsidP="00362A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A20B74" w14:textId="77777777" w:rsidR="00362A08" w:rsidRPr="009872C6" w:rsidRDefault="00362A08" w:rsidP="00362A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09E3BA8" w14:textId="77777777" w:rsidR="00362A08" w:rsidRPr="009872C6" w:rsidRDefault="00362A08" w:rsidP="00362A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1635FB1" w14:textId="59FDB08D" w:rsidR="00362A08" w:rsidRPr="00247642" w:rsidRDefault="00362A08" w:rsidP="00362A08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</w:r>
      <w:r w:rsidRPr="00247642">
        <w:rPr>
          <w:sz w:val="28"/>
          <w:szCs w:val="28"/>
        </w:rPr>
        <w:t>3.20.</w:t>
      </w:r>
      <w:r w:rsidR="00417388" w:rsidRPr="00247642">
        <w:rPr>
          <w:sz w:val="28"/>
          <w:szCs w:val="28"/>
        </w:rPr>
        <w:t>18</w:t>
      </w:r>
      <w:r w:rsidRPr="00247642">
        <w:rPr>
          <w:sz w:val="28"/>
          <w:szCs w:val="28"/>
        </w:rPr>
        <w:t xml:space="preserve"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247642">
        <w:rPr>
          <w:rFonts w:eastAsia="SimSun"/>
          <w:sz w:val="28"/>
          <w:szCs w:val="28"/>
        </w:rPr>
        <w:t xml:space="preserve">предусмотренных пунктом </w:t>
      </w:r>
      <w:r w:rsidRPr="00247642">
        <w:rPr>
          <w:sz w:val="28"/>
          <w:szCs w:val="28"/>
        </w:rPr>
        <w:t xml:space="preserve">3.20.5 </w:t>
      </w:r>
      <w:r w:rsidRPr="00247642">
        <w:rPr>
          <w:rFonts w:eastAsia="SimSun"/>
          <w:sz w:val="28"/>
          <w:szCs w:val="28"/>
        </w:rPr>
        <w:t>Административного регламента,</w:t>
      </w:r>
      <w:r w:rsidRPr="00247642">
        <w:rPr>
          <w:sz w:val="28"/>
          <w:szCs w:val="28"/>
        </w:rPr>
        <w:t xml:space="preserve"> </w:t>
      </w:r>
      <w:r w:rsidRPr="00247642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634E23F1" w14:textId="59B975AA" w:rsidR="002A29E1" w:rsidRPr="00247642" w:rsidRDefault="00362A08" w:rsidP="002A29E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7642">
        <w:rPr>
          <w:sz w:val="28"/>
          <w:szCs w:val="28"/>
        </w:rPr>
        <w:t>3.20.</w:t>
      </w:r>
      <w:r w:rsidR="00417388" w:rsidRPr="00247642">
        <w:rPr>
          <w:sz w:val="28"/>
          <w:szCs w:val="28"/>
        </w:rPr>
        <w:t>19</w:t>
      </w:r>
      <w:r w:rsidRPr="00247642">
        <w:rPr>
          <w:sz w:val="28"/>
          <w:szCs w:val="28"/>
        </w:rPr>
        <w:t xml:space="preserve">. </w:t>
      </w:r>
      <w:r w:rsidR="002A29E1" w:rsidRPr="00247642">
        <w:rPr>
          <w:sz w:val="28"/>
          <w:szCs w:val="28"/>
        </w:rPr>
        <w:t>Основаниями для отказа в назначении материального обеспечения являются:</w:t>
      </w:r>
    </w:p>
    <w:p w14:paraId="47C5C94A" w14:textId="6BEFEFCE" w:rsidR="002A29E1" w:rsidRPr="00247642" w:rsidRDefault="002A29E1" w:rsidP="002A29E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7642">
        <w:rPr>
          <w:sz w:val="28"/>
          <w:szCs w:val="28"/>
        </w:rPr>
        <w:t>а) не представление документов, предусмотренных пунктом 3.20.5 Административного регламента, обязанность предоставления которых возложена на Заявителя;</w:t>
      </w:r>
    </w:p>
    <w:p w14:paraId="09C7F593" w14:textId="77777777" w:rsidR="002A29E1" w:rsidRPr="00247642" w:rsidRDefault="002A29E1" w:rsidP="002A29E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7642">
        <w:rPr>
          <w:sz w:val="28"/>
          <w:szCs w:val="28"/>
        </w:rPr>
        <w:t>б) несоответствие Заявителя требованиям, определенным в пунктах 1.2.1 и 1.2.2 Административного регламента.</w:t>
      </w:r>
    </w:p>
    <w:p w14:paraId="1BC504F0" w14:textId="5DFAD820" w:rsidR="00362A08" w:rsidRPr="00247642" w:rsidRDefault="00362A08" w:rsidP="002A2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42">
        <w:rPr>
          <w:sz w:val="28"/>
          <w:szCs w:val="28"/>
        </w:rPr>
        <w:t>3.20.2</w:t>
      </w:r>
      <w:r w:rsidR="00417388" w:rsidRPr="00247642">
        <w:rPr>
          <w:sz w:val="28"/>
          <w:szCs w:val="28"/>
        </w:rPr>
        <w:t>0</w:t>
      </w:r>
      <w:r w:rsidRPr="00247642">
        <w:rPr>
          <w:sz w:val="28"/>
          <w:szCs w:val="28"/>
        </w:rPr>
        <w:t xml:space="preserve">. </w:t>
      </w:r>
      <w:r w:rsidR="00897698" w:rsidRPr="00247642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</w:t>
      </w:r>
      <w:r w:rsidR="003068BD" w:rsidRPr="00247642">
        <w:rPr>
          <w:sz w:val="28"/>
          <w:szCs w:val="28"/>
        </w:rPr>
        <w:t xml:space="preserve"> по форме согласно приложению № 5 к Порядку</w:t>
      </w:r>
      <w:r w:rsidR="00897698" w:rsidRPr="00247642">
        <w:rPr>
          <w:sz w:val="28"/>
          <w:szCs w:val="28"/>
        </w:rPr>
        <w:t>, или решение об отказе в назначении материального обеспечения, оформляемое приказом, которые подписываются министром</w:t>
      </w:r>
      <w:r w:rsidRPr="00247642">
        <w:rPr>
          <w:sz w:val="28"/>
          <w:szCs w:val="28"/>
        </w:rPr>
        <w:t>, для чего выполняются действия, пр</w:t>
      </w:r>
      <w:r w:rsidR="00897698" w:rsidRPr="00247642">
        <w:rPr>
          <w:sz w:val="28"/>
          <w:szCs w:val="28"/>
        </w:rPr>
        <w:t>едусмотренные пунктами 3.20.2</w:t>
      </w:r>
      <w:r w:rsidR="00417388" w:rsidRPr="00247642">
        <w:rPr>
          <w:sz w:val="28"/>
          <w:szCs w:val="28"/>
        </w:rPr>
        <w:t>1</w:t>
      </w:r>
      <w:r w:rsidR="00897698" w:rsidRPr="00247642">
        <w:rPr>
          <w:sz w:val="28"/>
          <w:szCs w:val="28"/>
        </w:rPr>
        <w:t>-</w:t>
      </w:r>
      <w:r w:rsidRPr="00247642">
        <w:rPr>
          <w:sz w:val="28"/>
          <w:szCs w:val="28"/>
        </w:rPr>
        <w:t>3.20.2</w:t>
      </w:r>
      <w:r w:rsidR="00C2045A" w:rsidRPr="00247642">
        <w:rPr>
          <w:sz w:val="28"/>
          <w:szCs w:val="28"/>
        </w:rPr>
        <w:t>3</w:t>
      </w:r>
      <w:r w:rsidRPr="00247642">
        <w:rPr>
          <w:sz w:val="28"/>
          <w:szCs w:val="28"/>
        </w:rPr>
        <w:t xml:space="preserve"> Административного регламента.</w:t>
      </w:r>
    </w:p>
    <w:p w14:paraId="705B3D88" w14:textId="5032C48E" w:rsidR="00362A08" w:rsidRPr="003068BD" w:rsidRDefault="00362A08" w:rsidP="00362A08">
      <w:pPr>
        <w:pStyle w:val="Standard"/>
        <w:ind w:firstLine="709"/>
        <w:jc w:val="both"/>
        <w:rPr>
          <w:sz w:val="28"/>
          <w:szCs w:val="28"/>
        </w:rPr>
      </w:pPr>
      <w:r w:rsidRPr="00247642">
        <w:rPr>
          <w:sz w:val="28"/>
          <w:szCs w:val="28"/>
        </w:rPr>
        <w:t>3.20.2</w:t>
      </w:r>
      <w:r w:rsidR="00417388" w:rsidRPr="00247642">
        <w:rPr>
          <w:sz w:val="28"/>
          <w:szCs w:val="28"/>
        </w:rPr>
        <w:t>1</w:t>
      </w:r>
      <w:r w:rsidRPr="00247642">
        <w:rPr>
          <w:sz w:val="28"/>
          <w:szCs w:val="28"/>
        </w:rPr>
        <w:t>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</w:t>
      </w:r>
      <w:r w:rsidRPr="003068BD">
        <w:rPr>
          <w:sz w:val="28"/>
          <w:szCs w:val="28"/>
        </w:rPr>
        <w:t xml:space="preserve"> министру.</w:t>
      </w:r>
    </w:p>
    <w:p w14:paraId="77547C25" w14:textId="363285AF" w:rsidR="00362A08" w:rsidRPr="00247642" w:rsidRDefault="00362A08" w:rsidP="00362A0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47642">
        <w:rPr>
          <w:kern w:val="3"/>
          <w:sz w:val="28"/>
          <w:szCs w:val="28"/>
        </w:rPr>
        <w:t>3.20.2</w:t>
      </w:r>
      <w:r w:rsidR="00417388" w:rsidRPr="00247642">
        <w:rPr>
          <w:kern w:val="3"/>
          <w:sz w:val="28"/>
          <w:szCs w:val="28"/>
        </w:rPr>
        <w:t>2</w:t>
      </w:r>
      <w:r w:rsidRPr="00247642">
        <w:rPr>
          <w:kern w:val="3"/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7F2B8D73" w14:textId="591052C8" w:rsidR="00362A08" w:rsidRPr="00247642" w:rsidRDefault="00362A08" w:rsidP="00362A0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47642">
        <w:rPr>
          <w:kern w:val="3"/>
          <w:sz w:val="28"/>
          <w:szCs w:val="28"/>
        </w:rPr>
        <w:t>3.20.2</w:t>
      </w:r>
      <w:r w:rsidR="00417388" w:rsidRPr="00247642">
        <w:rPr>
          <w:kern w:val="3"/>
          <w:sz w:val="28"/>
          <w:szCs w:val="28"/>
        </w:rPr>
        <w:t>3</w:t>
      </w:r>
      <w:r w:rsidRPr="00247642">
        <w:rPr>
          <w:kern w:val="3"/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247642">
        <w:rPr>
          <w:sz w:val="28"/>
          <w:szCs w:val="28"/>
        </w:rPr>
        <w:t xml:space="preserve"> </w:t>
      </w:r>
      <w:r w:rsidRPr="00247642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44DE7847" w14:textId="01C9510C" w:rsidR="00362A08" w:rsidRPr="009872C6" w:rsidRDefault="00362A08" w:rsidP="00362A0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47642">
        <w:rPr>
          <w:kern w:val="3"/>
          <w:sz w:val="28"/>
          <w:szCs w:val="28"/>
        </w:rPr>
        <w:t>3.20.2</w:t>
      </w:r>
      <w:r w:rsidR="00417388" w:rsidRPr="00247642">
        <w:rPr>
          <w:kern w:val="3"/>
          <w:sz w:val="28"/>
          <w:szCs w:val="28"/>
        </w:rPr>
        <w:t>4</w:t>
      </w:r>
      <w:r w:rsidRPr="00247642">
        <w:rPr>
          <w:kern w:val="3"/>
          <w:sz w:val="28"/>
          <w:szCs w:val="28"/>
        </w:rPr>
        <w:t>. Принятие</w:t>
      </w:r>
      <w:r w:rsidRPr="003068BD">
        <w:rPr>
          <w:kern w:val="3"/>
          <w:sz w:val="28"/>
          <w:szCs w:val="28"/>
        </w:rPr>
        <w:t xml:space="preserve"> решения о назначении материального обеспечения (об отказе в назначении материального обеспечения) осуществляется в срок,</w:t>
      </w:r>
      <w:r w:rsidRPr="009872C6">
        <w:rPr>
          <w:kern w:val="3"/>
          <w:sz w:val="28"/>
          <w:szCs w:val="28"/>
        </w:rPr>
        <w:t xml:space="preserve"> не превышающий 10 рабочих дней со дня регистрации заявления в Министерстве.</w:t>
      </w:r>
    </w:p>
    <w:p w14:paraId="25B90D3E" w14:textId="77777777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473DC802" w14:textId="77777777" w:rsidR="00362A08" w:rsidRPr="009872C6" w:rsidRDefault="00362A08" w:rsidP="00362A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282ECF51" w14:textId="77777777" w:rsidR="00362A08" w:rsidRPr="009872C6" w:rsidRDefault="00362A08" w:rsidP="00362A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D4210E" w14:textId="0E1454D1" w:rsidR="00362A08" w:rsidRPr="00247642" w:rsidRDefault="00362A08" w:rsidP="00362A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47642">
        <w:rPr>
          <w:rFonts w:eastAsia="SimSun"/>
          <w:sz w:val="28"/>
          <w:szCs w:val="28"/>
        </w:rPr>
        <w:t>3.20.2</w:t>
      </w:r>
      <w:r w:rsidR="00417388" w:rsidRPr="00247642">
        <w:rPr>
          <w:rFonts w:eastAsia="SimSun"/>
          <w:sz w:val="28"/>
          <w:szCs w:val="28"/>
        </w:rPr>
        <w:t>5</w:t>
      </w:r>
      <w:r w:rsidRPr="00247642">
        <w:rPr>
          <w:rFonts w:eastAsia="SimSun"/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решения в Книге-реестре </w:t>
      </w:r>
      <w:r w:rsidRPr="00247642">
        <w:rPr>
          <w:rFonts w:eastAsia="SimSun"/>
          <w:sz w:val="28"/>
          <w:szCs w:val="28"/>
        </w:rPr>
        <w:lastRenderedPageBreak/>
        <w:t xml:space="preserve">или регистрация соответствующего приказа в Журнале </w:t>
      </w:r>
      <w:r w:rsidRPr="00247642">
        <w:rPr>
          <w:sz w:val="28"/>
          <w:szCs w:val="28"/>
        </w:rPr>
        <w:t>и регистрация соответствующего уведомления в СЭДО.</w:t>
      </w:r>
    </w:p>
    <w:p w14:paraId="3304ECA1" w14:textId="3D8D34B4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42">
        <w:rPr>
          <w:sz w:val="28"/>
          <w:szCs w:val="28"/>
        </w:rPr>
        <w:t>3.20.</w:t>
      </w:r>
      <w:r w:rsidR="00F631D4" w:rsidRPr="00247642">
        <w:rPr>
          <w:sz w:val="28"/>
          <w:szCs w:val="28"/>
        </w:rPr>
        <w:t>2</w:t>
      </w:r>
      <w:r w:rsidR="00417388" w:rsidRPr="00247642">
        <w:rPr>
          <w:sz w:val="28"/>
          <w:szCs w:val="28"/>
        </w:rPr>
        <w:t>6</w:t>
      </w:r>
      <w:r w:rsidRPr="00247642">
        <w:rPr>
          <w:sz w:val="28"/>
          <w:szCs w:val="28"/>
        </w:rPr>
        <w:t>. Результат предоставления варианта государственной услуги, оформленный документами</w:t>
      </w:r>
      <w:r w:rsidRPr="003068BD">
        <w:rPr>
          <w:sz w:val="28"/>
          <w:szCs w:val="28"/>
        </w:rPr>
        <w:t>, наименовани</w:t>
      </w:r>
      <w:r w:rsidR="00F631D4" w:rsidRPr="003068BD">
        <w:rPr>
          <w:sz w:val="28"/>
          <w:szCs w:val="28"/>
        </w:rPr>
        <w:t>я</w:t>
      </w:r>
      <w:r w:rsidRPr="003068BD">
        <w:rPr>
          <w:sz w:val="28"/>
          <w:szCs w:val="28"/>
        </w:rPr>
        <w:t xml:space="preserve"> которых</w:t>
      </w:r>
      <w:r w:rsidRPr="009872C6">
        <w:rPr>
          <w:sz w:val="28"/>
          <w:szCs w:val="28"/>
        </w:rPr>
        <w:t xml:space="preserve">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5EF6AE75" w14:textId="77777777" w:rsidR="00362A08" w:rsidRPr="009872C6" w:rsidRDefault="00362A08" w:rsidP="00362A08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07A29F9C" w14:textId="2F53DC2B" w:rsidR="00362A08" w:rsidRPr="00247642" w:rsidRDefault="00362A08" w:rsidP="00362A08">
      <w:pPr>
        <w:ind w:firstLine="709"/>
        <w:jc w:val="both"/>
        <w:rPr>
          <w:sz w:val="28"/>
          <w:szCs w:val="28"/>
        </w:rPr>
      </w:pPr>
      <w:r w:rsidRPr="00247642">
        <w:rPr>
          <w:sz w:val="28"/>
          <w:szCs w:val="28"/>
        </w:rPr>
        <w:t>3.20.</w:t>
      </w:r>
      <w:r w:rsidR="00417388" w:rsidRPr="00247642">
        <w:rPr>
          <w:sz w:val="28"/>
          <w:szCs w:val="28"/>
        </w:rPr>
        <w:t>27</w:t>
      </w:r>
      <w:r w:rsidRPr="00247642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04D1DF78" w14:textId="73C137BF" w:rsidR="00362A08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42">
        <w:rPr>
          <w:sz w:val="28"/>
          <w:szCs w:val="28"/>
        </w:rPr>
        <w:t>3.20.</w:t>
      </w:r>
      <w:r w:rsidR="00417388" w:rsidRPr="00247642">
        <w:rPr>
          <w:sz w:val="28"/>
          <w:szCs w:val="28"/>
        </w:rPr>
        <w:t>28</w:t>
      </w:r>
      <w:r w:rsidRPr="00247642">
        <w:rPr>
          <w:sz w:val="28"/>
          <w:szCs w:val="28"/>
        </w:rPr>
        <w:t>. Должностное лицо в течение 5 рабочих дней со дня подписания решения об</w:t>
      </w:r>
      <w:r w:rsidRPr="009872C6">
        <w:rPr>
          <w:sz w:val="28"/>
          <w:szCs w:val="28"/>
        </w:rPr>
        <w:t xml:space="preserve">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269937A4" w14:textId="77777777" w:rsidR="00867C9C" w:rsidRDefault="00867C9C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D288EA" w14:textId="77777777" w:rsidR="00867C9C" w:rsidRPr="00571331" w:rsidRDefault="00867C9C" w:rsidP="00867C9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571331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50DB5D09" w14:textId="77777777" w:rsidR="00867C9C" w:rsidRPr="00571331" w:rsidRDefault="00867C9C" w:rsidP="00867C9C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A8D0EEB" w14:textId="77777777" w:rsidR="00867C9C" w:rsidRPr="00571331" w:rsidRDefault="00867C9C" w:rsidP="00867C9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71331">
        <w:rPr>
          <w:sz w:val="28"/>
          <w:szCs w:val="28"/>
        </w:rPr>
        <w:t>Основания для проведения оценки</w:t>
      </w:r>
      <w:r w:rsidRPr="00571331">
        <w:rPr>
          <w:b/>
          <w:sz w:val="28"/>
          <w:szCs w:val="28"/>
        </w:rPr>
        <w:t xml:space="preserve"> </w:t>
      </w:r>
      <w:r w:rsidRPr="00571331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60820F62" w14:textId="77777777" w:rsidR="00867C9C" w:rsidRPr="00571331" w:rsidRDefault="00867C9C" w:rsidP="00867C9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7894FD69" w14:textId="77777777" w:rsidR="00867C9C" w:rsidRPr="00571331" w:rsidRDefault="00867C9C" w:rsidP="00867C9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571331">
        <w:rPr>
          <w:b/>
          <w:sz w:val="28"/>
          <w:szCs w:val="28"/>
        </w:rPr>
        <w:t>Распределение ограниченного ресурса</w:t>
      </w:r>
    </w:p>
    <w:p w14:paraId="06CAAB0C" w14:textId="77777777" w:rsidR="00867C9C" w:rsidRPr="00571331" w:rsidRDefault="00867C9C" w:rsidP="00867C9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8108F40" w14:textId="77777777" w:rsidR="00867C9C" w:rsidRPr="009872C6" w:rsidRDefault="00867C9C" w:rsidP="00867C9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7133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7D219698" w14:textId="77777777" w:rsidR="00362A08" w:rsidRPr="009872C6" w:rsidRDefault="00362A08" w:rsidP="00A83DE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B8F4BD0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9872C6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9872C6" w:rsidRDefault="00BB2A5C" w:rsidP="00BB2A5C">
      <w:pPr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9872C6">
        <w:rPr>
          <w:b/>
          <w:bCs/>
          <w:sz w:val="28"/>
          <w:szCs w:val="28"/>
        </w:rPr>
        <w:t xml:space="preserve">ими </w:t>
      </w:r>
      <w:r w:rsidRPr="009872C6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9872C6" w:rsidRDefault="00BB2A5C" w:rsidP="00BB2A5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4.1.1. Текущий контроль осуществляется путем проведения проверок соблюдения должностными лицами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9872C6" w:rsidRDefault="00BB2A5C" w:rsidP="00BB2A5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 xml:space="preserve">. </w:t>
      </w:r>
    </w:p>
    <w:p w14:paraId="703BE458" w14:textId="77777777" w:rsidR="00BB2A5C" w:rsidRPr="009872C6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9872C6" w:rsidRDefault="000C6200" w:rsidP="000C6200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9872C6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>.</w:t>
      </w:r>
    </w:p>
    <w:p w14:paraId="7B028BF1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9872C6">
        <w:rPr>
          <w:sz w:val="28"/>
          <w:szCs w:val="28"/>
        </w:rPr>
        <w:t>м</w:t>
      </w:r>
      <w:r w:rsidR="00AB227F" w:rsidRPr="009872C6">
        <w:rPr>
          <w:sz w:val="28"/>
          <w:szCs w:val="28"/>
        </w:rPr>
        <w:t>ини</w:t>
      </w:r>
      <w:r w:rsidR="00B07D2B" w:rsidRPr="009872C6">
        <w:rPr>
          <w:sz w:val="28"/>
          <w:szCs w:val="28"/>
        </w:rPr>
        <w:t>стр</w:t>
      </w:r>
      <w:r w:rsidRPr="009872C6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>.</w:t>
      </w:r>
    </w:p>
    <w:p w14:paraId="3B222615" w14:textId="5C7AA92D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9872C6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4.3. Ответственность должностных лиц</w:t>
      </w:r>
      <w:r w:rsidR="00002E06" w:rsidRPr="009872C6">
        <w:rPr>
          <w:b/>
          <w:sz w:val="28"/>
          <w:szCs w:val="28"/>
        </w:rPr>
        <w:t xml:space="preserve"> </w:t>
      </w:r>
      <w:r w:rsidR="008F4DB3" w:rsidRPr="009872C6">
        <w:rPr>
          <w:b/>
          <w:sz w:val="28"/>
          <w:szCs w:val="28"/>
        </w:rPr>
        <w:t>Министерства</w:t>
      </w:r>
      <w:r w:rsidRPr="009872C6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9872C6">
        <w:rPr>
          <w:b/>
          <w:sz w:val="28"/>
          <w:szCs w:val="28"/>
        </w:rPr>
        <w:t xml:space="preserve"> ими</w:t>
      </w:r>
      <w:r w:rsidRPr="009872C6">
        <w:rPr>
          <w:b/>
          <w:sz w:val="28"/>
          <w:szCs w:val="28"/>
        </w:rPr>
        <w:t xml:space="preserve"> в ходе </w:t>
      </w:r>
    </w:p>
    <w:p w14:paraId="113B9B47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9872C6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9872C6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9872C6">
        <w:rPr>
          <w:sz w:val="28"/>
          <w:szCs w:val="28"/>
        </w:rPr>
        <w:t>.</w:t>
      </w:r>
    </w:p>
    <w:p w14:paraId="69F6C9FB" w14:textId="0217ED81" w:rsidR="00945254" w:rsidRPr="009872C6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lastRenderedPageBreak/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9872C6">
        <w:rPr>
          <w:rFonts w:eastAsia="Calibri"/>
          <w:sz w:val="28"/>
          <w:szCs w:val="28"/>
          <w:lang w:eastAsia="en-US"/>
        </w:rPr>
        <w:t>м</w:t>
      </w:r>
      <w:r w:rsidR="008F4DB3" w:rsidRPr="009872C6">
        <w:rPr>
          <w:rFonts w:eastAsia="Calibri"/>
          <w:sz w:val="28"/>
          <w:szCs w:val="28"/>
          <w:lang w:eastAsia="en-US"/>
        </w:rPr>
        <w:t>инистром</w:t>
      </w:r>
      <w:r w:rsidRPr="009872C6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9872C6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9872C6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9872C6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</w:t>
      </w:r>
      <w:r w:rsidRPr="009872C6">
        <w:rPr>
          <w:rFonts w:ascii="Times New Roman" w:hAnsi="Times New Roman" w:cs="Times New Roman"/>
          <w:sz w:val="28"/>
          <w:szCs w:val="28"/>
        </w:rPr>
        <w:tab/>
      </w:r>
      <w:r w:rsidR="00C060DF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Pr="009872C6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9872C6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9872C6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</w:t>
      </w:r>
      <w:r w:rsidRPr="009872C6">
        <w:rPr>
          <w:rFonts w:ascii="Times New Roman" w:hAnsi="Times New Roman" w:cs="Times New Roman"/>
          <w:sz w:val="28"/>
          <w:szCs w:val="28"/>
        </w:rPr>
        <w:tab/>
      </w:r>
      <w:r w:rsidR="00C060DF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Pr="009872C6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9872C6" w:rsidRDefault="00C060DF" w:rsidP="00C060DF">
      <w:pPr>
        <w:ind w:right="2"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9872C6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9872C6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9872C6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9872C6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>.</w:t>
      </w:r>
    </w:p>
    <w:p w14:paraId="277C00CA" w14:textId="77777777" w:rsidR="00A37224" w:rsidRPr="009872C6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9872C6">
        <w:rPr>
          <w:rFonts w:eastAsia="Calibri"/>
          <w:sz w:val="28"/>
          <w:szCs w:val="28"/>
          <w:lang w:eastAsia="en-US"/>
        </w:rPr>
        <w:t xml:space="preserve">4.4.2. </w:t>
      </w:r>
      <w:r w:rsidRPr="009872C6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9872C6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9872C6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9872C6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9872C6">
        <w:rPr>
          <w:b/>
          <w:color w:val="000000"/>
          <w:sz w:val="28"/>
          <w:szCs w:val="28"/>
          <w:lang w:bidi="ru-RU"/>
        </w:rPr>
        <w:t>ИЙ</w:t>
      </w:r>
      <w:r w:rsidRPr="009872C6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9872C6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>, ЕГО</w:t>
      </w:r>
      <w:r w:rsidRPr="009872C6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9872C6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9872C6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5.1</w:t>
      </w:r>
      <w:r w:rsidR="004203D8" w:rsidRPr="009872C6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 w:rsidRPr="009872C6">
        <w:rPr>
          <w:rFonts w:eastAsia="Calibri"/>
          <w:b/>
          <w:sz w:val="28"/>
          <w:szCs w:val="28"/>
          <w:lang w:eastAsia="en-US"/>
        </w:rPr>
        <w:t>З</w:t>
      </w:r>
      <w:r w:rsidR="004203D8" w:rsidRPr="009872C6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9872C6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9872C6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9872C6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color w:val="1A1A1A"/>
          <w:sz w:val="28"/>
          <w:szCs w:val="28"/>
        </w:rPr>
        <w:t xml:space="preserve">5.1.1. </w:t>
      </w:r>
      <w:r w:rsidR="00A06BFB" w:rsidRPr="009872C6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9872C6">
        <w:rPr>
          <w:color w:val="1A1A1A"/>
          <w:sz w:val="28"/>
          <w:szCs w:val="28"/>
        </w:rPr>
        <w:t>Министерства</w:t>
      </w:r>
      <w:r w:rsidR="00A06BFB" w:rsidRPr="009872C6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9872C6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9872C6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9872C6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9872C6">
        <w:rPr>
          <w:rFonts w:eastAsia="Calibri"/>
          <w:sz w:val="28"/>
          <w:szCs w:val="28"/>
          <w:lang w:eastAsia="en-US"/>
        </w:rPr>
        <w:t>сети Интернет</w:t>
      </w:r>
      <w:r w:rsidRPr="009872C6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9872C6">
        <w:rPr>
          <w:rFonts w:eastAsia="Calibri"/>
          <w:sz w:val="28"/>
          <w:szCs w:val="28"/>
          <w:lang w:eastAsia="en-US"/>
        </w:rPr>
        <w:t>Министерства</w:t>
      </w:r>
      <w:r w:rsidRPr="009872C6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9872C6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lastRenderedPageBreak/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54C8C1EC" w:rsidR="007D47F4" w:rsidRPr="009872C6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9872C6">
        <w:rPr>
          <w:sz w:val="28"/>
          <w:szCs w:val="28"/>
        </w:rPr>
        <w:t>Регионального портала</w:t>
      </w:r>
      <w:r w:rsidR="000D1044" w:rsidRPr="009872C6">
        <w:rPr>
          <w:sz w:val="28"/>
          <w:szCs w:val="28"/>
        </w:rPr>
        <w:t xml:space="preserve"> электронных услуг Мурманской области (далее – Региональный портал)</w:t>
      </w:r>
      <w:r w:rsidRPr="009872C6">
        <w:rPr>
          <w:sz w:val="28"/>
          <w:szCs w:val="28"/>
        </w:rPr>
        <w:t xml:space="preserve"> (https://51gosuslugi.ru);</w:t>
      </w:r>
    </w:p>
    <w:p w14:paraId="088C7668" w14:textId="77777777" w:rsidR="002A3B41" w:rsidRPr="009872C6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4</w:t>
      </w:r>
      <w:r w:rsidR="002A3B41" w:rsidRPr="009872C6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9872C6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5</w:t>
      </w:r>
      <w:r w:rsidR="002A3B41" w:rsidRPr="009872C6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9872C6">
        <w:rPr>
          <w:rFonts w:eastAsia="Calibri"/>
          <w:sz w:val="28"/>
          <w:szCs w:val="28"/>
          <w:lang w:eastAsia="en-US"/>
        </w:rPr>
        <w:t>Министерство</w:t>
      </w:r>
      <w:r w:rsidR="002A3B41" w:rsidRPr="009872C6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9872C6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9872C6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9872C6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9872C6">
        <w:rPr>
          <w:sz w:val="28"/>
          <w:szCs w:val="28"/>
        </w:rPr>
        <w:t>Федеральной государственн</w:t>
      </w:r>
      <w:r w:rsidR="00780673" w:rsidRPr="009872C6">
        <w:rPr>
          <w:sz w:val="28"/>
          <w:szCs w:val="28"/>
        </w:rPr>
        <w:t>ой</w:t>
      </w:r>
      <w:r w:rsidR="009C0E1B" w:rsidRPr="009872C6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9872C6">
        <w:rPr>
          <w:sz w:val="28"/>
          <w:szCs w:val="28"/>
        </w:rPr>
        <w:t>Регионального портала</w:t>
      </w:r>
      <w:r w:rsidR="009C0E1B" w:rsidRPr="009872C6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официального сайта Министерства в </w:t>
      </w:r>
      <w:r w:rsidR="00EC02BD" w:rsidRPr="009872C6">
        <w:rPr>
          <w:sz w:val="28"/>
          <w:szCs w:val="28"/>
        </w:rPr>
        <w:t>сети Интернет</w:t>
      </w:r>
      <w:r w:rsidR="009C0E1B" w:rsidRPr="009872C6">
        <w:rPr>
          <w:sz w:val="28"/>
          <w:szCs w:val="28"/>
        </w:rPr>
        <w:t>.</w:t>
      </w:r>
      <w:r w:rsidR="00655BEB" w:rsidRPr="009872C6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9872C6">
        <w:rPr>
          <w:sz w:val="28"/>
          <w:szCs w:val="28"/>
        </w:rPr>
        <w:t xml:space="preserve">              </w:t>
      </w:r>
    </w:p>
    <w:p w14:paraId="4F8A091E" w14:textId="11EEEEB8" w:rsidR="00A06BFB" w:rsidRPr="009872C6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5.2.2. </w:t>
      </w:r>
      <w:r w:rsidR="00A06BFB" w:rsidRPr="009872C6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9872C6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44431D7F" w:rsidR="005722C1" w:rsidRPr="009872C6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9872C6">
        <w:rPr>
          <w:rFonts w:eastAsia="SimSun"/>
          <w:sz w:val="28"/>
          <w:szCs w:val="28"/>
        </w:rPr>
        <w:t>министра</w:t>
      </w:r>
      <w:r w:rsidRPr="009872C6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  <w:r w:rsidR="009D5547">
        <w:rPr>
          <w:rFonts w:eastAsia="SimSun"/>
          <w:sz w:val="28"/>
          <w:szCs w:val="28"/>
        </w:rPr>
        <w:t>.</w:t>
      </w:r>
    </w:p>
    <w:p w14:paraId="0EAB6DD4" w14:textId="77777777" w:rsidR="002D1912" w:rsidRPr="009872C6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9872C6">
        <w:rPr>
          <w:sz w:val="28"/>
          <w:szCs w:val="28"/>
        </w:rPr>
        <w:t xml:space="preserve">                                              </w:t>
      </w:r>
      <w:r w:rsidR="0089522A" w:rsidRPr="009872C6">
        <w:rPr>
          <w:sz w:val="28"/>
          <w:szCs w:val="28"/>
        </w:rPr>
        <w:t xml:space="preserve">                              </w:t>
      </w:r>
    </w:p>
    <w:p w14:paraId="7B9BDB45" w14:textId="77777777" w:rsidR="002D1912" w:rsidRPr="009872C6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05969EC" w14:textId="77777777" w:rsidR="007C0F58" w:rsidRPr="009872C6" w:rsidRDefault="007C0F5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77A760E" w14:textId="77777777" w:rsidR="001B27FE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  <w:r w:rsidRPr="009872C6">
        <w:rPr>
          <w:sz w:val="28"/>
          <w:szCs w:val="28"/>
        </w:rPr>
        <w:t xml:space="preserve">                                                                            </w:t>
      </w:r>
    </w:p>
    <w:p w14:paraId="28388828" w14:textId="77777777" w:rsidR="008D1E89" w:rsidRDefault="008D1E8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BCC2506" w14:textId="77777777" w:rsidR="008D1E89" w:rsidRDefault="008D1E8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1B51D64" w14:textId="77777777" w:rsidR="008D1E89" w:rsidRDefault="008D1E8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C354060" w14:textId="77777777" w:rsidR="008D1E89" w:rsidRDefault="008D1E8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1F35B73" w14:textId="77777777" w:rsidR="008D1E89" w:rsidRDefault="008D1E8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0081A94" w14:textId="77777777" w:rsidR="008D1E89" w:rsidRDefault="008D1E8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1F06466" w14:textId="77777777" w:rsidR="008D1E89" w:rsidRDefault="008D1E8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E488595" w14:textId="77777777" w:rsidR="008D1E89" w:rsidRDefault="008D1E8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F396783" w14:textId="77777777" w:rsidR="008D1E89" w:rsidRDefault="008D1E8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8450A3E" w14:textId="77777777" w:rsidR="008D1E89" w:rsidRDefault="008D1E8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8863340" w14:textId="77777777" w:rsidR="001B27FE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5F68F145" w:rsidR="00AF110D" w:rsidRPr="009872C6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89522A" w:rsidRPr="009872C6">
        <w:rPr>
          <w:sz w:val="28"/>
          <w:szCs w:val="28"/>
        </w:rPr>
        <w:t xml:space="preserve"> </w:t>
      </w:r>
      <w:r w:rsidR="00AF110D" w:rsidRPr="009872C6"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9872C6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872C6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9872C6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9872C6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9872C6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9872C6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9872C6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9872C6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9872C6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9872C6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9872C6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 xml:space="preserve">№ </w:t>
            </w:r>
          </w:p>
          <w:p w14:paraId="43ADE6BF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Значения признака Заявителя</w:t>
            </w:r>
          </w:p>
        </w:tc>
      </w:tr>
      <w:tr w:rsidR="00CB6B93" w:rsidRPr="009872C6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9872C6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079FD" w14:textId="65FB1592" w:rsidR="00CB6B93" w:rsidRPr="009872C6" w:rsidRDefault="00C71E2B" w:rsidP="00D34A2B">
            <w:pPr>
              <w:autoSpaceDE w:val="0"/>
              <w:autoSpaceDN w:val="0"/>
              <w:adjustRightInd w:val="0"/>
              <w:jc w:val="both"/>
            </w:pPr>
            <w:r w:rsidRPr="009872C6">
              <w:rPr>
                <w:color w:val="22272F"/>
              </w:rPr>
              <w:t>1.</w:t>
            </w:r>
            <w:r w:rsidR="00036D51" w:rsidRPr="009872C6">
              <w:t xml:space="preserve"> Заявителями на предоставление государственной услуги являются </w:t>
            </w:r>
            <w:r w:rsidR="001F06F4" w:rsidRPr="009872C6">
              <w:t>лица,</w:t>
            </w:r>
            <w:r w:rsidR="001F06F4" w:rsidRPr="009872C6">
              <w:rPr>
                <w:sz w:val="28"/>
                <w:szCs w:val="28"/>
              </w:rPr>
              <w:t xml:space="preserve"> </w:t>
            </w:r>
            <w:r w:rsidR="001F06F4" w:rsidRPr="009872C6">
              <w:t>имеющие выдающиеся достижения и особые заслуги перед Российской Федерацией в сфере физической культуры и спорта</w:t>
            </w:r>
            <w:r w:rsidR="00662390" w:rsidRPr="009872C6">
              <w:t>:</w:t>
            </w:r>
          </w:p>
          <w:p w14:paraId="6A1CBA47" w14:textId="6C776A1D" w:rsidR="00662390" w:rsidRPr="009872C6" w:rsidRDefault="00662390" w:rsidP="00662390">
            <w:pPr>
              <w:autoSpaceDE w:val="0"/>
              <w:autoSpaceDN w:val="0"/>
              <w:adjustRightInd w:val="0"/>
              <w:jc w:val="both"/>
            </w:pPr>
            <w:r w:rsidRPr="009872C6">
              <w:t>- достигшие возраста 55 лет (для мужчин) и 50 лет (для женщин);</w:t>
            </w:r>
          </w:p>
          <w:p w14:paraId="6B2320F0" w14:textId="688264C2" w:rsidR="00662390" w:rsidRPr="009872C6" w:rsidRDefault="00662390" w:rsidP="00662390">
            <w:pPr>
              <w:autoSpaceDE w:val="0"/>
              <w:autoSpaceDN w:val="0"/>
              <w:adjustRightInd w:val="0"/>
              <w:jc w:val="both"/>
            </w:pPr>
            <w:r w:rsidRPr="009872C6">
              <w:t>- являющиеся получателями страховой пенсии по старости;</w:t>
            </w:r>
          </w:p>
          <w:p w14:paraId="2908B90F" w14:textId="6AE8DF31" w:rsidR="00662390" w:rsidRPr="009872C6" w:rsidRDefault="00662390" w:rsidP="00D34A2B">
            <w:pPr>
              <w:autoSpaceDE w:val="0"/>
              <w:autoSpaceDN w:val="0"/>
              <w:adjustRightInd w:val="0"/>
              <w:jc w:val="both"/>
            </w:pPr>
            <w:r w:rsidRPr="009872C6">
              <w:t>- являющиеся получателями пенсии за выслугу лет, предусмотренной Законом № 4468-1, и достигшие возраста 55 лет (для мужчин) и 50 лет (для женщин).</w:t>
            </w:r>
          </w:p>
        </w:tc>
      </w:tr>
      <w:tr w:rsidR="00F14BC0" w:rsidRPr="009872C6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9872C6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9872C6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9872C6">
              <w:t>Заявитель обратился самостоятельно</w:t>
            </w:r>
            <w:r w:rsidR="00C71E2B" w:rsidRPr="009872C6">
              <w:t>, через</w:t>
            </w:r>
            <w:r w:rsidRPr="009872C6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9872C6" w:rsidRDefault="00793FD6" w:rsidP="00793FD6">
            <w:pPr>
              <w:ind w:right="-1"/>
            </w:pPr>
            <w:r w:rsidRPr="009872C6">
              <w:t xml:space="preserve">1.Самостоятельно </w:t>
            </w:r>
          </w:p>
          <w:p w14:paraId="7DE0C451" w14:textId="77777777" w:rsidR="00F14BC0" w:rsidRPr="009872C6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9872C6">
              <w:t>2. Через представителя</w:t>
            </w:r>
          </w:p>
          <w:p w14:paraId="658A06B3" w14:textId="138CBB58" w:rsidR="00793FD6" w:rsidRPr="009872C6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9872C6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9872C6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9872C6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9872C6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7E50" w14:textId="6876EA00" w:rsidR="00793FD6" w:rsidRPr="009872C6" w:rsidRDefault="00793FD6" w:rsidP="001B3720">
            <w:pPr>
              <w:ind w:right="-1"/>
            </w:pPr>
            <w:r w:rsidRPr="009872C6">
              <w:t>Заявитель</w:t>
            </w:r>
            <w:r w:rsidRPr="009872C6">
              <w:rPr>
                <w:color w:val="000000" w:themeColor="text1"/>
              </w:rPr>
              <w:t xml:space="preserve"> </w:t>
            </w:r>
            <w:r w:rsidRPr="009872C6">
              <w:t xml:space="preserve">обратился за выдачей </w:t>
            </w:r>
            <w:r w:rsidRPr="009872C6">
              <w:rPr>
                <w:bCs/>
              </w:rPr>
              <w:t>результат</w:t>
            </w:r>
            <w:r w:rsidR="00C71E2B" w:rsidRPr="009872C6">
              <w:rPr>
                <w:bCs/>
              </w:rPr>
              <w:t>ов,</w:t>
            </w:r>
            <w:r w:rsidRPr="009872C6">
              <w:rPr>
                <w:bCs/>
              </w:rPr>
              <w:t xml:space="preserve"> указанных в </w:t>
            </w:r>
            <w:r w:rsidRPr="00933B0B">
              <w:rPr>
                <w:bCs/>
              </w:rPr>
              <w:t>пункт</w:t>
            </w:r>
            <w:r w:rsidR="001B3720" w:rsidRPr="00933B0B">
              <w:rPr>
                <w:bCs/>
              </w:rPr>
              <w:t>е 2.3.1</w:t>
            </w:r>
            <w:r w:rsidRPr="009872C6">
              <w:rPr>
                <w:bCs/>
              </w:rPr>
              <w:t xml:space="preserve"> </w:t>
            </w:r>
            <w:r w:rsidRPr="009872C6">
              <w:t>Административного регламента</w:t>
            </w:r>
          </w:p>
        </w:tc>
      </w:tr>
    </w:tbl>
    <w:p w14:paraId="09DE4EB9" w14:textId="610751E7" w:rsidR="00F25595" w:rsidRPr="009872C6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9872C6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9872C6">
        <w:rPr>
          <w:b/>
          <w:color w:val="22272F"/>
          <w:sz w:val="28"/>
          <w:szCs w:val="28"/>
        </w:rPr>
        <w:t>Таблица 2</w:t>
      </w:r>
      <w:r w:rsidR="00CB6B93" w:rsidRPr="009872C6">
        <w:rPr>
          <w:b/>
          <w:color w:val="22272F"/>
          <w:sz w:val="28"/>
          <w:szCs w:val="28"/>
        </w:rPr>
        <w:t>.</w:t>
      </w:r>
      <w:r w:rsidRPr="009872C6">
        <w:rPr>
          <w:b/>
          <w:color w:val="22272F"/>
          <w:sz w:val="28"/>
          <w:szCs w:val="28"/>
        </w:rPr>
        <w:t xml:space="preserve"> Ко</w:t>
      </w:r>
      <w:r w:rsidR="00CB6B93" w:rsidRPr="009872C6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9872C6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9872C6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872C6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9872C6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872C6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9872C6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27D0EADD" w:rsidR="00CB6B93" w:rsidRPr="009872C6" w:rsidRDefault="001F06F4" w:rsidP="001F06F4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9872C6">
              <w:t>Назначение (отказ в назначении</w:t>
            </w:r>
            <w:r w:rsidR="00A42868" w:rsidRPr="009872C6">
              <w:t xml:space="preserve">) </w:t>
            </w:r>
            <w:r w:rsidR="00DE263F" w:rsidRPr="009872C6">
              <w:t>материального обеспечения</w:t>
            </w:r>
          </w:p>
        </w:tc>
      </w:tr>
      <w:tr w:rsidR="00CB6B93" w:rsidRPr="009872C6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9872C6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521BDE40" w:rsidR="00CB6B93" w:rsidRPr="009872C6" w:rsidRDefault="00DE263F" w:rsidP="00662390">
            <w:pPr>
              <w:pStyle w:val="s1"/>
              <w:jc w:val="both"/>
              <w:rPr>
                <w:color w:val="22272F"/>
              </w:rPr>
            </w:pPr>
            <w:r w:rsidRPr="009872C6">
              <w:t>л</w:t>
            </w:r>
            <w:r w:rsidR="001F06F4" w:rsidRPr="009872C6">
              <w:t>ицо</w:t>
            </w:r>
            <w:r w:rsidRPr="009872C6">
              <w:t>,</w:t>
            </w:r>
            <w:r w:rsidR="001F06F4" w:rsidRPr="009872C6">
              <w:t xml:space="preserve"> </w:t>
            </w:r>
            <w:r w:rsidRPr="009872C6">
              <w:t>имеющее почетное спортивное звание,</w:t>
            </w:r>
            <w:r w:rsidR="001F06F4" w:rsidRPr="009872C6">
              <w:t xml:space="preserve"> </w:t>
            </w:r>
            <w:r w:rsidRPr="009872C6">
              <w:t>обратилось за назначением материального обеспечения</w:t>
            </w:r>
          </w:p>
        </w:tc>
      </w:tr>
      <w:tr w:rsidR="00CB6B93" w:rsidRPr="009872C6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9872C6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2439315D" w:rsidR="00CB6B93" w:rsidRPr="009872C6" w:rsidRDefault="00DE263F" w:rsidP="00662390">
            <w:pPr>
              <w:pStyle w:val="s1"/>
              <w:jc w:val="both"/>
              <w:rPr>
                <w:color w:val="22272F"/>
              </w:rPr>
            </w:pPr>
            <w:r w:rsidRPr="009872C6">
              <w:t>представитель лица, имеющего почетное спортивное звание,</w:t>
            </w:r>
            <w:r w:rsidR="001C40D8" w:rsidRPr="009872C6">
              <w:t xml:space="preserve"> действующий на основании доверенности,</w:t>
            </w:r>
            <w:r w:rsidRPr="009872C6">
              <w:t xml:space="preserve"> обратился за назначением материального обеспечения</w:t>
            </w:r>
          </w:p>
        </w:tc>
      </w:tr>
      <w:tr w:rsidR="00DE263F" w:rsidRPr="009872C6" w14:paraId="7C4B9DA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7796" w14:textId="7BEC0035" w:rsidR="00DE263F" w:rsidRPr="009872C6" w:rsidRDefault="00DE26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 xml:space="preserve">3.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B6AB" w14:textId="683A3C37" w:rsidR="00DE263F" w:rsidRPr="009872C6" w:rsidRDefault="005E5031" w:rsidP="00894356">
            <w:pPr>
              <w:pStyle w:val="s1"/>
              <w:jc w:val="both"/>
            </w:pPr>
            <w:r w:rsidRPr="009872C6">
              <w:t xml:space="preserve">лицо, имеющее статус </w:t>
            </w:r>
            <w:r w:rsidR="00894356">
              <w:t>чемпиона</w:t>
            </w:r>
            <w:r w:rsidRPr="009872C6">
              <w:t xml:space="preserve"> или призера, обратилось за назначением материального обеспечения</w:t>
            </w:r>
          </w:p>
        </w:tc>
      </w:tr>
      <w:tr w:rsidR="005E5031" w:rsidRPr="009872C6" w14:paraId="7FB30969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8FAC8" w14:textId="127CFCA1" w:rsidR="005E5031" w:rsidRPr="009872C6" w:rsidRDefault="005E503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B9A1" w14:textId="04040CF2" w:rsidR="005E5031" w:rsidRPr="009872C6" w:rsidRDefault="005E5031" w:rsidP="00894356">
            <w:pPr>
              <w:pStyle w:val="s1"/>
              <w:jc w:val="both"/>
            </w:pPr>
            <w:r w:rsidRPr="009872C6">
              <w:t xml:space="preserve">представитель лица, имеющего статус </w:t>
            </w:r>
            <w:r w:rsidR="00894356">
              <w:t>чемпиона</w:t>
            </w:r>
            <w:r w:rsidRPr="009872C6">
              <w:t xml:space="preserve"> или призера,</w:t>
            </w:r>
            <w:r w:rsidR="001C40D8" w:rsidRPr="009872C6">
              <w:t xml:space="preserve"> действующий на основании доверенности,</w:t>
            </w:r>
            <w:r w:rsidRPr="009872C6">
              <w:t xml:space="preserve"> обратился за назначением материального обеспечения</w:t>
            </w:r>
          </w:p>
        </w:tc>
      </w:tr>
      <w:tr w:rsidR="00D6683D" w:rsidRPr="009872C6" w14:paraId="3D0974B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24213" w14:textId="78F1825D" w:rsidR="00D6683D" w:rsidRPr="009872C6" w:rsidRDefault="00D6683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5.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9212" w14:textId="33A58878" w:rsidR="00D6683D" w:rsidRPr="009872C6" w:rsidRDefault="00D6683D" w:rsidP="00662390">
            <w:pPr>
              <w:pStyle w:val="s1"/>
              <w:jc w:val="both"/>
            </w:pPr>
            <w:r w:rsidRPr="009872C6">
              <w:t xml:space="preserve">лицо, имеющее государственную награду, обратилось за назначением материального обеспечения </w:t>
            </w:r>
          </w:p>
        </w:tc>
      </w:tr>
      <w:tr w:rsidR="00D6683D" w:rsidRPr="009872C6" w14:paraId="453E0FD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4874" w14:textId="642327E3" w:rsidR="00D6683D" w:rsidRPr="009872C6" w:rsidRDefault="00D6683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6.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5E36" w14:textId="725B2A5D" w:rsidR="00D6683D" w:rsidRPr="009872C6" w:rsidRDefault="00D6683D" w:rsidP="00662390">
            <w:pPr>
              <w:pStyle w:val="s1"/>
              <w:jc w:val="both"/>
            </w:pPr>
            <w:r w:rsidRPr="009872C6">
              <w:t xml:space="preserve">представитель лица, имеющего государственную награду, </w:t>
            </w:r>
            <w:r w:rsidR="001C40D8" w:rsidRPr="009872C6">
              <w:t xml:space="preserve">действующий на основании доверенности, </w:t>
            </w:r>
            <w:r w:rsidRPr="009872C6">
              <w:t>обратился за назначением материального обеспечения</w:t>
            </w:r>
          </w:p>
        </w:tc>
      </w:tr>
      <w:tr w:rsidR="00276B3F" w:rsidRPr="009872C6" w14:paraId="1C98B974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1057" w14:textId="06E42E21" w:rsidR="00276B3F" w:rsidRPr="009872C6" w:rsidRDefault="00276B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7.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BA31" w14:textId="3EA7047D" w:rsidR="00276B3F" w:rsidRPr="009872C6" w:rsidRDefault="00276B3F" w:rsidP="00662390">
            <w:pPr>
              <w:pStyle w:val="s1"/>
              <w:jc w:val="both"/>
            </w:pPr>
            <w:r w:rsidRPr="009872C6">
              <w:t xml:space="preserve">получатель страховой пенсии по старости, имеющий почетное спортивное звание, обратился за назначением материального обеспечения </w:t>
            </w:r>
          </w:p>
        </w:tc>
      </w:tr>
      <w:tr w:rsidR="00276B3F" w:rsidRPr="009872C6" w14:paraId="2D99F8A2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9239" w14:textId="7ACA6234" w:rsidR="00276B3F" w:rsidRPr="009872C6" w:rsidRDefault="00276B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lastRenderedPageBreak/>
              <w:t>8.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09969" w14:textId="73B75EE7" w:rsidR="00276B3F" w:rsidRPr="009872C6" w:rsidRDefault="00276B3F" w:rsidP="00662390">
            <w:pPr>
              <w:pStyle w:val="s1"/>
              <w:jc w:val="both"/>
            </w:pPr>
            <w:r w:rsidRPr="009872C6">
              <w:t xml:space="preserve">представитель получателя страховой пенсии по старости, имеющего почетное спортивное звание, </w:t>
            </w:r>
            <w:r w:rsidR="001C40D8" w:rsidRPr="009872C6">
              <w:t xml:space="preserve">действующий на основании доверенности, </w:t>
            </w:r>
            <w:r w:rsidRPr="009872C6">
              <w:t>обратился за назначением материального обеспечения</w:t>
            </w:r>
          </w:p>
        </w:tc>
      </w:tr>
      <w:tr w:rsidR="001C40D8" w:rsidRPr="009872C6" w14:paraId="5996BB1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7AA6" w14:textId="069372B1" w:rsidR="001C40D8" w:rsidRPr="009872C6" w:rsidRDefault="001C40D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9.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9E5EF" w14:textId="40AD7E50" w:rsidR="001C40D8" w:rsidRPr="009872C6" w:rsidRDefault="007268E1" w:rsidP="00C91058">
            <w:pPr>
              <w:pStyle w:val="s1"/>
              <w:jc w:val="both"/>
            </w:pPr>
            <w:r w:rsidRPr="009872C6">
              <w:t xml:space="preserve">получатель страховой пенсии по старости, имеющий статус </w:t>
            </w:r>
            <w:r w:rsidR="00C91058">
              <w:t>чемпиона</w:t>
            </w:r>
            <w:r w:rsidRPr="009872C6">
              <w:t xml:space="preserve"> или призера, обратился за назначением материального обеспечения</w:t>
            </w:r>
          </w:p>
        </w:tc>
      </w:tr>
      <w:tr w:rsidR="001C40D8" w:rsidRPr="009872C6" w14:paraId="6738D01D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5E3F" w14:textId="0994CF7E" w:rsidR="001C40D8" w:rsidRPr="009872C6" w:rsidRDefault="001C40D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10.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681D" w14:textId="5473A78D" w:rsidR="001C40D8" w:rsidRPr="009872C6" w:rsidRDefault="007268E1" w:rsidP="006C7D1C">
            <w:pPr>
              <w:pStyle w:val="s1"/>
              <w:jc w:val="both"/>
            </w:pPr>
            <w:r w:rsidRPr="009872C6">
              <w:t xml:space="preserve">представитель получателя страховой пенсии по старости, имеющего статус </w:t>
            </w:r>
            <w:r w:rsidR="006C7D1C">
              <w:t>чемпиона</w:t>
            </w:r>
            <w:r w:rsidRPr="009872C6">
              <w:t xml:space="preserve"> или призера, действующий на основании доверенности, обратился за назначением материального обеспечения</w:t>
            </w:r>
          </w:p>
        </w:tc>
      </w:tr>
      <w:tr w:rsidR="007268E1" w:rsidRPr="009872C6" w14:paraId="7C79BF99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4D00" w14:textId="65B859A0" w:rsidR="007268E1" w:rsidRPr="009872C6" w:rsidRDefault="007268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DE88" w14:textId="23022796" w:rsidR="007268E1" w:rsidRPr="009872C6" w:rsidRDefault="002465C9" w:rsidP="00662390">
            <w:pPr>
              <w:pStyle w:val="s1"/>
              <w:jc w:val="both"/>
            </w:pPr>
            <w:r w:rsidRPr="009872C6">
              <w:t xml:space="preserve">получатель страховой пенсии по старости, имеющий государственную награду, обратился за назначением материального обеспечения </w:t>
            </w:r>
          </w:p>
        </w:tc>
      </w:tr>
      <w:tr w:rsidR="007268E1" w:rsidRPr="009872C6" w14:paraId="3BB4096B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3958" w14:textId="04DA1103" w:rsidR="007268E1" w:rsidRPr="009872C6" w:rsidRDefault="007268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EB78A" w14:textId="773CA9D4" w:rsidR="007268E1" w:rsidRPr="009872C6" w:rsidRDefault="002465C9" w:rsidP="00662390">
            <w:pPr>
              <w:pStyle w:val="s1"/>
              <w:jc w:val="both"/>
            </w:pPr>
            <w:r w:rsidRPr="009872C6">
              <w:t>представитель получателя страховой пенсии по старости, имеющего государственную награду, действующий на основании доверенности, обратился за назначением материального обеспечения</w:t>
            </w:r>
          </w:p>
        </w:tc>
      </w:tr>
      <w:tr w:rsidR="002465C9" w:rsidRPr="009872C6" w14:paraId="3076FCCA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8DAB" w14:textId="5FCCAF31" w:rsidR="002465C9" w:rsidRPr="009872C6" w:rsidRDefault="002465C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B0C9" w14:textId="264F9D02" w:rsidR="002465C9" w:rsidRPr="009872C6" w:rsidRDefault="002465C9" w:rsidP="00662390">
            <w:pPr>
              <w:pStyle w:val="s1"/>
              <w:jc w:val="both"/>
            </w:pPr>
            <w:r w:rsidRPr="009872C6">
              <w:t>получатель пенсии за выслугу лет, имеющий почетное спортивное звание, обратился за назначением материального обеспечения</w:t>
            </w:r>
          </w:p>
        </w:tc>
      </w:tr>
      <w:tr w:rsidR="002465C9" w:rsidRPr="009872C6" w14:paraId="7796826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60D8A" w14:textId="6415065A" w:rsidR="002465C9" w:rsidRPr="009872C6" w:rsidRDefault="002465C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5368" w14:textId="5329B8D8" w:rsidR="002465C9" w:rsidRPr="009872C6" w:rsidRDefault="002465C9" w:rsidP="00662390">
            <w:pPr>
              <w:pStyle w:val="s1"/>
              <w:jc w:val="both"/>
            </w:pPr>
            <w:r w:rsidRPr="009872C6">
              <w:t>представитель получателя пенсии за выслугу лет, имеющего почетное спортивное звание, действующий на основании доверенности, обратился за назначением материального обеспечения</w:t>
            </w:r>
          </w:p>
        </w:tc>
      </w:tr>
      <w:tr w:rsidR="002465C9" w:rsidRPr="009872C6" w14:paraId="4C3A6F5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6111" w14:textId="78CD4E2A" w:rsidR="002465C9" w:rsidRPr="009872C6" w:rsidRDefault="002465C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15.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9B5E" w14:textId="5DF4B996" w:rsidR="002465C9" w:rsidRPr="009872C6" w:rsidRDefault="002465C9" w:rsidP="00301E1C">
            <w:pPr>
              <w:pStyle w:val="s1"/>
              <w:jc w:val="both"/>
            </w:pPr>
            <w:r w:rsidRPr="009872C6">
              <w:t xml:space="preserve">получатель пенсии за выслугу лет, имеющий статус </w:t>
            </w:r>
            <w:r w:rsidR="00301E1C">
              <w:t>чемпиона</w:t>
            </w:r>
            <w:r w:rsidRPr="009872C6">
              <w:t xml:space="preserve"> или призера, обратился за назначением материального обеспечения</w:t>
            </w:r>
          </w:p>
        </w:tc>
      </w:tr>
      <w:tr w:rsidR="002465C9" w:rsidRPr="009872C6" w14:paraId="5648ECDF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E712" w14:textId="46B41981" w:rsidR="002465C9" w:rsidRPr="009872C6" w:rsidRDefault="002465C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16.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578A" w14:textId="16E73F3B" w:rsidR="002465C9" w:rsidRPr="009872C6" w:rsidRDefault="002465C9" w:rsidP="006E0F90">
            <w:pPr>
              <w:pStyle w:val="s1"/>
              <w:jc w:val="both"/>
            </w:pPr>
            <w:r w:rsidRPr="009872C6">
              <w:t xml:space="preserve">представитель получателя пенсии за выслугу лет, имеющего статус </w:t>
            </w:r>
            <w:r w:rsidR="006E0F90">
              <w:t>чемпиона</w:t>
            </w:r>
            <w:r w:rsidRPr="009872C6">
              <w:t xml:space="preserve"> или призера, действующий на основании доверенности, обратился за назначением материального обеспечения</w:t>
            </w:r>
          </w:p>
        </w:tc>
      </w:tr>
      <w:tr w:rsidR="00EE6CCC" w:rsidRPr="009872C6" w14:paraId="543CAFC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93D45" w14:textId="372F5E59" w:rsidR="00EE6CCC" w:rsidRPr="009872C6" w:rsidRDefault="00EE6CC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17.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320A" w14:textId="01BA27AB" w:rsidR="00EE6CCC" w:rsidRPr="009872C6" w:rsidRDefault="00EE6CCC" w:rsidP="00662390">
            <w:pPr>
              <w:pStyle w:val="s1"/>
              <w:jc w:val="both"/>
            </w:pPr>
            <w:r w:rsidRPr="009872C6">
              <w:t>получатель пенсии за выслугу лет, имеющий государственную награду, обратился за назначением материального обеспечения</w:t>
            </w:r>
          </w:p>
        </w:tc>
      </w:tr>
      <w:tr w:rsidR="00EE6CCC" w:rsidRPr="009872C6" w14:paraId="001F502A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26F8" w14:textId="4C530332" w:rsidR="00EE6CCC" w:rsidRPr="009872C6" w:rsidRDefault="00EE6CC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18.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AC79" w14:textId="2ACD88A4" w:rsidR="00EE6CCC" w:rsidRPr="009872C6" w:rsidRDefault="00E0269E" w:rsidP="0084727B">
            <w:pPr>
              <w:pStyle w:val="s1"/>
              <w:jc w:val="both"/>
            </w:pPr>
            <w:r w:rsidRPr="009872C6">
              <w:t>представитель получателя пенсии за выслугу лет, имеющего государственную награду, действующий на основании доверенности, обратился за назначением материального обеспечения</w:t>
            </w:r>
          </w:p>
        </w:tc>
      </w:tr>
    </w:tbl>
    <w:p w14:paraId="09FB4B08" w14:textId="79D57B5F" w:rsidR="002D0A8B" w:rsidRPr="003F0ED5" w:rsidRDefault="002D0A8B" w:rsidP="003F0ED5">
      <w:pPr>
        <w:tabs>
          <w:tab w:val="left" w:pos="470"/>
        </w:tabs>
        <w:rPr>
          <w:sz w:val="28"/>
          <w:szCs w:val="28"/>
        </w:rPr>
      </w:pPr>
    </w:p>
    <w:sectPr w:rsidR="002D0A8B" w:rsidRPr="003F0ED5" w:rsidSect="00292267">
      <w:headerReference w:type="even" r:id="rId15"/>
      <w:headerReference w:type="default" r:id="rId1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6A0EB8" w:rsidRDefault="006A0EB8">
      <w:r>
        <w:separator/>
      </w:r>
    </w:p>
  </w:endnote>
  <w:endnote w:type="continuationSeparator" w:id="0">
    <w:p w14:paraId="3F8B6461" w14:textId="77777777" w:rsidR="006A0EB8" w:rsidRDefault="006A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&amp;quo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6A0EB8" w:rsidRDefault="006A0EB8">
      <w:r>
        <w:separator/>
      </w:r>
    </w:p>
  </w:footnote>
  <w:footnote w:type="continuationSeparator" w:id="0">
    <w:p w14:paraId="58429BB7" w14:textId="77777777" w:rsidR="006A0EB8" w:rsidRDefault="006A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6A0EB8" w:rsidRDefault="006A0E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6A0EB8" w:rsidRDefault="006A0E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6A0EB8" w:rsidRDefault="006A0E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4E5B">
      <w:rPr>
        <w:rStyle w:val="a7"/>
        <w:noProof/>
      </w:rPr>
      <w:t>91</w:t>
    </w:r>
    <w:r>
      <w:rPr>
        <w:rStyle w:val="a7"/>
      </w:rPr>
      <w:fldChar w:fldCharType="end"/>
    </w:r>
  </w:p>
  <w:p w14:paraId="2F9D2557" w14:textId="77777777" w:rsidR="006A0EB8" w:rsidRDefault="006A0EB8" w:rsidP="003F0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900"/>
    <w:rsid w:val="00000E71"/>
    <w:rsid w:val="00001C75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21D"/>
    <w:rsid w:val="00004443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99D"/>
    <w:rsid w:val="00012A76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17DEB"/>
    <w:rsid w:val="00017E04"/>
    <w:rsid w:val="00020158"/>
    <w:rsid w:val="00020844"/>
    <w:rsid w:val="00020AA0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2FED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27839"/>
    <w:rsid w:val="00030FD4"/>
    <w:rsid w:val="00032629"/>
    <w:rsid w:val="00033516"/>
    <w:rsid w:val="000335AB"/>
    <w:rsid w:val="00033FBF"/>
    <w:rsid w:val="00034BCF"/>
    <w:rsid w:val="0003509C"/>
    <w:rsid w:val="00035410"/>
    <w:rsid w:val="00035A8B"/>
    <w:rsid w:val="00035ABD"/>
    <w:rsid w:val="00035CA3"/>
    <w:rsid w:val="000365A3"/>
    <w:rsid w:val="0003683D"/>
    <w:rsid w:val="00036A7A"/>
    <w:rsid w:val="00036C77"/>
    <w:rsid w:val="00036D51"/>
    <w:rsid w:val="0003737F"/>
    <w:rsid w:val="000373CB"/>
    <w:rsid w:val="000375EE"/>
    <w:rsid w:val="00037A65"/>
    <w:rsid w:val="00040B82"/>
    <w:rsid w:val="00040CDF"/>
    <w:rsid w:val="00040FE1"/>
    <w:rsid w:val="00041420"/>
    <w:rsid w:val="000415BE"/>
    <w:rsid w:val="00041E11"/>
    <w:rsid w:val="000426C1"/>
    <w:rsid w:val="00042DA1"/>
    <w:rsid w:val="00043365"/>
    <w:rsid w:val="00043840"/>
    <w:rsid w:val="000438CC"/>
    <w:rsid w:val="00043DE7"/>
    <w:rsid w:val="00044432"/>
    <w:rsid w:val="00044C7A"/>
    <w:rsid w:val="00044D6D"/>
    <w:rsid w:val="00044E13"/>
    <w:rsid w:val="00044E28"/>
    <w:rsid w:val="00044E7A"/>
    <w:rsid w:val="00045412"/>
    <w:rsid w:val="000454B1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126"/>
    <w:rsid w:val="00052370"/>
    <w:rsid w:val="0005248C"/>
    <w:rsid w:val="00052E4B"/>
    <w:rsid w:val="000533CE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5B7"/>
    <w:rsid w:val="000629C0"/>
    <w:rsid w:val="00062E9E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42E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6FDC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51D"/>
    <w:rsid w:val="000726E9"/>
    <w:rsid w:val="00072B4F"/>
    <w:rsid w:val="0007304E"/>
    <w:rsid w:val="000731FE"/>
    <w:rsid w:val="00073899"/>
    <w:rsid w:val="00073A58"/>
    <w:rsid w:val="00073A85"/>
    <w:rsid w:val="00073CCF"/>
    <w:rsid w:val="00074063"/>
    <w:rsid w:val="0007421E"/>
    <w:rsid w:val="0007450D"/>
    <w:rsid w:val="00074626"/>
    <w:rsid w:val="00074800"/>
    <w:rsid w:val="00074E3A"/>
    <w:rsid w:val="00075189"/>
    <w:rsid w:val="000751CF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150A"/>
    <w:rsid w:val="00081751"/>
    <w:rsid w:val="0008191E"/>
    <w:rsid w:val="00081C95"/>
    <w:rsid w:val="00082072"/>
    <w:rsid w:val="000822C5"/>
    <w:rsid w:val="00082E05"/>
    <w:rsid w:val="000830E9"/>
    <w:rsid w:val="00083738"/>
    <w:rsid w:val="0008451A"/>
    <w:rsid w:val="0008541D"/>
    <w:rsid w:val="000857B6"/>
    <w:rsid w:val="000860EE"/>
    <w:rsid w:val="0008656E"/>
    <w:rsid w:val="0008667A"/>
    <w:rsid w:val="000869E4"/>
    <w:rsid w:val="0008756A"/>
    <w:rsid w:val="00087BCA"/>
    <w:rsid w:val="00090639"/>
    <w:rsid w:val="00090A91"/>
    <w:rsid w:val="00090B59"/>
    <w:rsid w:val="00091762"/>
    <w:rsid w:val="0009182A"/>
    <w:rsid w:val="000918E6"/>
    <w:rsid w:val="000919EA"/>
    <w:rsid w:val="00091CD8"/>
    <w:rsid w:val="000921EB"/>
    <w:rsid w:val="000927BF"/>
    <w:rsid w:val="00092F2F"/>
    <w:rsid w:val="00093236"/>
    <w:rsid w:val="00093939"/>
    <w:rsid w:val="00093D81"/>
    <w:rsid w:val="00093ECB"/>
    <w:rsid w:val="00093FFE"/>
    <w:rsid w:val="0009456C"/>
    <w:rsid w:val="000953F0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E8E"/>
    <w:rsid w:val="000A1538"/>
    <w:rsid w:val="000A1C42"/>
    <w:rsid w:val="000A1FBF"/>
    <w:rsid w:val="000A21C5"/>
    <w:rsid w:val="000A21F1"/>
    <w:rsid w:val="000A2DDA"/>
    <w:rsid w:val="000A31AE"/>
    <w:rsid w:val="000A32D2"/>
    <w:rsid w:val="000A3F7A"/>
    <w:rsid w:val="000A4279"/>
    <w:rsid w:val="000A459B"/>
    <w:rsid w:val="000A4BAE"/>
    <w:rsid w:val="000A585C"/>
    <w:rsid w:val="000A5A51"/>
    <w:rsid w:val="000A6456"/>
    <w:rsid w:val="000A6FC8"/>
    <w:rsid w:val="000A7442"/>
    <w:rsid w:val="000A77F3"/>
    <w:rsid w:val="000A7869"/>
    <w:rsid w:val="000B0B44"/>
    <w:rsid w:val="000B0EF0"/>
    <w:rsid w:val="000B1912"/>
    <w:rsid w:val="000B1B32"/>
    <w:rsid w:val="000B1DFB"/>
    <w:rsid w:val="000B20CB"/>
    <w:rsid w:val="000B25DF"/>
    <w:rsid w:val="000B2D39"/>
    <w:rsid w:val="000B3615"/>
    <w:rsid w:val="000B379A"/>
    <w:rsid w:val="000B40B0"/>
    <w:rsid w:val="000B4127"/>
    <w:rsid w:val="000B4B7D"/>
    <w:rsid w:val="000B4F1F"/>
    <w:rsid w:val="000B4F29"/>
    <w:rsid w:val="000B5148"/>
    <w:rsid w:val="000B52E9"/>
    <w:rsid w:val="000B5C2E"/>
    <w:rsid w:val="000B5C9A"/>
    <w:rsid w:val="000B5EE9"/>
    <w:rsid w:val="000B65A9"/>
    <w:rsid w:val="000B68FF"/>
    <w:rsid w:val="000B6EA5"/>
    <w:rsid w:val="000B7413"/>
    <w:rsid w:val="000B7431"/>
    <w:rsid w:val="000B75D0"/>
    <w:rsid w:val="000B7B46"/>
    <w:rsid w:val="000B7CFC"/>
    <w:rsid w:val="000B7E5D"/>
    <w:rsid w:val="000B7FC6"/>
    <w:rsid w:val="000C08B4"/>
    <w:rsid w:val="000C129E"/>
    <w:rsid w:val="000C13F0"/>
    <w:rsid w:val="000C146C"/>
    <w:rsid w:val="000C161F"/>
    <w:rsid w:val="000C1A1B"/>
    <w:rsid w:val="000C1C56"/>
    <w:rsid w:val="000C1FD6"/>
    <w:rsid w:val="000C21E4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48A3"/>
    <w:rsid w:val="000D564B"/>
    <w:rsid w:val="000D584B"/>
    <w:rsid w:val="000D6507"/>
    <w:rsid w:val="000D6A11"/>
    <w:rsid w:val="000D6D32"/>
    <w:rsid w:val="000D7119"/>
    <w:rsid w:val="000D7EF0"/>
    <w:rsid w:val="000D7FBA"/>
    <w:rsid w:val="000E0051"/>
    <w:rsid w:val="000E08BB"/>
    <w:rsid w:val="000E0A1F"/>
    <w:rsid w:val="000E0D08"/>
    <w:rsid w:val="000E0FD1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BC8"/>
    <w:rsid w:val="000E3EC1"/>
    <w:rsid w:val="000E458D"/>
    <w:rsid w:val="000E49DA"/>
    <w:rsid w:val="000E5751"/>
    <w:rsid w:val="000E593E"/>
    <w:rsid w:val="000E65B5"/>
    <w:rsid w:val="000E6CE5"/>
    <w:rsid w:val="000E6D8C"/>
    <w:rsid w:val="000E77B8"/>
    <w:rsid w:val="000F02A1"/>
    <w:rsid w:val="000F057F"/>
    <w:rsid w:val="000F09F8"/>
    <w:rsid w:val="000F1122"/>
    <w:rsid w:val="000F1134"/>
    <w:rsid w:val="000F12B5"/>
    <w:rsid w:val="000F12D8"/>
    <w:rsid w:val="000F1300"/>
    <w:rsid w:val="000F1363"/>
    <w:rsid w:val="000F1A63"/>
    <w:rsid w:val="000F1C08"/>
    <w:rsid w:val="000F227E"/>
    <w:rsid w:val="000F2AFD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A0A"/>
    <w:rsid w:val="000F7A80"/>
    <w:rsid w:val="000F7C3F"/>
    <w:rsid w:val="000F7E3D"/>
    <w:rsid w:val="00100A47"/>
    <w:rsid w:val="00101149"/>
    <w:rsid w:val="00101AF0"/>
    <w:rsid w:val="00102005"/>
    <w:rsid w:val="0010202B"/>
    <w:rsid w:val="00102BA5"/>
    <w:rsid w:val="001039D8"/>
    <w:rsid w:val="00103C27"/>
    <w:rsid w:val="00103EE5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C23"/>
    <w:rsid w:val="00120FD9"/>
    <w:rsid w:val="0012137B"/>
    <w:rsid w:val="001220E4"/>
    <w:rsid w:val="0012221A"/>
    <w:rsid w:val="00122428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27D70"/>
    <w:rsid w:val="0013026C"/>
    <w:rsid w:val="001302FD"/>
    <w:rsid w:val="00130977"/>
    <w:rsid w:val="00130FAE"/>
    <w:rsid w:val="0013237A"/>
    <w:rsid w:val="001323AC"/>
    <w:rsid w:val="00132A3C"/>
    <w:rsid w:val="00132CC8"/>
    <w:rsid w:val="00132E6F"/>
    <w:rsid w:val="001330FB"/>
    <w:rsid w:val="00133455"/>
    <w:rsid w:val="00133DD1"/>
    <w:rsid w:val="0013444F"/>
    <w:rsid w:val="00134963"/>
    <w:rsid w:val="00134E5B"/>
    <w:rsid w:val="0013586F"/>
    <w:rsid w:val="00135AA5"/>
    <w:rsid w:val="0013676B"/>
    <w:rsid w:val="001369CA"/>
    <w:rsid w:val="00136BB8"/>
    <w:rsid w:val="00136F2B"/>
    <w:rsid w:val="001373E6"/>
    <w:rsid w:val="0013749F"/>
    <w:rsid w:val="00137D91"/>
    <w:rsid w:val="00137E6C"/>
    <w:rsid w:val="0014079D"/>
    <w:rsid w:val="00140843"/>
    <w:rsid w:val="00140CAA"/>
    <w:rsid w:val="00140E96"/>
    <w:rsid w:val="00141128"/>
    <w:rsid w:val="0014139A"/>
    <w:rsid w:val="00141C68"/>
    <w:rsid w:val="00141E4D"/>
    <w:rsid w:val="00141EC1"/>
    <w:rsid w:val="00142B1A"/>
    <w:rsid w:val="00142BE7"/>
    <w:rsid w:val="0014307E"/>
    <w:rsid w:val="001431F7"/>
    <w:rsid w:val="001436F9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695"/>
    <w:rsid w:val="00146837"/>
    <w:rsid w:val="00146A96"/>
    <w:rsid w:val="00146DB5"/>
    <w:rsid w:val="001474EB"/>
    <w:rsid w:val="0014756A"/>
    <w:rsid w:val="001475B1"/>
    <w:rsid w:val="00147989"/>
    <w:rsid w:val="00147A1A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AC2"/>
    <w:rsid w:val="00151FFD"/>
    <w:rsid w:val="0015246E"/>
    <w:rsid w:val="0015261C"/>
    <w:rsid w:val="0015270C"/>
    <w:rsid w:val="00153548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34C"/>
    <w:rsid w:val="00156B74"/>
    <w:rsid w:val="00157CA7"/>
    <w:rsid w:val="0016004A"/>
    <w:rsid w:val="001600C2"/>
    <w:rsid w:val="001608E5"/>
    <w:rsid w:val="001611E4"/>
    <w:rsid w:val="001613B4"/>
    <w:rsid w:val="001615C4"/>
    <w:rsid w:val="00161C3F"/>
    <w:rsid w:val="00162603"/>
    <w:rsid w:val="0016267E"/>
    <w:rsid w:val="00162719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3CD"/>
    <w:rsid w:val="00170A39"/>
    <w:rsid w:val="00171816"/>
    <w:rsid w:val="001718A6"/>
    <w:rsid w:val="00171BA1"/>
    <w:rsid w:val="00172582"/>
    <w:rsid w:val="00172B9A"/>
    <w:rsid w:val="0017342F"/>
    <w:rsid w:val="001734EC"/>
    <w:rsid w:val="0017419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37F"/>
    <w:rsid w:val="001776D4"/>
    <w:rsid w:val="00177C46"/>
    <w:rsid w:val="00177CD9"/>
    <w:rsid w:val="00177D29"/>
    <w:rsid w:val="00177D80"/>
    <w:rsid w:val="00177F8C"/>
    <w:rsid w:val="00180016"/>
    <w:rsid w:val="0018005E"/>
    <w:rsid w:val="0018166B"/>
    <w:rsid w:val="001819EE"/>
    <w:rsid w:val="00181F59"/>
    <w:rsid w:val="00182144"/>
    <w:rsid w:val="0018225B"/>
    <w:rsid w:val="00182824"/>
    <w:rsid w:val="001829B6"/>
    <w:rsid w:val="00182DA8"/>
    <w:rsid w:val="00182FC3"/>
    <w:rsid w:val="001831FF"/>
    <w:rsid w:val="00183581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7571"/>
    <w:rsid w:val="00187F3F"/>
    <w:rsid w:val="00190371"/>
    <w:rsid w:val="00190B44"/>
    <w:rsid w:val="0019218E"/>
    <w:rsid w:val="00192659"/>
    <w:rsid w:val="001928A7"/>
    <w:rsid w:val="0019295C"/>
    <w:rsid w:val="00193081"/>
    <w:rsid w:val="001935F1"/>
    <w:rsid w:val="001938FA"/>
    <w:rsid w:val="00193E81"/>
    <w:rsid w:val="00194555"/>
    <w:rsid w:val="00194629"/>
    <w:rsid w:val="001946CB"/>
    <w:rsid w:val="0019490F"/>
    <w:rsid w:val="0019493C"/>
    <w:rsid w:val="00194D9E"/>
    <w:rsid w:val="00194E78"/>
    <w:rsid w:val="00194EB1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D6F"/>
    <w:rsid w:val="001A134F"/>
    <w:rsid w:val="001A19B6"/>
    <w:rsid w:val="001A19CE"/>
    <w:rsid w:val="001A1B4F"/>
    <w:rsid w:val="001A1FC5"/>
    <w:rsid w:val="001A446B"/>
    <w:rsid w:val="001A47F0"/>
    <w:rsid w:val="001A4DE1"/>
    <w:rsid w:val="001A5656"/>
    <w:rsid w:val="001A5BB4"/>
    <w:rsid w:val="001A60EB"/>
    <w:rsid w:val="001A632E"/>
    <w:rsid w:val="001A68C9"/>
    <w:rsid w:val="001A6A3A"/>
    <w:rsid w:val="001A70A2"/>
    <w:rsid w:val="001A730F"/>
    <w:rsid w:val="001A75ED"/>
    <w:rsid w:val="001B01EB"/>
    <w:rsid w:val="001B0616"/>
    <w:rsid w:val="001B0BF7"/>
    <w:rsid w:val="001B1A34"/>
    <w:rsid w:val="001B2235"/>
    <w:rsid w:val="001B22EF"/>
    <w:rsid w:val="001B2593"/>
    <w:rsid w:val="001B27D9"/>
    <w:rsid w:val="001B27FE"/>
    <w:rsid w:val="001B2B85"/>
    <w:rsid w:val="001B2F27"/>
    <w:rsid w:val="001B339E"/>
    <w:rsid w:val="001B352D"/>
    <w:rsid w:val="001B3530"/>
    <w:rsid w:val="001B3720"/>
    <w:rsid w:val="001B42F8"/>
    <w:rsid w:val="001B4B7A"/>
    <w:rsid w:val="001B5506"/>
    <w:rsid w:val="001B5776"/>
    <w:rsid w:val="001B5AFB"/>
    <w:rsid w:val="001B5EEA"/>
    <w:rsid w:val="001B7203"/>
    <w:rsid w:val="001B7B56"/>
    <w:rsid w:val="001B7C29"/>
    <w:rsid w:val="001B7F13"/>
    <w:rsid w:val="001B7FC9"/>
    <w:rsid w:val="001C05C9"/>
    <w:rsid w:val="001C0AA4"/>
    <w:rsid w:val="001C0AE0"/>
    <w:rsid w:val="001C1221"/>
    <w:rsid w:val="001C1858"/>
    <w:rsid w:val="001C1BA4"/>
    <w:rsid w:val="001C2617"/>
    <w:rsid w:val="001C32B2"/>
    <w:rsid w:val="001C3585"/>
    <w:rsid w:val="001C3670"/>
    <w:rsid w:val="001C3F5F"/>
    <w:rsid w:val="001C40D8"/>
    <w:rsid w:val="001C4374"/>
    <w:rsid w:val="001C442F"/>
    <w:rsid w:val="001C4524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C7EF7"/>
    <w:rsid w:val="001D0280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4755"/>
    <w:rsid w:val="001D4A97"/>
    <w:rsid w:val="001D4AF8"/>
    <w:rsid w:val="001D5379"/>
    <w:rsid w:val="001D584A"/>
    <w:rsid w:val="001D613A"/>
    <w:rsid w:val="001D64F9"/>
    <w:rsid w:val="001D673C"/>
    <w:rsid w:val="001D6CAF"/>
    <w:rsid w:val="001D71F2"/>
    <w:rsid w:val="001D79DD"/>
    <w:rsid w:val="001D7BEC"/>
    <w:rsid w:val="001D7F53"/>
    <w:rsid w:val="001E0408"/>
    <w:rsid w:val="001E105A"/>
    <w:rsid w:val="001E16D2"/>
    <w:rsid w:val="001E16DE"/>
    <w:rsid w:val="001E2000"/>
    <w:rsid w:val="001E23C2"/>
    <w:rsid w:val="001E23C7"/>
    <w:rsid w:val="001E24A0"/>
    <w:rsid w:val="001E26D0"/>
    <w:rsid w:val="001E2EB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F1"/>
    <w:rsid w:val="001E60F1"/>
    <w:rsid w:val="001E623D"/>
    <w:rsid w:val="001E679E"/>
    <w:rsid w:val="001E6950"/>
    <w:rsid w:val="001E6982"/>
    <w:rsid w:val="001E6DD6"/>
    <w:rsid w:val="001E72ED"/>
    <w:rsid w:val="001E73D9"/>
    <w:rsid w:val="001F0299"/>
    <w:rsid w:val="001F06F4"/>
    <w:rsid w:val="001F0759"/>
    <w:rsid w:val="001F11C2"/>
    <w:rsid w:val="001F15F5"/>
    <w:rsid w:val="001F1DB2"/>
    <w:rsid w:val="001F26FC"/>
    <w:rsid w:val="001F3061"/>
    <w:rsid w:val="001F3316"/>
    <w:rsid w:val="001F34E4"/>
    <w:rsid w:val="001F3903"/>
    <w:rsid w:val="001F3F21"/>
    <w:rsid w:val="001F41CE"/>
    <w:rsid w:val="001F4978"/>
    <w:rsid w:val="001F514E"/>
    <w:rsid w:val="001F5325"/>
    <w:rsid w:val="001F5846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0CE9"/>
    <w:rsid w:val="00201026"/>
    <w:rsid w:val="0020171C"/>
    <w:rsid w:val="002020A3"/>
    <w:rsid w:val="00202247"/>
    <w:rsid w:val="00202479"/>
    <w:rsid w:val="00202769"/>
    <w:rsid w:val="00202B2B"/>
    <w:rsid w:val="002033F8"/>
    <w:rsid w:val="0020342F"/>
    <w:rsid w:val="0020387B"/>
    <w:rsid w:val="002039DC"/>
    <w:rsid w:val="00203D7D"/>
    <w:rsid w:val="0020441D"/>
    <w:rsid w:val="00204E76"/>
    <w:rsid w:val="00205274"/>
    <w:rsid w:val="00205A81"/>
    <w:rsid w:val="00205D31"/>
    <w:rsid w:val="002066FE"/>
    <w:rsid w:val="00206798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971"/>
    <w:rsid w:val="00214BEC"/>
    <w:rsid w:val="002157C4"/>
    <w:rsid w:val="00215BD9"/>
    <w:rsid w:val="0021605D"/>
    <w:rsid w:val="0021615C"/>
    <w:rsid w:val="0021627F"/>
    <w:rsid w:val="00216530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2FC6"/>
    <w:rsid w:val="002231E7"/>
    <w:rsid w:val="0022370F"/>
    <w:rsid w:val="00223DE3"/>
    <w:rsid w:val="00224FE1"/>
    <w:rsid w:val="0022558A"/>
    <w:rsid w:val="00225E9E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0882"/>
    <w:rsid w:val="00231291"/>
    <w:rsid w:val="00231317"/>
    <w:rsid w:val="002315B4"/>
    <w:rsid w:val="00231906"/>
    <w:rsid w:val="00232876"/>
    <w:rsid w:val="00232BD9"/>
    <w:rsid w:val="002332CA"/>
    <w:rsid w:val="002334C2"/>
    <w:rsid w:val="00233806"/>
    <w:rsid w:val="00233830"/>
    <w:rsid w:val="00233ED3"/>
    <w:rsid w:val="0023432C"/>
    <w:rsid w:val="0023461D"/>
    <w:rsid w:val="00235076"/>
    <w:rsid w:val="002352E0"/>
    <w:rsid w:val="00235343"/>
    <w:rsid w:val="0023568B"/>
    <w:rsid w:val="00235D1F"/>
    <w:rsid w:val="00236019"/>
    <w:rsid w:val="0023688E"/>
    <w:rsid w:val="0023689E"/>
    <w:rsid w:val="0023693F"/>
    <w:rsid w:val="00236D98"/>
    <w:rsid w:val="002370F3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3A4"/>
    <w:rsid w:val="0024295B"/>
    <w:rsid w:val="00242D41"/>
    <w:rsid w:val="00243C7E"/>
    <w:rsid w:val="00244CBB"/>
    <w:rsid w:val="00244EEA"/>
    <w:rsid w:val="00245151"/>
    <w:rsid w:val="002455E4"/>
    <w:rsid w:val="00245E70"/>
    <w:rsid w:val="002465C9"/>
    <w:rsid w:val="00247355"/>
    <w:rsid w:val="00247642"/>
    <w:rsid w:val="00247973"/>
    <w:rsid w:val="00250329"/>
    <w:rsid w:val="0025037C"/>
    <w:rsid w:val="00250A50"/>
    <w:rsid w:val="00250DD5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611"/>
    <w:rsid w:val="002606D4"/>
    <w:rsid w:val="0026110F"/>
    <w:rsid w:val="0026145F"/>
    <w:rsid w:val="00262494"/>
    <w:rsid w:val="00262541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A5B"/>
    <w:rsid w:val="00266E34"/>
    <w:rsid w:val="00266ED4"/>
    <w:rsid w:val="00267178"/>
    <w:rsid w:val="0026729F"/>
    <w:rsid w:val="0026786B"/>
    <w:rsid w:val="00267871"/>
    <w:rsid w:val="00267927"/>
    <w:rsid w:val="0027039C"/>
    <w:rsid w:val="0027045B"/>
    <w:rsid w:val="002706B9"/>
    <w:rsid w:val="002706C0"/>
    <w:rsid w:val="00270CA8"/>
    <w:rsid w:val="002717E5"/>
    <w:rsid w:val="00271D17"/>
    <w:rsid w:val="00271DC9"/>
    <w:rsid w:val="00271F79"/>
    <w:rsid w:val="002721C2"/>
    <w:rsid w:val="00272319"/>
    <w:rsid w:val="002724B3"/>
    <w:rsid w:val="00272FFE"/>
    <w:rsid w:val="00273E9A"/>
    <w:rsid w:val="002743E6"/>
    <w:rsid w:val="00274541"/>
    <w:rsid w:val="00274706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6B3F"/>
    <w:rsid w:val="002776F9"/>
    <w:rsid w:val="00277A6B"/>
    <w:rsid w:val="00280039"/>
    <w:rsid w:val="0028065F"/>
    <w:rsid w:val="0028091D"/>
    <w:rsid w:val="00280EF6"/>
    <w:rsid w:val="00280F6F"/>
    <w:rsid w:val="0028110C"/>
    <w:rsid w:val="002813F7"/>
    <w:rsid w:val="00281C22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C95"/>
    <w:rsid w:val="0029208B"/>
    <w:rsid w:val="00292110"/>
    <w:rsid w:val="00292124"/>
    <w:rsid w:val="00292267"/>
    <w:rsid w:val="002922A8"/>
    <w:rsid w:val="002927E6"/>
    <w:rsid w:val="00292BA9"/>
    <w:rsid w:val="00292C36"/>
    <w:rsid w:val="00292FE5"/>
    <w:rsid w:val="00293B05"/>
    <w:rsid w:val="00293F00"/>
    <w:rsid w:val="00294651"/>
    <w:rsid w:val="00294666"/>
    <w:rsid w:val="00294C55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208"/>
    <w:rsid w:val="002A0586"/>
    <w:rsid w:val="002A0A86"/>
    <w:rsid w:val="002A0E01"/>
    <w:rsid w:val="002A0E90"/>
    <w:rsid w:val="002A0FA6"/>
    <w:rsid w:val="002A1C4C"/>
    <w:rsid w:val="002A1CBD"/>
    <w:rsid w:val="002A29E1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2CD"/>
    <w:rsid w:val="002A53A7"/>
    <w:rsid w:val="002A566A"/>
    <w:rsid w:val="002A575D"/>
    <w:rsid w:val="002A575F"/>
    <w:rsid w:val="002A5A59"/>
    <w:rsid w:val="002A5DCA"/>
    <w:rsid w:val="002A622C"/>
    <w:rsid w:val="002A669F"/>
    <w:rsid w:val="002A7387"/>
    <w:rsid w:val="002A76A8"/>
    <w:rsid w:val="002A77AD"/>
    <w:rsid w:val="002B0130"/>
    <w:rsid w:val="002B1340"/>
    <w:rsid w:val="002B152E"/>
    <w:rsid w:val="002B1782"/>
    <w:rsid w:val="002B20F0"/>
    <w:rsid w:val="002B2C13"/>
    <w:rsid w:val="002B2F05"/>
    <w:rsid w:val="002B30C2"/>
    <w:rsid w:val="002B32D4"/>
    <w:rsid w:val="002B34D2"/>
    <w:rsid w:val="002B34E0"/>
    <w:rsid w:val="002B383D"/>
    <w:rsid w:val="002B39CC"/>
    <w:rsid w:val="002B45A0"/>
    <w:rsid w:val="002B50FB"/>
    <w:rsid w:val="002B5121"/>
    <w:rsid w:val="002B5B6D"/>
    <w:rsid w:val="002B6121"/>
    <w:rsid w:val="002B6170"/>
    <w:rsid w:val="002B618D"/>
    <w:rsid w:val="002B6612"/>
    <w:rsid w:val="002B775A"/>
    <w:rsid w:val="002B79FF"/>
    <w:rsid w:val="002B7AE4"/>
    <w:rsid w:val="002B7B73"/>
    <w:rsid w:val="002B7F07"/>
    <w:rsid w:val="002C0120"/>
    <w:rsid w:val="002C089A"/>
    <w:rsid w:val="002C0B70"/>
    <w:rsid w:val="002C173E"/>
    <w:rsid w:val="002C22A1"/>
    <w:rsid w:val="002C2679"/>
    <w:rsid w:val="002C2744"/>
    <w:rsid w:val="002C292E"/>
    <w:rsid w:val="002C339F"/>
    <w:rsid w:val="002C398C"/>
    <w:rsid w:val="002C3AB8"/>
    <w:rsid w:val="002C3E5A"/>
    <w:rsid w:val="002C4132"/>
    <w:rsid w:val="002C4244"/>
    <w:rsid w:val="002C46DA"/>
    <w:rsid w:val="002C48F7"/>
    <w:rsid w:val="002C4942"/>
    <w:rsid w:val="002C4BB1"/>
    <w:rsid w:val="002C4CC2"/>
    <w:rsid w:val="002C4F84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DD4"/>
    <w:rsid w:val="002D6247"/>
    <w:rsid w:val="002D684F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2CA2"/>
    <w:rsid w:val="002E332E"/>
    <w:rsid w:val="002E451D"/>
    <w:rsid w:val="002E4B39"/>
    <w:rsid w:val="002E5098"/>
    <w:rsid w:val="002E5855"/>
    <w:rsid w:val="002E768E"/>
    <w:rsid w:val="002E7A1A"/>
    <w:rsid w:val="002E7C94"/>
    <w:rsid w:val="002E7E99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58A9"/>
    <w:rsid w:val="002F5C5F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111E"/>
    <w:rsid w:val="00301E1C"/>
    <w:rsid w:val="00302402"/>
    <w:rsid w:val="00303044"/>
    <w:rsid w:val="003032D0"/>
    <w:rsid w:val="003035C4"/>
    <w:rsid w:val="00303869"/>
    <w:rsid w:val="00303EC3"/>
    <w:rsid w:val="003040F8"/>
    <w:rsid w:val="003053B5"/>
    <w:rsid w:val="00305B39"/>
    <w:rsid w:val="00306662"/>
    <w:rsid w:val="0030678F"/>
    <w:rsid w:val="003068BD"/>
    <w:rsid w:val="00306D93"/>
    <w:rsid w:val="00310175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7A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5D5"/>
    <w:rsid w:val="00326622"/>
    <w:rsid w:val="0032715C"/>
    <w:rsid w:val="00327DD1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4F59"/>
    <w:rsid w:val="0033530F"/>
    <w:rsid w:val="00335924"/>
    <w:rsid w:val="00335E91"/>
    <w:rsid w:val="003361BB"/>
    <w:rsid w:val="00336642"/>
    <w:rsid w:val="00336A89"/>
    <w:rsid w:val="00336D21"/>
    <w:rsid w:val="003370F5"/>
    <w:rsid w:val="00340E20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CDD"/>
    <w:rsid w:val="00344F7A"/>
    <w:rsid w:val="003452AF"/>
    <w:rsid w:val="00345833"/>
    <w:rsid w:val="003458FA"/>
    <w:rsid w:val="003460E1"/>
    <w:rsid w:val="00346942"/>
    <w:rsid w:val="00347002"/>
    <w:rsid w:val="0034750F"/>
    <w:rsid w:val="00347C3F"/>
    <w:rsid w:val="00347DF2"/>
    <w:rsid w:val="00350150"/>
    <w:rsid w:val="0035028E"/>
    <w:rsid w:val="003502CA"/>
    <w:rsid w:val="00350358"/>
    <w:rsid w:val="003508C3"/>
    <w:rsid w:val="00351004"/>
    <w:rsid w:val="0035119E"/>
    <w:rsid w:val="00351807"/>
    <w:rsid w:val="00351DEF"/>
    <w:rsid w:val="00353006"/>
    <w:rsid w:val="003531A6"/>
    <w:rsid w:val="003533D6"/>
    <w:rsid w:val="003541C1"/>
    <w:rsid w:val="003546BD"/>
    <w:rsid w:val="00354FDC"/>
    <w:rsid w:val="00355C6F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0836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A5D"/>
    <w:rsid w:val="00364672"/>
    <w:rsid w:val="00364997"/>
    <w:rsid w:val="00364ED2"/>
    <w:rsid w:val="0036589A"/>
    <w:rsid w:val="00365C94"/>
    <w:rsid w:val="00365D13"/>
    <w:rsid w:val="003665E8"/>
    <w:rsid w:val="00366643"/>
    <w:rsid w:val="00366B77"/>
    <w:rsid w:val="00367086"/>
    <w:rsid w:val="003672CD"/>
    <w:rsid w:val="003678BF"/>
    <w:rsid w:val="00367AC3"/>
    <w:rsid w:val="003704D0"/>
    <w:rsid w:val="00370E2E"/>
    <w:rsid w:val="00370F4A"/>
    <w:rsid w:val="00371762"/>
    <w:rsid w:val="00371D14"/>
    <w:rsid w:val="00371E8B"/>
    <w:rsid w:val="003722F1"/>
    <w:rsid w:val="00372511"/>
    <w:rsid w:val="00372542"/>
    <w:rsid w:val="003728BE"/>
    <w:rsid w:val="00372B4D"/>
    <w:rsid w:val="00372DF6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6B0C"/>
    <w:rsid w:val="0037729A"/>
    <w:rsid w:val="00377AB9"/>
    <w:rsid w:val="00377B34"/>
    <w:rsid w:val="00380290"/>
    <w:rsid w:val="003802D1"/>
    <w:rsid w:val="0038048B"/>
    <w:rsid w:val="003805F9"/>
    <w:rsid w:val="003807FC"/>
    <w:rsid w:val="00380B08"/>
    <w:rsid w:val="00380DC3"/>
    <w:rsid w:val="00380F6C"/>
    <w:rsid w:val="0038110F"/>
    <w:rsid w:val="00381BF0"/>
    <w:rsid w:val="00381C12"/>
    <w:rsid w:val="00381EFD"/>
    <w:rsid w:val="00382363"/>
    <w:rsid w:val="00382445"/>
    <w:rsid w:val="0038256F"/>
    <w:rsid w:val="00382DC4"/>
    <w:rsid w:val="00382FFD"/>
    <w:rsid w:val="0038329F"/>
    <w:rsid w:val="00383580"/>
    <w:rsid w:val="00383820"/>
    <w:rsid w:val="0038451D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EE2"/>
    <w:rsid w:val="003911AE"/>
    <w:rsid w:val="003917B4"/>
    <w:rsid w:val="00391AD6"/>
    <w:rsid w:val="00391F83"/>
    <w:rsid w:val="00392253"/>
    <w:rsid w:val="0039267B"/>
    <w:rsid w:val="00392A3B"/>
    <w:rsid w:val="0039340D"/>
    <w:rsid w:val="003936F9"/>
    <w:rsid w:val="0039389C"/>
    <w:rsid w:val="00393ACE"/>
    <w:rsid w:val="00393D8B"/>
    <w:rsid w:val="00393F5E"/>
    <w:rsid w:val="00394DC7"/>
    <w:rsid w:val="00395D15"/>
    <w:rsid w:val="003960D0"/>
    <w:rsid w:val="0039652F"/>
    <w:rsid w:val="00397339"/>
    <w:rsid w:val="00397342"/>
    <w:rsid w:val="00397514"/>
    <w:rsid w:val="00397A61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981"/>
    <w:rsid w:val="003A2E39"/>
    <w:rsid w:val="003A3006"/>
    <w:rsid w:val="003A33B3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B00D7"/>
    <w:rsid w:val="003B03FC"/>
    <w:rsid w:val="003B05E0"/>
    <w:rsid w:val="003B07DA"/>
    <w:rsid w:val="003B0822"/>
    <w:rsid w:val="003B090D"/>
    <w:rsid w:val="003B0CB2"/>
    <w:rsid w:val="003B19AA"/>
    <w:rsid w:val="003B19DD"/>
    <w:rsid w:val="003B1DDD"/>
    <w:rsid w:val="003B2483"/>
    <w:rsid w:val="003B26B8"/>
    <w:rsid w:val="003B2C4B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C9C"/>
    <w:rsid w:val="003C2318"/>
    <w:rsid w:val="003C2FF9"/>
    <w:rsid w:val="003C3075"/>
    <w:rsid w:val="003C33E0"/>
    <w:rsid w:val="003C43AB"/>
    <w:rsid w:val="003C4506"/>
    <w:rsid w:val="003C4865"/>
    <w:rsid w:val="003C60B2"/>
    <w:rsid w:val="003C61A3"/>
    <w:rsid w:val="003C6D43"/>
    <w:rsid w:val="003C73CA"/>
    <w:rsid w:val="003C7862"/>
    <w:rsid w:val="003C7870"/>
    <w:rsid w:val="003C7B2D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85"/>
    <w:rsid w:val="003D30B4"/>
    <w:rsid w:val="003D3573"/>
    <w:rsid w:val="003D3B4D"/>
    <w:rsid w:val="003D40E3"/>
    <w:rsid w:val="003D45DA"/>
    <w:rsid w:val="003D507A"/>
    <w:rsid w:val="003D564E"/>
    <w:rsid w:val="003D5C31"/>
    <w:rsid w:val="003D6ABC"/>
    <w:rsid w:val="003D7873"/>
    <w:rsid w:val="003D7D52"/>
    <w:rsid w:val="003E056D"/>
    <w:rsid w:val="003E10CD"/>
    <w:rsid w:val="003E165A"/>
    <w:rsid w:val="003E18B9"/>
    <w:rsid w:val="003E18DC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DDB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0ED5"/>
    <w:rsid w:val="003F13C7"/>
    <w:rsid w:val="003F1431"/>
    <w:rsid w:val="003F1469"/>
    <w:rsid w:val="003F1AC6"/>
    <w:rsid w:val="003F1C7D"/>
    <w:rsid w:val="003F2136"/>
    <w:rsid w:val="003F350C"/>
    <w:rsid w:val="003F3766"/>
    <w:rsid w:val="003F38B3"/>
    <w:rsid w:val="003F3A73"/>
    <w:rsid w:val="003F3CEF"/>
    <w:rsid w:val="003F40DB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D60"/>
    <w:rsid w:val="00400300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3C2D"/>
    <w:rsid w:val="00403FE7"/>
    <w:rsid w:val="00404F62"/>
    <w:rsid w:val="00405D64"/>
    <w:rsid w:val="004064EE"/>
    <w:rsid w:val="00406CC0"/>
    <w:rsid w:val="00406D68"/>
    <w:rsid w:val="00407352"/>
    <w:rsid w:val="004074FD"/>
    <w:rsid w:val="00407BAD"/>
    <w:rsid w:val="00410CF8"/>
    <w:rsid w:val="00410F4B"/>
    <w:rsid w:val="004111B3"/>
    <w:rsid w:val="0041124E"/>
    <w:rsid w:val="0041136A"/>
    <w:rsid w:val="00411E73"/>
    <w:rsid w:val="00412397"/>
    <w:rsid w:val="00412D55"/>
    <w:rsid w:val="00413153"/>
    <w:rsid w:val="00413658"/>
    <w:rsid w:val="00414259"/>
    <w:rsid w:val="00414307"/>
    <w:rsid w:val="0041464A"/>
    <w:rsid w:val="00414943"/>
    <w:rsid w:val="00414964"/>
    <w:rsid w:val="00415363"/>
    <w:rsid w:val="00415514"/>
    <w:rsid w:val="004161C3"/>
    <w:rsid w:val="0041655D"/>
    <w:rsid w:val="00416671"/>
    <w:rsid w:val="00417025"/>
    <w:rsid w:val="0041718F"/>
    <w:rsid w:val="0041732A"/>
    <w:rsid w:val="00417388"/>
    <w:rsid w:val="0041767F"/>
    <w:rsid w:val="004176E4"/>
    <w:rsid w:val="004178BF"/>
    <w:rsid w:val="00417F73"/>
    <w:rsid w:val="004201CA"/>
    <w:rsid w:val="004203D8"/>
    <w:rsid w:val="00420B2F"/>
    <w:rsid w:val="00420E3A"/>
    <w:rsid w:val="00421553"/>
    <w:rsid w:val="004217E1"/>
    <w:rsid w:val="00421BAF"/>
    <w:rsid w:val="00421BF9"/>
    <w:rsid w:val="00421C68"/>
    <w:rsid w:val="0042257C"/>
    <w:rsid w:val="00422D1C"/>
    <w:rsid w:val="00422E11"/>
    <w:rsid w:val="00423190"/>
    <w:rsid w:val="00423732"/>
    <w:rsid w:val="004238EB"/>
    <w:rsid w:val="00424A3E"/>
    <w:rsid w:val="00424F3D"/>
    <w:rsid w:val="0042533B"/>
    <w:rsid w:val="00426D95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E8D"/>
    <w:rsid w:val="00433F1B"/>
    <w:rsid w:val="0043503E"/>
    <w:rsid w:val="00435BA6"/>
    <w:rsid w:val="004368AC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1D8F"/>
    <w:rsid w:val="00442658"/>
    <w:rsid w:val="004426E6"/>
    <w:rsid w:val="00442EEF"/>
    <w:rsid w:val="004435B5"/>
    <w:rsid w:val="00443BE9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8C"/>
    <w:rsid w:val="004505D5"/>
    <w:rsid w:val="0045073C"/>
    <w:rsid w:val="00450AD9"/>
    <w:rsid w:val="00450FC4"/>
    <w:rsid w:val="0045142D"/>
    <w:rsid w:val="00451C90"/>
    <w:rsid w:val="004520AD"/>
    <w:rsid w:val="0045229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213"/>
    <w:rsid w:val="00457E56"/>
    <w:rsid w:val="004600EA"/>
    <w:rsid w:val="004603F4"/>
    <w:rsid w:val="00460936"/>
    <w:rsid w:val="0046097D"/>
    <w:rsid w:val="004609D5"/>
    <w:rsid w:val="0046114B"/>
    <w:rsid w:val="00461271"/>
    <w:rsid w:val="004612DB"/>
    <w:rsid w:val="004627F1"/>
    <w:rsid w:val="00462FED"/>
    <w:rsid w:val="00463621"/>
    <w:rsid w:val="00463895"/>
    <w:rsid w:val="0046393E"/>
    <w:rsid w:val="00463BB8"/>
    <w:rsid w:val="004653C6"/>
    <w:rsid w:val="004661D0"/>
    <w:rsid w:val="004663FA"/>
    <w:rsid w:val="00466946"/>
    <w:rsid w:val="004669C1"/>
    <w:rsid w:val="00466A59"/>
    <w:rsid w:val="00466F57"/>
    <w:rsid w:val="004674B3"/>
    <w:rsid w:val="00467A71"/>
    <w:rsid w:val="0047000A"/>
    <w:rsid w:val="004701B9"/>
    <w:rsid w:val="00470532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64E"/>
    <w:rsid w:val="0047572A"/>
    <w:rsid w:val="00476472"/>
    <w:rsid w:val="004764B2"/>
    <w:rsid w:val="00480201"/>
    <w:rsid w:val="00480697"/>
    <w:rsid w:val="0048092B"/>
    <w:rsid w:val="00480ABE"/>
    <w:rsid w:val="0048133F"/>
    <w:rsid w:val="004814D6"/>
    <w:rsid w:val="00481C10"/>
    <w:rsid w:val="00482E35"/>
    <w:rsid w:val="00483643"/>
    <w:rsid w:val="00483D56"/>
    <w:rsid w:val="00484C05"/>
    <w:rsid w:val="004854FF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2D24"/>
    <w:rsid w:val="00493309"/>
    <w:rsid w:val="004933BC"/>
    <w:rsid w:val="004939DD"/>
    <w:rsid w:val="00493A25"/>
    <w:rsid w:val="00493A43"/>
    <w:rsid w:val="00493CFB"/>
    <w:rsid w:val="00493E79"/>
    <w:rsid w:val="00493EB3"/>
    <w:rsid w:val="00494738"/>
    <w:rsid w:val="00494BB2"/>
    <w:rsid w:val="00494FD6"/>
    <w:rsid w:val="0049576D"/>
    <w:rsid w:val="00495B53"/>
    <w:rsid w:val="00496263"/>
    <w:rsid w:val="004964F5"/>
    <w:rsid w:val="004967A4"/>
    <w:rsid w:val="00496AE2"/>
    <w:rsid w:val="00496BC2"/>
    <w:rsid w:val="00497CA6"/>
    <w:rsid w:val="004A06AD"/>
    <w:rsid w:val="004A0A71"/>
    <w:rsid w:val="004A0AEC"/>
    <w:rsid w:val="004A0C7B"/>
    <w:rsid w:val="004A0C85"/>
    <w:rsid w:val="004A194D"/>
    <w:rsid w:val="004A1D3B"/>
    <w:rsid w:val="004A2077"/>
    <w:rsid w:val="004A2234"/>
    <w:rsid w:val="004A2748"/>
    <w:rsid w:val="004A2956"/>
    <w:rsid w:val="004A2D2B"/>
    <w:rsid w:val="004A3291"/>
    <w:rsid w:val="004A33D6"/>
    <w:rsid w:val="004A376B"/>
    <w:rsid w:val="004A37E4"/>
    <w:rsid w:val="004A3AB6"/>
    <w:rsid w:val="004A3F13"/>
    <w:rsid w:val="004A4282"/>
    <w:rsid w:val="004A45D4"/>
    <w:rsid w:val="004A4BEF"/>
    <w:rsid w:val="004A4E25"/>
    <w:rsid w:val="004A5749"/>
    <w:rsid w:val="004A57C1"/>
    <w:rsid w:val="004A5B80"/>
    <w:rsid w:val="004A5E7B"/>
    <w:rsid w:val="004A6158"/>
    <w:rsid w:val="004A630C"/>
    <w:rsid w:val="004A6469"/>
    <w:rsid w:val="004A6D84"/>
    <w:rsid w:val="004A71E9"/>
    <w:rsid w:val="004A7E4B"/>
    <w:rsid w:val="004A7FEF"/>
    <w:rsid w:val="004B00AB"/>
    <w:rsid w:val="004B016B"/>
    <w:rsid w:val="004B04CA"/>
    <w:rsid w:val="004B0C64"/>
    <w:rsid w:val="004B1335"/>
    <w:rsid w:val="004B1991"/>
    <w:rsid w:val="004B1B80"/>
    <w:rsid w:val="004B1C21"/>
    <w:rsid w:val="004B213A"/>
    <w:rsid w:val="004B25EE"/>
    <w:rsid w:val="004B2C95"/>
    <w:rsid w:val="004B2E6F"/>
    <w:rsid w:val="004B31BA"/>
    <w:rsid w:val="004B384B"/>
    <w:rsid w:val="004B4E87"/>
    <w:rsid w:val="004B63B7"/>
    <w:rsid w:val="004B656D"/>
    <w:rsid w:val="004B6A97"/>
    <w:rsid w:val="004B6B56"/>
    <w:rsid w:val="004B79C9"/>
    <w:rsid w:val="004C0232"/>
    <w:rsid w:val="004C0330"/>
    <w:rsid w:val="004C0729"/>
    <w:rsid w:val="004C08F4"/>
    <w:rsid w:val="004C09F5"/>
    <w:rsid w:val="004C135D"/>
    <w:rsid w:val="004C1703"/>
    <w:rsid w:val="004C2013"/>
    <w:rsid w:val="004C2BAD"/>
    <w:rsid w:val="004C52E5"/>
    <w:rsid w:val="004C5908"/>
    <w:rsid w:val="004C5AA8"/>
    <w:rsid w:val="004C68A5"/>
    <w:rsid w:val="004C6EDC"/>
    <w:rsid w:val="004C727E"/>
    <w:rsid w:val="004C7DD2"/>
    <w:rsid w:val="004D07A0"/>
    <w:rsid w:val="004D0F3E"/>
    <w:rsid w:val="004D1332"/>
    <w:rsid w:val="004D1AAA"/>
    <w:rsid w:val="004D1B23"/>
    <w:rsid w:val="004D2EB2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6625"/>
    <w:rsid w:val="004D6D46"/>
    <w:rsid w:val="004D7103"/>
    <w:rsid w:val="004D72D1"/>
    <w:rsid w:val="004D7786"/>
    <w:rsid w:val="004D782C"/>
    <w:rsid w:val="004D7879"/>
    <w:rsid w:val="004E0021"/>
    <w:rsid w:val="004E02EF"/>
    <w:rsid w:val="004E0855"/>
    <w:rsid w:val="004E124D"/>
    <w:rsid w:val="004E12D1"/>
    <w:rsid w:val="004E13D6"/>
    <w:rsid w:val="004E181A"/>
    <w:rsid w:val="004E1B60"/>
    <w:rsid w:val="004E1C94"/>
    <w:rsid w:val="004E29C7"/>
    <w:rsid w:val="004E3719"/>
    <w:rsid w:val="004E390F"/>
    <w:rsid w:val="004E44DB"/>
    <w:rsid w:val="004E4B10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4205"/>
    <w:rsid w:val="004F4369"/>
    <w:rsid w:val="004F49FA"/>
    <w:rsid w:val="004F4A52"/>
    <w:rsid w:val="004F4C34"/>
    <w:rsid w:val="004F4D13"/>
    <w:rsid w:val="004F524B"/>
    <w:rsid w:val="004F5815"/>
    <w:rsid w:val="004F58AC"/>
    <w:rsid w:val="004F5F6E"/>
    <w:rsid w:val="004F6436"/>
    <w:rsid w:val="004F6B81"/>
    <w:rsid w:val="004F70E9"/>
    <w:rsid w:val="004F758E"/>
    <w:rsid w:val="005015CE"/>
    <w:rsid w:val="005019CA"/>
    <w:rsid w:val="00501C88"/>
    <w:rsid w:val="0050223C"/>
    <w:rsid w:val="00502EE5"/>
    <w:rsid w:val="005030DD"/>
    <w:rsid w:val="00503C72"/>
    <w:rsid w:val="00504A37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9A0"/>
    <w:rsid w:val="00506D58"/>
    <w:rsid w:val="00506E5E"/>
    <w:rsid w:val="00507382"/>
    <w:rsid w:val="00507507"/>
    <w:rsid w:val="00507D59"/>
    <w:rsid w:val="005100CD"/>
    <w:rsid w:val="00510E37"/>
    <w:rsid w:val="00510ED3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860"/>
    <w:rsid w:val="005213E6"/>
    <w:rsid w:val="00523625"/>
    <w:rsid w:val="005237F5"/>
    <w:rsid w:val="00523850"/>
    <w:rsid w:val="0052386E"/>
    <w:rsid w:val="00523919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138E"/>
    <w:rsid w:val="00541E36"/>
    <w:rsid w:val="00541E9D"/>
    <w:rsid w:val="00542241"/>
    <w:rsid w:val="00542337"/>
    <w:rsid w:val="005428DC"/>
    <w:rsid w:val="00543748"/>
    <w:rsid w:val="00544369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6E5B"/>
    <w:rsid w:val="0054746A"/>
    <w:rsid w:val="005500BA"/>
    <w:rsid w:val="0055031B"/>
    <w:rsid w:val="0055039A"/>
    <w:rsid w:val="00550C78"/>
    <w:rsid w:val="00550CD7"/>
    <w:rsid w:val="005512A0"/>
    <w:rsid w:val="00551FC8"/>
    <w:rsid w:val="005529FA"/>
    <w:rsid w:val="00552BEA"/>
    <w:rsid w:val="00552F79"/>
    <w:rsid w:val="005536B4"/>
    <w:rsid w:val="00553BA7"/>
    <w:rsid w:val="00553BB2"/>
    <w:rsid w:val="00553C72"/>
    <w:rsid w:val="00553FFD"/>
    <w:rsid w:val="005549CF"/>
    <w:rsid w:val="00554BF6"/>
    <w:rsid w:val="00554DDD"/>
    <w:rsid w:val="00554E9A"/>
    <w:rsid w:val="005554E5"/>
    <w:rsid w:val="00555D41"/>
    <w:rsid w:val="00555E06"/>
    <w:rsid w:val="0055648B"/>
    <w:rsid w:val="00556D4E"/>
    <w:rsid w:val="00556F63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2CE8"/>
    <w:rsid w:val="0056303D"/>
    <w:rsid w:val="005636BA"/>
    <w:rsid w:val="0056393C"/>
    <w:rsid w:val="00563A77"/>
    <w:rsid w:val="005643ED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31"/>
    <w:rsid w:val="0057135D"/>
    <w:rsid w:val="0057157D"/>
    <w:rsid w:val="0057198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F6D"/>
    <w:rsid w:val="00574F7A"/>
    <w:rsid w:val="00575079"/>
    <w:rsid w:val="0057583C"/>
    <w:rsid w:val="005759FF"/>
    <w:rsid w:val="00575F47"/>
    <w:rsid w:val="0057621B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891"/>
    <w:rsid w:val="00582AD7"/>
    <w:rsid w:val="00583DA2"/>
    <w:rsid w:val="00584E88"/>
    <w:rsid w:val="005850BF"/>
    <w:rsid w:val="005850FA"/>
    <w:rsid w:val="00585EB4"/>
    <w:rsid w:val="00586206"/>
    <w:rsid w:val="005864E6"/>
    <w:rsid w:val="00586EA1"/>
    <w:rsid w:val="005873E4"/>
    <w:rsid w:val="0058766E"/>
    <w:rsid w:val="00587896"/>
    <w:rsid w:val="005901D7"/>
    <w:rsid w:val="005919D2"/>
    <w:rsid w:val="00591B14"/>
    <w:rsid w:val="00591E43"/>
    <w:rsid w:val="0059236F"/>
    <w:rsid w:val="00592EAA"/>
    <w:rsid w:val="005931BA"/>
    <w:rsid w:val="005932AD"/>
    <w:rsid w:val="0059360D"/>
    <w:rsid w:val="00593848"/>
    <w:rsid w:val="0059396C"/>
    <w:rsid w:val="00593BDD"/>
    <w:rsid w:val="00593ED4"/>
    <w:rsid w:val="005945A7"/>
    <w:rsid w:val="005946F2"/>
    <w:rsid w:val="00594EA9"/>
    <w:rsid w:val="00594F5E"/>
    <w:rsid w:val="0059585B"/>
    <w:rsid w:val="00595BF1"/>
    <w:rsid w:val="00595DAE"/>
    <w:rsid w:val="00595EAE"/>
    <w:rsid w:val="00596488"/>
    <w:rsid w:val="005967CF"/>
    <w:rsid w:val="00596B67"/>
    <w:rsid w:val="00597676"/>
    <w:rsid w:val="00597D89"/>
    <w:rsid w:val="00597E59"/>
    <w:rsid w:val="005A017D"/>
    <w:rsid w:val="005A018E"/>
    <w:rsid w:val="005A1BA6"/>
    <w:rsid w:val="005A1C07"/>
    <w:rsid w:val="005A1E30"/>
    <w:rsid w:val="005A243D"/>
    <w:rsid w:val="005A248E"/>
    <w:rsid w:val="005A2AB1"/>
    <w:rsid w:val="005A2C02"/>
    <w:rsid w:val="005A325D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072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382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D1D"/>
    <w:rsid w:val="005C628F"/>
    <w:rsid w:val="005C64FA"/>
    <w:rsid w:val="005C65CD"/>
    <w:rsid w:val="005C6EB5"/>
    <w:rsid w:val="005C7C4E"/>
    <w:rsid w:val="005D0C28"/>
    <w:rsid w:val="005D1A8C"/>
    <w:rsid w:val="005D24C9"/>
    <w:rsid w:val="005D2BD6"/>
    <w:rsid w:val="005D2C65"/>
    <w:rsid w:val="005D2E34"/>
    <w:rsid w:val="005D349A"/>
    <w:rsid w:val="005D372B"/>
    <w:rsid w:val="005D3F39"/>
    <w:rsid w:val="005D5538"/>
    <w:rsid w:val="005D5AAC"/>
    <w:rsid w:val="005D5F81"/>
    <w:rsid w:val="005D611E"/>
    <w:rsid w:val="005D630A"/>
    <w:rsid w:val="005D630D"/>
    <w:rsid w:val="005D6590"/>
    <w:rsid w:val="005D6ADD"/>
    <w:rsid w:val="005D6DC7"/>
    <w:rsid w:val="005D6EA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B9F"/>
    <w:rsid w:val="005E3BED"/>
    <w:rsid w:val="005E3E4C"/>
    <w:rsid w:val="005E451D"/>
    <w:rsid w:val="005E4B67"/>
    <w:rsid w:val="005E4CCD"/>
    <w:rsid w:val="005E5031"/>
    <w:rsid w:val="005E54A4"/>
    <w:rsid w:val="005E5C1D"/>
    <w:rsid w:val="005E6ED8"/>
    <w:rsid w:val="005E7722"/>
    <w:rsid w:val="005E7744"/>
    <w:rsid w:val="005E782A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5B9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64DA"/>
    <w:rsid w:val="00606C61"/>
    <w:rsid w:val="00607D06"/>
    <w:rsid w:val="00607ED0"/>
    <w:rsid w:val="006100C7"/>
    <w:rsid w:val="0061039E"/>
    <w:rsid w:val="006105FC"/>
    <w:rsid w:val="0061074D"/>
    <w:rsid w:val="0061078F"/>
    <w:rsid w:val="00612049"/>
    <w:rsid w:val="00612DEC"/>
    <w:rsid w:val="00612FB6"/>
    <w:rsid w:val="006135A7"/>
    <w:rsid w:val="00613D89"/>
    <w:rsid w:val="0061427A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2411"/>
    <w:rsid w:val="006228B7"/>
    <w:rsid w:val="00622C62"/>
    <w:rsid w:val="00623034"/>
    <w:rsid w:val="00623266"/>
    <w:rsid w:val="006236B6"/>
    <w:rsid w:val="00623BEE"/>
    <w:rsid w:val="00624F59"/>
    <w:rsid w:val="0062502E"/>
    <w:rsid w:val="00625400"/>
    <w:rsid w:val="006254EB"/>
    <w:rsid w:val="00625503"/>
    <w:rsid w:val="00625685"/>
    <w:rsid w:val="0062593D"/>
    <w:rsid w:val="00625B52"/>
    <w:rsid w:val="00626477"/>
    <w:rsid w:val="00626676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DCA"/>
    <w:rsid w:val="00633E61"/>
    <w:rsid w:val="0063411B"/>
    <w:rsid w:val="006343A6"/>
    <w:rsid w:val="00634B04"/>
    <w:rsid w:val="00634F07"/>
    <w:rsid w:val="00635977"/>
    <w:rsid w:val="006365F6"/>
    <w:rsid w:val="00636774"/>
    <w:rsid w:val="0063695B"/>
    <w:rsid w:val="00636D1F"/>
    <w:rsid w:val="00636DDE"/>
    <w:rsid w:val="00637FD9"/>
    <w:rsid w:val="0064045D"/>
    <w:rsid w:val="00640BF2"/>
    <w:rsid w:val="00640C5D"/>
    <w:rsid w:val="006410C0"/>
    <w:rsid w:val="006411FD"/>
    <w:rsid w:val="0064285B"/>
    <w:rsid w:val="00642C10"/>
    <w:rsid w:val="00643133"/>
    <w:rsid w:val="00643605"/>
    <w:rsid w:val="00643C30"/>
    <w:rsid w:val="00644CB8"/>
    <w:rsid w:val="00644E32"/>
    <w:rsid w:val="0064501A"/>
    <w:rsid w:val="006452E3"/>
    <w:rsid w:val="00645831"/>
    <w:rsid w:val="00645880"/>
    <w:rsid w:val="00645D00"/>
    <w:rsid w:val="0064603A"/>
    <w:rsid w:val="0064615F"/>
    <w:rsid w:val="00646799"/>
    <w:rsid w:val="00647D51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88"/>
    <w:rsid w:val="00652D78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E42"/>
    <w:rsid w:val="00660E7A"/>
    <w:rsid w:val="00660EC4"/>
    <w:rsid w:val="006615EB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2C3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7008C"/>
    <w:rsid w:val="00670766"/>
    <w:rsid w:val="00670BF0"/>
    <w:rsid w:val="006710E9"/>
    <w:rsid w:val="00671A39"/>
    <w:rsid w:val="006720AB"/>
    <w:rsid w:val="006721BB"/>
    <w:rsid w:val="00672386"/>
    <w:rsid w:val="00672ACF"/>
    <w:rsid w:val="00673046"/>
    <w:rsid w:val="00673A6B"/>
    <w:rsid w:val="00673D79"/>
    <w:rsid w:val="00674113"/>
    <w:rsid w:val="00674D64"/>
    <w:rsid w:val="00675304"/>
    <w:rsid w:val="006753C6"/>
    <w:rsid w:val="00675411"/>
    <w:rsid w:val="0067551D"/>
    <w:rsid w:val="00675558"/>
    <w:rsid w:val="006761AE"/>
    <w:rsid w:val="00676215"/>
    <w:rsid w:val="00677152"/>
    <w:rsid w:val="00677BD2"/>
    <w:rsid w:val="00677CA1"/>
    <w:rsid w:val="00677D57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7F0"/>
    <w:rsid w:val="006838C1"/>
    <w:rsid w:val="006839EF"/>
    <w:rsid w:val="006841FE"/>
    <w:rsid w:val="0068427A"/>
    <w:rsid w:val="00684E96"/>
    <w:rsid w:val="00685631"/>
    <w:rsid w:val="0068590E"/>
    <w:rsid w:val="00685AC9"/>
    <w:rsid w:val="00685DF7"/>
    <w:rsid w:val="00686134"/>
    <w:rsid w:val="006862E3"/>
    <w:rsid w:val="006867FA"/>
    <w:rsid w:val="006868E2"/>
    <w:rsid w:val="00686CBC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5C8"/>
    <w:rsid w:val="00692713"/>
    <w:rsid w:val="006927D2"/>
    <w:rsid w:val="00692DFD"/>
    <w:rsid w:val="006931CA"/>
    <w:rsid w:val="00693364"/>
    <w:rsid w:val="006940DE"/>
    <w:rsid w:val="00694158"/>
    <w:rsid w:val="0069427D"/>
    <w:rsid w:val="0069490F"/>
    <w:rsid w:val="0069574B"/>
    <w:rsid w:val="0069585C"/>
    <w:rsid w:val="00695B1B"/>
    <w:rsid w:val="006960A8"/>
    <w:rsid w:val="006960EF"/>
    <w:rsid w:val="00696E7B"/>
    <w:rsid w:val="0069724F"/>
    <w:rsid w:val="006972F7"/>
    <w:rsid w:val="00697408"/>
    <w:rsid w:val="006A0994"/>
    <w:rsid w:val="006A0C87"/>
    <w:rsid w:val="006A0E68"/>
    <w:rsid w:val="006A0EB8"/>
    <w:rsid w:val="006A0FEB"/>
    <w:rsid w:val="006A1062"/>
    <w:rsid w:val="006A10A5"/>
    <w:rsid w:val="006A114D"/>
    <w:rsid w:val="006A15EE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3DB2"/>
    <w:rsid w:val="006A50CD"/>
    <w:rsid w:val="006A5163"/>
    <w:rsid w:val="006A57D7"/>
    <w:rsid w:val="006A5AED"/>
    <w:rsid w:val="006A5BC1"/>
    <w:rsid w:val="006A5EA6"/>
    <w:rsid w:val="006A6346"/>
    <w:rsid w:val="006A64D2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B7FC9"/>
    <w:rsid w:val="006C0BE7"/>
    <w:rsid w:val="006C0C61"/>
    <w:rsid w:val="006C0D28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3816"/>
    <w:rsid w:val="006C3BC4"/>
    <w:rsid w:val="006C430D"/>
    <w:rsid w:val="006C451B"/>
    <w:rsid w:val="006C452D"/>
    <w:rsid w:val="006C4C2E"/>
    <w:rsid w:val="006C52E9"/>
    <w:rsid w:val="006C548E"/>
    <w:rsid w:val="006C58FC"/>
    <w:rsid w:val="006C5D20"/>
    <w:rsid w:val="006C60AE"/>
    <w:rsid w:val="006C6134"/>
    <w:rsid w:val="006C65B2"/>
    <w:rsid w:val="006C66F0"/>
    <w:rsid w:val="006C6A3E"/>
    <w:rsid w:val="006C6E76"/>
    <w:rsid w:val="006C6FC0"/>
    <w:rsid w:val="006C7813"/>
    <w:rsid w:val="006C7CBE"/>
    <w:rsid w:val="006C7D1C"/>
    <w:rsid w:val="006D071A"/>
    <w:rsid w:val="006D0738"/>
    <w:rsid w:val="006D08AE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86B"/>
    <w:rsid w:val="006D5BE6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CB4"/>
    <w:rsid w:val="006E0E4E"/>
    <w:rsid w:val="006E0F44"/>
    <w:rsid w:val="006E0F90"/>
    <w:rsid w:val="006E0FA9"/>
    <w:rsid w:val="006E13D2"/>
    <w:rsid w:val="006E18A4"/>
    <w:rsid w:val="006E1923"/>
    <w:rsid w:val="006E1FD9"/>
    <w:rsid w:val="006E21E8"/>
    <w:rsid w:val="006E285D"/>
    <w:rsid w:val="006E2872"/>
    <w:rsid w:val="006E351E"/>
    <w:rsid w:val="006E39B0"/>
    <w:rsid w:val="006E3C8C"/>
    <w:rsid w:val="006E479A"/>
    <w:rsid w:val="006E496B"/>
    <w:rsid w:val="006E5EAF"/>
    <w:rsid w:val="006E63CC"/>
    <w:rsid w:val="006E654F"/>
    <w:rsid w:val="006E6C1F"/>
    <w:rsid w:val="006E6FF6"/>
    <w:rsid w:val="006E7222"/>
    <w:rsid w:val="006E76D5"/>
    <w:rsid w:val="006E7BAA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48B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CDC"/>
    <w:rsid w:val="006F5D92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765"/>
    <w:rsid w:val="00704852"/>
    <w:rsid w:val="007049A6"/>
    <w:rsid w:val="00704A8D"/>
    <w:rsid w:val="007051B5"/>
    <w:rsid w:val="0070528C"/>
    <w:rsid w:val="007053C6"/>
    <w:rsid w:val="00705934"/>
    <w:rsid w:val="00705A9A"/>
    <w:rsid w:val="007061DF"/>
    <w:rsid w:val="0070729A"/>
    <w:rsid w:val="007078AE"/>
    <w:rsid w:val="00707CCB"/>
    <w:rsid w:val="007101B5"/>
    <w:rsid w:val="0071060C"/>
    <w:rsid w:val="00710BB5"/>
    <w:rsid w:val="00710BE5"/>
    <w:rsid w:val="00710CF8"/>
    <w:rsid w:val="00710E7D"/>
    <w:rsid w:val="00710E9D"/>
    <w:rsid w:val="0071139D"/>
    <w:rsid w:val="007118EF"/>
    <w:rsid w:val="00712637"/>
    <w:rsid w:val="00712BE8"/>
    <w:rsid w:val="00712FD2"/>
    <w:rsid w:val="00713051"/>
    <w:rsid w:val="00713A78"/>
    <w:rsid w:val="00713AD1"/>
    <w:rsid w:val="00713E8D"/>
    <w:rsid w:val="007141D0"/>
    <w:rsid w:val="007143B0"/>
    <w:rsid w:val="00714E9F"/>
    <w:rsid w:val="00714EDE"/>
    <w:rsid w:val="00714F65"/>
    <w:rsid w:val="007155D5"/>
    <w:rsid w:val="00715AD3"/>
    <w:rsid w:val="00715BF6"/>
    <w:rsid w:val="00715FD5"/>
    <w:rsid w:val="007163CF"/>
    <w:rsid w:val="0071667E"/>
    <w:rsid w:val="00716C3D"/>
    <w:rsid w:val="007171D2"/>
    <w:rsid w:val="007172CE"/>
    <w:rsid w:val="007173F5"/>
    <w:rsid w:val="00720160"/>
    <w:rsid w:val="007202BB"/>
    <w:rsid w:val="00720515"/>
    <w:rsid w:val="00720ABD"/>
    <w:rsid w:val="00720E8B"/>
    <w:rsid w:val="0072145E"/>
    <w:rsid w:val="0072234F"/>
    <w:rsid w:val="00722617"/>
    <w:rsid w:val="00722C48"/>
    <w:rsid w:val="00723732"/>
    <w:rsid w:val="007239E0"/>
    <w:rsid w:val="007240C5"/>
    <w:rsid w:val="00724828"/>
    <w:rsid w:val="0072491D"/>
    <w:rsid w:val="007249A0"/>
    <w:rsid w:val="0072505F"/>
    <w:rsid w:val="007251C9"/>
    <w:rsid w:val="0072586C"/>
    <w:rsid w:val="007259E4"/>
    <w:rsid w:val="007268E1"/>
    <w:rsid w:val="00726AF6"/>
    <w:rsid w:val="00726C5C"/>
    <w:rsid w:val="00726E16"/>
    <w:rsid w:val="00727749"/>
    <w:rsid w:val="00727A45"/>
    <w:rsid w:val="00727FE7"/>
    <w:rsid w:val="00730102"/>
    <w:rsid w:val="007307D1"/>
    <w:rsid w:val="00731B2A"/>
    <w:rsid w:val="00731D21"/>
    <w:rsid w:val="00732240"/>
    <w:rsid w:val="00732B04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925"/>
    <w:rsid w:val="00740B0B"/>
    <w:rsid w:val="00741353"/>
    <w:rsid w:val="00741395"/>
    <w:rsid w:val="007417E1"/>
    <w:rsid w:val="00741EA8"/>
    <w:rsid w:val="00742A22"/>
    <w:rsid w:val="00742DC9"/>
    <w:rsid w:val="00743190"/>
    <w:rsid w:val="00743E74"/>
    <w:rsid w:val="0074402F"/>
    <w:rsid w:val="007442DA"/>
    <w:rsid w:val="007445DD"/>
    <w:rsid w:val="0074471A"/>
    <w:rsid w:val="007448D3"/>
    <w:rsid w:val="00745298"/>
    <w:rsid w:val="00745A5E"/>
    <w:rsid w:val="00745BD1"/>
    <w:rsid w:val="00745C3E"/>
    <w:rsid w:val="00745CC2"/>
    <w:rsid w:val="00745FD3"/>
    <w:rsid w:val="00746332"/>
    <w:rsid w:val="00747391"/>
    <w:rsid w:val="00750905"/>
    <w:rsid w:val="0075110F"/>
    <w:rsid w:val="0075207A"/>
    <w:rsid w:val="00752E10"/>
    <w:rsid w:val="007532DC"/>
    <w:rsid w:val="00753B00"/>
    <w:rsid w:val="00753C05"/>
    <w:rsid w:val="00753F0D"/>
    <w:rsid w:val="007548BC"/>
    <w:rsid w:val="00754F0B"/>
    <w:rsid w:val="00754FEB"/>
    <w:rsid w:val="007559F3"/>
    <w:rsid w:val="00755C84"/>
    <w:rsid w:val="007560DC"/>
    <w:rsid w:val="007563FF"/>
    <w:rsid w:val="007568D4"/>
    <w:rsid w:val="00756912"/>
    <w:rsid w:val="0075696F"/>
    <w:rsid w:val="00756FA4"/>
    <w:rsid w:val="00757C7E"/>
    <w:rsid w:val="007602BD"/>
    <w:rsid w:val="007606C2"/>
    <w:rsid w:val="00760F70"/>
    <w:rsid w:val="007616B3"/>
    <w:rsid w:val="00761864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6712"/>
    <w:rsid w:val="007676B9"/>
    <w:rsid w:val="00770204"/>
    <w:rsid w:val="007702CC"/>
    <w:rsid w:val="00770DAD"/>
    <w:rsid w:val="00771070"/>
    <w:rsid w:val="00771713"/>
    <w:rsid w:val="0077184C"/>
    <w:rsid w:val="00771C21"/>
    <w:rsid w:val="00771D27"/>
    <w:rsid w:val="00771F4E"/>
    <w:rsid w:val="00772026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75E9"/>
    <w:rsid w:val="00777AA3"/>
    <w:rsid w:val="00777B13"/>
    <w:rsid w:val="00777D98"/>
    <w:rsid w:val="00777F2D"/>
    <w:rsid w:val="00780620"/>
    <w:rsid w:val="00780673"/>
    <w:rsid w:val="00780D54"/>
    <w:rsid w:val="007816D6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00"/>
    <w:rsid w:val="00785C9D"/>
    <w:rsid w:val="00785F16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1F7B"/>
    <w:rsid w:val="007924B8"/>
    <w:rsid w:val="007927A2"/>
    <w:rsid w:val="00792AA4"/>
    <w:rsid w:val="00792E01"/>
    <w:rsid w:val="007931C0"/>
    <w:rsid w:val="007931DA"/>
    <w:rsid w:val="007933C9"/>
    <w:rsid w:val="00793FD6"/>
    <w:rsid w:val="00793FEE"/>
    <w:rsid w:val="0079472B"/>
    <w:rsid w:val="00794C05"/>
    <w:rsid w:val="00794ED9"/>
    <w:rsid w:val="00794F4B"/>
    <w:rsid w:val="007952EF"/>
    <w:rsid w:val="007957B1"/>
    <w:rsid w:val="007959BD"/>
    <w:rsid w:val="007962E2"/>
    <w:rsid w:val="0079712E"/>
    <w:rsid w:val="007974E7"/>
    <w:rsid w:val="007978B6"/>
    <w:rsid w:val="007A0E0C"/>
    <w:rsid w:val="007A0E6A"/>
    <w:rsid w:val="007A12F7"/>
    <w:rsid w:val="007A1550"/>
    <w:rsid w:val="007A17A0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DF3"/>
    <w:rsid w:val="007A5FD3"/>
    <w:rsid w:val="007A6153"/>
    <w:rsid w:val="007A6163"/>
    <w:rsid w:val="007A6368"/>
    <w:rsid w:val="007A63E4"/>
    <w:rsid w:val="007A64C1"/>
    <w:rsid w:val="007A6B13"/>
    <w:rsid w:val="007A73E1"/>
    <w:rsid w:val="007A7DD4"/>
    <w:rsid w:val="007B00BB"/>
    <w:rsid w:val="007B070D"/>
    <w:rsid w:val="007B0FA8"/>
    <w:rsid w:val="007B1142"/>
    <w:rsid w:val="007B1506"/>
    <w:rsid w:val="007B16C0"/>
    <w:rsid w:val="007B211F"/>
    <w:rsid w:val="007B2A21"/>
    <w:rsid w:val="007B2F49"/>
    <w:rsid w:val="007B30B5"/>
    <w:rsid w:val="007B348D"/>
    <w:rsid w:val="007B36FE"/>
    <w:rsid w:val="007B37BB"/>
    <w:rsid w:val="007B390A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380"/>
    <w:rsid w:val="007B64FD"/>
    <w:rsid w:val="007B65C4"/>
    <w:rsid w:val="007B6BCD"/>
    <w:rsid w:val="007B6DA0"/>
    <w:rsid w:val="007B78AA"/>
    <w:rsid w:val="007B7939"/>
    <w:rsid w:val="007B7C98"/>
    <w:rsid w:val="007C02AA"/>
    <w:rsid w:val="007C08EE"/>
    <w:rsid w:val="007C0A33"/>
    <w:rsid w:val="007C0DE4"/>
    <w:rsid w:val="007C0EE1"/>
    <w:rsid w:val="007C0F58"/>
    <w:rsid w:val="007C1619"/>
    <w:rsid w:val="007C180F"/>
    <w:rsid w:val="007C264B"/>
    <w:rsid w:val="007C2905"/>
    <w:rsid w:val="007C29C1"/>
    <w:rsid w:val="007C33C3"/>
    <w:rsid w:val="007C3937"/>
    <w:rsid w:val="007C3C34"/>
    <w:rsid w:val="007C3C79"/>
    <w:rsid w:val="007C3D86"/>
    <w:rsid w:val="007C46AD"/>
    <w:rsid w:val="007C4701"/>
    <w:rsid w:val="007C5297"/>
    <w:rsid w:val="007C563F"/>
    <w:rsid w:val="007C6019"/>
    <w:rsid w:val="007C672E"/>
    <w:rsid w:val="007C690C"/>
    <w:rsid w:val="007C69C5"/>
    <w:rsid w:val="007C6C0E"/>
    <w:rsid w:val="007C78CC"/>
    <w:rsid w:val="007C7AD8"/>
    <w:rsid w:val="007D03DC"/>
    <w:rsid w:val="007D0D9A"/>
    <w:rsid w:val="007D0E5B"/>
    <w:rsid w:val="007D13E3"/>
    <w:rsid w:val="007D1434"/>
    <w:rsid w:val="007D1516"/>
    <w:rsid w:val="007D1686"/>
    <w:rsid w:val="007D1EAC"/>
    <w:rsid w:val="007D2435"/>
    <w:rsid w:val="007D2C2B"/>
    <w:rsid w:val="007D2E68"/>
    <w:rsid w:val="007D2E99"/>
    <w:rsid w:val="007D2F35"/>
    <w:rsid w:val="007D32A9"/>
    <w:rsid w:val="007D405E"/>
    <w:rsid w:val="007D47EB"/>
    <w:rsid w:val="007D47F4"/>
    <w:rsid w:val="007D483D"/>
    <w:rsid w:val="007D4A1C"/>
    <w:rsid w:val="007D4B57"/>
    <w:rsid w:val="007D4FA7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DED"/>
    <w:rsid w:val="007E0B8C"/>
    <w:rsid w:val="007E0D6E"/>
    <w:rsid w:val="007E0EB5"/>
    <w:rsid w:val="007E1601"/>
    <w:rsid w:val="007E175C"/>
    <w:rsid w:val="007E1AE7"/>
    <w:rsid w:val="007E1F86"/>
    <w:rsid w:val="007E23D4"/>
    <w:rsid w:val="007E28C2"/>
    <w:rsid w:val="007E2BB1"/>
    <w:rsid w:val="007E326A"/>
    <w:rsid w:val="007E37E0"/>
    <w:rsid w:val="007E38F4"/>
    <w:rsid w:val="007E3930"/>
    <w:rsid w:val="007E3B73"/>
    <w:rsid w:val="007E3D29"/>
    <w:rsid w:val="007E44F9"/>
    <w:rsid w:val="007E46DB"/>
    <w:rsid w:val="007E4C4B"/>
    <w:rsid w:val="007E505C"/>
    <w:rsid w:val="007E55ED"/>
    <w:rsid w:val="007E648C"/>
    <w:rsid w:val="007E6787"/>
    <w:rsid w:val="007E6A00"/>
    <w:rsid w:val="007E7855"/>
    <w:rsid w:val="007E7DEA"/>
    <w:rsid w:val="007E7FF9"/>
    <w:rsid w:val="007F0D08"/>
    <w:rsid w:val="007F1212"/>
    <w:rsid w:val="007F19D2"/>
    <w:rsid w:val="007F19D9"/>
    <w:rsid w:val="007F1A40"/>
    <w:rsid w:val="007F21D8"/>
    <w:rsid w:val="007F2D63"/>
    <w:rsid w:val="007F3A51"/>
    <w:rsid w:val="007F3E30"/>
    <w:rsid w:val="007F403F"/>
    <w:rsid w:val="007F4592"/>
    <w:rsid w:val="007F4814"/>
    <w:rsid w:val="007F4854"/>
    <w:rsid w:val="007F4885"/>
    <w:rsid w:val="007F49C0"/>
    <w:rsid w:val="007F50BB"/>
    <w:rsid w:val="007F51A5"/>
    <w:rsid w:val="007F57B1"/>
    <w:rsid w:val="007F61A6"/>
    <w:rsid w:val="007F6AAC"/>
    <w:rsid w:val="007F71DC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2E28"/>
    <w:rsid w:val="0080301F"/>
    <w:rsid w:val="0080320E"/>
    <w:rsid w:val="00803BAA"/>
    <w:rsid w:val="00803CF4"/>
    <w:rsid w:val="00804120"/>
    <w:rsid w:val="00804675"/>
    <w:rsid w:val="00804B82"/>
    <w:rsid w:val="00804CFE"/>
    <w:rsid w:val="008051AC"/>
    <w:rsid w:val="0080525D"/>
    <w:rsid w:val="0080588B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C11"/>
    <w:rsid w:val="00807DDC"/>
    <w:rsid w:val="008102CB"/>
    <w:rsid w:val="008108A9"/>
    <w:rsid w:val="00811B94"/>
    <w:rsid w:val="00812675"/>
    <w:rsid w:val="00813D09"/>
    <w:rsid w:val="00813E53"/>
    <w:rsid w:val="00814429"/>
    <w:rsid w:val="00814772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F30"/>
    <w:rsid w:val="0081718A"/>
    <w:rsid w:val="008174D3"/>
    <w:rsid w:val="00817938"/>
    <w:rsid w:val="008201E4"/>
    <w:rsid w:val="0082059F"/>
    <w:rsid w:val="008207B0"/>
    <w:rsid w:val="00820F64"/>
    <w:rsid w:val="00821198"/>
    <w:rsid w:val="0082145A"/>
    <w:rsid w:val="0082153A"/>
    <w:rsid w:val="008216BE"/>
    <w:rsid w:val="0082198C"/>
    <w:rsid w:val="00821E3F"/>
    <w:rsid w:val="0082238C"/>
    <w:rsid w:val="008224B8"/>
    <w:rsid w:val="0082291F"/>
    <w:rsid w:val="00822A2B"/>
    <w:rsid w:val="00822DC8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4AF"/>
    <w:rsid w:val="00831582"/>
    <w:rsid w:val="00831AEE"/>
    <w:rsid w:val="00831E09"/>
    <w:rsid w:val="00831E44"/>
    <w:rsid w:val="008326FB"/>
    <w:rsid w:val="00832985"/>
    <w:rsid w:val="00832EBE"/>
    <w:rsid w:val="008331AB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BC1"/>
    <w:rsid w:val="00836EA3"/>
    <w:rsid w:val="008370B6"/>
    <w:rsid w:val="00837113"/>
    <w:rsid w:val="00837197"/>
    <w:rsid w:val="00837286"/>
    <w:rsid w:val="008374A8"/>
    <w:rsid w:val="00837634"/>
    <w:rsid w:val="008405D7"/>
    <w:rsid w:val="008407C1"/>
    <w:rsid w:val="008414C8"/>
    <w:rsid w:val="00841952"/>
    <w:rsid w:val="00841953"/>
    <w:rsid w:val="00841E04"/>
    <w:rsid w:val="008420C9"/>
    <w:rsid w:val="008420E7"/>
    <w:rsid w:val="0084213C"/>
    <w:rsid w:val="0084225F"/>
    <w:rsid w:val="00842666"/>
    <w:rsid w:val="008431E9"/>
    <w:rsid w:val="008437CE"/>
    <w:rsid w:val="00844ADA"/>
    <w:rsid w:val="0084501C"/>
    <w:rsid w:val="0084501D"/>
    <w:rsid w:val="0084502B"/>
    <w:rsid w:val="00845D83"/>
    <w:rsid w:val="00846B80"/>
    <w:rsid w:val="0084727B"/>
    <w:rsid w:val="008475A1"/>
    <w:rsid w:val="00847735"/>
    <w:rsid w:val="008479C8"/>
    <w:rsid w:val="00850034"/>
    <w:rsid w:val="0085061E"/>
    <w:rsid w:val="00850DF5"/>
    <w:rsid w:val="00850F27"/>
    <w:rsid w:val="00852378"/>
    <w:rsid w:val="0085242D"/>
    <w:rsid w:val="00852CD8"/>
    <w:rsid w:val="00852D84"/>
    <w:rsid w:val="00853755"/>
    <w:rsid w:val="008541D1"/>
    <w:rsid w:val="00854819"/>
    <w:rsid w:val="00854BED"/>
    <w:rsid w:val="00854E8B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1182"/>
    <w:rsid w:val="00862026"/>
    <w:rsid w:val="0086210E"/>
    <w:rsid w:val="00862275"/>
    <w:rsid w:val="0086254A"/>
    <w:rsid w:val="00862846"/>
    <w:rsid w:val="00862D68"/>
    <w:rsid w:val="0086321E"/>
    <w:rsid w:val="00864661"/>
    <w:rsid w:val="00864676"/>
    <w:rsid w:val="008646E3"/>
    <w:rsid w:val="00864A92"/>
    <w:rsid w:val="00864FBF"/>
    <w:rsid w:val="008650C1"/>
    <w:rsid w:val="00865315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C9C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41B"/>
    <w:rsid w:val="0087274B"/>
    <w:rsid w:val="00873A6E"/>
    <w:rsid w:val="00874211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77124"/>
    <w:rsid w:val="0088014D"/>
    <w:rsid w:val="00880212"/>
    <w:rsid w:val="00880543"/>
    <w:rsid w:val="008805D8"/>
    <w:rsid w:val="008808F3"/>
    <w:rsid w:val="00880BE5"/>
    <w:rsid w:val="00880DA8"/>
    <w:rsid w:val="00881107"/>
    <w:rsid w:val="00881237"/>
    <w:rsid w:val="00881DDB"/>
    <w:rsid w:val="00881F26"/>
    <w:rsid w:val="00882135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17F"/>
    <w:rsid w:val="00885BA1"/>
    <w:rsid w:val="00885C3D"/>
    <w:rsid w:val="00886438"/>
    <w:rsid w:val="00886C25"/>
    <w:rsid w:val="00886CCB"/>
    <w:rsid w:val="0089008F"/>
    <w:rsid w:val="0089063E"/>
    <w:rsid w:val="0089098E"/>
    <w:rsid w:val="008910C8"/>
    <w:rsid w:val="00891743"/>
    <w:rsid w:val="00891D3B"/>
    <w:rsid w:val="00891EED"/>
    <w:rsid w:val="008924FC"/>
    <w:rsid w:val="008926EC"/>
    <w:rsid w:val="00893295"/>
    <w:rsid w:val="0089398B"/>
    <w:rsid w:val="00893C94"/>
    <w:rsid w:val="00894356"/>
    <w:rsid w:val="008946B4"/>
    <w:rsid w:val="008947A3"/>
    <w:rsid w:val="0089498A"/>
    <w:rsid w:val="00894AB4"/>
    <w:rsid w:val="0089522A"/>
    <w:rsid w:val="00895EA7"/>
    <w:rsid w:val="008967A3"/>
    <w:rsid w:val="00896D21"/>
    <w:rsid w:val="00897436"/>
    <w:rsid w:val="0089743D"/>
    <w:rsid w:val="00897698"/>
    <w:rsid w:val="00897CF3"/>
    <w:rsid w:val="008A0F22"/>
    <w:rsid w:val="008A1770"/>
    <w:rsid w:val="008A1864"/>
    <w:rsid w:val="008A1AF9"/>
    <w:rsid w:val="008A1C66"/>
    <w:rsid w:val="008A1EC8"/>
    <w:rsid w:val="008A2556"/>
    <w:rsid w:val="008A2DDB"/>
    <w:rsid w:val="008A3798"/>
    <w:rsid w:val="008A3E07"/>
    <w:rsid w:val="008A42A6"/>
    <w:rsid w:val="008A4498"/>
    <w:rsid w:val="008A4714"/>
    <w:rsid w:val="008A4B7B"/>
    <w:rsid w:val="008A4C10"/>
    <w:rsid w:val="008A4D23"/>
    <w:rsid w:val="008A4FAB"/>
    <w:rsid w:val="008A6160"/>
    <w:rsid w:val="008A625C"/>
    <w:rsid w:val="008A6439"/>
    <w:rsid w:val="008A6DC5"/>
    <w:rsid w:val="008A6F26"/>
    <w:rsid w:val="008A7074"/>
    <w:rsid w:val="008A7D57"/>
    <w:rsid w:val="008B0035"/>
    <w:rsid w:val="008B00BB"/>
    <w:rsid w:val="008B1C07"/>
    <w:rsid w:val="008B1C72"/>
    <w:rsid w:val="008B26DE"/>
    <w:rsid w:val="008B29DD"/>
    <w:rsid w:val="008B3854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0EEA"/>
    <w:rsid w:val="008C10B5"/>
    <w:rsid w:val="008C117E"/>
    <w:rsid w:val="008C168C"/>
    <w:rsid w:val="008C18E3"/>
    <w:rsid w:val="008C1A59"/>
    <w:rsid w:val="008C1AB4"/>
    <w:rsid w:val="008C1D22"/>
    <w:rsid w:val="008C2B08"/>
    <w:rsid w:val="008C2C3D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646E"/>
    <w:rsid w:val="008C6850"/>
    <w:rsid w:val="008C6A59"/>
    <w:rsid w:val="008C6C12"/>
    <w:rsid w:val="008C7022"/>
    <w:rsid w:val="008C7048"/>
    <w:rsid w:val="008C7D5C"/>
    <w:rsid w:val="008C7E48"/>
    <w:rsid w:val="008C7E5B"/>
    <w:rsid w:val="008D075E"/>
    <w:rsid w:val="008D1C69"/>
    <w:rsid w:val="008D1E8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E015D"/>
    <w:rsid w:val="008E0697"/>
    <w:rsid w:val="008E07EB"/>
    <w:rsid w:val="008E09FD"/>
    <w:rsid w:val="008E0E8E"/>
    <w:rsid w:val="008E1193"/>
    <w:rsid w:val="008E1B22"/>
    <w:rsid w:val="008E212F"/>
    <w:rsid w:val="008E2315"/>
    <w:rsid w:val="008E2C2A"/>
    <w:rsid w:val="008E2C77"/>
    <w:rsid w:val="008E2EA6"/>
    <w:rsid w:val="008E379E"/>
    <w:rsid w:val="008E38E2"/>
    <w:rsid w:val="008E5001"/>
    <w:rsid w:val="008E50ED"/>
    <w:rsid w:val="008E5758"/>
    <w:rsid w:val="008E5942"/>
    <w:rsid w:val="008E5A58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096D"/>
    <w:rsid w:val="008F1643"/>
    <w:rsid w:val="008F1787"/>
    <w:rsid w:val="008F1A24"/>
    <w:rsid w:val="008F1A64"/>
    <w:rsid w:val="008F1CC3"/>
    <w:rsid w:val="008F2472"/>
    <w:rsid w:val="008F2641"/>
    <w:rsid w:val="008F3047"/>
    <w:rsid w:val="008F314D"/>
    <w:rsid w:val="008F36E2"/>
    <w:rsid w:val="008F38E1"/>
    <w:rsid w:val="008F3C19"/>
    <w:rsid w:val="008F3FC7"/>
    <w:rsid w:val="008F3FF1"/>
    <w:rsid w:val="008F41CE"/>
    <w:rsid w:val="008F4481"/>
    <w:rsid w:val="008F45BA"/>
    <w:rsid w:val="008F4DB3"/>
    <w:rsid w:val="008F51B6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2D90"/>
    <w:rsid w:val="0090314A"/>
    <w:rsid w:val="009031FF"/>
    <w:rsid w:val="0090337C"/>
    <w:rsid w:val="00903A0D"/>
    <w:rsid w:val="00904197"/>
    <w:rsid w:val="009044DC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1348"/>
    <w:rsid w:val="009117FC"/>
    <w:rsid w:val="00911940"/>
    <w:rsid w:val="00911A74"/>
    <w:rsid w:val="00912037"/>
    <w:rsid w:val="0091203B"/>
    <w:rsid w:val="00912321"/>
    <w:rsid w:val="00914B0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44BD"/>
    <w:rsid w:val="00924504"/>
    <w:rsid w:val="0092457B"/>
    <w:rsid w:val="009245CA"/>
    <w:rsid w:val="0092483D"/>
    <w:rsid w:val="00924CC1"/>
    <w:rsid w:val="0092536C"/>
    <w:rsid w:val="00925AE3"/>
    <w:rsid w:val="00926B2C"/>
    <w:rsid w:val="00926E87"/>
    <w:rsid w:val="009270F0"/>
    <w:rsid w:val="0092736D"/>
    <w:rsid w:val="00927383"/>
    <w:rsid w:val="009273EE"/>
    <w:rsid w:val="009275BE"/>
    <w:rsid w:val="0092768F"/>
    <w:rsid w:val="00927E49"/>
    <w:rsid w:val="00931051"/>
    <w:rsid w:val="009311D3"/>
    <w:rsid w:val="0093134D"/>
    <w:rsid w:val="0093192B"/>
    <w:rsid w:val="009321D3"/>
    <w:rsid w:val="009323FB"/>
    <w:rsid w:val="009329DC"/>
    <w:rsid w:val="00932ADB"/>
    <w:rsid w:val="00932B82"/>
    <w:rsid w:val="00932C01"/>
    <w:rsid w:val="00933486"/>
    <w:rsid w:val="00933780"/>
    <w:rsid w:val="00933A28"/>
    <w:rsid w:val="00933B0B"/>
    <w:rsid w:val="00933B52"/>
    <w:rsid w:val="009346D9"/>
    <w:rsid w:val="00934E86"/>
    <w:rsid w:val="00934FE3"/>
    <w:rsid w:val="00935387"/>
    <w:rsid w:val="00935693"/>
    <w:rsid w:val="009356FE"/>
    <w:rsid w:val="00935915"/>
    <w:rsid w:val="00935CB1"/>
    <w:rsid w:val="00935D7E"/>
    <w:rsid w:val="00935DE3"/>
    <w:rsid w:val="0093661A"/>
    <w:rsid w:val="00936DEE"/>
    <w:rsid w:val="00936EF1"/>
    <w:rsid w:val="00936FED"/>
    <w:rsid w:val="00937B9F"/>
    <w:rsid w:val="00937C57"/>
    <w:rsid w:val="00937F3D"/>
    <w:rsid w:val="00940418"/>
    <w:rsid w:val="009409C0"/>
    <w:rsid w:val="00941584"/>
    <w:rsid w:val="00941A89"/>
    <w:rsid w:val="00941AC7"/>
    <w:rsid w:val="00941C50"/>
    <w:rsid w:val="009424B1"/>
    <w:rsid w:val="009425CF"/>
    <w:rsid w:val="00944343"/>
    <w:rsid w:val="00944402"/>
    <w:rsid w:val="0094441E"/>
    <w:rsid w:val="0094473D"/>
    <w:rsid w:val="00944DF4"/>
    <w:rsid w:val="00945254"/>
    <w:rsid w:val="00945473"/>
    <w:rsid w:val="0094584F"/>
    <w:rsid w:val="00945925"/>
    <w:rsid w:val="00945BAC"/>
    <w:rsid w:val="00945BEA"/>
    <w:rsid w:val="00945D97"/>
    <w:rsid w:val="00946067"/>
    <w:rsid w:val="00946AF7"/>
    <w:rsid w:val="00946EC0"/>
    <w:rsid w:val="00947171"/>
    <w:rsid w:val="009477C5"/>
    <w:rsid w:val="00947A44"/>
    <w:rsid w:val="00947A9E"/>
    <w:rsid w:val="00947BD8"/>
    <w:rsid w:val="00950710"/>
    <w:rsid w:val="00950764"/>
    <w:rsid w:val="00950EAB"/>
    <w:rsid w:val="00951907"/>
    <w:rsid w:val="00951ACA"/>
    <w:rsid w:val="0095203E"/>
    <w:rsid w:val="00952C17"/>
    <w:rsid w:val="009540A9"/>
    <w:rsid w:val="009542ED"/>
    <w:rsid w:val="009543B3"/>
    <w:rsid w:val="009548ED"/>
    <w:rsid w:val="00955135"/>
    <w:rsid w:val="0095559F"/>
    <w:rsid w:val="00955DFE"/>
    <w:rsid w:val="00955F83"/>
    <w:rsid w:val="00956A2E"/>
    <w:rsid w:val="00956D80"/>
    <w:rsid w:val="0095796B"/>
    <w:rsid w:val="00957AAE"/>
    <w:rsid w:val="00957B1E"/>
    <w:rsid w:val="00957D93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398"/>
    <w:rsid w:val="009637E2"/>
    <w:rsid w:val="0096381A"/>
    <w:rsid w:val="0096423D"/>
    <w:rsid w:val="00964558"/>
    <w:rsid w:val="0096459C"/>
    <w:rsid w:val="00965209"/>
    <w:rsid w:val="0096547F"/>
    <w:rsid w:val="00965E09"/>
    <w:rsid w:val="0096627C"/>
    <w:rsid w:val="0096631E"/>
    <w:rsid w:val="00966335"/>
    <w:rsid w:val="00966B3A"/>
    <w:rsid w:val="00967117"/>
    <w:rsid w:val="00970668"/>
    <w:rsid w:val="0097068C"/>
    <w:rsid w:val="00970BD2"/>
    <w:rsid w:val="00970E56"/>
    <w:rsid w:val="00970F31"/>
    <w:rsid w:val="00971AA7"/>
    <w:rsid w:val="00971D0F"/>
    <w:rsid w:val="009720F1"/>
    <w:rsid w:val="00972387"/>
    <w:rsid w:val="00972F62"/>
    <w:rsid w:val="00972FF8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5039"/>
    <w:rsid w:val="009760CD"/>
    <w:rsid w:val="0097613D"/>
    <w:rsid w:val="009763DA"/>
    <w:rsid w:val="009766EF"/>
    <w:rsid w:val="00976B9B"/>
    <w:rsid w:val="00976F22"/>
    <w:rsid w:val="0097716C"/>
    <w:rsid w:val="00977260"/>
    <w:rsid w:val="00977EA1"/>
    <w:rsid w:val="009804F6"/>
    <w:rsid w:val="00980CF6"/>
    <w:rsid w:val="009818B6"/>
    <w:rsid w:val="00981959"/>
    <w:rsid w:val="0098212E"/>
    <w:rsid w:val="009824A6"/>
    <w:rsid w:val="0098254B"/>
    <w:rsid w:val="0098254D"/>
    <w:rsid w:val="00983350"/>
    <w:rsid w:val="00983C03"/>
    <w:rsid w:val="00983CDE"/>
    <w:rsid w:val="0098495F"/>
    <w:rsid w:val="00984E57"/>
    <w:rsid w:val="00985100"/>
    <w:rsid w:val="00985906"/>
    <w:rsid w:val="00986351"/>
    <w:rsid w:val="009865C8"/>
    <w:rsid w:val="009872C6"/>
    <w:rsid w:val="00987539"/>
    <w:rsid w:val="009903AE"/>
    <w:rsid w:val="009909D0"/>
    <w:rsid w:val="00990A83"/>
    <w:rsid w:val="009911CE"/>
    <w:rsid w:val="0099122F"/>
    <w:rsid w:val="009914F0"/>
    <w:rsid w:val="009916B1"/>
    <w:rsid w:val="00991853"/>
    <w:rsid w:val="009918C6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4E0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B68"/>
    <w:rsid w:val="009A3DD4"/>
    <w:rsid w:val="009A3F3E"/>
    <w:rsid w:val="009A5E65"/>
    <w:rsid w:val="009A692D"/>
    <w:rsid w:val="009A6A6E"/>
    <w:rsid w:val="009A6DDA"/>
    <w:rsid w:val="009A771D"/>
    <w:rsid w:val="009A7854"/>
    <w:rsid w:val="009A7AFA"/>
    <w:rsid w:val="009B02E3"/>
    <w:rsid w:val="009B0368"/>
    <w:rsid w:val="009B07DC"/>
    <w:rsid w:val="009B19FF"/>
    <w:rsid w:val="009B1BE0"/>
    <w:rsid w:val="009B2341"/>
    <w:rsid w:val="009B2372"/>
    <w:rsid w:val="009B2B49"/>
    <w:rsid w:val="009B3417"/>
    <w:rsid w:val="009B3495"/>
    <w:rsid w:val="009B39E0"/>
    <w:rsid w:val="009B4B29"/>
    <w:rsid w:val="009B5211"/>
    <w:rsid w:val="009B5262"/>
    <w:rsid w:val="009B5269"/>
    <w:rsid w:val="009B5AF8"/>
    <w:rsid w:val="009B68D6"/>
    <w:rsid w:val="009B71E0"/>
    <w:rsid w:val="009B7FB8"/>
    <w:rsid w:val="009B7FCB"/>
    <w:rsid w:val="009C018D"/>
    <w:rsid w:val="009C0CCE"/>
    <w:rsid w:val="009C0D98"/>
    <w:rsid w:val="009C0E1B"/>
    <w:rsid w:val="009C0F2E"/>
    <w:rsid w:val="009C1408"/>
    <w:rsid w:val="009C1416"/>
    <w:rsid w:val="009C1765"/>
    <w:rsid w:val="009C17E0"/>
    <w:rsid w:val="009C1953"/>
    <w:rsid w:val="009C1D5A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F73"/>
    <w:rsid w:val="009C4D38"/>
    <w:rsid w:val="009C4F19"/>
    <w:rsid w:val="009C56E3"/>
    <w:rsid w:val="009C5B20"/>
    <w:rsid w:val="009C5D32"/>
    <w:rsid w:val="009C60A7"/>
    <w:rsid w:val="009C66AB"/>
    <w:rsid w:val="009C6AA7"/>
    <w:rsid w:val="009C6CFF"/>
    <w:rsid w:val="009C7075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A32"/>
    <w:rsid w:val="009D3E86"/>
    <w:rsid w:val="009D3F57"/>
    <w:rsid w:val="009D3F5D"/>
    <w:rsid w:val="009D40D6"/>
    <w:rsid w:val="009D480B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13F"/>
    <w:rsid w:val="009E4324"/>
    <w:rsid w:val="009E4D58"/>
    <w:rsid w:val="009E57C6"/>
    <w:rsid w:val="009E57D3"/>
    <w:rsid w:val="009E5881"/>
    <w:rsid w:val="009E5893"/>
    <w:rsid w:val="009E58AC"/>
    <w:rsid w:val="009E5BBB"/>
    <w:rsid w:val="009E5E0A"/>
    <w:rsid w:val="009E6633"/>
    <w:rsid w:val="009E6B2A"/>
    <w:rsid w:val="009E6BB9"/>
    <w:rsid w:val="009E7081"/>
    <w:rsid w:val="009E72EE"/>
    <w:rsid w:val="009E7F9F"/>
    <w:rsid w:val="009F021E"/>
    <w:rsid w:val="009F0421"/>
    <w:rsid w:val="009F0436"/>
    <w:rsid w:val="009F051C"/>
    <w:rsid w:val="009F0AC5"/>
    <w:rsid w:val="009F120C"/>
    <w:rsid w:val="009F1456"/>
    <w:rsid w:val="009F2DA0"/>
    <w:rsid w:val="009F343D"/>
    <w:rsid w:val="009F36A9"/>
    <w:rsid w:val="009F39C8"/>
    <w:rsid w:val="009F3B69"/>
    <w:rsid w:val="009F3B6C"/>
    <w:rsid w:val="009F4118"/>
    <w:rsid w:val="009F4CD1"/>
    <w:rsid w:val="009F505A"/>
    <w:rsid w:val="009F51AA"/>
    <w:rsid w:val="009F5989"/>
    <w:rsid w:val="009F7218"/>
    <w:rsid w:val="009F7803"/>
    <w:rsid w:val="009F78C3"/>
    <w:rsid w:val="00A00220"/>
    <w:rsid w:val="00A00451"/>
    <w:rsid w:val="00A0088B"/>
    <w:rsid w:val="00A0110F"/>
    <w:rsid w:val="00A0138F"/>
    <w:rsid w:val="00A014D3"/>
    <w:rsid w:val="00A01613"/>
    <w:rsid w:val="00A01D36"/>
    <w:rsid w:val="00A01D7E"/>
    <w:rsid w:val="00A01F07"/>
    <w:rsid w:val="00A01FA9"/>
    <w:rsid w:val="00A02254"/>
    <w:rsid w:val="00A023C2"/>
    <w:rsid w:val="00A02822"/>
    <w:rsid w:val="00A02966"/>
    <w:rsid w:val="00A032FA"/>
    <w:rsid w:val="00A0350F"/>
    <w:rsid w:val="00A03716"/>
    <w:rsid w:val="00A03BE7"/>
    <w:rsid w:val="00A03BF4"/>
    <w:rsid w:val="00A03F24"/>
    <w:rsid w:val="00A03F7C"/>
    <w:rsid w:val="00A03FF5"/>
    <w:rsid w:val="00A04691"/>
    <w:rsid w:val="00A047DD"/>
    <w:rsid w:val="00A04AA8"/>
    <w:rsid w:val="00A04F79"/>
    <w:rsid w:val="00A051E6"/>
    <w:rsid w:val="00A0550E"/>
    <w:rsid w:val="00A05D5C"/>
    <w:rsid w:val="00A06025"/>
    <w:rsid w:val="00A0695B"/>
    <w:rsid w:val="00A06BFB"/>
    <w:rsid w:val="00A06CF4"/>
    <w:rsid w:val="00A06DE8"/>
    <w:rsid w:val="00A06E76"/>
    <w:rsid w:val="00A06ED7"/>
    <w:rsid w:val="00A076BC"/>
    <w:rsid w:val="00A078C2"/>
    <w:rsid w:val="00A07A95"/>
    <w:rsid w:val="00A105B3"/>
    <w:rsid w:val="00A10C42"/>
    <w:rsid w:val="00A10E87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5489"/>
    <w:rsid w:val="00A15694"/>
    <w:rsid w:val="00A158D9"/>
    <w:rsid w:val="00A15FC1"/>
    <w:rsid w:val="00A16942"/>
    <w:rsid w:val="00A170D1"/>
    <w:rsid w:val="00A170D9"/>
    <w:rsid w:val="00A1739F"/>
    <w:rsid w:val="00A17735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575"/>
    <w:rsid w:val="00A2288D"/>
    <w:rsid w:val="00A23610"/>
    <w:rsid w:val="00A237A6"/>
    <w:rsid w:val="00A23956"/>
    <w:rsid w:val="00A23EE6"/>
    <w:rsid w:val="00A240C0"/>
    <w:rsid w:val="00A2490A"/>
    <w:rsid w:val="00A24A7A"/>
    <w:rsid w:val="00A24BDA"/>
    <w:rsid w:val="00A24D3A"/>
    <w:rsid w:val="00A250F7"/>
    <w:rsid w:val="00A25237"/>
    <w:rsid w:val="00A2533A"/>
    <w:rsid w:val="00A2603F"/>
    <w:rsid w:val="00A26D36"/>
    <w:rsid w:val="00A27456"/>
    <w:rsid w:val="00A27530"/>
    <w:rsid w:val="00A27842"/>
    <w:rsid w:val="00A27984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A00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D6B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68E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00D"/>
    <w:rsid w:val="00A5424D"/>
    <w:rsid w:val="00A54302"/>
    <w:rsid w:val="00A54D1F"/>
    <w:rsid w:val="00A5524F"/>
    <w:rsid w:val="00A554D7"/>
    <w:rsid w:val="00A557B2"/>
    <w:rsid w:val="00A564EF"/>
    <w:rsid w:val="00A56816"/>
    <w:rsid w:val="00A5724B"/>
    <w:rsid w:val="00A572C9"/>
    <w:rsid w:val="00A574A7"/>
    <w:rsid w:val="00A57BF8"/>
    <w:rsid w:val="00A6044E"/>
    <w:rsid w:val="00A606A6"/>
    <w:rsid w:val="00A608BE"/>
    <w:rsid w:val="00A615D9"/>
    <w:rsid w:val="00A61C13"/>
    <w:rsid w:val="00A6205D"/>
    <w:rsid w:val="00A62078"/>
    <w:rsid w:val="00A62EE3"/>
    <w:rsid w:val="00A63603"/>
    <w:rsid w:val="00A64875"/>
    <w:rsid w:val="00A64C49"/>
    <w:rsid w:val="00A64EA8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67B50"/>
    <w:rsid w:val="00A70497"/>
    <w:rsid w:val="00A70675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F1A"/>
    <w:rsid w:val="00A75F24"/>
    <w:rsid w:val="00A77351"/>
    <w:rsid w:val="00A77432"/>
    <w:rsid w:val="00A776CC"/>
    <w:rsid w:val="00A77BF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49"/>
    <w:rsid w:val="00A823F8"/>
    <w:rsid w:val="00A824A1"/>
    <w:rsid w:val="00A8288C"/>
    <w:rsid w:val="00A8297A"/>
    <w:rsid w:val="00A82D27"/>
    <w:rsid w:val="00A82ECF"/>
    <w:rsid w:val="00A82FF0"/>
    <w:rsid w:val="00A83110"/>
    <w:rsid w:val="00A831E6"/>
    <w:rsid w:val="00A832F3"/>
    <w:rsid w:val="00A839F0"/>
    <w:rsid w:val="00A83DE0"/>
    <w:rsid w:val="00A842DE"/>
    <w:rsid w:val="00A848D1"/>
    <w:rsid w:val="00A84BCB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61"/>
    <w:rsid w:val="00A920EC"/>
    <w:rsid w:val="00A93464"/>
    <w:rsid w:val="00A936CE"/>
    <w:rsid w:val="00A93B67"/>
    <w:rsid w:val="00A94129"/>
    <w:rsid w:val="00A946A4"/>
    <w:rsid w:val="00A94BCA"/>
    <w:rsid w:val="00A94F92"/>
    <w:rsid w:val="00A95044"/>
    <w:rsid w:val="00A953DF"/>
    <w:rsid w:val="00A953E0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064A"/>
    <w:rsid w:val="00AA10B0"/>
    <w:rsid w:val="00AA142B"/>
    <w:rsid w:val="00AA21F2"/>
    <w:rsid w:val="00AA2A84"/>
    <w:rsid w:val="00AA2B7F"/>
    <w:rsid w:val="00AA2F1E"/>
    <w:rsid w:val="00AA3370"/>
    <w:rsid w:val="00AA33A0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BC1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174"/>
    <w:rsid w:val="00AB227F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5F5"/>
    <w:rsid w:val="00AB7741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429"/>
    <w:rsid w:val="00AC49E8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CA2"/>
    <w:rsid w:val="00AC7E67"/>
    <w:rsid w:val="00AD0B89"/>
    <w:rsid w:val="00AD0E28"/>
    <w:rsid w:val="00AD105D"/>
    <w:rsid w:val="00AD15BD"/>
    <w:rsid w:val="00AD1678"/>
    <w:rsid w:val="00AD1E1A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6E99"/>
    <w:rsid w:val="00AE780A"/>
    <w:rsid w:val="00AE7E5A"/>
    <w:rsid w:val="00AF110D"/>
    <w:rsid w:val="00AF1B0F"/>
    <w:rsid w:val="00AF2A2E"/>
    <w:rsid w:val="00AF2D1C"/>
    <w:rsid w:val="00AF3269"/>
    <w:rsid w:val="00AF3365"/>
    <w:rsid w:val="00AF3F54"/>
    <w:rsid w:val="00AF412E"/>
    <w:rsid w:val="00AF46FF"/>
    <w:rsid w:val="00AF481A"/>
    <w:rsid w:val="00AF4DF1"/>
    <w:rsid w:val="00AF5285"/>
    <w:rsid w:val="00AF5924"/>
    <w:rsid w:val="00AF5965"/>
    <w:rsid w:val="00AF5A05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2B24"/>
    <w:rsid w:val="00B02E6C"/>
    <w:rsid w:val="00B030EF"/>
    <w:rsid w:val="00B032BB"/>
    <w:rsid w:val="00B03D96"/>
    <w:rsid w:val="00B04B0D"/>
    <w:rsid w:val="00B04FB9"/>
    <w:rsid w:val="00B05374"/>
    <w:rsid w:val="00B05691"/>
    <w:rsid w:val="00B0575B"/>
    <w:rsid w:val="00B06247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5BD"/>
    <w:rsid w:val="00B13AD5"/>
    <w:rsid w:val="00B13B13"/>
    <w:rsid w:val="00B13D77"/>
    <w:rsid w:val="00B13D9A"/>
    <w:rsid w:val="00B14161"/>
    <w:rsid w:val="00B14177"/>
    <w:rsid w:val="00B142E0"/>
    <w:rsid w:val="00B1471C"/>
    <w:rsid w:val="00B148C8"/>
    <w:rsid w:val="00B1557C"/>
    <w:rsid w:val="00B15943"/>
    <w:rsid w:val="00B15A03"/>
    <w:rsid w:val="00B15DBA"/>
    <w:rsid w:val="00B16263"/>
    <w:rsid w:val="00B16675"/>
    <w:rsid w:val="00B16B40"/>
    <w:rsid w:val="00B16FAA"/>
    <w:rsid w:val="00B17536"/>
    <w:rsid w:val="00B175B3"/>
    <w:rsid w:val="00B17EF8"/>
    <w:rsid w:val="00B2014F"/>
    <w:rsid w:val="00B20750"/>
    <w:rsid w:val="00B208AB"/>
    <w:rsid w:val="00B20ACB"/>
    <w:rsid w:val="00B2239E"/>
    <w:rsid w:val="00B22BFA"/>
    <w:rsid w:val="00B230BA"/>
    <w:rsid w:val="00B235A5"/>
    <w:rsid w:val="00B23CCD"/>
    <w:rsid w:val="00B249DB"/>
    <w:rsid w:val="00B24A9C"/>
    <w:rsid w:val="00B2500A"/>
    <w:rsid w:val="00B25297"/>
    <w:rsid w:val="00B2546F"/>
    <w:rsid w:val="00B25593"/>
    <w:rsid w:val="00B26146"/>
    <w:rsid w:val="00B2631E"/>
    <w:rsid w:val="00B26608"/>
    <w:rsid w:val="00B267BC"/>
    <w:rsid w:val="00B26A9B"/>
    <w:rsid w:val="00B26CE5"/>
    <w:rsid w:val="00B270A6"/>
    <w:rsid w:val="00B275C5"/>
    <w:rsid w:val="00B276C9"/>
    <w:rsid w:val="00B30E19"/>
    <w:rsid w:val="00B30E81"/>
    <w:rsid w:val="00B30EA6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8AE"/>
    <w:rsid w:val="00B349A4"/>
    <w:rsid w:val="00B34B6D"/>
    <w:rsid w:val="00B34C3D"/>
    <w:rsid w:val="00B35F6C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9D"/>
    <w:rsid w:val="00B448FA"/>
    <w:rsid w:val="00B44CB5"/>
    <w:rsid w:val="00B4501F"/>
    <w:rsid w:val="00B4518C"/>
    <w:rsid w:val="00B4541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185F"/>
    <w:rsid w:val="00B51C29"/>
    <w:rsid w:val="00B5218E"/>
    <w:rsid w:val="00B52C65"/>
    <w:rsid w:val="00B530DD"/>
    <w:rsid w:val="00B53388"/>
    <w:rsid w:val="00B537C9"/>
    <w:rsid w:val="00B547E2"/>
    <w:rsid w:val="00B54E06"/>
    <w:rsid w:val="00B55BF4"/>
    <w:rsid w:val="00B565DF"/>
    <w:rsid w:val="00B56722"/>
    <w:rsid w:val="00B56A05"/>
    <w:rsid w:val="00B57BDB"/>
    <w:rsid w:val="00B57E47"/>
    <w:rsid w:val="00B57F32"/>
    <w:rsid w:val="00B57F37"/>
    <w:rsid w:val="00B60D50"/>
    <w:rsid w:val="00B61640"/>
    <w:rsid w:val="00B61B9D"/>
    <w:rsid w:val="00B62103"/>
    <w:rsid w:val="00B625E0"/>
    <w:rsid w:val="00B62F23"/>
    <w:rsid w:val="00B6349D"/>
    <w:rsid w:val="00B637EA"/>
    <w:rsid w:val="00B639F9"/>
    <w:rsid w:val="00B63B93"/>
    <w:rsid w:val="00B63FDA"/>
    <w:rsid w:val="00B64880"/>
    <w:rsid w:val="00B64F4E"/>
    <w:rsid w:val="00B653ED"/>
    <w:rsid w:val="00B66216"/>
    <w:rsid w:val="00B66585"/>
    <w:rsid w:val="00B6697E"/>
    <w:rsid w:val="00B669CA"/>
    <w:rsid w:val="00B67009"/>
    <w:rsid w:val="00B67013"/>
    <w:rsid w:val="00B671AA"/>
    <w:rsid w:val="00B70569"/>
    <w:rsid w:val="00B7070E"/>
    <w:rsid w:val="00B70B28"/>
    <w:rsid w:val="00B72BD8"/>
    <w:rsid w:val="00B73272"/>
    <w:rsid w:val="00B7327F"/>
    <w:rsid w:val="00B732B7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005"/>
    <w:rsid w:val="00B76256"/>
    <w:rsid w:val="00B764C8"/>
    <w:rsid w:val="00B7656F"/>
    <w:rsid w:val="00B76A85"/>
    <w:rsid w:val="00B771DD"/>
    <w:rsid w:val="00B77737"/>
    <w:rsid w:val="00B77BE6"/>
    <w:rsid w:val="00B77F2D"/>
    <w:rsid w:val="00B80C5A"/>
    <w:rsid w:val="00B80E0E"/>
    <w:rsid w:val="00B812E0"/>
    <w:rsid w:val="00B822AD"/>
    <w:rsid w:val="00B8230F"/>
    <w:rsid w:val="00B82629"/>
    <w:rsid w:val="00B82689"/>
    <w:rsid w:val="00B827AF"/>
    <w:rsid w:val="00B82B4E"/>
    <w:rsid w:val="00B839DA"/>
    <w:rsid w:val="00B83A76"/>
    <w:rsid w:val="00B841AA"/>
    <w:rsid w:val="00B84A1D"/>
    <w:rsid w:val="00B84D8B"/>
    <w:rsid w:val="00B85063"/>
    <w:rsid w:val="00B854B4"/>
    <w:rsid w:val="00B85997"/>
    <w:rsid w:val="00B85F1F"/>
    <w:rsid w:val="00B86237"/>
    <w:rsid w:val="00B86485"/>
    <w:rsid w:val="00B867D1"/>
    <w:rsid w:val="00B86B36"/>
    <w:rsid w:val="00B86D44"/>
    <w:rsid w:val="00B86F52"/>
    <w:rsid w:val="00B8731E"/>
    <w:rsid w:val="00B8738B"/>
    <w:rsid w:val="00B87E4F"/>
    <w:rsid w:val="00B90C28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86"/>
    <w:rsid w:val="00B945A0"/>
    <w:rsid w:val="00B949E1"/>
    <w:rsid w:val="00B94DB9"/>
    <w:rsid w:val="00B95C7B"/>
    <w:rsid w:val="00B962F7"/>
    <w:rsid w:val="00B96302"/>
    <w:rsid w:val="00B963EB"/>
    <w:rsid w:val="00B964FB"/>
    <w:rsid w:val="00B96A9B"/>
    <w:rsid w:val="00B96CC6"/>
    <w:rsid w:val="00B96FFF"/>
    <w:rsid w:val="00B97469"/>
    <w:rsid w:val="00B97522"/>
    <w:rsid w:val="00B97698"/>
    <w:rsid w:val="00BA08B6"/>
    <w:rsid w:val="00BA094D"/>
    <w:rsid w:val="00BA1887"/>
    <w:rsid w:val="00BA1C7E"/>
    <w:rsid w:val="00BA21D4"/>
    <w:rsid w:val="00BA232C"/>
    <w:rsid w:val="00BA2B0D"/>
    <w:rsid w:val="00BA2EF2"/>
    <w:rsid w:val="00BA310A"/>
    <w:rsid w:val="00BA32BD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1BA"/>
    <w:rsid w:val="00BA643E"/>
    <w:rsid w:val="00BA66A6"/>
    <w:rsid w:val="00BA6F83"/>
    <w:rsid w:val="00BA70F5"/>
    <w:rsid w:val="00BA74B7"/>
    <w:rsid w:val="00BA7B53"/>
    <w:rsid w:val="00BB055A"/>
    <w:rsid w:val="00BB097B"/>
    <w:rsid w:val="00BB105C"/>
    <w:rsid w:val="00BB1CA1"/>
    <w:rsid w:val="00BB1E89"/>
    <w:rsid w:val="00BB1F22"/>
    <w:rsid w:val="00BB2677"/>
    <w:rsid w:val="00BB2919"/>
    <w:rsid w:val="00BB29A3"/>
    <w:rsid w:val="00BB2A5C"/>
    <w:rsid w:val="00BB2B57"/>
    <w:rsid w:val="00BB2ED1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524"/>
    <w:rsid w:val="00BB6690"/>
    <w:rsid w:val="00BB6EE2"/>
    <w:rsid w:val="00BB7657"/>
    <w:rsid w:val="00BB76CC"/>
    <w:rsid w:val="00BB7BE2"/>
    <w:rsid w:val="00BC0155"/>
    <w:rsid w:val="00BC01F2"/>
    <w:rsid w:val="00BC02D8"/>
    <w:rsid w:val="00BC04EF"/>
    <w:rsid w:val="00BC0621"/>
    <w:rsid w:val="00BC076D"/>
    <w:rsid w:val="00BC0ACC"/>
    <w:rsid w:val="00BC16B2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8F"/>
    <w:rsid w:val="00BC604C"/>
    <w:rsid w:val="00BC621C"/>
    <w:rsid w:val="00BC6382"/>
    <w:rsid w:val="00BC67A4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036"/>
    <w:rsid w:val="00BD1168"/>
    <w:rsid w:val="00BD1CC8"/>
    <w:rsid w:val="00BD1DF3"/>
    <w:rsid w:val="00BD202E"/>
    <w:rsid w:val="00BD2E61"/>
    <w:rsid w:val="00BD2FB4"/>
    <w:rsid w:val="00BD34B7"/>
    <w:rsid w:val="00BD3993"/>
    <w:rsid w:val="00BD447C"/>
    <w:rsid w:val="00BD4884"/>
    <w:rsid w:val="00BD4A0B"/>
    <w:rsid w:val="00BD4B7B"/>
    <w:rsid w:val="00BD4CC0"/>
    <w:rsid w:val="00BD54C7"/>
    <w:rsid w:val="00BD5D04"/>
    <w:rsid w:val="00BD6420"/>
    <w:rsid w:val="00BD65EF"/>
    <w:rsid w:val="00BD67C4"/>
    <w:rsid w:val="00BD69B8"/>
    <w:rsid w:val="00BD6E04"/>
    <w:rsid w:val="00BD7778"/>
    <w:rsid w:val="00BD7953"/>
    <w:rsid w:val="00BD7A59"/>
    <w:rsid w:val="00BD7C8E"/>
    <w:rsid w:val="00BD7CBF"/>
    <w:rsid w:val="00BD7DCD"/>
    <w:rsid w:val="00BD7F94"/>
    <w:rsid w:val="00BE021F"/>
    <w:rsid w:val="00BE06B3"/>
    <w:rsid w:val="00BE0C87"/>
    <w:rsid w:val="00BE1407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6144"/>
    <w:rsid w:val="00BE713B"/>
    <w:rsid w:val="00BE7176"/>
    <w:rsid w:val="00BE73C7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421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5B3F"/>
    <w:rsid w:val="00BF616B"/>
    <w:rsid w:val="00BF6871"/>
    <w:rsid w:val="00BF6EBD"/>
    <w:rsid w:val="00BF7688"/>
    <w:rsid w:val="00BF78AC"/>
    <w:rsid w:val="00BF78FD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37D7"/>
    <w:rsid w:val="00C03938"/>
    <w:rsid w:val="00C04733"/>
    <w:rsid w:val="00C04BF7"/>
    <w:rsid w:val="00C060DF"/>
    <w:rsid w:val="00C0623D"/>
    <w:rsid w:val="00C06C12"/>
    <w:rsid w:val="00C06EA9"/>
    <w:rsid w:val="00C0787D"/>
    <w:rsid w:val="00C10060"/>
    <w:rsid w:val="00C10190"/>
    <w:rsid w:val="00C102B6"/>
    <w:rsid w:val="00C10A6D"/>
    <w:rsid w:val="00C117E3"/>
    <w:rsid w:val="00C11A23"/>
    <w:rsid w:val="00C11BFC"/>
    <w:rsid w:val="00C122D2"/>
    <w:rsid w:val="00C12477"/>
    <w:rsid w:val="00C12E49"/>
    <w:rsid w:val="00C1373D"/>
    <w:rsid w:val="00C13907"/>
    <w:rsid w:val="00C13924"/>
    <w:rsid w:val="00C13986"/>
    <w:rsid w:val="00C1423E"/>
    <w:rsid w:val="00C14414"/>
    <w:rsid w:val="00C14501"/>
    <w:rsid w:val="00C145CB"/>
    <w:rsid w:val="00C146E3"/>
    <w:rsid w:val="00C149CB"/>
    <w:rsid w:val="00C14AEF"/>
    <w:rsid w:val="00C14F04"/>
    <w:rsid w:val="00C15A83"/>
    <w:rsid w:val="00C15E86"/>
    <w:rsid w:val="00C165F4"/>
    <w:rsid w:val="00C16A1E"/>
    <w:rsid w:val="00C174A3"/>
    <w:rsid w:val="00C17B16"/>
    <w:rsid w:val="00C2045A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412C"/>
    <w:rsid w:val="00C24153"/>
    <w:rsid w:val="00C243B4"/>
    <w:rsid w:val="00C24624"/>
    <w:rsid w:val="00C2479F"/>
    <w:rsid w:val="00C24EFF"/>
    <w:rsid w:val="00C2523E"/>
    <w:rsid w:val="00C252ED"/>
    <w:rsid w:val="00C25C1D"/>
    <w:rsid w:val="00C26270"/>
    <w:rsid w:val="00C26528"/>
    <w:rsid w:val="00C26578"/>
    <w:rsid w:val="00C267F4"/>
    <w:rsid w:val="00C2770B"/>
    <w:rsid w:val="00C30BEF"/>
    <w:rsid w:val="00C313DD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5E2"/>
    <w:rsid w:val="00C35995"/>
    <w:rsid w:val="00C35D37"/>
    <w:rsid w:val="00C35E9B"/>
    <w:rsid w:val="00C36860"/>
    <w:rsid w:val="00C36894"/>
    <w:rsid w:val="00C36E15"/>
    <w:rsid w:val="00C3709D"/>
    <w:rsid w:val="00C37323"/>
    <w:rsid w:val="00C37509"/>
    <w:rsid w:val="00C37628"/>
    <w:rsid w:val="00C37ED9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54B0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FD0"/>
    <w:rsid w:val="00C564EE"/>
    <w:rsid w:val="00C56EC2"/>
    <w:rsid w:val="00C57593"/>
    <w:rsid w:val="00C5792E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71E2B"/>
    <w:rsid w:val="00C721D7"/>
    <w:rsid w:val="00C7229B"/>
    <w:rsid w:val="00C7232B"/>
    <w:rsid w:val="00C7258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72D"/>
    <w:rsid w:val="00C77BF9"/>
    <w:rsid w:val="00C80766"/>
    <w:rsid w:val="00C80E03"/>
    <w:rsid w:val="00C811DF"/>
    <w:rsid w:val="00C81832"/>
    <w:rsid w:val="00C8187F"/>
    <w:rsid w:val="00C81CDC"/>
    <w:rsid w:val="00C81E5B"/>
    <w:rsid w:val="00C82B71"/>
    <w:rsid w:val="00C82C37"/>
    <w:rsid w:val="00C83414"/>
    <w:rsid w:val="00C83A65"/>
    <w:rsid w:val="00C83EEE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855"/>
    <w:rsid w:val="00C90E97"/>
    <w:rsid w:val="00C91058"/>
    <w:rsid w:val="00C91092"/>
    <w:rsid w:val="00C91518"/>
    <w:rsid w:val="00C916E9"/>
    <w:rsid w:val="00C918DB"/>
    <w:rsid w:val="00C918FC"/>
    <w:rsid w:val="00C9229D"/>
    <w:rsid w:val="00C927C8"/>
    <w:rsid w:val="00C9325E"/>
    <w:rsid w:val="00C935B6"/>
    <w:rsid w:val="00C94843"/>
    <w:rsid w:val="00C95F24"/>
    <w:rsid w:val="00C95F87"/>
    <w:rsid w:val="00C968DF"/>
    <w:rsid w:val="00C96D9D"/>
    <w:rsid w:val="00C96DC1"/>
    <w:rsid w:val="00C96E94"/>
    <w:rsid w:val="00C975CE"/>
    <w:rsid w:val="00C976C7"/>
    <w:rsid w:val="00CA01BA"/>
    <w:rsid w:val="00CA0EF6"/>
    <w:rsid w:val="00CA147E"/>
    <w:rsid w:val="00CA15ED"/>
    <w:rsid w:val="00CA1749"/>
    <w:rsid w:val="00CA1C79"/>
    <w:rsid w:val="00CA1D4D"/>
    <w:rsid w:val="00CA1E36"/>
    <w:rsid w:val="00CA2074"/>
    <w:rsid w:val="00CA2E7E"/>
    <w:rsid w:val="00CA338E"/>
    <w:rsid w:val="00CA3540"/>
    <w:rsid w:val="00CA36B2"/>
    <w:rsid w:val="00CA385D"/>
    <w:rsid w:val="00CA3E05"/>
    <w:rsid w:val="00CA444D"/>
    <w:rsid w:val="00CA49DB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927"/>
    <w:rsid w:val="00CB140C"/>
    <w:rsid w:val="00CB16DC"/>
    <w:rsid w:val="00CB19EA"/>
    <w:rsid w:val="00CB1A4F"/>
    <w:rsid w:val="00CB1C8C"/>
    <w:rsid w:val="00CB24FE"/>
    <w:rsid w:val="00CB2EE9"/>
    <w:rsid w:val="00CB30FB"/>
    <w:rsid w:val="00CB374B"/>
    <w:rsid w:val="00CB4118"/>
    <w:rsid w:val="00CB44E1"/>
    <w:rsid w:val="00CB4F17"/>
    <w:rsid w:val="00CB50FC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A44"/>
    <w:rsid w:val="00CB7F69"/>
    <w:rsid w:val="00CB7F79"/>
    <w:rsid w:val="00CC0772"/>
    <w:rsid w:val="00CC07E6"/>
    <w:rsid w:val="00CC0DB3"/>
    <w:rsid w:val="00CC11C4"/>
    <w:rsid w:val="00CC14D0"/>
    <w:rsid w:val="00CC15F9"/>
    <w:rsid w:val="00CC1FBE"/>
    <w:rsid w:val="00CC247C"/>
    <w:rsid w:val="00CC2DB2"/>
    <w:rsid w:val="00CC2FF1"/>
    <w:rsid w:val="00CC3094"/>
    <w:rsid w:val="00CC323B"/>
    <w:rsid w:val="00CC3A80"/>
    <w:rsid w:val="00CC3ADB"/>
    <w:rsid w:val="00CC3DE9"/>
    <w:rsid w:val="00CC4369"/>
    <w:rsid w:val="00CC49AB"/>
    <w:rsid w:val="00CC4CC0"/>
    <w:rsid w:val="00CC4D10"/>
    <w:rsid w:val="00CC4DBB"/>
    <w:rsid w:val="00CC4E18"/>
    <w:rsid w:val="00CC534D"/>
    <w:rsid w:val="00CC5696"/>
    <w:rsid w:val="00CC5993"/>
    <w:rsid w:val="00CC5BD5"/>
    <w:rsid w:val="00CC6800"/>
    <w:rsid w:val="00CC6963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92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600"/>
    <w:rsid w:val="00CD7D48"/>
    <w:rsid w:val="00CD7F7B"/>
    <w:rsid w:val="00CE01FE"/>
    <w:rsid w:val="00CE0433"/>
    <w:rsid w:val="00CE099F"/>
    <w:rsid w:val="00CE1245"/>
    <w:rsid w:val="00CE1263"/>
    <w:rsid w:val="00CE12C5"/>
    <w:rsid w:val="00CE156E"/>
    <w:rsid w:val="00CE1907"/>
    <w:rsid w:val="00CE1EF2"/>
    <w:rsid w:val="00CE1FE5"/>
    <w:rsid w:val="00CE2676"/>
    <w:rsid w:val="00CE2A7A"/>
    <w:rsid w:val="00CE2BC6"/>
    <w:rsid w:val="00CE2F64"/>
    <w:rsid w:val="00CE3435"/>
    <w:rsid w:val="00CE3B0B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068"/>
    <w:rsid w:val="00CE64E7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03D4"/>
    <w:rsid w:val="00CF0D68"/>
    <w:rsid w:val="00CF121D"/>
    <w:rsid w:val="00CF14D6"/>
    <w:rsid w:val="00CF1E3C"/>
    <w:rsid w:val="00CF1F16"/>
    <w:rsid w:val="00CF22CA"/>
    <w:rsid w:val="00CF239E"/>
    <w:rsid w:val="00CF26E0"/>
    <w:rsid w:val="00CF2B29"/>
    <w:rsid w:val="00CF41AB"/>
    <w:rsid w:val="00CF44FE"/>
    <w:rsid w:val="00CF46CB"/>
    <w:rsid w:val="00CF484E"/>
    <w:rsid w:val="00CF4959"/>
    <w:rsid w:val="00CF51F2"/>
    <w:rsid w:val="00CF566C"/>
    <w:rsid w:val="00CF57A0"/>
    <w:rsid w:val="00CF5B19"/>
    <w:rsid w:val="00CF5DD2"/>
    <w:rsid w:val="00CF6118"/>
    <w:rsid w:val="00CF6388"/>
    <w:rsid w:val="00CF6450"/>
    <w:rsid w:val="00CF6973"/>
    <w:rsid w:val="00CF6AEA"/>
    <w:rsid w:val="00CF6C70"/>
    <w:rsid w:val="00CF76FF"/>
    <w:rsid w:val="00CF7908"/>
    <w:rsid w:val="00D0082F"/>
    <w:rsid w:val="00D00F10"/>
    <w:rsid w:val="00D01934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25E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A28"/>
    <w:rsid w:val="00D1038A"/>
    <w:rsid w:val="00D1038D"/>
    <w:rsid w:val="00D10465"/>
    <w:rsid w:val="00D1088D"/>
    <w:rsid w:val="00D1098B"/>
    <w:rsid w:val="00D10B9C"/>
    <w:rsid w:val="00D1140A"/>
    <w:rsid w:val="00D1143B"/>
    <w:rsid w:val="00D11A5C"/>
    <w:rsid w:val="00D121DA"/>
    <w:rsid w:val="00D13815"/>
    <w:rsid w:val="00D13839"/>
    <w:rsid w:val="00D140E5"/>
    <w:rsid w:val="00D14626"/>
    <w:rsid w:val="00D1469F"/>
    <w:rsid w:val="00D15170"/>
    <w:rsid w:val="00D153B4"/>
    <w:rsid w:val="00D1570B"/>
    <w:rsid w:val="00D1580B"/>
    <w:rsid w:val="00D15E45"/>
    <w:rsid w:val="00D16612"/>
    <w:rsid w:val="00D16761"/>
    <w:rsid w:val="00D167A5"/>
    <w:rsid w:val="00D16D04"/>
    <w:rsid w:val="00D1701A"/>
    <w:rsid w:val="00D1715D"/>
    <w:rsid w:val="00D175F8"/>
    <w:rsid w:val="00D17D5E"/>
    <w:rsid w:val="00D17E9D"/>
    <w:rsid w:val="00D20068"/>
    <w:rsid w:val="00D201E8"/>
    <w:rsid w:val="00D20A1A"/>
    <w:rsid w:val="00D214F9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716"/>
    <w:rsid w:val="00D25A99"/>
    <w:rsid w:val="00D25E16"/>
    <w:rsid w:val="00D2650A"/>
    <w:rsid w:val="00D26E1B"/>
    <w:rsid w:val="00D27443"/>
    <w:rsid w:val="00D308D5"/>
    <w:rsid w:val="00D31394"/>
    <w:rsid w:val="00D31608"/>
    <w:rsid w:val="00D3176A"/>
    <w:rsid w:val="00D317E6"/>
    <w:rsid w:val="00D31B13"/>
    <w:rsid w:val="00D32053"/>
    <w:rsid w:val="00D32E18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C90"/>
    <w:rsid w:val="00D360DD"/>
    <w:rsid w:val="00D3680B"/>
    <w:rsid w:val="00D36E05"/>
    <w:rsid w:val="00D36E20"/>
    <w:rsid w:val="00D372F6"/>
    <w:rsid w:val="00D37522"/>
    <w:rsid w:val="00D37805"/>
    <w:rsid w:val="00D37C70"/>
    <w:rsid w:val="00D400B6"/>
    <w:rsid w:val="00D40E89"/>
    <w:rsid w:val="00D40F8E"/>
    <w:rsid w:val="00D41030"/>
    <w:rsid w:val="00D410D5"/>
    <w:rsid w:val="00D432A1"/>
    <w:rsid w:val="00D4335D"/>
    <w:rsid w:val="00D43387"/>
    <w:rsid w:val="00D433B4"/>
    <w:rsid w:val="00D43FCC"/>
    <w:rsid w:val="00D4456E"/>
    <w:rsid w:val="00D44B47"/>
    <w:rsid w:val="00D44CD6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DB8"/>
    <w:rsid w:val="00D47080"/>
    <w:rsid w:val="00D478B7"/>
    <w:rsid w:val="00D47E1A"/>
    <w:rsid w:val="00D50A0E"/>
    <w:rsid w:val="00D50C68"/>
    <w:rsid w:val="00D51209"/>
    <w:rsid w:val="00D51241"/>
    <w:rsid w:val="00D51276"/>
    <w:rsid w:val="00D51504"/>
    <w:rsid w:val="00D52B47"/>
    <w:rsid w:val="00D53038"/>
    <w:rsid w:val="00D5304E"/>
    <w:rsid w:val="00D53148"/>
    <w:rsid w:val="00D533BE"/>
    <w:rsid w:val="00D5392E"/>
    <w:rsid w:val="00D54754"/>
    <w:rsid w:val="00D54C98"/>
    <w:rsid w:val="00D54EBA"/>
    <w:rsid w:val="00D54FA7"/>
    <w:rsid w:val="00D55248"/>
    <w:rsid w:val="00D55F08"/>
    <w:rsid w:val="00D56013"/>
    <w:rsid w:val="00D560A4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57F22"/>
    <w:rsid w:val="00D60AD9"/>
    <w:rsid w:val="00D60D56"/>
    <w:rsid w:val="00D60E0C"/>
    <w:rsid w:val="00D62059"/>
    <w:rsid w:val="00D620F0"/>
    <w:rsid w:val="00D6237F"/>
    <w:rsid w:val="00D62F1C"/>
    <w:rsid w:val="00D6303D"/>
    <w:rsid w:val="00D6312E"/>
    <w:rsid w:val="00D63375"/>
    <w:rsid w:val="00D63A48"/>
    <w:rsid w:val="00D63E1A"/>
    <w:rsid w:val="00D63F70"/>
    <w:rsid w:val="00D64795"/>
    <w:rsid w:val="00D651D7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658"/>
    <w:rsid w:val="00D676A0"/>
    <w:rsid w:val="00D67A9C"/>
    <w:rsid w:val="00D7072C"/>
    <w:rsid w:val="00D70800"/>
    <w:rsid w:val="00D7094D"/>
    <w:rsid w:val="00D70CA2"/>
    <w:rsid w:val="00D70F9C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CD4"/>
    <w:rsid w:val="00D73E3B"/>
    <w:rsid w:val="00D73F6F"/>
    <w:rsid w:val="00D74F85"/>
    <w:rsid w:val="00D7503E"/>
    <w:rsid w:val="00D7591A"/>
    <w:rsid w:val="00D75F01"/>
    <w:rsid w:val="00D7629A"/>
    <w:rsid w:val="00D765FF"/>
    <w:rsid w:val="00D76891"/>
    <w:rsid w:val="00D76A32"/>
    <w:rsid w:val="00D76AC1"/>
    <w:rsid w:val="00D77996"/>
    <w:rsid w:val="00D802AA"/>
    <w:rsid w:val="00D8086C"/>
    <w:rsid w:val="00D80CAB"/>
    <w:rsid w:val="00D80CE3"/>
    <w:rsid w:val="00D81B4B"/>
    <w:rsid w:val="00D81B8A"/>
    <w:rsid w:val="00D81EA5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4963"/>
    <w:rsid w:val="00D8538F"/>
    <w:rsid w:val="00D854C5"/>
    <w:rsid w:val="00D858AC"/>
    <w:rsid w:val="00D8625E"/>
    <w:rsid w:val="00D866D3"/>
    <w:rsid w:val="00D86B57"/>
    <w:rsid w:val="00D86DF5"/>
    <w:rsid w:val="00D86E84"/>
    <w:rsid w:val="00D8718D"/>
    <w:rsid w:val="00D87259"/>
    <w:rsid w:val="00D8730E"/>
    <w:rsid w:val="00D87439"/>
    <w:rsid w:val="00D87734"/>
    <w:rsid w:val="00D87DAA"/>
    <w:rsid w:val="00D87F00"/>
    <w:rsid w:val="00D900AF"/>
    <w:rsid w:val="00D90500"/>
    <w:rsid w:val="00D90B0B"/>
    <w:rsid w:val="00D90E73"/>
    <w:rsid w:val="00D91329"/>
    <w:rsid w:val="00D91424"/>
    <w:rsid w:val="00D922D2"/>
    <w:rsid w:val="00D923DD"/>
    <w:rsid w:val="00D9245D"/>
    <w:rsid w:val="00D9280A"/>
    <w:rsid w:val="00D928FE"/>
    <w:rsid w:val="00D92D66"/>
    <w:rsid w:val="00D92DDE"/>
    <w:rsid w:val="00D92FE9"/>
    <w:rsid w:val="00D94155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857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EE2"/>
    <w:rsid w:val="00DA220B"/>
    <w:rsid w:val="00DA2841"/>
    <w:rsid w:val="00DA2B1B"/>
    <w:rsid w:val="00DA31A9"/>
    <w:rsid w:val="00DA356C"/>
    <w:rsid w:val="00DA37D3"/>
    <w:rsid w:val="00DA4315"/>
    <w:rsid w:val="00DA45A2"/>
    <w:rsid w:val="00DA4BD5"/>
    <w:rsid w:val="00DA4E68"/>
    <w:rsid w:val="00DA5776"/>
    <w:rsid w:val="00DA63B0"/>
    <w:rsid w:val="00DA6D38"/>
    <w:rsid w:val="00DA71BF"/>
    <w:rsid w:val="00DA7A9C"/>
    <w:rsid w:val="00DB001D"/>
    <w:rsid w:val="00DB081E"/>
    <w:rsid w:val="00DB0AD4"/>
    <w:rsid w:val="00DB15C8"/>
    <w:rsid w:val="00DB210A"/>
    <w:rsid w:val="00DB2139"/>
    <w:rsid w:val="00DB24FC"/>
    <w:rsid w:val="00DB2D96"/>
    <w:rsid w:val="00DB2E64"/>
    <w:rsid w:val="00DB32B8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BC7"/>
    <w:rsid w:val="00DC0CDD"/>
    <w:rsid w:val="00DC1211"/>
    <w:rsid w:val="00DC12F5"/>
    <w:rsid w:val="00DC1B47"/>
    <w:rsid w:val="00DC1E0F"/>
    <w:rsid w:val="00DC23AD"/>
    <w:rsid w:val="00DC2C50"/>
    <w:rsid w:val="00DC2CEE"/>
    <w:rsid w:val="00DC33C8"/>
    <w:rsid w:val="00DC4865"/>
    <w:rsid w:val="00DC4C54"/>
    <w:rsid w:val="00DC4C97"/>
    <w:rsid w:val="00DC4F60"/>
    <w:rsid w:val="00DC5931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7B"/>
    <w:rsid w:val="00DD08E4"/>
    <w:rsid w:val="00DD0F4F"/>
    <w:rsid w:val="00DD0FE9"/>
    <w:rsid w:val="00DD1018"/>
    <w:rsid w:val="00DD131C"/>
    <w:rsid w:val="00DD1377"/>
    <w:rsid w:val="00DD199B"/>
    <w:rsid w:val="00DD1BD5"/>
    <w:rsid w:val="00DD1CBC"/>
    <w:rsid w:val="00DD1D55"/>
    <w:rsid w:val="00DD1E70"/>
    <w:rsid w:val="00DD34C7"/>
    <w:rsid w:val="00DD6255"/>
    <w:rsid w:val="00DD6770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988"/>
    <w:rsid w:val="00DE1C10"/>
    <w:rsid w:val="00DE1C66"/>
    <w:rsid w:val="00DE1CEE"/>
    <w:rsid w:val="00DE1D37"/>
    <w:rsid w:val="00DE1EC3"/>
    <w:rsid w:val="00DE2059"/>
    <w:rsid w:val="00DE24FB"/>
    <w:rsid w:val="00DE263F"/>
    <w:rsid w:val="00DE282D"/>
    <w:rsid w:val="00DE2C66"/>
    <w:rsid w:val="00DE38E8"/>
    <w:rsid w:val="00DE446E"/>
    <w:rsid w:val="00DE4599"/>
    <w:rsid w:val="00DE496E"/>
    <w:rsid w:val="00DE541B"/>
    <w:rsid w:val="00DE5ABF"/>
    <w:rsid w:val="00DE5FF9"/>
    <w:rsid w:val="00DE6E54"/>
    <w:rsid w:val="00DE7860"/>
    <w:rsid w:val="00DE788B"/>
    <w:rsid w:val="00DE7FF3"/>
    <w:rsid w:val="00DF0455"/>
    <w:rsid w:val="00DF0998"/>
    <w:rsid w:val="00DF0B1E"/>
    <w:rsid w:val="00DF0F18"/>
    <w:rsid w:val="00DF1AEB"/>
    <w:rsid w:val="00DF1E98"/>
    <w:rsid w:val="00DF1EF7"/>
    <w:rsid w:val="00DF2523"/>
    <w:rsid w:val="00DF2596"/>
    <w:rsid w:val="00DF2C0D"/>
    <w:rsid w:val="00DF2D0B"/>
    <w:rsid w:val="00DF32C4"/>
    <w:rsid w:val="00DF396A"/>
    <w:rsid w:val="00DF46D1"/>
    <w:rsid w:val="00DF48B1"/>
    <w:rsid w:val="00DF48C3"/>
    <w:rsid w:val="00DF4A35"/>
    <w:rsid w:val="00DF53A8"/>
    <w:rsid w:val="00DF5410"/>
    <w:rsid w:val="00DF54E2"/>
    <w:rsid w:val="00DF5938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22F"/>
    <w:rsid w:val="00DF760D"/>
    <w:rsid w:val="00DF7F93"/>
    <w:rsid w:val="00E00050"/>
    <w:rsid w:val="00E009AC"/>
    <w:rsid w:val="00E00C9A"/>
    <w:rsid w:val="00E010A2"/>
    <w:rsid w:val="00E01DD7"/>
    <w:rsid w:val="00E01E6C"/>
    <w:rsid w:val="00E01F61"/>
    <w:rsid w:val="00E0269E"/>
    <w:rsid w:val="00E0273B"/>
    <w:rsid w:val="00E0311A"/>
    <w:rsid w:val="00E033A3"/>
    <w:rsid w:val="00E035F9"/>
    <w:rsid w:val="00E039BE"/>
    <w:rsid w:val="00E03F07"/>
    <w:rsid w:val="00E03F69"/>
    <w:rsid w:val="00E0418D"/>
    <w:rsid w:val="00E04770"/>
    <w:rsid w:val="00E04A1F"/>
    <w:rsid w:val="00E04B5E"/>
    <w:rsid w:val="00E0575B"/>
    <w:rsid w:val="00E060D2"/>
    <w:rsid w:val="00E06B8D"/>
    <w:rsid w:val="00E06D6F"/>
    <w:rsid w:val="00E06F1E"/>
    <w:rsid w:val="00E06F5B"/>
    <w:rsid w:val="00E0728F"/>
    <w:rsid w:val="00E075D2"/>
    <w:rsid w:val="00E079E3"/>
    <w:rsid w:val="00E10E05"/>
    <w:rsid w:val="00E10E94"/>
    <w:rsid w:val="00E111F1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1A0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BD9"/>
    <w:rsid w:val="00E2666D"/>
    <w:rsid w:val="00E2671A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2EC3"/>
    <w:rsid w:val="00E430B5"/>
    <w:rsid w:val="00E43108"/>
    <w:rsid w:val="00E43A8D"/>
    <w:rsid w:val="00E43CD6"/>
    <w:rsid w:val="00E4444B"/>
    <w:rsid w:val="00E449D6"/>
    <w:rsid w:val="00E44E54"/>
    <w:rsid w:val="00E44F40"/>
    <w:rsid w:val="00E45674"/>
    <w:rsid w:val="00E4569F"/>
    <w:rsid w:val="00E4611F"/>
    <w:rsid w:val="00E46190"/>
    <w:rsid w:val="00E46F2B"/>
    <w:rsid w:val="00E47F26"/>
    <w:rsid w:val="00E5023A"/>
    <w:rsid w:val="00E504AE"/>
    <w:rsid w:val="00E506E6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8A3"/>
    <w:rsid w:val="00E52A06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762"/>
    <w:rsid w:val="00E6190E"/>
    <w:rsid w:val="00E61FC6"/>
    <w:rsid w:val="00E62188"/>
    <w:rsid w:val="00E627E2"/>
    <w:rsid w:val="00E62882"/>
    <w:rsid w:val="00E632A6"/>
    <w:rsid w:val="00E634E4"/>
    <w:rsid w:val="00E63D50"/>
    <w:rsid w:val="00E643F2"/>
    <w:rsid w:val="00E64529"/>
    <w:rsid w:val="00E6574D"/>
    <w:rsid w:val="00E65ACB"/>
    <w:rsid w:val="00E66124"/>
    <w:rsid w:val="00E661E9"/>
    <w:rsid w:val="00E66B68"/>
    <w:rsid w:val="00E67142"/>
    <w:rsid w:val="00E67562"/>
    <w:rsid w:val="00E6763C"/>
    <w:rsid w:val="00E70B83"/>
    <w:rsid w:val="00E70D9A"/>
    <w:rsid w:val="00E71184"/>
    <w:rsid w:val="00E71723"/>
    <w:rsid w:val="00E718D9"/>
    <w:rsid w:val="00E71C5F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36"/>
    <w:rsid w:val="00E80CB7"/>
    <w:rsid w:val="00E80E37"/>
    <w:rsid w:val="00E80F66"/>
    <w:rsid w:val="00E80F9B"/>
    <w:rsid w:val="00E81127"/>
    <w:rsid w:val="00E82473"/>
    <w:rsid w:val="00E82A26"/>
    <w:rsid w:val="00E82DAF"/>
    <w:rsid w:val="00E82EDB"/>
    <w:rsid w:val="00E82FB8"/>
    <w:rsid w:val="00E839B7"/>
    <w:rsid w:val="00E83ECA"/>
    <w:rsid w:val="00E84534"/>
    <w:rsid w:val="00E84E4B"/>
    <w:rsid w:val="00E8549C"/>
    <w:rsid w:val="00E859B4"/>
    <w:rsid w:val="00E8610E"/>
    <w:rsid w:val="00E862A4"/>
    <w:rsid w:val="00E8644A"/>
    <w:rsid w:val="00E86610"/>
    <w:rsid w:val="00E87154"/>
    <w:rsid w:val="00E87528"/>
    <w:rsid w:val="00E8756E"/>
    <w:rsid w:val="00E87ED9"/>
    <w:rsid w:val="00E87F3F"/>
    <w:rsid w:val="00E90018"/>
    <w:rsid w:val="00E90537"/>
    <w:rsid w:val="00E90600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D58"/>
    <w:rsid w:val="00E94E30"/>
    <w:rsid w:val="00E95C67"/>
    <w:rsid w:val="00E95F1B"/>
    <w:rsid w:val="00E95F7C"/>
    <w:rsid w:val="00E96309"/>
    <w:rsid w:val="00E969FA"/>
    <w:rsid w:val="00E973B7"/>
    <w:rsid w:val="00E9761D"/>
    <w:rsid w:val="00E97B5E"/>
    <w:rsid w:val="00E97ED6"/>
    <w:rsid w:val="00EA002C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809"/>
    <w:rsid w:val="00EA7835"/>
    <w:rsid w:val="00EA7BFC"/>
    <w:rsid w:val="00EB0208"/>
    <w:rsid w:val="00EB04D2"/>
    <w:rsid w:val="00EB085F"/>
    <w:rsid w:val="00EB0CF5"/>
    <w:rsid w:val="00EB1288"/>
    <w:rsid w:val="00EB1B4D"/>
    <w:rsid w:val="00EB1C72"/>
    <w:rsid w:val="00EB1ECA"/>
    <w:rsid w:val="00EB1ECE"/>
    <w:rsid w:val="00EB258F"/>
    <w:rsid w:val="00EB2BC3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CA8"/>
    <w:rsid w:val="00EB7E32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AB0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D"/>
    <w:rsid w:val="00ED343B"/>
    <w:rsid w:val="00ED34F4"/>
    <w:rsid w:val="00ED352F"/>
    <w:rsid w:val="00ED364C"/>
    <w:rsid w:val="00ED3871"/>
    <w:rsid w:val="00ED3D55"/>
    <w:rsid w:val="00ED400E"/>
    <w:rsid w:val="00ED4139"/>
    <w:rsid w:val="00ED42D3"/>
    <w:rsid w:val="00ED4569"/>
    <w:rsid w:val="00ED4640"/>
    <w:rsid w:val="00ED4753"/>
    <w:rsid w:val="00ED5128"/>
    <w:rsid w:val="00ED514E"/>
    <w:rsid w:val="00ED5409"/>
    <w:rsid w:val="00ED56E8"/>
    <w:rsid w:val="00ED58E0"/>
    <w:rsid w:val="00ED5EFF"/>
    <w:rsid w:val="00ED68C7"/>
    <w:rsid w:val="00ED6D81"/>
    <w:rsid w:val="00ED7562"/>
    <w:rsid w:val="00ED772A"/>
    <w:rsid w:val="00ED7B42"/>
    <w:rsid w:val="00ED7C3F"/>
    <w:rsid w:val="00ED7D68"/>
    <w:rsid w:val="00ED7F8A"/>
    <w:rsid w:val="00EE00C8"/>
    <w:rsid w:val="00EE0587"/>
    <w:rsid w:val="00EE08BC"/>
    <w:rsid w:val="00EE092F"/>
    <w:rsid w:val="00EE0AD9"/>
    <w:rsid w:val="00EE0F73"/>
    <w:rsid w:val="00EE1670"/>
    <w:rsid w:val="00EE188E"/>
    <w:rsid w:val="00EE1A5A"/>
    <w:rsid w:val="00EE21FD"/>
    <w:rsid w:val="00EE2266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50E"/>
    <w:rsid w:val="00EE6A88"/>
    <w:rsid w:val="00EE6CCC"/>
    <w:rsid w:val="00EE7519"/>
    <w:rsid w:val="00EF0086"/>
    <w:rsid w:val="00EF06A7"/>
    <w:rsid w:val="00EF0811"/>
    <w:rsid w:val="00EF0A77"/>
    <w:rsid w:val="00EF0C8D"/>
    <w:rsid w:val="00EF0D5C"/>
    <w:rsid w:val="00EF0FCD"/>
    <w:rsid w:val="00EF1282"/>
    <w:rsid w:val="00EF163F"/>
    <w:rsid w:val="00EF1AF4"/>
    <w:rsid w:val="00EF1B4B"/>
    <w:rsid w:val="00EF1EB8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E73"/>
    <w:rsid w:val="00EF7F5E"/>
    <w:rsid w:val="00F00268"/>
    <w:rsid w:val="00F0044C"/>
    <w:rsid w:val="00F0091D"/>
    <w:rsid w:val="00F00D31"/>
    <w:rsid w:val="00F012BB"/>
    <w:rsid w:val="00F01409"/>
    <w:rsid w:val="00F01956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4D2E"/>
    <w:rsid w:val="00F0549A"/>
    <w:rsid w:val="00F058F1"/>
    <w:rsid w:val="00F059CF"/>
    <w:rsid w:val="00F05C66"/>
    <w:rsid w:val="00F05D5A"/>
    <w:rsid w:val="00F05D9B"/>
    <w:rsid w:val="00F05E2C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52C"/>
    <w:rsid w:val="00F12586"/>
    <w:rsid w:val="00F126CB"/>
    <w:rsid w:val="00F12701"/>
    <w:rsid w:val="00F12990"/>
    <w:rsid w:val="00F12D46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166"/>
    <w:rsid w:val="00F1719A"/>
    <w:rsid w:val="00F2004F"/>
    <w:rsid w:val="00F204CF"/>
    <w:rsid w:val="00F20CC7"/>
    <w:rsid w:val="00F20FD9"/>
    <w:rsid w:val="00F21349"/>
    <w:rsid w:val="00F21DC7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4F6B"/>
    <w:rsid w:val="00F250F8"/>
    <w:rsid w:val="00F25394"/>
    <w:rsid w:val="00F25595"/>
    <w:rsid w:val="00F25761"/>
    <w:rsid w:val="00F25788"/>
    <w:rsid w:val="00F26084"/>
    <w:rsid w:val="00F260CC"/>
    <w:rsid w:val="00F26169"/>
    <w:rsid w:val="00F26EFD"/>
    <w:rsid w:val="00F274D1"/>
    <w:rsid w:val="00F274EA"/>
    <w:rsid w:val="00F27728"/>
    <w:rsid w:val="00F27A37"/>
    <w:rsid w:val="00F27AC4"/>
    <w:rsid w:val="00F27C7E"/>
    <w:rsid w:val="00F302D2"/>
    <w:rsid w:val="00F306D8"/>
    <w:rsid w:val="00F30708"/>
    <w:rsid w:val="00F308F9"/>
    <w:rsid w:val="00F30B5E"/>
    <w:rsid w:val="00F30CEA"/>
    <w:rsid w:val="00F311C8"/>
    <w:rsid w:val="00F3171D"/>
    <w:rsid w:val="00F31EC8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695"/>
    <w:rsid w:val="00F3672F"/>
    <w:rsid w:val="00F367C0"/>
    <w:rsid w:val="00F37956"/>
    <w:rsid w:val="00F4044F"/>
    <w:rsid w:val="00F40769"/>
    <w:rsid w:val="00F40D5B"/>
    <w:rsid w:val="00F40D80"/>
    <w:rsid w:val="00F4248B"/>
    <w:rsid w:val="00F42543"/>
    <w:rsid w:val="00F429E2"/>
    <w:rsid w:val="00F42FAE"/>
    <w:rsid w:val="00F432A1"/>
    <w:rsid w:val="00F43762"/>
    <w:rsid w:val="00F43EF3"/>
    <w:rsid w:val="00F441FD"/>
    <w:rsid w:val="00F4495E"/>
    <w:rsid w:val="00F44E6B"/>
    <w:rsid w:val="00F44EF0"/>
    <w:rsid w:val="00F4586B"/>
    <w:rsid w:val="00F463E6"/>
    <w:rsid w:val="00F472DB"/>
    <w:rsid w:val="00F50867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D7E"/>
    <w:rsid w:val="00F55F3C"/>
    <w:rsid w:val="00F56A26"/>
    <w:rsid w:val="00F56E19"/>
    <w:rsid w:val="00F572EE"/>
    <w:rsid w:val="00F573BF"/>
    <w:rsid w:val="00F577C7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31D4"/>
    <w:rsid w:val="00F63246"/>
    <w:rsid w:val="00F633E6"/>
    <w:rsid w:val="00F63C21"/>
    <w:rsid w:val="00F64333"/>
    <w:rsid w:val="00F64DB8"/>
    <w:rsid w:val="00F65671"/>
    <w:rsid w:val="00F65859"/>
    <w:rsid w:val="00F663F7"/>
    <w:rsid w:val="00F6650A"/>
    <w:rsid w:val="00F66C00"/>
    <w:rsid w:val="00F66CB5"/>
    <w:rsid w:val="00F66DFC"/>
    <w:rsid w:val="00F670A0"/>
    <w:rsid w:val="00F67B87"/>
    <w:rsid w:val="00F67D48"/>
    <w:rsid w:val="00F7034E"/>
    <w:rsid w:val="00F7069D"/>
    <w:rsid w:val="00F70995"/>
    <w:rsid w:val="00F709C1"/>
    <w:rsid w:val="00F7192C"/>
    <w:rsid w:val="00F71AC6"/>
    <w:rsid w:val="00F71AE3"/>
    <w:rsid w:val="00F71FE4"/>
    <w:rsid w:val="00F721B6"/>
    <w:rsid w:val="00F7248B"/>
    <w:rsid w:val="00F7259A"/>
    <w:rsid w:val="00F7278D"/>
    <w:rsid w:val="00F72949"/>
    <w:rsid w:val="00F72EB3"/>
    <w:rsid w:val="00F734EF"/>
    <w:rsid w:val="00F73F95"/>
    <w:rsid w:val="00F747DD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7E6"/>
    <w:rsid w:val="00F77BED"/>
    <w:rsid w:val="00F77F59"/>
    <w:rsid w:val="00F821EF"/>
    <w:rsid w:val="00F82366"/>
    <w:rsid w:val="00F8262B"/>
    <w:rsid w:val="00F83AA5"/>
    <w:rsid w:val="00F83E5B"/>
    <w:rsid w:val="00F84DB0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2476"/>
    <w:rsid w:val="00F928DC"/>
    <w:rsid w:val="00F92DEC"/>
    <w:rsid w:val="00F92E89"/>
    <w:rsid w:val="00F92FF5"/>
    <w:rsid w:val="00F933BB"/>
    <w:rsid w:val="00F93651"/>
    <w:rsid w:val="00F936A3"/>
    <w:rsid w:val="00F93F7B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712"/>
    <w:rsid w:val="00F97797"/>
    <w:rsid w:val="00F97852"/>
    <w:rsid w:val="00FA0B3E"/>
    <w:rsid w:val="00FA0E60"/>
    <w:rsid w:val="00FA1177"/>
    <w:rsid w:val="00FA11E8"/>
    <w:rsid w:val="00FA1DD2"/>
    <w:rsid w:val="00FA2F43"/>
    <w:rsid w:val="00FA3303"/>
    <w:rsid w:val="00FA36E7"/>
    <w:rsid w:val="00FA38DA"/>
    <w:rsid w:val="00FA3B99"/>
    <w:rsid w:val="00FA41CF"/>
    <w:rsid w:val="00FA4A4F"/>
    <w:rsid w:val="00FA5468"/>
    <w:rsid w:val="00FA5607"/>
    <w:rsid w:val="00FA563D"/>
    <w:rsid w:val="00FA58B3"/>
    <w:rsid w:val="00FA61A7"/>
    <w:rsid w:val="00FA62A6"/>
    <w:rsid w:val="00FA667E"/>
    <w:rsid w:val="00FA702E"/>
    <w:rsid w:val="00FA7591"/>
    <w:rsid w:val="00FA7BCC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22C6"/>
    <w:rsid w:val="00FB27EC"/>
    <w:rsid w:val="00FB2832"/>
    <w:rsid w:val="00FB2D78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0137"/>
    <w:rsid w:val="00FC01B5"/>
    <w:rsid w:val="00FC16AB"/>
    <w:rsid w:val="00FC1965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738A"/>
    <w:rsid w:val="00FC76A1"/>
    <w:rsid w:val="00FD020B"/>
    <w:rsid w:val="00FD0BD8"/>
    <w:rsid w:val="00FD0D09"/>
    <w:rsid w:val="00FD11C6"/>
    <w:rsid w:val="00FD15F1"/>
    <w:rsid w:val="00FD169B"/>
    <w:rsid w:val="00FD2283"/>
    <w:rsid w:val="00FD241B"/>
    <w:rsid w:val="00FD2A75"/>
    <w:rsid w:val="00FD2E4F"/>
    <w:rsid w:val="00FD3AE0"/>
    <w:rsid w:val="00FD4904"/>
    <w:rsid w:val="00FD4CBF"/>
    <w:rsid w:val="00FD5BAB"/>
    <w:rsid w:val="00FD6668"/>
    <w:rsid w:val="00FD6A90"/>
    <w:rsid w:val="00FD6B37"/>
    <w:rsid w:val="00FD7992"/>
    <w:rsid w:val="00FD7E9E"/>
    <w:rsid w:val="00FE0011"/>
    <w:rsid w:val="00FE02F7"/>
    <w:rsid w:val="00FE0536"/>
    <w:rsid w:val="00FE07AB"/>
    <w:rsid w:val="00FE0971"/>
    <w:rsid w:val="00FE0A82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13B"/>
    <w:rsid w:val="00FE4206"/>
    <w:rsid w:val="00FE426E"/>
    <w:rsid w:val="00FE449F"/>
    <w:rsid w:val="00FE45CE"/>
    <w:rsid w:val="00FE4CDF"/>
    <w:rsid w:val="00FE5130"/>
    <w:rsid w:val="00FE5DAC"/>
    <w:rsid w:val="00FE5EA6"/>
    <w:rsid w:val="00FE62B2"/>
    <w:rsid w:val="00FE63ED"/>
    <w:rsid w:val="00FE6518"/>
    <w:rsid w:val="00FE6F45"/>
    <w:rsid w:val="00FE7E9A"/>
    <w:rsid w:val="00FF1725"/>
    <w:rsid w:val="00FF1BC1"/>
    <w:rsid w:val="00FF1FF2"/>
    <w:rsid w:val="00FF25FD"/>
    <w:rsid w:val="00FF2949"/>
    <w:rsid w:val="00FF2DA0"/>
    <w:rsid w:val="00FF2E07"/>
    <w:rsid w:val="00FF3023"/>
    <w:rsid w:val="00FF3086"/>
    <w:rsid w:val="00FF322E"/>
    <w:rsid w:val="00FF325C"/>
    <w:rsid w:val="00FF3A81"/>
    <w:rsid w:val="00FF3ECD"/>
    <w:rsid w:val="00FF4217"/>
    <w:rsid w:val="00FF58B0"/>
    <w:rsid w:val="00FF5C97"/>
    <w:rsid w:val="00FF6ACB"/>
    <w:rsid w:val="00FF7681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55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document/redirect/100257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0257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0257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0025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0257/0" TargetMode="External"/><Relationship Id="rId14" Type="http://schemas.openxmlformats.org/officeDocument/2006/relationships/hyperlink" Target="https://internet.garant.ru/document/redirect/10025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3A14F-B6A8-4EA6-9E47-BD2050AD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98</Pages>
  <Words>25473</Words>
  <Characters>197785</Characters>
  <Application>Microsoft Office Word</Application>
  <DocSecurity>0</DocSecurity>
  <Lines>1648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222813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80</cp:revision>
  <cp:lastPrinted>2024-10-04T11:47:00Z</cp:lastPrinted>
  <dcterms:created xsi:type="dcterms:W3CDTF">2024-10-14T12:45:00Z</dcterms:created>
  <dcterms:modified xsi:type="dcterms:W3CDTF">2024-12-11T06:27:00Z</dcterms:modified>
</cp:coreProperties>
</file>