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-539"/>
        <w:tblW w:w="10031" w:type="dxa"/>
        <w:tblLayout w:type="fixed"/>
        <w:tblLook w:val="01E0"/>
      </w:tblPr>
      <w:tblGrid>
        <w:gridCol w:w="5220"/>
        <w:gridCol w:w="4811"/>
      </w:tblGrid>
      <w:tr w:rsidR="00596E4C" w:rsidRPr="00596E4C" w:rsidTr="00E42F4B">
        <w:tc>
          <w:tcPr>
            <w:tcW w:w="5220" w:type="dxa"/>
          </w:tcPr>
          <w:p w:rsidR="00596E4C" w:rsidRPr="00E42F4B" w:rsidRDefault="00E42F4B" w:rsidP="00596E4C">
            <w:pPr>
              <w:tabs>
                <w:tab w:val="right" w:pos="50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 Т В Е </w:t>
            </w:r>
            <w:proofErr w:type="gramStart"/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 Д А Ю</w:t>
            </w: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F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Председатель </w:t>
            </w: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Мурманской региональной общественной организации </w:t>
            </w:r>
          </w:p>
          <w:p w:rsidR="00596E4C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«Федерации дзюдо»</w:t>
            </w:r>
          </w:p>
          <w:p w:rsidR="00E42F4B" w:rsidRPr="00E42F4B" w:rsidRDefault="00E42F4B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42F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________________</w:t>
            </w:r>
            <w:r w:rsidR="00627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r w:rsidRPr="00E42F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Р.Р. </w:t>
            </w:r>
            <w:proofErr w:type="spellStart"/>
            <w:r w:rsidRPr="00E42F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Назмутдинов</w:t>
            </w:r>
            <w:proofErr w:type="spellEnd"/>
            <w:r w:rsidR="006274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r w:rsidRPr="00E42F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____________________ 201</w:t>
            </w:r>
            <w:r w:rsidR="00AB517A"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</w:tcPr>
          <w:p w:rsidR="00596E4C" w:rsidRPr="00E42F4B" w:rsidRDefault="00E42F4B" w:rsidP="0059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 Т В Е </w:t>
            </w:r>
            <w:proofErr w:type="gramStart"/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 Д А Ю</w:t>
            </w:r>
          </w:p>
          <w:p w:rsidR="00596E4C" w:rsidRPr="00E42F4B" w:rsidRDefault="0062743A" w:rsidP="0059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3E4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3E4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Председателя</w:t>
            </w:r>
            <w:r w:rsidR="00596E4C"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 по физической культуре и спорту Мурманской области</w:t>
            </w:r>
          </w:p>
          <w:p w:rsidR="00E42F4B" w:rsidRDefault="00E42F4B" w:rsidP="0062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4891" w:rsidRPr="00E42F4B" w:rsidRDefault="003E4891" w:rsidP="0062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Default="00E42F4B" w:rsidP="0059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="00627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____________/Н.П. Марковина/</w:t>
            </w:r>
          </w:p>
          <w:p w:rsidR="00E42F4B" w:rsidRPr="00E42F4B" w:rsidRDefault="00E42F4B" w:rsidP="0059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62743A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«___» </w:t>
            </w:r>
            <w:r w:rsidR="00627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 201</w:t>
            </w:r>
            <w:r w:rsidR="00AB517A"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42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596E4C" w:rsidRPr="00E42F4B" w:rsidRDefault="00596E4C" w:rsidP="0059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E4C" w:rsidRPr="00E42F4B" w:rsidRDefault="00596E4C" w:rsidP="00596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96E4C" w:rsidRPr="00596E4C" w:rsidRDefault="00596E4C" w:rsidP="00E4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первенства Мурманской области по дзюдо </w:t>
      </w: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</w:t>
      </w:r>
      <w:r w:rsidR="00E27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мальчиков</w:t>
      </w:r>
      <w:r w:rsidR="008E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дев</w:t>
      </w:r>
      <w:r w:rsidR="00E27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очек</w:t>
      </w:r>
      <w:r w:rsidRPr="00596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6E4C" w:rsidRPr="007E1542" w:rsidRDefault="007E1542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(200</w:t>
      </w:r>
      <w:r w:rsidR="001A5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-200</w:t>
      </w:r>
      <w:r w:rsidR="001A5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г.р.</w:t>
      </w:r>
      <w:r w:rsidRPr="007E1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079FC" w:rsidRDefault="000079F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- код вида спорта: </w:t>
      </w:r>
      <w:r w:rsidRPr="00E42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0350001611Я</w:t>
      </w:r>
    </w:p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E4C" w:rsidRPr="00596E4C" w:rsidRDefault="00596E4C" w:rsidP="00596E4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E42F4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P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96E4C" w:rsidRDefault="00596E4C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42F4B" w:rsidRDefault="00E42F4B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42F4B" w:rsidRDefault="00E42F4B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42F4B" w:rsidRPr="00596E4C" w:rsidRDefault="00E42F4B" w:rsidP="00596E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E42F4B" w:rsidRDefault="00E42F4B" w:rsidP="00E42F4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42F4B" w:rsidRDefault="00E42F4B" w:rsidP="00E4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0C" w:rsidRPr="00E42F4B" w:rsidRDefault="00596E4C" w:rsidP="00E42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0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A590D" w:rsidRPr="001A59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F4B" w:rsidRDefault="00E42F4B" w:rsidP="00E42F4B">
      <w:pPr>
        <w:pStyle w:val="a5"/>
        <w:numPr>
          <w:ilvl w:val="0"/>
          <w:numId w:val="4"/>
        </w:numPr>
        <w:jc w:val="center"/>
        <w:rPr>
          <w:b/>
          <w:szCs w:val="28"/>
        </w:rPr>
      </w:pPr>
      <w:r w:rsidRPr="00D67A37">
        <w:rPr>
          <w:b/>
          <w:szCs w:val="28"/>
        </w:rPr>
        <w:lastRenderedPageBreak/>
        <w:t>ОБЩИЕ ПОЛОЖЕНИЯ</w:t>
      </w:r>
    </w:p>
    <w:p w:rsidR="00E42F4B" w:rsidRPr="00D67A37" w:rsidRDefault="00E42F4B" w:rsidP="00E42F4B">
      <w:pPr>
        <w:pStyle w:val="a5"/>
        <w:ind w:left="1080"/>
        <w:jc w:val="left"/>
        <w:rPr>
          <w:b/>
          <w:szCs w:val="28"/>
        </w:rPr>
      </w:pPr>
    </w:p>
    <w:p w:rsidR="00E42F4B" w:rsidRPr="008E3853" w:rsidRDefault="00E42F4B" w:rsidP="001644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4B">
        <w:rPr>
          <w:rFonts w:ascii="Times New Roman" w:hAnsi="Times New Roman" w:cs="Times New Roman"/>
          <w:color w:val="000000"/>
          <w:sz w:val="28"/>
          <w:szCs w:val="28"/>
        </w:rPr>
        <w:t xml:space="preserve">Первенство Мурманской области по дзюдо среди </w:t>
      </w:r>
      <w:r w:rsidR="00E27A7D">
        <w:rPr>
          <w:rFonts w:ascii="Times New Roman" w:hAnsi="Times New Roman" w:cs="Times New Roman"/>
          <w:color w:val="000000"/>
          <w:sz w:val="28"/>
          <w:szCs w:val="28"/>
        </w:rPr>
        <w:t>мальчиков</w:t>
      </w:r>
      <w:r w:rsidR="00CC72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C7200" w:rsidRPr="008E3853">
        <w:rPr>
          <w:rFonts w:ascii="Times New Roman" w:hAnsi="Times New Roman" w:cs="Times New Roman"/>
          <w:color w:val="000000"/>
          <w:sz w:val="28"/>
          <w:szCs w:val="28"/>
        </w:rPr>
        <w:t>дев</w:t>
      </w:r>
      <w:r w:rsidR="00E27A7D">
        <w:rPr>
          <w:rFonts w:ascii="Times New Roman" w:hAnsi="Times New Roman" w:cs="Times New Roman"/>
          <w:color w:val="000000"/>
          <w:sz w:val="28"/>
          <w:szCs w:val="28"/>
        </w:rPr>
        <w:t xml:space="preserve">очек </w:t>
      </w:r>
      <w:r w:rsidRPr="008E3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853" w:rsidRPr="008E3853">
        <w:rPr>
          <w:rFonts w:ascii="Times New Roman" w:eastAsia="Times New Roman" w:hAnsi="Times New Roman" w:cs="Times New Roman"/>
          <w:sz w:val="28"/>
          <w:szCs w:val="28"/>
          <w:lang w:eastAsia="ru-RU"/>
        </w:rPr>
        <w:t>2003-2004</w:t>
      </w:r>
      <w:r w:rsidR="008E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853" w:rsidRPr="008E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</w:t>
      </w:r>
      <w:r w:rsidRPr="008E3853">
        <w:rPr>
          <w:rFonts w:ascii="Times New Roman" w:hAnsi="Times New Roman" w:cs="Times New Roman"/>
          <w:sz w:val="28"/>
          <w:szCs w:val="28"/>
        </w:rPr>
        <w:t>(далее - соревнования), включены в настоящее Положение на основании предложений Мурманской региональной общественной организации «Федерация Дзюдо» (далее – Федерация), аккредитованной в соответствии с приказом Комитета по физической культуре и спорту Мурманской области</w:t>
      </w:r>
      <w:r w:rsidRPr="00E42F4B">
        <w:rPr>
          <w:rFonts w:ascii="Times New Roman" w:hAnsi="Times New Roman" w:cs="Times New Roman"/>
          <w:sz w:val="28"/>
          <w:szCs w:val="28"/>
        </w:rPr>
        <w:t xml:space="preserve"> (далее – Комитет) о государственной аккредитации от 20.06.2016 № 197.</w:t>
      </w:r>
    </w:p>
    <w:p w:rsidR="00E42F4B" w:rsidRPr="00E42F4B" w:rsidRDefault="00E42F4B" w:rsidP="008E38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4B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«Дзюдо», утвержденными приказом Министерства спорта Российской Федерации  (далее – </w:t>
      </w:r>
      <w:proofErr w:type="spellStart"/>
      <w:r w:rsidRPr="00E42F4B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E42F4B">
        <w:rPr>
          <w:rFonts w:ascii="Times New Roman" w:hAnsi="Times New Roman" w:cs="Times New Roman"/>
          <w:sz w:val="28"/>
          <w:szCs w:val="28"/>
        </w:rPr>
        <w:t xml:space="preserve"> РФ) от 16 февраля 2015 г. № 139.</w:t>
      </w:r>
    </w:p>
    <w:p w:rsidR="00E42F4B" w:rsidRPr="00E42F4B" w:rsidRDefault="00E42F4B" w:rsidP="008E3853">
      <w:pPr>
        <w:pStyle w:val="a7"/>
        <w:ind w:firstLine="31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42F4B">
        <w:rPr>
          <w:rFonts w:ascii="Times New Roman" w:hAnsi="Times New Roman"/>
          <w:b w:val="0"/>
          <w:color w:val="000000"/>
          <w:sz w:val="28"/>
          <w:szCs w:val="28"/>
        </w:rPr>
        <w:t>Соревнования проводятся с целью развития и популяризации дзюдо в Мурманской области.</w:t>
      </w:r>
    </w:p>
    <w:p w:rsidR="00E42F4B" w:rsidRPr="00E42F4B" w:rsidRDefault="00E42F4B" w:rsidP="008E385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2F4B">
        <w:rPr>
          <w:rFonts w:ascii="Times New Roman" w:hAnsi="Times New Roman" w:cs="Times New Roman"/>
          <w:sz w:val="28"/>
          <w:szCs w:val="28"/>
        </w:rPr>
        <w:t xml:space="preserve">Задачами проведения соревнований являются: </w:t>
      </w:r>
    </w:p>
    <w:p w:rsidR="00E42F4B" w:rsidRPr="00E42F4B" w:rsidRDefault="00E42F4B" w:rsidP="008E3853">
      <w:pPr>
        <w:pStyle w:val="2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популяризация и развитие дзюдо в Мурманской области;</w:t>
      </w:r>
    </w:p>
    <w:p w:rsidR="00E42F4B" w:rsidRPr="00E42F4B" w:rsidRDefault="00E42F4B" w:rsidP="008E3853">
      <w:pPr>
        <w:pStyle w:val="2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развитие детско-юношеского и молодежного спорта;</w:t>
      </w:r>
    </w:p>
    <w:p w:rsidR="00E42F4B" w:rsidRPr="00E42F4B" w:rsidRDefault="00E42F4B" w:rsidP="008E3853">
      <w:pPr>
        <w:pStyle w:val="2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повышение спортивного мастерства спортсменов, занимающихся дзюдо;</w:t>
      </w:r>
    </w:p>
    <w:p w:rsidR="00E42F4B" w:rsidRPr="00E42F4B" w:rsidRDefault="00E42F4B" w:rsidP="008E3853">
      <w:pPr>
        <w:pStyle w:val="2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2F4B">
        <w:rPr>
          <w:sz w:val="28"/>
          <w:szCs w:val="28"/>
        </w:rPr>
        <w:t xml:space="preserve">-  выявление сильнейших спортсменов для формирования сборных команд Мурманской области и участия в межрегиональных, всероссийских и международных соревнованиях согласно Единому календарному плану официальных спортивных мероприятий </w:t>
      </w:r>
      <w:proofErr w:type="spellStart"/>
      <w:r w:rsidRPr="00E42F4B">
        <w:rPr>
          <w:sz w:val="28"/>
          <w:szCs w:val="28"/>
        </w:rPr>
        <w:t>Минспорта</w:t>
      </w:r>
      <w:proofErr w:type="spellEnd"/>
      <w:r w:rsidRPr="00E42F4B">
        <w:rPr>
          <w:sz w:val="28"/>
          <w:szCs w:val="28"/>
        </w:rPr>
        <w:t xml:space="preserve"> РФ.</w:t>
      </w:r>
    </w:p>
    <w:p w:rsidR="00E42F4B" w:rsidRPr="00E42F4B" w:rsidRDefault="00E42F4B" w:rsidP="008E385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42F4B">
        <w:rPr>
          <w:color w:val="000000"/>
          <w:sz w:val="28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E42F4B" w:rsidRDefault="00E42F4B" w:rsidP="00E42F4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E42F4B">
        <w:rPr>
          <w:bCs/>
          <w:sz w:val="28"/>
          <w:szCs w:val="28"/>
        </w:rPr>
        <w:t xml:space="preserve">Настоящее Положение является основанием для командирования спортсменов на соревнования, в том числе и  </w:t>
      </w:r>
      <w:r w:rsidRPr="00E42F4B">
        <w:rPr>
          <w:sz w:val="28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E42F4B" w:rsidRPr="00E42F4B" w:rsidRDefault="00E42F4B" w:rsidP="00E42F4B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E42F4B" w:rsidRPr="00E42F4B" w:rsidRDefault="00E42F4B" w:rsidP="00E42F4B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731F2D">
        <w:rPr>
          <w:rFonts w:ascii="Times New Roman" w:hAnsi="Times New Roman"/>
          <w:b/>
          <w:bCs/>
          <w:sz w:val="28"/>
          <w:szCs w:val="28"/>
        </w:rPr>
        <w:t>ПРАВА И ОБЯЗАННОСТИ ОРГАНИЗАТОРОВ</w:t>
      </w:r>
    </w:p>
    <w:p w:rsidR="00E42F4B" w:rsidRPr="00E42F4B" w:rsidRDefault="00E42F4B" w:rsidP="00E42F4B">
      <w:pPr>
        <w:spacing w:after="0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42F4B">
        <w:rPr>
          <w:rStyle w:val="a9"/>
          <w:rFonts w:ascii="Times New Roman" w:hAnsi="Times New Roman" w:cs="Times New Roman"/>
          <w:b w:val="0"/>
          <w:sz w:val="28"/>
          <w:szCs w:val="28"/>
        </w:rPr>
        <w:t>Комитет и Федерация определяют условия проведения соревнований, предусмотренных настоящим Положением.</w:t>
      </w:r>
    </w:p>
    <w:p w:rsidR="00E42F4B" w:rsidRPr="00EC246D" w:rsidRDefault="00E42F4B" w:rsidP="00EC246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F4B">
        <w:rPr>
          <w:rFonts w:ascii="Times New Roman" w:hAnsi="Times New Roman" w:cs="Times New Roman"/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 и Федерацию.</w:t>
      </w:r>
    </w:p>
    <w:p w:rsidR="00E42F4B" w:rsidRPr="00D67A37" w:rsidRDefault="00E42F4B" w:rsidP="00E42F4B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lastRenderedPageBreak/>
        <w:t>III.</w:t>
      </w:r>
      <w:r w:rsidRPr="00D67A37">
        <w:rPr>
          <w:rFonts w:ascii="Times New Roman" w:hAnsi="Times New Roman"/>
          <w:color w:val="000000"/>
          <w:sz w:val="28"/>
          <w:szCs w:val="28"/>
        </w:rPr>
        <w:tab/>
        <w:t xml:space="preserve">ОБЕСПЕЧЕНИЕ БЕЗОПАСНОСТИ УЧАСТНИКОВ </w:t>
      </w:r>
    </w:p>
    <w:p w:rsidR="00E42F4B" w:rsidRPr="00D67A37" w:rsidRDefault="00E42F4B" w:rsidP="00E42F4B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И ЗРИТЕЛЕЙ, МЕДИЦИНСКОЕ ОБЕСПЕЧЕНИЕ, АНТИДОПИНГОВОЕ ОБЕСПЕЧЕНИЕ СОРЕВНОВАНИЙ</w:t>
      </w:r>
    </w:p>
    <w:p w:rsidR="00E42F4B" w:rsidRPr="00D67A37" w:rsidRDefault="00E42F4B" w:rsidP="00E42F4B">
      <w:pPr>
        <w:pStyle w:val="a7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:rsidR="00E42F4B" w:rsidRPr="00D67A37" w:rsidTr="005D1E69">
        <w:tc>
          <w:tcPr>
            <w:tcW w:w="9889" w:type="dxa"/>
          </w:tcPr>
          <w:p w:rsidR="00E42F4B" w:rsidRDefault="00E42F4B" w:rsidP="005D1E69">
            <w:pPr>
              <w:pStyle w:val="a7"/>
              <w:ind w:firstLine="709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67A37">
              <w:rPr>
                <w:rFonts w:ascii="Times New Roman" w:hAnsi="Times New Roman"/>
                <w:b w:val="0"/>
                <w:bCs/>
                <w:sz w:val="28"/>
                <w:szCs w:val="28"/>
              </w:rPr>
              <w:t>Соревнования проводятся на объектах спорта, включенных в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</w:t>
            </w:r>
            <w:r w:rsidRPr="00D67A3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E42F4B" w:rsidRDefault="00E42F4B" w:rsidP="005D1E69">
            <w:pPr>
              <w:pStyle w:val="a7"/>
              <w:ind w:firstLine="709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      </w:r>
          </w:p>
          <w:p w:rsidR="00E42F4B" w:rsidRDefault="00E42F4B" w:rsidP="005D1E69">
            <w:pPr>
              <w:pStyle w:val="a7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Участие в соревнованиях осуществляется только при наличии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 спортсмена 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полиса страхования от несчастных случаев, </w:t>
            </w:r>
            <w:proofErr w:type="gramStart"/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который</w:t>
            </w:r>
            <w:proofErr w:type="gramEnd"/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представляется в комиссию по допуску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 каждого 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соревнований.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дств в 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оответствии с законодательством Российской Федерации.</w:t>
            </w:r>
          </w:p>
          <w:p w:rsidR="00E42F4B" w:rsidRDefault="00E42F4B" w:rsidP="005D1E69">
            <w:pPr>
              <w:pStyle w:val="a7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Медицинское обеспечение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соревнований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      </w:r>
            <w:proofErr w:type="gramEnd"/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нормативы испытаний (тестов) Всероссийского физкультурно-спортивного комплекса «Готов к труду и обороне».</w:t>
            </w:r>
          </w:p>
          <w:p w:rsidR="00E42F4B" w:rsidRPr="00D67A37" w:rsidRDefault="00E42F4B" w:rsidP="005D1E69">
            <w:pPr>
              <w:pStyle w:val="a7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Антидопинговое обеспечение соревнований  осуществляется в соответствии с Общероссийскими антидопинговыми правилами, утвержденными приказом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РФ от 9 августа 2016 года № 947. </w:t>
            </w:r>
          </w:p>
        </w:tc>
      </w:tr>
      <w:tr w:rsidR="00E42F4B" w:rsidRPr="00D67A37" w:rsidTr="005D1E69">
        <w:tc>
          <w:tcPr>
            <w:tcW w:w="9889" w:type="dxa"/>
          </w:tcPr>
          <w:p w:rsidR="00E42F4B" w:rsidRPr="00D67A37" w:rsidRDefault="00E42F4B" w:rsidP="005D1E69">
            <w:pPr>
              <w:pStyle w:val="a7"/>
              <w:ind w:firstLine="31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42F4B" w:rsidRDefault="00E42F4B" w:rsidP="00E42F4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42F4B" w:rsidRDefault="00E42F4B" w:rsidP="00E42F4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42F4B" w:rsidRDefault="00E42F4B" w:rsidP="00E42F4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C7200" w:rsidRPr="00CC7200" w:rsidRDefault="00CC7200" w:rsidP="00CC7200">
      <w:pPr>
        <w:rPr>
          <w:rFonts w:ascii="Times New Roman" w:hAnsi="Times New Roman" w:cs="Times New Roman"/>
          <w:b/>
          <w:sz w:val="24"/>
          <w:szCs w:val="24"/>
        </w:rPr>
        <w:sectPr w:rsidR="00CC7200" w:rsidRPr="00CC7200" w:rsidSect="00EC246D">
          <w:headerReference w:type="default" r:id="rId7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CC7200" w:rsidRPr="00CC7200" w:rsidRDefault="00CC7200" w:rsidP="00CC7200">
      <w:pPr>
        <w:pStyle w:val="a3"/>
        <w:numPr>
          <w:ilvl w:val="0"/>
          <w:numId w:val="8"/>
        </w:numPr>
        <w:ind w:left="1134" w:hanging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Pr="00CC7200">
        <w:rPr>
          <w:rFonts w:ascii="Times New Roman" w:hAnsi="Times New Roman" w:cs="Times New Roman"/>
          <w:b/>
          <w:sz w:val="28"/>
          <w:szCs w:val="28"/>
        </w:rPr>
        <w:t>Первенство Мурманской области</w:t>
      </w:r>
    </w:p>
    <w:p w:rsidR="00CC7200" w:rsidRPr="00CC7200" w:rsidRDefault="00CC7200" w:rsidP="00CC7200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7200">
        <w:rPr>
          <w:rFonts w:ascii="Times New Roman" w:hAnsi="Times New Roman" w:cs="Times New Roman"/>
          <w:b/>
          <w:sz w:val="28"/>
          <w:szCs w:val="28"/>
        </w:rPr>
        <w:t>Общие сведения о соревнованиях</w:t>
      </w:r>
    </w:p>
    <w:tbl>
      <w:tblPr>
        <w:tblW w:w="15179" w:type="dxa"/>
        <w:tblLayout w:type="fixed"/>
        <w:tblLook w:val="04A0"/>
      </w:tblPr>
      <w:tblGrid>
        <w:gridCol w:w="671"/>
        <w:gridCol w:w="2323"/>
        <w:gridCol w:w="689"/>
        <w:gridCol w:w="827"/>
        <w:gridCol w:w="611"/>
        <w:gridCol w:w="822"/>
        <w:gridCol w:w="878"/>
        <w:gridCol w:w="494"/>
        <w:gridCol w:w="492"/>
        <w:gridCol w:w="1858"/>
        <w:gridCol w:w="827"/>
        <w:gridCol w:w="2985"/>
        <w:gridCol w:w="1702"/>
      </w:tblGrid>
      <w:tr w:rsidR="00CC7200" w:rsidRPr="00EF2020" w:rsidTr="004024C0">
        <w:trPr>
          <w:trHeight w:val="62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8E3853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проведения соревнований (населенный пункт, наименование спортивного сооружения)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подведения итогов соревнования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 количество участников соревнования (чел.)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спортивной сборной команды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спортсменов (спорт</w:t>
            </w:r>
            <w:proofErr w:type="gramStart"/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азряд)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EC246D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C7200"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руппы участников соревнований по полу и возрасту в соответствии с ЕВСК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соревнования</w:t>
            </w:r>
          </w:p>
        </w:tc>
      </w:tr>
      <w:tr w:rsidR="004024C0" w:rsidRPr="00EF2020" w:rsidTr="004024C0">
        <w:trPr>
          <w:trHeight w:val="144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спортивной дисциплины (в соответствии с ВРВС)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4024C0" w:rsidRPr="00EF2020" w:rsidTr="004024C0">
        <w:trPr>
          <w:trHeight w:val="379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спортсменов (муж/жен)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 судей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4C0" w:rsidRPr="00EF2020" w:rsidTr="004024C0">
        <w:trPr>
          <w:trHeight w:val="18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8E3853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CC7200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024C0" w:rsidRPr="00EF2020" w:rsidTr="004024C0">
        <w:trPr>
          <w:trHeight w:val="576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Pr="008E3853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1.*</w:t>
            </w:r>
          </w:p>
        </w:tc>
        <w:tc>
          <w:tcPr>
            <w:tcW w:w="2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Default="008E3853" w:rsidP="008E3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  <w:p w:rsidR="008E3853" w:rsidRPr="00CC7200" w:rsidRDefault="00E27A7D" w:rsidP="008E38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«Центральный стадион Профсоюзов»</w:t>
            </w:r>
            <w:r w:rsidR="008E3853" w:rsidRPr="0012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Челюскинцев 1</w:t>
            </w:r>
            <w:r w:rsidR="008E3853" w:rsidRPr="00124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Pr="00CC7200" w:rsidRDefault="004F52DA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53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53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53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53" w:rsidRPr="00CC7200" w:rsidRDefault="002B7CB4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E3853"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огласно назначению ГСК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53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Pr="008E3853" w:rsidRDefault="00E27A7D" w:rsidP="008E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 и девочки</w:t>
            </w:r>
            <w:r w:rsidR="008E3853"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853" w:rsidRPr="008E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(2003-2004г.р.)</w:t>
            </w:r>
          </w:p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Pr="00CC7200" w:rsidRDefault="008E3853" w:rsidP="00E27A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приезда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E3853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53" w:rsidRPr="00EF2020" w:rsidTr="004024C0">
        <w:trPr>
          <w:trHeight w:val="144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53" w:rsidRPr="00CC7200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53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4C0" w:rsidRPr="00EF2020" w:rsidTr="004024C0">
        <w:trPr>
          <w:trHeight w:val="144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CC7200" w:rsidRDefault="008E3853" w:rsidP="00E27A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200" w:rsidRPr="008E3853" w:rsidRDefault="008E3853" w:rsidP="008E38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Взвешивание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200" w:rsidRPr="00CC7200" w:rsidRDefault="008E3853" w:rsidP="00CC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10.00 - 11.00</w:t>
            </w:r>
            <w:r w:rsidR="00CC7200" w:rsidRPr="00CC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4C0" w:rsidRPr="00EF2020" w:rsidTr="004024C0">
        <w:trPr>
          <w:trHeight w:val="1956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CC7200" w:rsidRDefault="00CC7200" w:rsidP="00CC7200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00" w:rsidRPr="00EF2020" w:rsidRDefault="00CC7200" w:rsidP="00CC7200">
            <w:pPr>
              <w:spacing w:after="0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53" w:rsidRPr="002B7CB4" w:rsidRDefault="008E3853" w:rsidP="00CC720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C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соревнований</w:t>
            </w:r>
          </w:p>
          <w:p w:rsidR="008E3853" w:rsidRPr="008E3853" w:rsidRDefault="008E3853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CC7200" w:rsidRPr="008E3853" w:rsidRDefault="00CC7200" w:rsidP="00CC72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награждения, торжественное закрытие соревнований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00" w:rsidRPr="008E3853" w:rsidRDefault="008E3853" w:rsidP="008E38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</w:tbl>
    <w:p w:rsidR="00CC7200" w:rsidRPr="002B7CB4" w:rsidRDefault="002B7CB4" w:rsidP="002B7CB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CC7200" w:rsidRPr="002B7CB4" w:rsidSect="00CC720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2B7CB4">
        <w:rPr>
          <w:rFonts w:ascii="Times New Roman" w:hAnsi="Times New Roman" w:cs="Times New Roman"/>
          <w:sz w:val="28"/>
          <w:szCs w:val="28"/>
        </w:rPr>
        <w:t>Л</w:t>
      </w:r>
      <w:r w:rsidRPr="002B7CB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B7CB4">
        <w:rPr>
          <w:rFonts w:ascii="Times New Roman" w:hAnsi="Times New Roman" w:cs="Times New Roman"/>
          <w:sz w:val="28"/>
          <w:szCs w:val="28"/>
        </w:rPr>
        <w:t>личные соревнования; *- соревнования, финансируемые за счет средств бюджета Мурманской области</w:t>
      </w:r>
    </w:p>
    <w:p w:rsidR="002B7CB4" w:rsidRDefault="002B7CB4" w:rsidP="002B7CB4">
      <w:pPr>
        <w:pStyle w:val="aa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67A37">
        <w:rPr>
          <w:rFonts w:ascii="Times New Roman" w:hAnsi="Times New Roman"/>
          <w:b/>
          <w:sz w:val="28"/>
          <w:szCs w:val="28"/>
        </w:rPr>
        <w:lastRenderedPageBreak/>
        <w:t>Требования к участникам соревнований и условия их допуска</w:t>
      </w:r>
    </w:p>
    <w:p w:rsidR="0068608A" w:rsidRPr="002B7CB4" w:rsidRDefault="0068608A" w:rsidP="002B7CB4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08A" w:rsidRPr="002B7CB4" w:rsidRDefault="002B7CB4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 xml:space="preserve">В соревнованиях участвуют </w:t>
      </w:r>
      <w:r w:rsidRPr="002B7CB4">
        <w:rPr>
          <w:rFonts w:ascii="Times New Roman" w:hAnsi="Times New Roman" w:cs="Times New Roman"/>
          <w:bCs/>
          <w:sz w:val="28"/>
          <w:szCs w:val="28"/>
        </w:rPr>
        <w:t xml:space="preserve">сильнейшие спортсмены муниципальных образований </w:t>
      </w:r>
      <w:r w:rsidRPr="002B7CB4"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68608A" w:rsidRPr="002B7CB4" w:rsidRDefault="00F415CB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</w:t>
      </w:r>
      <w:r w:rsidR="00E27A7D">
        <w:rPr>
          <w:rFonts w:ascii="Times New Roman" w:hAnsi="Times New Roman" w:cs="Times New Roman"/>
          <w:sz w:val="28"/>
          <w:szCs w:val="28"/>
        </w:rPr>
        <w:t>мальчиков и девочек</w:t>
      </w:r>
      <w:r w:rsidRPr="002B7CB4">
        <w:rPr>
          <w:rFonts w:ascii="Times New Roman" w:hAnsi="Times New Roman" w:cs="Times New Roman"/>
          <w:sz w:val="28"/>
          <w:szCs w:val="28"/>
        </w:rPr>
        <w:t xml:space="preserve"> </w:t>
      </w:r>
      <w:r w:rsidR="000079FC" w:rsidRPr="002B7CB4">
        <w:rPr>
          <w:rFonts w:ascii="Times New Roman" w:hAnsi="Times New Roman" w:cs="Times New Roman"/>
          <w:sz w:val="28"/>
          <w:szCs w:val="28"/>
        </w:rPr>
        <w:t>200</w:t>
      </w:r>
      <w:r w:rsidR="001A590D" w:rsidRPr="002B7CB4">
        <w:rPr>
          <w:rFonts w:ascii="Times New Roman" w:hAnsi="Times New Roman" w:cs="Times New Roman"/>
          <w:sz w:val="28"/>
          <w:szCs w:val="28"/>
        </w:rPr>
        <w:t>3</w:t>
      </w:r>
      <w:r w:rsidR="000079FC" w:rsidRPr="002B7CB4">
        <w:rPr>
          <w:rFonts w:ascii="Times New Roman" w:hAnsi="Times New Roman" w:cs="Times New Roman"/>
          <w:sz w:val="28"/>
          <w:szCs w:val="28"/>
        </w:rPr>
        <w:t>-200</w:t>
      </w:r>
      <w:r w:rsidR="001A590D" w:rsidRPr="002B7CB4">
        <w:rPr>
          <w:rFonts w:ascii="Times New Roman" w:hAnsi="Times New Roman" w:cs="Times New Roman"/>
          <w:sz w:val="28"/>
          <w:szCs w:val="28"/>
        </w:rPr>
        <w:t>4</w:t>
      </w:r>
      <w:r w:rsidRPr="002B7CB4">
        <w:rPr>
          <w:rFonts w:ascii="Times New Roman" w:hAnsi="Times New Roman" w:cs="Times New Roman"/>
          <w:sz w:val="28"/>
          <w:szCs w:val="28"/>
        </w:rPr>
        <w:t xml:space="preserve"> г.р., имеющие </w:t>
      </w:r>
      <w:r w:rsidR="00FF0E65" w:rsidRPr="002B7CB4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2B7CB4">
        <w:rPr>
          <w:rFonts w:ascii="Times New Roman" w:hAnsi="Times New Roman" w:cs="Times New Roman"/>
          <w:sz w:val="28"/>
          <w:szCs w:val="28"/>
        </w:rPr>
        <w:t>присвоения 4кю «оранжевый пояс»</w:t>
      </w:r>
      <w:r w:rsidR="00FF0E65" w:rsidRPr="002B7CB4">
        <w:rPr>
          <w:rFonts w:ascii="Times New Roman" w:hAnsi="Times New Roman" w:cs="Times New Roman"/>
          <w:sz w:val="28"/>
          <w:szCs w:val="28"/>
        </w:rPr>
        <w:t>.</w:t>
      </w:r>
      <w:r w:rsidRPr="002B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08A" w:rsidRPr="002B7CB4" w:rsidRDefault="00F415CB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 xml:space="preserve">Весовые категории:  </w:t>
      </w:r>
    </w:p>
    <w:p w:rsidR="0068608A" w:rsidRPr="002B7CB4" w:rsidRDefault="001A590D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>Мальчики</w:t>
      </w:r>
      <w:r w:rsidR="00F415CB" w:rsidRPr="002B7CB4">
        <w:rPr>
          <w:rFonts w:ascii="Times New Roman" w:hAnsi="Times New Roman" w:cs="Times New Roman"/>
          <w:sz w:val="28"/>
          <w:szCs w:val="28"/>
        </w:rPr>
        <w:t xml:space="preserve">: </w:t>
      </w:r>
      <w:r w:rsidR="002F4B0C" w:rsidRPr="002B7CB4">
        <w:rPr>
          <w:rFonts w:ascii="Times New Roman" w:hAnsi="Times New Roman" w:cs="Times New Roman"/>
          <w:sz w:val="28"/>
          <w:szCs w:val="28"/>
        </w:rPr>
        <w:t>38,42,</w:t>
      </w:r>
      <w:r w:rsidR="00F415CB" w:rsidRPr="002B7CB4">
        <w:rPr>
          <w:rFonts w:ascii="Times New Roman" w:hAnsi="Times New Roman" w:cs="Times New Roman"/>
          <w:sz w:val="28"/>
          <w:szCs w:val="28"/>
        </w:rPr>
        <w:t>4</w:t>
      </w:r>
      <w:r w:rsidR="002F4B0C" w:rsidRPr="002B7CB4">
        <w:rPr>
          <w:rFonts w:ascii="Times New Roman" w:hAnsi="Times New Roman" w:cs="Times New Roman"/>
          <w:sz w:val="28"/>
          <w:szCs w:val="28"/>
        </w:rPr>
        <w:t>6,50,55,60,66,73,+73</w:t>
      </w:r>
      <w:r w:rsidR="0068608A" w:rsidRPr="002B7CB4">
        <w:rPr>
          <w:rFonts w:ascii="Times New Roman" w:hAnsi="Times New Roman" w:cs="Times New Roman"/>
          <w:sz w:val="28"/>
          <w:szCs w:val="28"/>
        </w:rPr>
        <w:t xml:space="preserve"> кг. </w:t>
      </w:r>
    </w:p>
    <w:p w:rsidR="0068608A" w:rsidRPr="002B7CB4" w:rsidRDefault="001A590D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>Девочки</w:t>
      </w:r>
      <w:r w:rsidR="00F415CB" w:rsidRPr="002B7CB4">
        <w:rPr>
          <w:rFonts w:ascii="Times New Roman" w:hAnsi="Times New Roman" w:cs="Times New Roman"/>
          <w:sz w:val="28"/>
          <w:szCs w:val="28"/>
        </w:rPr>
        <w:t xml:space="preserve">: </w:t>
      </w:r>
      <w:r w:rsidR="002F4B0C" w:rsidRPr="002B7CB4">
        <w:rPr>
          <w:rFonts w:ascii="Times New Roman" w:hAnsi="Times New Roman" w:cs="Times New Roman"/>
          <w:sz w:val="28"/>
          <w:szCs w:val="28"/>
        </w:rPr>
        <w:t>32,36,</w:t>
      </w:r>
      <w:r w:rsidR="00F415CB" w:rsidRPr="002B7CB4">
        <w:rPr>
          <w:rFonts w:ascii="Times New Roman" w:hAnsi="Times New Roman" w:cs="Times New Roman"/>
          <w:sz w:val="28"/>
          <w:szCs w:val="28"/>
        </w:rPr>
        <w:t>40,44,48,52,57,63,</w:t>
      </w:r>
      <w:r w:rsidR="002F4B0C" w:rsidRPr="002B7CB4">
        <w:rPr>
          <w:rFonts w:ascii="Times New Roman" w:hAnsi="Times New Roman" w:cs="Times New Roman"/>
          <w:sz w:val="28"/>
          <w:szCs w:val="28"/>
        </w:rPr>
        <w:t>+63</w:t>
      </w:r>
      <w:r w:rsidR="00F415CB" w:rsidRPr="002B7CB4">
        <w:rPr>
          <w:rFonts w:ascii="Times New Roman" w:hAnsi="Times New Roman" w:cs="Times New Roman"/>
          <w:sz w:val="28"/>
          <w:szCs w:val="28"/>
        </w:rPr>
        <w:t xml:space="preserve"> кг. </w:t>
      </w:r>
    </w:p>
    <w:p w:rsidR="0068608A" w:rsidRDefault="00F415CB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>Состав команды не ограничен.</w:t>
      </w:r>
    </w:p>
    <w:p w:rsidR="002B7CB4" w:rsidRDefault="002B7CB4" w:rsidP="002B7C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B7CB4" w:rsidRPr="002B7CB4" w:rsidRDefault="002B7CB4" w:rsidP="002B7CB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B4">
        <w:rPr>
          <w:rFonts w:ascii="Times New Roman" w:hAnsi="Times New Roman" w:cs="Times New Roman"/>
          <w:b/>
          <w:sz w:val="28"/>
          <w:szCs w:val="28"/>
        </w:rPr>
        <w:t>Заявки на участие в соревнованиях</w:t>
      </w:r>
    </w:p>
    <w:p w:rsidR="002B7CB4" w:rsidRPr="002B7CB4" w:rsidRDefault="002B7CB4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>Заявки на участие в соревнованиях, заверенные руководителем командирующей организации, и иные необходимые документы представляются в комиссию по допуску в день приезда. Заявка должна содержать следующие данные: имя, фамилию, день, месяц, год рождения, принадлежность участника к муниципальному образованию Мурманской области, персональный допуск врача и заверена печатью медицинского учреждения.</w:t>
      </w:r>
    </w:p>
    <w:p w:rsidR="002B7CB4" w:rsidRPr="002B7CB4" w:rsidRDefault="002B7CB4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>Предварительные заявки предостав</w:t>
      </w:r>
      <w:r w:rsidR="00E27A7D">
        <w:rPr>
          <w:rFonts w:ascii="Times New Roman" w:hAnsi="Times New Roman" w:cs="Times New Roman"/>
          <w:sz w:val="28"/>
          <w:szCs w:val="28"/>
        </w:rPr>
        <w:t>ляются</w:t>
      </w:r>
      <w:r w:rsidRPr="002B7CB4">
        <w:rPr>
          <w:rFonts w:ascii="Times New Roman" w:hAnsi="Times New Roman" w:cs="Times New Roman"/>
          <w:sz w:val="28"/>
          <w:szCs w:val="28"/>
        </w:rPr>
        <w:t xml:space="preserve"> до 10.01.2017 года, </w:t>
      </w:r>
      <w:r w:rsidR="00E27A7D">
        <w:rPr>
          <w:rFonts w:ascii="Times New Roman" w:hAnsi="Times New Roman" w:cs="Times New Roman"/>
          <w:sz w:val="28"/>
          <w:szCs w:val="28"/>
        </w:rPr>
        <w:t>на</w:t>
      </w:r>
      <w:r w:rsidRPr="002B7CB4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E27A7D">
        <w:rPr>
          <w:rFonts w:ascii="Times New Roman" w:hAnsi="Times New Roman" w:cs="Times New Roman"/>
          <w:sz w:val="28"/>
          <w:szCs w:val="28"/>
        </w:rPr>
        <w:t>ый адрес</w:t>
      </w:r>
      <w:r w:rsidRPr="002B7CB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B7C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san</w:t>
        </w:r>
        <w:r w:rsidRPr="002B7CB4">
          <w:rPr>
            <w:rStyle w:val="a4"/>
            <w:rFonts w:ascii="Times New Roman" w:hAnsi="Times New Roman" w:cs="Times New Roman"/>
            <w:sz w:val="28"/>
            <w:szCs w:val="28"/>
          </w:rPr>
          <w:t>1302@</w:t>
        </w:r>
        <w:r w:rsidRPr="002B7C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B7C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7C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B7CB4">
        <w:rPr>
          <w:rFonts w:ascii="Times New Roman" w:hAnsi="Times New Roman" w:cs="Times New Roman"/>
          <w:sz w:val="28"/>
          <w:szCs w:val="28"/>
        </w:rPr>
        <w:t>.</w:t>
      </w:r>
    </w:p>
    <w:p w:rsidR="002B7CB4" w:rsidRPr="00164416" w:rsidRDefault="002B7CB4" w:rsidP="002B7CB4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64416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:rsidR="002B7CB4" w:rsidRPr="002B7CB4" w:rsidRDefault="002B7CB4" w:rsidP="002B7CB4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 xml:space="preserve">- свидетельство о рождении </w:t>
      </w:r>
      <w:r w:rsidRPr="00164416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2B7CB4">
        <w:rPr>
          <w:rFonts w:ascii="Times New Roman" w:hAnsi="Times New Roman" w:cs="Times New Roman"/>
          <w:sz w:val="28"/>
          <w:szCs w:val="28"/>
        </w:rPr>
        <w:t xml:space="preserve"> (или нотариально заверенная копия). В случае, когда свидетельство о рождении гражданина РФ находится на оформлении паспорта, в мандатную комиссию предоставляются справка из паспортного стола (подтверждающая этот факт), или загранпаспорт; </w:t>
      </w:r>
    </w:p>
    <w:p w:rsidR="002B7CB4" w:rsidRPr="002B7CB4" w:rsidRDefault="002B7CB4" w:rsidP="002B7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B4">
        <w:rPr>
          <w:rFonts w:ascii="Times New Roman" w:hAnsi="Times New Roman" w:cs="Times New Roman"/>
          <w:sz w:val="28"/>
          <w:szCs w:val="28"/>
        </w:rPr>
        <w:t xml:space="preserve">- договор о страховании от несчастных случаев, жизни и здоровья (оригинал).  </w:t>
      </w:r>
    </w:p>
    <w:p w:rsidR="002B7CB4" w:rsidRDefault="002B7CB4" w:rsidP="002B7CB4">
      <w:pPr>
        <w:spacing w:after="0"/>
        <w:ind w:firstLine="708"/>
        <w:rPr>
          <w:sz w:val="28"/>
          <w:szCs w:val="28"/>
        </w:rPr>
      </w:pPr>
    </w:p>
    <w:p w:rsidR="00164416" w:rsidRPr="00164416" w:rsidRDefault="00164416" w:rsidP="00164416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16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2B7CB4" w:rsidRDefault="002B7CB4" w:rsidP="002B7CB4">
      <w:pPr>
        <w:spacing w:after="0"/>
        <w:ind w:firstLine="708"/>
        <w:rPr>
          <w:sz w:val="28"/>
          <w:szCs w:val="28"/>
        </w:rPr>
      </w:pPr>
    </w:p>
    <w:p w:rsidR="00164416" w:rsidRPr="00164416" w:rsidRDefault="00164416" w:rsidP="001644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416">
        <w:rPr>
          <w:rFonts w:ascii="Times New Roman" w:hAnsi="Times New Roman" w:cs="Times New Roman"/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164416" w:rsidRPr="00164416" w:rsidRDefault="00164416" w:rsidP="00164416">
      <w:pPr>
        <w:spacing w:after="0"/>
        <w:ind w:firstLine="708"/>
        <w:jc w:val="both"/>
        <w:rPr>
          <w:sz w:val="28"/>
          <w:szCs w:val="28"/>
        </w:rPr>
      </w:pPr>
      <w:r w:rsidRPr="00164416">
        <w:rPr>
          <w:rFonts w:ascii="Times New Roman" w:hAnsi="Times New Roman" w:cs="Times New Roman"/>
          <w:sz w:val="28"/>
          <w:szCs w:val="28"/>
        </w:rPr>
        <w:t xml:space="preserve">Итоговые результаты (протоколы) и отчеты на бумажном носителе представляются в ЦСП в  течение 3 дней после окончания соревнований, итоговые результаты (протоколы) в электронном виде в день окончания </w:t>
      </w:r>
      <w:r w:rsidRPr="00164416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соревнований направляются в Комитет, для опубликования на официальном сайте Комитета: </w:t>
      </w:r>
      <w:r w:rsidRPr="0016441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64416">
        <w:rPr>
          <w:rFonts w:ascii="Times New Roman" w:hAnsi="Times New Roman" w:cs="Times New Roman"/>
          <w:sz w:val="28"/>
          <w:szCs w:val="28"/>
        </w:rPr>
        <w:t xml:space="preserve">. </w:t>
      </w:r>
      <w:r w:rsidRPr="0016441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164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441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644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4416">
        <w:rPr>
          <w:rFonts w:ascii="Times New Roman" w:hAnsi="Times New Roman" w:cs="Times New Roman"/>
          <w:sz w:val="28"/>
          <w:szCs w:val="28"/>
          <w:lang w:val="en-US"/>
        </w:rPr>
        <w:t>murman</w:t>
      </w:r>
      <w:proofErr w:type="spellEnd"/>
      <w:r w:rsidRPr="00164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44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4416">
        <w:rPr>
          <w:rFonts w:ascii="Times New Roman" w:hAnsi="Times New Roman" w:cs="Times New Roman"/>
          <w:sz w:val="28"/>
          <w:szCs w:val="28"/>
        </w:rPr>
        <w:t>.</w:t>
      </w:r>
    </w:p>
    <w:p w:rsidR="00F415CB" w:rsidRDefault="00F415CB" w:rsidP="00164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416">
        <w:rPr>
          <w:rFonts w:ascii="Times New Roman" w:hAnsi="Times New Roman" w:cs="Times New Roman"/>
          <w:sz w:val="28"/>
          <w:szCs w:val="28"/>
        </w:rPr>
        <w:t xml:space="preserve">Победители и призеры определяются в соответствии с правилами соревнований, которые проводятся по действующим правилам ФДР.  </w:t>
      </w:r>
    </w:p>
    <w:p w:rsidR="00164416" w:rsidRPr="00F415CB" w:rsidRDefault="00164416" w:rsidP="00164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416" w:rsidRPr="00164416" w:rsidRDefault="00164416" w:rsidP="00164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16">
        <w:rPr>
          <w:rFonts w:ascii="Times New Roman" w:hAnsi="Times New Roman" w:cs="Times New Roman"/>
          <w:b/>
          <w:sz w:val="28"/>
          <w:szCs w:val="28"/>
        </w:rPr>
        <w:t>5. Награждение победителей и призеров</w:t>
      </w:r>
    </w:p>
    <w:p w:rsidR="00164416" w:rsidRPr="00164416" w:rsidRDefault="00164416" w:rsidP="00164416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416">
        <w:rPr>
          <w:rFonts w:ascii="Times New Roman" w:eastAsia="Calibri" w:hAnsi="Times New Roman" w:cs="Times New Roman"/>
          <w:sz w:val="28"/>
          <w:szCs w:val="28"/>
        </w:rPr>
        <w:t>Участники, ставшие победителями (1 место) и  занявшие призовые места (2,3) в личных видах программы (в каждой весовой категории) соревнований, награждаются медалями, грамотами Комитета.</w:t>
      </w:r>
    </w:p>
    <w:p w:rsidR="00F415CB" w:rsidRDefault="00F415CB" w:rsidP="0016441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4416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по проведению  дополнительного награждения и вручению специальных призов от Федерации, спонсоров и других организаций.    </w:t>
      </w:r>
    </w:p>
    <w:p w:rsidR="00164416" w:rsidRPr="00164416" w:rsidRDefault="00164416" w:rsidP="0016441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64416" w:rsidRPr="00164416" w:rsidRDefault="00164416" w:rsidP="001644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16">
        <w:rPr>
          <w:rFonts w:ascii="Times New Roman" w:hAnsi="Times New Roman" w:cs="Times New Roman"/>
          <w:b/>
          <w:sz w:val="28"/>
          <w:szCs w:val="28"/>
        </w:rPr>
        <w:t>6. Условия финансирования</w:t>
      </w:r>
    </w:p>
    <w:p w:rsidR="00164416" w:rsidRPr="00164416" w:rsidRDefault="00164416" w:rsidP="0016441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416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соревнований осуществляется  за счет средств ЦСП в рамках реализации  календарного  плана  официальных  физкультурных </w:t>
      </w:r>
    </w:p>
    <w:p w:rsidR="00164416" w:rsidRPr="00164416" w:rsidRDefault="00164416" w:rsidP="001644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416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области,</w:t>
      </w:r>
      <w:r w:rsidRPr="00164416">
        <w:rPr>
          <w:rFonts w:ascii="Times New Roman" w:hAnsi="Times New Roman" w:cs="Times New Roman"/>
          <w:sz w:val="28"/>
          <w:szCs w:val="28"/>
        </w:rPr>
        <w:t xml:space="preserve">  </w:t>
      </w:r>
      <w:r w:rsidRPr="0016441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Порядком  финансирования физкультурных мероприятий и спортивных </w:t>
      </w:r>
    </w:p>
    <w:p w:rsidR="00164416" w:rsidRPr="00164416" w:rsidRDefault="00164416" w:rsidP="0016441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416">
        <w:rPr>
          <w:rFonts w:ascii="Times New Roman" w:hAnsi="Times New Roman" w:cs="Times New Roman"/>
          <w:b w:val="0"/>
          <w:sz w:val="28"/>
          <w:szCs w:val="28"/>
        </w:rPr>
        <w:t>мероприятий, утвержденным постановлением Правительства Мурманской области от 16 ноября 2010 года № 515-ПП.</w:t>
      </w:r>
    </w:p>
    <w:p w:rsidR="00164416" w:rsidRPr="00164416" w:rsidRDefault="00164416" w:rsidP="001644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64416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 предусмотренных данным Положением, 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r w:rsidRPr="00164416">
        <w:rPr>
          <w:rFonts w:ascii="Times New Roman" w:hAnsi="Times New Roman"/>
          <w:sz w:val="28"/>
          <w:szCs w:val="28"/>
        </w:rPr>
        <w:t>, бюджетов муниципальных образований и внебюджетных сре</w:t>
      </w:r>
      <w:proofErr w:type="gramStart"/>
      <w:r w:rsidRPr="00164416">
        <w:rPr>
          <w:rFonts w:ascii="Times New Roman" w:hAnsi="Times New Roman"/>
          <w:sz w:val="28"/>
          <w:szCs w:val="28"/>
        </w:rPr>
        <w:t>дств др</w:t>
      </w:r>
      <w:proofErr w:type="gramEnd"/>
      <w:r w:rsidRPr="00164416">
        <w:rPr>
          <w:rFonts w:ascii="Times New Roman" w:hAnsi="Times New Roman"/>
          <w:sz w:val="28"/>
          <w:szCs w:val="28"/>
        </w:rPr>
        <w:t xml:space="preserve">угих участвующих организаций. </w:t>
      </w:r>
    </w:p>
    <w:p w:rsidR="00F415CB" w:rsidRPr="00164416" w:rsidRDefault="00164416" w:rsidP="001644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416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размещение,  страхование, оплате стартовых взносов) участников соревнований обеспечивают командирующие организации.</w:t>
      </w:r>
    </w:p>
    <w:p w:rsidR="0068608A" w:rsidRDefault="00F415CB" w:rsidP="0068608A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F41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A7" w:rsidRDefault="00222EA7" w:rsidP="00F217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4416" w:rsidRDefault="00164416" w:rsidP="00F217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4416" w:rsidRDefault="00164416" w:rsidP="00F217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4416" w:rsidRDefault="00164416" w:rsidP="00F217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4416" w:rsidRDefault="00164416" w:rsidP="00F217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4416" w:rsidRDefault="00164416" w:rsidP="00F217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4416" w:rsidRDefault="00164416" w:rsidP="00F217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164416" w:rsidSect="00CC72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88" w:rsidRDefault="00074988" w:rsidP="00164416">
      <w:pPr>
        <w:spacing w:after="0" w:line="240" w:lineRule="auto"/>
      </w:pPr>
      <w:r>
        <w:separator/>
      </w:r>
    </w:p>
  </w:endnote>
  <w:endnote w:type="continuationSeparator" w:id="0">
    <w:p w:rsidR="00074988" w:rsidRDefault="00074988" w:rsidP="0016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88" w:rsidRDefault="00074988" w:rsidP="00164416">
      <w:pPr>
        <w:spacing w:after="0" w:line="240" w:lineRule="auto"/>
      </w:pPr>
      <w:r>
        <w:separator/>
      </w:r>
    </w:p>
  </w:footnote>
  <w:footnote w:type="continuationSeparator" w:id="0">
    <w:p w:rsidR="00074988" w:rsidRDefault="00074988" w:rsidP="0016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556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246D" w:rsidRPr="00EC246D" w:rsidRDefault="004A6C6C">
        <w:pPr>
          <w:pStyle w:val="ac"/>
          <w:jc w:val="center"/>
          <w:rPr>
            <w:rFonts w:ascii="Times New Roman" w:hAnsi="Times New Roman" w:cs="Times New Roman"/>
          </w:rPr>
        </w:pPr>
        <w:r w:rsidRPr="00EC246D">
          <w:rPr>
            <w:rFonts w:ascii="Times New Roman" w:hAnsi="Times New Roman" w:cs="Times New Roman"/>
          </w:rPr>
          <w:fldChar w:fldCharType="begin"/>
        </w:r>
        <w:r w:rsidR="00EC246D" w:rsidRPr="00EC246D">
          <w:rPr>
            <w:rFonts w:ascii="Times New Roman" w:hAnsi="Times New Roman" w:cs="Times New Roman"/>
          </w:rPr>
          <w:instrText>PAGE   \* MERGEFORMAT</w:instrText>
        </w:r>
        <w:r w:rsidRPr="00EC246D">
          <w:rPr>
            <w:rFonts w:ascii="Times New Roman" w:hAnsi="Times New Roman" w:cs="Times New Roman"/>
          </w:rPr>
          <w:fldChar w:fldCharType="separate"/>
        </w:r>
        <w:r w:rsidR="00B77194">
          <w:rPr>
            <w:rFonts w:ascii="Times New Roman" w:hAnsi="Times New Roman" w:cs="Times New Roman"/>
            <w:noProof/>
          </w:rPr>
          <w:t>6</w:t>
        </w:r>
        <w:r w:rsidRPr="00EC246D">
          <w:rPr>
            <w:rFonts w:ascii="Times New Roman" w:hAnsi="Times New Roman" w:cs="Times New Roman"/>
          </w:rPr>
          <w:fldChar w:fldCharType="end"/>
        </w:r>
      </w:p>
    </w:sdtContent>
  </w:sdt>
  <w:p w:rsidR="00EC246D" w:rsidRDefault="00EC246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5DCD"/>
    <w:multiLevelType w:val="hybridMultilevel"/>
    <w:tmpl w:val="6C52F13C"/>
    <w:lvl w:ilvl="0" w:tplc="8EE2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762F"/>
    <w:multiLevelType w:val="hybridMultilevel"/>
    <w:tmpl w:val="B5FE651E"/>
    <w:lvl w:ilvl="0" w:tplc="42BA3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501C56"/>
    <w:multiLevelType w:val="hybridMultilevel"/>
    <w:tmpl w:val="E2CC55C8"/>
    <w:lvl w:ilvl="0" w:tplc="C48480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721BBE"/>
    <w:multiLevelType w:val="hybridMultilevel"/>
    <w:tmpl w:val="9FDC2E18"/>
    <w:lvl w:ilvl="0" w:tplc="D800F5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24C3D"/>
    <w:multiLevelType w:val="hybridMultilevel"/>
    <w:tmpl w:val="FF58A1EC"/>
    <w:lvl w:ilvl="0" w:tplc="DA688A6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32E"/>
    <w:rsid w:val="000079FC"/>
    <w:rsid w:val="00047959"/>
    <w:rsid w:val="00074988"/>
    <w:rsid w:val="00124DAC"/>
    <w:rsid w:val="00164416"/>
    <w:rsid w:val="001A590D"/>
    <w:rsid w:val="001F4F1D"/>
    <w:rsid w:val="00222EA7"/>
    <w:rsid w:val="00283CE3"/>
    <w:rsid w:val="002B7CB4"/>
    <w:rsid w:val="002F4B0C"/>
    <w:rsid w:val="00312FD2"/>
    <w:rsid w:val="003252D8"/>
    <w:rsid w:val="00352D3E"/>
    <w:rsid w:val="00376A46"/>
    <w:rsid w:val="003E4891"/>
    <w:rsid w:val="004024C0"/>
    <w:rsid w:val="0040381A"/>
    <w:rsid w:val="00427D7F"/>
    <w:rsid w:val="004A6C6C"/>
    <w:rsid w:val="004E1935"/>
    <w:rsid w:val="004F52DA"/>
    <w:rsid w:val="00596E4C"/>
    <w:rsid w:val="005D1CC1"/>
    <w:rsid w:val="005F4D37"/>
    <w:rsid w:val="0061332E"/>
    <w:rsid w:val="0062743A"/>
    <w:rsid w:val="00682521"/>
    <w:rsid w:val="0068608A"/>
    <w:rsid w:val="007E1542"/>
    <w:rsid w:val="008C3CC1"/>
    <w:rsid w:val="008E3853"/>
    <w:rsid w:val="00907ED9"/>
    <w:rsid w:val="009D0BBA"/>
    <w:rsid w:val="00AB101B"/>
    <w:rsid w:val="00AB517A"/>
    <w:rsid w:val="00B77194"/>
    <w:rsid w:val="00C317D9"/>
    <w:rsid w:val="00CB2290"/>
    <w:rsid w:val="00CC2A74"/>
    <w:rsid w:val="00CC6B24"/>
    <w:rsid w:val="00CC7200"/>
    <w:rsid w:val="00CD2305"/>
    <w:rsid w:val="00E27A7D"/>
    <w:rsid w:val="00E42F4B"/>
    <w:rsid w:val="00E740AD"/>
    <w:rsid w:val="00EC246D"/>
    <w:rsid w:val="00F21762"/>
    <w:rsid w:val="00F415CB"/>
    <w:rsid w:val="00F91AA6"/>
    <w:rsid w:val="00FA1CA1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935"/>
    <w:rPr>
      <w:color w:val="0000FF"/>
      <w:u w:val="single"/>
    </w:rPr>
  </w:style>
  <w:style w:type="paragraph" w:styleId="a5">
    <w:name w:val="Body Text"/>
    <w:basedOn w:val="a"/>
    <w:link w:val="a6"/>
    <w:rsid w:val="00E42F4B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42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42F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4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42F4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E42F4B"/>
    <w:rPr>
      <w:rFonts w:ascii="Arial" w:eastAsia="Times New Roman" w:hAnsi="Arial" w:cs="Times New Roman"/>
      <w:b/>
      <w:szCs w:val="20"/>
      <w:lang w:eastAsia="ru-RU"/>
    </w:rPr>
  </w:style>
  <w:style w:type="character" w:styleId="a9">
    <w:name w:val="Strong"/>
    <w:qFormat/>
    <w:rsid w:val="00E42F4B"/>
    <w:rPr>
      <w:b/>
      <w:bCs/>
    </w:rPr>
  </w:style>
  <w:style w:type="paragraph" w:styleId="aa">
    <w:name w:val="No Spacing"/>
    <w:link w:val="ab"/>
    <w:uiPriority w:val="1"/>
    <w:qFormat/>
    <w:rsid w:val="002B7C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2B7CB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6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6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4416"/>
  </w:style>
  <w:style w:type="paragraph" w:styleId="ae">
    <w:name w:val="footer"/>
    <w:basedOn w:val="a"/>
    <w:link w:val="af"/>
    <w:uiPriority w:val="99"/>
    <w:unhideWhenUsed/>
    <w:rsid w:val="0016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416"/>
  </w:style>
  <w:style w:type="paragraph" w:styleId="af0">
    <w:name w:val="Balloon Text"/>
    <w:basedOn w:val="a"/>
    <w:link w:val="af1"/>
    <w:uiPriority w:val="99"/>
    <w:semiHidden/>
    <w:unhideWhenUsed/>
    <w:rsid w:val="0062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7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935"/>
    <w:rPr>
      <w:color w:val="0000FF"/>
      <w:u w:val="single"/>
    </w:rPr>
  </w:style>
  <w:style w:type="paragraph" w:styleId="a5">
    <w:name w:val="Body Text"/>
    <w:basedOn w:val="a"/>
    <w:link w:val="a6"/>
    <w:rsid w:val="00E42F4B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42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42F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4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42F4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E42F4B"/>
    <w:rPr>
      <w:rFonts w:ascii="Arial" w:eastAsia="Times New Roman" w:hAnsi="Arial" w:cs="Times New Roman"/>
      <w:b/>
      <w:szCs w:val="20"/>
      <w:lang w:eastAsia="ru-RU"/>
    </w:rPr>
  </w:style>
  <w:style w:type="character" w:styleId="a9">
    <w:name w:val="Strong"/>
    <w:qFormat/>
    <w:rsid w:val="00E42F4B"/>
    <w:rPr>
      <w:b/>
      <w:bCs/>
    </w:rPr>
  </w:style>
  <w:style w:type="paragraph" w:styleId="aa">
    <w:name w:val="No Spacing"/>
    <w:link w:val="ab"/>
    <w:uiPriority w:val="1"/>
    <w:qFormat/>
    <w:rsid w:val="002B7C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2B7CB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6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6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4416"/>
  </w:style>
  <w:style w:type="paragraph" w:styleId="ae">
    <w:name w:val="footer"/>
    <w:basedOn w:val="a"/>
    <w:link w:val="af"/>
    <w:uiPriority w:val="99"/>
    <w:unhideWhenUsed/>
    <w:rsid w:val="0016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416"/>
  </w:style>
  <w:style w:type="paragraph" w:styleId="af0">
    <w:name w:val="Balloon Text"/>
    <w:basedOn w:val="a"/>
    <w:link w:val="af1"/>
    <w:uiPriority w:val="99"/>
    <w:semiHidden/>
    <w:unhideWhenUsed/>
    <w:rsid w:val="0062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1302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Tatiana</cp:lastModifiedBy>
  <cp:revision>57</cp:revision>
  <cp:lastPrinted>2016-12-21T07:48:00Z</cp:lastPrinted>
  <dcterms:created xsi:type="dcterms:W3CDTF">2016-10-20T10:08:00Z</dcterms:created>
  <dcterms:modified xsi:type="dcterms:W3CDTF">2016-12-22T07:29:00Z</dcterms:modified>
</cp:coreProperties>
</file>