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62" w:rsidRDefault="001E1B62" w:rsidP="00E60623">
      <w:pPr>
        <w:jc w:val="both"/>
        <w:rPr>
          <w:rFonts w:ascii="Times New Roman" w:hAnsi="Times New Roman" w:cs="Times New Roman"/>
          <w:b/>
        </w:rPr>
      </w:pPr>
    </w:p>
    <w:p w:rsidR="0030745D" w:rsidRDefault="0030745D" w:rsidP="00E60623">
      <w:pPr>
        <w:jc w:val="both"/>
        <w:rPr>
          <w:rFonts w:ascii="Times New Roman" w:hAnsi="Times New Roman" w:cs="Times New Roman"/>
          <w:b/>
        </w:rPr>
      </w:pPr>
    </w:p>
    <w:p w:rsidR="00C70751" w:rsidRPr="0030745D" w:rsidRDefault="00551E5B" w:rsidP="003074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официальных</w:t>
      </w:r>
      <w:r w:rsidR="00D765FF">
        <w:rPr>
          <w:rFonts w:ascii="Times New Roman" w:hAnsi="Times New Roman" w:cs="Times New Roman"/>
        </w:rPr>
        <w:t xml:space="preserve"> спортивных</w:t>
      </w:r>
      <w:r>
        <w:rPr>
          <w:rFonts w:ascii="Times New Roman" w:hAnsi="Times New Roman" w:cs="Times New Roman"/>
        </w:rPr>
        <w:t xml:space="preserve"> и</w:t>
      </w:r>
      <w:r w:rsidR="00D765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физкультурно-массовых </w:t>
      </w:r>
      <w:r w:rsidR="00055F3E">
        <w:rPr>
          <w:rFonts w:ascii="Times New Roman" w:hAnsi="Times New Roman" w:cs="Times New Roman"/>
        </w:rPr>
        <w:t>мероприятий на</w:t>
      </w:r>
      <w:r w:rsidR="00F80D1B">
        <w:rPr>
          <w:rFonts w:ascii="Times New Roman" w:hAnsi="Times New Roman" w:cs="Times New Roman"/>
        </w:rPr>
        <w:t xml:space="preserve"> </w:t>
      </w:r>
      <w:r w:rsidR="00F80D1B" w:rsidRPr="006836C0">
        <w:rPr>
          <w:rFonts w:ascii="Times New Roman" w:hAnsi="Times New Roman" w:cs="Times New Roman"/>
          <w:b/>
        </w:rPr>
        <w:t>декабрь</w:t>
      </w:r>
      <w:r w:rsidR="00F5453C" w:rsidRPr="006836C0">
        <w:rPr>
          <w:rFonts w:ascii="Times New Roman" w:hAnsi="Times New Roman" w:cs="Times New Roman"/>
          <w:b/>
        </w:rPr>
        <w:t xml:space="preserve"> </w:t>
      </w:r>
      <w:r w:rsidR="00F5453C">
        <w:rPr>
          <w:rFonts w:ascii="Times New Roman" w:hAnsi="Times New Roman" w:cs="Times New Roman"/>
          <w:b/>
        </w:rPr>
        <w:t>2016 года</w:t>
      </w:r>
      <w:r w:rsidR="006B5A81">
        <w:rPr>
          <w:rFonts w:ascii="Times New Roman" w:hAnsi="Times New Roman" w:cs="Times New Roman"/>
          <w:b/>
        </w:rPr>
        <w:t xml:space="preserve"> в городе Мончегорске</w:t>
      </w:r>
    </w:p>
    <w:tbl>
      <w:tblPr>
        <w:tblStyle w:val="a3"/>
        <w:tblW w:w="9924" w:type="dxa"/>
        <w:tblInd w:w="-318" w:type="dxa"/>
        <w:tblLook w:val="04A0"/>
      </w:tblPr>
      <w:tblGrid>
        <w:gridCol w:w="669"/>
        <w:gridCol w:w="2313"/>
        <w:gridCol w:w="4248"/>
        <w:gridCol w:w="2694"/>
      </w:tblGrid>
      <w:tr w:rsidR="00D765FF" w:rsidRPr="00925C5E" w:rsidTr="00D765FF">
        <w:tc>
          <w:tcPr>
            <w:tcW w:w="669" w:type="dxa"/>
            <w:vAlign w:val="center"/>
          </w:tcPr>
          <w:p w:rsidR="00D765FF" w:rsidRPr="00925C5E" w:rsidRDefault="00D765FF" w:rsidP="00F7781D">
            <w:pPr>
              <w:jc w:val="center"/>
              <w:rPr>
                <w:rFonts w:ascii="Times New Roman" w:hAnsi="Times New Roman" w:cs="Times New Roman"/>
              </w:rPr>
            </w:pPr>
            <w:r w:rsidRPr="00925C5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5C5E">
              <w:rPr>
                <w:rFonts w:ascii="Times New Roman" w:hAnsi="Times New Roman" w:cs="Times New Roman"/>
              </w:rPr>
              <w:t>п</w:t>
            </w:r>
            <w:proofErr w:type="gramEnd"/>
            <w:r w:rsidRPr="00925C5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13" w:type="dxa"/>
            <w:vAlign w:val="center"/>
          </w:tcPr>
          <w:p w:rsidR="00D765FF" w:rsidRPr="00925C5E" w:rsidRDefault="00551E5B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4248" w:type="dxa"/>
            <w:vAlign w:val="center"/>
          </w:tcPr>
          <w:p w:rsidR="00D765FF" w:rsidRPr="00925C5E" w:rsidRDefault="00551E5B" w:rsidP="00551E5B">
            <w:pPr>
              <w:jc w:val="center"/>
              <w:rPr>
                <w:rFonts w:ascii="Times New Roman" w:hAnsi="Times New Roman" w:cs="Times New Roman"/>
              </w:rPr>
            </w:pPr>
            <w:r w:rsidRPr="00925C5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D765FF" w:rsidRPr="00925C5E" w:rsidRDefault="00D765FF" w:rsidP="00632A11">
            <w:pPr>
              <w:ind w:left="-134" w:firstLine="134"/>
              <w:jc w:val="center"/>
              <w:rPr>
                <w:rFonts w:ascii="Times New Roman" w:hAnsi="Times New Roman" w:cs="Times New Roman"/>
              </w:rPr>
            </w:pPr>
            <w:r w:rsidRPr="00925C5E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C62275" w:rsidRPr="00925C5E" w:rsidTr="00D765FF">
        <w:tc>
          <w:tcPr>
            <w:tcW w:w="669" w:type="dxa"/>
            <w:vAlign w:val="center"/>
          </w:tcPr>
          <w:p w:rsidR="00C62275" w:rsidRPr="00925C5E" w:rsidRDefault="00C62275" w:rsidP="00F77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  <w:vAlign w:val="center"/>
          </w:tcPr>
          <w:p w:rsidR="00C62275" w:rsidRDefault="00C62275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01-10.12.</w:t>
            </w:r>
          </w:p>
          <w:p w:rsidR="00C62275" w:rsidRDefault="00C62275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15.00 (по расписанию)</w:t>
            </w:r>
          </w:p>
        </w:tc>
        <w:tc>
          <w:tcPr>
            <w:tcW w:w="4248" w:type="dxa"/>
            <w:vAlign w:val="center"/>
          </w:tcPr>
          <w:p w:rsidR="00C62275" w:rsidRPr="00925C5E" w:rsidRDefault="00C62275" w:rsidP="00C62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города по баскетболу в зачет комплексной спартакиады образовательных учреждений города</w:t>
            </w:r>
            <w:r w:rsidR="006836C0">
              <w:rPr>
                <w:rFonts w:ascii="Times New Roman" w:hAnsi="Times New Roman" w:cs="Times New Roman"/>
              </w:rPr>
              <w:t xml:space="preserve"> среди юношей</w:t>
            </w:r>
          </w:p>
        </w:tc>
        <w:tc>
          <w:tcPr>
            <w:tcW w:w="2694" w:type="dxa"/>
            <w:vAlign w:val="center"/>
          </w:tcPr>
          <w:p w:rsidR="00C62275" w:rsidRPr="00925C5E" w:rsidRDefault="00C62275" w:rsidP="00632A11">
            <w:pPr>
              <w:ind w:left="-134" w:firstLine="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8, Царевского,4</w:t>
            </w:r>
          </w:p>
        </w:tc>
      </w:tr>
      <w:tr w:rsidR="00BC1F68" w:rsidRPr="00925C5E" w:rsidTr="00D765FF">
        <w:tc>
          <w:tcPr>
            <w:tcW w:w="669" w:type="dxa"/>
            <w:vAlign w:val="center"/>
          </w:tcPr>
          <w:p w:rsidR="00BC1F68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  <w:vAlign w:val="center"/>
          </w:tcPr>
          <w:p w:rsidR="00BC1F68" w:rsidRDefault="00BC1F68" w:rsidP="00BC1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01-04.12.</w:t>
            </w:r>
          </w:p>
          <w:p w:rsidR="00BC1F68" w:rsidRDefault="00BC1F68" w:rsidP="00BC1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 (по расписанию)</w:t>
            </w:r>
          </w:p>
        </w:tc>
        <w:tc>
          <w:tcPr>
            <w:tcW w:w="4248" w:type="dxa"/>
            <w:vAlign w:val="center"/>
          </w:tcPr>
          <w:p w:rsidR="00BC1F68" w:rsidRDefault="00BC1F68" w:rsidP="008E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СК «Гольфстрим» по бадминтону среди учащихся и взрослых</w:t>
            </w:r>
          </w:p>
        </w:tc>
        <w:tc>
          <w:tcPr>
            <w:tcW w:w="2694" w:type="dxa"/>
            <w:vAlign w:val="center"/>
          </w:tcPr>
          <w:p w:rsidR="00BC1F68" w:rsidRDefault="00BC1F68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«Гольфстрим»,</w:t>
            </w:r>
          </w:p>
          <w:p w:rsidR="00BC1F68" w:rsidRDefault="00BC1F68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Кирова,5</w:t>
            </w:r>
          </w:p>
        </w:tc>
      </w:tr>
      <w:tr w:rsidR="00BC1F68" w:rsidRPr="00925C5E" w:rsidTr="00D765FF">
        <w:tc>
          <w:tcPr>
            <w:tcW w:w="669" w:type="dxa"/>
            <w:vAlign w:val="center"/>
          </w:tcPr>
          <w:p w:rsidR="00BC1F68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3" w:type="dxa"/>
            <w:vAlign w:val="center"/>
          </w:tcPr>
          <w:p w:rsidR="00BC1F68" w:rsidRDefault="00BC1F68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02-04.12.</w:t>
            </w:r>
          </w:p>
          <w:p w:rsidR="00BC1F68" w:rsidRDefault="00BC1F68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09.30 (по расписанию)</w:t>
            </w:r>
          </w:p>
        </w:tc>
        <w:tc>
          <w:tcPr>
            <w:tcW w:w="4248" w:type="dxa"/>
            <w:vAlign w:val="center"/>
          </w:tcPr>
          <w:p w:rsidR="00BC1F68" w:rsidRDefault="00BC1F68" w:rsidP="008E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38-й традиционный турнир по баскетболу «Кубок Заполярья» среди мужских и женских команд</w:t>
            </w:r>
          </w:p>
        </w:tc>
        <w:tc>
          <w:tcPr>
            <w:tcW w:w="2694" w:type="dxa"/>
            <w:vAlign w:val="center"/>
          </w:tcPr>
          <w:p w:rsidR="00BC1F68" w:rsidRDefault="00BC1F68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ФОК, Ленина,8а</w:t>
            </w:r>
          </w:p>
        </w:tc>
      </w:tr>
      <w:tr w:rsidR="00BC1F68" w:rsidRPr="00925C5E" w:rsidTr="00D765FF">
        <w:tc>
          <w:tcPr>
            <w:tcW w:w="669" w:type="dxa"/>
            <w:vAlign w:val="center"/>
          </w:tcPr>
          <w:p w:rsidR="00BC1F68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3" w:type="dxa"/>
            <w:vAlign w:val="center"/>
          </w:tcPr>
          <w:p w:rsidR="00BC1F68" w:rsidRDefault="00BC1F68" w:rsidP="00BC1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</w:t>
            </w:r>
          </w:p>
          <w:p w:rsidR="00BC1F68" w:rsidRDefault="00BC1F68" w:rsidP="00BC1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4248" w:type="dxa"/>
            <w:vAlign w:val="center"/>
          </w:tcPr>
          <w:p w:rsidR="00BC1F68" w:rsidRDefault="00BC1F68" w:rsidP="00BC1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праздник, в рамках «Декады </w:t>
            </w:r>
            <w:r>
              <w:rPr>
                <w:rFonts w:ascii="Times New Roman" w:hAnsi="Times New Roman" w:cs="Times New Roman"/>
                <w:lang w:val="en-US"/>
              </w:rPr>
              <w:t>SOS</w:t>
            </w:r>
            <w:r>
              <w:rPr>
                <w:rFonts w:ascii="Times New Roman" w:hAnsi="Times New Roman" w:cs="Times New Roman"/>
              </w:rPr>
              <w:t>» и Декады инвалидов</w:t>
            </w:r>
          </w:p>
        </w:tc>
        <w:tc>
          <w:tcPr>
            <w:tcW w:w="2694" w:type="dxa"/>
            <w:vAlign w:val="center"/>
          </w:tcPr>
          <w:p w:rsidR="00BC1F68" w:rsidRDefault="00BC1F68" w:rsidP="00BC1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ФОК, Ленина,8а</w:t>
            </w:r>
          </w:p>
        </w:tc>
      </w:tr>
      <w:tr w:rsidR="00BC1F68" w:rsidRPr="00925C5E" w:rsidTr="00D765FF">
        <w:tc>
          <w:tcPr>
            <w:tcW w:w="669" w:type="dxa"/>
            <w:vAlign w:val="center"/>
          </w:tcPr>
          <w:p w:rsidR="00BC1F68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3" w:type="dxa"/>
            <w:vAlign w:val="center"/>
          </w:tcPr>
          <w:p w:rsidR="00BC1F68" w:rsidRDefault="00BC1F68" w:rsidP="00BC1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</w:t>
            </w:r>
          </w:p>
          <w:p w:rsidR="00BC1F68" w:rsidRDefault="00BC1F68" w:rsidP="00BC1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16.00</w:t>
            </w:r>
          </w:p>
        </w:tc>
        <w:tc>
          <w:tcPr>
            <w:tcW w:w="4248" w:type="dxa"/>
            <w:vAlign w:val="center"/>
          </w:tcPr>
          <w:p w:rsidR="00BC1F68" w:rsidRDefault="00BC1F68" w:rsidP="00BC1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«Не попадись на крючок» среди спортивных школ города,</w:t>
            </w:r>
          </w:p>
          <w:p w:rsidR="00BC1F68" w:rsidRPr="00BC1F68" w:rsidRDefault="00BC1F68" w:rsidP="00BC1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«Декады </w:t>
            </w:r>
            <w:r>
              <w:rPr>
                <w:rFonts w:ascii="Times New Roman" w:hAnsi="Times New Roman" w:cs="Times New Roman"/>
                <w:lang w:val="en-US"/>
              </w:rPr>
              <w:t>SOS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vAlign w:val="center"/>
          </w:tcPr>
          <w:p w:rsidR="00BC1F68" w:rsidRDefault="00BC1F68" w:rsidP="00BC1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СДЮСШОР, Нагорная,17</w:t>
            </w:r>
          </w:p>
        </w:tc>
      </w:tr>
      <w:tr w:rsidR="00BC1F68" w:rsidRPr="00925C5E" w:rsidTr="00D765FF">
        <w:tc>
          <w:tcPr>
            <w:tcW w:w="669" w:type="dxa"/>
            <w:vAlign w:val="center"/>
          </w:tcPr>
          <w:p w:rsidR="00BC1F68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3" w:type="dxa"/>
            <w:vAlign w:val="center"/>
          </w:tcPr>
          <w:p w:rsidR="00BC1F68" w:rsidRDefault="00BC1F68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</w:t>
            </w:r>
          </w:p>
          <w:p w:rsidR="00BC1F68" w:rsidRDefault="00BC1F68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12.00</w:t>
            </w:r>
          </w:p>
        </w:tc>
        <w:tc>
          <w:tcPr>
            <w:tcW w:w="4248" w:type="dxa"/>
            <w:vAlign w:val="center"/>
          </w:tcPr>
          <w:p w:rsidR="00BC1F68" w:rsidRDefault="00BC1F68" w:rsidP="008E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Мурманской области по баскетболу среди юношей и девушек 2001г.р., 2004г.р.</w:t>
            </w:r>
          </w:p>
          <w:p w:rsidR="00BC1F68" w:rsidRDefault="00BC1F68" w:rsidP="008E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Мончегорск - Кандалакша</w:t>
            </w:r>
          </w:p>
        </w:tc>
        <w:tc>
          <w:tcPr>
            <w:tcW w:w="2694" w:type="dxa"/>
            <w:vAlign w:val="center"/>
          </w:tcPr>
          <w:p w:rsidR="00BC1F68" w:rsidRDefault="00BC1F68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ФОК, Ленина,8а</w:t>
            </w:r>
          </w:p>
        </w:tc>
      </w:tr>
      <w:tr w:rsidR="00736760" w:rsidRPr="00925C5E" w:rsidTr="00D765FF">
        <w:tc>
          <w:tcPr>
            <w:tcW w:w="669" w:type="dxa"/>
            <w:vAlign w:val="center"/>
          </w:tcPr>
          <w:p w:rsidR="00736760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3" w:type="dxa"/>
            <w:vAlign w:val="center"/>
          </w:tcPr>
          <w:p w:rsidR="00736760" w:rsidRDefault="00736760" w:rsidP="00736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  <w:p w:rsidR="00736760" w:rsidRDefault="00736760" w:rsidP="00736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12.00</w:t>
            </w:r>
          </w:p>
          <w:p w:rsidR="00736760" w:rsidRDefault="00736760" w:rsidP="006B5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Align w:val="center"/>
          </w:tcPr>
          <w:p w:rsidR="00736760" w:rsidRDefault="00736760" w:rsidP="008E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Мурманской области по баскетболу среди мужских</w:t>
            </w:r>
            <w:r w:rsidR="00C6227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C62275">
              <w:rPr>
                <w:rFonts w:ascii="Times New Roman" w:hAnsi="Times New Roman" w:cs="Times New Roman"/>
              </w:rPr>
              <w:t>ветерапнских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команд:</w:t>
            </w:r>
          </w:p>
          <w:p w:rsidR="00736760" w:rsidRDefault="00736760" w:rsidP="008E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Мончегорск-Оленегорск</w:t>
            </w:r>
            <w:r w:rsidR="00C62275">
              <w:rPr>
                <w:rFonts w:ascii="Times New Roman" w:hAnsi="Times New Roman" w:cs="Times New Roman"/>
              </w:rPr>
              <w:t xml:space="preserve"> М)</w:t>
            </w:r>
          </w:p>
          <w:p w:rsidR="00C62275" w:rsidRDefault="00C62275" w:rsidP="008E1ED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Мончегорск-Апатиты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(В)</w:t>
            </w:r>
          </w:p>
        </w:tc>
        <w:tc>
          <w:tcPr>
            <w:tcW w:w="2694" w:type="dxa"/>
            <w:vAlign w:val="center"/>
          </w:tcPr>
          <w:p w:rsidR="00736760" w:rsidRDefault="00736760" w:rsidP="00736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ФОК, Ленина,8а</w:t>
            </w:r>
          </w:p>
        </w:tc>
      </w:tr>
      <w:tr w:rsidR="00736760" w:rsidRPr="00925C5E" w:rsidTr="00D765FF">
        <w:tc>
          <w:tcPr>
            <w:tcW w:w="669" w:type="dxa"/>
            <w:vAlign w:val="center"/>
          </w:tcPr>
          <w:p w:rsidR="00736760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3" w:type="dxa"/>
            <w:vAlign w:val="center"/>
          </w:tcPr>
          <w:p w:rsidR="00736760" w:rsidRDefault="00736760" w:rsidP="00736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  <w:p w:rsidR="00736760" w:rsidRDefault="00736760" w:rsidP="00C62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12.00</w:t>
            </w:r>
          </w:p>
        </w:tc>
        <w:tc>
          <w:tcPr>
            <w:tcW w:w="4248" w:type="dxa"/>
            <w:vAlign w:val="center"/>
          </w:tcPr>
          <w:p w:rsidR="00736760" w:rsidRDefault="00736760" w:rsidP="0073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 соревнования - открытие зимнего сезона по лыжным гонкам</w:t>
            </w:r>
          </w:p>
        </w:tc>
        <w:tc>
          <w:tcPr>
            <w:tcW w:w="2694" w:type="dxa"/>
            <w:vAlign w:val="center"/>
          </w:tcPr>
          <w:p w:rsidR="00736760" w:rsidRDefault="00736760" w:rsidP="00551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СДЮСШОР, Нагорная,17</w:t>
            </w:r>
          </w:p>
        </w:tc>
      </w:tr>
      <w:tr w:rsidR="00C62275" w:rsidRPr="00925C5E" w:rsidTr="00D765FF">
        <w:tc>
          <w:tcPr>
            <w:tcW w:w="669" w:type="dxa"/>
            <w:vAlign w:val="center"/>
          </w:tcPr>
          <w:p w:rsidR="00C62275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3" w:type="dxa"/>
            <w:vAlign w:val="center"/>
          </w:tcPr>
          <w:p w:rsidR="00C62275" w:rsidRDefault="00C62275" w:rsidP="00C62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</w:p>
          <w:p w:rsidR="00C62275" w:rsidRDefault="00C62275" w:rsidP="00C62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11.30.</w:t>
            </w:r>
          </w:p>
        </w:tc>
        <w:tc>
          <w:tcPr>
            <w:tcW w:w="4248" w:type="dxa"/>
            <w:vAlign w:val="center"/>
          </w:tcPr>
          <w:p w:rsidR="00C62275" w:rsidRDefault="00C62275" w:rsidP="0073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города Мончегорска по художественной гимнастике</w:t>
            </w:r>
          </w:p>
        </w:tc>
        <w:tc>
          <w:tcPr>
            <w:tcW w:w="2694" w:type="dxa"/>
            <w:vAlign w:val="center"/>
          </w:tcPr>
          <w:p w:rsidR="00C62275" w:rsidRDefault="00C62275" w:rsidP="00C62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ФОК, Ленина,8а</w:t>
            </w:r>
          </w:p>
        </w:tc>
      </w:tr>
      <w:tr w:rsidR="00C62275" w:rsidRPr="00925C5E" w:rsidTr="00D765FF">
        <w:tc>
          <w:tcPr>
            <w:tcW w:w="669" w:type="dxa"/>
            <w:vAlign w:val="center"/>
          </w:tcPr>
          <w:p w:rsidR="00C62275" w:rsidRDefault="00C62275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13" w:type="dxa"/>
            <w:vAlign w:val="center"/>
          </w:tcPr>
          <w:p w:rsidR="00C62275" w:rsidRDefault="006836C0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23-25.12.</w:t>
            </w:r>
          </w:p>
          <w:p w:rsidR="00C62275" w:rsidRDefault="006836C0" w:rsidP="00923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15</w:t>
            </w:r>
            <w:r w:rsidR="00C6227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248" w:type="dxa"/>
            <w:vAlign w:val="center"/>
          </w:tcPr>
          <w:p w:rsidR="00C62275" w:rsidRDefault="006836C0" w:rsidP="0073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по боксу «Новогодние надежды»</w:t>
            </w:r>
          </w:p>
        </w:tc>
        <w:tc>
          <w:tcPr>
            <w:tcW w:w="2694" w:type="dxa"/>
            <w:vAlign w:val="center"/>
          </w:tcPr>
          <w:p w:rsidR="00C62275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 бокса, Лен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абережная,4</w:t>
            </w:r>
          </w:p>
        </w:tc>
      </w:tr>
      <w:tr w:rsidR="006836C0" w:rsidRPr="00925C5E" w:rsidTr="00D765FF">
        <w:tc>
          <w:tcPr>
            <w:tcW w:w="669" w:type="dxa"/>
            <w:vAlign w:val="center"/>
          </w:tcPr>
          <w:p w:rsidR="006836C0" w:rsidRDefault="006836C0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3" w:type="dxa"/>
            <w:vAlign w:val="center"/>
          </w:tcPr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23-25.12.</w:t>
            </w:r>
          </w:p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15.00</w:t>
            </w:r>
          </w:p>
        </w:tc>
        <w:tc>
          <w:tcPr>
            <w:tcW w:w="4248" w:type="dxa"/>
            <w:vAlign w:val="center"/>
          </w:tcPr>
          <w:p w:rsidR="006836C0" w:rsidRDefault="006836C0" w:rsidP="0073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турнир по хоккею с мячом</w:t>
            </w:r>
          </w:p>
        </w:tc>
        <w:tc>
          <w:tcPr>
            <w:tcW w:w="2694" w:type="dxa"/>
            <w:vAlign w:val="center"/>
          </w:tcPr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Стадион, Кирова,3</w:t>
            </w:r>
          </w:p>
        </w:tc>
      </w:tr>
      <w:tr w:rsidR="006836C0" w:rsidRPr="00925C5E" w:rsidTr="00D765FF">
        <w:tc>
          <w:tcPr>
            <w:tcW w:w="669" w:type="dxa"/>
            <w:vAlign w:val="center"/>
          </w:tcPr>
          <w:p w:rsidR="006836C0" w:rsidRDefault="006836C0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13" w:type="dxa"/>
            <w:vAlign w:val="center"/>
          </w:tcPr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</w:p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4248" w:type="dxa"/>
            <w:vAlign w:val="center"/>
          </w:tcPr>
          <w:p w:rsidR="006836C0" w:rsidRDefault="006836C0" w:rsidP="0073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по горнолыжному спорту «Приз Новый год»</w:t>
            </w:r>
          </w:p>
        </w:tc>
        <w:tc>
          <w:tcPr>
            <w:tcW w:w="2694" w:type="dxa"/>
            <w:vAlign w:val="center"/>
          </w:tcPr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парк, Эллинг</w:t>
            </w:r>
          </w:p>
        </w:tc>
      </w:tr>
      <w:tr w:rsidR="006836C0" w:rsidRPr="00925C5E" w:rsidTr="00D765FF">
        <w:tc>
          <w:tcPr>
            <w:tcW w:w="669" w:type="dxa"/>
            <w:vAlign w:val="center"/>
          </w:tcPr>
          <w:p w:rsidR="006836C0" w:rsidRDefault="006836C0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3" w:type="dxa"/>
            <w:vAlign w:val="center"/>
          </w:tcPr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</w:t>
            </w:r>
          </w:p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12.00</w:t>
            </w:r>
          </w:p>
        </w:tc>
        <w:tc>
          <w:tcPr>
            <w:tcW w:w="4248" w:type="dxa"/>
            <w:vAlign w:val="center"/>
          </w:tcPr>
          <w:p w:rsidR="006836C0" w:rsidRDefault="006836C0" w:rsidP="0073676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Городские соревнований по лыжным гонкам на «Призы Деда Мороза»</w:t>
            </w:r>
            <w:proofErr w:type="gramEnd"/>
          </w:p>
        </w:tc>
        <w:tc>
          <w:tcPr>
            <w:tcW w:w="2694" w:type="dxa"/>
            <w:vAlign w:val="center"/>
          </w:tcPr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парк (Тропа здоровья)</w:t>
            </w:r>
          </w:p>
        </w:tc>
      </w:tr>
      <w:tr w:rsidR="006836C0" w:rsidRPr="00925C5E" w:rsidTr="00D765FF">
        <w:tc>
          <w:tcPr>
            <w:tcW w:w="669" w:type="dxa"/>
            <w:vAlign w:val="center"/>
          </w:tcPr>
          <w:p w:rsidR="006836C0" w:rsidRDefault="006836C0" w:rsidP="00C1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13" w:type="dxa"/>
            <w:vAlign w:val="center"/>
          </w:tcPr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- январь</w:t>
            </w:r>
          </w:p>
        </w:tc>
        <w:tc>
          <w:tcPr>
            <w:tcW w:w="4248" w:type="dxa"/>
            <w:vAlign w:val="center"/>
          </w:tcPr>
          <w:p w:rsidR="006836C0" w:rsidRDefault="006836C0" w:rsidP="00736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города по волейболу в зачет комплексной спартакиады образовательных учреждений города среди юношей и девушек</w:t>
            </w:r>
          </w:p>
        </w:tc>
        <w:tc>
          <w:tcPr>
            <w:tcW w:w="2694" w:type="dxa"/>
            <w:vAlign w:val="center"/>
          </w:tcPr>
          <w:p w:rsidR="006836C0" w:rsidRDefault="006836C0" w:rsidP="00683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1, Котульского,1</w:t>
            </w:r>
            <w:bookmarkStart w:id="0" w:name="_GoBack"/>
            <w:bookmarkEnd w:id="0"/>
          </w:p>
        </w:tc>
      </w:tr>
    </w:tbl>
    <w:p w:rsidR="003B51C3" w:rsidRPr="004678E4" w:rsidRDefault="003B51C3" w:rsidP="00DB7D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B51C3" w:rsidRPr="004678E4" w:rsidSect="00DB7D37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016"/>
    <w:rsid w:val="00007024"/>
    <w:rsid w:val="00007509"/>
    <w:rsid w:val="00013A03"/>
    <w:rsid w:val="000152D2"/>
    <w:rsid w:val="000218C5"/>
    <w:rsid w:val="00027BBC"/>
    <w:rsid w:val="00027DFD"/>
    <w:rsid w:val="000323D0"/>
    <w:rsid w:val="00044A9B"/>
    <w:rsid w:val="00052F38"/>
    <w:rsid w:val="00055F3E"/>
    <w:rsid w:val="000725A3"/>
    <w:rsid w:val="00075D6A"/>
    <w:rsid w:val="00083A81"/>
    <w:rsid w:val="00092C9A"/>
    <w:rsid w:val="000A18FC"/>
    <w:rsid w:val="000A681C"/>
    <w:rsid w:val="000C5F60"/>
    <w:rsid w:val="000D718A"/>
    <w:rsid w:val="000E46D8"/>
    <w:rsid w:val="000F5553"/>
    <w:rsid w:val="001201F2"/>
    <w:rsid w:val="001531CD"/>
    <w:rsid w:val="00157B1E"/>
    <w:rsid w:val="00177016"/>
    <w:rsid w:val="00184DD7"/>
    <w:rsid w:val="001929BC"/>
    <w:rsid w:val="00196A81"/>
    <w:rsid w:val="001A33A7"/>
    <w:rsid w:val="001A4A95"/>
    <w:rsid w:val="001B15C3"/>
    <w:rsid w:val="001C1005"/>
    <w:rsid w:val="001E1B62"/>
    <w:rsid w:val="001E7690"/>
    <w:rsid w:val="001F5C33"/>
    <w:rsid w:val="00202873"/>
    <w:rsid w:val="00204DAB"/>
    <w:rsid w:val="002114B9"/>
    <w:rsid w:val="00221E76"/>
    <w:rsid w:val="00227C93"/>
    <w:rsid w:val="0024071E"/>
    <w:rsid w:val="002454CC"/>
    <w:rsid w:val="00246A6D"/>
    <w:rsid w:val="00252E0F"/>
    <w:rsid w:val="00257E90"/>
    <w:rsid w:val="0026650D"/>
    <w:rsid w:val="002840D3"/>
    <w:rsid w:val="00295806"/>
    <w:rsid w:val="002B5FCD"/>
    <w:rsid w:val="002C0AC4"/>
    <w:rsid w:val="002D5EFC"/>
    <w:rsid w:val="002D69F9"/>
    <w:rsid w:val="002F00B7"/>
    <w:rsid w:val="002F4C06"/>
    <w:rsid w:val="00303F6A"/>
    <w:rsid w:val="0030745D"/>
    <w:rsid w:val="00314955"/>
    <w:rsid w:val="00320F7D"/>
    <w:rsid w:val="00327065"/>
    <w:rsid w:val="00327784"/>
    <w:rsid w:val="0033066D"/>
    <w:rsid w:val="00332301"/>
    <w:rsid w:val="003413E7"/>
    <w:rsid w:val="00346C22"/>
    <w:rsid w:val="0035497B"/>
    <w:rsid w:val="00375482"/>
    <w:rsid w:val="00385416"/>
    <w:rsid w:val="003863A3"/>
    <w:rsid w:val="003B51C3"/>
    <w:rsid w:val="003C7128"/>
    <w:rsid w:val="003C7D30"/>
    <w:rsid w:val="003D68DB"/>
    <w:rsid w:val="003E1F3E"/>
    <w:rsid w:val="0042199B"/>
    <w:rsid w:val="004240BF"/>
    <w:rsid w:val="004262AD"/>
    <w:rsid w:val="00427DC0"/>
    <w:rsid w:val="00432234"/>
    <w:rsid w:val="00433C29"/>
    <w:rsid w:val="0045550B"/>
    <w:rsid w:val="004678E4"/>
    <w:rsid w:val="004866BD"/>
    <w:rsid w:val="00490DD3"/>
    <w:rsid w:val="004B3926"/>
    <w:rsid w:val="004B735B"/>
    <w:rsid w:val="004D213F"/>
    <w:rsid w:val="004D44BD"/>
    <w:rsid w:val="004E0827"/>
    <w:rsid w:val="004E0D7B"/>
    <w:rsid w:val="004E7330"/>
    <w:rsid w:val="004F3C6C"/>
    <w:rsid w:val="004F7FC5"/>
    <w:rsid w:val="00506137"/>
    <w:rsid w:val="00531061"/>
    <w:rsid w:val="00533D1F"/>
    <w:rsid w:val="00536CC6"/>
    <w:rsid w:val="00544CF1"/>
    <w:rsid w:val="00551E5B"/>
    <w:rsid w:val="00564025"/>
    <w:rsid w:val="005824B5"/>
    <w:rsid w:val="00584132"/>
    <w:rsid w:val="005B2683"/>
    <w:rsid w:val="005D3E50"/>
    <w:rsid w:val="005D4B2E"/>
    <w:rsid w:val="005D7C96"/>
    <w:rsid w:val="005E2DE0"/>
    <w:rsid w:val="00621EE0"/>
    <w:rsid w:val="006253BE"/>
    <w:rsid w:val="00632A11"/>
    <w:rsid w:val="00633663"/>
    <w:rsid w:val="00640299"/>
    <w:rsid w:val="00660B48"/>
    <w:rsid w:val="00680F8D"/>
    <w:rsid w:val="006836C0"/>
    <w:rsid w:val="00686AC1"/>
    <w:rsid w:val="00687DD4"/>
    <w:rsid w:val="006A6C68"/>
    <w:rsid w:val="006A6E69"/>
    <w:rsid w:val="006B5A81"/>
    <w:rsid w:val="006E292C"/>
    <w:rsid w:val="006E6F1A"/>
    <w:rsid w:val="006F604F"/>
    <w:rsid w:val="006F6686"/>
    <w:rsid w:val="006F6D8F"/>
    <w:rsid w:val="00704D65"/>
    <w:rsid w:val="0071169A"/>
    <w:rsid w:val="007143DA"/>
    <w:rsid w:val="00726D27"/>
    <w:rsid w:val="00733F24"/>
    <w:rsid w:val="00735BF6"/>
    <w:rsid w:val="00736760"/>
    <w:rsid w:val="00747617"/>
    <w:rsid w:val="007578DB"/>
    <w:rsid w:val="00763A9B"/>
    <w:rsid w:val="007738A5"/>
    <w:rsid w:val="007748F8"/>
    <w:rsid w:val="00780839"/>
    <w:rsid w:val="00787DFD"/>
    <w:rsid w:val="007C1332"/>
    <w:rsid w:val="007C460C"/>
    <w:rsid w:val="007D2486"/>
    <w:rsid w:val="007D70EF"/>
    <w:rsid w:val="007E2716"/>
    <w:rsid w:val="007E553D"/>
    <w:rsid w:val="007F0BE1"/>
    <w:rsid w:val="007F4725"/>
    <w:rsid w:val="008030D0"/>
    <w:rsid w:val="00803C03"/>
    <w:rsid w:val="0081018E"/>
    <w:rsid w:val="00811332"/>
    <w:rsid w:val="008136B8"/>
    <w:rsid w:val="00822015"/>
    <w:rsid w:val="00827674"/>
    <w:rsid w:val="00830DFA"/>
    <w:rsid w:val="00837526"/>
    <w:rsid w:val="00843475"/>
    <w:rsid w:val="008468CD"/>
    <w:rsid w:val="00862081"/>
    <w:rsid w:val="00871509"/>
    <w:rsid w:val="008717ED"/>
    <w:rsid w:val="00876C30"/>
    <w:rsid w:val="00883634"/>
    <w:rsid w:val="00892285"/>
    <w:rsid w:val="008952E1"/>
    <w:rsid w:val="00895D68"/>
    <w:rsid w:val="00897E7C"/>
    <w:rsid w:val="008A1544"/>
    <w:rsid w:val="008A73B7"/>
    <w:rsid w:val="008B194A"/>
    <w:rsid w:val="008C6489"/>
    <w:rsid w:val="008D6090"/>
    <w:rsid w:val="008E47F4"/>
    <w:rsid w:val="00901622"/>
    <w:rsid w:val="00915C16"/>
    <w:rsid w:val="0091623E"/>
    <w:rsid w:val="00920914"/>
    <w:rsid w:val="009238BA"/>
    <w:rsid w:val="00925C5E"/>
    <w:rsid w:val="009444E0"/>
    <w:rsid w:val="00944A0B"/>
    <w:rsid w:val="009535DE"/>
    <w:rsid w:val="00953A1D"/>
    <w:rsid w:val="00960E56"/>
    <w:rsid w:val="00970C1A"/>
    <w:rsid w:val="00975ECF"/>
    <w:rsid w:val="00987B52"/>
    <w:rsid w:val="00994D15"/>
    <w:rsid w:val="009A607E"/>
    <w:rsid w:val="009B6D8B"/>
    <w:rsid w:val="009C4CAE"/>
    <w:rsid w:val="009C4E78"/>
    <w:rsid w:val="009C61D8"/>
    <w:rsid w:val="009D23E8"/>
    <w:rsid w:val="009E0E13"/>
    <w:rsid w:val="009F75E0"/>
    <w:rsid w:val="00A02C37"/>
    <w:rsid w:val="00A04135"/>
    <w:rsid w:val="00A26417"/>
    <w:rsid w:val="00A273AA"/>
    <w:rsid w:val="00A40AFE"/>
    <w:rsid w:val="00A445C6"/>
    <w:rsid w:val="00A47C4F"/>
    <w:rsid w:val="00A54036"/>
    <w:rsid w:val="00A54A09"/>
    <w:rsid w:val="00A67AA1"/>
    <w:rsid w:val="00A71F1D"/>
    <w:rsid w:val="00A77B22"/>
    <w:rsid w:val="00A971BB"/>
    <w:rsid w:val="00AA1C0C"/>
    <w:rsid w:val="00AA2746"/>
    <w:rsid w:val="00AB3CA1"/>
    <w:rsid w:val="00AC47DE"/>
    <w:rsid w:val="00AD416B"/>
    <w:rsid w:val="00AF69DF"/>
    <w:rsid w:val="00B12798"/>
    <w:rsid w:val="00B24812"/>
    <w:rsid w:val="00B254FE"/>
    <w:rsid w:val="00B35B6E"/>
    <w:rsid w:val="00B67AA2"/>
    <w:rsid w:val="00B73004"/>
    <w:rsid w:val="00B83464"/>
    <w:rsid w:val="00B876B1"/>
    <w:rsid w:val="00B94078"/>
    <w:rsid w:val="00B95CDA"/>
    <w:rsid w:val="00BA7D1C"/>
    <w:rsid w:val="00BB2CF6"/>
    <w:rsid w:val="00BC1F68"/>
    <w:rsid w:val="00BC291A"/>
    <w:rsid w:val="00BC2C80"/>
    <w:rsid w:val="00BF19C5"/>
    <w:rsid w:val="00BF45A8"/>
    <w:rsid w:val="00C07CAC"/>
    <w:rsid w:val="00C10848"/>
    <w:rsid w:val="00C2144A"/>
    <w:rsid w:val="00C220DE"/>
    <w:rsid w:val="00C30726"/>
    <w:rsid w:val="00C409CA"/>
    <w:rsid w:val="00C529B3"/>
    <w:rsid w:val="00C55D21"/>
    <w:rsid w:val="00C56F62"/>
    <w:rsid w:val="00C62275"/>
    <w:rsid w:val="00C6480D"/>
    <w:rsid w:val="00C70751"/>
    <w:rsid w:val="00C8208A"/>
    <w:rsid w:val="00C8299F"/>
    <w:rsid w:val="00C82D21"/>
    <w:rsid w:val="00C978AB"/>
    <w:rsid w:val="00CB547E"/>
    <w:rsid w:val="00CD3CBD"/>
    <w:rsid w:val="00CE4277"/>
    <w:rsid w:val="00CE4F57"/>
    <w:rsid w:val="00CE71B0"/>
    <w:rsid w:val="00CF44A4"/>
    <w:rsid w:val="00CF6D96"/>
    <w:rsid w:val="00D06C2E"/>
    <w:rsid w:val="00D23FD6"/>
    <w:rsid w:val="00D25CFD"/>
    <w:rsid w:val="00D2699D"/>
    <w:rsid w:val="00D42163"/>
    <w:rsid w:val="00D64356"/>
    <w:rsid w:val="00D670D4"/>
    <w:rsid w:val="00D75980"/>
    <w:rsid w:val="00D765FF"/>
    <w:rsid w:val="00D91347"/>
    <w:rsid w:val="00DA3398"/>
    <w:rsid w:val="00DB1A6F"/>
    <w:rsid w:val="00DB3FD2"/>
    <w:rsid w:val="00DB57FB"/>
    <w:rsid w:val="00DB7D37"/>
    <w:rsid w:val="00DB7E19"/>
    <w:rsid w:val="00DC5AB2"/>
    <w:rsid w:val="00DD021E"/>
    <w:rsid w:val="00DF111A"/>
    <w:rsid w:val="00DF1D7E"/>
    <w:rsid w:val="00DF6E57"/>
    <w:rsid w:val="00E0407B"/>
    <w:rsid w:val="00E11148"/>
    <w:rsid w:val="00E200ED"/>
    <w:rsid w:val="00E23A39"/>
    <w:rsid w:val="00E26612"/>
    <w:rsid w:val="00E30F05"/>
    <w:rsid w:val="00E41F79"/>
    <w:rsid w:val="00E45AC4"/>
    <w:rsid w:val="00E54128"/>
    <w:rsid w:val="00E5452E"/>
    <w:rsid w:val="00E60623"/>
    <w:rsid w:val="00E75A09"/>
    <w:rsid w:val="00E80D4C"/>
    <w:rsid w:val="00E81675"/>
    <w:rsid w:val="00E81FE1"/>
    <w:rsid w:val="00E82DC8"/>
    <w:rsid w:val="00EA6100"/>
    <w:rsid w:val="00EC0905"/>
    <w:rsid w:val="00ED5753"/>
    <w:rsid w:val="00EE638C"/>
    <w:rsid w:val="00EF131D"/>
    <w:rsid w:val="00EF348E"/>
    <w:rsid w:val="00EF7238"/>
    <w:rsid w:val="00F02B2A"/>
    <w:rsid w:val="00F031B6"/>
    <w:rsid w:val="00F05876"/>
    <w:rsid w:val="00F2655D"/>
    <w:rsid w:val="00F26BDB"/>
    <w:rsid w:val="00F41850"/>
    <w:rsid w:val="00F5453C"/>
    <w:rsid w:val="00F64AF1"/>
    <w:rsid w:val="00F67A9A"/>
    <w:rsid w:val="00F738F5"/>
    <w:rsid w:val="00F7781D"/>
    <w:rsid w:val="00F804E1"/>
    <w:rsid w:val="00F80D1B"/>
    <w:rsid w:val="00F95DF2"/>
    <w:rsid w:val="00FA2858"/>
    <w:rsid w:val="00FA3145"/>
    <w:rsid w:val="00FA5A6D"/>
    <w:rsid w:val="00FB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Мончегорска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Бойко_М_П</dc:creator>
  <cp:lastModifiedBy>Tatiana</cp:lastModifiedBy>
  <cp:revision>2</cp:revision>
  <cp:lastPrinted>2016-10-19T09:56:00Z</cp:lastPrinted>
  <dcterms:created xsi:type="dcterms:W3CDTF">2016-11-28T11:52:00Z</dcterms:created>
  <dcterms:modified xsi:type="dcterms:W3CDTF">2016-11-28T11:52:00Z</dcterms:modified>
</cp:coreProperties>
</file>