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AD" w:rsidRPr="00ED375C" w:rsidRDefault="007478B7" w:rsidP="003249A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РЕГЛАМЕНТ</w:t>
      </w:r>
      <w:r w:rsidR="003249AD" w:rsidRPr="00ED375C">
        <w:rPr>
          <w:rFonts w:ascii="Times New Roman" w:hAnsi="Times New Roman"/>
          <w:b/>
          <w:sz w:val="36"/>
          <w:szCs w:val="36"/>
        </w:rPr>
        <w:t xml:space="preserve"> ОФИЦИАЛЬНОЙ ПРОГРАММЫ</w:t>
      </w:r>
    </w:p>
    <w:p w:rsidR="003249AD" w:rsidRDefault="003249AD" w:rsidP="003249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Первенство области </w:t>
      </w:r>
      <w:r w:rsidRPr="00ED375C">
        <w:rPr>
          <w:rFonts w:ascii="Times New Roman" w:hAnsi="Times New Roman"/>
          <w:b/>
          <w:bCs/>
          <w:sz w:val="28"/>
          <w:szCs w:val="28"/>
        </w:rPr>
        <w:t>по дзюдо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49AD" w:rsidRDefault="003249AD" w:rsidP="003249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среди юниоров и юниорок</w:t>
      </w:r>
    </w:p>
    <w:p w:rsidR="003249AD" w:rsidRDefault="007478B7" w:rsidP="003249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bookmarkStart w:id="0" w:name="_GoBack"/>
      <w:bookmarkEnd w:id="0"/>
      <w:r w:rsidR="003249AD">
        <w:rPr>
          <w:rFonts w:ascii="Times New Roman" w:hAnsi="Times New Roman"/>
          <w:b/>
          <w:bCs/>
          <w:sz w:val="28"/>
          <w:szCs w:val="28"/>
        </w:rPr>
        <w:t>о 21 года (1999-2001 г.р.)</w:t>
      </w:r>
    </w:p>
    <w:p w:rsidR="003249AD" w:rsidRDefault="003249AD" w:rsidP="003249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9AD" w:rsidRDefault="003249AD" w:rsidP="00324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365">
        <w:rPr>
          <w:rFonts w:ascii="Times New Roman" w:hAnsi="Times New Roman"/>
          <w:bCs/>
          <w:sz w:val="28"/>
          <w:szCs w:val="28"/>
        </w:rPr>
        <w:t>06-</w:t>
      </w:r>
      <w:r w:rsidRPr="00DD3365">
        <w:rPr>
          <w:rFonts w:ascii="Times New Roman" w:hAnsi="Times New Roman"/>
          <w:sz w:val="28"/>
          <w:szCs w:val="28"/>
        </w:rPr>
        <w:t>08</w:t>
      </w:r>
      <w:r w:rsidRPr="00ED375C">
        <w:rPr>
          <w:rFonts w:ascii="Times New Roman" w:hAnsi="Times New Roman"/>
          <w:sz w:val="28"/>
          <w:szCs w:val="28"/>
        </w:rPr>
        <w:t xml:space="preserve"> октября 2018 г.                                                                  г. Мурманск</w:t>
      </w:r>
    </w:p>
    <w:p w:rsidR="003249AD" w:rsidRDefault="003249AD" w:rsidP="00324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670"/>
        <w:gridCol w:w="2693"/>
      </w:tblGrid>
      <w:tr w:rsidR="003249AD" w:rsidRPr="00ED375C" w:rsidTr="00DF5E72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октября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суббота</w:t>
            </w: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249AD" w:rsidRPr="00ED375C" w:rsidTr="00DF5E72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приезда</w:t>
            </w:r>
          </w:p>
        </w:tc>
      </w:tr>
      <w:tr w:rsidR="003249AD" w:rsidRPr="00ED375C" w:rsidTr="00DF5E72">
        <w:trPr>
          <w:trHeight w:val="13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 xml:space="preserve">.00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75C">
              <w:rPr>
                <w:rFonts w:ascii="Times New Roman" w:hAnsi="Times New Roman"/>
                <w:sz w:val="28"/>
                <w:szCs w:val="28"/>
              </w:rPr>
              <w:t>Взвешивание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Юниоры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>, +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 кг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Юниорки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8,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9AD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 xml:space="preserve">г. Мурманск,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39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СООШ №58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49AD" w:rsidRPr="00ED375C" w:rsidTr="00DF5E72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>07 октября (воскресенье)</w:t>
            </w:r>
          </w:p>
        </w:tc>
      </w:tr>
      <w:tr w:rsidR="003249AD" w:rsidRPr="00ED375C" w:rsidTr="00DF5E72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>День соревнования.</w:t>
            </w:r>
          </w:p>
        </w:tc>
      </w:tr>
      <w:tr w:rsidR="003249AD" w:rsidRPr="00ED375C" w:rsidTr="00DF5E72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 xml:space="preserve">.00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звешивание 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Юниоры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>, +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 кг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Юниорки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8,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 кг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 xml:space="preserve">г. Мурманск, легкоатлетический манеж, 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ул. Долина Уюта, 6</w:t>
            </w:r>
          </w:p>
        </w:tc>
      </w:tr>
      <w:tr w:rsidR="003249AD" w:rsidRPr="00ED375C" w:rsidTr="00DF5E72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.00-11.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судей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9AD" w:rsidRPr="00ED375C" w:rsidTr="00DF5E72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30-</w:t>
            </w:r>
            <w:r w:rsidRPr="00ED375C"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75C">
              <w:rPr>
                <w:rFonts w:ascii="Times New Roman" w:hAnsi="Times New Roman"/>
                <w:sz w:val="28"/>
                <w:szCs w:val="28"/>
              </w:rPr>
              <w:t>Техническое совещание оргкомитета, ГСК, представителей команд, тренеров и судей. Жеребьевка во всех весовых категориях.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49AD" w:rsidRPr="00ED375C" w:rsidTr="00DF5E72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9AD" w:rsidRPr="00DD3365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3365">
              <w:rPr>
                <w:rFonts w:ascii="Times New Roman" w:hAnsi="Times New Roman"/>
                <w:b/>
                <w:sz w:val="20"/>
                <w:szCs w:val="20"/>
              </w:rPr>
              <w:t>По окончании предварительных встреч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D375C">
              <w:rPr>
                <w:rFonts w:ascii="Times New Roman" w:hAnsi="Times New Roman"/>
                <w:sz w:val="28"/>
                <w:szCs w:val="28"/>
              </w:rPr>
              <w:t xml:space="preserve">инальный блок. </w:t>
            </w:r>
          </w:p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75C">
              <w:rPr>
                <w:rFonts w:ascii="Times New Roman" w:hAnsi="Times New Roman"/>
                <w:sz w:val="28"/>
                <w:szCs w:val="28"/>
              </w:rPr>
              <w:t>Награждение победителей и  призеров. Церемония закрытия соревнований.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9AD" w:rsidRPr="00ED375C" w:rsidRDefault="003249AD" w:rsidP="00DF5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49AD" w:rsidRPr="00ED375C" w:rsidTr="00DF5E72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октября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249AD" w:rsidRPr="00ED375C" w:rsidTr="00DF5E72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9AD" w:rsidRPr="00ED375C" w:rsidRDefault="003249AD" w:rsidP="00DF5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отъезда</w:t>
            </w:r>
          </w:p>
        </w:tc>
      </w:tr>
    </w:tbl>
    <w:p w:rsidR="003249AD" w:rsidRDefault="003249AD" w:rsidP="0032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9AD" w:rsidRDefault="003249AD" w:rsidP="00324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11B">
        <w:rPr>
          <w:rFonts w:ascii="Times New Roman" w:hAnsi="Times New Roman"/>
          <w:sz w:val="28"/>
          <w:szCs w:val="28"/>
        </w:rPr>
        <w:t xml:space="preserve">Заявки на участников соревнований выслать на электронную почту </w:t>
      </w:r>
    </w:p>
    <w:p w:rsidR="003249AD" w:rsidRPr="00DD3365" w:rsidRDefault="003249AD" w:rsidP="00324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9AD" w:rsidRDefault="003249AD" w:rsidP="003249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</w:t>
      </w:r>
      <w:r w:rsidRPr="004D011B">
        <w:rPr>
          <w:rFonts w:ascii="Times New Roman" w:hAnsi="Times New Roman"/>
          <w:sz w:val="28"/>
          <w:szCs w:val="28"/>
        </w:rPr>
        <w:t>до 28 сентября 2018 г.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308A8">
          <w:rPr>
            <w:rStyle w:val="a3"/>
            <w:rFonts w:ascii="Times New Roman" w:hAnsi="Times New Roman"/>
            <w:sz w:val="28"/>
            <w:szCs w:val="28"/>
            <w:lang w:val="en-US"/>
          </w:rPr>
          <w:t>klevlin</w:t>
        </w:r>
        <w:r w:rsidRPr="00D308A8">
          <w:rPr>
            <w:rStyle w:val="a3"/>
            <w:rFonts w:ascii="Times New Roman" w:hAnsi="Times New Roman"/>
            <w:sz w:val="28"/>
            <w:szCs w:val="28"/>
          </w:rPr>
          <w:t>_</w:t>
        </w:r>
        <w:r w:rsidRPr="00D308A8">
          <w:rPr>
            <w:rStyle w:val="a3"/>
            <w:rFonts w:ascii="Times New Roman" w:hAnsi="Times New Roman"/>
            <w:sz w:val="28"/>
            <w:szCs w:val="28"/>
            <w:lang w:val="en-US"/>
          </w:rPr>
          <w:t>ivan</w:t>
        </w:r>
        <w:r w:rsidRPr="00D308A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308A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D308A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308A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249AD" w:rsidRPr="00DD3365" w:rsidRDefault="003249AD" w:rsidP="00324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9AD" w:rsidRPr="004D011B" w:rsidRDefault="003249AD" w:rsidP="003249A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Клевлин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Геннадьевич 89113034030</w:t>
      </w:r>
    </w:p>
    <w:p w:rsidR="006771B5" w:rsidRDefault="006771B5"/>
    <w:sectPr w:rsidR="006771B5" w:rsidSect="00B1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9AD"/>
    <w:rsid w:val="003249AD"/>
    <w:rsid w:val="006771B5"/>
    <w:rsid w:val="007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vlin_iv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dyussh16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Егорова</cp:lastModifiedBy>
  <cp:revision>4</cp:revision>
  <dcterms:created xsi:type="dcterms:W3CDTF">2018-09-18T09:02:00Z</dcterms:created>
  <dcterms:modified xsi:type="dcterms:W3CDTF">2018-09-27T08:10:00Z</dcterms:modified>
</cp:coreProperties>
</file>