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284" w:type="dxa"/>
        <w:tblLook w:val="01E0"/>
      </w:tblPr>
      <w:tblGrid>
        <w:gridCol w:w="4820"/>
        <w:gridCol w:w="5670"/>
      </w:tblGrid>
      <w:tr w:rsidR="001B19CE" w:rsidRPr="001A5165" w:rsidTr="00FC17B8">
        <w:trPr>
          <w:trHeight w:val="1686"/>
        </w:trPr>
        <w:tc>
          <w:tcPr>
            <w:tcW w:w="4820" w:type="dxa"/>
          </w:tcPr>
          <w:p w:rsidR="001B19CE" w:rsidRPr="00063F86" w:rsidRDefault="00063F86" w:rsidP="00FC17B8">
            <w:pPr>
              <w:ind w:right="-108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63F86">
              <w:rPr>
                <w:b/>
                <w:sz w:val="24"/>
                <w:szCs w:val="24"/>
              </w:rPr>
              <w:t xml:space="preserve">У Т В Е Р Ж Д А Ю </w:t>
            </w:r>
          </w:p>
          <w:p w:rsidR="003B268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Президент </w:t>
            </w:r>
          </w:p>
          <w:p w:rsidR="001B19CE" w:rsidRPr="00063F86" w:rsidRDefault="003B268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Федерации лыжных </w:t>
            </w:r>
            <w:r w:rsidR="001B19CE" w:rsidRPr="00063F86">
              <w:rPr>
                <w:b/>
                <w:sz w:val="24"/>
                <w:szCs w:val="24"/>
              </w:rPr>
              <w:t>гонок</w:t>
            </w:r>
          </w:p>
          <w:p w:rsidR="001B19C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Мурманской области</w:t>
            </w:r>
          </w:p>
          <w:p w:rsidR="001B19C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</w:p>
          <w:p w:rsidR="001B19CE" w:rsidRPr="00063F86" w:rsidRDefault="001B19CE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_____________</w:t>
            </w:r>
            <w:r w:rsidR="00063F86">
              <w:rPr>
                <w:b/>
                <w:sz w:val="24"/>
                <w:szCs w:val="24"/>
              </w:rPr>
              <w:t>_______</w:t>
            </w:r>
            <w:r w:rsidR="003B268E" w:rsidRPr="00063F86">
              <w:rPr>
                <w:b/>
                <w:sz w:val="24"/>
                <w:szCs w:val="24"/>
              </w:rPr>
              <w:t>/</w:t>
            </w:r>
            <w:r w:rsidR="003644F6" w:rsidRPr="00063F86">
              <w:rPr>
                <w:b/>
                <w:sz w:val="24"/>
                <w:szCs w:val="24"/>
              </w:rPr>
              <w:t>С.В. Вадюхин</w:t>
            </w:r>
            <w:r w:rsidR="003B268E" w:rsidRPr="00063F86">
              <w:rPr>
                <w:b/>
                <w:sz w:val="24"/>
                <w:szCs w:val="24"/>
              </w:rPr>
              <w:t>/</w:t>
            </w:r>
          </w:p>
          <w:p w:rsidR="00063F86" w:rsidRPr="00063F86" w:rsidRDefault="00063F86" w:rsidP="00CD19DA">
            <w:pPr>
              <w:ind w:right="433"/>
              <w:rPr>
                <w:b/>
                <w:sz w:val="24"/>
                <w:szCs w:val="24"/>
              </w:rPr>
            </w:pPr>
          </w:p>
          <w:p w:rsidR="00063F86" w:rsidRPr="00063F86" w:rsidRDefault="00063F86" w:rsidP="00CD19DA">
            <w:pPr>
              <w:ind w:right="433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«__» _________</w:t>
            </w:r>
            <w:r>
              <w:rPr>
                <w:b/>
                <w:sz w:val="24"/>
                <w:szCs w:val="24"/>
              </w:rPr>
              <w:t>____</w:t>
            </w:r>
            <w:r w:rsidRPr="00063F86">
              <w:rPr>
                <w:b/>
                <w:sz w:val="24"/>
                <w:szCs w:val="24"/>
              </w:rPr>
              <w:t>_______ 201</w:t>
            </w:r>
            <w:r w:rsidR="003F3525">
              <w:rPr>
                <w:b/>
                <w:sz w:val="24"/>
                <w:szCs w:val="24"/>
              </w:rPr>
              <w:t>7</w:t>
            </w:r>
            <w:r w:rsidRPr="00063F86">
              <w:rPr>
                <w:b/>
                <w:sz w:val="24"/>
                <w:szCs w:val="24"/>
              </w:rPr>
              <w:t xml:space="preserve"> года</w:t>
            </w:r>
          </w:p>
          <w:p w:rsidR="001B19CE" w:rsidRPr="00063F86" w:rsidRDefault="001B19CE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  <w:p w:rsidR="00C3109C" w:rsidRPr="00063F86" w:rsidRDefault="00C3109C" w:rsidP="00CD19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63F86" w:rsidRPr="00063F86" w:rsidRDefault="00063F86" w:rsidP="00063F86">
            <w:pPr>
              <w:ind w:left="709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У Т В Е Р Ж Д А Ю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Председатель 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 xml:space="preserve">Комитета по физической культуре и 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спорту Мурманской области</w:t>
            </w:r>
          </w:p>
          <w:p w:rsidR="00063F86" w:rsidRPr="00063F86" w:rsidRDefault="00063F86" w:rsidP="00063F86">
            <w:pPr>
              <w:rPr>
                <w:b/>
                <w:sz w:val="24"/>
                <w:szCs w:val="24"/>
              </w:rPr>
            </w:pPr>
          </w:p>
          <w:p w:rsidR="00063F86" w:rsidRPr="00063F86" w:rsidRDefault="00063F86" w:rsidP="00063F86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063F86">
              <w:rPr>
                <w:b/>
                <w:sz w:val="24"/>
                <w:szCs w:val="24"/>
              </w:rPr>
              <w:t>_________</w:t>
            </w:r>
            <w:r>
              <w:rPr>
                <w:b/>
                <w:sz w:val="24"/>
                <w:szCs w:val="24"/>
              </w:rPr>
              <w:t>___</w:t>
            </w:r>
            <w:r w:rsidR="00605C1C">
              <w:rPr>
                <w:b/>
                <w:sz w:val="24"/>
                <w:szCs w:val="24"/>
              </w:rPr>
              <w:t>______</w:t>
            </w:r>
            <w:r w:rsidRPr="00063F86">
              <w:rPr>
                <w:b/>
                <w:sz w:val="24"/>
                <w:szCs w:val="24"/>
              </w:rPr>
              <w:t>/С.И.Наумова/</w:t>
            </w:r>
          </w:p>
          <w:p w:rsidR="00063F86" w:rsidRPr="00063F86" w:rsidRDefault="00063F86" w:rsidP="00063F86">
            <w:pPr>
              <w:ind w:left="284"/>
              <w:jc w:val="right"/>
              <w:rPr>
                <w:b/>
                <w:sz w:val="24"/>
                <w:szCs w:val="24"/>
              </w:rPr>
            </w:pPr>
          </w:p>
          <w:p w:rsidR="001B19CE" w:rsidRPr="001A5165" w:rsidRDefault="00063F86" w:rsidP="003F3525">
            <w:pPr>
              <w:ind w:left="1452"/>
              <w:jc w:val="right"/>
              <w:rPr>
                <w:sz w:val="28"/>
                <w:szCs w:val="28"/>
              </w:rPr>
            </w:pPr>
            <w:r w:rsidRPr="00063F86">
              <w:rPr>
                <w:b/>
                <w:sz w:val="24"/>
                <w:szCs w:val="24"/>
              </w:rPr>
              <w:t xml:space="preserve">«__» </w:t>
            </w:r>
            <w:r>
              <w:rPr>
                <w:b/>
                <w:sz w:val="24"/>
                <w:szCs w:val="24"/>
              </w:rPr>
              <w:t>__________</w:t>
            </w:r>
            <w:r w:rsidR="00605C1C">
              <w:rPr>
                <w:b/>
                <w:sz w:val="24"/>
                <w:szCs w:val="24"/>
              </w:rPr>
              <w:t>________</w:t>
            </w:r>
            <w:r w:rsidRPr="00063F86">
              <w:rPr>
                <w:b/>
                <w:sz w:val="24"/>
                <w:szCs w:val="24"/>
              </w:rPr>
              <w:t xml:space="preserve"> 201</w:t>
            </w:r>
            <w:r w:rsidR="003F3525">
              <w:rPr>
                <w:b/>
                <w:sz w:val="24"/>
                <w:szCs w:val="24"/>
              </w:rPr>
              <w:t>7</w:t>
            </w:r>
            <w:r w:rsidRPr="00063F86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A24824" w:rsidRDefault="00A24824" w:rsidP="00C3109C">
      <w:pPr>
        <w:pStyle w:val="1"/>
        <w:rPr>
          <w:szCs w:val="28"/>
        </w:rPr>
      </w:pPr>
    </w:p>
    <w:p w:rsidR="00A24824" w:rsidRDefault="00A24824" w:rsidP="00C3109C">
      <w:pPr>
        <w:pStyle w:val="1"/>
        <w:rPr>
          <w:szCs w:val="28"/>
        </w:rPr>
      </w:pPr>
    </w:p>
    <w:p w:rsidR="00A24824" w:rsidRDefault="00A24824" w:rsidP="00C3109C">
      <w:pPr>
        <w:pStyle w:val="1"/>
        <w:rPr>
          <w:szCs w:val="28"/>
        </w:rPr>
      </w:pPr>
    </w:p>
    <w:p w:rsidR="00A24824" w:rsidRDefault="00A24824" w:rsidP="00C3109C">
      <w:pPr>
        <w:pStyle w:val="1"/>
        <w:rPr>
          <w:szCs w:val="28"/>
        </w:rPr>
      </w:pPr>
    </w:p>
    <w:p w:rsidR="00ED2010" w:rsidRDefault="00ED2010" w:rsidP="00C3109C">
      <w:pPr>
        <w:pStyle w:val="1"/>
        <w:rPr>
          <w:szCs w:val="28"/>
        </w:rPr>
      </w:pPr>
      <w:r w:rsidRPr="00063F86">
        <w:rPr>
          <w:szCs w:val="28"/>
        </w:rPr>
        <w:t>ПОЛОЖЕНИЕ</w:t>
      </w:r>
    </w:p>
    <w:p w:rsidR="00A65243" w:rsidRPr="00A65243" w:rsidRDefault="00A65243" w:rsidP="00A65243"/>
    <w:p w:rsidR="00FC17B8" w:rsidRDefault="009A40EF" w:rsidP="001147F3">
      <w:pPr>
        <w:jc w:val="center"/>
        <w:rPr>
          <w:b/>
          <w:sz w:val="28"/>
          <w:szCs w:val="28"/>
        </w:rPr>
      </w:pPr>
      <w:r w:rsidRPr="00063F86">
        <w:rPr>
          <w:b/>
          <w:sz w:val="28"/>
          <w:szCs w:val="28"/>
        </w:rPr>
        <w:t>о проведении</w:t>
      </w:r>
      <w:r w:rsidR="008B66D6">
        <w:rPr>
          <w:b/>
          <w:sz w:val="28"/>
          <w:szCs w:val="28"/>
        </w:rPr>
        <w:t xml:space="preserve">  </w:t>
      </w:r>
      <w:r w:rsidR="00A65243">
        <w:rPr>
          <w:b/>
          <w:sz w:val="28"/>
          <w:szCs w:val="28"/>
        </w:rPr>
        <w:t xml:space="preserve">открытых </w:t>
      </w:r>
      <w:r w:rsidR="00C96C50">
        <w:rPr>
          <w:b/>
          <w:sz w:val="28"/>
          <w:szCs w:val="28"/>
        </w:rPr>
        <w:t>региональных соревнований</w:t>
      </w:r>
    </w:p>
    <w:p w:rsidR="00ED2010" w:rsidRPr="00063F86" w:rsidRDefault="00A65243" w:rsidP="00A652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17805">
        <w:rPr>
          <w:b/>
          <w:sz w:val="28"/>
          <w:szCs w:val="28"/>
        </w:rPr>
        <w:t xml:space="preserve">                               по лыжным гонкам</w:t>
      </w:r>
    </w:p>
    <w:p w:rsidR="00C3109C" w:rsidRPr="00063F86" w:rsidRDefault="00C3109C" w:rsidP="00C3109C">
      <w:pPr>
        <w:jc w:val="center"/>
        <w:rPr>
          <w:b/>
          <w:sz w:val="28"/>
          <w:szCs w:val="28"/>
        </w:rPr>
      </w:pPr>
    </w:p>
    <w:p w:rsidR="00332651" w:rsidRPr="00063F86" w:rsidRDefault="00332651" w:rsidP="00C3109C">
      <w:pPr>
        <w:jc w:val="center"/>
        <w:rPr>
          <w:sz w:val="28"/>
          <w:szCs w:val="28"/>
        </w:rPr>
      </w:pPr>
      <w:r w:rsidRPr="00063F86">
        <w:rPr>
          <w:sz w:val="28"/>
          <w:szCs w:val="28"/>
        </w:rPr>
        <w:t xml:space="preserve">Номер </w:t>
      </w:r>
      <w:r w:rsidR="00550EE2" w:rsidRPr="00063F86">
        <w:rPr>
          <w:sz w:val="28"/>
          <w:szCs w:val="28"/>
        </w:rPr>
        <w:t>–</w:t>
      </w:r>
      <w:r w:rsidRPr="00063F86">
        <w:rPr>
          <w:sz w:val="28"/>
          <w:szCs w:val="28"/>
        </w:rPr>
        <w:t xml:space="preserve"> код вида</w:t>
      </w:r>
      <w:r w:rsidR="008B66D6">
        <w:rPr>
          <w:sz w:val="28"/>
          <w:szCs w:val="28"/>
        </w:rPr>
        <w:t xml:space="preserve"> </w:t>
      </w:r>
      <w:r w:rsidR="00C3109C" w:rsidRPr="00063F86">
        <w:rPr>
          <w:sz w:val="28"/>
          <w:szCs w:val="28"/>
        </w:rPr>
        <w:t xml:space="preserve">спорта: </w:t>
      </w:r>
      <w:r w:rsidRPr="00063F86">
        <w:rPr>
          <w:b/>
          <w:sz w:val="28"/>
          <w:szCs w:val="28"/>
        </w:rPr>
        <w:t>031</w:t>
      </w:r>
      <w:r w:rsidR="003B268E" w:rsidRPr="00063F86">
        <w:rPr>
          <w:b/>
          <w:sz w:val="28"/>
          <w:szCs w:val="28"/>
        </w:rPr>
        <w:t> </w:t>
      </w:r>
      <w:r w:rsidRPr="00063F86">
        <w:rPr>
          <w:b/>
          <w:sz w:val="28"/>
          <w:szCs w:val="28"/>
        </w:rPr>
        <w:t>0005611Я</w:t>
      </w:r>
    </w:p>
    <w:p w:rsidR="00C3109C" w:rsidRPr="00063F86" w:rsidRDefault="00C3109C" w:rsidP="00C3109C">
      <w:pPr>
        <w:jc w:val="center"/>
        <w:rPr>
          <w:sz w:val="28"/>
          <w:szCs w:val="28"/>
        </w:rPr>
      </w:pPr>
    </w:p>
    <w:p w:rsidR="00C3109C" w:rsidRPr="00063F86" w:rsidRDefault="00C3109C" w:rsidP="00C3109C">
      <w:pPr>
        <w:jc w:val="center"/>
        <w:rPr>
          <w:sz w:val="28"/>
          <w:szCs w:val="28"/>
        </w:rPr>
      </w:pPr>
    </w:p>
    <w:p w:rsidR="00C3109C" w:rsidRPr="00063F86" w:rsidRDefault="00C3109C" w:rsidP="00C3109C">
      <w:pPr>
        <w:jc w:val="center"/>
        <w:rPr>
          <w:sz w:val="28"/>
          <w:szCs w:val="28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063F86" w:rsidRDefault="00063F86" w:rsidP="00360235">
      <w:pPr>
        <w:rPr>
          <w:sz w:val="52"/>
          <w:szCs w:val="52"/>
        </w:rPr>
      </w:pPr>
    </w:p>
    <w:p w:rsidR="00360235" w:rsidRDefault="00360235" w:rsidP="00360235">
      <w:pPr>
        <w:rPr>
          <w:sz w:val="52"/>
          <w:szCs w:val="52"/>
        </w:rPr>
      </w:pPr>
    </w:p>
    <w:p w:rsidR="00360235" w:rsidRDefault="00360235" w:rsidP="00360235">
      <w:pPr>
        <w:rPr>
          <w:sz w:val="52"/>
          <w:szCs w:val="52"/>
        </w:rPr>
      </w:pPr>
    </w:p>
    <w:p w:rsidR="00063F86" w:rsidRDefault="00063F86" w:rsidP="00C3109C">
      <w:pPr>
        <w:jc w:val="center"/>
        <w:rPr>
          <w:sz w:val="52"/>
          <w:szCs w:val="52"/>
        </w:rPr>
      </w:pPr>
    </w:p>
    <w:p w:rsidR="00C3109C" w:rsidRDefault="00C3109C" w:rsidP="00C3109C">
      <w:pPr>
        <w:jc w:val="center"/>
        <w:rPr>
          <w:sz w:val="52"/>
          <w:szCs w:val="52"/>
        </w:rPr>
      </w:pPr>
    </w:p>
    <w:p w:rsidR="00A24824" w:rsidRDefault="00A24824" w:rsidP="00C3109C">
      <w:pPr>
        <w:jc w:val="center"/>
        <w:rPr>
          <w:sz w:val="52"/>
          <w:szCs w:val="52"/>
        </w:rPr>
      </w:pPr>
    </w:p>
    <w:p w:rsidR="001147F3" w:rsidRDefault="003F3525" w:rsidP="003F3525">
      <w:pPr>
        <w:jc w:val="center"/>
        <w:rPr>
          <w:sz w:val="28"/>
          <w:szCs w:val="28"/>
        </w:rPr>
      </w:pPr>
      <w:r w:rsidRPr="003F3525">
        <w:rPr>
          <w:sz w:val="28"/>
          <w:szCs w:val="28"/>
        </w:rPr>
        <w:t>2017</w:t>
      </w:r>
    </w:p>
    <w:p w:rsidR="00A65243" w:rsidRDefault="00A65243" w:rsidP="003F3525">
      <w:pPr>
        <w:jc w:val="center"/>
        <w:rPr>
          <w:sz w:val="28"/>
          <w:szCs w:val="28"/>
        </w:rPr>
      </w:pPr>
    </w:p>
    <w:p w:rsidR="003F3525" w:rsidRPr="003F3525" w:rsidRDefault="003F3525" w:rsidP="001147F3">
      <w:pPr>
        <w:rPr>
          <w:sz w:val="28"/>
          <w:szCs w:val="28"/>
        </w:rPr>
      </w:pPr>
    </w:p>
    <w:p w:rsidR="009A40EF" w:rsidRDefault="009A40EF" w:rsidP="009A40EF">
      <w:pPr>
        <w:pStyle w:val="a3"/>
        <w:numPr>
          <w:ilvl w:val="0"/>
          <w:numId w:val="11"/>
        </w:numPr>
        <w:jc w:val="center"/>
        <w:rPr>
          <w:b/>
          <w:szCs w:val="28"/>
        </w:rPr>
      </w:pPr>
      <w:r w:rsidRPr="00D67A37">
        <w:rPr>
          <w:b/>
          <w:szCs w:val="28"/>
        </w:rPr>
        <w:t>ОБЩИЕ ПОЛОЖЕНИЯ</w:t>
      </w:r>
    </w:p>
    <w:p w:rsidR="009A40EF" w:rsidRPr="00063F86" w:rsidRDefault="009A40EF" w:rsidP="009A40EF">
      <w:pPr>
        <w:pStyle w:val="a3"/>
        <w:ind w:left="1080"/>
        <w:rPr>
          <w:szCs w:val="28"/>
        </w:rPr>
      </w:pPr>
    </w:p>
    <w:p w:rsidR="005C56EE" w:rsidRPr="009E2F4F" w:rsidRDefault="00AB5350" w:rsidP="009E2F4F">
      <w:pPr>
        <w:ind w:firstLine="317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Открытые Региональные</w:t>
      </w:r>
      <w:r w:rsidR="005C56EE" w:rsidRPr="00063F86">
        <w:rPr>
          <w:color w:val="000000"/>
          <w:sz w:val="28"/>
          <w:szCs w:val="28"/>
        </w:rPr>
        <w:t xml:space="preserve"> соревнования по лыжным гонкам</w:t>
      </w:r>
      <w:r w:rsidR="005C56EE" w:rsidRPr="00063F86">
        <w:rPr>
          <w:sz w:val="28"/>
          <w:szCs w:val="28"/>
        </w:rPr>
        <w:t xml:space="preserve"> (далее - соревнования),</w:t>
      </w:r>
      <w:r>
        <w:rPr>
          <w:sz w:val="28"/>
          <w:szCs w:val="28"/>
        </w:rPr>
        <w:t xml:space="preserve"> проводятся </w:t>
      </w:r>
      <w:r w:rsidR="005C56EE" w:rsidRPr="00063F86">
        <w:rPr>
          <w:sz w:val="28"/>
          <w:szCs w:val="28"/>
        </w:rPr>
        <w:t>на основании предложений Региональной общественной организации «Федерация лыжных гонок Мурманской области» (далее – Федерация), аккредитованной в соответствии с приказом Комитета по физической культуре и спорту Мурманской области (далее – Комитет) о государственной аккредитации от 10.03.2015 г.  № 63.</w:t>
      </w:r>
      <w:r w:rsidR="009E2F4F" w:rsidRPr="009E2F4F">
        <w:rPr>
          <w:sz w:val="27"/>
          <w:szCs w:val="27"/>
        </w:rPr>
        <w:t xml:space="preserve"> </w:t>
      </w:r>
      <w:r w:rsidR="009E2F4F" w:rsidRPr="009E2F4F">
        <w:rPr>
          <w:sz w:val="28"/>
          <w:szCs w:val="28"/>
        </w:rPr>
        <w:t>и в соответствии с календарным планом официальных физкультурных мероприятий и спортивных мероприятий Мурманской области на 2017 год утверждённым приказом Комитета от 01.12 2016г. № 331</w:t>
      </w:r>
      <w:r w:rsidR="009E2F4F">
        <w:rPr>
          <w:sz w:val="28"/>
          <w:szCs w:val="28"/>
        </w:rPr>
        <w:t>.</w:t>
      </w:r>
      <w:r w:rsidR="009E2F4F" w:rsidRPr="00BC4DC9">
        <w:rPr>
          <w:sz w:val="27"/>
          <w:szCs w:val="27"/>
        </w:rPr>
        <w:t xml:space="preserve">  </w:t>
      </w:r>
    </w:p>
    <w:p w:rsidR="005C56EE" w:rsidRPr="00063F86" w:rsidRDefault="005C56EE" w:rsidP="005C56EE">
      <w:pPr>
        <w:ind w:firstLine="708"/>
        <w:jc w:val="both"/>
        <w:rPr>
          <w:sz w:val="28"/>
          <w:szCs w:val="28"/>
        </w:rPr>
      </w:pPr>
      <w:r w:rsidRPr="00063F86">
        <w:rPr>
          <w:sz w:val="28"/>
          <w:szCs w:val="28"/>
        </w:rPr>
        <w:t>Соревнования проводятся в соответствии с правилами вида спорта «Лыжные гонки», утвержденными приказом</w:t>
      </w:r>
      <w:r>
        <w:rPr>
          <w:sz w:val="28"/>
          <w:szCs w:val="28"/>
        </w:rPr>
        <w:t xml:space="preserve"> Министерства спорта Российской Федерации </w:t>
      </w:r>
      <w:r w:rsidRPr="00063F86">
        <w:rPr>
          <w:sz w:val="28"/>
          <w:szCs w:val="28"/>
        </w:rPr>
        <w:t>(далее – Минспорт РФ) от 6 марта 2014 г. № 116.</w:t>
      </w:r>
    </w:p>
    <w:p w:rsidR="005C56EE" w:rsidRPr="00063F86" w:rsidRDefault="005C56EE" w:rsidP="005C56EE">
      <w:pPr>
        <w:pStyle w:val="a5"/>
        <w:ind w:firstLine="31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63F86">
        <w:rPr>
          <w:rFonts w:ascii="Times New Roman" w:hAnsi="Times New Roman"/>
          <w:b w:val="0"/>
          <w:color w:val="000000"/>
          <w:sz w:val="28"/>
          <w:szCs w:val="28"/>
        </w:rPr>
        <w:t>Соревнования проводятся с целью развития и популяризации лыжных гонок в Мурманской области.</w:t>
      </w:r>
    </w:p>
    <w:p w:rsidR="005C56EE" w:rsidRPr="00063F86" w:rsidRDefault="005C56EE" w:rsidP="005C56EE">
      <w:pPr>
        <w:ind w:left="720"/>
        <w:jc w:val="both"/>
        <w:rPr>
          <w:sz w:val="28"/>
          <w:szCs w:val="28"/>
        </w:rPr>
      </w:pPr>
      <w:r w:rsidRPr="00063F86">
        <w:rPr>
          <w:sz w:val="28"/>
          <w:szCs w:val="28"/>
        </w:rPr>
        <w:t xml:space="preserve">Задачами проведения соревнований являются: </w:t>
      </w:r>
    </w:p>
    <w:p w:rsidR="005C56EE" w:rsidRPr="00063F86" w:rsidRDefault="005C56EE" w:rsidP="005C56EE">
      <w:pPr>
        <w:pStyle w:val="21"/>
        <w:numPr>
          <w:ilvl w:val="0"/>
          <w:numId w:val="10"/>
        </w:numPr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szCs w:val="28"/>
        </w:rPr>
        <w:t>популяризация и развитие лыжных гонок в Мурманской области;</w:t>
      </w:r>
    </w:p>
    <w:p w:rsidR="005C56EE" w:rsidRPr="00063F86" w:rsidRDefault="005C56EE" w:rsidP="005C56EE">
      <w:pPr>
        <w:pStyle w:val="21"/>
        <w:numPr>
          <w:ilvl w:val="0"/>
          <w:numId w:val="10"/>
        </w:numPr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szCs w:val="28"/>
        </w:rPr>
        <w:t>развитие детско-юношеского и молодежного спорта;</w:t>
      </w:r>
    </w:p>
    <w:p w:rsidR="005C56EE" w:rsidRPr="00063F86" w:rsidRDefault="005C56EE" w:rsidP="005C56EE">
      <w:pPr>
        <w:pStyle w:val="21"/>
        <w:numPr>
          <w:ilvl w:val="0"/>
          <w:numId w:val="10"/>
        </w:numPr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szCs w:val="28"/>
        </w:rPr>
        <w:t>повышение спортивного мастерства спортсменов, занимающихся лыжными гонками;</w:t>
      </w:r>
    </w:p>
    <w:p w:rsidR="005C56EE" w:rsidRPr="00063F86" w:rsidRDefault="005C56EE" w:rsidP="005C56EE">
      <w:pPr>
        <w:pStyle w:val="21"/>
        <w:jc w:val="both"/>
        <w:rPr>
          <w:b w:val="0"/>
          <w:i w:val="0"/>
          <w:color w:val="000000"/>
          <w:szCs w:val="28"/>
        </w:rPr>
      </w:pPr>
      <w:r w:rsidRPr="00063F86">
        <w:rPr>
          <w:b w:val="0"/>
          <w:i w:val="0"/>
          <w:szCs w:val="28"/>
        </w:rPr>
        <w:t>-  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Минспорта РФ.</w:t>
      </w:r>
    </w:p>
    <w:p w:rsidR="005C56EE" w:rsidRPr="00063F86" w:rsidRDefault="005C56EE" w:rsidP="005C56EE">
      <w:pPr>
        <w:pStyle w:val="21"/>
        <w:ind w:firstLine="709"/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5C56EE" w:rsidRDefault="005C56EE" w:rsidP="005C56EE">
      <w:pPr>
        <w:pStyle w:val="21"/>
        <w:ind w:firstLine="708"/>
        <w:jc w:val="both"/>
        <w:rPr>
          <w:b w:val="0"/>
          <w:i w:val="0"/>
          <w:szCs w:val="28"/>
        </w:rPr>
      </w:pPr>
      <w:r w:rsidRPr="00063F86">
        <w:rPr>
          <w:b w:val="0"/>
          <w:i w:val="0"/>
          <w:szCs w:val="28"/>
        </w:rPr>
        <w:t>Настоящее Положение является основанием для командирования спортсменов на соревно</w:t>
      </w:r>
      <w:r w:rsidR="00FC17B8">
        <w:rPr>
          <w:b w:val="0"/>
          <w:i w:val="0"/>
          <w:szCs w:val="28"/>
        </w:rPr>
        <w:t xml:space="preserve">вания </w:t>
      </w:r>
      <w:r w:rsidRPr="00063F86">
        <w:rPr>
          <w:b w:val="0"/>
          <w:i w:val="0"/>
          <w:szCs w:val="28"/>
        </w:rPr>
        <w:t>структурными подразделениями органов местного самоуправления Мурманской области</w:t>
      </w:r>
      <w:r w:rsidR="00FC17B8">
        <w:rPr>
          <w:b w:val="0"/>
          <w:i w:val="0"/>
          <w:szCs w:val="28"/>
        </w:rPr>
        <w:t>, подведомственными учреждениями</w:t>
      </w:r>
      <w:r w:rsidRPr="00063F86">
        <w:rPr>
          <w:b w:val="0"/>
          <w:i w:val="0"/>
          <w:szCs w:val="28"/>
        </w:rPr>
        <w:t xml:space="preserve"> органов местного самоуправления или структурных подразделений указанных органов, осуществляющими полномочия в сфер</w:t>
      </w:r>
      <w:r>
        <w:rPr>
          <w:b w:val="0"/>
          <w:i w:val="0"/>
          <w:szCs w:val="28"/>
        </w:rPr>
        <w:t>е физической культуры и спорта.</w:t>
      </w:r>
    </w:p>
    <w:p w:rsidR="00A65243" w:rsidRDefault="00A65243" w:rsidP="005C56EE">
      <w:pPr>
        <w:pStyle w:val="21"/>
        <w:ind w:firstLine="708"/>
        <w:jc w:val="both"/>
        <w:rPr>
          <w:b w:val="0"/>
          <w:i w:val="0"/>
          <w:szCs w:val="28"/>
        </w:rPr>
      </w:pPr>
    </w:p>
    <w:p w:rsidR="00A65243" w:rsidRDefault="00A65243" w:rsidP="005C56EE">
      <w:pPr>
        <w:pStyle w:val="21"/>
        <w:ind w:firstLine="708"/>
        <w:jc w:val="both"/>
        <w:rPr>
          <w:b w:val="0"/>
          <w:i w:val="0"/>
          <w:szCs w:val="28"/>
        </w:rPr>
      </w:pPr>
    </w:p>
    <w:p w:rsidR="00A65243" w:rsidRDefault="00A65243" w:rsidP="005C56EE">
      <w:pPr>
        <w:pStyle w:val="21"/>
        <w:ind w:firstLine="708"/>
        <w:jc w:val="both"/>
        <w:rPr>
          <w:b w:val="0"/>
          <w:i w:val="0"/>
          <w:szCs w:val="28"/>
        </w:rPr>
      </w:pPr>
    </w:p>
    <w:p w:rsidR="00A65243" w:rsidRDefault="00A65243" w:rsidP="005C56EE">
      <w:pPr>
        <w:pStyle w:val="21"/>
        <w:ind w:firstLine="708"/>
        <w:jc w:val="both"/>
        <w:rPr>
          <w:b w:val="0"/>
          <w:i w:val="0"/>
          <w:szCs w:val="28"/>
        </w:rPr>
      </w:pPr>
    </w:p>
    <w:p w:rsidR="00A65243" w:rsidRPr="00360235" w:rsidRDefault="00A65243" w:rsidP="005C56EE">
      <w:pPr>
        <w:pStyle w:val="21"/>
        <w:ind w:firstLine="708"/>
        <w:jc w:val="both"/>
        <w:rPr>
          <w:b w:val="0"/>
          <w:i w:val="0"/>
          <w:szCs w:val="28"/>
        </w:rPr>
      </w:pPr>
    </w:p>
    <w:p w:rsidR="009A40EF" w:rsidRPr="00D67A37" w:rsidRDefault="009A40EF" w:rsidP="009A40EF">
      <w:pPr>
        <w:rPr>
          <w:sz w:val="26"/>
        </w:rPr>
      </w:pPr>
    </w:p>
    <w:p w:rsidR="009A40EF" w:rsidRPr="00731F2D" w:rsidRDefault="009A40EF" w:rsidP="009A40EF">
      <w:pPr>
        <w:pStyle w:val="a7"/>
        <w:numPr>
          <w:ilvl w:val="0"/>
          <w:numId w:val="11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731F2D">
        <w:rPr>
          <w:b/>
          <w:bCs/>
          <w:sz w:val="28"/>
          <w:szCs w:val="28"/>
        </w:rPr>
        <w:lastRenderedPageBreak/>
        <w:t>ПРАВА И ОБЯЗАННОСТИ ОРГАНИЗАТОРОВ</w:t>
      </w:r>
    </w:p>
    <w:p w:rsidR="009A40EF" w:rsidRPr="00020EE6" w:rsidRDefault="009A40EF" w:rsidP="009A40EF">
      <w:pPr>
        <w:pStyle w:val="a7"/>
        <w:ind w:left="1080"/>
        <w:rPr>
          <w:sz w:val="28"/>
          <w:szCs w:val="28"/>
        </w:rPr>
      </w:pPr>
    </w:p>
    <w:p w:rsidR="005C56EE" w:rsidRPr="00063F86" w:rsidRDefault="005C56EE" w:rsidP="005C56EE">
      <w:pPr>
        <w:ind w:firstLine="708"/>
        <w:jc w:val="both"/>
        <w:rPr>
          <w:rStyle w:val="af5"/>
          <w:b w:val="0"/>
          <w:sz w:val="28"/>
          <w:szCs w:val="28"/>
        </w:rPr>
      </w:pPr>
      <w:r w:rsidRPr="00063F86">
        <w:rPr>
          <w:rStyle w:val="af5"/>
          <w:b w:val="0"/>
          <w:sz w:val="28"/>
          <w:szCs w:val="28"/>
        </w:rPr>
        <w:t>Комитет и Федерация определяют условия проведения соревнований, предусмотренных настоящим Положением.</w:t>
      </w:r>
    </w:p>
    <w:p w:rsidR="005C56EE" w:rsidRPr="00360235" w:rsidRDefault="005C56EE" w:rsidP="005C56EE">
      <w:pPr>
        <w:ind w:firstLine="720"/>
        <w:jc w:val="both"/>
        <w:rPr>
          <w:sz w:val="28"/>
          <w:szCs w:val="28"/>
        </w:rPr>
      </w:pPr>
      <w:r w:rsidRPr="00063F86"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 и Федерацию.</w:t>
      </w:r>
    </w:p>
    <w:p w:rsidR="009A40EF" w:rsidRPr="00D67A37" w:rsidRDefault="00FC17B8" w:rsidP="009A40EF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9A40EF" w:rsidRPr="00D67A37">
        <w:rPr>
          <w:rFonts w:ascii="Times New Roman" w:hAnsi="Times New Roman"/>
          <w:color w:val="000000"/>
          <w:sz w:val="28"/>
          <w:szCs w:val="28"/>
        </w:rPr>
        <w:t>III.</w:t>
      </w:r>
      <w:r w:rsidR="009A40EF" w:rsidRPr="00D67A37">
        <w:rPr>
          <w:rFonts w:ascii="Times New Roman" w:hAnsi="Times New Roman"/>
          <w:color w:val="000000"/>
          <w:sz w:val="28"/>
          <w:szCs w:val="28"/>
        </w:rPr>
        <w:tab/>
        <w:t xml:space="preserve">ОБЕСПЕЧЕНИЕ БЕЗОПАСНОСТИ УЧАСТНИКОВ </w:t>
      </w:r>
    </w:p>
    <w:p w:rsidR="009A40EF" w:rsidRPr="00D67A37" w:rsidRDefault="009A40EF" w:rsidP="009A40E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67A37">
        <w:rPr>
          <w:rFonts w:ascii="Times New Roman" w:hAnsi="Times New Roman"/>
          <w:color w:val="000000"/>
          <w:sz w:val="28"/>
          <w:szCs w:val="28"/>
        </w:rPr>
        <w:t>И ЗРИТЕЛЕЙ, МЕДИЦИНСКОЕ ОБЕСПЕЧЕНИЕ, АНТИДОПИНГОВОЕ ОБЕСПЕЧЕНИЕ СОРЕВНОВАНИЙ</w:t>
      </w:r>
    </w:p>
    <w:p w:rsidR="009A40EF" w:rsidRPr="00D67A37" w:rsidRDefault="009A40EF" w:rsidP="009A40EF">
      <w:pPr>
        <w:pStyle w:val="a5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F70F3" w:rsidRDefault="001F70F3" w:rsidP="001F70F3">
      <w:pPr>
        <w:pStyle w:val="a5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67A37">
        <w:rPr>
          <w:rFonts w:ascii="Times New Roman" w:hAnsi="Times New Roman"/>
          <w:b w:val="0"/>
          <w:bCs/>
          <w:sz w:val="28"/>
          <w:szCs w:val="28"/>
        </w:rPr>
        <w:t>Соревнования проводятся на объектах спорта, включенных в</w:t>
      </w: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Pr="00D67A37">
        <w:rPr>
          <w:rFonts w:ascii="Times New Roman" w:hAnsi="Times New Roman"/>
          <w:b w:val="0"/>
          <w:bCs/>
          <w:sz w:val="28"/>
          <w:szCs w:val="28"/>
        </w:rPr>
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F70F3" w:rsidRDefault="001F70F3" w:rsidP="001F70F3">
      <w:pPr>
        <w:pStyle w:val="a5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1F70F3" w:rsidRDefault="001F70F3" w:rsidP="001F70F3">
      <w:pPr>
        <w:pStyle w:val="a5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Участие в соревнованиях осуществляется только при наличии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 спортсмена 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полиса страхования от несчастных случаев, который представляется в комиссию по допуску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на каждого 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>участник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соревнований.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средств в соответствии с законодательством Российской Федерации.</w:t>
      </w:r>
    </w:p>
    <w:p w:rsidR="001F70F3" w:rsidRDefault="001F70F3" w:rsidP="001F70F3">
      <w:pPr>
        <w:pStyle w:val="a5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соревнований</w:t>
      </w:r>
      <w:r w:rsidRPr="00E24C68">
        <w:rPr>
          <w:rFonts w:ascii="Times New Roman" w:hAnsi="Times New Roman"/>
          <w:b w:val="0"/>
          <w:color w:val="000000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F70F3" w:rsidRPr="00D67A37" w:rsidRDefault="001F70F3" w:rsidP="001F70F3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Антидопинговое обеспечение соревнований осуществляется в соответствии с Общероссийскими антидопинговыми правилами, утвержденными приказом Минспорта РФ от 9 августа 2016 года № 947. </w:t>
      </w:r>
    </w:p>
    <w:p w:rsidR="00943E8D" w:rsidRDefault="001F70F3" w:rsidP="0036023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943E8D" w:rsidRDefault="00943E8D" w:rsidP="008305F7">
      <w:pPr>
        <w:rPr>
          <w:b/>
          <w:sz w:val="28"/>
          <w:szCs w:val="28"/>
        </w:rPr>
        <w:sectPr w:rsidR="00943E8D" w:rsidSect="00360235">
          <w:headerReference w:type="default" r:id="rId8"/>
          <w:pgSz w:w="11906" w:h="16838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:rsidR="0044752F" w:rsidRPr="00A65243" w:rsidRDefault="00FC17B8" w:rsidP="00A65243">
      <w:pPr>
        <w:ind w:left="360"/>
        <w:jc w:val="center"/>
        <w:rPr>
          <w:b/>
          <w:bCs/>
          <w:sz w:val="28"/>
          <w:szCs w:val="28"/>
        </w:rPr>
      </w:pPr>
      <w:r w:rsidRPr="00A65243">
        <w:rPr>
          <w:b/>
          <w:bCs/>
          <w:sz w:val="28"/>
          <w:szCs w:val="28"/>
        </w:rPr>
        <w:lastRenderedPageBreak/>
        <w:t>Р</w:t>
      </w:r>
      <w:r w:rsidR="00C96C50" w:rsidRPr="00A65243">
        <w:rPr>
          <w:b/>
          <w:bCs/>
          <w:sz w:val="28"/>
          <w:szCs w:val="28"/>
        </w:rPr>
        <w:t>егиональные соревнования по командному спринту</w:t>
      </w:r>
    </w:p>
    <w:tbl>
      <w:tblPr>
        <w:tblW w:w="15622" w:type="dxa"/>
        <w:tblInd w:w="113" w:type="dxa"/>
        <w:tblLayout w:type="fixed"/>
        <w:tblLook w:val="04A0"/>
      </w:tblPr>
      <w:tblGrid>
        <w:gridCol w:w="567"/>
        <w:gridCol w:w="1730"/>
        <w:gridCol w:w="1559"/>
        <w:gridCol w:w="1560"/>
        <w:gridCol w:w="567"/>
        <w:gridCol w:w="992"/>
        <w:gridCol w:w="822"/>
        <w:gridCol w:w="879"/>
        <w:gridCol w:w="1247"/>
        <w:gridCol w:w="1417"/>
        <w:gridCol w:w="1134"/>
        <w:gridCol w:w="1134"/>
        <w:gridCol w:w="2014"/>
      </w:tblGrid>
      <w:tr w:rsidR="00747918" w:rsidRPr="00747918" w:rsidTr="00605C1C">
        <w:trPr>
          <w:trHeight w:val="65"/>
        </w:trPr>
        <w:tc>
          <w:tcPr>
            <w:tcW w:w="15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65" w:rsidRDefault="00747918" w:rsidP="000617B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4365">
              <w:rPr>
                <w:b/>
                <w:bCs/>
                <w:color w:val="000000"/>
                <w:sz w:val="28"/>
                <w:szCs w:val="28"/>
              </w:rPr>
              <w:t>Общие сведения о спортивном соревновании</w:t>
            </w:r>
          </w:p>
          <w:p w:rsidR="0044752F" w:rsidRPr="003C4CB5" w:rsidRDefault="0044752F" w:rsidP="0044752F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68C5" w:rsidRPr="00747918" w:rsidTr="00605C1C">
        <w:trPr>
          <w:trHeight w:val="15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8B68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 xml:space="preserve">Место проведения спортивных соревнований (муниципальное образование области, наименование спортивного сооружения), номер этапа Полярного Кубка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Характер подведения итогов спортивного соревнования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790D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Состав спортивной сборной команды муниципального образования Мурманской области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C64" w:rsidRPr="00605C1C" w:rsidRDefault="00CE6C64" w:rsidP="00CE6C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Количество</w:t>
            </w:r>
          </w:p>
          <w:p w:rsidR="008B68C5" w:rsidRPr="00605C1C" w:rsidRDefault="00CE6C64" w:rsidP="00CE6C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спортивных судей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Квалификация спортсменов (спортивное звание разряд разряд)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C5" w:rsidRPr="00605C1C" w:rsidRDefault="008B68C5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Программа спортивного соревнования</w:t>
            </w:r>
          </w:p>
        </w:tc>
      </w:tr>
      <w:tr w:rsidR="00063F86" w:rsidRPr="00747918" w:rsidTr="00605C1C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Сроки проведения, в том числе, дата приезда и дата отъезда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Наименование спортивной дисциплины (в соответствии с ВРВС)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605C1C" w:rsidRDefault="00063F86" w:rsidP="009243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5C1C">
              <w:rPr>
                <w:bCs/>
                <w:color w:val="000000"/>
                <w:sz w:val="22"/>
                <w:szCs w:val="22"/>
              </w:rPr>
              <w:t>Номер-код спортивной дисциплины (в соответствии с ВРВС)</w:t>
            </w:r>
          </w:p>
        </w:tc>
      </w:tr>
      <w:tr w:rsidR="00C4169E" w:rsidRPr="00747918" w:rsidTr="00605C1C">
        <w:trPr>
          <w:trHeight w:val="2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спортсменов (муж. / жен.)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тренеров</w:t>
            </w: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86" w:rsidRPr="00063F86" w:rsidRDefault="00063F86" w:rsidP="009243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86" w:rsidRPr="00063F86" w:rsidRDefault="00063F86" w:rsidP="0092436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69E" w:rsidRPr="00747918" w:rsidTr="00605C1C">
        <w:trPr>
          <w:trHeight w:val="7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9D10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3F8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Default="00DA5FCD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305F7" w:rsidRDefault="008305F7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Мурманск,</w:t>
            </w:r>
          </w:p>
          <w:p w:rsidR="00063F86" w:rsidRPr="00063F86" w:rsidRDefault="00063F86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С</w:t>
            </w:r>
            <w:r w:rsidR="00582A94">
              <w:rPr>
                <w:bCs/>
                <w:color w:val="000000"/>
                <w:sz w:val="24"/>
                <w:szCs w:val="24"/>
              </w:rPr>
              <w:t>К «Долина Уюта»</w:t>
            </w:r>
          </w:p>
          <w:p w:rsidR="00DA5FCD" w:rsidRPr="00063F86" w:rsidRDefault="00063F86" w:rsidP="00CA25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Default="00605C1C" w:rsidP="00CA25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</w:p>
          <w:p w:rsidR="00063F86" w:rsidRPr="00063F86" w:rsidRDefault="00063F86" w:rsidP="00CA250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C96C50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063F86" w:rsidRPr="00063F86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86" w:rsidRPr="00063F86" w:rsidRDefault="00063F86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Не ниже </w:t>
            </w:r>
          </w:p>
          <w:p w:rsidR="00063F86" w:rsidRPr="00063F86" w:rsidRDefault="00063F86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>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605C1C" w:rsidRDefault="00063F86" w:rsidP="00790D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C96C50" w:rsidP="00605C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605C1C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86" w:rsidRPr="00063F86" w:rsidRDefault="00063F86" w:rsidP="000845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день приезда </w:t>
            </w:r>
          </w:p>
          <w:p w:rsidR="00063F86" w:rsidRPr="00063F86" w:rsidRDefault="00063F86" w:rsidP="000845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3F86">
              <w:rPr>
                <w:bCs/>
                <w:color w:val="000000"/>
                <w:sz w:val="24"/>
                <w:szCs w:val="24"/>
              </w:rPr>
              <w:t xml:space="preserve">(в т. ч. комиссия по допуску и официальная тренировка) </w:t>
            </w:r>
          </w:p>
        </w:tc>
      </w:tr>
      <w:tr w:rsidR="00605C1C" w:rsidRPr="00747918" w:rsidTr="00605C1C">
        <w:trPr>
          <w:trHeight w:val="7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Pr="00063F86" w:rsidRDefault="00605C1C" w:rsidP="009D10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Default="00605C1C" w:rsidP="00875C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Default="00605C1C" w:rsidP="00CA250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Default="00605C1C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1C" w:rsidRPr="00063F86" w:rsidRDefault="00605C1C" w:rsidP="00AD38D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1C" w:rsidRPr="00063F86" w:rsidRDefault="00605C1C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Pr="00063F86" w:rsidRDefault="00605C1C" w:rsidP="00790D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Pr="00605C1C" w:rsidRDefault="00605C1C" w:rsidP="00790D53">
            <w:pPr>
              <w:jc w:val="center"/>
              <w:rPr>
                <w:bCs/>
                <w:color w:val="000000"/>
              </w:rPr>
            </w:pPr>
            <w:r w:rsidRPr="00605C1C">
              <w:rPr>
                <w:bCs/>
                <w:color w:val="000000"/>
              </w:rPr>
              <w:t>Юноши девушки 1999-2000г.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Pr="00063F86" w:rsidRDefault="00605C1C" w:rsidP="00605C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12.02</w:t>
            </w:r>
          </w:p>
          <w:p w:rsidR="00605C1C" w:rsidRDefault="00605C1C" w:rsidP="00605C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1C" w:rsidRPr="00063F86" w:rsidRDefault="00605C1C" w:rsidP="000845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Командный спринт</w:t>
            </w:r>
          </w:p>
        </w:tc>
      </w:tr>
      <w:tr w:rsidR="00C4169E" w:rsidRPr="00747918" w:rsidTr="00605C1C">
        <w:trPr>
          <w:trHeight w:val="6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DA5FCD" w:rsidP="00FD150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605C1C" w:rsidP="00605C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05C1C">
              <w:rPr>
                <w:bCs/>
                <w:color w:val="000000"/>
              </w:rPr>
              <w:t xml:space="preserve">Юноши девушки </w:t>
            </w:r>
            <w:r>
              <w:rPr>
                <w:bCs/>
                <w:color w:val="000000"/>
              </w:rPr>
              <w:t>2001</w:t>
            </w:r>
            <w:r w:rsidRPr="00605C1C">
              <w:rPr>
                <w:bCs/>
                <w:color w:val="000000"/>
              </w:rPr>
              <w:t>-200</w:t>
            </w:r>
            <w:r>
              <w:rPr>
                <w:bCs/>
                <w:color w:val="000000"/>
              </w:rPr>
              <w:t>2</w:t>
            </w:r>
            <w:r w:rsidRPr="00605C1C">
              <w:rPr>
                <w:bCs/>
                <w:color w:val="000000"/>
              </w:rPr>
              <w:t>г.р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C96C50" w:rsidP="00B268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605C1C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  <w:p w:rsidR="00DA5FCD" w:rsidRPr="00063F86" w:rsidRDefault="00DA5FCD" w:rsidP="00B2684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CD" w:rsidRPr="00063F86" w:rsidRDefault="00C96C50" w:rsidP="00C96C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Командный спринт</w:t>
            </w:r>
          </w:p>
        </w:tc>
      </w:tr>
    </w:tbl>
    <w:p w:rsidR="00E71237" w:rsidRDefault="00E71237" w:rsidP="003B0D0E">
      <w:pPr>
        <w:ind w:firstLine="720"/>
        <w:jc w:val="center"/>
        <w:rPr>
          <w:b/>
          <w:bCs/>
          <w:sz w:val="28"/>
          <w:szCs w:val="28"/>
        </w:rPr>
      </w:pPr>
    </w:p>
    <w:p w:rsidR="00514B31" w:rsidRDefault="00605C1C" w:rsidP="00514B3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14B31" w:rsidRPr="0011600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командные</w:t>
      </w:r>
      <w:r w:rsidR="00514B31" w:rsidRPr="0011600A">
        <w:rPr>
          <w:sz w:val="28"/>
          <w:szCs w:val="28"/>
        </w:rPr>
        <w:t xml:space="preserve"> соревнования;</w:t>
      </w:r>
    </w:p>
    <w:p w:rsidR="00514B31" w:rsidRPr="00530333" w:rsidRDefault="00514B31" w:rsidP="00514B31">
      <w:pPr>
        <w:jc w:val="both"/>
        <w:rPr>
          <w:sz w:val="28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4D6A9D" w:rsidRDefault="004D6A9D" w:rsidP="003B0D0E">
      <w:pPr>
        <w:ind w:firstLine="720"/>
        <w:jc w:val="center"/>
        <w:rPr>
          <w:b/>
          <w:bCs/>
          <w:sz w:val="28"/>
          <w:szCs w:val="28"/>
        </w:rPr>
      </w:pPr>
    </w:p>
    <w:p w:rsidR="007070DD" w:rsidRDefault="007070DD" w:rsidP="00063F86">
      <w:pPr>
        <w:rPr>
          <w:b/>
          <w:bCs/>
          <w:sz w:val="28"/>
          <w:szCs w:val="28"/>
        </w:rPr>
        <w:sectPr w:rsidR="007070DD" w:rsidSect="00943E8D">
          <w:pgSz w:w="16838" w:h="11906" w:orient="landscape"/>
          <w:pgMar w:top="425" w:right="567" w:bottom="1134" w:left="567" w:header="720" w:footer="720" w:gutter="0"/>
          <w:cols w:space="720"/>
          <w:docGrid w:linePitch="212"/>
        </w:sectPr>
      </w:pPr>
    </w:p>
    <w:p w:rsidR="003B0D0E" w:rsidRPr="00876850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участникам и условия их допуска</w:t>
      </w:r>
    </w:p>
    <w:p w:rsidR="00642550" w:rsidRPr="00642550" w:rsidRDefault="00642550" w:rsidP="00642550">
      <w:pPr>
        <w:pStyle w:val="a7"/>
        <w:ind w:left="1080"/>
        <w:rPr>
          <w:b/>
          <w:bCs/>
          <w:sz w:val="28"/>
          <w:szCs w:val="28"/>
        </w:rPr>
      </w:pPr>
    </w:p>
    <w:p w:rsidR="0094118F" w:rsidRDefault="0094118F" w:rsidP="00BB0682">
      <w:pPr>
        <w:ind w:firstLine="567"/>
        <w:jc w:val="both"/>
        <w:rPr>
          <w:sz w:val="28"/>
          <w:szCs w:val="28"/>
        </w:rPr>
      </w:pPr>
      <w:r w:rsidRPr="00D67A37">
        <w:rPr>
          <w:sz w:val="28"/>
          <w:szCs w:val="28"/>
        </w:rPr>
        <w:t xml:space="preserve">В соревнованиях участвуют </w:t>
      </w:r>
      <w:r w:rsidRPr="00D67A37">
        <w:rPr>
          <w:bCs/>
          <w:sz w:val="28"/>
          <w:szCs w:val="28"/>
        </w:rPr>
        <w:t xml:space="preserve">сильнейшие спортсмены </w:t>
      </w:r>
      <w:r>
        <w:rPr>
          <w:bCs/>
          <w:sz w:val="28"/>
          <w:szCs w:val="28"/>
        </w:rPr>
        <w:t xml:space="preserve">муниципальных образований </w:t>
      </w:r>
      <w:r w:rsidR="00E57079">
        <w:rPr>
          <w:sz w:val="28"/>
          <w:szCs w:val="28"/>
        </w:rPr>
        <w:t>и спортивных школ</w:t>
      </w:r>
      <w:r w:rsidR="008B66D6">
        <w:rPr>
          <w:sz w:val="28"/>
          <w:szCs w:val="28"/>
        </w:rPr>
        <w:t xml:space="preserve">  </w:t>
      </w:r>
      <w:r w:rsidR="00E57079" w:rsidRPr="00D67A37">
        <w:rPr>
          <w:sz w:val="28"/>
          <w:szCs w:val="28"/>
        </w:rPr>
        <w:t>Мурманской области</w:t>
      </w:r>
      <w:r>
        <w:rPr>
          <w:sz w:val="28"/>
          <w:szCs w:val="28"/>
        </w:rPr>
        <w:t>.</w:t>
      </w:r>
    </w:p>
    <w:p w:rsidR="00F53198" w:rsidRPr="00976063" w:rsidRDefault="00435844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</w:t>
      </w:r>
      <w:r w:rsidR="00605C1C">
        <w:rPr>
          <w:sz w:val="28"/>
          <w:szCs w:val="28"/>
        </w:rPr>
        <w:t>ях по командному спринту</w:t>
      </w:r>
      <w:r w:rsidR="00582A94">
        <w:rPr>
          <w:sz w:val="28"/>
          <w:szCs w:val="28"/>
        </w:rPr>
        <w:t xml:space="preserve"> допускаются</w:t>
      </w:r>
      <w:r w:rsidR="007145D9">
        <w:rPr>
          <w:sz w:val="28"/>
          <w:szCs w:val="28"/>
        </w:rPr>
        <w:t xml:space="preserve"> смешанные команды </w:t>
      </w:r>
      <w:r w:rsidR="00582A94">
        <w:rPr>
          <w:sz w:val="28"/>
          <w:szCs w:val="28"/>
        </w:rPr>
        <w:t>среднего и старшего возраста</w:t>
      </w:r>
      <w:r w:rsidR="00605C1C">
        <w:rPr>
          <w:sz w:val="28"/>
          <w:szCs w:val="28"/>
        </w:rPr>
        <w:t xml:space="preserve"> (1 юноша</w:t>
      </w:r>
      <w:r w:rsidR="008B66D6">
        <w:rPr>
          <w:sz w:val="28"/>
          <w:szCs w:val="28"/>
        </w:rPr>
        <w:t xml:space="preserve"> </w:t>
      </w:r>
      <w:r w:rsidR="00605C1C">
        <w:rPr>
          <w:sz w:val="28"/>
          <w:szCs w:val="28"/>
        </w:rPr>
        <w:t>+ 1 девушка)</w:t>
      </w:r>
      <w:r w:rsidR="00582A94">
        <w:rPr>
          <w:sz w:val="28"/>
          <w:szCs w:val="28"/>
        </w:rPr>
        <w:t>.</w:t>
      </w:r>
    </w:p>
    <w:p w:rsidR="00433AC0" w:rsidRPr="00490C09" w:rsidRDefault="00433AC0" w:rsidP="00BB0682">
      <w:pPr>
        <w:tabs>
          <w:tab w:val="num" w:pos="1026"/>
          <w:tab w:val="num" w:pos="2149"/>
        </w:tabs>
        <w:ind w:firstLine="567"/>
        <w:jc w:val="both"/>
        <w:rPr>
          <w:sz w:val="28"/>
          <w:szCs w:val="28"/>
        </w:rPr>
      </w:pPr>
      <w:r w:rsidRPr="00976063">
        <w:rPr>
          <w:sz w:val="28"/>
          <w:szCs w:val="28"/>
        </w:rPr>
        <w:t>Жеребьевка проводится в соотве</w:t>
      </w:r>
      <w:r>
        <w:rPr>
          <w:sz w:val="28"/>
          <w:szCs w:val="28"/>
        </w:rPr>
        <w:t>тствии с Правилами соревнований.</w:t>
      </w:r>
    </w:p>
    <w:p w:rsidR="00ED4795" w:rsidRDefault="00ED4795" w:rsidP="001B19CE">
      <w:pPr>
        <w:ind w:left="720"/>
        <w:rPr>
          <w:b/>
          <w:sz w:val="28"/>
          <w:szCs w:val="28"/>
        </w:rPr>
      </w:pPr>
    </w:p>
    <w:p w:rsidR="00490C09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 на участие в соревнованиях</w:t>
      </w:r>
    </w:p>
    <w:p w:rsidR="00A65243" w:rsidRPr="00642550" w:rsidRDefault="00A65243" w:rsidP="00A65243">
      <w:pPr>
        <w:pStyle w:val="a7"/>
        <w:rPr>
          <w:b/>
          <w:bCs/>
          <w:sz w:val="28"/>
          <w:szCs w:val="28"/>
        </w:rPr>
      </w:pPr>
    </w:p>
    <w:p w:rsidR="00CE7711" w:rsidRPr="005C56EE" w:rsidRDefault="009E2F4F" w:rsidP="009E2F4F">
      <w:pPr>
        <w:ind w:firstLine="360"/>
        <w:jc w:val="both"/>
        <w:textAlignment w:val="center"/>
        <w:rPr>
          <w:color w:val="3333FF"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490C09" w:rsidRPr="001A5165">
        <w:rPr>
          <w:sz w:val="28"/>
          <w:szCs w:val="28"/>
        </w:rPr>
        <w:t xml:space="preserve">Предварительные заявки на участие в соревнованиях подаются </w:t>
      </w:r>
      <w:r w:rsidR="00CA2504">
        <w:rPr>
          <w:sz w:val="28"/>
          <w:szCs w:val="28"/>
        </w:rPr>
        <w:t xml:space="preserve">до </w:t>
      </w:r>
      <w:r w:rsidR="007145D9">
        <w:rPr>
          <w:sz w:val="28"/>
          <w:szCs w:val="28"/>
        </w:rPr>
        <w:t>10 февраля 2017 года по</w:t>
      </w:r>
      <w:r w:rsidR="008B66D6">
        <w:rPr>
          <w:sz w:val="28"/>
          <w:szCs w:val="28"/>
        </w:rPr>
        <w:t xml:space="preserve"> адресу электронной почты:</w:t>
      </w:r>
      <w:r w:rsidR="007145D9">
        <w:rPr>
          <w:sz w:val="28"/>
          <w:szCs w:val="28"/>
        </w:rPr>
        <w:t xml:space="preserve"> </w:t>
      </w:r>
      <w:r w:rsidR="00CE7711" w:rsidRPr="005C56EE">
        <w:rPr>
          <w:color w:val="3333FF"/>
          <w:sz w:val="28"/>
          <w:szCs w:val="28"/>
          <w:u w:val="single"/>
        </w:rPr>
        <w:t>kosorygina@csp51.ru</w:t>
      </w:r>
      <w:r>
        <w:rPr>
          <w:color w:val="3333FF"/>
          <w:sz w:val="28"/>
          <w:szCs w:val="28"/>
          <w:u w:val="single"/>
        </w:rPr>
        <w:t>.</w:t>
      </w:r>
    </w:p>
    <w:p w:rsidR="00F8680E" w:rsidRPr="00481C76" w:rsidRDefault="00F8680E" w:rsidP="00BB0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</w:t>
      </w:r>
      <w:r w:rsidR="008D75A8">
        <w:rPr>
          <w:sz w:val="28"/>
          <w:szCs w:val="28"/>
        </w:rPr>
        <w:t>ли</w:t>
      </w:r>
      <w:r w:rsidRPr="001A5165">
        <w:rPr>
          <w:sz w:val="28"/>
          <w:szCs w:val="28"/>
        </w:rPr>
        <w:t xml:space="preserve"> загранпаспорт</w:t>
      </w:r>
      <w:r>
        <w:rPr>
          <w:sz w:val="28"/>
          <w:szCs w:val="28"/>
        </w:rPr>
        <w:t>;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490C09" w:rsidRPr="001A5165" w:rsidRDefault="00490C09" w:rsidP="00BB0682">
      <w:pPr>
        <w:ind w:firstLine="567"/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</w:t>
      </w:r>
      <w:r w:rsidR="00373FD7">
        <w:rPr>
          <w:bCs/>
          <w:sz w:val="28"/>
          <w:szCs w:val="28"/>
        </w:rPr>
        <w:t xml:space="preserve"> по допуску участников</w:t>
      </w:r>
      <w:r w:rsidRPr="001A5165">
        <w:rPr>
          <w:bCs/>
          <w:sz w:val="28"/>
          <w:szCs w:val="28"/>
        </w:rPr>
        <w:t>.</w:t>
      </w:r>
    </w:p>
    <w:p w:rsidR="00490C09" w:rsidRDefault="00490C09" w:rsidP="001B19CE">
      <w:pPr>
        <w:ind w:left="720"/>
        <w:rPr>
          <w:b/>
          <w:sz w:val="28"/>
          <w:szCs w:val="28"/>
        </w:rPr>
      </w:pPr>
    </w:p>
    <w:p w:rsidR="00490C09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подведения итогов</w:t>
      </w:r>
    </w:p>
    <w:p w:rsidR="00A65243" w:rsidRDefault="00A65243" w:rsidP="00755C12">
      <w:pPr>
        <w:ind w:firstLine="720"/>
        <w:jc w:val="both"/>
        <w:rPr>
          <w:sz w:val="28"/>
          <w:szCs w:val="28"/>
        </w:rPr>
      </w:pPr>
    </w:p>
    <w:p w:rsidR="001F70F3" w:rsidRDefault="001F70F3" w:rsidP="00755C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с результатами соревнований, согласно занятым местам.</w:t>
      </w:r>
    </w:p>
    <w:p w:rsidR="00755C12" w:rsidRPr="00722E2B" w:rsidRDefault="00755C12" w:rsidP="00755C12">
      <w:pPr>
        <w:ind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="00283C23">
        <w:rPr>
          <w:sz w:val="28"/>
          <w:szCs w:val="28"/>
        </w:rPr>
        <w:t xml:space="preserve">представляются в ЦСП в </w:t>
      </w:r>
      <w:r w:rsidRPr="00D67A37">
        <w:rPr>
          <w:sz w:val="28"/>
          <w:szCs w:val="28"/>
        </w:rPr>
        <w:t>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gov</w:t>
      </w:r>
      <w:r w:rsidRPr="00722E2B">
        <w:rPr>
          <w:sz w:val="28"/>
          <w:szCs w:val="28"/>
        </w:rPr>
        <w:t>-</w:t>
      </w:r>
      <w:r w:rsidRPr="00722E2B">
        <w:rPr>
          <w:sz w:val="28"/>
          <w:szCs w:val="28"/>
          <w:lang w:val="en-US"/>
        </w:rPr>
        <w:t>murman</w:t>
      </w:r>
      <w:r w:rsidRPr="00722E2B">
        <w:rPr>
          <w:sz w:val="28"/>
          <w:szCs w:val="28"/>
        </w:rPr>
        <w:t>.</w:t>
      </w:r>
      <w:r w:rsidRPr="00722E2B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82A94" w:rsidRDefault="00582A94" w:rsidP="00490C09">
      <w:pPr>
        <w:tabs>
          <w:tab w:val="left" w:pos="0"/>
        </w:tabs>
        <w:jc w:val="both"/>
        <w:rPr>
          <w:sz w:val="28"/>
          <w:szCs w:val="28"/>
        </w:rPr>
      </w:pPr>
    </w:p>
    <w:p w:rsidR="00D15B52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 и призеров</w:t>
      </w:r>
    </w:p>
    <w:p w:rsidR="001F70F3" w:rsidRPr="00642550" w:rsidRDefault="001F70F3" w:rsidP="001F70F3">
      <w:pPr>
        <w:pStyle w:val="a7"/>
        <w:rPr>
          <w:b/>
          <w:bCs/>
          <w:sz w:val="28"/>
          <w:szCs w:val="28"/>
        </w:rPr>
      </w:pPr>
    </w:p>
    <w:p w:rsidR="00BB0682" w:rsidRDefault="001F70F3" w:rsidP="001F70F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Команды, ставшие победителями (1 место) и занявшие призовые места (2,3)</w:t>
      </w:r>
      <w:r>
        <w:rPr>
          <w:sz w:val="28"/>
          <w:szCs w:val="28"/>
        </w:rPr>
        <w:t xml:space="preserve">в дисциплине командный спринт, </w:t>
      </w:r>
      <w:r w:rsidRPr="00BB0682">
        <w:rPr>
          <w:sz w:val="28"/>
          <w:szCs w:val="28"/>
        </w:rPr>
        <w:t>награждаются грамотами Комитета.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Спортсмены – члены таких команд </w:t>
      </w:r>
      <w:r w:rsidRPr="00BB0682">
        <w:rPr>
          <w:sz w:val="28"/>
          <w:szCs w:val="28"/>
        </w:rPr>
        <w:t>награждаются медалями</w:t>
      </w:r>
      <w:r>
        <w:rPr>
          <w:sz w:val="28"/>
          <w:szCs w:val="28"/>
        </w:rPr>
        <w:t xml:space="preserve"> и</w:t>
      </w:r>
      <w:r w:rsidRPr="00BB0682">
        <w:rPr>
          <w:sz w:val="28"/>
          <w:szCs w:val="28"/>
        </w:rPr>
        <w:t xml:space="preserve"> грамотами Комитета.</w:t>
      </w:r>
    </w:p>
    <w:p w:rsidR="00D15B52" w:rsidRDefault="00D15B52" w:rsidP="008F59A7">
      <w:pPr>
        <w:jc w:val="both"/>
        <w:rPr>
          <w:sz w:val="28"/>
          <w:szCs w:val="28"/>
        </w:rPr>
      </w:pPr>
      <w:r w:rsidRPr="00BB0682">
        <w:rPr>
          <w:sz w:val="28"/>
          <w:szCs w:val="28"/>
        </w:rPr>
        <w:t xml:space="preserve">Дополнительно могут устанавливаться призы для награждения спортсменов, тренеров и судей от </w:t>
      </w:r>
      <w:r w:rsidRPr="00BB0682">
        <w:rPr>
          <w:bCs/>
          <w:sz w:val="28"/>
          <w:szCs w:val="28"/>
        </w:rPr>
        <w:t>Федерации,</w:t>
      </w:r>
      <w:r w:rsidRPr="00BB0682">
        <w:rPr>
          <w:sz w:val="28"/>
          <w:szCs w:val="28"/>
        </w:rPr>
        <w:t xml:space="preserve"> спонсоров и других организаций. </w:t>
      </w:r>
    </w:p>
    <w:p w:rsidR="00582A94" w:rsidRDefault="00582A94" w:rsidP="008F59A7">
      <w:pPr>
        <w:jc w:val="both"/>
        <w:rPr>
          <w:sz w:val="28"/>
          <w:szCs w:val="28"/>
        </w:rPr>
      </w:pPr>
    </w:p>
    <w:p w:rsidR="00D15B52" w:rsidRDefault="00360235" w:rsidP="000617B0">
      <w:pPr>
        <w:pStyle w:val="a7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1F70F3" w:rsidRPr="004F3338" w:rsidRDefault="001F70F3" w:rsidP="001F70F3">
      <w:pPr>
        <w:pStyle w:val="a7"/>
        <w:rPr>
          <w:b/>
          <w:bCs/>
          <w:sz w:val="28"/>
          <w:szCs w:val="28"/>
        </w:rPr>
      </w:pPr>
    </w:p>
    <w:p w:rsidR="00755C12" w:rsidRPr="001F70F3" w:rsidRDefault="00755C12" w:rsidP="001F70F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</w:t>
      </w:r>
      <w:r w:rsidR="00875C59">
        <w:rPr>
          <w:rFonts w:ascii="Times New Roman" w:hAnsi="Times New Roman" w:cs="Times New Roman"/>
          <w:b w:val="0"/>
          <w:sz w:val="28"/>
          <w:szCs w:val="28"/>
        </w:rPr>
        <w:t xml:space="preserve">редств ЦСП в рамках реализации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875C59"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физкультурных 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A65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финансирования физкультурных мероприятий и</w:t>
      </w:r>
      <w:r w:rsidR="00A65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755C12" w:rsidRPr="00D67A37" w:rsidRDefault="00F27D31" w:rsidP="00875C5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финансовое </w:t>
      </w:r>
      <w:r w:rsidR="00875C59">
        <w:rPr>
          <w:rFonts w:ascii="Times New Roman" w:hAnsi="Times New Roman"/>
          <w:sz w:val="28"/>
          <w:szCs w:val="28"/>
        </w:rPr>
        <w:t xml:space="preserve">обеспечение, связанное </w:t>
      </w:r>
      <w:r w:rsidR="00755C12" w:rsidRPr="00D67A37">
        <w:rPr>
          <w:rFonts w:ascii="Times New Roman" w:hAnsi="Times New Roman"/>
          <w:sz w:val="28"/>
          <w:szCs w:val="28"/>
        </w:rPr>
        <w:t>с организационными расходами по подготовке и проведению соревнований,</w:t>
      </w:r>
      <w:r w:rsidR="00755C12">
        <w:rPr>
          <w:rFonts w:ascii="Times New Roman" w:hAnsi="Times New Roman"/>
          <w:sz w:val="28"/>
          <w:szCs w:val="28"/>
        </w:rPr>
        <w:t xml:space="preserve"> пре</w:t>
      </w:r>
      <w:r w:rsidR="00875C59">
        <w:rPr>
          <w:rFonts w:ascii="Times New Roman" w:hAnsi="Times New Roman"/>
          <w:sz w:val="28"/>
          <w:szCs w:val="28"/>
        </w:rPr>
        <w:t xml:space="preserve">дусмотренных данным Положением, </w:t>
      </w:r>
      <w:r w:rsidR="00755C12" w:rsidRPr="00D67A37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755C12">
        <w:rPr>
          <w:rFonts w:ascii="Times New Roman" w:hAnsi="Times New Roman"/>
          <w:sz w:val="28"/>
          <w:szCs w:val="28"/>
        </w:rPr>
        <w:t xml:space="preserve"> Федерации, ,</w:t>
      </w:r>
      <w:r w:rsidR="00755C12" w:rsidRPr="00D67A37">
        <w:rPr>
          <w:rFonts w:ascii="Times New Roman" w:hAnsi="Times New Roman"/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организаций. </w:t>
      </w:r>
    </w:p>
    <w:p w:rsidR="00755C12" w:rsidRDefault="00755C12" w:rsidP="00875C5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</w:t>
      </w:r>
      <w:r w:rsidR="00875C59">
        <w:rPr>
          <w:rFonts w:ascii="Times New Roman" w:hAnsi="Times New Roman"/>
          <w:sz w:val="28"/>
          <w:szCs w:val="28"/>
        </w:rPr>
        <w:t xml:space="preserve">, </w:t>
      </w:r>
      <w:r w:rsidRPr="00D67A37">
        <w:rPr>
          <w:rFonts w:ascii="Times New Roman" w:hAnsi="Times New Roman"/>
          <w:sz w:val="28"/>
          <w:szCs w:val="28"/>
        </w:rPr>
        <w:t>страхование) участников соревнований обеспечивают командирующие организации.</w:t>
      </w:r>
    </w:p>
    <w:p w:rsidR="00875C59" w:rsidRDefault="00875C59" w:rsidP="00F42466">
      <w:pPr>
        <w:pStyle w:val="af2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4B15" w:rsidRDefault="00C54B15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C96C50" w:rsidRDefault="00C96C50" w:rsidP="00980300">
      <w:pPr>
        <w:jc w:val="center"/>
        <w:rPr>
          <w:b/>
          <w:sz w:val="28"/>
          <w:szCs w:val="28"/>
        </w:rPr>
      </w:pPr>
    </w:p>
    <w:p w:rsidR="00360235" w:rsidRPr="008424B1" w:rsidRDefault="00360235" w:rsidP="00360235">
      <w:pPr>
        <w:jc w:val="center"/>
        <w:rPr>
          <w:sz w:val="28"/>
          <w:szCs w:val="28"/>
        </w:rPr>
      </w:pPr>
      <w:r w:rsidRPr="008424B1">
        <w:rPr>
          <w:b/>
          <w:bCs/>
          <w:sz w:val="28"/>
          <w:szCs w:val="28"/>
        </w:rPr>
        <w:t>ЛИСТ СОГЛАСОВАНИЯ</w:t>
      </w:r>
    </w:p>
    <w:p w:rsidR="00360235" w:rsidRPr="008424B1" w:rsidRDefault="00360235" w:rsidP="00360235">
      <w:pPr>
        <w:pStyle w:val="a3"/>
        <w:rPr>
          <w:b/>
          <w:bCs/>
          <w:szCs w:val="28"/>
        </w:rPr>
      </w:pPr>
    </w:p>
    <w:p w:rsidR="00360235" w:rsidRDefault="00360235" w:rsidP="00360235">
      <w:pPr>
        <w:pStyle w:val="a3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Положение о региональных официальных соревнованиях </w:t>
      </w:r>
    </w:p>
    <w:p w:rsidR="00360235" w:rsidRPr="008424B1" w:rsidRDefault="00360235" w:rsidP="00360235">
      <w:pPr>
        <w:pStyle w:val="a3"/>
        <w:jc w:val="center"/>
        <w:rPr>
          <w:b/>
          <w:bCs/>
          <w:szCs w:val="28"/>
        </w:rPr>
      </w:pPr>
      <w:r w:rsidRPr="008424B1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лыжным гонкам</w:t>
      </w:r>
      <w:r w:rsidRPr="008424B1">
        <w:rPr>
          <w:b/>
          <w:bCs/>
          <w:szCs w:val="28"/>
        </w:rPr>
        <w:t xml:space="preserve"> на 2017 год</w:t>
      </w:r>
    </w:p>
    <w:p w:rsidR="00360235" w:rsidRPr="006274CB" w:rsidRDefault="00360235" w:rsidP="00360235"/>
    <w:p w:rsidR="00360235" w:rsidRPr="006274CB" w:rsidRDefault="00360235" w:rsidP="00360235"/>
    <w:p w:rsidR="00360235" w:rsidRDefault="00360235" w:rsidP="00360235"/>
    <w:p w:rsidR="00360235" w:rsidRDefault="00360235" w:rsidP="00360235">
      <w:r>
        <w:t>Заместитель председателя Комитета</w:t>
      </w:r>
    </w:p>
    <w:p w:rsidR="00360235" w:rsidRDefault="00360235" w:rsidP="00360235">
      <w:r>
        <w:t>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</w:r>
      <w:r>
        <w:tab/>
        <w:t>Н.П. Марковина</w:t>
      </w:r>
    </w:p>
    <w:p w:rsidR="00360235" w:rsidRDefault="00360235" w:rsidP="00360235">
      <w:r>
        <w:t>Мурманской области</w:t>
      </w:r>
    </w:p>
    <w:p w:rsidR="00360235" w:rsidRDefault="00360235" w:rsidP="00360235"/>
    <w:p w:rsidR="00360235" w:rsidRDefault="00360235" w:rsidP="00360235"/>
    <w:p w:rsidR="00360235" w:rsidRDefault="00360235" w:rsidP="00360235">
      <w:r>
        <w:t>Директор ГАУМО «Центр спортивной</w:t>
      </w:r>
    </w:p>
    <w:p w:rsidR="00360235" w:rsidRDefault="00360235" w:rsidP="00360235">
      <w:r>
        <w:t xml:space="preserve">подготовки» Комитета по физической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Лебедев</w:t>
      </w:r>
    </w:p>
    <w:p w:rsidR="00360235" w:rsidRDefault="00360235" w:rsidP="00360235">
      <w:r>
        <w:t>культуре и спорту Мурманской области</w:t>
      </w:r>
    </w:p>
    <w:p w:rsidR="00360235" w:rsidRPr="006274CB" w:rsidRDefault="00360235" w:rsidP="00360235"/>
    <w:p w:rsidR="00360235" w:rsidRPr="006274CB" w:rsidRDefault="00360235" w:rsidP="00360235"/>
    <w:p w:rsidR="00360235" w:rsidRDefault="00360235" w:rsidP="00360235"/>
    <w:p w:rsidR="00360235" w:rsidRDefault="00360235" w:rsidP="00360235">
      <w:r>
        <w:t>Начальник отдела СМР и СВД</w:t>
      </w:r>
    </w:p>
    <w:p w:rsidR="00360235" w:rsidRDefault="00360235" w:rsidP="00360235">
      <w:r>
        <w:t>Комитета по физической культуре и спорту</w:t>
      </w:r>
      <w:r>
        <w:tab/>
      </w:r>
      <w:r>
        <w:tab/>
      </w:r>
      <w:r>
        <w:tab/>
      </w:r>
      <w:r>
        <w:tab/>
      </w:r>
      <w:r>
        <w:tab/>
        <w:t>И.А. Цыганкова</w:t>
      </w:r>
    </w:p>
    <w:p w:rsidR="00360235" w:rsidRDefault="00360235" w:rsidP="00360235">
      <w:r>
        <w:t xml:space="preserve">Мурманской области </w:t>
      </w:r>
    </w:p>
    <w:p w:rsidR="00360235" w:rsidRPr="006274CB" w:rsidRDefault="00360235" w:rsidP="00360235"/>
    <w:p w:rsidR="00360235" w:rsidRPr="006274CB" w:rsidRDefault="00360235" w:rsidP="00360235"/>
    <w:p w:rsidR="00360235" w:rsidRDefault="00360235" w:rsidP="00360235">
      <w:r>
        <w:t xml:space="preserve">Заместитель директора ГАУМО «Центр </w:t>
      </w:r>
    </w:p>
    <w:p w:rsidR="00360235" w:rsidRDefault="00360235" w:rsidP="00360235">
      <w:r>
        <w:t>Спортивной подготовки» Комитета по физической</w:t>
      </w:r>
      <w:r>
        <w:tab/>
      </w:r>
      <w:r>
        <w:tab/>
      </w:r>
      <w:r>
        <w:tab/>
      </w:r>
      <w:r>
        <w:tab/>
        <w:t>О.Н. Ерохина</w:t>
      </w:r>
    </w:p>
    <w:p w:rsidR="00360235" w:rsidRPr="006274CB" w:rsidRDefault="00360235" w:rsidP="00360235">
      <w:r>
        <w:t xml:space="preserve"> культуре и спорту Мурманской области </w:t>
      </w:r>
    </w:p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Pr="006274CB" w:rsidRDefault="00360235" w:rsidP="00360235"/>
    <w:p w:rsidR="00360235" w:rsidRDefault="00360235" w:rsidP="00A65243">
      <w:r>
        <w:t>Исполнитель</w:t>
      </w:r>
      <w:r w:rsidR="00A65243">
        <w:t xml:space="preserve"> Егорова  Роза Алексеевна</w:t>
      </w:r>
    </w:p>
    <w:p w:rsidR="00360235" w:rsidRDefault="00360235" w:rsidP="00360235"/>
    <w:p w:rsidR="00360235" w:rsidRPr="006274CB" w:rsidRDefault="00360235" w:rsidP="00360235">
      <w:r>
        <w:t>Контактный т</w:t>
      </w:r>
      <w:r w:rsidR="00A65243">
        <w:t>елефон 8 921288-79-32</w:t>
      </w:r>
    </w:p>
    <w:p w:rsidR="00D122F8" w:rsidRDefault="00D122F8" w:rsidP="00D83851">
      <w:pPr>
        <w:pStyle w:val="af2"/>
        <w:rPr>
          <w:rFonts w:ascii="Arial" w:hAnsi="Arial" w:cs="Arial"/>
          <w:b/>
          <w:color w:val="0033CC"/>
          <w:u w:val="single"/>
        </w:rPr>
      </w:pPr>
    </w:p>
    <w:sectPr w:rsidR="00D122F8" w:rsidSect="00FD7A35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7A" w:rsidRDefault="00A06C7A" w:rsidP="00817942">
      <w:r>
        <w:separator/>
      </w:r>
    </w:p>
  </w:endnote>
  <w:endnote w:type="continuationSeparator" w:id="1">
    <w:p w:rsidR="00A06C7A" w:rsidRDefault="00A06C7A" w:rsidP="0081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7A" w:rsidRDefault="00A06C7A" w:rsidP="00817942">
      <w:r>
        <w:separator/>
      </w:r>
    </w:p>
  </w:footnote>
  <w:footnote w:type="continuationSeparator" w:id="1">
    <w:p w:rsidR="00A06C7A" w:rsidRDefault="00A06C7A" w:rsidP="00817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902435"/>
      <w:docPartObj>
        <w:docPartGallery w:val="Page Numbers (Top of Page)"/>
        <w:docPartUnique/>
      </w:docPartObj>
    </w:sdtPr>
    <w:sdtContent>
      <w:p w:rsidR="001147F3" w:rsidRDefault="00535C3C">
        <w:pPr>
          <w:pStyle w:val="af7"/>
          <w:jc w:val="center"/>
        </w:pPr>
        <w:r>
          <w:fldChar w:fldCharType="begin"/>
        </w:r>
        <w:r w:rsidR="001147F3">
          <w:instrText>PAGE   \* MERGEFORMAT</w:instrText>
        </w:r>
        <w:r>
          <w:fldChar w:fldCharType="separate"/>
        </w:r>
        <w:r w:rsidR="00AB5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7F3" w:rsidRDefault="001147F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6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9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9CE"/>
    <w:rsid w:val="000047CF"/>
    <w:rsid w:val="000126AF"/>
    <w:rsid w:val="00020EE6"/>
    <w:rsid w:val="000330D8"/>
    <w:rsid w:val="000353F7"/>
    <w:rsid w:val="00044E10"/>
    <w:rsid w:val="00047E2C"/>
    <w:rsid w:val="00050418"/>
    <w:rsid w:val="00052F60"/>
    <w:rsid w:val="000617B0"/>
    <w:rsid w:val="00062A4C"/>
    <w:rsid w:val="00063F86"/>
    <w:rsid w:val="00065A25"/>
    <w:rsid w:val="00075F6C"/>
    <w:rsid w:val="000845F9"/>
    <w:rsid w:val="00091F77"/>
    <w:rsid w:val="000920F4"/>
    <w:rsid w:val="000A40B7"/>
    <w:rsid w:val="000A4B89"/>
    <w:rsid w:val="000A4BE1"/>
    <w:rsid w:val="000B0819"/>
    <w:rsid w:val="000C4A1C"/>
    <w:rsid w:val="000D6638"/>
    <w:rsid w:val="000E2945"/>
    <w:rsid w:val="000E3AC7"/>
    <w:rsid w:val="000E4F79"/>
    <w:rsid w:val="00110CD0"/>
    <w:rsid w:val="00112C91"/>
    <w:rsid w:val="001147F3"/>
    <w:rsid w:val="00116079"/>
    <w:rsid w:val="001172BE"/>
    <w:rsid w:val="00120562"/>
    <w:rsid w:val="00120727"/>
    <w:rsid w:val="001234ED"/>
    <w:rsid w:val="00130B09"/>
    <w:rsid w:val="00130E25"/>
    <w:rsid w:val="00135A14"/>
    <w:rsid w:val="0014467A"/>
    <w:rsid w:val="00144E52"/>
    <w:rsid w:val="00145A03"/>
    <w:rsid w:val="00146AC3"/>
    <w:rsid w:val="001500EB"/>
    <w:rsid w:val="0015257D"/>
    <w:rsid w:val="001617F9"/>
    <w:rsid w:val="0016774A"/>
    <w:rsid w:val="0018782E"/>
    <w:rsid w:val="001948FF"/>
    <w:rsid w:val="001A18C7"/>
    <w:rsid w:val="001A5165"/>
    <w:rsid w:val="001B03CA"/>
    <w:rsid w:val="001B0AE5"/>
    <w:rsid w:val="001B19CE"/>
    <w:rsid w:val="001B2ED0"/>
    <w:rsid w:val="001D1F35"/>
    <w:rsid w:val="001E06CE"/>
    <w:rsid w:val="001F59AA"/>
    <w:rsid w:val="001F604A"/>
    <w:rsid w:val="001F70F3"/>
    <w:rsid w:val="002134BC"/>
    <w:rsid w:val="00214C3B"/>
    <w:rsid w:val="0022616A"/>
    <w:rsid w:val="00226D39"/>
    <w:rsid w:val="00234502"/>
    <w:rsid w:val="002350A2"/>
    <w:rsid w:val="00243B6D"/>
    <w:rsid w:val="00243FC0"/>
    <w:rsid w:val="002475E8"/>
    <w:rsid w:val="002646FA"/>
    <w:rsid w:val="0026632D"/>
    <w:rsid w:val="00283C23"/>
    <w:rsid w:val="00285462"/>
    <w:rsid w:val="00290C41"/>
    <w:rsid w:val="00294D46"/>
    <w:rsid w:val="002A22C8"/>
    <w:rsid w:val="002C2084"/>
    <w:rsid w:val="002D7304"/>
    <w:rsid w:val="002E1B88"/>
    <w:rsid w:val="00306F04"/>
    <w:rsid w:val="00311CAD"/>
    <w:rsid w:val="00312F81"/>
    <w:rsid w:val="00331FFD"/>
    <w:rsid w:val="00332651"/>
    <w:rsid w:val="00344ABF"/>
    <w:rsid w:val="00351433"/>
    <w:rsid w:val="00360235"/>
    <w:rsid w:val="003644F6"/>
    <w:rsid w:val="00366313"/>
    <w:rsid w:val="00373FD7"/>
    <w:rsid w:val="003742AE"/>
    <w:rsid w:val="00380B20"/>
    <w:rsid w:val="00384491"/>
    <w:rsid w:val="003918B5"/>
    <w:rsid w:val="003933D4"/>
    <w:rsid w:val="00396E3A"/>
    <w:rsid w:val="003B0601"/>
    <w:rsid w:val="003B0D0E"/>
    <w:rsid w:val="003B268E"/>
    <w:rsid w:val="003C035A"/>
    <w:rsid w:val="003C4335"/>
    <w:rsid w:val="003C4CB5"/>
    <w:rsid w:val="003D28D7"/>
    <w:rsid w:val="003D60A0"/>
    <w:rsid w:val="003E1693"/>
    <w:rsid w:val="003F048E"/>
    <w:rsid w:val="003F089D"/>
    <w:rsid w:val="003F1D91"/>
    <w:rsid w:val="003F205D"/>
    <w:rsid w:val="003F3525"/>
    <w:rsid w:val="003F5F69"/>
    <w:rsid w:val="00416954"/>
    <w:rsid w:val="00417805"/>
    <w:rsid w:val="00433AC0"/>
    <w:rsid w:val="00435844"/>
    <w:rsid w:val="0044752F"/>
    <w:rsid w:val="00456479"/>
    <w:rsid w:val="00460CB3"/>
    <w:rsid w:val="00464EA0"/>
    <w:rsid w:val="00474A2B"/>
    <w:rsid w:val="00481C76"/>
    <w:rsid w:val="00481E38"/>
    <w:rsid w:val="00485603"/>
    <w:rsid w:val="00485780"/>
    <w:rsid w:val="004905AB"/>
    <w:rsid w:val="00490C09"/>
    <w:rsid w:val="004933A1"/>
    <w:rsid w:val="004955FE"/>
    <w:rsid w:val="00495B56"/>
    <w:rsid w:val="004A19A2"/>
    <w:rsid w:val="004C1758"/>
    <w:rsid w:val="004D1CB2"/>
    <w:rsid w:val="004D4191"/>
    <w:rsid w:val="004D6A9D"/>
    <w:rsid w:val="004E2037"/>
    <w:rsid w:val="004F2815"/>
    <w:rsid w:val="004F3338"/>
    <w:rsid w:val="0050710A"/>
    <w:rsid w:val="00514B31"/>
    <w:rsid w:val="00534850"/>
    <w:rsid w:val="00535C3C"/>
    <w:rsid w:val="00541AC0"/>
    <w:rsid w:val="00550EE2"/>
    <w:rsid w:val="00551DFA"/>
    <w:rsid w:val="00557EEB"/>
    <w:rsid w:val="005776A7"/>
    <w:rsid w:val="00582A94"/>
    <w:rsid w:val="00593C22"/>
    <w:rsid w:val="00596FDD"/>
    <w:rsid w:val="005A6CBF"/>
    <w:rsid w:val="005A723B"/>
    <w:rsid w:val="005B11B2"/>
    <w:rsid w:val="005B44A5"/>
    <w:rsid w:val="005C56EE"/>
    <w:rsid w:val="005C5912"/>
    <w:rsid w:val="005D4C23"/>
    <w:rsid w:val="005F7D84"/>
    <w:rsid w:val="006028DC"/>
    <w:rsid w:val="00602F15"/>
    <w:rsid w:val="00603490"/>
    <w:rsid w:val="00605C1C"/>
    <w:rsid w:val="00614DD4"/>
    <w:rsid w:val="00617F15"/>
    <w:rsid w:val="00630C83"/>
    <w:rsid w:val="00634F4E"/>
    <w:rsid w:val="00635828"/>
    <w:rsid w:val="00642550"/>
    <w:rsid w:val="00643680"/>
    <w:rsid w:val="006456FD"/>
    <w:rsid w:val="00651384"/>
    <w:rsid w:val="006805EC"/>
    <w:rsid w:val="00692E3C"/>
    <w:rsid w:val="006937A2"/>
    <w:rsid w:val="006A5641"/>
    <w:rsid w:val="006B5AA6"/>
    <w:rsid w:val="006C26DE"/>
    <w:rsid w:val="006F28F8"/>
    <w:rsid w:val="006F49A2"/>
    <w:rsid w:val="00702BAC"/>
    <w:rsid w:val="007046F0"/>
    <w:rsid w:val="007070DD"/>
    <w:rsid w:val="007134B1"/>
    <w:rsid w:val="007145D9"/>
    <w:rsid w:val="00715E0A"/>
    <w:rsid w:val="0071660F"/>
    <w:rsid w:val="00721724"/>
    <w:rsid w:val="00742F8A"/>
    <w:rsid w:val="00747918"/>
    <w:rsid w:val="00750F9F"/>
    <w:rsid w:val="00755C12"/>
    <w:rsid w:val="00760755"/>
    <w:rsid w:val="00763CFD"/>
    <w:rsid w:val="00772A0A"/>
    <w:rsid w:val="00776A60"/>
    <w:rsid w:val="007775AF"/>
    <w:rsid w:val="00790D53"/>
    <w:rsid w:val="007A03EA"/>
    <w:rsid w:val="007B4E27"/>
    <w:rsid w:val="007C0D59"/>
    <w:rsid w:val="007C1E9C"/>
    <w:rsid w:val="007C6CAB"/>
    <w:rsid w:val="007C746C"/>
    <w:rsid w:val="007D4080"/>
    <w:rsid w:val="007D639D"/>
    <w:rsid w:val="007D6E0D"/>
    <w:rsid w:val="007E1337"/>
    <w:rsid w:val="007E200B"/>
    <w:rsid w:val="007F0B27"/>
    <w:rsid w:val="007F36D9"/>
    <w:rsid w:val="008044B6"/>
    <w:rsid w:val="00806D94"/>
    <w:rsid w:val="00810361"/>
    <w:rsid w:val="00811C30"/>
    <w:rsid w:val="00817942"/>
    <w:rsid w:val="0082673C"/>
    <w:rsid w:val="008305F7"/>
    <w:rsid w:val="00830A3E"/>
    <w:rsid w:val="00835A44"/>
    <w:rsid w:val="00840C12"/>
    <w:rsid w:val="00857E94"/>
    <w:rsid w:val="00861886"/>
    <w:rsid w:val="0087555B"/>
    <w:rsid w:val="00875C59"/>
    <w:rsid w:val="0087608A"/>
    <w:rsid w:val="00876850"/>
    <w:rsid w:val="00876B33"/>
    <w:rsid w:val="008937E6"/>
    <w:rsid w:val="008A1AAA"/>
    <w:rsid w:val="008A4641"/>
    <w:rsid w:val="008B5D40"/>
    <w:rsid w:val="008B66D6"/>
    <w:rsid w:val="008B68C5"/>
    <w:rsid w:val="008D5922"/>
    <w:rsid w:val="008D75A8"/>
    <w:rsid w:val="008F0EE6"/>
    <w:rsid w:val="008F59A7"/>
    <w:rsid w:val="00902AB2"/>
    <w:rsid w:val="009135A1"/>
    <w:rsid w:val="009218D7"/>
    <w:rsid w:val="0092430A"/>
    <w:rsid w:val="00924365"/>
    <w:rsid w:val="00930A02"/>
    <w:rsid w:val="00931134"/>
    <w:rsid w:val="00934F5B"/>
    <w:rsid w:val="0094118F"/>
    <w:rsid w:val="0094165D"/>
    <w:rsid w:val="00943E8D"/>
    <w:rsid w:val="00946A09"/>
    <w:rsid w:val="00951DCA"/>
    <w:rsid w:val="00955801"/>
    <w:rsid w:val="00956DD9"/>
    <w:rsid w:val="00971277"/>
    <w:rsid w:val="00972401"/>
    <w:rsid w:val="00976063"/>
    <w:rsid w:val="00980300"/>
    <w:rsid w:val="00980992"/>
    <w:rsid w:val="009A40EF"/>
    <w:rsid w:val="009A6883"/>
    <w:rsid w:val="009C7354"/>
    <w:rsid w:val="009D1095"/>
    <w:rsid w:val="009D16CE"/>
    <w:rsid w:val="009D4A1F"/>
    <w:rsid w:val="009E2F4F"/>
    <w:rsid w:val="009E4957"/>
    <w:rsid w:val="009E7199"/>
    <w:rsid w:val="009F0E25"/>
    <w:rsid w:val="009F3CC9"/>
    <w:rsid w:val="009F4F3C"/>
    <w:rsid w:val="00A06269"/>
    <w:rsid w:val="00A06C7A"/>
    <w:rsid w:val="00A10921"/>
    <w:rsid w:val="00A16691"/>
    <w:rsid w:val="00A167C6"/>
    <w:rsid w:val="00A24824"/>
    <w:rsid w:val="00A4343B"/>
    <w:rsid w:val="00A524BC"/>
    <w:rsid w:val="00A63917"/>
    <w:rsid w:val="00A65243"/>
    <w:rsid w:val="00A762D9"/>
    <w:rsid w:val="00A81F8E"/>
    <w:rsid w:val="00A86263"/>
    <w:rsid w:val="00A9473E"/>
    <w:rsid w:val="00AA3AEA"/>
    <w:rsid w:val="00AB3D8F"/>
    <w:rsid w:val="00AB52BB"/>
    <w:rsid w:val="00AB5350"/>
    <w:rsid w:val="00AC6459"/>
    <w:rsid w:val="00AD16D1"/>
    <w:rsid w:val="00AD1AD6"/>
    <w:rsid w:val="00AD23F4"/>
    <w:rsid w:val="00AD38D4"/>
    <w:rsid w:val="00AE0BB2"/>
    <w:rsid w:val="00AF52C9"/>
    <w:rsid w:val="00AF52E8"/>
    <w:rsid w:val="00B00002"/>
    <w:rsid w:val="00B01421"/>
    <w:rsid w:val="00B078C7"/>
    <w:rsid w:val="00B10664"/>
    <w:rsid w:val="00B14F8F"/>
    <w:rsid w:val="00B2684F"/>
    <w:rsid w:val="00B3499B"/>
    <w:rsid w:val="00B355E7"/>
    <w:rsid w:val="00B41B99"/>
    <w:rsid w:val="00B55458"/>
    <w:rsid w:val="00B609B6"/>
    <w:rsid w:val="00B67855"/>
    <w:rsid w:val="00B85541"/>
    <w:rsid w:val="00B96865"/>
    <w:rsid w:val="00B97F66"/>
    <w:rsid w:val="00BA580D"/>
    <w:rsid w:val="00BB0682"/>
    <w:rsid w:val="00BC4EE4"/>
    <w:rsid w:val="00BD4252"/>
    <w:rsid w:val="00BD61B5"/>
    <w:rsid w:val="00BE0152"/>
    <w:rsid w:val="00BE7BF1"/>
    <w:rsid w:val="00C01A0D"/>
    <w:rsid w:val="00C123F3"/>
    <w:rsid w:val="00C14C77"/>
    <w:rsid w:val="00C163CC"/>
    <w:rsid w:val="00C206E6"/>
    <w:rsid w:val="00C23D00"/>
    <w:rsid w:val="00C3109C"/>
    <w:rsid w:val="00C4169E"/>
    <w:rsid w:val="00C43A1A"/>
    <w:rsid w:val="00C54B15"/>
    <w:rsid w:val="00C57917"/>
    <w:rsid w:val="00C65A0E"/>
    <w:rsid w:val="00C65F20"/>
    <w:rsid w:val="00C67AD0"/>
    <w:rsid w:val="00C74062"/>
    <w:rsid w:val="00C90E09"/>
    <w:rsid w:val="00C96C50"/>
    <w:rsid w:val="00C96DBF"/>
    <w:rsid w:val="00C96E2C"/>
    <w:rsid w:val="00CA2504"/>
    <w:rsid w:val="00CA5DF3"/>
    <w:rsid w:val="00CB27DB"/>
    <w:rsid w:val="00CC4D34"/>
    <w:rsid w:val="00CD08A5"/>
    <w:rsid w:val="00CD19DA"/>
    <w:rsid w:val="00CD20E4"/>
    <w:rsid w:val="00CD7190"/>
    <w:rsid w:val="00CE0004"/>
    <w:rsid w:val="00CE4667"/>
    <w:rsid w:val="00CE4AA1"/>
    <w:rsid w:val="00CE6C64"/>
    <w:rsid w:val="00CE7711"/>
    <w:rsid w:val="00CF2508"/>
    <w:rsid w:val="00D05180"/>
    <w:rsid w:val="00D10BCD"/>
    <w:rsid w:val="00D122F8"/>
    <w:rsid w:val="00D134AA"/>
    <w:rsid w:val="00D15B52"/>
    <w:rsid w:val="00D213E0"/>
    <w:rsid w:val="00D33E12"/>
    <w:rsid w:val="00D414D2"/>
    <w:rsid w:val="00D42F83"/>
    <w:rsid w:val="00D56716"/>
    <w:rsid w:val="00D67AB6"/>
    <w:rsid w:val="00D72781"/>
    <w:rsid w:val="00D83851"/>
    <w:rsid w:val="00D902F3"/>
    <w:rsid w:val="00D911CF"/>
    <w:rsid w:val="00D95A09"/>
    <w:rsid w:val="00D96327"/>
    <w:rsid w:val="00D97EC8"/>
    <w:rsid w:val="00DA0C8B"/>
    <w:rsid w:val="00DA5FCD"/>
    <w:rsid w:val="00DA6902"/>
    <w:rsid w:val="00DB3E0B"/>
    <w:rsid w:val="00DB6EA3"/>
    <w:rsid w:val="00DC5BB4"/>
    <w:rsid w:val="00DD4A85"/>
    <w:rsid w:val="00DF6639"/>
    <w:rsid w:val="00E00AF8"/>
    <w:rsid w:val="00E02448"/>
    <w:rsid w:val="00E07EE4"/>
    <w:rsid w:val="00E12C45"/>
    <w:rsid w:val="00E12D08"/>
    <w:rsid w:val="00E26C44"/>
    <w:rsid w:val="00E32D8C"/>
    <w:rsid w:val="00E55959"/>
    <w:rsid w:val="00E57079"/>
    <w:rsid w:val="00E71237"/>
    <w:rsid w:val="00E71D14"/>
    <w:rsid w:val="00E950C7"/>
    <w:rsid w:val="00EA02BC"/>
    <w:rsid w:val="00EB5DAA"/>
    <w:rsid w:val="00EB7807"/>
    <w:rsid w:val="00EC20B2"/>
    <w:rsid w:val="00EC2FDC"/>
    <w:rsid w:val="00ED2010"/>
    <w:rsid w:val="00ED4795"/>
    <w:rsid w:val="00F00958"/>
    <w:rsid w:val="00F1061A"/>
    <w:rsid w:val="00F215F1"/>
    <w:rsid w:val="00F25FE8"/>
    <w:rsid w:val="00F27D31"/>
    <w:rsid w:val="00F324A0"/>
    <w:rsid w:val="00F33597"/>
    <w:rsid w:val="00F353B2"/>
    <w:rsid w:val="00F42466"/>
    <w:rsid w:val="00F43A63"/>
    <w:rsid w:val="00F508D9"/>
    <w:rsid w:val="00F50D3B"/>
    <w:rsid w:val="00F53198"/>
    <w:rsid w:val="00F654A2"/>
    <w:rsid w:val="00F72DB1"/>
    <w:rsid w:val="00F81BC5"/>
    <w:rsid w:val="00F8680E"/>
    <w:rsid w:val="00F9064E"/>
    <w:rsid w:val="00F9169B"/>
    <w:rsid w:val="00F91913"/>
    <w:rsid w:val="00FA1D5A"/>
    <w:rsid w:val="00FA471A"/>
    <w:rsid w:val="00FC17B8"/>
    <w:rsid w:val="00FD07D1"/>
    <w:rsid w:val="00FD150E"/>
    <w:rsid w:val="00FD4A64"/>
    <w:rsid w:val="00FD7A35"/>
    <w:rsid w:val="00FE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9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B19CE"/>
    <w:pPr>
      <w:ind w:left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B19CE"/>
    <w:pPr>
      <w:jc w:val="center"/>
    </w:pPr>
    <w:rPr>
      <w:b/>
      <w:bCs/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iPriority w:val="99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496D5-C860-4EF0-83BF-97D29C1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Office</cp:lastModifiedBy>
  <cp:revision>18</cp:revision>
  <cp:lastPrinted>2017-02-09T08:27:00Z</cp:lastPrinted>
  <dcterms:created xsi:type="dcterms:W3CDTF">2017-01-30T13:59:00Z</dcterms:created>
  <dcterms:modified xsi:type="dcterms:W3CDTF">2017-02-09T08:28:00Z</dcterms:modified>
</cp:coreProperties>
</file>