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9583" w:tblpY="-937"/>
        <w:tblW w:w="0" w:type="auto"/>
        <w:tblLook w:val="0000"/>
      </w:tblPr>
      <w:tblGrid>
        <w:gridCol w:w="1868"/>
      </w:tblGrid>
      <w:tr w:rsidR="00A77F6C" w:rsidTr="00A77F6C">
        <w:trPr>
          <w:trHeight w:val="426"/>
        </w:trPr>
        <w:tc>
          <w:tcPr>
            <w:tcW w:w="1868" w:type="dxa"/>
          </w:tcPr>
          <w:p w:rsidR="00A77F6C" w:rsidRDefault="00A77F6C" w:rsidP="00A77F6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42284C" w:rsidRPr="000C22E4" w:rsidRDefault="0042284C" w:rsidP="00422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22E4">
        <w:rPr>
          <w:b/>
          <w:sz w:val="28"/>
          <w:szCs w:val="28"/>
        </w:rPr>
        <w:t>Информация</w:t>
      </w:r>
    </w:p>
    <w:p w:rsidR="0042284C" w:rsidRDefault="0042284C" w:rsidP="004228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22E4">
        <w:rPr>
          <w:b/>
          <w:sz w:val="28"/>
          <w:szCs w:val="28"/>
        </w:rPr>
        <w:t xml:space="preserve">о рассчитываемой за календарный год среднемесячной </w:t>
      </w:r>
      <w:r w:rsidRPr="000C22E4">
        <w:rPr>
          <w:b/>
          <w:bCs/>
          <w:sz w:val="28"/>
          <w:szCs w:val="28"/>
        </w:rPr>
        <w:t>заработной плате руководител</w:t>
      </w:r>
      <w:r>
        <w:rPr>
          <w:b/>
          <w:bCs/>
          <w:sz w:val="28"/>
          <w:szCs w:val="28"/>
        </w:rPr>
        <w:t>я</w:t>
      </w:r>
      <w:r w:rsidRPr="000C22E4">
        <w:rPr>
          <w:b/>
          <w:bCs/>
          <w:sz w:val="28"/>
          <w:szCs w:val="28"/>
        </w:rPr>
        <w:t>, заместител</w:t>
      </w:r>
      <w:r>
        <w:rPr>
          <w:b/>
          <w:bCs/>
          <w:sz w:val="28"/>
          <w:szCs w:val="28"/>
        </w:rPr>
        <w:t xml:space="preserve">я </w:t>
      </w:r>
      <w:r w:rsidRPr="000C22E4">
        <w:rPr>
          <w:b/>
          <w:bCs/>
          <w:sz w:val="28"/>
          <w:szCs w:val="28"/>
        </w:rPr>
        <w:t>и главн</w:t>
      </w:r>
      <w:r>
        <w:rPr>
          <w:b/>
          <w:bCs/>
          <w:sz w:val="28"/>
          <w:szCs w:val="28"/>
        </w:rPr>
        <w:t>ого</w:t>
      </w:r>
      <w:r w:rsidRPr="000C22E4">
        <w:rPr>
          <w:b/>
          <w:bCs/>
          <w:sz w:val="28"/>
          <w:szCs w:val="28"/>
        </w:rPr>
        <w:t xml:space="preserve"> бухгалтер</w:t>
      </w:r>
      <w:r>
        <w:rPr>
          <w:b/>
          <w:bCs/>
          <w:sz w:val="28"/>
          <w:szCs w:val="28"/>
        </w:rPr>
        <w:t>а</w:t>
      </w:r>
    </w:p>
    <w:p w:rsidR="0042284C" w:rsidRDefault="0042284C" w:rsidP="00422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22E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</w:t>
      </w:r>
      <w:r w:rsidRPr="000C22E4">
        <w:rPr>
          <w:b/>
          <w:bCs/>
          <w:sz w:val="28"/>
          <w:szCs w:val="28"/>
        </w:rPr>
        <w:t>осударственн</w:t>
      </w:r>
      <w:r>
        <w:rPr>
          <w:b/>
          <w:bCs/>
          <w:sz w:val="28"/>
          <w:szCs w:val="28"/>
        </w:rPr>
        <w:t>ого</w:t>
      </w:r>
      <w:r w:rsidRPr="000C22E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автоном</w:t>
      </w:r>
      <w:r w:rsidRPr="000C22E4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ого</w:t>
      </w:r>
      <w:r w:rsidRPr="000C22E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учреждений</w:t>
      </w:r>
      <w:r w:rsidRPr="000C22E4">
        <w:rPr>
          <w:b/>
          <w:bCs/>
          <w:sz w:val="28"/>
          <w:szCs w:val="28"/>
        </w:rPr>
        <w:t xml:space="preserve"> Мурманской области</w:t>
      </w:r>
      <w:r w:rsidRPr="000C22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«Комплексная спортивная школа олимпийского резерва» </w:t>
      </w:r>
    </w:p>
    <w:p w:rsidR="0042284C" w:rsidRPr="000C22E4" w:rsidRDefault="0042284C" w:rsidP="004228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22E4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7</w:t>
      </w:r>
      <w:r w:rsidRPr="000C22E4">
        <w:rPr>
          <w:b/>
          <w:sz w:val="28"/>
          <w:szCs w:val="28"/>
        </w:rPr>
        <w:t xml:space="preserve"> год </w:t>
      </w:r>
    </w:p>
    <w:p w:rsidR="0042284C" w:rsidRPr="00B95FED" w:rsidRDefault="0042284C" w:rsidP="0042284C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2284C" w:rsidRPr="00B95FED" w:rsidRDefault="0042284C" w:rsidP="0042284C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340"/>
      </w:tblGrid>
      <w:tr w:rsidR="0042284C" w:rsidRPr="000A7E0A" w:rsidTr="001E5F1F">
        <w:tc>
          <w:tcPr>
            <w:tcW w:w="9468" w:type="dxa"/>
            <w:gridSpan w:val="2"/>
          </w:tcPr>
          <w:p w:rsidR="0042284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Pr="000C22E4">
              <w:rPr>
                <w:b/>
                <w:bCs/>
                <w:sz w:val="28"/>
                <w:szCs w:val="28"/>
              </w:rPr>
              <w:t>осударственн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Pr="000C22E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автоном</w:t>
            </w:r>
            <w:r w:rsidRPr="000C22E4"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Pr="000C22E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учреждение</w:t>
            </w:r>
            <w:r w:rsidRPr="000C22E4">
              <w:rPr>
                <w:b/>
                <w:bCs/>
                <w:sz w:val="28"/>
                <w:szCs w:val="28"/>
              </w:rPr>
              <w:t xml:space="preserve"> Мурманской области</w:t>
            </w:r>
            <w:r w:rsidRPr="000C22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«Комплексная спортивная школа олимпийского резерва» 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Фамилия, имя, отчество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руководителя</w:t>
            </w:r>
          </w:p>
        </w:tc>
        <w:tc>
          <w:tcPr>
            <w:tcW w:w="2340" w:type="dxa"/>
          </w:tcPr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>Гузенко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>Елена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>Николаевна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 xml:space="preserve">Полное наименование должности руководителя 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 xml:space="preserve">(в соответствии со штатным расписанием) </w:t>
            </w:r>
          </w:p>
        </w:tc>
        <w:tc>
          <w:tcPr>
            <w:tcW w:w="2340" w:type="dxa"/>
          </w:tcPr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A77F6C">
              <w:rPr>
                <w:b/>
                <w:i/>
                <w:sz w:val="28"/>
                <w:szCs w:val="28"/>
              </w:rPr>
              <w:t>Директор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2340" w:type="dxa"/>
          </w:tcPr>
          <w:p w:rsidR="0042284C" w:rsidRPr="00967A84" w:rsidRDefault="00967A84" w:rsidP="001E5F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967A84">
              <w:rPr>
                <w:sz w:val="28"/>
                <w:szCs w:val="28"/>
                <w:lang w:val="en-US"/>
              </w:rPr>
              <w:t>71 595</w:t>
            </w:r>
            <w:r w:rsidRPr="00967A84">
              <w:rPr>
                <w:sz w:val="28"/>
                <w:szCs w:val="28"/>
              </w:rPr>
              <w:t>,</w:t>
            </w:r>
            <w:r w:rsidRPr="00967A84">
              <w:rPr>
                <w:sz w:val="28"/>
                <w:szCs w:val="28"/>
                <w:lang w:val="en-US"/>
              </w:rPr>
              <w:t xml:space="preserve"> 91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Фамилия, имя, отчество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заместителя руководителя</w:t>
            </w:r>
          </w:p>
        </w:tc>
        <w:tc>
          <w:tcPr>
            <w:tcW w:w="2340" w:type="dxa"/>
          </w:tcPr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 xml:space="preserve">Малыгин 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 xml:space="preserve">Виталий 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sz w:val="28"/>
                <w:szCs w:val="28"/>
              </w:rPr>
              <w:t>Валентинович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 xml:space="preserve">Полное наименование должности заместителя руководителя 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(в соответствии со штатным расписанием)</w:t>
            </w:r>
          </w:p>
        </w:tc>
        <w:tc>
          <w:tcPr>
            <w:tcW w:w="2340" w:type="dxa"/>
          </w:tcPr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A77F6C">
              <w:rPr>
                <w:b/>
                <w:i/>
                <w:sz w:val="28"/>
                <w:szCs w:val="28"/>
              </w:rPr>
              <w:t>Заместитель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i/>
                <w:sz w:val="28"/>
                <w:szCs w:val="28"/>
              </w:rPr>
              <w:t>директора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2340" w:type="dxa"/>
          </w:tcPr>
          <w:p w:rsidR="0042284C" w:rsidRPr="000A7E0A" w:rsidRDefault="00967A84" w:rsidP="001E5F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90 882, 16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Фамилия, имя, отчество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главного бухгалтера</w:t>
            </w:r>
          </w:p>
        </w:tc>
        <w:tc>
          <w:tcPr>
            <w:tcW w:w="2340" w:type="dxa"/>
          </w:tcPr>
          <w:p w:rsidR="0042284C" w:rsidRPr="0042284C" w:rsidRDefault="0042284C" w:rsidP="001E5F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2284C">
              <w:rPr>
                <w:sz w:val="28"/>
                <w:szCs w:val="28"/>
                <w:lang w:val="en-US"/>
              </w:rPr>
              <w:t>-</w:t>
            </w:r>
          </w:p>
          <w:p w:rsidR="0042284C" w:rsidRPr="0042284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 xml:space="preserve">Полное наименование должности главного бухгалтера </w:t>
            </w:r>
          </w:p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(в соответствии со штатным расписанием)</w:t>
            </w:r>
          </w:p>
        </w:tc>
        <w:tc>
          <w:tcPr>
            <w:tcW w:w="2340" w:type="dxa"/>
          </w:tcPr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A77F6C">
              <w:rPr>
                <w:b/>
                <w:i/>
                <w:sz w:val="28"/>
                <w:szCs w:val="28"/>
              </w:rPr>
              <w:t>Главный</w:t>
            </w:r>
          </w:p>
          <w:p w:rsidR="0042284C" w:rsidRPr="00A77F6C" w:rsidRDefault="0042284C" w:rsidP="001E5F1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77F6C">
              <w:rPr>
                <w:b/>
                <w:i/>
                <w:sz w:val="28"/>
                <w:szCs w:val="28"/>
              </w:rPr>
              <w:t>бухгалтер</w:t>
            </w:r>
          </w:p>
        </w:tc>
      </w:tr>
      <w:tr w:rsidR="0042284C" w:rsidRPr="000A7E0A" w:rsidTr="001E5F1F">
        <w:tc>
          <w:tcPr>
            <w:tcW w:w="7128" w:type="dxa"/>
          </w:tcPr>
          <w:p w:rsidR="0042284C" w:rsidRPr="000A7E0A" w:rsidRDefault="0042284C" w:rsidP="001E5F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7E0A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2340" w:type="dxa"/>
          </w:tcPr>
          <w:p w:rsidR="0042284C" w:rsidRPr="0042284C" w:rsidRDefault="0042284C" w:rsidP="001E5F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</w:tbl>
    <w:p w:rsidR="0042284C" w:rsidRDefault="0042284C" w:rsidP="0042284C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2284C" w:rsidRPr="00A77F6C" w:rsidRDefault="0042284C" w:rsidP="0042284C">
      <w:pPr>
        <w:rPr>
          <w:sz w:val="27"/>
          <w:szCs w:val="27"/>
        </w:rPr>
      </w:pPr>
    </w:p>
    <w:p w:rsidR="0042284C" w:rsidRDefault="0042284C" w:rsidP="0042284C">
      <w:pPr>
        <w:rPr>
          <w:sz w:val="27"/>
          <w:szCs w:val="27"/>
        </w:rPr>
      </w:pPr>
    </w:p>
    <w:p w:rsidR="0042284C" w:rsidRDefault="0042284C" w:rsidP="0042284C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Директор</w:t>
      </w:r>
    </w:p>
    <w:p w:rsidR="0042284C" w:rsidRPr="00A77F6C" w:rsidRDefault="0042284C" w:rsidP="0042284C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Комплексной СШОР                                          Е.Н.Гузенко</w:t>
      </w:r>
    </w:p>
    <w:p w:rsidR="00E46676" w:rsidRDefault="00E46676" w:rsidP="00E46676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46676" w:rsidRDefault="00E46676" w:rsidP="00E46676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46676" w:rsidRDefault="00E46676" w:rsidP="00E46676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42284C" w:rsidRDefault="0042284C" w:rsidP="00E46676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42284C" w:rsidRDefault="0042284C" w:rsidP="00E46676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42284C" w:rsidRDefault="0042284C" w:rsidP="00E46676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42284C" w:rsidRPr="0042284C" w:rsidRDefault="0042284C" w:rsidP="00E46676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E46676" w:rsidRDefault="00E46676" w:rsidP="00E4667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284C" w:rsidRDefault="0042284C" w:rsidP="00A77F6C">
      <w:pPr>
        <w:rPr>
          <w:b/>
          <w:sz w:val="27"/>
          <w:szCs w:val="27"/>
          <w:lang w:val="en-US"/>
        </w:rPr>
      </w:pPr>
    </w:p>
    <w:p w:rsidR="0042284C" w:rsidRDefault="0042284C" w:rsidP="00A77F6C">
      <w:pPr>
        <w:rPr>
          <w:b/>
          <w:sz w:val="27"/>
          <w:szCs w:val="27"/>
          <w:lang w:val="en-US"/>
        </w:rPr>
      </w:pPr>
    </w:p>
    <w:p w:rsidR="0042284C" w:rsidRDefault="0042284C" w:rsidP="00A77F6C">
      <w:pPr>
        <w:rPr>
          <w:b/>
          <w:sz w:val="27"/>
          <w:szCs w:val="27"/>
          <w:lang w:val="en-US"/>
        </w:rPr>
      </w:pPr>
    </w:p>
    <w:p w:rsidR="0042284C" w:rsidRPr="0042284C" w:rsidRDefault="0042284C" w:rsidP="00A77F6C">
      <w:pPr>
        <w:rPr>
          <w:b/>
          <w:sz w:val="27"/>
          <w:szCs w:val="27"/>
          <w:lang w:val="en-US"/>
        </w:rPr>
      </w:pPr>
    </w:p>
    <w:sectPr w:rsidR="0042284C" w:rsidRPr="0042284C" w:rsidSect="003A09C1">
      <w:headerReference w:type="even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425" w:rsidRDefault="00C74425" w:rsidP="00427DC9">
      <w:r>
        <w:separator/>
      </w:r>
    </w:p>
  </w:endnote>
  <w:endnote w:type="continuationSeparator" w:id="0">
    <w:p w:rsidR="00C74425" w:rsidRDefault="00C74425" w:rsidP="00427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425" w:rsidRDefault="00C74425" w:rsidP="00427DC9">
      <w:r>
        <w:separator/>
      </w:r>
    </w:p>
  </w:footnote>
  <w:footnote w:type="continuationSeparator" w:id="0">
    <w:p w:rsidR="00C74425" w:rsidRDefault="00C74425" w:rsidP="00427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4" w:rsidRDefault="0088349D" w:rsidP="00F72A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937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C64" w:rsidRDefault="00C744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676"/>
    <w:rsid w:val="000C1734"/>
    <w:rsid w:val="000E2EBD"/>
    <w:rsid w:val="0013490F"/>
    <w:rsid w:val="001B699F"/>
    <w:rsid w:val="00207B8A"/>
    <w:rsid w:val="0021729A"/>
    <w:rsid w:val="002B32EF"/>
    <w:rsid w:val="002F09B6"/>
    <w:rsid w:val="0042284C"/>
    <w:rsid w:val="00427DC9"/>
    <w:rsid w:val="0043475C"/>
    <w:rsid w:val="00453415"/>
    <w:rsid w:val="00525D41"/>
    <w:rsid w:val="00597982"/>
    <w:rsid w:val="006238EF"/>
    <w:rsid w:val="00630D04"/>
    <w:rsid w:val="00651BEC"/>
    <w:rsid w:val="006E42FC"/>
    <w:rsid w:val="007631C1"/>
    <w:rsid w:val="00785802"/>
    <w:rsid w:val="008126B2"/>
    <w:rsid w:val="0088349D"/>
    <w:rsid w:val="00897593"/>
    <w:rsid w:val="00901438"/>
    <w:rsid w:val="00946087"/>
    <w:rsid w:val="00967A84"/>
    <w:rsid w:val="00A07824"/>
    <w:rsid w:val="00A17221"/>
    <w:rsid w:val="00A446DC"/>
    <w:rsid w:val="00A77F6C"/>
    <w:rsid w:val="00A937BF"/>
    <w:rsid w:val="00B320C0"/>
    <w:rsid w:val="00B50F03"/>
    <w:rsid w:val="00BC4DC6"/>
    <w:rsid w:val="00BF28E5"/>
    <w:rsid w:val="00C74425"/>
    <w:rsid w:val="00D10812"/>
    <w:rsid w:val="00D328B1"/>
    <w:rsid w:val="00D6130A"/>
    <w:rsid w:val="00D950C6"/>
    <w:rsid w:val="00DC691D"/>
    <w:rsid w:val="00DD3D57"/>
    <w:rsid w:val="00E46676"/>
    <w:rsid w:val="00E90F58"/>
    <w:rsid w:val="00E9783A"/>
    <w:rsid w:val="00F42605"/>
    <w:rsid w:val="00FA173B"/>
    <w:rsid w:val="00FD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66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6676"/>
    <w:rPr>
      <w:sz w:val="24"/>
      <w:szCs w:val="24"/>
    </w:rPr>
  </w:style>
  <w:style w:type="character" w:styleId="a5">
    <w:name w:val="page number"/>
    <w:basedOn w:val="a0"/>
    <w:rsid w:val="00E46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Вигандт</dc:creator>
  <cp:lastModifiedBy>User</cp:lastModifiedBy>
  <cp:revision>14</cp:revision>
  <dcterms:created xsi:type="dcterms:W3CDTF">2017-02-13T14:10:00Z</dcterms:created>
  <dcterms:modified xsi:type="dcterms:W3CDTF">2018-02-05T13:35:00Z</dcterms:modified>
</cp:coreProperties>
</file>