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215BD" w:rsidRPr="009215BD" w:rsidRDefault="00852D4A" w:rsidP="0092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4A">
        <w:rPr>
          <w:rFonts w:ascii="Times New Roman" w:hAnsi="Times New Roman" w:cs="Times New Roman"/>
          <w:b/>
          <w:sz w:val="28"/>
          <w:szCs w:val="28"/>
        </w:rPr>
        <w:t>о результатах рассмотрения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5BD" w:rsidRPr="009215BD">
        <w:rPr>
          <w:rFonts w:ascii="Times New Roman" w:hAnsi="Times New Roman" w:cs="Times New Roman"/>
          <w:b/>
          <w:sz w:val="28"/>
          <w:szCs w:val="28"/>
        </w:rPr>
        <w:t>получателей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видов спорта «</w:t>
      </w:r>
      <w:r w:rsidR="00976D72">
        <w:rPr>
          <w:rFonts w:ascii="Times New Roman" w:hAnsi="Times New Roman" w:cs="Times New Roman"/>
          <w:b/>
          <w:sz w:val="28"/>
          <w:szCs w:val="28"/>
        </w:rPr>
        <w:t>хоккей</w:t>
      </w:r>
      <w:r w:rsidR="001D794E">
        <w:rPr>
          <w:rFonts w:ascii="Times New Roman" w:hAnsi="Times New Roman" w:cs="Times New Roman"/>
          <w:b/>
          <w:sz w:val="28"/>
          <w:szCs w:val="28"/>
        </w:rPr>
        <w:t xml:space="preserve"> с мячом</w:t>
      </w:r>
      <w:r w:rsidR="009215BD" w:rsidRPr="009215B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E4FB7" w:rsidRPr="00FE51A2" w:rsidRDefault="00852D4A" w:rsidP="00852D4A">
      <w:pPr>
        <w:jc w:val="both"/>
        <w:rPr>
          <w:rFonts w:ascii="Times New Roman" w:hAnsi="Times New Roman" w:cs="Times New Roman"/>
          <w:sz w:val="28"/>
          <w:szCs w:val="28"/>
        </w:rPr>
      </w:pPr>
      <w:r w:rsidRPr="00961291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вида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хоккей</w:t>
      </w:r>
      <w:r w:rsidR="001D794E">
        <w:rPr>
          <w:rFonts w:ascii="Times New Roman" w:hAnsi="Times New Roman" w:cs="Times New Roman"/>
          <w:sz w:val="28"/>
          <w:szCs w:val="28"/>
        </w:rPr>
        <w:t xml:space="preserve"> с мячом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61291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Мурманской области от 01.06.2021 № 321-ПП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69"/>
        <w:gridCol w:w="4771"/>
        <w:gridCol w:w="9297"/>
      </w:tblGrid>
      <w:tr w:rsidR="00225068" w:rsidRPr="00976D72" w:rsidTr="00852D4A">
        <w:tc>
          <w:tcPr>
            <w:tcW w:w="669" w:type="dxa"/>
          </w:tcPr>
          <w:p w:rsidR="00225068" w:rsidRPr="00517BF4" w:rsidRDefault="00976D72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068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225068" w:rsidRPr="00C674BF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рассмотрения заявок</w:t>
            </w:r>
          </w:p>
        </w:tc>
        <w:tc>
          <w:tcPr>
            <w:tcW w:w="9297" w:type="dxa"/>
          </w:tcPr>
          <w:p w:rsidR="00976D72" w:rsidRPr="00C674BF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подачи заявок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 – 25 декабря 2024 г. 10.00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рассмотрения заявок – 27 декабря 2024 г. 10.00  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72" w:rsidRP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976D72" w:rsidRP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976D72" w:rsidRP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976D72" w:rsidRPr="001D794E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7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79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1D79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D7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murman</w:t>
            </w:r>
            <w:proofErr w:type="spellEnd"/>
            <w:r w:rsidRPr="001D7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76D72" w:rsidRPr="001D794E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B1" w:rsidRPr="00517BF4" w:rsidTr="00852D4A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976D72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нформация об участниках отбора, заявки которых были рассмотрены</w:t>
            </w:r>
          </w:p>
        </w:tc>
        <w:tc>
          <w:tcPr>
            <w:tcW w:w="9297" w:type="dxa"/>
          </w:tcPr>
          <w:p w:rsidR="00153AB1" w:rsidRPr="00C674BF" w:rsidRDefault="001D794E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"КЛУБ ПО ХОККЕЮ С МЯЧОМ "МУРМАН"</w:t>
            </w:r>
          </w:p>
        </w:tc>
      </w:tr>
      <w:tr w:rsidR="00976D72" w:rsidRPr="00517BF4" w:rsidTr="00852D4A">
        <w:tc>
          <w:tcPr>
            <w:tcW w:w="669" w:type="dxa"/>
          </w:tcPr>
          <w:p w:rsidR="00976D72" w:rsidRPr="00517BF4" w:rsidRDefault="00976D72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1" w:type="dxa"/>
          </w:tcPr>
          <w:p w:rsidR="00976D72" w:rsidRDefault="00976D72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9297" w:type="dxa"/>
          </w:tcPr>
          <w:p w:rsidR="00976D72" w:rsidRPr="009215BD" w:rsidRDefault="00976D72" w:rsidP="009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153AB1" w:rsidRPr="00517BF4" w:rsidTr="00852D4A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297" w:type="dxa"/>
          </w:tcPr>
          <w:p w:rsidR="009215BD" w:rsidRPr="00C674BF" w:rsidRDefault="001D794E" w:rsidP="00921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4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"КЛУБ ПО ХОККЕЮ С МЯЧОМ "МУРМАН"</w:t>
            </w:r>
            <w:r w:rsidR="0092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14E" w:rsidRPr="000522BB" w:rsidRDefault="0008414E" w:rsidP="00852D4A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8414E" w:rsidRPr="000522BB" w:rsidSect="00976D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1E5B"/>
    <w:rsid w:val="00137C3A"/>
    <w:rsid w:val="00153AB1"/>
    <w:rsid w:val="00171AEB"/>
    <w:rsid w:val="00195E8E"/>
    <w:rsid w:val="0019601B"/>
    <w:rsid w:val="001A5763"/>
    <w:rsid w:val="001D794E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4D7CF4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21B96"/>
    <w:rsid w:val="00836EAD"/>
    <w:rsid w:val="00841A70"/>
    <w:rsid w:val="00852D4A"/>
    <w:rsid w:val="0085347B"/>
    <w:rsid w:val="00857812"/>
    <w:rsid w:val="00892BD0"/>
    <w:rsid w:val="00894DE9"/>
    <w:rsid w:val="008A0692"/>
    <w:rsid w:val="008D5454"/>
    <w:rsid w:val="008E4FB7"/>
    <w:rsid w:val="0090109E"/>
    <w:rsid w:val="009215BD"/>
    <w:rsid w:val="00953B06"/>
    <w:rsid w:val="00976D72"/>
    <w:rsid w:val="009C63D3"/>
    <w:rsid w:val="009E16C5"/>
    <w:rsid w:val="00A014DF"/>
    <w:rsid w:val="00A11182"/>
    <w:rsid w:val="00A12D0C"/>
    <w:rsid w:val="00A12F2F"/>
    <w:rsid w:val="00A3687F"/>
    <w:rsid w:val="00A44197"/>
    <w:rsid w:val="00A700DE"/>
    <w:rsid w:val="00A85F4B"/>
    <w:rsid w:val="00A9550B"/>
    <w:rsid w:val="00AA20AA"/>
    <w:rsid w:val="00AA4D3F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D315F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Прожерина Р.А.</cp:lastModifiedBy>
  <cp:revision>2</cp:revision>
  <cp:lastPrinted>2022-03-24T09:05:00Z</cp:lastPrinted>
  <dcterms:created xsi:type="dcterms:W3CDTF">2024-12-27T11:33:00Z</dcterms:created>
  <dcterms:modified xsi:type="dcterms:W3CDTF">2024-12-27T11:33:00Z</dcterms:modified>
</cp:coreProperties>
</file>