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D82" w:rsidRPr="00113D82" w:rsidRDefault="00113D82" w:rsidP="00113D82">
      <w:pPr>
        <w:pStyle w:val="3"/>
        <w:ind w:left="0" w:firstLine="0"/>
        <w:jc w:val="center"/>
        <w:rPr>
          <w:bCs/>
          <w:i w:val="0"/>
          <w:iCs/>
          <w:sz w:val="32"/>
          <w:szCs w:val="32"/>
        </w:rPr>
      </w:pPr>
      <w:r>
        <w:rPr>
          <w:bCs/>
          <w:i w:val="0"/>
          <w:iCs/>
          <w:sz w:val="32"/>
          <w:szCs w:val="32"/>
        </w:rPr>
        <w:t>ДОКЛАД</w:t>
      </w:r>
    </w:p>
    <w:p w:rsidR="00113D82" w:rsidRPr="00113D82" w:rsidRDefault="00113D82" w:rsidP="00113D82">
      <w:pPr>
        <w:spacing w:after="0"/>
        <w:jc w:val="center"/>
        <w:rPr>
          <w:rFonts w:ascii="Times New Roman" w:eastAsia="Calibri" w:hAnsi="Times New Roman" w:cs="Times New Roman"/>
          <w:b/>
          <w:bCs/>
          <w:iCs/>
          <w:sz w:val="32"/>
          <w:szCs w:val="32"/>
        </w:rPr>
      </w:pPr>
      <w:r w:rsidRPr="00113D82">
        <w:rPr>
          <w:rFonts w:ascii="Times New Roman" w:eastAsia="Calibri" w:hAnsi="Times New Roman" w:cs="Times New Roman"/>
          <w:b/>
          <w:bCs/>
          <w:iCs/>
          <w:sz w:val="32"/>
          <w:szCs w:val="32"/>
        </w:rPr>
        <w:t>о развитии  физической культуры и спорта</w:t>
      </w:r>
    </w:p>
    <w:p w:rsidR="00113D82" w:rsidRPr="00113D82" w:rsidRDefault="00113D82" w:rsidP="00113D82">
      <w:pPr>
        <w:jc w:val="center"/>
        <w:rPr>
          <w:rFonts w:ascii="Times New Roman" w:eastAsia="Calibri" w:hAnsi="Times New Roman" w:cs="Times New Roman"/>
          <w:b/>
          <w:bCs/>
          <w:iCs/>
          <w:sz w:val="32"/>
          <w:szCs w:val="32"/>
        </w:rPr>
      </w:pPr>
      <w:r w:rsidRPr="00113D82">
        <w:rPr>
          <w:rFonts w:ascii="Times New Roman" w:eastAsia="Calibri" w:hAnsi="Times New Roman" w:cs="Times New Roman"/>
          <w:b/>
          <w:bCs/>
          <w:iCs/>
          <w:sz w:val="32"/>
          <w:szCs w:val="32"/>
        </w:rPr>
        <w:t xml:space="preserve">в </w:t>
      </w:r>
      <w:r>
        <w:rPr>
          <w:rFonts w:ascii="Times New Roman" w:hAnsi="Times New Roman" w:cs="Times New Roman"/>
          <w:b/>
          <w:bCs/>
          <w:iCs/>
          <w:sz w:val="32"/>
          <w:szCs w:val="32"/>
        </w:rPr>
        <w:t>Мурманской области в</w:t>
      </w:r>
      <w:r w:rsidRPr="00113D82">
        <w:rPr>
          <w:rFonts w:ascii="Times New Roman" w:eastAsia="Calibri" w:hAnsi="Times New Roman" w:cs="Times New Roman"/>
          <w:b/>
          <w:bCs/>
          <w:iCs/>
          <w:sz w:val="32"/>
          <w:szCs w:val="32"/>
        </w:rPr>
        <w:t xml:space="preserve"> 201</w:t>
      </w:r>
      <w:r>
        <w:rPr>
          <w:rFonts w:ascii="Times New Roman" w:hAnsi="Times New Roman" w:cs="Times New Roman"/>
          <w:b/>
          <w:bCs/>
          <w:iCs/>
          <w:sz w:val="32"/>
          <w:szCs w:val="32"/>
        </w:rPr>
        <w:t>4</w:t>
      </w:r>
      <w:r w:rsidRPr="00113D82">
        <w:rPr>
          <w:rFonts w:ascii="Times New Roman" w:eastAsia="Calibri" w:hAnsi="Times New Roman" w:cs="Times New Roman"/>
          <w:b/>
          <w:bCs/>
          <w:iCs/>
          <w:sz w:val="32"/>
          <w:szCs w:val="32"/>
        </w:rPr>
        <w:t xml:space="preserve"> год</w:t>
      </w:r>
      <w:r>
        <w:rPr>
          <w:rFonts w:ascii="Times New Roman" w:hAnsi="Times New Roman" w:cs="Times New Roman"/>
          <w:b/>
          <w:bCs/>
          <w:iCs/>
          <w:sz w:val="32"/>
          <w:szCs w:val="32"/>
        </w:rPr>
        <w:t>у</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C7691B" w:rsidRPr="008665B4" w:rsidTr="00C7691B">
        <w:tc>
          <w:tcPr>
            <w:tcW w:w="9571" w:type="dxa"/>
          </w:tcPr>
          <w:p w:rsidR="00C7691B" w:rsidRPr="008665B4" w:rsidRDefault="00C7691B" w:rsidP="008665B4">
            <w:pPr>
              <w:pStyle w:val="a3"/>
              <w:ind w:left="0"/>
              <w:jc w:val="center"/>
              <w:rPr>
                <w:rFonts w:ascii="Times New Roman" w:eastAsia="Calibri" w:hAnsi="Times New Roman" w:cs="Times New Roman"/>
                <w:bCs/>
                <w:iCs/>
                <w:sz w:val="28"/>
                <w:szCs w:val="28"/>
              </w:rPr>
            </w:pPr>
            <w:r w:rsidRPr="008665B4">
              <w:rPr>
                <w:rFonts w:ascii="Times New Roman" w:eastAsia="Calibri" w:hAnsi="Times New Roman" w:cs="Times New Roman"/>
                <w:bCs/>
                <w:iCs/>
                <w:sz w:val="28"/>
                <w:szCs w:val="28"/>
              </w:rPr>
              <w:t>Уважаемые коллеги!</w:t>
            </w:r>
          </w:p>
          <w:p w:rsidR="005A1035" w:rsidRPr="008665B4" w:rsidRDefault="005A1035" w:rsidP="008665B4">
            <w:pPr>
              <w:pStyle w:val="a3"/>
              <w:ind w:left="0"/>
              <w:jc w:val="center"/>
              <w:rPr>
                <w:rFonts w:ascii="Times New Roman" w:eastAsia="Calibri" w:hAnsi="Times New Roman" w:cs="Times New Roman"/>
                <w:bCs/>
                <w:iCs/>
                <w:sz w:val="28"/>
                <w:szCs w:val="28"/>
              </w:rPr>
            </w:pPr>
          </w:p>
          <w:p w:rsidR="005A1035" w:rsidRPr="008665B4" w:rsidRDefault="00911E58" w:rsidP="008665B4">
            <w:pPr>
              <w:jc w:val="both"/>
              <w:rPr>
                <w:rFonts w:ascii="Times New Roman" w:eastAsia="Times New Roman" w:hAnsi="Times New Roman" w:cs="Times New Roman"/>
                <w:sz w:val="28"/>
                <w:szCs w:val="28"/>
              </w:rPr>
            </w:pPr>
            <w:r w:rsidRPr="008665B4">
              <w:rPr>
                <w:rFonts w:ascii="Times New Roman" w:eastAsia="Times New Roman" w:hAnsi="Times New Roman" w:cs="Times New Roman"/>
                <w:sz w:val="28"/>
                <w:szCs w:val="28"/>
              </w:rPr>
              <w:t xml:space="preserve">       </w:t>
            </w:r>
            <w:r w:rsidR="005A1035" w:rsidRPr="008665B4">
              <w:rPr>
                <w:rFonts w:ascii="Times New Roman" w:eastAsia="Times New Roman" w:hAnsi="Times New Roman" w:cs="Times New Roman"/>
                <w:sz w:val="28"/>
                <w:szCs w:val="28"/>
              </w:rPr>
              <w:t>В 2014 году деятельность Комитета была направлена на развитие физической культуры и массового спорта, спорта высших достижений, подготовку спортивного резерва, развитие спортивной инфраструктуры и внедрени</w:t>
            </w:r>
            <w:r w:rsidRPr="008665B4">
              <w:rPr>
                <w:rFonts w:ascii="Times New Roman" w:eastAsia="Times New Roman" w:hAnsi="Times New Roman" w:cs="Times New Roman"/>
                <w:sz w:val="28"/>
                <w:szCs w:val="28"/>
              </w:rPr>
              <w:t>е</w:t>
            </w:r>
            <w:r w:rsidR="005A1035" w:rsidRPr="008665B4">
              <w:rPr>
                <w:rFonts w:ascii="Times New Roman" w:eastAsia="Times New Roman" w:hAnsi="Times New Roman" w:cs="Times New Roman"/>
                <w:sz w:val="28"/>
                <w:szCs w:val="28"/>
              </w:rPr>
              <w:t xml:space="preserve"> на территории области Всероссийского физкультурно-спортивного комплекса «»Готов к труду и обороне «ГТО»</w:t>
            </w:r>
          </w:p>
          <w:p w:rsidR="005A1035" w:rsidRPr="008665B4" w:rsidRDefault="005A1035" w:rsidP="008665B4">
            <w:pPr>
              <w:ind w:firstLine="567"/>
              <w:jc w:val="both"/>
              <w:rPr>
                <w:rFonts w:ascii="Times New Roman" w:eastAsia="Times New Roman" w:hAnsi="Times New Roman" w:cs="Times New Roman"/>
                <w:sz w:val="28"/>
                <w:szCs w:val="28"/>
              </w:rPr>
            </w:pPr>
            <w:r w:rsidRPr="008665B4">
              <w:rPr>
                <w:rFonts w:ascii="Times New Roman" w:eastAsia="Times New Roman" w:hAnsi="Times New Roman" w:cs="Times New Roman"/>
                <w:sz w:val="28"/>
                <w:szCs w:val="28"/>
              </w:rPr>
              <w:t>В истекшем году удалось обеспечить достижение всех основных показателей сферы физической культуры и спорта, установленных государственной программой Мурманской области «Развитие физической культуры и спорта»:</w:t>
            </w:r>
          </w:p>
          <w:p w:rsidR="005A1035" w:rsidRPr="008665B4" w:rsidRDefault="005A1035" w:rsidP="008665B4">
            <w:pPr>
              <w:ind w:firstLine="567"/>
              <w:jc w:val="both"/>
              <w:rPr>
                <w:rFonts w:ascii="Times New Roman" w:eastAsia="Times New Roman" w:hAnsi="Times New Roman" w:cs="Times New Roman"/>
                <w:sz w:val="28"/>
                <w:szCs w:val="28"/>
              </w:rPr>
            </w:pPr>
            <w:r w:rsidRPr="008665B4">
              <w:rPr>
                <w:rFonts w:ascii="Times New Roman" w:eastAsia="Times New Roman" w:hAnsi="Times New Roman" w:cs="Times New Roman"/>
                <w:sz w:val="28"/>
                <w:szCs w:val="28"/>
              </w:rPr>
              <w:t xml:space="preserve">увеличение доли граждан Мурманской области, систематически занимающихся физической культурой и спортом, в общей численности населения </w:t>
            </w:r>
            <w:r w:rsidRPr="008665B4">
              <w:rPr>
                <w:rFonts w:ascii="Times New Roman" w:eastAsia="Times New Roman" w:hAnsi="Times New Roman" w:cs="Times New Roman"/>
                <w:bCs/>
                <w:sz w:val="28"/>
                <w:szCs w:val="28"/>
              </w:rPr>
              <w:t>до 26,3 %</w:t>
            </w:r>
            <w:r w:rsidRPr="008665B4">
              <w:rPr>
                <w:rFonts w:ascii="Times New Roman" w:eastAsia="Times New Roman" w:hAnsi="Times New Roman" w:cs="Times New Roman"/>
                <w:sz w:val="28"/>
                <w:szCs w:val="28"/>
              </w:rPr>
              <w:t>;</w:t>
            </w:r>
          </w:p>
          <w:p w:rsidR="005A1035" w:rsidRPr="008665B4" w:rsidRDefault="005A1035" w:rsidP="008665B4">
            <w:pPr>
              <w:ind w:firstLine="567"/>
              <w:jc w:val="both"/>
              <w:rPr>
                <w:rFonts w:ascii="Times New Roman" w:eastAsia="Times New Roman" w:hAnsi="Times New Roman" w:cs="Times New Roman"/>
                <w:sz w:val="28"/>
                <w:szCs w:val="28"/>
              </w:rPr>
            </w:pPr>
            <w:r w:rsidRPr="008665B4">
              <w:rPr>
                <w:rFonts w:ascii="Times New Roman" w:eastAsia="Times New Roman" w:hAnsi="Times New Roman" w:cs="Times New Roman"/>
                <w:sz w:val="28"/>
                <w:szCs w:val="28"/>
              </w:rPr>
              <w:t xml:space="preserve">увеличение доли учащихся и студентов, систематически занимающихся физической культурой и спортом, в общей численности учащихся и студентов </w:t>
            </w:r>
            <w:r w:rsidRPr="008665B4">
              <w:rPr>
                <w:rFonts w:ascii="Times New Roman" w:eastAsia="Times New Roman" w:hAnsi="Times New Roman" w:cs="Times New Roman"/>
                <w:bCs/>
                <w:sz w:val="28"/>
                <w:szCs w:val="28"/>
              </w:rPr>
              <w:t>до 57%</w:t>
            </w:r>
            <w:r w:rsidR="008B0762" w:rsidRPr="008665B4">
              <w:rPr>
                <w:rFonts w:ascii="Times New Roman" w:eastAsia="Times New Roman" w:hAnsi="Times New Roman" w:cs="Times New Roman"/>
                <w:bCs/>
                <w:sz w:val="28"/>
                <w:szCs w:val="28"/>
              </w:rPr>
              <w:t>;</w:t>
            </w:r>
          </w:p>
          <w:p w:rsidR="005A1035" w:rsidRPr="008665B4" w:rsidRDefault="005A1035" w:rsidP="008665B4">
            <w:pPr>
              <w:ind w:firstLine="567"/>
              <w:jc w:val="both"/>
              <w:rPr>
                <w:rFonts w:ascii="Times New Roman" w:eastAsia="Times New Roman" w:hAnsi="Times New Roman" w:cs="Times New Roman"/>
                <w:sz w:val="28"/>
                <w:szCs w:val="28"/>
              </w:rPr>
            </w:pPr>
            <w:r w:rsidRPr="008665B4">
              <w:rPr>
                <w:rFonts w:ascii="Times New Roman" w:eastAsia="Times New Roman" w:hAnsi="Times New Roman" w:cs="Times New Roman"/>
                <w:sz w:val="28"/>
                <w:szCs w:val="28"/>
              </w:rPr>
              <w:t xml:space="preserve">увеличение </w:t>
            </w:r>
            <w:r w:rsidR="00FD350E" w:rsidRPr="008665B4">
              <w:rPr>
                <w:rFonts w:ascii="Times New Roman" w:eastAsia="Times New Roman" w:hAnsi="Times New Roman" w:cs="Times New Roman"/>
                <w:sz w:val="28"/>
                <w:szCs w:val="28"/>
              </w:rPr>
              <w:t>количество спортивных сооружений</w:t>
            </w:r>
            <w:r w:rsidR="00F41BCA" w:rsidRPr="008665B4">
              <w:rPr>
                <w:rFonts w:ascii="Times New Roman" w:eastAsia="Times New Roman" w:hAnsi="Times New Roman" w:cs="Times New Roman"/>
                <w:sz w:val="28"/>
                <w:szCs w:val="28"/>
              </w:rPr>
              <w:t xml:space="preserve"> </w:t>
            </w:r>
            <w:r w:rsidRPr="008665B4">
              <w:rPr>
                <w:rFonts w:ascii="Times New Roman" w:eastAsia="Times New Roman" w:hAnsi="Times New Roman" w:cs="Times New Roman"/>
                <w:bCs/>
                <w:sz w:val="28"/>
                <w:szCs w:val="28"/>
              </w:rPr>
              <w:t xml:space="preserve">до </w:t>
            </w:r>
            <w:r w:rsidR="00FD350E" w:rsidRPr="008665B4">
              <w:rPr>
                <w:rFonts w:ascii="Times New Roman" w:eastAsia="Times New Roman" w:hAnsi="Times New Roman" w:cs="Times New Roman"/>
                <w:bCs/>
                <w:sz w:val="28"/>
                <w:szCs w:val="28"/>
              </w:rPr>
              <w:t>1115 единиц;</w:t>
            </w:r>
          </w:p>
          <w:p w:rsidR="005A1035" w:rsidRPr="008665B4" w:rsidRDefault="008B0762" w:rsidP="008665B4">
            <w:pPr>
              <w:ind w:firstLine="567"/>
              <w:jc w:val="both"/>
              <w:rPr>
                <w:rFonts w:ascii="Times New Roman" w:eastAsia="Times New Roman" w:hAnsi="Times New Roman" w:cs="Times New Roman"/>
                <w:sz w:val="28"/>
                <w:szCs w:val="28"/>
              </w:rPr>
            </w:pPr>
            <w:r w:rsidRPr="008665B4">
              <w:rPr>
                <w:rFonts w:ascii="Times New Roman" w:hAnsi="Times New Roman"/>
                <w:sz w:val="28"/>
                <w:szCs w:val="28"/>
              </w:rPr>
              <w:t>увеличение ч</w:t>
            </w:r>
            <w:r w:rsidR="005A1035" w:rsidRPr="008665B4">
              <w:rPr>
                <w:rFonts w:ascii="Times New Roman" w:hAnsi="Times New Roman"/>
                <w:sz w:val="28"/>
                <w:szCs w:val="28"/>
              </w:rPr>
              <w:t>исленност</w:t>
            </w:r>
            <w:r w:rsidRPr="008665B4">
              <w:rPr>
                <w:rFonts w:ascii="Times New Roman" w:hAnsi="Times New Roman"/>
                <w:sz w:val="28"/>
                <w:szCs w:val="28"/>
              </w:rPr>
              <w:t>и</w:t>
            </w:r>
            <w:r w:rsidR="005A1035" w:rsidRPr="008665B4">
              <w:rPr>
                <w:rFonts w:ascii="Times New Roman" w:hAnsi="Times New Roman"/>
                <w:sz w:val="28"/>
                <w:szCs w:val="28"/>
              </w:rPr>
              <w:t xml:space="preserve"> спортсменов области, включенных в список кандидатов в спортивные сборные команды Российской Федерации</w:t>
            </w:r>
            <w:r w:rsidR="00F41BCA" w:rsidRPr="008665B4">
              <w:rPr>
                <w:rFonts w:ascii="Times New Roman" w:hAnsi="Times New Roman"/>
                <w:sz w:val="28"/>
                <w:szCs w:val="28"/>
              </w:rPr>
              <w:t xml:space="preserve"> </w:t>
            </w:r>
            <w:r w:rsidR="005A1035" w:rsidRPr="008665B4">
              <w:rPr>
                <w:rFonts w:ascii="Times New Roman" w:eastAsia="Times New Roman" w:hAnsi="Times New Roman" w:cs="Times New Roman"/>
                <w:bCs/>
                <w:sz w:val="28"/>
                <w:szCs w:val="28"/>
              </w:rPr>
              <w:t xml:space="preserve">до </w:t>
            </w:r>
            <w:r w:rsidRPr="008665B4">
              <w:rPr>
                <w:rFonts w:ascii="Times New Roman" w:eastAsia="Times New Roman" w:hAnsi="Times New Roman" w:cs="Times New Roman"/>
                <w:bCs/>
                <w:sz w:val="28"/>
                <w:szCs w:val="28"/>
              </w:rPr>
              <w:t>53 человек</w:t>
            </w:r>
            <w:r w:rsidR="005A1035" w:rsidRPr="008665B4">
              <w:rPr>
                <w:rFonts w:ascii="Times New Roman" w:eastAsia="Times New Roman" w:hAnsi="Times New Roman" w:cs="Times New Roman"/>
                <w:sz w:val="28"/>
                <w:szCs w:val="28"/>
              </w:rPr>
              <w:t>.</w:t>
            </w:r>
          </w:p>
          <w:p w:rsidR="008665B4" w:rsidRDefault="00895BAE" w:rsidP="008665B4">
            <w:pPr>
              <w:jc w:val="both"/>
              <w:rPr>
                <w:rFonts w:ascii="Times New Roman" w:hAnsi="Times New Roman" w:cs="Times New Roman"/>
                <w:sz w:val="28"/>
                <w:szCs w:val="28"/>
              </w:rPr>
            </w:pPr>
            <w:r w:rsidRPr="008665B4">
              <w:rPr>
                <w:rFonts w:ascii="Times New Roman" w:hAnsi="Times New Roman" w:cs="Times New Roman"/>
                <w:sz w:val="28"/>
                <w:szCs w:val="28"/>
              </w:rPr>
              <w:t xml:space="preserve">      </w:t>
            </w:r>
            <w:r w:rsidR="00366E6D" w:rsidRPr="008665B4">
              <w:rPr>
                <w:rFonts w:ascii="Times New Roman" w:hAnsi="Times New Roman" w:cs="Times New Roman"/>
                <w:sz w:val="28"/>
                <w:szCs w:val="28"/>
              </w:rPr>
              <w:t>Кроме полномочий, закрепленных законодательно, Комитет дополнительно ставил перед собой стратегические задачи</w:t>
            </w:r>
            <w:r w:rsidR="00223533" w:rsidRPr="008665B4">
              <w:rPr>
                <w:rFonts w:ascii="Times New Roman" w:hAnsi="Times New Roman" w:cs="Times New Roman"/>
                <w:sz w:val="28"/>
                <w:szCs w:val="28"/>
              </w:rPr>
              <w:t>.</w:t>
            </w:r>
          </w:p>
          <w:p w:rsidR="00F24E73" w:rsidRPr="008665B4" w:rsidRDefault="008665B4" w:rsidP="008665B4">
            <w:pPr>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00366E6D" w:rsidRPr="008665B4">
              <w:rPr>
                <w:rFonts w:ascii="Times New Roman" w:eastAsia="Calibri" w:hAnsi="Times New Roman" w:cs="Times New Roman"/>
                <w:bCs/>
                <w:iCs/>
                <w:sz w:val="28"/>
                <w:szCs w:val="28"/>
              </w:rPr>
              <w:t>В 2014 году о</w:t>
            </w:r>
            <w:r w:rsidR="00F24E73" w:rsidRPr="008665B4">
              <w:rPr>
                <w:rFonts w:ascii="Times New Roman" w:eastAsia="Calibri" w:hAnsi="Times New Roman" w:cs="Times New Roman"/>
                <w:bCs/>
                <w:iCs/>
                <w:sz w:val="28"/>
                <w:szCs w:val="28"/>
              </w:rPr>
              <w:t>сновными задачами являлись:</w:t>
            </w:r>
            <w:r w:rsidR="00366E6D" w:rsidRPr="008665B4">
              <w:rPr>
                <w:rFonts w:ascii="Times New Roman" w:eastAsia="Times New Roman" w:hAnsi="Times New Roman"/>
                <w:color w:val="1A1A1A"/>
                <w:sz w:val="28"/>
                <w:szCs w:val="28"/>
              </w:rPr>
              <w:t xml:space="preserve"> проведение 1 марта  Эстафеты Паралимпийского огня, проведение мероприятий юбилейного 80-го традиционного международного Праздника Севера, </w:t>
            </w:r>
            <w:r w:rsidR="0033506D" w:rsidRPr="008665B4">
              <w:rPr>
                <w:rFonts w:ascii="Times New Roman" w:eastAsia="Times New Roman" w:hAnsi="Times New Roman"/>
                <w:color w:val="1A1A1A"/>
                <w:sz w:val="28"/>
                <w:szCs w:val="28"/>
              </w:rPr>
              <w:t xml:space="preserve">разработка и </w:t>
            </w:r>
            <w:r w:rsidR="00366E6D" w:rsidRPr="008665B4">
              <w:rPr>
                <w:rFonts w:ascii="Times New Roman" w:eastAsia="Times New Roman" w:hAnsi="Times New Roman"/>
                <w:color w:val="1A1A1A"/>
                <w:sz w:val="28"/>
                <w:szCs w:val="28"/>
              </w:rPr>
              <w:t>утверждение Стратегии развития физической культуры и спорта в Мурманской области до 2020 года, ввод в эксплуатацию новых объектов спортивной инфраструктуры, развитие приоритетных видов спорта (</w:t>
            </w:r>
            <w:r w:rsidR="0033506D" w:rsidRPr="008665B4">
              <w:rPr>
                <w:rFonts w:ascii="Times New Roman" w:eastAsia="Times New Roman" w:hAnsi="Times New Roman"/>
                <w:color w:val="1A1A1A"/>
                <w:sz w:val="28"/>
                <w:szCs w:val="28"/>
              </w:rPr>
              <w:t xml:space="preserve">создание и </w:t>
            </w:r>
            <w:r w:rsidR="00366E6D" w:rsidRPr="008665B4">
              <w:rPr>
                <w:rFonts w:ascii="Times New Roman" w:eastAsia="Times New Roman" w:hAnsi="Times New Roman"/>
                <w:color w:val="1A1A1A"/>
                <w:sz w:val="28"/>
                <w:szCs w:val="28"/>
              </w:rPr>
              <w:t>функционирование центра спортивной подготовки, обеспечение инвентарем  членов сборных команд области)</w:t>
            </w:r>
          </w:p>
          <w:p w:rsidR="006E480C" w:rsidRPr="008665B4" w:rsidRDefault="006E480C" w:rsidP="008665B4">
            <w:pPr>
              <w:jc w:val="both"/>
              <w:rPr>
                <w:rFonts w:ascii="Times New Roman" w:hAnsi="Times New Roman" w:cs="Times New Roman"/>
                <w:sz w:val="28"/>
                <w:szCs w:val="28"/>
              </w:rPr>
            </w:pPr>
          </w:p>
        </w:tc>
      </w:tr>
      <w:tr w:rsidR="00C7691B" w:rsidRPr="008665B4" w:rsidTr="00C7691B">
        <w:tc>
          <w:tcPr>
            <w:tcW w:w="9571" w:type="dxa"/>
          </w:tcPr>
          <w:p w:rsidR="00366E6D" w:rsidRPr="008665B4" w:rsidRDefault="00366E6D" w:rsidP="008665B4">
            <w:pPr>
              <w:pStyle w:val="a3"/>
              <w:numPr>
                <w:ilvl w:val="0"/>
                <w:numId w:val="3"/>
              </w:numPr>
              <w:shd w:val="clear" w:color="auto" w:fill="FFFFFF"/>
              <w:jc w:val="center"/>
              <w:rPr>
                <w:rFonts w:ascii="Times New Roman" w:eastAsia="Calibri" w:hAnsi="Times New Roman" w:cs="Times New Roman"/>
                <w:sz w:val="28"/>
                <w:szCs w:val="28"/>
              </w:rPr>
            </w:pPr>
            <w:r w:rsidRPr="008665B4">
              <w:rPr>
                <w:rFonts w:ascii="Times New Roman" w:eastAsia="Calibri" w:hAnsi="Times New Roman" w:cs="Times New Roman"/>
                <w:sz w:val="28"/>
                <w:szCs w:val="28"/>
              </w:rPr>
              <w:t>Массовый спорт.</w:t>
            </w:r>
          </w:p>
          <w:p w:rsidR="00D418E2" w:rsidRPr="008665B4" w:rsidRDefault="00C7691B" w:rsidP="008665B4">
            <w:pPr>
              <w:shd w:val="clear" w:color="auto" w:fill="FFFFFF"/>
              <w:ind w:firstLine="709"/>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Основной показатель развития физической культуры и спорта «Доля населения Мурманской области, систематически занимающегося физической культурой и спортом, от общей численности населения области» по итогам 201</w:t>
            </w:r>
            <w:r w:rsidRPr="008665B4">
              <w:rPr>
                <w:rFonts w:ascii="Times New Roman" w:hAnsi="Times New Roman" w:cs="Times New Roman"/>
                <w:sz w:val="28"/>
                <w:szCs w:val="28"/>
              </w:rPr>
              <w:t>4</w:t>
            </w:r>
            <w:r w:rsidRPr="008665B4">
              <w:rPr>
                <w:rFonts w:ascii="Times New Roman" w:eastAsia="Calibri" w:hAnsi="Times New Roman" w:cs="Times New Roman"/>
                <w:sz w:val="28"/>
                <w:szCs w:val="28"/>
              </w:rPr>
              <w:t xml:space="preserve"> года составил </w:t>
            </w:r>
            <w:r w:rsidR="004F7369" w:rsidRPr="008665B4">
              <w:rPr>
                <w:rFonts w:ascii="Times New Roman" w:eastAsia="Calibri" w:hAnsi="Times New Roman" w:cs="Times New Roman"/>
                <w:sz w:val="28"/>
                <w:szCs w:val="28"/>
              </w:rPr>
              <w:t xml:space="preserve"> </w:t>
            </w:r>
            <w:r w:rsidRPr="008665B4">
              <w:rPr>
                <w:rFonts w:ascii="Times New Roman" w:hAnsi="Times New Roman" w:cs="Times New Roman"/>
                <w:sz w:val="28"/>
                <w:szCs w:val="28"/>
              </w:rPr>
              <w:t>26,3</w:t>
            </w:r>
            <w:r w:rsidRPr="008665B4">
              <w:rPr>
                <w:rFonts w:ascii="Times New Roman" w:eastAsia="Calibri" w:hAnsi="Times New Roman" w:cs="Times New Roman"/>
                <w:sz w:val="28"/>
                <w:szCs w:val="28"/>
              </w:rPr>
              <w:t xml:space="preserve"> % или </w:t>
            </w:r>
            <w:r w:rsidRPr="008665B4">
              <w:rPr>
                <w:rFonts w:ascii="Times New Roman" w:hAnsi="Times New Roman" w:cs="Times New Roman"/>
                <w:sz w:val="28"/>
                <w:szCs w:val="28"/>
              </w:rPr>
              <w:t>192 тысячи 210</w:t>
            </w:r>
            <w:r w:rsidR="004F7369" w:rsidRPr="008665B4">
              <w:rPr>
                <w:rFonts w:ascii="Times New Roman" w:hAnsi="Times New Roman" w:cs="Times New Roman"/>
                <w:sz w:val="28"/>
                <w:szCs w:val="28"/>
              </w:rPr>
              <w:t xml:space="preserve"> </w:t>
            </w:r>
            <w:r w:rsidRPr="008665B4">
              <w:rPr>
                <w:rFonts w:ascii="Times New Roman" w:eastAsia="Calibri" w:hAnsi="Times New Roman" w:cs="Times New Roman"/>
                <w:sz w:val="28"/>
                <w:szCs w:val="28"/>
              </w:rPr>
              <w:t>человек.</w:t>
            </w:r>
            <w:r w:rsidR="00911E58" w:rsidRPr="008665B4">
              <w:rPr>
                <w:rFonts w:ascii="Times New Roman" w:eastAsia="Calibri" w:hAnsi="Times New Roman" w:cs="Times New Roman"/>
                <w:sz w:val="28"/>
                <w:szCs w:val="28"/>
              </w:rPr>
              <w:t xml:space="preserve"> </w:t>
            </w:r>
            <w:r w:rsidR="00CC35CF" w:rsidRPr="008665B4">
              <w:rPr>
                <w:rFonts w:ascii="Times New Roman" w:eastAsia="Calibri" w:hAnsi="Times New Roman" w:cs="Times New Roman"/>
                <w:sz w:val="28"/>
                <w:szCs w:val="28"/>
              </w:rPr>
              <w:t xml:space="preserve">Рост показателя по сравнению с 2013 годом </w:t>
            </w:r>
            <w:r w:rsidR="006E480C" w:rsidRPr="008665B4">
              <w:rPr>
                <w:rFonts w:ascii="Times New Roman" w:eastAsia="Calibri" w:hAnsi="Times New Roman" w:cs="Times New Roman"/>
                <w:sz w:val="28"/>
                <w:szCs w:val="28"/>
              </w:rPr>
              <w:t>на</w:t>
            </w:r>
            <w:r w:rsidR="00CC35CF" w:rsidRPr="008665B4">
              <w:rPr>
                <w:rFonts w:ascii="Times New Roman" w:eastAsia="Calibri" w:hAnsi="Times New Roman" w:cs="Times New Roman"/>
                <w:sz w:val="28"/>
                <w:szCs w:val="28"/>
              </w:rPr>
              <w:t xml:space="preserve"> 7,8 %</w:t>
            </w:r>
            <w:r w:rsidR="0033506D" w:rsidRPr="008665B4">
              <w:rPr>
                <w:rFonts w:ascii="Times New Roman" w:eastAsia="Calibri" w:hAnsi="Times New Roman" w:cs="Times New Roman"/>
                <w:sz w:val="28"/>
                <w:szCs w:val="28"/>
              </w:rPr>
              <w:t xml:space="preserve"> или на 56 тысяч 942 человека (</w:t>
            </w:r>
            <w:r w:rsidR="0033506D" w:rsidRPr="008665B4">
              <w:rPr>
                <w:rFonts w:ascii="Times New Roman" w:eastAsia="Times New Roman" w:hAnsi="Times New Roman" w:cs="Times New Roman"/>
                <w:sz w:val="28"/>
                <w:szCs w:val="28"/>
              </w:rPr>
              <w:t>2013</w:t>
            </w:r>
            <w:r w:rsidR="0033506D" w:rsidRPr="008665B4">
              <w:rPr>
                <w:rFonts w:ascii="Times New Roman" w:hAnsi="Times New Roman" w:cs="Times New Roman"/>
                <w:sz w:val="28"/>
                <w:szCs w:val="28"/>
              </w:rPr>
              <w:t xml:space="preserve"> год</w:t>
            </w:r>
            <w:r w:rsidR="0033506D" w:rsidRPr="008665B4">
              <w:rPr>
                <w:rFonts w:ascii="Times New Roman" w:eastAsia="Times New Roman" w:hAnsi="Times New Roman" w:cs="Times New Roman"/>
                <w:sz w:val="28"/>
                <w:szCs w:val="28"/>
              </w:rPr>
              <w:t xml:space="preserve"> </w:t>
            </w:r>
            <w:r w:rsidR="0033506D" w:rsidRPr="008665B4">
              <w:rPr>
                <w:rFonts w:ascii="Times New Roman" w:hAnsi="Times New Roman" w:cs="Times New Roman"/>
                <w:sz w:val="28"/>
                <w:szCs w:val="28"/>
              </w:rPr>
              <w:t>–</w:t>
            </w:r>
            <w:r w:rsidR="0033506D" w:rsidRPr="008665B4">
              <w:rPr>
                <w:rFonts w:ascii="Times New Roman" w:eastAsia="Times New Roman" w:hAnsi="Times New Roman" w:cs="Times New Roman"/>
                <w:sz w:val="28"/>
                <w:szCs w:val="28"/>
              </w:rPr>
              <w:t xml:space="preserve"> 17,5  %  или 135268 человека</w:t>
            </w:r>
            <w:r w:rsidR="0033506D" w:rsidRPr="008665B4">
              <w:rPr>
                <w:rFonts w:ascii="Times New Roman" w:hAnsi="Times New Roman" w:cs="Times New Roman"/>
                <w:sz w:val="28"/>
                <w:szCs w:val="28"/>
              </w:rPr>
              <w:t>)</w:t>
            </w:r>
            <w:r w:rsidR="00CC35CF" w:rsidRPr="008665B4">
              <w:rPr>
                <w:rFonts w:ascii="Times New Roman" w:eastAsia="Calibri" w:hAnsi="Times New Roman" w:cs="Times New Roman"/>
                <w:sz w:val="28"/>
                <w:szCs w:val="28"/>
              </w:rPr>
              <w:t>.</w:t>
            </w:r>
            <w:r w:rsidR="00D418E2" w:rsidRPr="008665B4">
              <w:rPr>
                <w:rFonts w:ascii="Times New Roman" w:eastAsia="Calibri" w:hAnsi="Times New Roman" w:cs="Times New Roman"/>
                <w:sz w:val="28"/>
                <w:szCs w:val="28"/>
              </w:rPr>
              <w:t xml:space="preserve"> В разрезе муниципальных образований по этому показателю безоговорочным лидером является ЗАТО Островной. </w:t>
            </w:r>
            <w:r w:rsidR="00D418E2" w:rsidRPr="008665B4">
              <w:rPr>
                <w:rFonts w:ascii="Times New Roman" w:eastAsia="Calibri" w:hAnsi="Times New Roman" w:cs="Times New Roman"/>
                <w:sz w:val="28"/>
                <w:szCs w:val="28"/>
              </w:rPr>
              <w:lastRenderedPageBreak/>
              <w:t>Устойчивый, планомерный рост показывает город Полярные Зори</w:t>
            </w:r>
            <w:r w:rsidR="00B8592F" w:rsidRPr="008665B4">
              <w:rPr>
                <w:rFonts w:ascii="Times New Roman" w:eastAsia="Calibri" w:hAnsi="Times New Roman" w:cs="Times New Roman"/>
                <w:sz w:val="28"/>
                <w:szCs w:val="28"/>
              </w:rPr>
              <w:t>, Печенгский район</w:t>
            </w:r>
            <w:r w:rsidR="00D418E2" w:rsidRPr="008665B4">
              <w:rPr>
                <w:rFonts w:ascii="Times New Roman" w:eastAsia="Calibri" w:hAnsi="Times New Roman" w:cs="Times New Roman"/>
                <w:sz w:val="28"/>
                <w:szCs w:val="28"/>
              </w:rPr>
              <w:t>.</w:t>
            </w:r>
            <w:r w:rsidR="00B8592F" w:rsidRPr="008665B4">
              <w:rPr>
                <w:rFonts w:ascii="Times New Roman" w:eastAsia="Calibri" w:hAnsi="Times New Roman" w:cs="Times New Roman"/>
                <w:sz w:val="28"/>
                <w:szCs w:val="28"/>
              </w:rPr>
              <w:t xml:space="preserve"> Заметный прирост в 2014 году у города Кировска.</w:t>
            </w:r>
            <w:r w:rsidR="00223533" w:rsidRPr="008665B4">
              <w:rPr>
                <w:rFonts w:ascii="Times New Roman" w:eastAsia="Calibri" w:hAnsi="Times New Roman" w:cs="Times New Roman"/>
                <w:sz w:val="28"/>
                <w:szCs w:val="28"/>
              </w:rPr>
              <w:t xml:space="preserve"> </w:t>
            </w:r>
          </w:p>
          <w:p w:rsidR="00C7691B" w:rsidRPr="008665B4" w:rsidRDefault="00C7691B" w:rsidP="008665B4">
            <w:pPr>
              <w:shd w:val="clear" w:color="auto" w:fill="FFFFFF"/>
              <w:jc w:val="both"/>
              <w:rPr>
                <w:rFonts w:ascii="Times New Roman" w:hAnsi="Times New Roman" w:cs="Times New Roman"/>
                <w:sz w:val="28"/>
                <w:szCs w:val="28"/>
              </w:rPr>
            </w:pPr>
            <w:r w:rsidRPr="008665B4">
              <w:rPr>
                <w:rFonts w:ascii="Times New Roman" w:eastAsia="Calibri" w:hAnsi="Times New Roman" w:cs="Times New Roman"/>
                <w:sz w:val="28"/>
                <w:szCs w:val="28"/>
              </w:rPr>
              <w:tab/>
            </w:r>
            <w:r w:rsidRPr="008665B4">
              <w:rPr>
                <w:rFonts w:ascii="Times New Roman" w:hAnsi="Times New Roman" w:cs="Times New Roman"/>
                <w:sz w:val="28"/>
                <w:szCs w:val="28"/>
              </w:rPr>
              <w:t xml:space="preserve">Одним из основных стимулирующих факторов активизации работы в этом направлении стало принятие в прошедшем году «Стратегии развития физической культуры и спорта в Мурманской области на период до 2020 года». Кроме того, Министерством спорта Российской Федерации в 2014 году утверждена «Методика выявления численности населения, систематически занимающегося физической культурой и спортом на спортивных сооружениях, включая использование самостоятельных форм занятий и платных спортивно-оздоровительных услуг». Изменения нормативной правовой базы, появление новых методик потребовали дополнительной организационной работы. Эта работа была реализована </w:t>
            </w:r>
            <w:r w:rsidR="006E480C" w:rsidRPr="008665B4">
              <w:rPr>
                <w:rFonts w:ascii="Times New Roman" w:hAnsi="Times New Roman" w:cs="Times New Roman"/>
                <w:sz w:val="28"/>
                <w:szCs w:val="28"/>
              </w:rPr>
              <w:t>через</w:t>
            </w:r>
            <w:r w:rsidR="00911E58" w:rsidRPr="008665B4">
              <w:rPr>
                <w:rFonts w:ascii="Times New Roman" w:hAnsi="Times New Roman" w:cs="Times New Roman"/>
                <w:sz w:val="28"/>
                <w:szCs w:val="28"/>
              </w:rPr>
              <w:t xml:space="preserve"> </w:t>
            </w:r>
            <w:r w:rsidRPr="008665B4">
              <w:rPr>
                <w:rFonts w:ascii="Times New Roman" w:hAnsi="Times New Roman" w:cs="Times New Roman"/>
                <w:sz w:val="28"/>
                <w:szCs w:val="28"/>
              </w:rPr>
              <w:t>проведени</w:t>
            </w:r>
            <w:r w:rsidR="006E480C" w:rsidRPr="008665B4">
              <w:rPr>
                <w:rFonts w:ascii="Times New Roman" w:hAnsi="Times New Roman" w:cs="Times New Roman"/>
                <w:sz w:val="28"/>
                <w:szCs w:val="28"/>
              </w:rPr>
              <w:t>е</w:t>
            </w:r>
            <w:r w:rsidR="00911E58" w:rsidRPr="008665B4">
              <w:rPr>
                <w:rFonts w:ascii="Times New Roman" w:hAnsi="Times New Roman" w:cs="Times New Roman"/>
                <w:sz w:val="28"/>
                <w:szCs w:val="28"/>
              </w:rPr>
              <w:t xml:space="preserve"> </w:t>
            </w:r>
            <w:r w:rsidR="006E480C" w:rsidRPr="008665B4">
              <w:rPr>
                <w:rFonts w:ascii="Times New Roman" w:hAnsi="Times New Roman" w:cs="Times New Roman"/>
                <w:sz w:val="28"/>
                <w:szCs w:val="28"/>
              </w:rPr>
              <w:t xml:space="preserve">Комитетом </w:t>
            </w:r>
            <w:r w:rsidRPr="008665B4">
              <w:rPr>
                <w:rFonts w:ascii="Times New Roman" w:hAnsi="Times New Roman" w:cs="Times New Roman"/>
                <w:sz w:val="28"/>
                <w:szCs w:val="28"/>
              </w:rPr>
              <w:t>обучающих семинаров с представителями организаций, учреждений и предприятий практически в каждом муниципальном образовании.</w:t>
            </w:r>
          </w:p>
          <w:p w:rsidR="00C54E68" w:rsidRPr="008665B4" w:rsidRDefault="00C54E68" w:rsidP="008665B4">
            <w:pPr>
              <w:shd w:val="clear" w:color="auto" w:fill="FFFFFF"/>
              <w:ind w:firstLine="709"/>
              <w:jc w:val="both"/>
              <w:rPr>
                <w:rFonts w:ascii="Times New Roman" w:eastAsia="Calibri" w:hAnsi="Times New Roman" w:cs="Times New Roman"/>
                <w:sz w:val="28"/>
                <w:szCs w:val="28"/>
              </w:rPr>
            </w:pPr>
            <w:r w:rsidRPr="008665B4">
              <w:rPr>
                <w:rFonts w:ascii="Times New Roman" w:hAnsi="Times New Roman" w:cs="Times New Roman"/>
                <w:sz w:val="28"/>
                <w:szCs w:val="28"/>
              </w:rPr>
              <w:t xml:space="preserve">Особые слова благодарности </w:t>
            </w:r>
            <w:r w:rsidR="00DB6A2B" w:rsidRPr="008665B4">
              <w:rPr>
                <w:rFonts w:ascii="Times New Roman" w:hAnsi="Times New Roman" w:cs="Times New Roman"/>
                <w:sz w:val="28"/>
                <w:szCs w:val="28"/>
              </w:rPr>
              <w:t xml:space="preserve">в организации выездных обучающих семинаров на местах </w:t>
            </w:r>
            <w:r w:rsidRPr="008665B4">
              <w:rPr>
                <w:rFonts w:ascii="Times New Roman" w:hAnsi="Times New Roman" w:cs="Times New Roman"/>
                <w:sz w:val="28"/>
                <w:szCs w:val="28"/>
              </w:rPr>
              <w:t>хочу выразить в адрес руководителей и сотрудников всех спортивных комитетов</w:t>
            </w:r>
            <w:r w:rsidR="00335DF6" w:rsidRPr="008665B4">
              <w:rPr>
                <w:rFonts w:ascii="Times New Roman" w:hAnsi="Times New Roman" w:cs="Times New Roman"/>
                <w:sz w:val="28"/>
                <w:szCs w:val="28"/>
              </w:rPr>
              <w:t xml:space="preserve"> муниципальных образований. </w:t>
            </w:r>
            <w:r w:rsidR="00DB6A2B" w:rsidRPr="008665B4">
              <w:rPr>
                <w:rFonts w:ascii="Times New Roman" w:hAnsi="Times New Roman" w:cs="Times New Roman"/>
                <w:sz w:val="28"/>
                <w:szCs w:val="28"/>
              </w:rPr>
              <w:t>Благодаря вашей помощи  в семинарах участвовали  представители всех ведомств и спортивных сооружений. И мы видим - н</w:t>
            </w:r>
            <w:r w:rsidR="00335DF6" w:rsidRPr="008665B4">
              <w:rPr>
                <w:rFonts w:ascii="Times New Roman" w:hAnsi="Times New Roman" w:cs="Times New Roman"/>
                <w:sz w:val="28"/>
                <w:szCs w:val="28"/>
              </w:rPr>
              <w:t xml:space="preserve">аша совместная работа не прошла напрасно.  </w:t>
            </w:r>
          </w:p>
          <w:p w:rsidR="00C7691B" w:rsidRPr="008665B4" w:rsidRDefault="00C7691B" w:rsidP="008665B4">
            <w:pPr>
              <w:shd w:val="clear" w:color="auto" w:fill="FFFFFF"/>
              <w:ind w:firstLine="708"/>
              <w:jc w:val="both"/>
              <w:rPr>
                <w:rFonts w:ascii="Times New Roman" w:hAnsi="Times New Roman" w:cs="Times New Roman"/>
                <w:sz w:val="28"/>
                <w:szCs w:val="28"/>
              </w:rPr>
            </w:pPr>
            <w:r w:rsidRPr="008665B4">
              <w:rPr>
                <w:rFonts w:ascii="Times New Roman" w:eastAsia="Calibri" w:hAnsi="Times New Roman" w:cs="Times New Roman"/>
                <w:sz w:val="28"/>
                <w:szCs w:val="28"/>
              </w:rPr>
              <w:t xml:space="preserve">Напомню, что </w:t>
            </w:r>
            <w:r w:rsidRPr="008665B4">
              <w:rPr>
                <w:rFonts w:ascii="Times New Roman" w:hAnsi="Times New Roman" w:cs="Times New Roman"/>
                <w:sz w:val="28"/>
                <w:szCs w:val="28"/>
              </w:rPr>
              <w:t xml:space="preserve">в </w:t>
            </w:r>
            <w:r w:rsidR="006E480C" w:rsidRPr="008665B4">
              <w:rPr>
                <w:rFonts w:ascii="Times New Roman" w:hAnsi="Times New Roman" w:cs="Times New Roman"/>
                <w:sz w:val="28"/>
                <w:szCs w:val="28"/>
              </w:rPr>
              <w:t>Стратегии</w:t>
            </w:r>
            <w:r w:rsidR="00DB6A2B" w:rsidRPr="008665B4">
              <w:rPr>
                <w:rFonts w:ascii="Times New Roman" w:hAnsi="Times New Roman" w:cs="Times New Roman"/>
                <w:sz w:val="28"/>
                <w:szCs w:val="28"/>
              </w:rPr>
              <w:t xml:space="preserve"> Мурманской области и государственной программе Мурманской области  </w:t>
            </w:r>
            <w:r w:rsidRPr="008665B4">
              <w:rPr>
                <w:rFonts w:ascii="Times New Roman" w:eastAsia="Calibri" w:hAnsi="Times New Roman" w:cs="Times New Roman"/>
                <w:sz w:val="28"/>
                <w:szCs w:val="28"/>
              </w:rPr>
              <w:t>«Доля населения Мурманской области, систематически занимающегося физической культурой и спортом, от общей численности населения области»</w:t>
            </w:r>
            <w:r w:rsidRPr="008665B4">
              <w:rPr>
                <w:rFonts w:ascii="Times New Roman" w:hAnsi="Times New Roman" w:cs="Times New Roman"/>
                <w:sz w:val="28"/>
                <w:szCs w:val="28"/>
              </w:rPr>
              <w:t xml:space="preserve"> должна составить</w:t>
            </w:r>
            <w:r w:rsidR="006E480C" w:rsidRPr="008665B4">
              <w:rPr>
                <w:rFonts w:ascii="Times New Roman" w:hAnsi="Times New Roman" w:cs="Times New Roman"/>
                <w:sz w:val="28"/>
                <w:szCs w:val="28"/>
              </w:rPr>
              <w:t xml:space="preserve"> в</w:t>
            </w:r>
            <w:r w:rsidR="00911E58" w:rsidRPr="008665B4">
              <w:rPr>
                <w:rFonts w:ascii="Times New Roman" w:hAnsi="Times New Roman" w:cs="Times New Roman"/>
                <w:sz w:val="28"/>
                <w:szCs w:val="28"/>
              </w:rPr>
              <w:t xml:space="preserve"> </w:t>
            </w:r>
            <w:r w:rsidR="006E480C" w:rsidRPr="008665B4">
              <w:rPr>
                <w:rFonts w:ascii="Times New Roman" w:hAnsi="Times New Roman" w:cs="Times New Roman"/>
                <w:sz w:val="28"/>
                <w:szCs w:val="28"/>
              </w:rPr>
              <w:t>201</w:t>
            </w:r>
            <w:r w:rsidR="00DB6A2B" w:rsidRPr="008665B4">
              <w:rPr>
                <w:rFonts w:ascii="Times New Roman" w:hAnsi="Times New Roman" w:cs="Times New Roman"/>
                <w:sz w:val="28"/>
                <w:szCs w:val="28"/>
              </w:rPr>
              <w:t>6</w:t>
            </w:r>
            <w:r w:rsidR="006E480C" w:rsidRPr="008665B4">
              <w:rPr>
                <w:rFonts w:ascii="Times New Roman" w:hAnsi="Times New Roman" w:cs="Times New Roman"/>
                <w:sz w:val="28"/>
                <w:szCs w:val="28"/>
              </w:rPr>
              <w:t xml:space="preserve"> году</w:t>
            </w:r>
            <w:r w:rsidR="00911E58" w:rsidRPr="008665B4">
              <w:rPr>
                <w:rFonts w:ascii="Times New Roman" w:hAnsi="Times New Roman" w:cs="Times New Roman"/>
                <w:sz w:val="28"/>
                <w:szCs w:val="28"/>
              </w:rPr>
              <w:t xml:space="preserve"> </w:t>
            </w:r>
            <w:r w:rsidR="00DB6A2B" w:rsidRPr="008665B4">
              <w:rPr>
                <w:rFonts w:ascii="Times New Roman" w:hAnsi="Times New Roman" w:cs="Times New Roman"/>
                <w:sz w:val="28"/>
                <w:szCs w:val="28"/>
              </w:rPr>
              <w:t xml:space="preserve">30 </w:t>
            </w:r>
            <w:r w:rsidRPr="008665B4">
              <w:rPr>
                <w:rFonts w:ascii="Times New Roman" w:hAnsi="Times New Roman" w:cs="Times New Roman"/>
                <w:sz w:val="28"/>
                <w:szCs w:val="28"/>
              </w:rPr>
              <w:t>%</w:t>
            </w:r>
            <w:r w:rsidRPr="008665B4">
              <w:rPr>
                <w:rFonts w:ascii="Times New Roman" w:eastAsia="Calibri" w:hAnsi="Times New Roman" w:cs="Times New Roman"/>
                <w:sz w:val="28"/>
                <w:szCs w:val="28"/>
              </w:rPr>
              <w:t>.</w:t>
            </w:r>
            <w:r w:rsidR="000B7B02" w:rsidRPr="008665B4">
              <w:rPr>
                <w:rFonts w:ascii="Times New Roman" w:hAnsi="Times New Roman" w:cs="Times New Roman"/>
                <w:sz w:val="28"/>
                <w:szCs w:val="28"/>
              </w:rPr>
              <w:t xml:space="preserve"> Эта цифра чуть ниже утвержденной федеральной Стратегией, но набранный нами темп позволяет надеяться на достиже</w:t>
            </w:r>
            <w:r w:rsidR="00DB6A2B" w:rsidRPr="008665B4">
              <w:rPr>
                <w:rFonts w:ascii="Times New Roman" w:hAnsi="Times New Roman" w:cs="Times New Roman"/>
                <w:sz w:val="28"/>
                <w:szCs w:val="28"/>
              </w:rPr>
              <w:t>ние и федерального показателя.</w:t>
            </w:r>
          </w:p>
          <w:p w:rsidR="00C7691B" w:rsidRPr="008665B4" w:rsidRDefault="008B0762" w:rsidP="008665B4">
            <w:pPr>
              <w:shd w:val="clear" w:color="auto" w:fill="FFFFFF"/>
              <w:ind w:firstLine="708"/>
              <w:jc w:val="both"/>
              <w:rPr>
                <w:rFonts w:ascii="Times New Roman" w:eastAsia="Calibri" w:hAnsi="Times New Roman" w:cs="Times New Roman"/>
                <w:sz w:val="28"/>
                <w:szCs w:val="28"/>
              </w:rPr>
            </w:pPr>
            <w:r w:rsidRPr="008665B4">
              <w:rPr>
                <w:rFonts w:ascii="Times New Roman" w:hAnsi="Times New Roman" w:cs="Times New Roman"/>
                <w:sz w:val="28"/>
                <w:szCs w:val="28"/>
              </w:rPr>
              <w:t>В раздаточном материале вы видите динамику изменения данного показателя среди муниципальных образований</w:t>
            </w:r>
            <w:r w:rsidR="003D1B86" w:rsidRPr="008665B4">
              <w:rPr>
                <w:rFonts w:ascii="Times New Roman" w:hAnsi="Times New Roman" w:cs="Times New Roman"/>
                <w:sz w:val="28"/>
                <w:szCs w:val="28"/>
              </w:rPr>
              <w:t>.</w:t>
            </w:r>
          </w:p>
        </w:tc>
      </w:tr>
      <w:tr w:rsidR="00C7691B" w:rsidRPr="008665B4" w:rsidTr="00C7691B">
        <w:tc>
          <w:tcPr>
            <w:tcW w:w="9571" w:type="dxa"/>
          </w:tcPr>
          <w:p w:rsidR="003D1B86" w:rsidRPr="008665B4" w:rsidRDefault="003D1B86" w:rsidP="008665B4">
            <w:pPr>
              <w:autoSpaceDE w:val="0"/>
              <w:autoSpaceDN w:val="0"/>
              <w:adjustRightInd w:val="0"/>
              <w:ind w:firstLine="709"/>
              <w:jc w:val="both"/>
              <w:outlineLvl w:val="0"/>
              <w:rPr>
                <w:rFonts w:ascii="Times New Roman" w:hAnsi="Times New Roman" w:cs="Times New Roman"/>
                <w:sz w:val="28"/>
                <w:szCs w:val="28"/>
              </w:rPr>
            </w:pPr>
            <w:r w:rsidRPr="008665B4">
              <w:rPr>
                <w:rFonts w:ascii="Times New Roman" w:hAnsi="Times New Roman" w:cs="Times New Roman"/>
                <w:sz w:val="28"/>
                <w:szCs w:val="28"/>
              </w:rPr>
              <w:lastRenderedPageBreak/>
              <w:t xml:space="preserve">В рамках  государственной программы Мурманской области «Развитие физической культуры и спорта» на 2014-2020 годы  Комитетом на территории региона проведено 20 </w:t>
            </w:r>
            <w:r w:rsidR="00366E6D" w:rsidRPr="008665B4">
              <w:rPr>
                <w:rFonts w:ascii="Times New Roman" w:hAnsi="Times New Roman" w:cs="Times New Roman"/>
                <w:sz w:val="28"/>
                <w:szCs w:val="28"/>
              </w:rPr>
              <w:t xml:space="preserve">массовых </w:t>
            </w:r>
            <w:r w:rsidRPr="008665B4">
              <w:rPr>
                <w:rFonts w:ascii="Times New Roman" w:hAnsi="Times New Roman" w:cs="Times New Roman"/>
                <w:sz w:val="28"/>
                <w:szCs w:val="28"/>
              </w:rPr>
              <w:t>физкультурн</w:t>
            </w:r>
            <w:r w:rsidR="00366E6D" w:rsidRPr="008665B4">
              <w:rPr>
                <w:rFonts w:ascii="Times New Roman" w:hAnsi="Times New Roman" w:cs="Times New Roman"/>
                <w:sz w:val="28"/>
                <w:szCs w:val="28"/>
              </w:rPr>
              <w:t>ых</w:t>
            </w:r>
            <w:r w:rsidRPr="008665B4">
              <w:rPr>
                <w:rFonts w:ascii="Times New Roman" w:hAnsi="Times New Roman" w:cs="Times New Roman"/>
                <w:sz w:val="28"/>
                <w:szCs w:val="28"/>
              </w:rPr>
              <w:t xml:space="preserve"> мероприятий, направленных  на  формирование здорового образа жизни.</w:t>
            </w:r>
          </w:p>
          <w:p w:rsidR="00C7691B" w:rsidRPr="008665B4" w:rsidRDefault="00C7691B" w:rsidP="008665B4">
            <w:pPr>
              <w:pStyle w:val="a6"/>
              <w:ind w:left="0" w:firstLine="708"/>
              <w:rPr>
                <w:b w:val="0"/>
                <w:i w:val="0"/>
                <w:sz w:val="28"/>
                <w:szCs w:val="28"/>
              </w:rPr>
            </w:pPr>
            <w:r w:rsidRPr="008665B4">
              <w:rPr>
                <w:b w:val="0"/>
                <w:i w:val="0"/>
                <w:sz w:val="28"/>
                <w:szCs w:val="28"/>
              </w:rPr>
              <w:t>Традиционно одними из самых</w:t>
            </w:r>
            <w:r w:rsidR="00911E58" w:rsidRPr="008665B4">
              <w:rPr>
                <w:b w:val="0"/>
                <w:i w:val="0"/>
                <w:sz w:val="28"/>
                <w:szCs w:val="28"/>
              </w:rPr>
              <w:t xml:space="preserve"> </w:t>
            </w:r>
            <w:r w:rsidRPr="008665B4">
              <w:rPr>
                <w:b w:val="0"/>
                <w:i w:val="0"/>
                <w:sz w:val="28"/>
                <w:szCs w:val="28"/>
              </w:rPr>
              <w:t xml:space="preserve">ярких  стали </w:t>
            </w:r>
            <w:r w:rsidR="000B4BB2" w:rsidRPr="008665B4">
              <w:rPr>
                <w:b w:val="0"/>
                <w:i w:val="0"/>
                <w:sz w:val="28"/>
                <w:szCs w:val="28"/>
              </w:rPr>
              <w:t>мероприятия</w:t>
            </w:r>
            <w:r w:rsidRPr="008665B4">
              <w:rPr>
                <w:b w:val="0"/>
                <w:i w:val="0"/>
                <w:sz w:val="28"/>
                <w:szCs w:val="28"/>
              </w:rPr>
              <w:t>:</w:t>
            </w:r>
          </w:p>
          <w:p w:rsidR="00C7691B" w:rsidRPr="008665B4" w:rsidRDefault="00C7691B" w:rsidP="008665B4">
            <w:pPr>
              <w:pStyle w:val="a3"/>
              <w:ind w:left="0" w:firstLine="708"/>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 xml:space="preserve">- </w:t>
            </w:r>
            <w:r w:rsidRPr="008665B4">
              <w:rPr>
                <w:rFonts w:ascii="Times New Roman" w:hAnsi="Times New Roman" w:cs="Times New Roman"/>
                <w:sz w:val="28"/>
                <w:szCs w:val="28"/>
              </w:rPr>
              <w:t>80</w:t>
            </w:r>
            <w:r w:rsidRPr="008665B4">
              <w:rPr>
                <w:rFonts w:ascii="Times New Roman" w:eastAsia="Calibri" w:hAnsi="Times New Roman" w:cs="Times New Roman"/>
                <w:sz w:val="28"/>
                <w:szCs w:val="28"/>
              </w:rPr>
              <w:t xml:space="preserve"> международный традиционный Праздник Севера по </w:t>
            </w:r>
            <w:r w:rsidRPr="008665B4">
              <w:rPr>
                <w:rFonts w:ascii="Times New Roman" w:hAnsi="Times New Roman" w:cs="Times New Roman"/>
                <w:sz w:val="28"/>
                <w:szCs w:val="28"/>
              </w:rPr>
              <w:t xml:space="preserve">11 </w:t>
            </w:r>
            <w:r w:rsidRPr="008665B4">
              <w:rPr>
                <w:rFonts w:ascii="Times New Roman" w:eastAsia="Calibri" w:hAnsi="Times New Roman" w:cs="Times New Roman"/>
                <w:sz w:val="28"/>
                <w:szCs w:val="28"/>
              </w:rPr>
              <w:t xml:space="preserve">видам спорта </w:t>
            </w:r>
            <w:r w:rsidR="00366E6D" w:rsidRPr="008665B4">
              <w:rPr>
                <w:rFonts w:ascii="Times New Roman" w:eastAsia="Calibri" w:hAnsi="Times New Roman" w:cs="Times New Roman"/>
                <w:sz w:val="28"/>
                <w:szCs w:val="28"/>
              </w:rPr>
              <w:t xml:space="preserve">и 54 Праздник Севера учащихся </w:t>
            </w:r>
            <w:r w:rsidRPr="008665B4">
              <w:rPr>
                <w:rFonts w:ascii="Times New Roman" w:eastAsia="Calibri" w:hAnsi="Times New Roman" w:cs="Times New Roman"/>
                <w:sz w:val="28"/>
                <w:szCs w:val="28"/>
              </w:rPr>
              <w:t xml:space="preserve">с общим количеством участников </w:t>
            </w:r>
            <w:r w:rsidR="00B124F7" w:rsidRPr="008665B4">
              <w:rPr>
                <w:rFonts w:ascii="Times New Roman" w:eastAsia="Calibri" w:hAnsi="Times New Roman" w:cs="Times New Roman"/>
                <w:sz w:val="28"/>
                <w:szCs w:val="28"/>
              </w:rPr>
              <w:t>3</w:t>
            </w:r>
            <w:r w:rsidR="003F21DA" w:rsidRPr="008665B4">
              <w:rPr>
                <w:rFonts w:ascii="Times New Roman" w:eastAsia="Calibri" w:hAnsi="Times New Roman" w:cs="Times New Roman"/>
                <w:color w:val="FF0000"/>
                <w:sz w:val="28"/>
                <w:szCs w:val="28"/>
              </w:rPr>
              <w:t xml:space="preserve"> </w:t>
            </w:r>
            <w:r w:rsidR="003F21DA" w:rsidRPr="008665B4">
              <w:rPr>
                <w:rFonts w:ascii="Times New Roman" w:hAnsi="Times New Roman" w:cs="Times New Roman"/>
                <w:sz w:val="28"/>
                <w:szCs w:val="28"/>
              </w:rPr>
              <w:t xml:space="preserve">тысячи </w:t>
            </w:r>
            <w:r w:rsidR="00B124F7" w:rsidRPr="008665B4">
              <w:rPr>
                <w:rFonts w:ascii="Times New Roman" w:hAnsi="Times New Roman" w:cs="Times New Roman"/>
                <w:sz w:val="28"/>
                <w:szCs w:val="28"/>
              </w:rPr>
              <w:t>7</w:t>
            </w:r>
            <w:r w:rsidR="003F21DA" w:rsidRPr="008665B4">
              <w:rPr>
                <w:rFonts w:ascii="Times New Roman" w:eastAsia="Calibri" w:hAnsi="Times New Roman" w:cs="Times New Roman"/>
                <w:sz w:val="28"/>
                <w:szCs w:val="28"/>
              </w:rPr>
              <w:t>3</w:t>
            </w:r>
            <w:r w:rsidR="00B124F7" w:rsidRPr="008665B4">
              <w:rPr>
                <w:rFonts w:ascii="Times New Roman" w:eastAsia="Calibri" w:hAnsi="Times New Roman" w:cs="Times New Roman"/>
                <w:sz w:val="28"/>
                <w:szCs w:val="28"/>
              </w:rPr>
              <w:t>2</w:t>
            </w:r>
            <w:r w:rsidRPr="008665B4">
              <w:rPr>
                <w:rFonts w:ascii="Times New Roman" w:eastAsia="Calibri" w:hAnsi="Times New Roman" w:cs="Times New Roman"/>
                <w:sz w:val="28"/>
                <w:szCs w:val="28"/>
              </w:rPr>
              <w:t xml:space="preserve"> человек</w:t>
            </w:r>
            <w:r w:rsidR="003F21DA" w:rsidRPr="008665B4">
              <w:rPr>
                <w:rFonts w:ascii="Times New Roman" w:hAnsi="Times New Roman" w:cs="Times New Roman"/>
                <w:sz w:val="28"/>
                <w:szCs w:val="28"/>
              </w:rPr>
              <w:t>а;</w:t>
            </w:r>
          </w:p>
          <w:p w:rsidR="00C7691B" w:rsidRPr="008665B4" w:rsidRDefault="00C7691B" w:rsidP="008665B4">
            <w:pPr>
              <w:tabs>
                <w:tab w:val="left" w:pos="1134"/>
                <w:tab w:val="left" w:pos="1276"/>
              </w:tabs>
              <w:ind w:firstLine="709"/>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 xml:space="preserve">- </w:t>
            </w:r>
            <w:r w:rsidR="003F21DA" w:rsidRPr="008665B4">
              <w:rPr>
                <w:rFonts w:ascii="Times New Roman" w:eastAsia="Calibri" w:hAnsi="Times New Roman" w:cs="Times New Roman"/>
                <w:sz w:val="28"/>
                <w:szCs w:val="28"/>
              </w:rPr>
              <w:t>массовые Всероссийские соревнования</w:t>
            </w:r>
            <w:r w:rsidR="00366E6D" w:rsidRPr="008665B4">
              <w:rPr>
                <w:rFonts w:ascii="Times New Roman" w:eastAsia="Calibri" w:hAnsi="Times New Roman" w:cs="Times New Roman"/>
                <w:sz w:val="28"/>
                <w:szCs w:val="28"/>
              </w:rPr>
              <w:t>, проводимые кластерно</w:t>
            </w:r>
            <w:r w:rsidR="00801781" w:rsidRPr="008665B4">
              <w:rPr>
                <w:rFonts w:ascii="Times New Roman" w:eastAsia="Calibri" w:hAnsi="Times New Roman" w:cs="Times New Roman"/>
                <w:sz w:val="28"/>
                <w:szCs w:val="28"/>
              </w:rPr>
              <w:t xml:space="preserve"> с центральными стартами в Мурманске</w:t>
            </w:r>
            <w:r w:rsidR="003F21DA" w:rsidRPr="008665B4">
              <w:rPr>
                <w:rFonts w:ascii="Times New Roman" w:eastAsia="Calibri" w:hAnsi="Times New Roman" w:cs="Times New Roman"/>
                <w:sz w:val="28"/>
                <w:szCs w:val="28"/>
              </w:rPr>
              <w:t>: «Лыжня России», соревнования по спортивному ориентированию «Российский Азимут», «Оранжевый мяч», «Кросс Наций», «День ходьбы», «Лед надежды нашей»</w:t>
            </w:r>
            <w:r w:rsidR="00801781" w:rsidRPr="008665B4">
              <w:rPr>
                <w:rFonts w:ascii="Times New Roman" w:eastAsia="Calibri" w:hAnsi="Times New Roman" w:cs="Times New Roman"/>
                <w:sz w:val="28"/>
                <w:szCs w:val="28"/>
              </w:rPr>
              <w:t>. За последние два года совместной работой нам удалось довести число участников этих мероприятий до</w:t>
            </w:r>
            <w:r w:rsidR="003F21DA" w:rsidRPr="008665B4">
              <w:rPr>
                <w:rFonts w:ascii="Times New Roman" w:eastAsia="Calibri" w:hAnsi="Times New Roman" w:cs="Times New Roman"/>
                <w:sz w:val="28"/>
                <w:szCs w:val="28"/>
              </w:rPr>
              <w:t xml:space="preserve"> 6 </w:t>
            </w:r>
            <w:r w:rsidR="003F21DA" w:rsidRPr="008665B4">
              <w:rPr>
                <w:rFonts w:ascii="Times New Roman" w:hAnsi="Times New Roman" w:cs="Times New Roman"/>
                <w:sz w:val="28"/>
                <w:szCs w:val="28"/>
              </w:rPr>
              <w:t xml:space="preserve">тысяч </w:t>
            </w:r>
            <w:r w:rsidR="003F21DA" w:rsidRPr="008665B4">
              <w:rPr>
                <w:rFonts w:ascii="Times New Roman" w:eastAsia="Calibri" w:hAnsi="Times New Roman" w:cs="Times New Roman"/>
                <w:sz w:val="28"/>
                <w:szCs w:val="28"/>
              </w:rPr>
              <w:t>400 человек</w:t>
            </w:r>
            <w:r w:rsidR="003F21DA" w:rsidRPr="008665B4">
              <w:rPr>
                <w:rFonts w:ascii="Times New Roman" w:hAnsi="Times New Roman" w:cs="Times New Roman"/>
                <w:sz w:val="28"/>
                <w:szCs w:val="28"/>
              </w:rPr>
              <w:t>;</w:t>
            </w:r>
          </w:p>
          <w:p w:rsidR="00C7691B" w:rsidRPr="008665B4" w:rsidRDefault="00C7691B" w:rsidP="008665B4">
            <w:pPr>
              <w:pStyle w:val="a4"/>
              <w:tabs>
                <w:tab w:val="left" w:pos="0"/>
              </w:tabs>
              <w:jc w:val="both"/>
              <w:rPr>
                <w:szCs w:val="28"/>
              </w:rPr>
            </w:pPr>
            <w:r w:rsidRPr="008665B4">
              <w:rPr>
                <w:szCs w:val="28"/>
              </w:rPr>
              <w:tab/>
              <w:t>- Эстафета Паралимпийского огня</w:t>
            </w:r>
            <w:r w:rsidR="003F21DA" w:rsidRPr="008665B4">
              <w:rPr>
                <w:szCs w:val="28"/>
              </w:rPr>
              <w:t>,</w:t>
            </w:r>
            <w:r w:rsidR="00911E58" w:rsidRPr="008665B4">
              <w:rPr>
                <w:szCs w:val="28"/>
              </w:rPr>
              <w:t xml:space="preserve"> </w:t>
            </w:r>
            <w:r w:rsidR="003F21DA" w:rsidRPr="008665B4">
              <w:rPr>
                <w:szCs w:val="28"/>
              </w:rPr>
              <w:t>в которой принял</w:t>
            </w:r>
            <w:r w:rsidR="000B4BB2" w:rsidRPr="008665B4">
              <w:rPr>
                <w:szCs w:val="28"/>
              </w:rPr>
              <w:t>и</w:t>
            </w:r>
            <w:r w:rsidR="003F21DA" w:rsidRPr="008665B4">
              <w:rPr>
                <w:szCs w:val="28"/>
              </w:rPr>
              <w:t xml:space="preserve"> участие</w:t>
            </w:r>
            <w:r w:rsidR="00911E58" w:rsidRPr="008665B4">
              <w:rPr>
                <w:szCs w:val="28"/>
              </w:rPr>
              <w:t xml:space="preserve"> </w:t>
            </w:r>
            <w:r w:rsidR="003F21DA" w:rsidRPr="008665B4">
              <w:rPr>
                <w:szCs w:val="28"/>
              </w:rPr>
              <w:t xml:space="preserve">17 </w:t>
            </w:r>
            <w:r w:rsidR="003F21DA" w:rsidRPr="008665B4">
              <w:rPr>
                <w:szCs w:val="28"/>
              </w:rPr>
              <w:lastRenderedPageBreak/>
              <w:t>факелоносцев и 7000</w:t>
            </w:r>
            <w:r w:rsidR="00911E58" w:rsidRPr="008665B4">
              <w:rPr>
                <w:szCs w:val="28"/>
              </w:rPr>
              <w:t xml:space="preserve"> </w:t>
            </w:r>
            <w:r w:rsidRPr="008665B4">
              <w:rPr>
                <w:szCs w:val="28"/>
              </w:rPr>
              <w:t>зрителей.</w:t>
            </w:r>
          </w:p>
          <w:p w:rsidR="00CC35CF" w:rsidRPr="008665B4" w:rsidRDefault="00C7691B" w:rsidP="008665B4">
            <w:pPr>
              <w:pStyle w:val="a4"/>
              <w:tabs>
                <w:tab w:val="left" w:pos="0"/>
              </w:tabs>
              <w:jc w:val="both"/>
              <w:rPr>
                <w:rFonts w:eastAsia="Calibri"/>
                <w:szCs w:val="28"/>
              </w:rPr>
            </w:pPr>
            <w:r w:rsidRPr="008665B4">
              <w:rPr>
                <w:szCs w:val="28"/>
              </w:rPr>
              <w:tab/>
            </w:r>
            <w:r w:rsidR="00CC35CF" w:rsidRPr="008665B4">
              <w:rPr>
                <w:rFonts w:eastAsia="Calibri"/>
                <w:szCs w:val="28"/>
              </w:rPr>
              <w:t xml:space="preserve">В организации оздоровительного процесса для граждан пожилого возраста, инвалидов, граждан, находящихся в трудной жизненной ситуации, детей-сирот, детей, оставшихся без попечения родителей в плавательных бассейнах </w:t>
            </w:r>
            <w:r w:rsidR="00883E06" w:rsidRPr="008665B4">
              <w:rPr>
                <w:rFonts w:eastAsia="Calibri"/>
                <w:szCs w:val="28"/>
              </w:rPr>
              <w:t>и</w:t>
            </w:r>
            <w:r w:rsidR="00CC35CF" w:rsidRPr="008665B4">
              <w:rPr>
                <w:rFonts w:eastAsia="Calibri"/>
                <w:szCs w:val="28"/>
              </w:rPr>
              <w:t xml:space="preserve"> организации обучения навыкам плавания, проведение учебно-тренировочных занятий по плаванию для детей и подростков в возрасте от 6 до 18 лет приняли участие </w:t>
            </w:r>
            <w:r w:rsidR="00801781" w:rsidRPr="008665B4">
              <w:rPr>
                <w:rFonts w:eastAsia="Calibri"/>
                <w:szCs w:val="28"/>
              </w:rPr>
              <w:t xml:space="preserve">наш </w:t>
            </w:r>
            <w:r w:rsidR="00CC35CF" w:rsidRPr="008665B4">
              <w:rPr>
                <w:rFonts w:eastAsia="Calibri"/>
                <w:szCs w:val="28"/>
              </w:rPr>
              <w:t>плавательны</w:t>
            </w:r>
            <w:r w:rsidR="00801781" w:rsidRPr="008665B4">
              <w:rPr>
                <w:rFonts w:eastAsia="Calibri"/>
                <w:szCs w:val="28"/>
              </w:rPr>
              <w:t>й</w:t>
            </w:r>
            <w:r w:rsidR="00CC35CF" w:rsidRPr="008665B4">
              <w:rPr>
                <w:rFonts w:eastAsia="Calibri"/>
                <w:szCs w:val="28"/>
              </w:rPr>
              <w:t xml:space="preserve"> бассейн </w:t>
            </w:r>
            <w:r w:rsidR="00801781" w:rsidRPr="008665B4">
              <w:rPr>
                <w:rFonts w:eastAsia="Calibri"/>
                <w:szCs w:val="28"/>
              </w:rPr>
              <w:t>Учебно-спортивного Центра Комитета (</w:t>
            </w:r>
            <w:r w:rsidR="00CC35CF" w:rsidRPr="008665B4">
              <w:rPr>
                <w:rFonts w:eastAsia="Calibri"/>
                <w:szCs w:val="28"/>
              </w:rPr>
              <w:t>Мурманск</w:t>
            </w:r>
            <w:r w:rsidR="00801781" w:rsidRPr="008665B4">
              <w:rPr>
                <w:rFonts w:eastAsia="Calibri"/>
                <w:szCs w:val="28"/>
              </w:rPr>
              <w:t>)</w:t>
            </w:r>
            <w:r w:rsidR="00CC35CF" w:rsidRPr="008665B4">
              <w:rPr>
                <w:rFonts w:eastAsia="Calibri"/>
                <w:szCs w:val="28"/>
              </w:rPr>
              <w:t xml:space="preserve">, </w:t>
            </w:r>
            <w:r w:rsidR="00801781" w:rsidRPr="008665B4">
              <w:rPr>
                <w:rFonts w:eastAsia="Calibri"/>
                <w:szCs w:val="28"/>
              </w:rPr>
              <w:t xml:space="preserve">и плавательные бассейны </w:t>
            </w:r>
            <w:r w:rsidR="00CC35CF" w:rsidRPr="008665B4">
              <w:rPr>
                <w:rFonts w:eastAsia="Calibri"/>
                <w:szCs w:val="28"/>
              </w:rPr>
              <w:t>г. Полярного и г. Оленегорска. Всего обучено навыкам плавания 1</w:t>
            </w:r>
            <w:r w:rsidR="00CC35CF" w:rsidRPr="008665B4">
              <w:rPr>
                <w:szCs w:val="28"/>
              </w:rPr>
              <w:t xml:space="preserve"> тысяча </w:t>
            </w:r>
            <w:r w:rsidR="00CC35CF" w:rsidRPr="008665B4">
              <w:rPr>
                <w:rFonts w:eastAsia="Calibri"/>
                <w:szCs w:val="28"/>
              </w:rPr>
              <w:t xml:space="preserve">552 </w:t>
            </w:r>
            <w:r w:rsidR="00CC35CF" w:rsidRPr="008665B4">
              <w:rPr>
                <w:szCs w:val="28"/>
              </w:rPr>
              <w:t>ребенка</w:t>
            </w:r>
            <w:r w:rsidR="00883E06" w:rsidRPr="008665B4">
              <w:rPr>
                <w:szCs w:val="28"/>
              </w:rPr>
              <w:t>, а</w:t>
            </w:r>
            <w:r w:rsidR="00883E06" w:rsidRPr="008665B4">
              <w:rPr>
                <w:rFonts w:eastAsia="Calibri"/>
                <w:szCs w:val="28"/>
              </w:rPr>
              <w:t xml:space="preserve"> в организации оздоровительного процесса </w:t>
            </w:r>
            <w:r w:rsidR="0003522F" w:rsidRPr="008665B4">
              <w:rPr>
                <w:rFonts w:eastAsia="Calibri"/>
                <w:szCs w:val="28"/>
              </w:rPr>
              <w:t>жителями области осуществлено</w:t>
            </w:r>
            <w:r w:rsidR="00883E06" w:rsidRPr="008665B4">
              <w:rPr>
                <w:rFonts w:eastAsia="Calibri"/>
                <w:szCs w:val="28"/>
              </w:rPr>
              <w:t xml:space="preserve"> 3</w:t>
            </w:r>
            <w:r w:rsidR="00911E58" w:rsidRPr="008665B4">
              <w:rPr>
                <w:rFonts w:eastAsia="Calibri"/>
                <w:szCs w:val="28"/>
              </w:rPr>
              <w:t>7 тысяч 247</w:t>
            </w:r>
            <w:r w:rsidR="00883E06" w:rsidRPr="008665B4">
              <w:rPr>
                <w:rFonts w:eastAsia="Calibri"/>
                <w:szCs w:val="28"/>
              </w:rPr>
              <w:t xml:space="preserve"> посещени</w:t>
            </w:r>
            <w:r w:rsidR="0003522F" w:rsidRPr="008665B4">
              <w:rPr>
                <w:rFonts w:eastAsia="Calibri"/>
                <w:szCs w:val="28"/>
              </w:rPr>
              <w:t>й плавательного бассейна</w:t>
            </w:r>
            <w:r w:rsidR="00CC35CF" w:rsidRPr="008665B4">
              <w:rPr>
                <w:rFonts w:eastAsia="Calibri"/>
                <w:szCs w:val="28"/>
              </w:rPr>
              <w:t xml:space="preserve">. </w:t>
            </w:r>
          </w:p>
          <w:p w:rsidR="00883E06" w:rsidRPr="008665B4" w:rsidRDefault="00883E06" w:rsidP="008665B4">
            <w:pPr>
              <w:tabs>
                <w:tab w:val="left" w:pos="1134"/>
                <w:tab w:val="left" w:pos="1276"/>
              </w:tabs>
              <w:ind w:firstLine="709"/>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Впервые проведена Декада спорта (для населения были предоставлены бесплатные сеансы в плавательном бассейне, Ледовом дворце, проведены соревнования по хоккею, футболу и силовой турнир «Железный Север» с участием представителей Финляндии и Литвы). По итогам проведения Декады спорта Комитет по физической культуре и спорту Мурманской области  стал победителем Всероссийской акции  «Я выбираю спорт!» среди органов исполнительной власти в сфере физической культуры и спорта.</w:t>
            </w:r>
          </w:p>
          <w:p w:rsidR="00801781" w:rsidRPr="008665B4" w:rsidRDefault="00801781" w:rsidP="008665B4">
            <w:pPr>
              <w:tabs>
                <w:tab w:val="left" w:pos="1134"/>
                <w:tab w:val="left" w:pos="1276"/>
              </w:tabs>
              <w:jc w:val="both"/>
              <w:rPr>
                <w:rFonts w:ascii="Times New Roman" w:eastAsia="Calibri" w:hAnsi="Times New Roman" w:cs="Times New Roman"/>
                <w:sz w:val="28"/>
                <w:szCs w:val="28"/>
              </w:rPr>
            </w:pPr>
          </w:p>
          <w:p w:rsidR="00801781" w:rsidRPr="008665B4" w:rsidRDefault="00801781" w:rsidP="008665B4">
            <w:pPr>
              <w:tabs>
                <w:tab w:val="left" w:pos="1134"/>
                <w:tab w:val="left" w:pos="1276"/>
              </w:tabs>
              <w:jc w:val="both"/>
              <w:rPr>
                <w:rFonts w:ascii="Times New Roman" w:eastAsia="Calibri" w:hAnsi="Times New Roman" w:cs="Times New Roman"/>
                <w:color w:val="FF0000"/>
                <w:sz w:val="28"/>
                <w:szCs w:val="28"/>
              </w:rPr>
            </w:pPr>
            <w:r w:rsidRPr="008665B4">
              <w:rPr>
                <w:rFonts w:ascii="Times New Roman" w:eastAsia="Calibri" w:hAnsi="Times New Roman" w:cs="Times New Roman"/>
                <w:sz w:val="28"/>
                <w:szCs w:val="28"/>
              </w:rPr>
              <w:t xml:space="preserve">Об адаптивном спорте.  </w:t>
            </w:r>
          </w:p>
          <w:p w:rsidR="00801781" w:rsidRPr="008665B4" w:rsidRDefault="00801781" w:rsidP="008665B4">
            <w:pPr>
              <w:autoSpaceDE w:val="0"/>
              <w:autoSpaceDN w:val="0"/>
              <w:adjustRightInd w:val="0"/>
              <w:ind w:firstLine="708"/>
              <w:jc w:val="both"/>
              <w:rPr>
                <w:rFonts w:ascii="Times New Roman" w:eastAsia="Calibri" w:hAnsi="Times New Roman" w:cs="Times New Roman"/>
                <w:sz w:val="28"/>
                <w:szCs w:val="28"/>
              </w:rPr>
            </w:pPr>
            <w:r w:rsidRPr="008665B4">
              <w:rPr>
                <w:rFonts w:ascii="Times New Roman" w:eastAsia="Calibri" w:hAnsi="Times New Roman" w:cs="Times New Roman"/>
                <w:bCs/>
                <w:iCs/>
                <w:sz w:val="28"/>
                <w:szCs w:val="28"/>
              </w:rPr>
              <w:t xml:space="preserve">Особое внимание </w:t>
            </w:r>
            <w:r w:rsidRPr="008665B4">
              <w:rPr>
                <w:rFonts w:ascii="Times New Roman" w:hAnsi="Times New Roman" w:cs="Times New Roman"/>
                <w:bCs/>
                <w:iCs/>
                <w:sz w:val="28"/>
                <w:szCs w:val="28"/>
              </w:rPr>
              <w:t xml:space="preserve">в прошедшем году </w:t>
            </w:r>
            <w:r w:rsidRPr="008665B4">
              <w:rPr>
                <w:rFonts w:ascii="Times New Roman" w:eastAsia="Calibri" w:hAnsi="Times New Roman" w:cs="Times New Roman"/>
                <w:bCs/>
                <w:iCs/>
                <w:sz w:val="28"/>
                <w:szCs w:val="28"/>
              </w:rPr>
              <w:t xml:space="preserve">было уделено организации и проведению мероприятий по адаптивной физической культуре. </w:t>
            </w:r>
            <w:r w:rsidRPr="008665B4">
              <w:rPr>
                <w:rFonts w:ascii="Times New Roman" w:eastAsia="Calibri" w:hAnsi="Times New Roman" w:cs="Times New Roman"/>
                <w:sz w:val="28"/>
                <w:szCs w:val="28"/>
              </w:rPr>
              <w:t>В рамках мероприятий государственной программы «Социальная поддержка граждан и развитие социально-трудовых отношений» Комитетом по физической культуре и спорту Мурманской области  проведено 8 областных  мероприятий по различным видам спорта. Такие мероприятия как</w:t>
            </w:r>
            <w:r w:rsidRPr="008665B4">
              <w:rPr>
                <w:rFonts w:ascii="Times New Roman" w:hAnsi="Times New Roman" w:cs="Times New Roman"/>
                <w:sz w:val="28"/>
                <w:szCs w:val="28"/>
              </w:rPr>
              <w:t xml:space="preserve">: </w:t>
            </w:r>
            <w:r w:rsidRPr="008665B4">
              <w:rPr>
                <w:rFonts w:ascii="Times New Roman" w:eastAsia="Calibri" w:hAnsi="Times New Roman" w:cs="Times New Roman"/>
                <w:sz w:val="28"/>
                <w:szCs w:val="28"/>
              </w:rPr>
              <w:t>Областная Спартакиада «Фестиваль неограниченных возможностей»</w:t>
            </w:r>
            <w:r w:rsidRPr="008665B4">
              <w:rPr>
                <w:rFonts w:ascii="Times New Roman" w:hAnsi="Times New Roman" w:cs="Times New Roman"/>
                <w:sz w:val="28"/>
                <w:szCs w:val="28"/>
              </w:rPr>
              <w:t xml:space="preserve"> по 5-ти видам спорта, </w:t>
            </w:r>
            <w:r w:rsidRPr="008665B4">
              <w:rPr>
                <w:rFonts w:ascii="Times New Roman" w:eastAsia="Calibri" w:hAnsi="Times New Roman" w:cs="Times New Roman"/>
                <w:sz w:val="28"/>
                <w:szCs w:val="28"/>
              </w:rPr>
              <w:t>Областная летняя Спартакиада Специальной Олимпиады</w:t>
            </w:r>
            <w:r w:rsidRPr="008665B4">
              <w:rPr>
                <w:rFonts w:ascii="Times New Roman" w:hAnsi="Times New Roman" w:cs="Times New Roman"/>
                <w:sz w:val="28"/>
                <w:szCs w:val="28"/>
              </w:rPr>
              <w:t xml:space="preserve"> по 4 видам спорта.</w:t>
            </w:r>
          </w:p>
          <w:p w:rsidR="00801781" w:rsidRPr="008665B4" w:rsidRDefault="00801781" w:rsidP="008665B4">
            <w:pPr>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 xml:space="preserve">Спортсмены Мурманской области и специалисты в сфере адаптивной физической культуры и спорта приняли участие в 16-ти тренировочных мероприятиях, соревнованиях различного уровня, семинарах и совещаниях по различным видам спорта. </w:t>
            </w:r>
            <w:r w:rsidRPr="008665B4">
              <w:rPr>
                <w:rFonts w:ascii="Times New Roman" w:hAnsi="Times New Roman" w:cs="Times New Roman"/>
                <w:sz w:val="28"/>
                <w:szCs w:val="28"/>
              </w:rPr>
              <w:t xml:space="preserve">Это: </w:t>
            </w:r>
            <w:r w:rsidRPr="008665B4">
              <w:rPr>
                <w:rFonts w:ascii="Times New Roman" w:eastAsia="Calibri" w:hAnsi="Times New Roman" w:cs="Times New Roman"/>
                <w:sz w:val="28"/>
                <w:szCs w:val="28"/>
              </w:rPr>
              <w:t>Всероссийская Спартакиада Специальной Олимпиады России по лёгкой атлетике и  мини-футболу (Санкт-Петербург); Европейские летние игры Специальной Олимпиады (г.Антверпен, Бельгия); Семинар по обучению специалистов, обеспечивающих учебно-тренировочный процесс среди инвалидов и других маломобильных групп населения (г. Санкт-Петербург)</w:t>
            </w:r>
            <w:r w:rsidRPr="008665B4">
              <w:rPr>
                <w:rFonts w:ascii="Times New Roman" w:hAnsi="Times New Roman" w:cs="Times New Roman"/>
                <w:sz w:val="28"/>
                <w:szCs w:val="28"/>
              </w:rPr>
              <w:t xml:space="preserve"> и другие мероприятия.</w:t>
            </w:r>
            <w:r w:rsidR="00911B44" w:rsidRPr="008665B4">
              <w:rPr>
                <w:rFonts w:ascii="Times New Roman" w:hAnsi="Times New Roman" w:cs="Times New Roman"/>
                <w:sz w:val="28"/>
                <w:szCs w:val="28"/>
              </w:rPr>
              <w:t xml:space="preserve"> По итогам спортивного сезона </w:t>
            </w:r>
            <w:r w:rsidR="00911B44" w:rsidRPr="008665B4">
              <w:rPr>
                <w:rFonts w:ascii="Times New Roman" w:eastAsia="Times New Roman" w:hAnsi="Times New Roman" w:cs="Times New Roman"/>
                <w:sz w:val="28"/>
                <w:szCs w:val="28"/>
              </w:rPr>
              <w:t xml:space="preserve">Мошковская Екатерина </w:t>
            </w:r>
            <w:r w:rsidR="00911B44" w:rsidRPr="008665B4">
              <w:rPr>
                <w:rFonts w:ascii="Times New Roman" w:hAnsi="Times New Roman"/>
                <w:sz w:val="28"/>
                <w:szCs w:val="28"/>
              </w:rPr>
              <w:t xml:space="preserve">и </w:t>
            </w:r>
            <w:r w:rsidR="00911B44" w:rsidRPr="008665B4">
              <w:rPr>
                <w:rFonts w:ascii="Times New Roman" w:eastAsia="Times New Roman" w:hAnsi="Times New Roman" w:cs="Times New Roman"/>
                <w:sz w:val="28"/>
                <w:szCs w:val="28"/>
              </w:rPr>
              <w:t>Сергачева</w:t>
            </w:r>
            <w:r w:rsidR="00911B44" w:rsidRPr="008665B4">
              <w:rPr>
                <w:rFonts w:ascii="Times New Roman" w:hAnsi="Times New Roman"/>
                <w:sz w:val="28"/>
                <w:szCs w:val="28"/>
              </w:rPr>
              <w:t xml:space="preserve"> Анастасия включены в 10-ку лучших спортсменов Мурманской области став победителями Первенства России по лыжным гонкам и биатлону по спорту слепых в марте 2014 года. </w:t>
            </w:r>
            <w:r w:rsidR="0003386E" w:rsidRPr="008665B4">
              <w:rPr>
                <w:rFonts w:ascii="Times New Roman" w:hAnsi="Times New Roman"/>
                <w:sz w:val="28"/>
                <w:szCs w:val="28"/>
              </w:rPr>
              <w:t>Шесть специалистов адаптивной физической культуры повысили квалификацию за отчетный период.</w:t>
            </w:r>
          </w:p>
          <w:p w:rsidR="00801781" w:rsidRPr="008665B4" w:rsidRDefault="00801781" w:rsidP="008665B4">
            <w:pPr>
              <w:ind w:firstLine="709"/>
              <w:jc w:val="both"/>
              <w:rPr>
                <w:rFonts w:ascii="Times New Roman" w:eastAsia="Calibri" w:hAnsi="Times New Roman" w:cs="Times New Roman"/>
                <w:sz w:val="28"/>
                <w:szCs w:val="28"/>
              </w:rPr>
            </w:pPr>
            <w:r w:rsidRPr="008665B4">
              <w:rPr>
                <w:rFonts w:ascii="Times New Roman" w:hAnsi="Times New Roman" w:cs="Times New Roman"/>
                <w:sz w:val="28"/>
                <w:szCs w:val="28"/>
              </w:rPr>
              <w:t>Кроме того, федеральным бюджетом предусмотрена с</w:t>
            </w:r>
            <w:r w:rsidRPr="008665B4">
              <w:rPr>
                <w:rFonts w:ascii="Times New Roman" w:eastAsia="Calibri" w:hAnsi="Times New Roman" w:cs="Times New Roman"/>
                <w:sz w:val="28"/>
                <w:szCs w:val="28"/>
              </w:rPr>
              <w:t xml:space="preserve">убсидия на </w:t>
            </w:r>
            <w:r w:rsidRPr="008665B4">
              <w:rPr>
                <w:rFonts w:ascii="Times New Roman" w:eastAsia="Calibri" w:hAnsi="Times New Roman" w:cs="Times New Roman"/>
                <w:sz w:val="28"/>
                <w:szCs w:val="28"/>
              </w:rPr>
              <w:lastRenderedPageBreak/>
              <w:t>осуществление мероприятий по поддержке учреждений спортивной направленности по адаптивной физической культуре и спорту. В прошедшем году субсидия в размере 99,9 тыс.руб. направлена МБУ ДЮСАШ № 15 города Мурманска на приобретение оборудования и высококачественного инвентаря.</w:t>
            </w:r>
          </w:p>
          <w:p w:rsidR="00883E06" w:rsidRPr="008665B4" w:rsidRDefault="00883E06" w:rsidP="008665B4">
            <w:pPr>
              <w:autoSpaceDE w:val="0"/>
              <w:autoSpaceDN w:val="0"/>
              <w:adjustRightInd w:val="0"/>
              <w:ind w:firstLine="709"/>
              <w:jc w:val="both"/>
              <w:outlineLvl w:val="0"/>
              <w:rPr>
                <w:rFonts w:ascii="Times New Roman" w:eastAsia="Calibri" w:hAnsi="Times New Roman" w:cs="Times New Roman"/>
                <w:sz w:val="28"/>
                <w:szCs w:val="28"/>
              </w:rPr>
            </w:pPr>
          </w:p>
          <w:p w:rsidR="004F7369" w:rsidRPr="008665B4" w:rsidRDefault="004F7369" w:rsidP="008665B4">
            <w:pPr>
              <w:shd w:val="clear" w:color="auto" w:fill="FFFFFF"/>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Научно-практическая конференция.</w:t>
            </w:r>
          </w:p>
          <w:p w:rsidR="004F7369" w:rsidRPr="008665B4" w:rsidRDefault="004F7369" w:rsidP="008665B4">
            <w:pPr>
              <w:ind w:firstLine="567"/>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 xml:space="preserve">На базе Северного колледжа физической культуры и спорта г. Мончегорска проведена 6-я региональная научно-практическая конференция по вопросам развития физической культуры и спорта </w:t>
            </w:r>
            <w:r w:rsidRPr="008665B4">
              <w:rPr>
                <w:rFonts w:ascii="Times New Roman" w:hAnsi="Times New Roman"/>
                <w:sz w:val="28"/>
                <w:szCs w:val="28"/>
              </w:rPr>
              <w:t xml:space="preserve">«Инновационные подходы к подготовке спортивного резерва и организации массового спорта в Мурманской области», </w:t>
            </w:r>
            <w:r w:rsidRPr="008665B4">
              <w:rPr>
                <w:rFonts w:ascii="Times New Roman" w:eastAsia="Calibri" w:hAnsi="Times New Roman" w:cs="Times New Roman"/>
                <w:sz w:val="28"/>
                <w:szCs w:val="28"/>
              </w:rPr>
              <w:t xml:space="preserve">  в которой приняло участие 125 представителей из 11 городов и районов области. </w:t>
            </w:r>
          </w:p>
          <w:p w:rsidR="004F7369" w:rsidRPr="008665B4" w:rsidRDefault="004F7369" w:rsidP="008665B4">
            <w:pPr>
              <w:ind w:firstLine="567"/>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 xml:space="preserve">Комитет и Северный колледж физической культуры и спорта уделяют большое внимание проведению конференции. Ведь именно здесь у тренеров и специалистов есть возможность обмена опытом подготовки спортсменов и организации спортивных мероприятий, есть возможность задать вопросы по интересующим темам и получить квалифицированный ответ. Коллектив колледжа ежегодно старается разнообразить направления работы конференции. </w:t>
            </w:r>
          </w:p>
          <w:p w:rsidR="004F7369" w:rsidRPr="008665B4" w:rsidRDefault="004F7369" w:rsidP="008665B4">
            <w:pPr>
              <w:ind w:firstLine="567"/>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 xml:space="preserve">Хочу вас попросить уделять данному вопросу повышенное внимание и предусмотреть финансовые средства в бюджете муниципального образования на участие представителей муниципалитета в конференции. </w:t>
            </w:r>
          </w:p>
          <w:p w:rsidR="004F7369" w:rsidRPr="008665B4" w:rsidRDefault="004F7369" w:rsidP="008665B4">
            <w:pPr>
              <w:ind w:firstLine="720"/>
              <w:jc w:val="both"/>
              <w:rPr>
                <w:rFonts w:ascii="Times New Roman" w:eastAsia="Calibri" w:hAnsi="Times New Roman" w:cs="Times New Roman"/>
                <w:sz w:val="28"/>
                <w:szCs w:val="28"/>
              </w:rPr>
            </w:pPr>
          </w:p>
          <w:p w:rsidR="004F7369" w:rsidRPr="008665B4" w:rsidRDefault="004F7369" w:rsidP="008665B4">
            <w:pPr>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Смотры-конкурсы.</w:t>
            </w:r>
          </w:p>
          <w:p w:rsidR="004F7369" w:rsidRPr="008665B4" w:rsidRDefault="004F7369" w:rsidP="008665B4">
            <w:pPr>
              <w:pStyle w:val="a3"/>
              <w:ind w:left="0" w:firstLine="720"/>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Проведен региональный этап всероссийского смотра – конкурса на лучшую постановку физкультурно-спортивной работы среди предприятий, учреждений и организаций (победителями в своих группах стали ОАО «Ковдорский ГОК» и ОАО «Мурманская ТЭЦ») и областной смотр-конкурс на лучшую спортивную площадку муниципальных образований региона (победителем стала спортивная площадка г. Мурманска).</w:t>
            </w:r>
          </w:p>
          <w:p w:rsidR="004F7369" w:rsidRPr="008665B4" w:rsidRDefault="004F7369" w:rsidP="008665B4">
            <w:pPr>
              <w:pStyle w:val="a3"/>
              <w:ind w:left="0" w:firstLine="720"/>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 xml:space="preserve">Комитетом по физической культуре и спорту Мурманской области, совместно с Министерством образования и науки Мурманской области проведен смотр-конкурс среди организаций дополнительного образования физкультурно-спортивной направленности и среди тренеров-преподавателей и педагогов дополнительного образования физкультурно-спортивной направленности. В смотре-конкурсе по 6 номинациям приняли участие представители 5 муниципальных образований региона. </w:t>
            </w:r>
          </w:p>
          <w:p w:rsidR="004F7369" w:rsidRPr="008665B4" w:rsidRDefault="004F7369" w:rsidP="008665B4">
            <w:pPr>
              <w:jc w:val="both"/>
              <w:rPr>
                <w:rFonts w:ascii="Times New Roman" w:eastAsia="Calibri" w:hAnsi="Times New Roman" w:cs="Times New Roman"/>
                <w:sz w:val="28"/>
                <w:szCs w:val="28"/>
              </w:rPr>
            </w:pPr>
          </w:p>
          <w:p w:rsidR="00883E06" w:rsidRPr="008665B4" w:rsidRDefault="00883E06" w:rsidP="008665B4">
            <w:pPr>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ГТО</w:t>
            </w:r>
            <w:r w:rsidR="00801781" w:rsidRPr="008665B4">
              <w:rPr>
                <w:rFonts w:ascii="Times New Roman" w:eastAsia="Calibri" w:hAnsi="Times New Roman" w:cs="Times New Roman"/>
                <w:sz w:val="28"/>
                <w:szCs w:val="28"/>
              </w:rPr>
              <w:t xml:space="preserve"> </w:t>
            </w:r>
          </w:p>
          <w:p w:rsidR="003F21DA" w:rsidRPr="008665B4" w:rsidRDefault="003F21DA" w:rsidP="008665B4">
            <w:pPr>
              <w:ind w:firstLine="709"/>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 xml:space="preserve">Во исполнение Указа Президента России В.В. Путина «О Всероссийском физкультурно-спортивном комплексе «Готов к труду и обороне (ГТО)» в 2014 году в Мурманской области началось внедрение  </w:t>
            </w:r>
            <w:r w:rsidR="00CC35CF" w:rsidRPr="008665B4">
              <w:rPr>
                <w:rFonts w:ascii="Times New Roman" w:hAnsi="Times New Roman" w:cs="Times New Roman"/>
                <w:sz w:val="28"/>
                <w:szCs w:val="28"/>
              </w:rPr>
              <w:t>комплекса</w:t>
            </w:r>
            <w:r w:rsidRPr="008665B4">
              <w:rPr>
                <w:rFonts w:ascii="Times New Roman" w:eastAsia="Calibri" w:hAnsi="Times New Roman" w:cs="Times New Roman"/>
                <w:sz w:val="28"/>
                <w:szCs w:val="28"/>
              </w:rPr>
              <w:t xml:space="preserve">. </w:t>
            </w:r>
          </w:p>
          <w:p w:rsidR="003F21DA" w:rsidRPr="008665B4" w:rsidRDefault="003F21DA" w:rsidP="008665B4">
            <w:pPr>
              <w:ind w:firstLine="709"/>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lastRenderedPageBreak/>
              <w:t xml:space="preserve"> Губернатором Мурманской области утвержден план мероприятий поэтапного внедрения </w:t>
            </w:r>
            <w:r w:rsidR="00CC35CF" w:rsidRPr="008665B4">
              <w:rPr>
                <w:rFonts w:ascii="Times New Roman" w:hAnsi="Times New Roman" w:cs="Times New Roman"/>
                <w:sz w:val="28"/>
                <w:szCs w:val="28"/>
              </w:rPr>
              <w:t xml:space="preserve">комплекса </w:t>
            </w:r>
            <w:r w:rsidRPr="008665B4">
              <w:rPr>
                <w:rFonts w:ascii="Times New Roman" w:eastAsia="Calibri" w:hAnsi="Times New Roman" w:cs="Times New Roman"/>
                <w:sz w:val="28"/>
                <w:szCs w:val="28"/>
              </w:rPr>
              <w:t xml:space="preserve">ГТО в Мурманской области на период 2014-2017 годов, создана рабочая группа, утвержден план информационного освещения. В 2014 году  проведено тестирование </w:t>
            </w:r>
            <w:r w:rsidR="008665B4">
              <w:rPr>
                <w:rFonts w:ascii="Times New Roman" w:eastAsia="Calibri" w:hAnsi="Times New Roman" w:cs="Times New Roman"/>
                <w:sz w:val="28"/>
                <w:szCs w:val="28"/>
              </w:rPr>
              <w:t>2</w:t>
            </w:r>
            <w:r w:rsidRPr="008665B4">
              <w:rPr>
                <w:rFonts w:ascii="Times New Roman" w:hAnsi="Times New Roman" w:cs="Times New Roman"/>
                <w:sz w:val="28"/>
                <w:szCs w:val="28"/>
              </w:rPr>
              <w:t xml:space="preserve"> тысяч </w:t>
            </w:r>
            <w:r w:rsidRPr="008665B4">
              <w:rPr>
                <w:rFonts w:ascii="Times New Roman" w:eastAsia="Calibri" w:hAnsi="Times New Roman" w:cs="Times New Roman"/>
                <w:sz w:val="28"/>
                <w:szCs w:val="28"/>
              </w:rPr>
              <w:t>144</w:t>
            </w:r>
            <w:r w:rsidR="00911E58" w:rsidRPr="008665B4">
              <w:rPr>
                <w:rFonts w:ascii="Times New Roman" w:eastAsia="Calibri" w:hAnsi="Times New Roman" w:cs="Times New Roman"/>
                <w:sz w:val="28"/>
                <w:szCs w:val="28"/>
              </w:rPr>
              <w:t xml:space="preserve"> </w:t>
            </w:r>
            <w:r w:rsidRPr="008665B4">
              <w:rPr>
                <w:rFonts w:ascii="Times New Roman" w:eastAsia="Calibri" w:hAnsi="Times New Roman" w:cs="Times New Roman"/>
                <w:sz w:val="28"/>
                <w:szCs w:val="28"/>
              </w:rPr>
              <w:t>обучающихся в 12 общеобразовательных организациях г</w:t>
            </w:r>
            <w:r w:rsidR="00911E58" w:rsidRPr="008665B4">
              <w:rPr>
                <w:rFonts w:ascii="Times New Roman" w:eastAsia="Calibri" w:hAnsi="Times New Roman" w:cs="Times New Roman"/>
                <w:sz w:val="28"/>
                <w:szCs w:val="28"/>
              </w:rPr>
              <w:t>ородов</w:t>
            </w:r>
            <w:r w:rsidRPr="008665B4">
              <w:rPr>
                <w:rFonts w:ascii="Times New Roman" w:eastAsia="Calibri" w:hAnsi="Times New Roman" w:cs="Times New Roman"/>
                <w:sz w:val="28"/>
                <w:szCs w:val="28"/>
              </w:rPr>
              <w:t xml:space="preserve"> Апатиты и Мончегорска. </w:t>
            </w:r>
            <w:r w:rsidR="005C140C" w:rsidRPr="008665B4">
              <w:rPr>
                <w:rFonts w:ascii="Times New Roman" w:hAnsi="Times New Roman"/>
                <w:sz w:val="28"/>
                <w:szCs w:val="28"/>
              </w:rPr>
              <w:t>У</w:t>
            </w:r>
            <w:r w:rsidR="005C140C" w:rsidRPr="008665B4">
              <w:rPr>
                <w:rFonts w:ascii="Times New Roman" w:eastAsia="Times New Roman" w:hAnsi="Times New Roman" w:cs="Times New Roman"/>
                <w:sz w:val="28"/>
                <w:szCs w:val="28"/>
              </w:rPr>
              <w:t>твержден список пилотных площадок</w:t>
            </w:r>
            <w:r w:rsidR="005C140C" w:rsidRPr="008665B4">
              <w:rPr>
                <w:rFonts w:ascii="Times New Roman" w:hAnsi="Times New Roman"/>
                <w:sz w:val="28"/>
                <w:szCs w:val="28"/>
              </w:rPr>
              <w:t xml:space="preserve"> – </w:t>
            </w:r>
            <w:r w:rsidR="005C140C" w:rsidRPr="008665B4">
              <w:rPr>
                <w:rFonts w:ascii="Times New Roman" w:eastAsia="Times New Roman" w:hAnsi="Times New Roman" w:cs="Times New Roman"/>
                <w:sz w:val="28"/>
                <w:szCs w:val="28"/>
              </w:rPr>
              <w:t xml:space="preserve">54 образовательные организации в 16 муниципальных образованиях Мурманской области, </w:t>
            </w:r>
            <w:r w:rsidR="0003386E" w:rsidRPr="008665B4">
              <w:rPr>
                <w:rFonts w:ascii="Times New Roman" w:eastAsia="Times New Roman" w:hAnsi="Times New Roman" w:cs="Times New Roman"/>
                <w:sz w:val="28"/>
                <w:szCs w:val="28"/>
              </w:rPr>
              <w:t>из них</w:t>
            </w:r>
            <w:r w:rsidR="005C140C" w:rsidRPr="008665B4">
              <w:rPr>
                <w:rFonts w:ascii="Times New Roman" w:eastAsia="Times New Roman" w:hAnsi="Times New Roman" w:cs="Times New Roman"/>
                <w:sz w:val="28"/>
                <w:szCs w:val="28"/>
              </w:rPr>
              <w:t xml:space="preserve"> 50 общеобразовательных организаци</w:t>
            </w:r>
            <w:r w:rsidR="0003386E" w:rsidRPr="008665B4">
              <w:rPr>
                <w:rFonts w:ascii="Times New Roman" w:eastAsia="Times New Roman" w:hAnsi="Times New Roman" w:cs="Times New Roman"/>
                <w:sz w:val="28"/>
                <w:szCs w:val="28"/>
              </w:rPr>
              <w:t>й</w:t>
            </w:r>
            <w:r w:rsidR="005C140C" w:rsidRPr="008665B4">
              <w:rPr>
                <w:rFonts w:ascii="Times New Roman" w:eastAsia="Times New Roman" w:hAnsi="Times New Roman" w:cs="Times New Roman"/>
                <w:sz w:val="28"/>
                <w:szCs w:val="28"/>
              </w:rPr>
              <w:t>, 2 ДЮСШ</w:t>
            </w:r>
            <w:r w:rsidR="008675B5" w:rsidRPr="008665B4">
              <w:rPr>
                <w:rFonts w:ascii="Times New Roman" w:eastAsia="Times New Roman" w:hAnsi="Times New Roman" w:cs="Times New Roman"/>
                <w:sz w:val="28"/>
                <w:szCs w:val="28"/>
              </w:rPr>
              <w:t xml:space="preserve"> (Кандалакша и Североморск)</w:t>
            </w:r>
            <w:r w:rsidR="005C140C" w:rsidRPr="008665B4">
              <w:rPr>
                <w:rFonts w:ascii="Times New Roman" w:eastAsia="Times New Roman" w:hAnsi="Times New Roman" w:cs="Times New Roman"/>
                <w:sz w:val="28"/>
                <w:szCs w:val="28"/>
              </w:rPr>
              <w:t>, 2 профессиональные образовательные организации</w:t>
            </w:r>
            <w:r w:rsidR="008675B5" w:rsidRPr="008665B4">
              <w:rPr>
                <w:rFonts w:ascii="Times New Roman" w:eastAsia="Times New Roman" w:hAnsi="Times New Roman" w:cs="Times New Roman"/>
                <w:sz w:val="28"/>
                <w:szCs w:val="28"/>
              </w:rPr>
              <w:t xml:space="preserve"> (Государственные автономные образовательные учреждения Мурманской области среднего профессионального образования «Мурманский строительный колледж имени Н.Е. Момота» и «Апатитский политехнический колледж»)</w:t>
            </w:r>
            <w:r w:rsidR="005C140C" w:rsidRPr="008665B4">
              <w:rPr>
                <w:rFonts w:ascii="Times New Roman" w:hAnsi="Times New Roman"/>
                <w:sz w:val="28"/>
                <w:szCs w:val="28"/>
              </w:rPr>
              <w:t>.</w:t>
            </w:r>
          </w:p>
          <w:p w:rsidR="00964395" w:rsidRPr="008665B4" w:rsidRDefault="00964395" w:rsidP="008665B4">
            <w:pPr>
              <w:shd w:val="clear" w:color="auto" w:fill="FFFFFF"/>
              <w:jc w:val="both"/>
              <w:rPr>
                <w:rFonts w:ascii="Times New Roman" w:eastAsia="Times New Roman" w:hAnsi="Times New Roman" w:cs="Times New Roman"/>
                <w:sz w:val="28"/>
                <w:szCs w:val="28"/>
              </w:rPr>
            </w:pPr>
            <w:r w:rsidRPr="008665B4">
              <w:rPr>
                <w:rFonts w:ascii="Times New Roman" w:hAnsi="Times New Roman" w:cs="Times New Roman"/>
                <w:sz w:val="28"/>
                <w:szCs w:val="28"/>
              </w:rPr>
              <w:t xml:space="preserve">         </w:t>
            </w:r>
            <w:r w:rsidR="003F21DA" w:rsidRPr="008665B4">
              <w:rPr>
                <w:rFonts w:ascii="Times New Roman" w:hAnsi="Times New Roman" w:cs="Times New Roman"/>
                <w:sz w:val="28"/>
                <w:szCs w:val="28"/>
              </w:rPr>
              <w:t>В</w:t>
            </w:r>
            <w:r w:rsidR="003F21DA" w:rsidRPr="008665B4">
              <w:rPr>
                <w:rFonts w:ascii="Times New Roman" w:eastAsia="Calibri" w:hAnsi="Times New Roman" w:cs="Times New Roman"/>
                <w:sz w:val="28"/>
                <w:szCs w:val="28"/>
              </w:rPr>
              <w:t xml:space="preserve"> ноябр</w:t>
            </w:r>
            <w:r w:rsidR="003F21DA" w:rsidRPr="008665B4">
              <w:rPr>
                <w:rFonts w:ascii="Times New Roman" w:hAnsi="Times New Roman" w:cs="Times New Roman"/>
                <w:sz w:val="28"/>
                <w:szCs w:val="28"/>
              </w:rPr>
              <w:t>е</w:t>
            </w:r>
            <w:r w:rsidR="00911E58" w:rsidRPr="008665B4">
              <w:rPr>
                <w:rFonts w:ascii="Times New Roman" w:hAnsi="Times New Roman" w:cs="Times New Roman"/>
                <w:sz w:val="28"/>
                <w:szCs w:val="28"/>
              </w:rPr>
              <w:t xml:space="preserve"> </w:t>
            </w:r>
            <w:r w:rsidR="003F21DA" w:rsidRPr="008665B4">
              <w:rPr>
                <w:rFonts w:ascii="Times New Roman" w:hAnsi="Times New Roman" w:cs="Times New Roman"/>
                <w:sz w:val="28"/>
                <w:szCs w:val="28"/>
              </w:rPr>
              <w:t>прошедшего года</w:t>
            </w:r>
            <w:r w:rsidR="003F21DA" w:rsidRPr="008665B4">
              <w:rPr>
                <w:rFonts w:ascii="Times New Roman" w:eastAsia="Calibri" w:hAnsi="Times New Roman" w:cs="Times New Roman"/>
                <w:sz w:val="28"/>
                <w:szCs w:val="28"/>
              </w:rPr>
              <w:t xml:space="preserve"> Министерств</w:t>
            </w:r>
            <w:r w:rsidR="003F21DA" w:rsidRPr="008665B4">
              <w:rPr>
                <w:rFonts w:ascii="Times New Roman" w:hAnsi="Times New Roman" w:cs="Times New Roman"/>
                <w:sz w:val="28"/>
                <w:szCs w:val="28"/>
              </w:rPr>
              <w:t>ом</w:t>
            </w:r>
            <w:r w:rsidR="003F21DA" w:rsidRPr="008665B4">
              <w:rPr>
                <w:rFonts w:ascii="Times New Roman" w:eastAsia="Calibri" w:hAnsi="Times New Roman" w:cs="Times New Roman"/>
                <w:sz w:val="28"/>
                <w:szCs w:val="28"/>
              </w:rPr>
              <w:t xml:space="preserve"> образования и науки Мурм</w:t>
            </w:r>
            <w:r w:rsidR="003F21DA" w:rsidRPr="008665B4">
              <w:rPr>
                <w:rFonts w:ascii="Times New Roman" w:hAnsi="Times New Roman" w:cs="Times New Roman"/>
                <w:sz w:val="28"/>
                <w:szCs w:val="28"/>
              </w:rPr>
              <w:t>анской области проведен</w:t>
            </w:r>
            <w:r w:rsidR="003F21DA" w:rsidRPr="008665B4">
              <w:rPr>
                <w:rFonts w:ascii="Times New Roman" w:eastAsia="Calibri" w:hAnsi="Times New Roman" w:cs="Times New Roman"/>
                <w:sz w:val="28"/>
                <w:szCs w:val="28"/>
              </w:rPr>
              <w:t xml:space="preserve"> областной семинар «О внедрении ГТО в </w:t>
            </w:r>
            <w:r w:rsidR="003F21DA" w:rsidRPr="008665B4">
              <w:rPr>
                <w:rFonts w:ascii="Times New Roman" w:eastAsia="Calibri" w:hAnsi="Times New Roman" w:cs="Times New Roman"/>
                <w:color w:val="000000"/>
                <w:sz w:val="28"/>
                <w:szCs w:val="28"/>
              </w:rPr>
              <w:t xml:space="preserve">организациях, осуществляющих </w:t>
            </w:r>
            <w:r w:rsidR="003F21DA" w:rsidRPr="008665B4">
              <w:rPr>
                <w:rFonts w:ascii="Times New Roman" w:eastAsia="Calibri" w:hAnsi="Times New Roman" w:cs="Times New Roman"/>
                <w:bCs/>
                <w:color w:val="000000"/>
                <w:sz w:val="28"/>
                <w:szCs w:val="28"/>
              </w:rPr>
              <w:t xml:space="preserve">образовательную деятельность в Мурманской </w:t>
            </w:r>
            <w:r w:rsidR="003F21DA" w:rsidRPr="008665B4">
              <w:rPr>
                <w:rFonts w:ascii="Times New Roman" w:eastAsia="Calibri" w:hAnsi="Times New Roman" w:cs="Times New Roman"/>
                <w:bCs/>
                <w:sz w:val="28"/>
                <w:szCs w:val="28"/>
              </w:rPr>
              <w:t>области».</w:t>
            </w:r>
            <w:r w:rsidR="00911E58" w:rsidRPr="008665B4">
              <w:rPr>
                <w:rFonts w:ascii="Times New Roman" w:eastAsia="Calibri" w:hAnsi="Times New Roman" w:cs="Times New Roman"/>
                <w:bCs/>
                <w:sz w:val="28"/>
                <w:szCs w:val="28"/>
              </w:rPr>
              <w:t xml:space="preserve"> </w:t>
            </w:r>
            <w:r w:rsidR="003F21DA" w:rsidRPr="008665B4">
              <w:rPr>
                <w:rFonts w:ascii="Times New Roman" w:eastAsia="Calibri" w:hAnsi="Times New Roman" w:cs="Times New Roman"/>
                <w:sz w:val="28"/>
                <w:szCs w:val="28"/>
              </w:rPr>
              <w:t xml:space="preserve">В работе семинара приняли участие учителя физической культуры общеобразовательных и профессиональных образовательных организаций, специалисты муниципальных информационно-методических служб, руководители образовательных и общественных организаций из 12 муниципальных образований Мурманской области (79 человек). </w:t>
            </w:r>
            <w:r w:rsidRPr="008665B4">
              <w:rPr>
                <w:rFonts w:ascii="Times New Roman" w:hAnsi="Times New Roman"/>
                <w:sz w:val="28"/>
                <w:szCs w:val="28"/>
              </w:rPr>
              <w:t>Министерством образования</w:t>
            </w:r>
            <w:r w:rsidRPr="008665B4">
              <w:rPr>
                <w:rFonts w:ascii="Times New Roman" w:eastAsia="Times New Roman" w:hAnsi="Times New Roman" w:cs="Times New Roman"/>
                <w:sz w:val="28"/>
                <w:szCs w:val="28"/>
              </w:rPr>
              <w:t xml:space="preserve"> и науки МО прове</w:t>
            </w:r>
            <w:r w:rsidRPr="008665B4">
              <w:rPr>
                <w:rFonts w:ascii="Times New Roman" w:hAnsi="Times New Roman"/>
                <w:sz w:val="28"/>
                <w:szCs w:val="28"/>
              </w:rPr>
              <w:t>дена</w:t>
            </w:r>
            <w:r w:rsidRPr="008665B4">
              <w:rPr>
                <w:rFonts w:ascii="Times New Roman" w:eastAsia="Times New Roman" w:hAnsi="Times New Roman" w:cs="Times New Roman"/>
                <w:sz w:val="28"/>
                <w:szCs w:val="28"/>
              </w:rPr>
              <w:t xml:space="preserve"> Спартакиад</w:t>
            </w:r>
            <w:r w:rsidRPr="008665B4">
              <w:rPr>
                <w:rFonts w:ascii="Times New Roman" w:hAnsi="Times New Roman"/>
                <w:sz w:val="28"/>
                <w:szCs w:val="28"/>
              </w:rPr>
              <w:t>а</w:t>
            </w:r>
            <w:r w:rsidRPr="008665B4">
              <w:rPr>
                <w:rFonts w:ascii="Times New Roman" w:eastAsia="Times New Roman" w:hAnsi="Times New Roman" w:cs="Times New Roman"/>
                <w:sz w:val="28"/>
                <w:szCs w:val="28"/>
              </w:rPr>
              <w:t xml:space="preserve"> обучающихся</w:t>
            </w:r>
            <w:r w:rsidR="008675B5" w:rsidRPr="008665B4">
              <w:rPr>
                <w:rFonts w:ascii="Times New Roman" w:eastAsia="Times New Roman" w:hAnsi="Times New Roman" w:cs="Times New Roman"/>
                <w:sz w:val="28"/>
                <w:szCs w:val="28"/>
              </w:rPr>
              <w:t xml:space="preserve"> средних общеобразовательных школ</w:t>
            </w:r>
            <w:r w:rsidRPr="008665B4">
              <w:rPr>
                <w:rFonts w:ascii="Times New Roman" w:eastAsia="Times New Roman" w:hAnsi="Times New Roman" w:cs="Times New Roman"/>
                <w:sz w:val="28"/>
                <w:szCs w:val="28"/>
              </w:rPr>
              <w:t>.</w:t>
            </w:r>
          </w:p>
          <w:p w:rsidR="003F21DA" w:rsidRPr="008665B4" w:rsidRDefault="005C140C" w:rsidP="008665B4">
            <w:pPr>
              <w:shd w:val="clear" w:color="auto" w:fill="FFFFFF"/>
              <w:ind w:firstLine="567"/>
              <w:jc w:val="both"/>
              <w:rPr>
                <w:rFonts w:ascii="Times New Roman" w:hAnsi="Times New Roman"/>
                <w:sz w:val="28"/>
                <w:szCs w:val="28"/>
              </w:rPr>
            </w:pPr>
            <w:r w:rsidRPr="008665B4">
              <w:rPr>
                <w:rFonts w:ascii="Times New Roman" w:eastAsia="Calibri" w:hAnsi="Times New Roman" w:cs="Times New Roman"/>
                <w:sz w:val="28"/>
                <w:szCs w:val="28"/>
              </w:rPr>
              <w:t>Большую работу проводят</w:t>
            </w:r>
            <w:r w:rsidRPr="008665B4">
              <w:rPr>
                <w:rFonts w:ascii="Times New Roman" w:eastAsia="Times New Roman" w:hAnsi="Times New Roman" w:cs="Times New Roman"/>
                <w:sz w:val="28"/>
                <w:szCs w:val="28"/>
              </w:rPr>
              <w:t xml:space="preserve"> муниципальные образования МО по мероприятиям </w:t>
            </w:r>
            <w:r w:rsidR="00B124F7" w:rsidRPr="008665B4">
              <w:rPr>
                <w:rFonts w:ascii="Times New Roman" w:hAnsi="Times New Roman"/>
                <w:sz w:val="28"/>
                <w:szCs w:val="28"/>
              </w:rPr>
              <w:t xml:space="preserve">комплекса </w:t>
            </w:r>
            <w:r w:rsidRPr="008665B4">
              <w:rPr>
                <w:rFonts w:ascii="Times New Roman" w:eastAsia="Times New Roman" w:hAnsi="Times New Roman" w:cs="Times New Roman"/>
                <w:sz w:val="28"/>
                <w:szCs w:val="28"/>
              </w:rPr>
              <w:t>ГТО:</w:t>
            </w:r>
            <w:r w:rsidR="00B124F7" w:rsidRPr="008665B4">
              <w:rPr>
                <w:rFonts w:ascii="Times New Roman" w:hAnsi="Times New Roman"/>
                <w:sz w:val="28"/>
                <w:szCs w:val="28"/>
              </w:rPr>
              <w:t xml:space="preserve"> </w:t>
            </w:r>
            <w:r w:rsidRPr="008665B4">
              <w:rPr>
                <w:rFonts w:ascii="Times New Roman" w:eastAsia="Times New Roman" w:hAnsi="Times New Roman" w:cs="Times New Roman"/>
                <w:sz w:val="28"/>
                <w:szCs w:val="28"/>
              </w:rPr>
              <w:t>проведены семинары среди учителей физической культуры</w:t>
            </w:r>
            <w:r w:rsidR="00B124F7" w:rsidRPr="008665B4">
              <w:rPr>
                <w:rFonts w:ascii="Times New Roman" w:hAnsi="Times New Roman"/>
                <w:sz w:val="28"/>
                <w:szCs w:val="28"/>
              </w:rPr>
              <w:t xml:space="preserve">, </w:t>
            </w:r>
            <w:r w:rsidR="00B124F7" w:rsidRPr="008665B4">
              <w:rPr>
                <w:rFonts w:ascii="Times New Roman" w:eastAsia="Times New Roman" w:hAnsi="Times New Roman" w:cs="Times New Roman"/>
                <w:sz w:val="28"/>
                <w:szCs w:val="28"/>
              </w:rPr>
              <w:t>спартакиады по сдаче норм ГТО</w:t>
            </w:r>
            <w:r w:rsidR="00B124F7" w:rsidRPr="008665B4">
              <w:rPr>
                <w:rFonts w:ascii="Times New Roman" w:hAnsi="Times New Roman"/>
                <w:sz w:val="28"/>
                <w:szCs w:val="28"/>
              </w:rPr>
              <w:t xml:space="preserve">,  проводится </w:t>
            </w:r>
            <w:r w:rsidRPr="008665B4">
              <w:rPr>
                <w:rFonts w:ascii="Times New Roman" w:eastAsia="Times New Roman" w:hAnsi="Times New Roman" w:cs="Times New Roman"/>
                <w:sz w:val="28"/>
                <w:szCs w:val="28"/>
              </w:rPr>
              <w:t>оздоровительн</w:t>
            </w:r>
            <w:r w:rsidR="00B124F7" w:rsidRPr="008665B4">
              <w:rPr>
                <w:rFonts w:ascii="Times New Roman" w:hAnsi="Times New Roman"/>
                <w:sz w:val="28"/>
                <w:szCs w:val="28"/>
              </w:rPr>
              <w:t>ая гимнастика</w:t>
            </w:r>
            <w:r w:rsidRPr="008665B4">
              <w:rPr>
                <w:rFonts w:ascii="Times New Roman" w:eastAsia="Times New Roman" w:hAnsi="Times New Roman" w:cs="Times New Roman"/>
                <w:sz w:val="28"/>
                <w:szCs w:val="28"/>
              </w:rPr>
              <w:t xml:space="preserve"> на предприятиях и в организациях</w:t>
            </w:r>
            <w:r w:rsidR="00B124F7" w:rsidRPr="008665B4">
              <w:rPr>
                <w:rFonts w:ascii="Times New Roman" w:hAnsi="Times New Roman"/>
                <w:sz w:val="28"/>
                <w:szCs w:val="28"/>
              </w:rPr>
              <w:t xml:space="preserve">. </w:t>
            </w:r>
            <w:r w:rsidR="003F21DA" w:rsidRPr="008665B4">
              <w:rPr>
                <w:rFonts w:ascii="Times New Roman" w:eastAsia="Calibri" w:hAnsi="Times New Roman" w:cs="Times New Roman"/>
                <w:sz w:val="28"/>
                <w:szCs w:val="28"/>
              </w:rPr>
              <w:t xml:space="preserve">В декабре 2014 года  Комитет по физической культуре и спорту Мурманской области провел Спартакиаду инвалидов, включив в нее соревнования элементов комплекса ГТО, что получило </w:t>
            </w:r>
            <w:r w:rsidR="003F21DA" w:rsidRPr="008665B4">
              <w:rPr>
                <w:rFonts w:ascii="Times New Roman" w:hAnsi="Times New Roman" w:cs="Times New Roman"/>
                <w:sz w:val="28"/>
                <w:szCs w:val="28"/>
              </w:rPr>
              <w:t>массу</w:t>
            </w:r>
            <w:r w:rsidR="003F21DA" w:rsidRPr="008665B4">
              <w:rPr>
                <w:rFonts w:ascii="Times New Roman" w:eastAsia="Calibri" w:hAnsi="Times New Roman" w:cs="Times New Roman"/>
                <w:sz w:val="28"/>
                <w:szCs w:val="28"/>
              </w:rPr>
              <w:t xml:space="preserve"> положительных отзывов людей с ограниченными возможностями здоровья. </w:t>
            </w:r>
          </w:p>
          <w:p w:rsidR="00C7691B" w:rsidRPr="008665B4" w:rsidRDefault="00C7691B" w:rsidP="008665B4">
            <w:pPr>
              <w:pStyle w:val="a3"/>
              <w:ind w:left="0" w:firstLine="720"/>
              <w:jc w:val="both"/>
              <w:rPr>
                <w:rFonts w:ascii="Times New Roman" w:hAnsi="Times New Roman" w:cs="Times New Roman"/>
                <w:sz w:val="28"/>
                <w:szCs w:val="28"/>
              </w:rPr>
            </w:pPr>
          </w:p>
        </w:tc>
      </w:tr>
      <w:tr w:rsidR="00C7691B" w:rsidRPr="008665B4" w:rsidTr="00C7691B">
        <w:tc>
          <w:tcPr>
            <w:tcW w:w="9571" w:type="dxa"/>
          </w:tcPr>
          <w:p w:rsidR="00C7691B" w:rsidRPr="008665B4" w:rsidRDefault="00C7691B" w:rsidP="008665B4">
            <w:pPr>
              <w:pStyle w:val="a3"/>
              <w:ind w:left="0"/>
              <w:rPr>
                <w:rFonts w:ascii="Times New Roman" w:hAnsi="Times New Roman" w:cs="Times New Roman"/>
                <w:sz w:val="28"/>
                <w:szCs w:val="28"/>
              </w:rPr>
            </w:pPr>
            <w:r w:rsidRPr="008665B4">
              <w:rPr>
                <w:rFonts w:ascii="Times New Roman" w:hAnsi="Times New Roman" w:cs="Times New Roman"/>
                <w:sz w:val="28"/>
                <w:szCs w:val="28"/>
              </w:rPr>
              <w:lastRenderedPageBreak/>
              <w:t>Подготовка спортивного резерва</w:t>
            </w:r>
            <w:bookmarkStart w:id="0" w:name="_GoBack"/>
            <w:bookmarkEnd w:id="0"/>
            <w:r w:rsidR="007E753B" w:rsidRPr="008665B4">
              <w:rPr>
                <w:rFonts w:ascii="Times New Roman" w:hAnsi="Times New Roman" w:cs="Times New Roman"/>
                <w:sz w:val="28"/>
                <w:szCs w:val="28"/>
              </w:rPr>
              <w:t>.</w:t>
            </w:r>
          </w:p>
          <w:p w:rsidR="00C7691B" w:rsidRPr="008665B4" w:rsidRDefault="008665B4" w:rsidP="008665B4">
            <w:pPr>
              <w:rPr>
                <w:rFonts w:ascii="Times New Roman" w:hAnsi="Times New Roman" w:cs="Times New Roman"/>
                <w:sz w:val="28"/>
                <w:szCs w:val="28"/>
              </w:rPr>
            </w:pPr>
            <w:r>
              <w:rPr>
                <w:rFonts w:ascii="Times New Roman" w:hAnsi="Times New Roman" w:cs="Times New Roman"/>
                <w:sz w:val="28"/>
                <w:szCs w:val="28"/>
              </w:rPr>
              <w:t xml:space="preserve">          </w:t>
            </w:r>
            <w:r w:rsidR="00C7691B" w:rsidRPr="008665B4">
              <w:rPr>
                <w:rFonts w:ascii="Times New Roman" w:hAnsi="Times New Roman" w:cs="Times New Roman"/>
                <w:sz w:val="28"/>
                <w:szCs w:val="28"/>
              </w:rPr>
              <w:t>Подготовка сборных команд</w:t>
            </w:r>
          </w:p>
          <w:p w:rsidR="00ED758C" w:rsidRPr="008665B4" w:rsidRDefault="00ED758C" w:rsidP="008665B4">
            <w:pPr>
              <w:autoSpaceDE w:val="0"/>
              <w:autoSpaceDN w:val="0"/>
              <w:adjustRightInd w:val="0"/>
              <w:ind w:firstLine="709"/>
              <w:jc w:val="both"/>
              <w:outlineLvl w:val="0"/>
              <w:rPr>
                <w:rFonts w:ascii="Times New Roman" w:eastAsia="Calibri" w:hAnsi="Times New Roman" w:cs="Times New Roman"/>
                <w:sz w:val="28"/>
                <w:szCs w:val="28"/>
              </w:rPr>
            </w:pPr>
            <w:r w:rsidRPr="008665B4">
              <w:rPr>
                <w:rFonts w:ascii="Times New Roman" w:eastAsia="Calibri" w:hAnsi="Times New Roman" w:cs="Times New Roman"/>
                <w:sz w:val="28"/>
                <w:szCs w:val="28"/>
              </w:rPr>
              <w:t xml:space="preserve">Одним из основных направлений </w:t>
            </w:r>
            <w:r w:rsidR="00801781" w:rsidRPr="008665B4">
              <w:rPr>
                <w:rFonts w:ascii="Times New Roman" w:eastAsia="Calibri" w:hAnsi="Times New Roman" w:cs="Times New Roman"/>
                <w:sz w:val="28"/>
                <w:szCs w:val="28"/>
              </w:rPr>
              <w:t>подготовки спортивного резерва</w:t>
            </w:r>
            <w:r w:rsidRPr="008665B4">
              <w:rPr>
                <w:rFonts w:ascii="Times New Roman" w:eastAsia="Calibri" w:hAnsi="Times New Roman" w:cs="Times New Roman"/>
                <w:sz w:val="28"/>
                <w:szCs w:val="28"/>
              </w:rPr>
              <w:t xml:space="preserve"> является развитие спорта высших достижений. Комитетом в 2014 году проведено 192 соревновани</w:t>
            </w:r>
            <w:r w:rsidR="007E753B" w:rsidRPr="008665B4">
              <w:rPr>
                <w:rFonts w:ascii="Times New Roman" w:eastAsia="Calibri" w:hAnsi="Times New Roman" w:cs="Times New Roman"/>
                <w:sz w:val="28"/>
                <w:szCs w:val="28"/>
              </w:rPr>
              <w:t>я</w:t>
            </w:r>
            <w:r w:rsidRPr="008665B4">
              <w:rPr>
                <w:rFonts w:ascii="Times New Roman" w:eastAsia="Calibri" w:hAnsi="Times New Roman" w:cs="Times New Roman"/>
                <w:sz w:val="28"/>
                <w:szCs w:val="28"/>
              </w:rPr>
              <w:t xml:space="preserve"> различного уровня, в том числе 50 всероссийских и международных, с общим количеством участников 18</w:t>
            </w:r>
            <w:r w:rsidRPr="008665B4">
              <w:rPr>
                <w:rFonts w:ascii="Times New Roman" w:hAnsi="Times New Roman" w:cs="Times New Roman"/>
                <w:sz w:val="28"/>
                <w:szCs w:val="28"/>
              </w:rPr>
              <w:t xml:space="preserve"> тысяч </w:t>
            </w:r>
            <w:r w:rsidRPr="008665B4">
              <w:rPr>
                <w:rFonts w:ascii="Times New Roman" w:eastAsia="Calibri" w:hAnsi="Times New Roman" w:cs="Times New Roman"/>
                <w:sz w:val="28"/>
                <w:szCs w:val="28"/>
              </w:rPr>
              <w:t>789 человек.</w:t>
            </w:r>
          </w:p>
          <w:p w:rsidR="003D1B86" w:rsidRPr="008665B4" w:rsidRDefault="008665B4" w:rsidP="008665B4">
            <w:pPr>
              <w:pStyle w:val="a4"/>
              <w:tabs>
                <w:tab w:val="left" w:pos="0"/>
              </w:tabs>
              <w:jc w:val="both"/>
              <w:rPr>
                <w:szCs w:val="28"/>
              </w:rPr>
            </w:pPr>
            <w:r>
              <w:rPr>
                <w:szCs w:val="28"/>
              </w:rPr>
              <w:t xml:space="preserve">          </w:t>
            </w:r>
            <w:r w:rsidR="003D1B86" w:rsidRPr="008665B4">
              <w:rPr>
                <w:szCs w:val="28"/>
              </w:rPr>
              <w:t>Всего в регионе проведено 1198 (</w:t>
            </w:r>
            <w:r w:rsidR="007E753B" w:rsidRPr="008665B4">
              <w:rPr>
                <w:szCs w:val="28"/>
              </w:rPr>
              <w:t xml:space="preserve">2013 – </w:t>
            </w:r>
            <w:r w:rsidR="003D1B86" w:rsidRPr="008665B4">
              <w:rPr>
                <w:szCs w:val="28"/>
              </w:rPr>
              <w:t>1214) муниципальных и 192</w:t>
            </w:r>
            <w:r w:rsidR="007E753B" w:rsidRPr="008665B4">
              <w:rPr>
                <w:szCs w:val="28"/>
              </w:rPr>
              <w:t xml:space="preserve"> </w:t>
            </w:r>
            <w:r w:rsidR="003D1B86" w:rsidRPr="008665B4">
              <w:rPr>
                <w:szCs w:val="28"/>
              </w:rPr>
              <w:t xml:space="preserve">(2013 – 200) региональных и всероссийских массовых и спортивных мероприятий. </w:t>
            </w:r>
            <w:r w:rsidR="00801781" w:rsidRPr="008665B4">
              <w:rPr>
                <w:szCs w:val="28"/>
              </w:rPr>
              <w:t>Небольшая отрицательная динамика по сравнению с</w:t>
            </w:r>
            <w:r w:rsidR="003D1B86" w:rsidRPr="008665B4">
              <w:rPr>
                <w:szCs w:val="28"/>
              </w:rPr>
              <w:t xml:space="preserve"> 2013 год</w:t>
            </w:r>
            <w:r w:rsidR="00801781" w:rsidRPr="008665B4">
              <w:rPr>
                <w:szCs w:val="28"/>
              </w:rPr>
              <w:t>ом связана с</w:t>
            </w:r>
            <w:r w:rsidR="005F6FA8" w:rsidRPr="008665B4">
              <w:rPr>
                <w:szCs w:val="28"/>
              </w:rPr>
              <w:t xml:space="preserve"> сертификацией спортивных сооружений. Работа длительная, затратная, но остро необходимая.</w:t>
            </w:r>
          </w:p>
          <w:p w:rsidR="005F6FA8" w:rsidRPr="008665B4" w:rsidRDefault="008665B4" w:rsidP="008665B4">
            <w:pPr>
              <w:pStyle w:val="a4"/>
              <w:tabs>
                <w:tab w:val="left" w:pos="0"/>
              </w:tabs>
              <w:jc w:val="both"/>
              <w:rPr>
                <w:szCs w:val="28"/>
              </w:rPr>
            </w:pPr>
            <w:r>
              <w:rPr>
                <w:szCs w:val="28"/>
              </w:rPr>
              <w:t xml:space="preserve">          </w:t>
            </w:r>
            <w:r w:rsidR="000200B9" w:rsidRPr="008665B4">
              <w:rPr>
                <w:szCs w:val="28"/>
              </w:rPr>
              <w:t xml:space="preserve">На 1 января 2015 года во Всероссийском реестре объектов спорта 21 </w:t>
            </w:r>
            <w:r w:rsidR="000200B9" w:rsidRPr="008665B4">
              <w:rPr>
                <w:szCs w:val="28"/>
              </w:rPr>
              <w:lastRenderedPageBreak/>
              <w:t>спортивное сооружение: 5 в городе Мончегорске, 4 в городе Мурманске, 4 в городе Апатиты, 3 в городе Кировске, 2 в Полярных Зорях, 2 в Оленегорске, 1 в ЗАТО Александровск.</w:t>
            </w:r>
          </w:p>
          <w:p w:rsidR="00ED758C" w:rsidRPr="008665B4" w:rsidRDefault="00ED758C" w:rsidP="008665B4">
            <w:pPr>
              <w:ind w:firstLine="709"/>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Победители и призеры региональных соревнований прин</w:t>
            </w:r>
            <w:r w:rsidR="007E753B" w:rsidRPr="008665B4">
              <w:rPr>
                <w:rFonts w:ascii="Times New Roman" w:eastAsia="Calibri" w:hAnsi="Times New Roman" w:cs="Times New Roman"/>
                <w:sz w:val="28"/>
                <w:szCs w:val="28"/>
              </w:rPr>
              <w:t>я</w:t>
            </w:r>
            <w:r w:rsidRPr="008665B4">
              <w:rPr>
                <w:rFonts w:ascii="Times New Roman" w:eastAsia="Calibri" w:hAnsi="Times New Roman" w:cs="Times New Roman"/>
                <w:sz w:val="28"/>
                <w:szCs w:val="28"/>
              </w:rPr>
              <w:t>ли участие в 363 всероссийских и международных спортивных мероприятиях и тренировочных сборах.</w:t>
            </w:r>
          </w:p>
          <w:p w:rsidR="00ED758C" w:rsidRPr="008665B4" w:rsidRDefault="00ED758C" w:rsidP="008665B4">
            <w:pPr>
              <w:ind w:firstLine="709"/>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89 спортсменов стали победителями и призерами международных и всероссийских соревнований</w:t>
            </w:r>
            <w:r w:rsidR="0022277E" w:rsidRPr="008665B4">
              <w:rPr>
                <w:rFonts w:ascii="Times New Roman" w:eastAsia="Calibri" w:hAnsi="Times New Roman" w:cs="Times New Roman"/>
                <w:sz w:val="28"/>
                <w:szCs w:val="28"/>
              </w:rPr>
              <w:t xml:space="preserve"> (в 2013 – 45 спортсменов)</w:t>
            </w:r>
            <w:r w:rsidRPr="008665B4">
              <w:rPr>
                <w:rFonts w:ascii="Times New Roman" w:eastAsia="Calibri" w:hAnsi="Times New Roman" w:cs="Times New Roman"/>
                <w:sz w:val="28"/>
                <w:szCs w:val="28"/>
              </w:rPr>
              <w:t xml:space="preserve">. </w:t>
            </w:r>
          </w:p>
          <w:p w:rsidR="00ED758C" w:rsidRPr="008665B4" w:rsidRDefault="00ED758C" w:rsidP="008665B4">
            <w:pPr>
              <w:ind w:firstLine="709"/>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53 спортсмена включены в основный и резервный составы сборной команды Российской Федерации по видам спорта</w:t>
            </w:r>
            <w:r w:rsidR="0022277E" w:rsidRPr="008665B4">
              <w:rPr>
                <w:rFonts w:ascii="Times New Roman" w:eastAsia="Calibri" w:hAnsi="Times New Roman" w:cs="Times New Roman"/>
                <w:sz w:val="28"/>
                <w:szCs w:val="28"/>
              </w:rPr>
              <w:t xml:space="preserve"> (в 2013 –52 спортсмена)</w:t>
            </w:r>
            <w:r w:rsidRPr="008665B4">
              <w:rPr>
                <w:rFonts w:ascii="Times New Roman" w:eastAsia="Calibri" w:hAnsi="Times New Roman" w:cs="Times New Roman"/>
                <w:sz w:val="28"/>
                <w:szCs w:val="28"/>
              </w:rPr>
              <w:t>.</w:t>
            </w:r>
          </w:p>
          <w:p w:rsidR="00ED758C" w:rsidRPr="008665B4" w:rsidRDefault="00ED758C" w:rsidP="008665B4">
            <w:pPr>
              <w:ind w:firstLine="709"/>
              <w:jc w:val="both"/>
              <w:rPr>
                <w:rFonts w:ascii="Times New Roman" w:eastAsia="Calibri" w:hAnsi="Times New Roman" w:cs="Times New Roman"/>
                <w:sz w:val="28"/>
                <w:szCs w:val="28"/>
              </w:rPr>
            </w:pPr>
            <w:r w:rsidRPr="008665B4">
              <w:rPr>
                <w:rFonts w:ascii="Times New Roman" w:eastAsia="Calibri" w:hAnsi="Times New Roman" w:cs="Times New Roman"/>
                <w:sz w:val="28"/>
                <w:szCs w:val="28"/>
              </w:rPr>
              <w:t>23 спортсме</w:t>
            </w:r>
            <w:r w:rsidR="0022277E" w:rsidRPr="008665B4">
              <w:rPr>
                <w:rFonts w:ascii="Times New Roman" w:eastAsia="Calibri" w:hAnsi="Times New Roman" w:cs="Times New Roman"/>
                <w:sz w:val="28"/>
                <w:szCs w:val="28"/>
              </w:rPr>
              <w:t xml:space="preserve">на, как и в прошлом году, </w:t>
            </w:r>
            <w:r w:rsidRPr="008665B4">
              <w:rPr>
                <w:rFonts w:ascii="Times New Roman" w:eastAsia="Calibri" w:hAnsi="Times New Roman" w:cs="Times New Roman"/>
                <w:sz w:val="28"/>
                <w:szCs w:val="28"/>
              </w:rPr>
              <w:t>получили премии Губернатора Мурманской области за высокие спортивные результаты.</w:t>
            </w:r>
            <w:r w:rsidR="0022277E" w:rsidRPr="008665B4">
              <w:rPr>
                <w:rFonts w:ascii="Times New Roman" w:eastAsia="Calibri" w:hAnsi="Times New Roman" w:cs="Times New Roman"/>
                <w:sz w:val="28"/>
                <w:szCs w:val="28"/>
              </w:rPr>
              <w:t xml:space="preserve"> </w:t>
            </w:r>
          </w:p>
          <w:p w:rsidR="000F4279" w:rsidRPr="008665B4" w:rsidRDefault="000F4279" w:rsidP="008665B4">
            <w:pPr>
              <w:jc w:val="both"/>
              <w:rPr>
                <w:rFonts w:ascii="Times New Roman" w:hAnsi="Times New Roman" w:cs="Times New Roman"/>
                <w:sz w:val="28"/>
                <w:szCs w:val="28"/>
              </w:rPr>
            </w:pPr>
            <w:r w:rsidRPr="008665B4">
              <w:rPr>
                <w:rFonts w:ascii="Times New Roman" w:eastAsia="Calibri" w:hAnsi="Times New Roman" w:cs="Times New Roman"/>
                <w:sz w:val="28"/>
                <w:szCs w:val="28"/>
              </w:rPr>
              <w:t xml:space="preserve">         </w:t>
            </w:r>
            <w:r w:rsidR="005F6FA8" w:rsidRPr="008665B4">
              <w:rPr>
                <w:rFonts w:ascii="Times New Roman" w:eastAsia="Calibri" w:hAnsi="Times New Roman" w:cs="Times New Roman"/>
                <w:sz w:val="28"/>
                <w:szCs w:val="28"/>
              </w:rPr>
              <w:t>Ежегодно</w:t>
            </w:r>
            <w:r w:rsidR="004F7369" w:rsidRPr="008665B4">
              <w:rPr>
                <w:rFonts w:ascii="Times New Roman" w:eastAsia="Calibri" w:hAnsi="Times New Roman" w:cs="Times New Roman"/>
                <w:sz w:val="28"/>
                <w:szCs w:val="28"/>
              </w:rPr>
              <w:t xml:space="preserve">, </w:t>
            </w:r>
            <w:r w:rsidR="005F6FA8" w:rsidRPr="008665B4">
              <w:rPr>
                <w:rFonts w:ascii="Times New Roman" w:eastAsia="Calibri" w:hAnsi="Times New Roman" w:cs="Times New Roman"/>
                <w:sz w:val="28"/>
                <w:szCs w:val="28"/>
              </w:rPr>
              <w:t>в конце календарного года проводится подведение</w:t>
            </w:r>
            <w:r w:rsidR="004F7369" w:rsidRPr="008665B4">
              <w:rPr>
                <w:rFonts w:ascii="Times New Roman" w:eastAsia="Calibri" w:hAnsi="Times New Roman" w:cs="Times New Roman"/>
                <w:sz w:val="28"/>
                <w:szCs w:val="28"/>
              </w:rPr>
              <w:t xml:space="preserve"> итогов спортивн</w:t>
            </w:r>
            <w:r w:rsidR="005F6FA8" w:rsidRPr="008665B4">
              <w:rPr>
                <w:rFonts w:ascii="Times New Roman" w:eastAsia="Calibri" w:hAnsi="Times New Roman" w:cs="Times New Roman"/>
                <w:sz w:val="28"/>
                <w:szCs w:val="28"/>
              </w:rPr>
              <w:t>ых достижений</w:t>
            </w:r>
            <w:r w:rsidR="004F7369" w:rsidRPr="008665B4">
              <w:rPr>
                <w:rFonts w:ascii="Times New Roman" w:eastAsia="Calibri" w:hAnsi="Times New Roman" w:cs="Times New Roman"/>
                <w:sz w:val="28"/>
                <w:szCs w:val="28"/>
              </w:rPr>
              <w:t>.</w:t>
            </w:r>
            <w:r w:rsidR="005F6FA8" w:rsidRPr="008665B4">
              <w:rPr>
                <w:rFonts w:ascii="Times New Roman" w:eastAsia="Calibri" w:hAnsi="Times New Roman" w:cs="Times New Roman"/>
                <w:sz w:val="28"/>
                <w:szCs w:val="28"/>
              </w:rPr>
              <w:t xml:space="preserve"> Фамилии спортсменов, добившихся спортивных побед в 2014 году вошли в «Десятку лучших спортсменов»</w:t>
            </w:r>
            <w:r w:rsidR="00AD25E0" w:rsidRPr="008665B4">
              <w:rPr>
                <w:rFonts w:ascii="Times New Roman" w:eastAsia="Calibri" w:hAnsi="Times New Roman" w:cs="Times New Roman"/>
                <w:sz w:val="28"/>
                <w:szCs w:val="28"/>
              </w:rPr>
              <w:t xml:space="preserve">: </w:t>
            </w:r>
            <w:r w:rsidRPr="008665B4">
              <w:rPr>
                <w:rFonts w:ascii="Times New Roman" w:hAnsi="Times New Roman" w:cs="Times New Roman"/>
                <w:sz w:val="28"/>
                <w:szCs w:val="28"/>
              </w:rPr>
              <w:t xml:space="preserve">Байлуков Дмитрий (биатлон), Власова Анастасия (лыжные гонки), Голенкова Валентина (горнолыжный спорт), Голубева Римма (сават), Дегтева Дарья (горнолыжный спорт), Егорова Анастасия (биатлон), </w:t>
            </w:r>
            <w:r w:rsidR="00AD25E0" w:rsidRPr="008665B4">
              <w:rPr>
                <w:rFonts w:ascii="Times New Roman" w:hAnsi="Times New Roman" w:cs="Times New Roman"/>
                <w:sz w:val="28"/>
                <w:szCs w:val="28"/>
              </w:rPr>
              <w:t>Кузовлева Мария (легкая атлетика)</w:t>
            </w:r>
            <w:r w:rsidR="00AD25E0" w:rsidRPr="008665B4">
              <w:rPr>
                <w:rFonts w:ascii="Times New Roman" w:eastAsia="Calibri" w:hAnsi="Times New Roman" w:cs="Times New Roman"/>
                <w:sz w:val="28"/>
                <w:szCs w:val="28"/>
              </w:rPr>
              <w:t xml:space="preserve">, </w:t>
            </w:r>
            <w:r w:rsidRPr="008665B4">
              <w:rPr>
                <w:rFonts w:ascii="Times New Roman" w:hAnsi="Times New Roman" w:cs="Times New Roman"/>
                <w:sz w:val="28"/>
                <w:szCs w:val="28"/>
              </w:rPr>
              <w:t xml:space="preserve">Лаврентьева Екатерина (натурбан), Михайлов Максим (фристайл), Толмачева Екатерина (легкая атлетика), Хрептугова Елизавета (конькобежный спорт), </w:t>
            </w:r>
            <w:r w:rsidR="00AD25E0" w:rsidRPr="008665B4">
              <w:rPr>
                <w:rFonts w:ascii="Times New Roman" w:hAnsi="Times New Roman" w:cs="Times New Roman"/>
                <w:sz w:val="28"/>
                <w:szCs w:val="28"/>
              </w:rPr>
              <w:t>Шимбуев Сергей (фристайл)</w:t>
            </w:r>
            <w:r w:rsidRPr="008665B4">
              <w:rPr>
                <w:rFonts w:ascii="Times New Roman" w:hAnsi="Times New Roman" w:cs="Times New Roman"/>
                <w:sz w:val="28"/>
                <w:szCs w:val="28"/>
              </w:rPr>
              <w:t>.</w:t>
            </w:r>
          </w:p>
          <w:p w:rsidR="00834D6B" w:rsidRPr="008665B4" w:rsidRDefault="00834D6B" w:rsidP="008665B4">
            <w:pPr>
              <w:ind w:firstLine="709"/>
              <w:jc w:val="both"/>
              <w:rPr>
                <w:rFonts w:ascii="Times New Roman" w:eastAsia="Calibri" w:hAnsi="Times New Roman" w:cs="Times New Roman"/>
                <w:sz w:val="28"/>
                <w:szCs w:val="28"/>
              </w:rPr>
            </w:pPr>
            <w:r w:rsidRPr="008665B4">
              <w:rPr>
                <w:rFonts w:ascii="Times New Roman" w:hAnsi="Times New Roman" w:cs="Times New Roman"/>
                <w:sz w:val="28"/>
                <w:szCs w:val="28"/>
              </w:rPr>
              <w:t xml:space="preserve">В </w:t>
            </w:r>
            <w:r w:rsidR="005F6FA8" w:rsidRPr="008665B4">
              <w:rPr>
                <w:rFonts w:ascii="Times New Roman" w:hAnsi="Times New Roman" w:cs="Times New Roman"/>
                <w:sz w:val="28"/>
                <w:szCs w:val="28"/>
              </w:rPr>
              <w:t>отчетном периоде</w:t>
            </w:r>
            <w:r w:rsidRPr="008665B4">
              <w:rPr>
                <w:rFonts w:ascii="Times New Roman" w:hAnsi="Times New Roman" w:cs="Times New Roman"/>
                <w:sz w:val="28"/>
                <w:szCs w:val="28"/>
              </w:rPr>
              <w:t xml:space="preserve"> создано Государственное автономное учреждение Мурманской области «Центр спортивной подготовки»</w:t>
            </w:r>
            <w:r w:rsidR="00BD19AA" w:rsidRPr="008665B4">
              <w:rPr>
                <w:rFonts w:ascii="Times New Roman" w:hAnsi="Times New Roman" w:cs="Times New Roman"/>
                <w:sz w:val="28"/>
                <w:szCs w:val="28"/>
              </w:rPr>
              <w:t>, взявшее на себя функции подготовки сборных команд Мурманской области</w:t>
            </w:r>
            <w:r w:rsidR="005F6FA8" w:rsidRPr="008665B4">
              <w:rPr>
                <w:rFonts w:ascii="Times New Roman" w:hAnsi="Times New Roman" w:cs="Times New Roman"/>
                <w:sz w:val="28"/>
                <w:szCs w:val="28"/>
              </w:rPr>
              <w:t>.</w:t>
            </w:r>
            <w:r w:rsidR="00E536AF" w:rsidRPr="008665B4">
              <w:rPr>
                <w:rFonts w:ascii="Times New Roman" w:hAnsi="Times New Roman" w:cs="Times New Roman"/>
                <w:sz w:val="28"/>
                <w:szCs w:val="28"/>
              </w:rPr>
              <w:t xml:space="preserve"> </w:t>
            </w:r>
            <w:r w:rsidR="005F6FA8" w:rsidRPr="008665B4">
              <w:rPr>
                <w:rFonts w:ascii="Times New Roman" w:hAnsi="Times New Roman" w:cs="Times New Roman"/>
                <w:sz w:val="28"/>
                <w:szCs w:val="28"/>
              </w:rPr>
              <w:t>Акцент делается на</w:t>
            </w:r>
            <w:r w:rsidR="00E536AF" w:rsidRPr="008665B4">
              <w:rPr>
                <w:rFonts w:ascii="Times New Roman" w:hAnsi="Times New Roman" w:cs="Times New Roman"/>
                <w:sz w:val="28"/>
                <w:szCs w:val="28"/>
              </w:rPr>
              <w:t xml:space="preserve"> </w:t>
            </w:r>
            <w:r w:rsidR="005F6FA8" w:rsidRPr="008665B4">
              <w:rPr>
                <w:rFonts w:ascii="Times New Roman" w:hAnsi="Times New Roman" w:cs="Times New Roman"/>
                <w:sz w:val="28"/>
                <w:szCs w:val="28"/>
              </w:rPr>
              <w:t>Восемь</w:t>
            </w:r>
            <w:r w:rsidR="00E536AF" w:rsidRPr="008665B4">
              <w:rPr>
                <w:rFonts w:ascii="Times New Roman" w:hAnsi="Times New Roman" w:cs="Times New Roman"/>
                <w:sz w:val="28"/>
                <w:szCs w:val="28"/>
              </w:rPr>
              <w:t xml:space="preserve"> базовы</w:t>
            </w:r>
            <w:r w:rsidR="005F6FA8" w:rsidRPr="008665B4">
              <w:rPr>
                <w:rFonts w:ascii="Times New Roman" w:hAnsi="Times New Roman" w:cs="Times New Roman"/>
                <w:sz w:val="28"/>
                <w:szCs w:val="28"/>
              </w:rPr>
              <w:t>х</w:t>
            </w:r>
            <w:r w:rsidR="00E536AF" w:rsidRPr="008665B4">
              <w:rPr>
                <w:rFonts w:ascii="Times New Roman" w:hAnsi="Times New Roman" w:cs="Times New Roman"/>
                <w:sz w:val="28"/>
                <w:szCs w:val="28"/>
              </w:rPr>
              <w:t xml:space="preserve"> вид</w:t>
            </w:r>
            <w:r w:rsidR="0022277E" w:rsidRPr="008665B4">
              <w:rPr>
                <w:rFonts w:ascii="Times New Roman" w:hAnsi="Times New Roman" w:cs="Times New Roman"/>
                <w:sz w:val="28"/>
                <w:szCs w:val="28"/>
              </w:rPr>
              <w:t>ов</w:t>
            </w:r>
            <w:r w:rsidR="00E536AF" w:rsidRPr="008665B4">
              <w:rPr>
                <w:rFonts w:ascii="Times New Roman" w:hAnsi="Times New Roman" w:cs="Times New Roman"/>
                <w:sz w:val="28"/>
                <w:szCs w:val="28"/>
              </w:rPr>
              <w:t xml:space="preserve"> спорта</w:t>
            </w:r>
            <w:r w:rsidR="005F6FA8" w:rsidRPr="008665B4">
              <w:rPr>
                <w:rFonts w:ascii="Times New Roman" w:hAnsi="Times New Roman" w:cs="Times New Roman"/>
                <w:sz w:val="28"/>
                <w:szCs w:val="28"/>
              </w:rPr>
              <w:t>:</w:t>
            </w:r>
            <w:r w:rsidR="00E536AF" w:rsidRPr="008665B4">
              <w:rPr>
                <w:rFonts w:ascii="Times New Roman" w:hAnsi="Times New Roman" w:cs="Times New Roman"/>
                <w:sz w:val="28"/>
                <w:szCs w:val="28"/>
              </w:rPr>
              <w:t xml:space="preserve"> биатлон, лыжные гонки, горные лыжи, фристайл, конькобежный спорт, лёгкая атлетика, бокс, художественная гимнастика</w:t>
            </w:r>
            <w:r w:rsidR="005F6FA8" w:rsidRPr="008665B4">
              <w:rPr>
                <w:rFonts w:ascii="Times New Roman" w:hAnsi="Times New Roman" w:cs="Times New Roman"/>
                <w:sz w:val="28"/>
                <w:szCs w:val="28"/>
              </w:rPr>
              <w:t xml:space="preserve"> напомню, что в 2013 году таких видов было Пять</w:t>
            </w:r>
            <w:r w:rsidR="00E536AF" w:rsidRPr="008665B4">
              <w:rPr>
                <w:rFonts w:ascii="Times New Roman" w:hAnsi="Times New Roman" w:cs="Times New Roman"/>
                <w:sz w:val="28"/>
                <w:szCs w:val="28"/>
              </w:rPr>
              <w:t>, а также видах спорта</w:t>
            </w:r>
            <w:r w:rsidR="005F6FA8" w:rsidRPr="008665B4">
              <w:rPr>
                <w:rFonts w:ascii="Times New Roman" w:hAnsi="Times New Roman" w:cs="Times New Roman"/>
                <w:sz w:val="28"/>
                <w:szCs w:val="28"/>
              </w:rPr>
              <w:t>,</w:t>
            </w:r>
            <w:r w:rsidR="00E536AF" w:rsidRPr="008665B4">
              <w:rPr>
                <w:rFonts w:ascii="Times New Roman" w:hAnsi="Times New Roman" w:cs="Times New Roman"/>
                <w:sz w:val="28"/>
                <w:szCs w:val="28"/>
              </w:rPr>
              <w:t xml:space="preserve"> в которых спортсмены Мурманской области представлены в составах национальных сборных команд.</w:t>
            </w:r>
            <w:r w:rsidR="004F7369" w:rsidRPr="008665B4">
              <w:rPr>
                <w:rFonts w:ascii="Times New Roman" w:hAnsi="Times New Roman" w:cs="Times New Roman"/>
                <w:sz w:val="28"/>
                <w:szCs w:val="28"/>
              </w:rPr>
              <w:t xml:space="preserve"> </w:t>
            </w:r>
            <w:r w:rsidR="00E536AF" w:rsidRPr="008665B4">
              <w:rPr>
                <w:rFonts w:ascii="Times New Roman" w:hAnsi="Times New Roman" w:cs="Times New Roman"/>
                <w:sz w:val="28"/>
                <w:szCs w:val="28"/>
              </w:rPr>
              <w:t xml:space="preserve">В штате Центра спортивной подготовки 10 тренеров, на ставках спортсменов-инструкторов стоят 26 человек, а всего подготовку проходят более 90 спортсменов. </w:t>
            </w:r>
            <w:r w:rsidR="00923379" w:rsidRPr="008665B4">
              <w:rPr>
                <w:rFonts w:ascii="Times New Roman" w:hAnsi="Times New Roman" w:cs="Times New Roman"/>
                <w:sz w:val="28"/>
                <w:szCs w:val="28"/>
              </w:rPr>
              <w:t xml:space="preserve">Создание Центра спортивной подготовки позволило увеличить материальное обеспечение спортсменов-инструкторов и тренеров, в первую очередь увеличить заработную плату. </w:t>
            </w:r>
            <w:r w:rsidR="00D144A7" w:rsidRPr="008665B4">
              <w:rPr>
                <w:rFonts w:ascii="Times New Roman" w:hAnsi="Times New Roman" w:cs="Times New Roman"/>
                <w:sz w:val="28"/>
                <w:szCs w:val="28"/>
              </w:rPr>
              <w:t>В</w:t>
            </w:r>
            <w:r w:rsidR="00E536AF" w:rsidRPr="008665B4">
              <w:rPr>
                <w:rFonts w:ascii="Times New Roman" w:hAnsi="Times New Roman" w:cs="Times New Roman"/>
                <w:sz w:val="28"/>
                <w:szCs w:val="28"/>
              </w:rPr>
              <w:t>первые появилась возможность обеспечить подготовку молодых перспективных спортсменов по адаптивному спорту (лыжные гонки и биатлон).</w:t>
            </w:r>
          </w:p>
          <w:p w:rsidR="00D144A7" w:rsidRPr="008665B4" w:rsidRDefault="00923379" w:rsidP="008665B4">
            <w:pPr>
              <w:ind w:firstLine="708"/>
              <w:jc w:val="both"/>
              <w:rPr>
                <w:rFonts w:ascii="Times New Roman" w:hAnsi="Times New Roman" w:cs="Times New Roman"/>
                <w:sz w:val="28"/>
                <w:szCs w:val="28"/>
              </w:rPr>
            </w:pPr>
            <w:r w:rsidRPr="008665B4">
              <w:rPr>
                <w:rFonts w:ascii="Times New Roman" w:hAnsi="Times New Roman" w:cs="Times New Roman"/>
                <w:sz w:val="28"/>
                <w:szCs w:val="28"/>
              </w:rPr>
              <w:t>Е</w:t>
            </w:r>
            <w:r w:rsidR="00D144A7" w:rsidRPr="008665B4">
              <w:rPr>
                <w:rFonts w:ascii="Times New Roman" w:hAnsi="Times New Roman" w:cs="Times New Roman"/>
                <w:sz w:val="28"/>
                <w:szCs w:val="28"/>
              </w:rPr>
              <w:t>жегодно федеральным бюджетом предусматривается субсидия региональным бюджетам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Одним из возможных вариантов использования субсидии является приобретение спортивно-технологического оборудования, инвентаря и экипировки. В 2014 году для Мурманской области её размер составил 7 миллионов 343 тысячи 200 рублей.</w:t>
            </w:r>
          </w:p>
          <w:p w:rsidR="00BD19AA" w:rsidRPr="008665B4" w:rsidRDefault="00BD19AA" w:rsidP="008665B4">
            <w:pPr>
              <w:ind w:firstLine="708"/>
              <w:jc w:val="both"/>
              <w:rPr>
                <w:rFonts w:ascii="Times New Roman" w:eastAsia="Times New Roman" w:hAnsi="Times New Roman" w:cs="Times New Roman"/>
                <w:color w:val="000000"/>
                <w:sz w:val="28"/>
                <w:szCs w:val="28"/>
              </w:rPr>
            </w:pPr>
            <w:r w:rsidRPr="008665B4">
              <w:rPr>
                <w:rFonts w:ascii="Times New Roman" w:hAnsi="Times New Roman" w:cs="Times New Roman"/>
                <w:sz w:val="28"/>
                <w:szCs w:val="28"/>
              </w:rPr>
              <w:t xml:space="preserve">В целях совершенствования спортивной подготовки в Российской </w:t>
            </w:r>
            <w:r w:rsidRPr="008665B4">
              <w:rPr>
                <w:rFonts w:ascii="Times New Roman" w:hAnsi="Times New Roman" w:cs="Times New Roman"/>
                <w:sz w:val="28"/>
                <w:szCs w:val="28"/>
              </w:rPr>
              <w:lastRenderedPageBreak/>
              <w:t>Федерации по каждому виду спорта (кроме военно-прикладных, служебно-прикладных и национальных видов спорта) утверждены федеральные стандарты спортивной подготовки.</w:t>
            </w:r>
            <w:r w:rsidRPr="008665B4">
              <w:rPr>
                <w:rFonts w:ascii="Times New Roman" w:eastAsia="Times New Roman" w:hAnsi="Times New Roman" w:cs="Times New Roman"/>
                <w:color w:val="000000"/>
                <w:sz w:val="28"/>
                <w:szCs w:val="28"/>
              </w:rPr>
              <w:t xml:space="preserve"> Это государственный документ, устанавливающий основные положения системы спортивной подготовки в конкретном виде спорта, предусматривающий перечень требований и нормативов, выполнение которых обуславливает  целесообразность и обеспечивает планомерность многолетнего тренировочного процесса в спорте. Федеральные стандарты становятся обязательными </w:t>
            </w:r>
            <w:r w:rsidR="007E753B" w:rsidRPr="008665B4">
              <w:rPr>
                <w:rFonts w:ascii="Times New Roman" w:eastAsia="Times New Roman" w:hAnsi="Times New Roman" w:cs="Times New Roman"/>
                <w:color w:val="000000"/>
                <w:sz w:val="28"/>
                <w:szCs w:val="28"/>
              </w:rPr>
              <w:t>для</w:t>
            </w:r>
            <w:r w:rsidRPr="008665B4">
              <w:rPr>
                <w:rFonts w:ascii="Times New Roman" w:eastAsia="Times New Roman" w:hAnsi="Times New Roman" w:cs="Times New Roman"/>
                <w:color w:val="000000"/>
                <w:sz w:val="28"/>
                <w:szCs w:val="28"/>
              </w:rPr>
              <w:t xml:space="preserve"> исполнени</w:t>
            </w:r>
            <w:r w:rsidR="007E753B" w:rsidRPr="008665B4">
              <w:rPr>
                <w:rFonts w:ascii="Times New Roman" w:eastAsia="Times New Roman" w:hAnsi="Times New Roman" w:cs="Times New Roman"/>
                <w:color w:val="000000"/>
                <w:sz w:val="28"/>
                <w:szCs w:val="28"/>
              </w:rPr>
              <w:t>я</w:t>
            </w:r>
            <w:r w:rsidRPr="008665B4">
              <w:rPr>
                <w:rFonts w:ascii="Times New Roman" w:eastAsia="Times New Roman" w:hAnsi="Times New Roman" w:cs="Times New Roman"/>
                <w:color w:val="000000"/>
                <w:sz w:val="28"/>
                <w:szCs w:val="28"/>
              </w:rPr>
              <w:t xml:space="preserve">: </w:t>
            </w:r>
            <w:r w:rsidRPr="008665B4">
              <w:rPr>
                <w:rFonts w:ascii="Times New Roman" w:eastAsia="Times New Roman" w:hAnsi="Times New Roman" w:cs="Times New Roman"/>
                <w:bCs/>
                <w:color w:val="000000"/>
                <w:sz w:val="28"/>
                <w:szCs w:val="28"/>
              </w:rPr>
              <w:t>регион</w:t>
            </w:r>
            <w:r w:rsidR="007E753B" w:rsidRPr="008665B4">
              <w:rPr>
                <w:rFonts w:ascii="Times New Roman" w:eastAsia="Times New Roman" w:hAnsi="Times New Roman" w:cs="Times New Roman"/>
                <w:bCs/>
                <w:color w:val="000000"/>
                <w:sz w:val="28"/>
                <w:szCs w:val="28"/>
              </w:rPr>
              <w:t>ами</w:t>
            </w:r>
            <w:r w:rsidRPr="008665B4">
              <w:rPr>
                <w:rFonts w:ascii="Times New Roman" w:eastAsia="Times New Roman" w:hAnsi="Times New Roman" w:cs="Times New Roman"/>
                <w:bCs/>
                <w:color w:val="000000"/>
                <w:sz w:val="28"/>
                <w:szCs w:val="28"/>
              </w:rPr>
              <w:t xml:space="preserve"> – в 2014 г., муниципалитет</w:t>
            </w:r>
            <w:r w:rsidR="007E753B" w:rsidRPr="008665B4">
              <w:rPr>
                <w:rFonts w:ascii="Times New Roman" w:eastAsia="Times New Roman" w:hAnsi="Times New Roman" w:cs="Times New Roman"/>
                <w:bCs/>
                <w:color w:val="000000"/>
                <w:sz w:val="28"/>
                <w:szCs w:val="28"/>
              </w:rPr>
              <w:t>ами</w:t>
            </w:r>
            <w:r w:rsidRPr="008665B4">
              <w:rPr>
                <w:rFonts w:ascii="Times New Roman" w:eastAsia="Times New Roman" w:hAnsi="Times New Roman" w:cs="Times New Roman"/>
                <w:bCs/>
                <w:color w:val="000000"/>
                <w:sz w:val="28"/>
                <w:szCs w:val="28"/>
              </w:rPr>
              <w:t xml:space="preserve"> – в 2015 г.</w:t>
            </w:r>
            <w:r w:rsidR="007E753B" w:rsidRPr="008665B4">
              <w:rPr>
                <w:rFonts w:ascii="Times New Roman" w:eastAsia="Times New Roman" w:hAnsi="Times New Roman" w:cs="Times New Roman"/>
                <w:bCs/>
                <w:color w:val="000000"/>
                <w:sz w:val="28"/>
                <w:szCs w:val="28"/>
              </w:rPr>
              <w:t xml:space="preserve"> </w:t>
            </w:r>
            <w:r w:rsidRPr="008665B4">
              <w:rPr>
                <w:rFonts w:ascii="Times New Roman" w:eastAsia="Times New Roman" w:hAnsi="Times New Roman" w:cs="Times New Roman"/>
                <w:bCs/>
                <w:color w:val="000000"/>
                <w:sz w:val="28"/>
                <w:szCs w:val="28"/>
              </w:rPr>
              <w:t>Мы уже проводили</w:t>
            </w:r>
            <w:r w:rsidR="007E753B" w:rsidRPr="008665B4">
              <w:rPr>
                <w:rFonts w:ascii="Times New Roman" w:eastAsia="Times New Roman" w:hAnsi="Times New Roman" w:cs="Times New Roman"/>
                <w:bCs/>
                <w:color w:val="000000"/>
                <w:sz w:val="28"/>
                <w:szCs w:val="28"/>
              </w:rPr>
              <w:t xml:space="preserve"> </w:t>
            </w:r>
            <w:r w:rsidRPr="008665B4">
              <w:rPr>
                <w:rFonts w:ascii="Times New Roman" w:eastAsia="Times New Roman" w:hAnsi="Times New Roman" w:cs="Times New Roman"/>
                <w:bCs/>
                <w:color w:val="000000"/>
                <w:sz w:val="28"/>
                <w:szCs w:val="28"/>
              </w:rPr>
              <w:t>селекторное совещание с представителями муниципалитетов, рассматривали этот вопрос на Коллегии Комитета и сегодня ещё раз подробно остановимся на этом вопросе далее по повестке дня.</w:t>
            </w:r>
          </w:p>
          <w:p w:rsidR="00727C63" w:rsidRPr="008665B4" w:rsidRDefault="00727C63" w:rsidP="008665B4">
            <w:pPr>
              <w:pStyle w:val="ConsPlusTitle"/>
              <w:widowControl/>
              <w:jc w:val="both"/>
              <w:rPr>
                <w:rFonts w:ascii="Times New Roman" w:hAnsi="Times New Roman" w:cs="Times New Roman"/>
                <w:b w:val="0"/>
                <w:sz w:val="28"/>
                <w:szCs w:val="28"/>
              </w:rPr>
            </w:pPr>
          </w:p>
        </w:tc>
      </w:tr>
      <w:tr w:rsidR="00C7691B" w:rsidRPr="008665B4" w:rsidTr="00C7691B">
        <w:tc>
          <w:tcPr>
            <w:tcW w:w="9571" w:type="dxa"/>
          </w:tcPr>
          <w:p w:rsidR="00C7691B" w:rsidRPr="008665B4" w:rsidRDefault="008665B4" w:rsidP="008665B4">
            <w:pPr>
              <w:pStyle w:val="a3"/>
              <w:ind w:left="0"/>
              <w:rPr>
                <w:rFonts w:ascii="Times New Roman" w:hAnsi="Times New Roman" w:cs="Times New Roman"/>
                <w:sz w:val="28"/>
                <w:szCs w:val="28"/>
              </w:rPr>
            </w:pPr>
            <w:r>
              <w:rPr>
                <w:rFonts w:ascii="Times New Roman" w:hAnsi="Times New Roman" w:cs="Times New Roman"/>
                <w:sz w:val="28"/>
                <w:szCs w:val="28"/>
              </w:rPr>
              <w:lastRenderedPageBreak/>
              <w:t>О</w:t>
            </w:r>
            <w:r w:rsidR="003D1B86" w:rsidRPr="008665B4">
              <w:rPr>
                <w:rFonts w:ascii="Times New Roman" w:hAnsi="Times New Roman" w:cs="Times New Roman"/>
                <w:sz w:val="28"/>
                <w:szCs w:val="28"/>
              </w:rPr>
              <w:t xml:space="preserve"> р</w:t>
            </w:r>
            <w:r w:rsidR="00C7691B" w:rsidRPr="008665B4">
              <w:rPr>
                <w:rFonts w:ascii="Times New Roman" w:hAnsi="Times New Roman" w:cs="Times New Roman"/>
                <w:sz w:val="28"/>
                <w:szCs w:val="28"/>
              </w:rPr>
              <w:t>азвити</w:t>
            </w:r>
            <w:r w:rsidR="003D1B86" w:rsidRPr="008665B4">
              <w:rPr>
                <w:rFonts w:ascii="Times New Roman" w:hAnsi="Times New Roman" w:cs="Times New Roman"/>
                <w:sz w:val="28"/>
                <w:szCs w:val="28"/>
              </w:rPr>
              <w:t>и</w:t>
            </w:r>
            <w:r w:rsidR="00C7691B" w:rsidRPr="008665B4">
              <w:rPr>
                <w:rFonts w:ascii="Times New Roman" w:hAnsi="Times New Roman" w:cs="Times New Roman"/>
                <w:sz w:val="28"/>
                <w:szCs w:val="28"/>
              </w:rPr>
              <w:t xml:space="preserve"> спортивной инфраструктуры</w:t>
            </w:r>
            <w:r w:rsidR="007E753B" w:rsidRPr="008665B4">
              <w:rPr>
                <w:rFonts w:ascii="Times New Roman" w:hAnsi="Times New Roman" w:cs="Times New Roman"/>
                <w:sz w:val="28"/>
                <w:szCs w:val="28"/>
              </w:rPr>
              <w:t>.</w:t>
            </w:r>
          </w:p>
          <w:p w:rsidR="00335DF6" w:rsidRPr="008665B4" w:rsidRDefault="00CC35CF" w:rsidP="008665B4">
            <w:pPr>
              <w:autoSpaceDE w:val="0"/>
              <w:autoSpaceDN w:val="0"/>
              <w:adjustRightInd w:val="0"/>
              <w:ind w:firstLine="709"/>
              <w:jc w:val="both"/>
              <w:outlineLvl w:val="0"/>
              <w:rPr>
                <w:rFonts w:ascii="Times New Roman" w:eastAsia="Calibri" w:hAnsi="Times New Roman" w:cs="Times New Roman"/>
                <w:sz w:val="28"/>
                <w:szCs w:val="28"/>
              </w:rPr>
            </w:pPr>
            <w:r w:rsidRPr="008665B4">
              <w:rPr>
                <w:rFonts w:ascii="Times New Roman" w:eastAsia="Calibri" w:hAnsi="Times New Roman" w:cs="Times New Roman"/>
                <w:sz w:val="28"/>
                <w:szCs w:val="28"/>
              </w:rPr>
              <w:t xml:space="preserve">Для формирования здорового образа жизни населения большое значение имеет наличие современных спортивных сооружений. </w:t>
            </w:r>
          </w:p>
          <w:p w:rsidR="00ED0A1C" w:rsidRPr="008665B4" w:rsidRDefault="00ED0A1C" w:rsidP="008665B4">
            <w:pPr>
              <w:ind w:firstLine="709"/>
              <w:jc w:val="both"/>
              <w:rPr>
                <w:rFonts w:ascii="Times New Roman" w:hAnsi="Times New Roman" w:cs="Times New Roman"/>
                <w:color w:val="000000"/>
                <w:sz w:val="28"/>
                <w:szCs w:val="28"/>
              </w:rPr>
            </w:pPr>
            <w:r w:rsidRPr="008665B4">
              <w:rPr>
                <w:rFonts w:ascii="Times New Roman" w:hAnsi="Times New Roman" w:cs="Times New Roman"/>
                <w:color w:val="000000"/>
                <w:sz w:val="28"/>
                <w:szCs w:val="28"/>
              </w:rPr>
              <w:t xml:space="preserve">По данным статотчета в Мурманской области </w:t>
            </w:r>
            <w:r w:rsidR="00923379" w:rsidRPr="008665B4">
              <w:rPr>
                <w:rFonts w:ascii="Times New Roman" w:hAnsi="Times New Roman" w:cs="Times New Roman"/>
                <w:color w:val="000000"/>
                <w:sz w:val="28"/>
                <w:szCs w:val="28"/>
              </w:rPr>
              <w:t xml:space="preserve">насчитывается </w:t>
            </w:r>
            <w:r w:rsidRPr="008665B4">
              <w:rPr>
                <w:rFonts w:ascii="Times New Roman" w:hAnsi="Times New Roman" w:cs="Times New Roman"/>
                <w:color w:val="000000"/>
                <w:sz w:val="28"/>
                <w:szCs w:val="28"/>
              </w:rPr>
              <w:t>1115</w:t>
            </w:r>
            <w:r w:rsidR="007E753B" w:rsidRPr="008665B4">
              <w:rPr>
                <w:rFonts w:ascii="Times New Roman" w:hAnsi="Times New Roman" w:cs="Times New Roman"/>
                <w:color w:val="000000"/>
                <w:sz w:val="28"/>
                <w:szCs w:val="28"/>
              </w:rPr>
              <w:t xml:space="preserve"> </w:t>
            </w:r>
            <w:r w:rsidR="00923379" w:rsidRPr="008665B4">
              <w:rPr>
                <w:rFonts w:ascii="Times New Roman" w:hAnsi="Times New Roman" w:cs="Times New Roman"/>
                <w:color w:val="000000"/>
                <w:sz w:val="28"/>
                <w:szCs w:val="28"/>
              </w:rPr>
              <w:t xml:space="preserve">единиц </w:t>
            </w:r>
            <w:r w:rsidRPr="008665B4">
              <w:rPr>
                <w:rFonts w:ascii="Times New Roman" w:hAnsi="Times New Roman" w:cs="Times New Roman"/>
                <w:color w:val="000000"/>
                <w:sz w:val="28"/>
                <w:szCs w:val="28"/>
              </w:rPr>
              <w:t>спортивных сооружени</w:t>
            </w:r>
            <w:r w:rsidR="00923379" w:rsidRPr="008665B4">
              <w:rPr>
                <w:rFonts w:ascii="Times New Roman" w:hAnsi="Times New Roman" w:cs="Times New Roman"/>
                <w:color w:val="000000"/>
                <w:sz w:val="28"/>
                <w:szCs w:val="28"/>
              </w:rPr>
              <w:t>й</w:t>
            </w:r>
            <w:r w:rsidRPr="008665B4">
              <w:rPr>
                <w:rFonts w:ascii="Times New Roman" w:hAnsi="Times New Roman" w:cs="Times New Roman"/>
                <w:color w:val="000000"/>
                <w:sz w:val="28"/>
                <w:szCs w:val="28"/>
              </w:rPr>
              <w:t xml:space="preserve"> (в 2013 году 1079 </w:t>
            </w:r>
            <w:r w:rsidR="00923379" w:rsidRPr="008665B4">
              <w:rPr>
                <w:rFonts w:ascii="Times New Roman" w:hAnsi="Times New Roman" w:cs="Times New Roman"/>
                <w:color w:val="000000"/>
                <w:sz w:val="28"/>
                <w:szCs w:val="28"/>
              </w:rPr>
              <w:t>единиц</w:t>
            </w:r>
            <w:r w:rsidRPr="008665B4">
              <w:rPr>
                <w:rFonts w:ascii="Times New Roman" w:hAnsi="Times New Roman" w:cs="Times New Roman"/>
                <w:color w:val="000000"/>
                <w:sz w:val="28"/>
                <w:szCs w:val="28"/>
              </w:rPr>
              <w:t xml:space="preserve">). </w:t>
            </w:r>
          </w:p>
          <w:p w:rsidR="00ED0A1C" w:rsidRPr="008665B4" w:rsidRDefault="00ED0A1C" w:rsidP="008665B4">
            <w:pPr>
              <w:ind w:firstLine="709"/>
              <w:jc w:val="both"/>
              <w:rPr>
                <w:rFonts w:ascii="Times New Roman" w:hAnsi="Times New Roman" w:cs="Times New Roman"/>
                <w:color w:val="000000"/>
                <w:sz w:val="28"/>
                <w:szCs w:val="28"/>
              </w:rPr>
            </w:pPr>
            <w:bookmarkStart w:id="1" w:name="OLE_LINK1"/>
            <w:bookmarkStart w:id="2" w:name="OLE_LINK2"/>
            <w:r w:rsidRPr="008665B4">
              <w:rPr>
                <w:rFonts w:ascii="Times New Roman" w:hAnsi="Times New Roman" w:cs="Times New Roman"/>
                <w:color w:val="000000"/>
                <w:sz w:val="28"/>
                <w:szCs w:val="28"/>
              </w:rPr>
              <w:t>Уровень обеспечения спортивными сооружениями области к всероссийскому показателю</w:t>
            </w:r>
            <w:r w:rsidR="003D1B86" w:rsidRPr="008665B4">
              <w:rPr>
                <w:rFonts w:ascii="Times New Roman" w:hAnsi="Times New Roman" w:cs="Times New Roman"/>
                <w:color w:val="000000"/>
                <w:sz w:val="28"/>
                <w:szCs w:val="28"/>
              </w:rPr>
              <w:t xml:space="preserve"> </w:t>
            </w:r>
            <w:r w:rsidR="00923379" w:rsidRPr="008665B4">
              <w:rPr>
                <w:rFonts w:ascii="Times New Roman" w:hAnsi="Times New Roman" w:cs="Times New Roman"/>
                <w:color w:val="000000"/>
                <w:sz w:val="28"/>
                <w:szCs w:val="28"/>
              </w:rPr>
              <w:t xml:space="preserve">остался </w:t>
            </w:r>
            <w:r w:rsidR="003D1B86" w:rsidRPr="008665B4">
              <w:rPr>
                <w:rFonts w:ascii="Times New Roman" w:hAnsi="Times New Roman" w:cs="Times New Roman"/>
                <w:color w:val="000000"/>
                <w:sz w:val="28"/>
                <w:szCs w:val="28"/>
              </w:rPr>
              <w:t>примерно на уровне 2013 года и составляет</w:t>
            </w:r>
            <w:r w:rsidRPr="008665B4">
              <w:rPr>
                <w:rFonts w:ascii="Times New Roman" w:hAnsi="Times New Roman" w:cs="Times New Roman"/>
                <w:color w:val="000000"/>
                <w:sz w:val="28"/>
                <w:szCs w:val="28"/>
              </w:rPr>
              <w:t>:</w:t>
            </w:r>
          </w:p>
          <w:p w:rsidR="00ED0A1C" w:rsidRPr="008665B4" w:rsidRDefault="00ED0A1C" w:rsidP="008665B4">
            <w:pPr>
              <w:ind w:firstLine="709"/>
              <w:jc w:val="both"/>
              <w:rPr>
                <w:rFonts w:ascii="Times New Roman" w:hAnsi="Times New Roman" w:cs="Times New Roman"/>
                <w:sz w:val="28"/>
                <w:szCs w:val="28"/>
              </w:rPr>
            </w:pPr>
            <w:r w:rsidRPr="008665B4">
              <w:rPr>
                <w:rFonts w:ascii="Times New Roman" w:hAnsi="Times New Roman" w:cs="Times New Roman"/>
                <w:color w:val="000000"/>
                <w:sz w:val="28"/>
                <w:szCs w:val="28"/>
              </w:rPr>
              <w:t xml:space="preserve">- бассейнами  </w:t>
            </w:r>
            <w:r w:rsidRPr="008665B4">
              <w:rPr>
                <w:rFonts w:ascii="Times New Roman" w:hAnsi="Times New Roman" w:cs="Times New Roman"/>
                <w:sz w:val="28"/>
                <w:szCs w:val="28"/>
              </w:rPr>
              <w:t>12</w:t>
            </w:r>
            <w:r w:rsidR="00BA239A" w:rsidRPr="008665B4">
              <w:rPr>
                <w:rFonts w:ascii="Times New Roman" w:hAnsi="Times New Roman" w:cs="Times New Roman"/>
                <w:sz w:val="28"/>
                <w:szCs w:val="28"/>
              </w:rPr>
              <w:t>,5</w:t>
            </w:r>
            <w:r w:rsidRPr="008665B4">
              <w:rPr>
                <w:rFonts w:ascii="Times New Roman" w:hAnsi="Times New Roman" w:cs="Times New Roman"/>
                <w:sz w:val="28"/>
                <w:szCs w:val="28"/>
              </w:rPr>
              <w:t xml:space="preserve">% </w:t>
            </w:r>
            <w:r w:rsidR="00BA239A" w:rsidRPr="008665B4">
              <w:rPr>
                <w:rFonts w:ascii="Times New Roman" w:hAnsi="Times New Roman" w:cs="Times New Roman"/>
                <w:sz w:val="28"/>
                <w:szCs w:val="28"/>
              </w:rPr>
              <w:t>(2013 – 12,5 %)</w:t>
            </w:r>
          </w:p>
          <w:p w:rsidR="00ED0A1C" w:rsidRPr="008665B4" w:rsidRDefault="00ED0A1C" w:rsidP="008665B4">
            <w:pPr>
              <w:ind w:firstLine="709"/>
              <w:jc w:val="both"/>
              <w:rPr>
                <w:rFonts w:ascii="Times New Roman" w:hAnsi="Times New Roman" w:cs="Times New Roman"/>
                <w:sz w:val="28"/>
                <w:szCs w:val="28"/>
              </w:rPr>
            </w:pPr>
            <w:r w:rsidRPr="008665B4">
              <w:rPr>
                <w:rFonts w:ascii="Times New Roman" w:hAnsi="Times New Roman" w:cs="Times New Roman"/>
                <w:sz w:val="28"/>
                <w:szCs w:val="28"/>
              </w:rPr>
              <w:t xml:space="preserve">- спортивными залами  </w:t>
            </w:r>
            <w:r w:rsidR="00BA239A" w:rsidRPr="008665B4">
              <w:rPr>
                <w:rFonts w:ascii="Times New Roman" w:hAnsi="Times New Roman" w:cs="Times New Roman"/>
                <w:sz w:val="28"/>
                <w:szCs w:val="28"/>
              </w:rPr>
              <w:t xml:space="preserve">36,2 (2013 </w:t>
            </w:r>
            <w:r w:rsidR="009D1479" w:rsidRPr="008665B4">
              <w:rPr>
                <w:rFonts w:ascii="Times New Roman" w:hAnsi="Times New Roman" w:cs="Times New Roman"/>
                <w:sz w:val="28"/>
                <w:szCs w:val="28"/>
              </w:rPr>
              <w:t>–</w:t>
            </w:r>
            <w:r w:rsidR="00BA239A" w:rsidRPr="008665B4">
              <w:rPr>
                <w:rFonts w:ascii="Times New Roman" w:hAnsi="Times New Roman" w:cs="Times New Roman"/>
                <w:sz w:val="28"/>
                <w:szCs w:val="28"/>
              </w:rPr>
              <w:t xml:space="preserve"> </w:t>
            </w:r>
            <w:r w:rsidRPr="008665B4">
              <w:rPr>
                <w:rFonts w:ascii="Times New Roman" w:hAnsi="Times New Roman" w:cs="Times New Roman"/>
                <w:sz w:val="28"/>
                <w:szCs w:val="28"/>
              </w:rPr>
              <w:t>35,7%</w:t>
            </w:r>
            <w:r w:rsidR="00BA239A" w:rsidRPr="008665B4">
              <w:rPr>
                <w:rFonts w:ascii="Times New Roman" w:hAnsi="Times New Roman" w:cs="Times New Roman"/>
                <w:sz w:val="28"/>
                <w:szCs w:val="28"/>
              </w:rPr>
              <w:t>)</w:t>
            </w:r>
            <w:r w:rsidRPr="008665B4">
              <w:rPr>
                <w:rFonts w:ascii="Times New Roman" w:hAnsi="Times New Roman" w:cs="Times New Roman"/>
                <w:sz w:val="28"/>
                <w:szCs w:val="28"/>
              </w:rPr>
              <w:t xml:space="preserve">; </w:t>
            </w:r>
          </w:p>
          <w:p w:rsidR="00ED0A1C" w:rsidRPr="008665B4" w:rsidRDefault="00ED0A1C" w:rsidP="008665B4">
            <w:pPr>
              <w:ind w:firstLine="709"/>
              <w:jc w:val="both"/>
              <w:rPr>
                <w:rFonts w:ascii="Times New Roman" w:hAnsi="Times New Roman" w:cs="Times New Roman"/>
                <w:sz w:val="28"/>
                <w:szCs w:val="28"/>
              </w:rPr>
            </w:pPr>
            <w:r w:rsidRPr="008665B4">
              <w:rPr>
                <w:rFonts w:ascii="Times New Roman" w:hAnsi="Times New Roman" w:cs="Times New Roman"/>
                <w:sz w:val="28"/>
                <w:szCs w:val="28"/>
              </w:rPr>
              <w:t xml:space="preserve">- плоскостные сооружения </w:t>
            </w:r>
            <w:r w:rsidR="00BA239A" w:rsidRPr="008665B4">
              <w:rPr>
                <w:rFonts w:ascii="Times New Roman" w:hAnsi="Times New Roman" w:cs="Times New Roman"/>
                <w:sz w:val="28"/>
                <w:szCs w:val="28"/>
              </w:rPr>
              <w:t xml:space="preserve">34,6 % (2013 </w:t>
            </w:r>
            <w:r w:rsidR="009D1479" w:rsidRPr="008665B4">
              <w:rPr>
                <w:rFonts w:ascii="Times New Roman" w:hAnsi="Times New Roman" w:cs="Times New Roman"/>
                <w:sz w:val="28"/>
                <w:szCs w:val="28"/>
              </w:rPr>
              <w:t>–</w:t>
            </w:r>
            <w:r w:rsidR="00BA239A" w:rsidRPr="008665B4">
              <w:rPr>
                <w:rFonts w:ascii="Times New Roman" w:hAnsi="Times New Roman" w:cs="Times New Roman"/>
                <w:sz w:val="28"/>
                <w:szCs w:val="28"/>
              </w:rPr>
              <w:t xml:space="preserve"> </w:t>
            </w:r>
            <w:r w:rsidRPr="008665B4">
              <w:rPr>
                <w:rFonts w:ascii="Times New Roman" w:hAnsi="Times New Roman" w:cs="Times New Roman"/>
                <w:sz w:val="28"/>
                <w:szCs w:val="28"/>
              </w:rPr>
              <w:t>31,3 %</w:t>
            </w:r>
            <w:r w:rsidR="00BA239A" w:rsidRPr="008665B4">
              <w:rPr>
                <w:rFonts w:ascii="Times New Roman" w:hAnsi="Times New Roman" w:cs="Times New Roman"/>
                <w:sz w:val="28"/>
                <w:szCs w:val="28"/>
              </w:rPr>
              <w:t>)</w:t>
            </w:r>
          </w:p>
          <w:bookmarkEnd w:id="1"/>
          <w:bookmarkEnd w:id="2"/>
          <w:p w:rsidR="000200B9" w:rsidRPr="008665B4" w:rsidRDefault="000200B9" w:rsidP="008665B4">
            <w:pPr>
              <w:autoSpaceDE w:val="0"/>
              <w:autoSpaceDN w:val="0"/>
              <w:adjustRightInd w:val="0"/>
              <w:ind w:firstLine="709"/>
              <w:jc w:val="both"/>
              <w:outlineLvl w:val="0"/>
              <w:rPr>
                <w:rFonts w:ascii="Times New Roman" w:eastAsia="Calibri" w:hAnsi="Times New Roman" w:cs="Times New Roman"/>
                <w:sz w:val="28"/>
                <w:szCs w:val="28"/>
              </w:rPr>
            </w:pPr>
            <w:r w:rsidRPr="008665B4">
              <w:rPr>
                <w:rFonts w:ascii="Times New Roman" w:eastAsia="Calibri" w:hAnsi="Times New Roman" w:cs="Times New Roman"/>
                <w:sz w:val="28"/>
                <w:szCs w:val="28"/>
              </w:rPr>
              <w:t>По обеспеченности бассейнами лидерами являются ЗАТО Александровск, ЗАТО Видяево и Печенгский район.</w:t>
            </w:r>
          </w:p>
          <w:p w:rsidR="000200B9" w:rsidRPr="008665B4" w:rsidRDefault="000200B9" w:rsidP="008665B4">
            <w:pPr>
              <w:autoSpaceDE w:val="0"/>
              <w:autoSpaceDN w:val="0"/>
              <w:adjustRightInd w:val="0"/>
              <w:ind w:firstLine="709"/>
              <w:jc w:val="both"/>
              <w:outlineLvl w:val="0"/>
              <w:rPr>
                <w:rFonts w:ascii="Times New Roman" w:eastAsia="Calibri" w:hAnsi="Times New Roman" w:cs="Times New Roman"/>
                <w:sz w:val="28"/>
                <w:szCs w:val="28"/>
              </w:rPr>
            </w:pPr>
            <w:r w:rsidRPr="008665B4">
              <w:rPr>
                <w:rFonts w:ascii="Times New Roman" w:eastAsia="Calibri" w:hAnsi="Times New Roman" w:cs="Times New Roman"/>
                <w:sz w:val="28"/>
                <w:szCs w:val="28"/>
              </w:rPr>
              <w:t xml:space="preserve">По обеспеченности спортивными залами ЗАТО Островной, Печенгский район, Ловозерский район. </w:t>
            </w:r>
          </w:p>
          <w:p w:rsidR="00ED0A1C" w:rsidRPr="008665B4" w:rsidRDefault="000200B9" w:rsidP="008665B4">
            <w:pPr>
              <w:autoSpaceDE w:val="0"/>
              <w:autoSpaceDN w:val="0"/>
              <w:adjustRightInd w:val="0"/>
              <w:ind w:firstLine="709"/>
              <w:jc w:val="both"/>
              <w:outlineLvl w:val="0"/>
              <w:rPr>
                <w:rFonts w:ascii="Times New Roman" w:eastAsia="Calibri" w:hAnsi="Times New Roman" w:cs="Times New Roman"/>
                <w:sz w:val="28"/>
                <w:szCs w:val="28"/>
              </w:rPr>
            </w:pPr>
            <w:r w:rsidRPr="008665B4">
              <w:rPr>
                <w:rFonts w:ascii="Times New Roman" w:eastAsia="Calibri" w:hAnsi="Times New Roman" w:cs="Times New Roman"/>
                <w:sz w:val="28"/>
                <w:szCs w:val="28"/>
              </w:rPr>
              <w:t>По обеспеченности плоскостными сооружениями Терский район, город Полярные Зори, Ловозерский район.</w:t>
            </w:r>
          </w:p>
          <w:p w:rsidR="00335DF6" w:rsidRPr="008665B4" w:rsidRDefault="00ED0A1C" w:rsidP="008665B4">
            <w:pPr>
              <w:autoSpaceDE w:val="0"/>
              <w:autoSpaceDN w:val="0"/>
              <w:adjustRightInd w:val="0"/>
              <w:ind w:firstLine="709"/>
              <w:jc w:val="both"/>
              <w:outlineLvl w:val="0"/>
              <w:rPr>
                <w:rFonts w:ascii="Times New Roman" w:eastAsia="Calibri" w:hAnsi="Times New Roman" w:cs="Times New Roman"/>
                <w:sz w:val="28"/>
                <w:szCs w:val="28"/>
              </w:rPr>
            </w:pPr>
            <w:r w:rsidRPr="008665B4">
              <w:rPr>
                <w:rFonts w:ascii="Times New Roman" w:eastAsia="Calibri" w:hAnsi="Times New Roman" w:cs="Times New Roman"/>
                <w:sz w:val="28"/>
                <w:szCs w:val="28"/>
              </w:rPr>
              <w:t xml:space="preserve">В регионе продолжается строительство новых спортивных сооружений. </w:t>
            </w:r>
            <w:r w:rsidR="00335DF6" w:rsidRPr="008665B4">
              <w:rPr>
                <w:rFonts w:ascii="Times New Roman" w:eastAsia="Calibri" w:hAnsi="Times New Roman" w:cs="Times New Roman"/>
                <w:sz w:val="28"/>
                <w:szCs w:val="28"/>
              </w:rPr>
              <w:t>27 декабря 2014 года введен в эксплуатацию крытый каток с искусственным льдом в г</w:t>
            </w:r>
            <w:r w:rsidR="007E753B" w:rsidRPr="008665B4">
              <w:rPr>
                <w:rFonts w:ascii="Times New Roman" w:eastAsia="Calibri" w:hAnsi="Times New Roman" w:cs="Times New Roman"/>
                <w:sz w:val="28"/>
                <w:szCs w:val="28"/>
              </w:rPr>
              <w:t>ороде</w:t>
            </w:r>
            <w:r w:rsidR="00335DF6" w:rsidRPr="008665B4">
              <w:rPr>
                <w:rFonts w:ascii="Times New Roman" w:eastAsia="Calibri" w:hAnsi="Times New Roman" w:cs="Times New Roman"/>
                <w:sz w:val="28"/>
                <w:szCs w:val="28"/>
              </w:rPr>
              <w:t xml:space="preserve"> Апатиты. Надеемся, что новое современное спортивное сооружение </w:t>
            </w:r>
            <w:r w:rsidR="00411309" w:rsidRPr="008665B4">
              <w:rPr>
                <w:rFonts w:ascii="Times New Roman" w:eastAsia="Calibri" w:hAnsi="Times New Roman" w:cs="Times New Roman"/>
                <w:sz w:val="28"/>
                <w:szCs w:val="28"/>
              </w:rPr>
              <w:t>позволит привлечь к занятиям физической культурой и спортом еще больше населения и развивать такие виды спорта как хоккей, фигурное катание на коньках, шорт-трек.</w:t>
            </w:r>
          </w:p>
          <w:p w:rsidR="00CC35CF" w:rsidRPr="008665B4" w:rsidRDefault="00ED0A1C" w:rsidP="008665B4">
            <w:pPr>
              <w:autoSpaceDE w:val="0"/>
              <w:autoSpaceDN w:val="0"/>
              <w:adjustRightInd w:val="0"/>
              <w:ind w:firstLine="709"/>
              <w:jc w:val="both"/>
              <w:outlineLvl w:val="0"/>
              <w:rPr>
                <w:rFonts w:ascii="Times New Roman" w:eastAsia="Calibri" w:hAnsi="Times New Roman" w:cs="Times New Roman"/>
                <w:sz w:val="28"/>
                <w:szCs w:val="28"/>
              </w:rPr>
            </w:pPr>
            <w:r w:rsidRPr="008665B4">
              <w:rPr>
                <w:rFonts w:ascii="Times New Roman" w:eastAsia="Calibri" w:hAnsi="Times New Roman" w:cs="Times New Roman"/>
                <w:sz w:val="28"/>
                <w:szCs w:val="28"/>
              </w:rPr>
              <w:t>П</w:t>
            </w:r>
            <w:r w:rsidR="00CC35CF" w:rsidRPr="008665B4">
              <w:rPr>
                <w:rFonts w:ascii="Times New Roman" w:eastAsia="Calibri" w:hAnsi="Times New Roman" w:cs="Times New Roman"/>
                <w:sz w:val="28"/>
                <w:szCs w:val="28"/>
              </w:rPr>
              <w:t>родолжается строительство легкоатлетического манежа в г</w:t>
            </w:r>
            <w:r w:rsidR="007E753B" w:rsidRPr="008665B4">
              <w:rPr>
                <w:rFonts w:ascii="Times New Roman" w:eastAsia="Calibri" w:hAnsi="Times New Roman" w:cs="Times New Roman"/>
                <w:sz w:val="28"/>
                <w:szCs w:val="28"/>
              </w:rPr>
              <w:t>ороде</w:t>
            </w:r>
            <w:r w:rsidR="00CC35CF" w:rsidRPr="008665B4">
              <w:rPr>
                <w:rFonts w:ascii="Times New Roman" w:eastAsia="Calibri" w:hAnsi="Times New Roman" w:cs="Times New Roman"/>
                <w:sz w:val="28"/>
                <w:szCs w:val="28"/>
              </w:rPr>
              <w:t xml:space="preserve"> Мурманске, плавательного бассейна в г</w:t>
            </w:r>
            <w:r w:rsidR="007E753B" w:rsidRPr="008665B4">
              <w:rPr>
                <w:rFonts w:ascii="Times New Roman" w:eastAsia="Calibri" w:hAnsi="Times New Roman" w:cs="Times New Roman"/>
                <w:sz w:val="28"/>
                <w:szCs w:val="28"/>
              </w:rPr>
              <w:t>ороде</w:t>
            </w:r>
            <w:r w:rsidR="00CC35CF" w:rsidRPr="008665B4">
              <w:rPr>
                <w:rFonts w:ascii="Times New Roman" w:eastAsia="Calibri" w:hAnsi="Times New Roman" w:cs="Times New Roman"/>
                <w:sz w:val="28"/>
                <w:szCs w:val="28"/>
              </w:rPr>
              <w:t xml:space="preserve"> Кандалакша</w:t>
            </w:r>
            <w:r w:rsidRPr="008665B4">
              <w:rPr>
                <w:rFonts w:ascii="Times New Roman" w:eastAsia="Calibri" w:hAnsi="Times New Roman" w:cs="Times New Roman"/>
                <w:sz w:val="28"/>
                <w:szCs w:val="28"/>
              </w:rPr>
              <w:t xml:space="preserve"> (после смены подрядчика)</w:t>
            </w:r>
            <w:r w:rsidR="00CC35CF" w:rsidRPr="008665B4">
              <w:rPr>
                <w:rFonts w:ascii="Times New Roman" w:eastAsia="Calibri" w:hAnsi="Times New Roman" w:cs="Times New Roman"/>
                <w:sz w:val="28"/>
                <w:szCs w:val="28"/>
              </w:rPr>
              <w:t xml:space="preserve"> и реконструкция спортивного комплекса «Долина Уюта». Планируемый срок ввода объектов в эксплуатацию</w:t>
            </w:r>
            <w:r w:rsidR="00411309" w:rsidRPr="008665B4">
              <w:rPr>
                <w:rFonts w:ascii="Times New Roman" w:eastAsia="Calibri" w:hAnsi="Times New Roman" w:cs="Times New Roman"/>
                <w:sz w:val="28"/>
                <w:szCs w:val="28"/>
              </w:rPr>
              <w:t xml:space="preserve"> в 2015 году: манеж – апрель, бассейн - октябрь, Долина Уюта </w:t>
            </w:r>
            <w:r w:rsidR="007E753B" w:rsidRPr="008665B4">
              <w:rPr>
                <w:rFonts w:ascii="Times New Roman" w:eastAsia="Calibri" w:hAnsi="Times New Roman" w:cs="Times New Roman"/>
                <w:sz w:val="28"/>
                <w:szCs w:val="28"/>
              </w:rPr>
              <w:t>–</w:t>
            </w:r>
            <w:r w:rsidR="00411309" w:rsidRPr="008665B4">
              <w:rPr>
                <w:rFonts w:ascii="Times New Roman" w:eastAsia="Calibri" w:hAnsi="Times New Roman" w:cs="Times New Roman"/>
                <w:sz w:val="28"/>
                <w:szCs w:val="28"/>
              </w:rPr>
              <w:t xml:space="preserve"> декабрь</w:t>
            </w:r>
            <w:r w:rsidR="007E753B" w:rsidRPr="008665B4">
              <w:rPr>
                <w:rFonts w:ascii="Times New Roman" w:eastAsia="Calibri" w:hAnsi="Times New Roman" w:cs="Times New Roman"/>
                <w:sz w:val="28"/>
                <w:szCs w:val="28"/>
              </w:rPr>
              <w:t xml:space="preserve"> месяцы</w:t>
            </w:r>
            <w:r w:rsidR="00CC35CF" w:rsidRPr="008665B4">
              <w:rPr>
                <w:rFonts w:ascii="Times New Roman" w:eastAsia="Calibri" w:hAnsi="Times New Roman" w:cs="Times New Roman"/>
                <w:sz w:val="28"/>
                <w:szCs w:val="28"/>
              </w:rPr>
              <w:t>.</w:t>
            </w:r>
          </w:p>
          <w:p w:rsidR="00FD350E" w:rsidRPr="008665B4" w:rsidRDefault="008665B4" w:rsidP="008665B4">
            <w:pPr>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7440A" w:rsidRPr="008665B4">
              <w:rPr>
                <w:rFonts w:ascii="Times New Roman" w:eastAsia="Calibri" w:hAnsi="Times New Roman" w:cs="Times New Roman"/>
                <w:sz w:val="28"/>
                <w:szCs w:val="28"/>
              </w:rPr>
              <w:t>У</w:t>
            </w:r>
            <w:r w:rsidR="00CC35CF" w:rsidRPr="008665B4">
              <w:rPr>
                <w:rFonts w:ascii="Times New Roman" w:eastAsia="Calibri" w:hAnsi="Times New Roman" w:cs="Times New Roman"/>
                <w:sz w:val="28"/>
                <w:szCs w:val="28"/>
              </w:rPr>
              <w:t xml:space="preserve">становлены 8 спортивных площадок различного типа в муниципальных образованиях Мурманск, Кировск, ЗАТО Александровск, Кольский район, Ковдорский район. В </w:t>
            </w:r>
            <w:r w:rsidR="00411309" w:rsidRPr="008665B4">
              <w:rPr>
                <w:rFonts w:ascii="Times New Roman" w:eastAsia="Calibri" w:hAnsi="Times New Roman" w:cs="Times New Roman"/>
                <w:sz w:val="28"/>
                <w:szCs w:val="28"/>
              </w:rPr>
              <w:t>Кандалакшском районе и Заозерске</w:t>
            </w:r>
            <w:r w:rsidR="00CC35CF" w:rsidRPr="008665B4">
              <w:rPr>
                <w:rFonts w:ascii="Times New Roman" w:eastAsia="Calibri" w:hAnsi="Times New Roman" w:cs="Times New Roman"/>
                <w:sz w:val="28"/>
                <w:szCs w:val="28"/>
              </w:rPr>
              <w:t xml:space="preserve"> </w:t>
            </w:r>
            <w:r w:rsidR="00CC35CF" w:rsidRPr="008665B4">
              <w:rPr>
                <w:rFonts w:ascii="Times New Roman" w:eastAsia="Calibri" w:hAnsi="Times New Roman" w:cs="Times New Roman"/>
                <w:sz w:val="28"/>
                <w:szCs w:val="28"/>
              </w:rPr>
              <w:lastRenderedPageBreak/>
              <w:t>работы по установке  площадок будут завершены в 2015 году по окончании зимнего периода.</w:t>
            </w:r>
          </w:p>
          <w:p w:rsidR="00ED758C" w:rsidRPr="008665B4" w:rsidRDefault="00FD350E" w:rsidP="008665B4">
            <w:pPr>
              <w:ind w:firstLine="539"/>
              <w:jc w:val="both"/>
              <w:rPr>
                <w:rFonts w:ascii="Times New Roman" w:hAnsi="Times New Roman" w:cs="Times New Roman"/>
                <w:sz w:val="28"/>
                <w:szCs w:val="28"/>
              </w:rPr>
            </w:pPr>
            <w:r w:rsidRPr="008665B4">
              <w:rPr>
                <w:rFonts w:ascii="Times New Roman" w:eastAsia="Calibri" w:hAnsi="Times New Roman" w:cs="Times New Roman"/>
                <w:sz w:val="28"/>
                <w:szCs w:val="28"/>
              </w:rPr>
              <w:t xml:space="preserve">Вместе с тем, </w:t>
            </w:r>
            <w:r w:rsidR="009D1479" w:rsidRPr="008665B4">
              <w:rPr>
                <w:rFonts w:ascii="Times New Roman" w:eastAsia="Times New Roman" w:hAnsi="Times New Roman"/>
                <w:sz w:val="28"/>
                <w:szCs w:val="28"/>
              </w:rPr>
              <w:t xml:space="preserve">плановое значение </w:t>
            </w:r>
            <w:r w:rsidRPr="008665B4">
              <w:rPr>
                <w:rFonts w:ascii="Times New Roman" w:eastAsia="Calibri" w:hAnsi="Times New Roman" w:cs="Times New Roman"/>
                <w:sz w:val="28"/>
                <w:szCs w:val="28"/>
              </w:rPr>
              <w:t>показател</w:t>
            </w:r>
            <w:r w:rsidR="009D1479" w:rsidRPr="008665B4">
              <w:rPr>
                <w:rFonts w:ascii="Times New Roman" w:eastAsia="Calibri" w:hAnsi="Times New Roman" w:cs="Times New Roman"/>
                <w:sz w:val="28"/>
                <w:szCs w:val="28"/>
              </w:rPr>
              <w:t>я</w:t>
            </w:r>
            <w:r w:rsidRPr="008665B4">
              <w:rPr>
                <w:rFonts w:ascii="Times New Roman" w:eastAsia="Calibri" w:hAnsi="Times New Roman" w:cs="Times New Roman"/>
                <w:sz w:val="28"/>
                <w:szCs w:val="28"/>
              </w:rPr>
              <w:t xml:space="preserve"> «</w:t>
            </w:r>
            <w:r w:rsidRPr="008665B4">
              <w:rPr>
                <w:rFonts w:ascii="Times New Roman" w:eastAsia="Times New Roman" w:hAnsi="Times New Roman"/>
                <w:sz w:val="28"/>
                <w:szCs w:val="28"/>
              </w:rPr>
              <w:t xml:space="preserve">Единовременная пропускная способность объектов спорта к всероссийскому нормативу» </w:t>
            </w:r>
            <w:r w:rsidR="009D1479" w:rsidRPr="008665B4">
              <w:rPr>
                <w:rFonts w:ascii="Times New Roman" w:eastAsia="Times New Roman" w:hAnsi="Times New Roman"/>
                <w:sz w:val="28"/>
                <w:szCs w:val="28"/>
              </w:rPr>
              <w:t xml:space="preserve">в </w:t>
            </w:r>
            <w:r w:rsidRPr="008665B4">
              <w:rPr>
                <w:rFonts w:ascii="Times New Roman" w:eastAsia="Times New Roman" w:hAnsi="Times New Roman"/>
                <w:sz w:val="28"/>
                <w:szCs w:val="28"/>
              </w:rPr>
              <w:t>20 % не достигнут</w:t>
            </w:r>
            <w:r w:rsidR="009D1479" w:rsidRPr="008665B4">
              <w:rPr>
                <w:rFonts w:ascii="Times New Roman" w:eastAsia="Times New Roman" w:hAnsi="Times New Roman"/>
                <w:sz w:val="28"/>
                <w:szCs w:val="28"/>
              </w:rPr>
              <w:t>, по факту 18 %</w:t>
            </w:r>
            <w:r w:rsidRPr="008665B4">
              <w:rPr>
                <w:rFonts w:ascii="Times New Roman" w:eastAsia="Times New Roman" w:hAnsi="Times New Roman"/>
                <w:sz w:val="28"/>
                <w:szCs w:val="28"/>
              </w:rPr>
              <w:t xml:space="preserve">. </w:t>
            </w:r>
            <w:r w:rsidR="009D1479" w:rsidRPr="008665B4">
              <w:rPr>
                <w:rFonts w:ascii="Times New Roman" w:hAnsi="Times New Roman" w:cs="Times New Roman"/>
                <w:sz w:val="28"/>
                <w:szCs w:val="28"/>
              </w:rPr>
              <w:t>В этой связи, считаю необходимым дополнительно проанализировать загрузку спортивных сооружений на местах.</w:t>
            </w:r>
          </w:p>
        </w:tc>
      </w:tr>
      <w:tr w:rsidR="00E7440A" w:rsidRPr="008665B4" w:rsidTr="00C7691B">
        <w:tc>
          <w:tcPr>
            <w:tcW w:w="9571" w:type="dxa"/>
          </w:tcPr>
          <w:p w:rsidR="00E7440A" w:rsidRPr="008665B4" w:rsidRDefault="00E7440A" w:rsidP="008665B4">
            <w:pPr>
              <w:pStyle w:val="a3"/>
              <w:ind w:left="0"/>
              <w:jc w:val="both"/>
              <w:rPr>
                <w:rFonts w:ascii="Times New Roman" w:hAnsi="Times New Roman" w:cs="Times New Roman"/>
                <w:sz w:val="28"/>
                <w:szCs w:val="28"/>
              </w:rPr>
            </w:pPr>
            <w:r w:rsidRPr="008665B4">
              <w:rPr>
                <w:rFonts w:ascii="Times New Roman" w:hAnsi="Times New Roman" w:cs="Times New Roman"/>
                <w:sz w:val="28"/>
                <w:szCs w:val="28"/>
              </w:rPr>
              <w:lastRenderedPageBreak/>
              <w:t>Общее финансирование</w:t>
            </w:r>
            <w:r w:rsidR="00FE0CBB" w:rsidRPr="008665B4">
              <w:rPr>
                <w:rFonts w:ascii="Times New Roman" w:hAnsi="Times New Roman" w:cs="Times New Roman"/>
                <w:sz w:val="28"/>
                <w:szCs w:val="28"/>
              </w:rPr>
              <w:t xml:space="preserve"> отрасли по годам выглядит следующим образом:</w:t>
            </w:r>
          </w:p>
          <w:p w:rsidR="00FE0CBB" w:rsidRPr="008665B4" w:rsidRDefault="00FE0CBB" w:rsidP="008665B4">
            <w:pPr>
              <w:ind w:firstLine="705"/>
              <w:jc w:val="both"/>
              <w:rPr>
                <w:bCs/>
                <w:iCs/>
                <w:sz w:val="28"/>
                <w:szCs w:val="28"/>
              </w:rPr>
            </w:pPr>
            <w:r w:rsidRPr="008665B4">
              <w:rPr>
                <w:bCs/>
                <w:iCs/>
                <w:sz w:val="28"/>
                <w:szCs w:val="28"/>
              </w:rPr>
              <w:t xml:space="preserve">в  2012 году израсходовано 638 миллионов  399 тысяч рублей </w:t>
            </w:r>
          </w:p>
          <w:p w:rsidR="00FE0CBB" w:rsidRPr="008665B4" w:rsidRDefault="00FE0CBB" w:rsidP="008665B4">
            <w:pPr>
              <w:ind w:firstLine="705"/>
              <w:jc w:val="both"/>
              <w:rPr>
                <w:bCs/>
                <w:iCs/>
                <w:sz w:val="28"/>
                <w:szCs w:val="28"/>
              </w:rPr>
            </w:pPr>
            <w:r w:rsidRPr="008665B4">
              <w:rPr>
                <w:bCs/>
                <w:iCs/>
                <w:sz w:val="28"/>
                <w:szCs w:val="28"/>
              </w:rPr>
              <w:t xml:space="preserve">в  2013 году израсходовано 940 миллионов  450 тысяч рублей </w:t>
            </w:r>
          </w:p>
          <w:p w:rsidR="00FE0CBB" w:rsidRPr="008665B4" w:rsidRDefault="00FE0CBB" w:rsidP="008665B4">
            <w:pPr>
              <w:ind w:firstLine="705"/>
              <w:jc w:val="both"/>
              <w:rPr>
                <w:bCs/>
                <w:iCs/>
                <w:sz w:val="28"/>
                <w:szCs w:val="28"/>
              </w:rPr>
            </w:pPr>
            <w:r w:rsidRPr="008665B4">
              <w:rPr>
                <w:bCs/>
                <w:iCs/>
                <w:sz w:val="28"/>
                <w:szCs w:val="28"/>
              </w:rPr>
              <w:t xml:space="preserve">в  2014 году израсходовано 963 миллиона  771 тысяча рублей </w:t>
            </w:r>
          </w:p>
          <w:p w:rsidR="00E7440A" w:rsidRPr="008665B4" w:rsidRDefault="00D144A7" w:rsidP="008665B4">
            <w:pPr>
              <w:pStyle w:val="a3"/>
              <w:ind w:left="0"/>
              <w:jc w:val="both"/>
              <w:rPr>
                <w:rFonts w:ascii="Times New Roman" w:hAnsi="Times New Roman" w:cs="Times New Roman"/>
                <w:sz w:val="28"/>
                <w:szCs w:val="28"/>
              </w:rPr>
            </w:pPr>
            <w:r w:rsidRPr="008665B4">
              <w:rPr>
                <w:rFonts w:ascii="Times New Roman" w:hAnsi="Times New Roman" w:cs="Times New Roman"/>
                <w:sz w:val="28"/>
                <w:szCs w:val="28"/>
              </w:rPr>
              <w:t xml:space="preserve">          </w:t>
            </w:r>
            <w:r w:rsidR="003D1B86" w:rsidRPr="008665B4">
              <w:rPr>
                <w:rFonts w:ascii="Times New Roman" w:hAnsi="Times New Roman" w:cs="Times New Roman"/>
                <w:sz w:val="28"/>
                <w:szCs w:val="28"/>
              </w:rPr>
              <w:t>Увеличение финансировани</w:t>
            </w:r>
            <w:r w:rsidRPr="008665B4">
              <w:rPr>
                <w:rFonts w:ascii="Times New Roman" w:hAnsi="Times New Roman" w:cs="Times New Roman"/>
                <w:sz w:val="28"/>
                <w:szCs w:val="28"/>
              </w:rPr>
              <w:t>я</w:t>
            </w:r>
            <w:r w:rsidR="003D1B86" w:rsidRPr="008665B4">
              <w:rPr>
                <w:rFonts w:ascii="Times New Roman" w:hAnsi="Times New Roman" w:cs="Times New Roman"/>
                <w:sz w:val="28"/>
                <w:szCs w:val="28"/>
              </w:rPr>
              <w:t xml:space="preserve"> связано со строительством спортивных сооружений.</w:t>
            </w:r>
          </w:p>
        </w:tc>
      </w:tr>
      <w:tr w:rsidR="00C7691B" w:rsidRPr="008665B4" w:rsidTr="00C7691B">
        <w:tc>
          <w:tcPr>
            <w:tcW w:w="9571" w:type="dxa"/>
          </w:tcPr>
          <w:p w:rsidR="003D1B86" w:rsidRPr="008665B4" w:rsidRDefault="003D1B86" w:rsidP="008665B4">
            <w:pPr>
              <w:pStyle w:val="a3"/>
              <w:ind w:left="0"/>
              <w:jc w:val="both"/>
              <w:rPr>
                <w:rFonts w:ascii="Times New Roman" w:hAnsi="Times New Roman" w:cs="Times New Roman"/>
                <w:sz w:val="28"/>
                <w:szCs w:val="28"/>
              </w:rPr>
            </w:pPr>
          </w:p>
          <w:p w:rsidR="00C7691B" w:rsidRPr="008665B4" w:rsidRDefault="00C7691B" w:rsidP="008665B4">
            <w:pPr>
              <w:pStyle w:val="a3"/>
              <w:ind w:left="0"/>
              <w:jc w:val="both"/>
              <w:rPr>
                <w:rFonts w:ascii="Times New Roman" w:hAnsi="Times New Roman" w:cs="Times New Roman"/>
                <w:sz w:val="28"/>
                <w:szCs w:val="28"/>
              </w:rPr>
            </w:pPr>
            <w:r w:rsidRPr="008665B4">
              <w:rPr>
                <w:rFonts w:ascii="Times New Roman" w:hAnsi="Times New Roman" w:cs="Times New Roman"/>
                <w:sz w:val="28"/>
                <w:szCs w:val="28"/>
              </w:rPr>
              <w:t>Задачи на 2015</w:t>
            </w:r>
            <w:r w:rsidR="00FE0CBB" w:rsidRPr="008665B4">
              <w:rPr>
                <w:rFonts w:ascii="Times New Roman" w:hAnsi="Times New Roman" w:cs="Times New Roman"/>
                <w:sz w:val="28"/>
                <w:szCs w:val="28"/>
              </w:rPr>
              <w:t xml:space="preserve"> сформулированы </w:t>
            </w:r>
            <w:r w:rsidR="008665B4">
              <w:rPr>
                <w:rFonts w:ascii="Times New Roman" w:hAnsi="Times New Roman" w:cs="Times New Roman"/>
                <w:sz w:val="28"/>
                <w:szCs w:val="28"/>
              </w:rPr>
              <w:t>по основным, 5-ти направлениям</w:t>
            </w:r>
            <w:r w:rsidR="00FE0CBB" w:rsidRPr="008665B4">
              <w:rPr>
                <w:rFonts w:ascii="Times New Roman" w:hAnsi="Times New Roman" w:cs="Times New Roman"/>
                <w:sz w:val="28"/>
                <w:szCs w:val="28"/>
              </w:rPr>
              <w:t>:</w:t>
            </w:r>
          </w:p>
          <w:p w:rsidR="00FE0CBB" w:rsidRPr="008665B4" w:rsidRDefault="00FE0CBB" w:rsidP="008665B4">
            <w:pPr>
              <w:jc w:val="both"/>
              <w:rPr>
                <w:rFonts w:ascii="Times New Roman" w:hAnsi="Times New Roman"/>
                <w:sz w:val="28"/>
                <w:szCs w:val="28"/>
              </w:rPr>
            </w:pPr>
            <w:r w:rsidRPr="008665B4">
              <w:rPr>
                <w:rFonts w:ascii="Times New Roman" w:hAnsi="Times New Roman"/>
                <w:sz w:val="28"/>
                <w:szCs w:val="28"/>
              </w:rPr>
              <w:t>1. Развитие массового спорта:</w:t>
            </w:r>
          </w:p>
          <w:p w:rsidR="00FE0CBB" w:rsidRPr="008665B4" w:rsidRDefault="00FE0CBB" w:rsidP="008665B4">
            <w:pPr>
              <w:jc w:val="both"/>
              <w:rPr>
                <w:rFonts w:ascii="Times New Roman" w:eastAsia="Times New Roman" w:hAnsi="Times New Roman"/>
                <w:color w:val="1A1A1A"/>
                <w:sz w:val="28"/>
                <w:szCs w:val="28"/>
              </w:rPr>
            </w:pPr>
            <w:r w:rsidRPr="008665B4">
              <w:rPr>
                <w:rFonts w:ascii="Times New Roman" w:hAnsi="Times New Roman"/>
                <w:sz w:val="28"/>
                <w:szCs w:val="28"/>
              </w:rPr>
              <w:t>- проведение</w:t>
            </w:r>
            <w:r w:rsidR="00923379" w:rsidRPr="008665B4">
              <w:rPr>
                <w:rFonts w:ascii="Times New Roman" w:hAnsi="Times New Roman"/>
                <w:sz w:val="28"/>
                <w:szCs w:val="28"/>
              </w:rPr>
              <w:t xml:space="preserve"> </w:t>
            </w:r>
            <w:r w:rsidRPr="008665B4">
              <w:rPr>
                <w:rFonts w:ascii="Times New Roman" w:eastAsia="Times New Roman" w:hAnsi="Times New Roman"/>
                <w:color w:val="1A1A1A"/>
                <w:sz w:val="28"/>
                <w:szCs w:val="28"/>
              </w:rPr>
              <w:t>мероприятий  81-го традиционного Праздника Севера;</w:t>
            </w:r>
          </w:p>
          <w:p w:rsidR="00FE0CBB" w:rsidRPr="008665B4" w:rsidRDefault="00FE0CBB" w:rsidP="008665B4">
            <w:pPr>
              <w:jc w:val="both"/>
              <w:rPr>
                <w:rFonts w:ascii="Times New Roman" w:eastAsia="Times New Roman" w:hAnsi="Times New Roman"/>
                <w:color w:val="1A1A1A"/>
                <w:sz w:val="28"/>
                <w:szCs w:val="28"/>
              </w:rPr>
            </w:pPr>
            <w:r w:rsidRPr="008665B4">
              <w:rPr>
                <w:rFonts w:ascii="Times New Roman" w:eastAsia="Times New Roman" w:hAnsi="Times New Roman"/>
                <w:color w:val="1A1A1A"/>
                <w:sz w:val="28"/>
                <w:szCs w:val="28"/>
              </w:rPr>
              <w:t xml:space="preserve">- проведение </w:t>
            </w:r>
            <w:r w:rsidR="00923379" w:rsidRPr="008665B4">
              <w:rPr>
                <w:rFonts w:ascii="Times New Roman" w:eastAsia="Times New Roman" w:hAnsi="Times New Roman"/>
                <w:color w:val="1A1A1A"/>
                <w:sz w:val="28"/>
                <w:szCs w:val="28"/>
              </w:rPr>
              <w:t xml:space="preserve">мероприятий посвященных 70-летию Победы в Великой Отечественной войне: </w:t>
            </w:r>
            <w:r w:rsidRPr="008665B4">
              <w:rPr>
                <w:rFonts w:ascii="Times New Roman" w:eastAsia="Times New Roman" w:hAnsi="Times New Roman"/>
                <w:color w:val="1A1A1A"/>
                <w:sz w:val="28"/>
                <w:szCs w:val="28"/>
              </w:rPr>
              <w:t>велопробега «Мы помним Ваши имена»,</w:t>
            </w:r>
            <w:r w:rsidR="00923379" w:rsidRPr="008665B4">
              <w:rPr>
                <w:rFonts w:ascii="Times New Roman" w:eastAsia="Times New Roman" w:hAnsi="Times New Roman"/>
                <w:color w:val="1A1A1A"/>
                <w:sz w:val="28"/>
                <w:szCs w:val="28"/>
              </w:rPr>
              <w:t xml:space="preserve"> акции «Рекорд Победы», эстафеты Победы</w:t>
            </w:r>
            <w:r w:rsidRPr="008665B4">
              <w:rPr>
                <w:rFonts w:ascii="Times New Roman" w:eastAsia="Times New Roman" w:hAnsi="Times New Roman"/>
                <w:color w:val="1A1A1A"/>
                <w:sz w:val="28"/>
                <w:szCs w:val="28"/>
              </w:rPr>
              <w:t>;</w:t>
            </w:r>
          </w:p>
          <w:p w:rsidR="00FE0CBB" w:rsidRPr="008665B4" w:rsidRDefault="00FE0CBB" w:rsidP="008665B4">
            <w:pPr>
              <w:pStyle w:val="a3"/>
              <w:ind w:left="0"/>
              <w:jc w:val="both"/>
              <w:rPr>
                <w:rFonts w:ascii="Times New Roman" w:eastAsia="Times New Roman" w:hAnsi="Times New Roman"/>
                <w:color w:val="1A1A1A"/>
                <w:sz w:val="28"/>
                <w:szCs w:val="28"/>
              </w:rPr>
            </w:pPr>
            <w:r w:rsidRPr="008665B4">
              <w:rPr>
                <w:rFonts w:ascii="Times New Roman" w:eastAsia="Times New Roman" w:hAnsi="Times New Roman"/>
                <w:color w:val="1A1A1A"/>
                <w:sz w:val="28"/>
                <w:szCs w:val="28"/>
              </w:rPr>
              <w:t>- проведение Декад спорта</w:t>
            </w:r>
          </w:p>
          <w:p w:rsidR="00FE0CBB" w:rsidRPr="008665B4" w:rsidRDefault="00FE0CBB" w:rsidP="008665B4">
            <w:pPr>
              <w:jc w:val="both"/>
              <w:rPr>
                <w:rFonts w:ascii="Times New Roman" w:hAnsi="Times New Roman"/>
                <w:sz w:val="28"/>
                <w:szCs w:val="28"/>
              </w:rPr>
            </w:pPr>
            <w:r w:rsidRPr="008665B4">
              <w:rPr>
                <w:rFonts w:ascii="Times New Roman" w:hAnsi="Times New Roman"/>
                <w:sz w:val="28"/>
                <w:szCs w:val="28"/>
              </w:rPr>
              <w:t>2. Развитие спортивной инфраструктуры:</w:t>
            </w:r>
          </w:p>
          <w:p w:rsidR="00FE0CBB" w:rsidRPr="008665B4" w:rsidRDefault="00FE0CBB" w:rsidP="008665B4">
            <w:pPr>
              <w:jc w:val="both"/>
              <w:rPr>
                <w:rFonts w:ascii="Times New Roman" w:eastAsia="Times New Roman" w:hAnsi="Times New Roman"/>
                <w:color w:val="1A1A1A"/>
                <w:sz w:val="28"/>
                <w:szCs w:val="28"/>
              </w:rPr>
            </w:pPr>
            <w:r w:rsidRPr="008665B4">
              <w:rPr>
                <w:rFonts w:ascii="Times New Roman" w:hAnsi="Times New Roman"/>
                <w:sz w:val="28"/>
                <w:szCs w:val="28"/>
              </w:rPr>
              <w:t>- в</w:t>
            </w:r>
            <w:r w:rsidRPr="008665B4">
              <w:rPr>
                <w:rFonts w:ascii="Times New Roman" w:eastAsia="Times New Roman" w:hAnsi="Times New Roman"/>
                <w:color w:val="1A1A1A"/>
                <w:sz w:val="28"/>
                <w:szCs w:val="28"/>
              </w:rPr>
              <w:t>вод в эксплуатацию легкоатлетического манежа в г. Мурманске;</w:t>
            </w:r>
          </w:p>
          <w:p w:rsidR="00FE0CBB" w:rsidRPr="008665B4" w:rsidRDefault="00FE0CBB" w:rsidP="008665B4">
            <w:pPr>
              <w:jc w:val="both"/>
              <w:rPr>
                <w:rFonts w:ascii="Times New Roman" w:eastAsia="Times New Roman" w:hAnsi="Times New Roman"/>
                <w:color w:val="1A1A1A"/>
                <w:sz w:val="28"/>
                <w:szCs w:val="28"/>
              </w:rPr>
            </w:pPr>
            <w:r w:rsidRPr="008665B4">
              <w:rPr>
                <w:rFonts w:ascii="Times New Roman" w:eastAsia="Times New Roman" w:hAnsi="Times New Roman"/>
                <w:color w:val="1A1A1A"/>
                <w:sz w:val="28"/>
                <w:szCs w:val="28"/>
              </w:rPr>
              <w:t xml:space="preserve">- </w:t>
            </w:r>
            <w:r w:rsidRPr="008665B4">
              <w:rPr>
                <w:rFonts w:ascii="Times New Roman" w:hAnsi="Times New Roman"/>
                <w:sz w:val="28"/>
                <w:szCs w:val="28"/>
              </w:rPr>
              <w:t>в</w:t>
            </w:r>
            <w:r w:rsidRPr="008665B4">
              <w:rPr>
                <w:rFonts w:ascii="Times New Roman" w:eastAsia="Times New Roman" w:hAnsi="Times New Roman"/>
                <w:color w:val="1A1A1A"/>
                <w:sz w:val="28"/>
                <w:szCs w:val="28"/>
              </w:rPr>
              <w:t>вод в эксплуатацию плавательного бассейна в г. Кандалакша;</w:t>
            </w:r>
          </w:p>
          <w:p w:rsidR="00FE0CBB" w:rsidRPr="008665B4" w:rsidRDefault="00FE0CBB" w:rsidP="008665B4">
            <w:pPr>
              <w:jc w:val="both"/>
              <w:rPr>
                <w:rFonts w:ascii="Times New Roman" w:eastAsia="Times New Roman" w:hAnsi="Times New Roman"/>
                <w:color w:val="1A1A1A"/>
                <w:sz w:val="28"/>
                <w:szCs w:val="28"/>
              </w:rPr>
            </w:pPr>
            <w:r w:rsidRPr="008665B4">
              <w:rPr>
                <w:rFonts w:ascii="Times New Roman" w:eastAsia="Times New Roman" w:hAnsi="Times New Roman"/>
                <w:color w:val="1A1A1A"/>
                <w:sz w:val="28"/>
                <w:szCs w:val="28"/>
              </w:rPr>
              <w:t xml:space="preserve">- </w:t>
            </w:r>
            <w:r w:rsidRPr="008665B4">
              <w:rPr>
                <w:rFonts w:ascii="Times New Roman" w:hAnsi="Times New Roman"/>
                <w:sz w:val="28"/>
                <w:szCs w:val="28"/>
              </w:rPr>
              <w:t>в</w:t>
            </w:r>
            <w:r w:rsidRPr="008665B4">
              <w:rPr>
                <w:rFonts w:ascii="Times New Roman" w:eastAsia="Times New Roman" w:hAnsi="Times New Roman"/>
                <w:color w:val="1A1A1A"/>
                <w:sz w:val="28"/>
                <w:szCs w:val="28"/>
              </w:rPr>
              <w:t>вод в эксплуатацию футбольного поля с искусственным покрытием в г. Мончегорск;</w:t>
            </w:r>
          </w:p>
          <w:p w:rsidR="00FE0CBB" w:rsidRPr="008665B4" w:rsidRDefault="00FE0CBB" w:rsidP="008665B4">
            <w:pPr>
              <w:jc w:val="both"/>
              <w:rPr>
                <w:rFonts w:ascii="Times New Roman" w:eastAsia="Times New Roman" w:hAnsi="Times New Roman"/>
                <w:color w:val="1A1A1A"/>
                <w:sz w:val="28"/>
                <w:szCs w:val="28"/>
              </w:rPr>
            </w:pPr>
            <w:r w:rsidRPr="008665B4">
              <w:rPr>
                <w:rFonts w:ascii="Times New Roman" w:eastAsia="Times New Roman" w:hAnsi="Times New Roman"/>
                <w:color w:val="1A1A1A"/>
                <w:sz w:val="28"/>
                <w:szCs w:val="28"/>
              </w:rPr>
              <w:t>- завершение реконструкции спорткомплекса «Долина Уюта»;</w:t>
            </w:r>
          </w:p>
          <w:p w:rsidR="00FE0CBB" w:rsidRPr="008665B4" w:rsidRDefault="00FE0CBB" w:rsidP="008665B4">
            <w:pPr>
              <w:jc w:val="both"/>
              <w:rPr>
                <w:rFonts w:ascii="Times New Roman" w:eastAsia="Times New Roman" w:hAnsi="Times New Roman"/>
                <w:color w:val="1A1A1A"/>
                <w:sz w:val="28"/>
                <w:szCs w:val="28"/>
              </w:rPr>
            </w:pPr>
            <w:r w:rsidRPr="008665B4">
              <w:rPr>
                <w:rFonts w:ascii="Times New Roman" w:eastAsia="Times New Roman" w:hAnsi="Times New Roman"/>
                <w:color w:val="1A1A1A"/>
                <w:sz w:val="28"/>
                <w:szCs w:val="28"/>
              </w:rPr>
              <w:t>- установка  спортивных площадок в муниципальных образованиях</w:t>
            </w:r>
          </w:p>
          <w:p w:rsidR="00FE0CBB" w:rsidRPr="008665B4" w:rsidRDefault="00FE0CBB" w:rsidP="008665B4">
            <w:pPr>
              <w:pStyle w:val="a3"/>
              <w:ind w:left="0"/>
              <w:jc w:val="both"/>
              <w:rPr>
                <w:rFonts w:ascii="Times New Roman" w:hAnsi="Times New Roman" w:cs="Times New Roman"/>
                <w:sz w:val="28"/>
                <w:szCs w:val="28"/>
              </w:rPr>
            </w:pPr>
          </w:p>
          <w:p w:rsidR="00FE0CBB" w:rsidRPr="008665B4" w:rsidRDefault="00FE0CBB" w:rsidP="008665B4">
            <w:pPr>
              <w:jc w:val="both"/>
              <w:rPr>
                <w:rFonts w:ascii="Times New Roman" w:eastAsia="Times New Roman" w:hAnsi="Times New Roman"/>
                <w:color w:val="1A1A1A"/>
                <w:sz w:val="28"/>
                <w:szCs w:val="28"/>
              </w:rPr>
            </w:pPr>
            <w:r w:rsidRPr="008665B4">
              <w:rPr>
                <w:rFonts w:ascii="Times New Roman" w:eastAsia="Times New Roman" w:hAnsi="Times New Roman"/>
                <w:color w:val="1A1A1A"/>
                <w:sz w:val="28"/>
                <w:szCs w:val="28"/>
              </w:rPr>
              <w:t>3. В</w:t>
            </w:r>
            <w:r w:rsidR="00F119DA" w:rsidRPr="008665B4">
              <w:rPr>
                <w:rFonts w:ascii="Times New Roman" w:eastAsia="Times New Roman" w:hAnsi="Times New Roman"/>
                <w:color w:val="1A1A1A"/>
                <w:sz w:val="28"/>
                <w:szCs w:val="28"/>
              </w:rPr>
              <w:t>в</w:t>
            </w:r>
            <w:r w:rsidRPr="008665B4">
              <w:rPr>
                <w:rFonts w:ascii="Times New Roman" w:eastAsia="Times New Roman" w:hAnsi="Times New Roman"/>
                <w:color w:val="1A1A1A"/>
                <w:sz w:val="28"/>
                <w:szCs w:val="28"/>
              </w:rPr>
              <w:t>едение Всероссийского физкультурно-спортивного комплекса «Готов к труду и обороне (ГТО)» на территории Мурманской области:</w:t>
            </w:r>
            <w:r w:rsidR="00BF5703" w:rsidRPr="008665B4">
              <w:rPr>
                <w:rFonts w:ascii="Times New Roman" w:eastAsia="Times New Roman" w:hAnsi="Times New Roman"/>
                <w:color w:val="1A1A1A"/>
                <w:sz w:val="28"/>
                <w:szCs w:val="28"/>
              </w:rPr>
              <w:t xml:space="preserve"> </w:t>
            </w:r>
          </w:p>
          <w:p w:rsidR="00FE0CBB" w:rsidRPr="008665B4" w:rsidRDefault="00FE0CBB" w:rsidP="008665B4">
            <w:pPr>
              <w:jc w:val="both"/>
              <w:rPr>
                <w:rFonts w:ascii="Times New Roman" w:eastAsia="Times New Roman" w:hAnsi="Times New Roman"/>
                <w:color w:val="1A1A1A"/>
                <w:sz w:val="28"/>
                <w:szCs w:val="28"/>
              </w:rPr>
            </w:pPr>
            <w:r w:rsidRPr="008665B4">
              <w:rPr>
                <w:rFonts w:ascii="Times New Roman" w:eastAsia="Times New Roman" w:hAnsi="Times New Roman"/>
                <w:color w:val="1A1A1A"/>
                <w:sz w:val="28"/>
                <w:szCs w:val="28"/>
              </w:rPr>
              <w:t xml:space="preserve">- </w:t>
            </w:r>
            <w:r w:rsidR="00923379" w:rsidRPr="008665B4">
              <w:rPr>
                <w:rFonts w:ascii="Times New Roman" w:eastAsia="Times New Roman" w:hAnsi="Times New Roman"/>
                <w:color w:val="1A1A1A"/>
                <w:sz w:val="28"/>
                <w:szCs w:val="28"/>
              </w:rPr>
              <w:t>реализация мероприятий регионального план</w:t>
            </w:r>
            <w:r w:rsidR="00F119DA" w:rsidRPr="008665B4">
              <w:rPr>
                <w:rFonts w:ascii="Times New Roman" w:eastAsia="Times New Roman" w:hAnsi="Times New Roman"/>
                <w:color w:val="1A1A1A"/>
                <w:sz w:val="28"/>
                <w:szCs w:val="28"/>
              </w:rPr>
              <w:t>а</w:t>
            </w:r>
            <w:r w:rsidR="00923379" w:rsidRPr="008665B4">
              <w:rPr>
                <w:rFonts w:ascii="Times New Roman" w:eastAsia="Times New Roman" w:hAnsi="Times New Roman"/>
                <w:color w:val="1A1A1A"/>
                <w:sz w:val="28"/>
                <w:szCs w:val="28"/>
              </w:rPr>
              <w:t xml:space="preserve"> в</w:t>
            </w:r>
            <w:r w:rsidR="00F119DA" w:rsidRPr="008665B4">
              <w:rPr>
                <w:rFonts w:ascii="Times New Roman" w:eastAsia="Times New Roman" w:hAnsi="Times New Roman"/>
                <w:color w:val="1A1A1A"/>
                <w:sz w:val="28"/>
                <w:szCs w:val="28"/>
              </w:rPr>
              <w:t>в</w:t>
            </w:r>
            <w:r w:rsidR="00923379" w:rsidRPr="008665B4">
              <w:rPr>
                <w:rFonts w:ascii="Times New Roman" w:eastAsia="Times New Roman" w:hAnsi="Times New Roman"/>
                <w:color w:val="1A1A1A"/>
                <w:sz w:val="28"/>
                <w:szCs w:val="28"/>
              </w:rPr>
              <w:t>едения Всероссийского физкультурно-спортивного комплекса «Готов к труду и обороне (ГТО)»</w:t>
            </w:r>
            <w:r w:rsidRPr="008665B4">
              <w:rPr>
                <w:rFonts w:ascii="Times New Roman" w:eastAsia="Times New Roman" w:hAnsi="Times New Roman"/>
                <w:color w:val="1A1A1A"/>
                <w:sz w:val="28"/>
                <w:szCs w:val="28"/>
              </w:rPr>
              <w:t>.</w:t>
            </w:r>
          </w:p>
          <w:p w:rsidR="00FE0CBB" w:rsidRPr="008665B4" w:rsidRDefault="00FE0CBB" w:rsidP="008665B4">
            <w:pPr>
              <w:pStyle w:val="a3"/>
              <w:ind w:left="0"/>
              <w:jc w:val="both"/>
              <w:rPr>
                <w:rFonts w:ascii="Times New Roman" w:eastAsia="Times New Roman" w:hAnsi="Times New Roman"/>
                <w:color w:val="1A1A1A"/>
                <w:sz w:val="28"/>
                <w:szCs w:val="28"/>
              </w:rPr>
            </w:pPr>
          </w:p>
          <w:p w:rsidR="00FE0CBB" w:rsidRPr="008665B4" w:rsidRDefault="00FE0CBB" w:rsidP="008665B4">
            <w:pPr>
              <w:jc w:val="both"/>
              <w:rPr>
                <w:rFonts w:ascii="Times New Roman" w:hAnsi="Times New Roman"/>
                <w:sz w:val="28"/>
                <w:szCs w:val="28"/>
              </w:rPr>
            </w:pPr>
            <w:r w:rsidRPr="008665B4">
              <w:rPr>
                <w:rFonts w:ascii="Times New Roman" w:hAnsi="Times New Roman"/>
                <w:sz w:val="28"/>
                <w:szCs w:val="28"/>
              </w:rPr>
              <w:t>4. Развитие спорта высших достижений:</w:t>
            </w:r>
          </w:p>
          <w:p w:rsidR="00FE0CBB" w:rsidRPr="008665B4" w:rsidRDefault="00FE0CBB" w:rsidP="008665B4">
            <w:pPr>
              <w:pStyle w:val="a3"/>
              <w:ind w:left="0"/>
              <w:jc w:val="both"/>
              <w:rPr>
                <w:rFonts w:ascii="Times New Roman" w:hAnsi="Times New Roman" w:cs="Times New Roman"/>
                <w:sz w:val="28"/>
                <w:szCs w:val="28"/>
              </w:rPr>
            </w:pPr>
            <w:r w:rsidRPr="008665B4">
              <w:rPr>
                <w:rFonts w:ascii="Times New Roman" w:hAnsi="Times New Roman"/>
                <w:sz w:val="28"/>
                <w:szCs w:val="28"/>
              </w:rPr>
              <w:t>- в</w:t>
            </w:r>
            <w:r w:rsidRPr="008665B4">
              <w:rPr>
                <w:rFonts w:ascii="Times New Roman" w:eastAsia="Times New Roman" w:hAnsi="Times New Roman"/>
                <w:color w:val="1A1A1A"/>
                <w:sz w:val="28"/>
                <w:szCs w:val="28"/>
              </w:rPr>
              <w:t>недрение федеральных стандартов спортивной подготовки в государственных и муниципальных образовательных организаций дополнительного образования</w:t>
            </w:r>
            <w:r w:rsidR="00923379" w:rsidRPr="008665B4">
              <w:rPr>
                <w:rFonts w:ascii="Times New Roman" w:eastAsia="Times New Roman" w:hAnsi="Times New Roman"/>
                <w:color w:val="1A1A1A"/>
                <w:sz w:val="28"/>
                <w:szCs w:val="28"/>
              </w:rPr>
              <w:t xml:space="preserve"> вне зависимости от ведомственной подчиненности</w:t>
            </w:r>
            <w:r w:rsidRPr="008665B4">
              <w:rPr>
                <w:rFonts w:ascii="Times New Roman" w:eastAsia="Times New Roman" w:hAnsi="Times New Roman"/>
                <w:color w:val="1A1A1A"/>
                <w:sz w:val="28"/>
                <w:szCs w:val="28"/>
              </w:rPr>
              <w:t>.</w:t>
            </w:r>
          </w:p>
          <w:p w:rsidR="00E7440A" w:rsidRPr="008665B4" w:rsidRDefault="00E7440A" w:rsidP="008665B4">
            <w:pPr>
              <w:pStyle w:val="a3"/>
              <w:ind w:left="0"/>
              <w:jc w:val="both"/>
              <w:rPr>
                <w:rFonts w:ascii="Times New Roman" w:hAnsi="Times New Roman" w:cs="Times New Roman"/>
                <w:sz w:val="28"/>
                <w:szCs w:val="28"/>
              </w:rPr>
            </w:pPr>
          </w:p>
          <w:p w:rsidR="00FE0CBB" w:rsidRPr="008665B4" w:rsidRDefault="00FE0CBB" w:rsidP="008665B4">
            <w:pPr>
              <w:jc w:val="both"/>
              <w:rPr>
                <w:rFonts w:ascii="Times New Roman" w:eastAsia="Times New Roman" w:hAnsi="Times New Roman"/>
                <w:color w:val="1A1A1A"/>
                <w:sz w:val="28"/>
                <w:szCs w:val="28"/>
              </w:rPr>
            </w:pPr>
            <w:r w:rsidRPr="008665B4">
              <w:rPr>
                <w:rFonts w:ascii="Times New Roman" w:eastAsia="Times New Roman" w:hAnsi="Times New Roman"/>
                <w:color w:val="1A1A1A"/>
                <w:sz w:val="28"/>
                <w:szCs w:val="28"/>
              </w:rPr>
              <w:t>5. Проведение  на территории региона первых Арктических студенческих игр.</w:t>
            </w:r>
          </w:p>
        </w:tc>
      </w:tr>
      <w:tr w:rsidR="00F41BCA" w:rsidRPr="008665B4" w:rsidTr="00C7691B">
        <w:tc>
          <w:tcPr>
            <w:tcW w:w="9571" w:type="dxa"/>
          </w:tcPr>
          <w:p w:rsidR="00F41BCA" w:rsidRPr="008665B4" w:rsidRDefault="00F41BCA" w:rsidP="008665B4">
            <w:pPr>
              <w:pStyle w:val="a3"/>
              <w:ind w:left="0"/>
              <w:rPr>
                <w:rFonts w:ascii="Times New Roman" w:hAnsi="Times New Roman" w:cs="Times New Roman"/>
                <w:sz w:val="28"/>
                <w:szCs w:val="28"/>
              </w:rPr>
            </w:pPr>
            <w:r w:rsidRPr="008665B4">
              <w:rPr>
                <w:rFonts w:ascii="Times New Roman" w:hAnsi="Times New Roman" w:cs="Times New Roman"/>
                <w:sz w:val="28"/>
                <w:szCs w:val="28"/>
              </w:rPr>
              <w:t>Спасибо за внимание!</w:t>
            </w:r>
          </w:p>
        </w:tc>
      </w:tr>
    </w:tbl>
    <w:p w:rsidR="000E7820" w:rsidRPr="008665B4" w:rsidRDefault="000E7820" w:rsidP="008665B4">
      <w:pPr>
        <w:spacing w:after="0" w:line="240" w:lineRule="auto"/>
        <w:rPr>
          <w:rFonts w:ascii="Times New Roman" w:hAnsi="Times New Roman" w:cs="Times New Roman"/>
          <w:sz w:val="28"/>
          <w:szCs w:val="28"/>
        </w:rPr>
      </w:pPr>
    </w:p>
    <w:sectPr w:rsidR="000E7820" w:rsidRPr="008665B4" w:rsidSect="00727DA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35A" w:rsidRDefault="005A135A" w:rsidP="00727DAC">
      <w:pPr>
        <w:spacing w:after="0" w:line="240" w:lineRule="auto"/>
      </w:pPr>
      <w:r>
        <w:separator/>
      </w:r>
    </w:p>
  </w:endnote>
  <w:endnote w:type="continuationSeparator" w:id="1">
    <w:p w:rsidR="005A135A" w:rsidRDefault="005A135A" w:rsidP="00727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35A" w:rsidRDefault="005A135A" w:rsidP="00727DAC">
      <w:pPr>
        <w:spacing w:after="0" w:line="240" w:lineRule="auto"/>
      </w:pPr>
      <w:r>
        <w:separator/>
      </w:r>
    </w:p>
  </w:footnote>
  <w:footnote w:type="continuationSeparator" w:id="1">
    <w:p w:rsidR="005A135A" w:rsidRDefault="005A135A" w:rsidP="00727D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5016"/>
      <w:docPartObj>
        <w:docPartGallery w:val="Page Numbers (Top of Page)"/>
        <w:docPartUnique/>
      </w:docPartObj>
    </w:sdtPr>
    <w:sdtContent>
      <w:p w:rsidR="00AD25E0" w:rsidRDefault="003D1EB7">
        <w:pPr>
          <w:pStyle w:val="ac"/>
          <w:jc w:val="center"/>
        </w:pPr>
        <w:fldSimple w:instr=" PAGE   \* MERGEFORMAT ">
          <w:r w:rsidR="008665B4">
            <w:rPr>
              <w:noProof/>
            </w:rPr>
            <w:t>2</w:t>
          </w:r>
        </w:fldSimple>
      </w:p>
    </w:sdtContent>
  </w:sdt>
  <w:p w:rsidR="00AD25E0" w:rsidRDefault="00AD25E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610"/>
    <w:multiLevelType w:val="hybridMultilevel"/>
    <w:tmpl w:val="B6F0AC38"/>
    <w:lvl w:ilvl="0" w:tplc="0148A6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B661D09"/>
    <w:multiLevelType w:val="hybridMultilevel"/>
    <w:tmpl w:val="46361C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FAD609F"/>
    <w:multiLevelType w:val="hybridMultilevel"/>
    <w:tmpl w:val="DDC2D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3F4B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13D82"/>
    <w:rsid w:val="00000CC6"/>
    <w:rsid w:val="000016C2"/>
    <w:rsid w:val="00001D34"/>
    <w:rsid w:val="000022C9"/>
    <w:rsid w:val="00002A3D"/>
    <w:rsid w:val="00003262"/>
    <w:rsid w:val="00003FED"/>
    <w:rsid w:val="00004451"/>
    <w:rsid w:val="000045DC"/>
    <w:rsid w:val="0000504C"/>
    <w:rsid w:val="000053A1"/>
    <w:rsid w:val="000057F6"/>
    <w:rsid w:val="00006A0D"/>
    <w:rsid w:val="00006A8B"/>
    <w:rsid w:val="00007BD8"/>
    <w:rsid w:val="00007E0D"/>
    <w:rsid w:val="00007ED7"/>
    <w:rsid w:val="000104BB"/>
    <w:rsid w:val="000107DC"/>
    <w:rsid w:val="0001130B"/>
    <w:rsid w:val="00011A0A"/>
    <w:rsid w:val="00012352"/>
    <w:rsid w:val="000124DF"/>
    <w:rsid w:val="00014023"/>
    <w:rsid w:val="00014A09"/>
    <w:rsid w:val="000158A7"/>
    <w:rsid w:val="000166D2"/>
    <w:rsid w:val="000169E0"/>
    <w:rsid w:val="00016CCD"/>
    <w:rsid w:val="000175D2"/>
    <w:rsid w:val="00017B42"/>
    <w:rsid w:val="00017B48"/>
    <w:rsid w:val="000200B9"/>
    <w:rsid w:val="000205A8"/>
    <w:rsid w:val="000218A6"/>
    <w:rsid w:val="00021F6A"/>
    <w:rsid w:val="000221D2"/>
    <w:rsid w:val="00022AE7"/>
    <w:rsid w:val="00022BED"/>
    <w:rsid w:val="00024479"/>
    <w:rsid w:val="00024DE2"/>
    <w:rsid w:val="00025608"/>
    <w:rsid w:val="00025645"/>
    <w:rsid w:val="00025873"/>
    <w:rsid w:val="00025A2D"/>
    <w:rsid w:val="000261F2"/>
    <w:rsid w:val="0002685A"/>
    <w:rsid w:val="00026D9D"/>
    <w:rsid w:val="00026F55"/>
    <w:rsid w:val="00027009"/>
    <w:rsid w:val="0002747E"/>
    <w:rsid w:val="00027AFB"/>
    <w:rsid w:val="0003181E"/>
    <w:rsid w:val="0003386E"/>
    <w:rsid w:val="00034781"/>
    <w:rsid w:val="00034C81"/>
    <w:rsid w:val="0003522F"/>
    <w:rsid w:val="0003622D"/>
    <w:rsid w:val="000369FC"/>
    <w:rsid w:val="00037696"/>
    <w:rsid w:val="000407A5"/>
    <w:rsid w:val="00041967"/>
    <w:rsid w:val="000427E0"/>
    <w:rsid w:val="00043C81"/>
    <w:rsid w:val="00045009"/>
    <w:rsid w:val="000451C1"/>
    <w:rsid w:val="00045764"/>
    <w:rsid w:val="000466CC"/>
    <w:rsid w:val="000467DD"/>
    <w:rsid w:val="000470EB"/>
    <w:rsid w:val="0004731B"/>
    <w:rsid w:val="00047400"/>
    <w:rsid w:val="00047DF6"/>
    <w:rsid w:val="00050067"/>
    <w:rsid w:val="0005014A"/>
    <w:rsid w:val="00050D0E"/>
    <w:rsid w:val="000524C5"/>
    <w:rsid w:val="00052667"/>
    <w:rsid w:val="00052737"/>
    <w:rsid w:val="000538A7"/>
    <w:rsid w:val="00053F0F"/>
    <w:rsid w:val="000547AC"/>
    <w:rsid w:val="00054DD0"/>
    <w:rsid w:val="00054F82"/>
    <w:rsid w:val="00055357"/>
    <w:rsid w:val="0005561A"/>
    <w:rsid w:val="00055779"/>
    <w:rsid w:val="00055961"/>
    <w:rsid w:val="00056375"/>
    <w:rsid w:val="00056A1E"/>
    <w:rsid w:val="00056C04"/>
    <w:rsid w:val="00056DE3"/>
    <w:rsid w:val="00057444"/>
    <w:rsid w:val="00057917"/>
    <w:rsid w:val="000600E0"/>
    <w:rsid w:val="0006026D"/>
    <w:rsid w:val="00060BD9"/>
    <w:rsid w:val="00061051"/>
    <w:rsid w:val="0006109A"/>
    <w:rsid w:val="00061A71"/>
    <w:rsid w:val="00062C72"/>
    <w:rsid w:val="00062E86"/>
    <w:rsid w:val="000634DE"/>
    <w:rsid w:val="00063FC1"/>
    <w:rsid w:val="000644EE"/>
    <w:rsid w:val="00064A45"/>
    <w:rsid w:val="00064C23"/>
    <w:rsid w:val="000651A9"/>
    <w:rsid w:val="000673DC"/>
    <w:rsid w:val="00067D0C"/>
    <w:rsid w:val="00067D70"/>
    <w:rsid w:val="0007085F"/>
    <w:rsid w:val="00071270"/>
    <w:rsid w:val="00071FEC"/>
    <w:rsid w:val="0007249A"/>
    <w:rsid w:val="00073DED"/>
    <w:rsid w:val="00074526"/>
    <w:rsid w:val="000754F8"/>
    <w:rsid w:val="00075B25"/>
    <w:rsid w:val="00075C3C"/>
    <w:rsid w:val="00076BB6"/>
    <w:rsid w:val="00077C3F"/>
    <w:rsid w:val="00077DCA"/>
    <w:rsid w:val="00080B8C"/>
    <w:rsid w:val="000814AC"/>
    <w:rsid w:val="00082285"/>
    <w:rsid w:val="00084091"/>
    <w:rsid w:val="00084C4A"/>
    <w:rsid w:val="00084CF8"/>
    <w:rsid w:val="000851ED"/>
    <w:rsid w:val="0008520C"/>
    <w:rsid w:val="00086808"/>
    <w:rsid w:val="00087023"/>
    <w:rsid w:val="0008716F"/>
    <w:rsid w:val="00090540"/>
    <w:rsid w:val="00090E41"/>
    <w:rsid w:val="000913E1"/>
    <w:rsid w:val="0009147D"/>
    <w:rsid w:val="00091ED7"/>
    <w:rsid w:val="00092123"/>
    <w:rsid w:val="000925AC"/>
    <w:rsid w:val="000925CD"/>
    <w:rsid w:val="000928A3"/>
    <w:rsid w:val="0009414C"/>
    <w:rsid w:val="0009471A"/>
    <w:rsid w:val="0009473A"/>
    <w:rsid w:val="00095BF0"/>
    <w:rsid w:val="00095EDE"/>
    <w:rsid w:val="00096A92"/>
    <w:rsid w:val="00096C20"/>
    <w:rsid w:val="000971EB"/>
    <w:rsid w:val="000A07DB"/>
    <w:rsid w:val="000A0DA9"/>
    <w:rsid w:val="000A1981"/>
    <w:rsid w:val="000A1F7B"/>
    <w:rsid w:val="000A206C"/>
    <w:rsid w:val="000A2960"/>
    <w:rsid w:val="000A3656"/>
    <w:rsid w:val="000A38D7"/>
    <w:rsid w:val="000A399A"/>
    <w:rsid w:val="000A3FA9"/>
    <w:rsid w:val="000A42DA"/>
    <w:rsid w:val="000A4A8A"/>
    <w:rsid w:val="000A50BB"/>
    <w:rsid w:val="000A5867"/>
    <w:rsid w:val="000A5D15"/>
    <w:rsid w:val="000A6140"/>
    <w:rsid w:val="000A6298"/>
    <w:rsid w:val="000A7822"/>
    <w:rsid w:val="000A7A6C"/>
    <w:rsid w:val="000B0A73"/>
    <w:rsid w:val="000B0BDB"/>
    <w:rsid w:val="000B0F54"/>
    <w:rsid w:val="000B1C25"/>
    <w:rsid w:val="000B229F"/>
    <w:rsid w:val="000B29EE"/>
    <w:rsid w:val="000B33B4"/>
    <w:rsid w:val="000B4172"/>
    <w:rsid w:val="000B424D"/>
    <w:rsid w:val="000B4BB2"/>
    <w:rsid w:val="000B4BB9"/>
    <w:rsid w:val="000B4DAA"/>
    <w:rsid w:val="000B56C6"/>
    <w:rsid w:val="000B5796"/>
    <w:rsid w:val="000B67B3"/>
    <w:rsid w:val="000B7B02"/>
    <w:rsid w:val="000C085D"/>
    <w:rsid w:val="000C0B54"/>
    <w:rsid w:val="000C105C"/>
    <w:rsid w:val="000C1B05"/>
    <w:rsid w:val="000C1B6C"/>
    <w:rsid w:val="000C1C16"/>
    <w:rsid w:val="000C1FF0"/>
    <w:rsid w:val="000C207C"/>
    <w:rsid w:val="000C20FF"/>
    <w:rsid w:val="000C277C"/>
    <w:rsid w:val="000C2C68"/>
    <w:rsid w:val="000C3624"/>
    <w:rsid w:val="000C38E4"/>
    <w:rsid w:val="000C3AEC"/>
    <w:rsid w:val="000C3C18"/>
    <w:rsid w:val="000C4093"/>
    <w:rsid w:val="000C5546"/>
    <w:rsid w:val="000C5906"/>
    <w:rsid w:val="000C59E4"/>
    <w:rsid w:val="000C6727"/>
    <w:rsid w:val="000C7897"/>
    <w:rsid w:val="000C7AB1"/>
    <w:rsid w:val="000D0016"/>
    <w:rsid w:val="000D1FBE"/>
    <w:rsid w:val="000D2756"/>
    <w:rsid w:val="000D2A89"/>
    <w:rsid w:val="000D3480"/>
    <w:rsid w:val="000D3C33"/>
    <w:rsid w:val="000D4137"/>
    <w:rsid w:val="000D4A13"/>
    <w:rsid w:val="000D4E8D"/>
    <w:rsid w:val="000D550C"/>
    <w:rsid w:val="000D616F"/>
    <w:rsid w:val="000D62A0"/>
    <w:rsid w:val="000D6917"/>
    <w:rsid w:val="000D7133"/>
    <w:rsid w:val="000D79AA"/>
    <w:rsid w:val="000D7AA6"/>
    <w:rsid w:val="000E1164"/>
    <w:rsid w:val="000E149C"/>
    <w:rsid w:val="000E16DF"/>
    <w:rsid w:val="000E1858"/>
    <w:rsid w:val="000E24AA"/>
    <w:rsid w:val="000E2B78"/>
    <w:rsid w:val="000E3560"/>
    <w:rsid w:val="000E3A8C"/>
    <w:rsid w:val="000E4284"/>
    <w:rsid w:val="000E47D0"/>
    <w:rsid w:val="000E67A1"/>
    <w:rsid w:val="000E698E"/>
    <w:rsid w:val="000E69EC"/>
    <w:rsid w:val="000E7820"/>
    <w:rsid w:val="000E79BB"/>
    <w:rsid w:val="000E7D9D"/>
    <w:rsid w:val="000F05FC"/>
    <w:rsid w:val="000F148B"/>
    <w:rsid w:val="000F160F"/>
    <w:rsid w:val="000F19F2"/>
    <w:rsid w:val="000F3075"/>
    <w:rsid w:val="000F3459"/>
    <w:rsid w:val="000F3DBF"/>
    <w:rsid w:val="000F41A7"/>
    <w:rsid w:val="000F4279"/>
    <w:rsid w:val="000F429E"/>
    <w:rsid w:val="000F454F"/>
    <w:rsid w:val="000F4F53"/>
    <w:rsid w:val="000F5070"/>
    <w:rsid w:val="000F53FC"/>
    <w:rsid w:val="000F5508"/>
    <w:rsid w:val="000F5B7A"/>
    <w:rsid w:val="000F5E64"/>
    <w:rsid w:val="000F692C"/>
    <w:rsid w:val="000F69FF"/>
    <w:rsid w:val="000F7534"/>
    <w:rsid w:val="000F7741"/>
    <w:rsid w:val="000F7BAC"/>
    <w:rsid w:val="001002D7"/>
    <w:rsid w:val="00100A92"/>
    <w:rsid w:val="00100DA1"/>
    <w:rsid w:val="001015DB"/>
    <w:rsid w:val="0010164D"/>
    <w:rsid w:val="00101ED5"/>
    <w:rsid w:val="001025C8"/>
    <w:rsid w:val="00102765"/>
    <w:rsid w:val="00102784"/>
    <w:rsid w:val="001028C7"/>
    <w:rsid w:val="00103164"/>
    <w:rsid w:val="001034E9"/>
    <w:rsid w:val="00103D5B"/>
    <w:rsid w:val="00103D98"/>
    <w:rsid w:val="00104007"/>
    <w:rsid w:val="001044CD"/>
    <w:rsid w:val="00104516"/>
    <w:rsid w:val="00105310"/>
    <w:rsid w:val="001053C2"/>
    <w:rsid w:val="00105B8D"/>
    <w:rsid w:val="0010620F"/>
    <w:rsid w:val="001076FB"/>
    <w:rsid w:val="00107B74"/>
    <w:rsid w:val="00107E1D"/>
    <w:rsid w:val="00110353"/>
    <w:rsid w:val="00110952"/>
    <w:rsid w:val="00111195"/>
    <w:rsid w:val="00111F1B"/>
    <w:rsid w:val="00112223"/>
    <w:rsid w:val="00113D82"/>
    <w:rsid w:val="001146EB"/>
    <w:rsid w:val="00114B48"/>
    <w:rsid w:val="0011532A"/>
    <w:rsid w:val="001163DA"/>
    <w:rsid w:val="00117272"/>
    <w:rsid w:val="00117B2D"/>
    <w:rsid w:val="001214A0"/>
    <w:rsid w:val="001214DC"/>
    <w:rsid w:val="00121D6D"/>
    <w:rsid w:val="0012232B"/>
    <w:rsid w:val="00123175"/>
    <w:rsid w:val="0012472F"/>
    <w:rsid w:val="00124F10"/>
    <w:rsid w:val="00124F99"/>
    <w:rsid w:val="001256B5"/>
    <w:rsid w:val="00126692"/>
    <w:rsid w:val="00126DFD"/>
    <w:rsid w:val="00127110"/>
    <w:rsid w:val="00127843"/>
    <w:rsid w:val="00127F28"/>
    <w:rsid w:val="001303A3"/>
    <w:rsid w:val="0013180E"/>
    <w:rsid w:val="00131E02"/>
    <w:rsid w:val="00132407"/>
    <w:rsid w:val="00132C13"/>
    <w:rsid w:val="00133704"/>
    <w:rsid w:val="0013417B"/>
    <w:rsid w:val="00134C1B"/>
    <w:rsid w:val="00135012"/>
    <w:rsid w:val="00135201"/>
    <w:rsid w:val="00136BE9"/>
    <w:rsid w:val="00137758"/>
    <w:rsid w:val="001425CF"/>
    <w:rsid w:val="0014299B"/>
    <w:rsid w:val="00142A5F"/>
    <w:rsid w:val="00142AC9"/>
    <w:rsid w:val="00143933"/>
    <w:rsid w:val="00143E70"/>
    <w:rsid w:val="0014588B"/>
    <w:rsid w:val="001465E0"/>
    <w:rsid w:val="001467F5"/>
    <w:rsid w:val="00146C98"/>
    <w:rsid w:val="001471F4"/>
    <w:rsid w:val="00147788"/>
    <w:rsid w:val="00150326"/>
    <w:rsid w:val="001503B7"/>
    <w:rsid w:val="0015127D"/>
    <w:rsid w:val="00151AD4"/>
    <w:rsid w:val="0015239D"/>
    <w:rsid w:val="001537BA"/>
    <w:rsid w:val="00154254"/>
    <w:rsid w:val="00154E37"/>
    <w:rsid w:val="00156D77"/>
    <w:rsid w:val="00157009"/>
    <w:rsid w:val="00157AB7"/>
    <w:rsid w:val="00157B32"/>
    <w:rsid w:val="00160E01"/>
    <w:rsid w:val="00160E3C"/>
    <w:rsid w:val="0016220D"/>
    <w:rsid w:val="0016239C"/>
    <w:rsid w:val="0016296E"/>
    <w:rsid w:val="00162F6C"/>
    <w:rsid w:val="00163B27"/>
    <w:rsid w:val="001645AF"/>
    <w:rsid w:val="00164781"/>
    <w:rsid w:val="0016632B"/>
    <w:rsid w:val="00167CF0"/>
    <w:rsid w:val="001702D6"/>
    <w:rsid w:val="00170BCC"/>
    <w:rsid w:val="00171997"/>
    <w:rsid w:val="00171B2D"/>
    <w:rsid w:val="0017206B"/>
    <w:rsid w:val="00172807"/>
    <w:rsid w:val="00173315"/>
    <w:rsid w:val="00175A12"/>
    <w:rsid w:val="001760FC"/>
    <w:rsid w:val="0017639C"/>
    <w:rsid w:val="001765D5"/>
    <w:rsid w:val="001768D6"/>
    <w:rsid w:val="00177DBB"/>
    <w:rsid w:val="0018016A"/>
    <w:rsid w:val="0018096E"/>
    <w:rsid w:val="00181055"/>
    <w:rsid w:val="001816A5"/>
    <w:rsid w:val="001819C9"/>
    <w:rsid w:val="00181A7D"/>
    <w:rsid w:val="00181B52"/>
    <w:rsid w:val="001829E6"/>
    <w:rsid w:val="00182ED2"/>
    <w:rsid w:val="00183379"/>
    <w:rsid w:val="0018395E"/>
    <w:rsid w:val="00183972"/>
    <w:rsid w:val="00183FAF"/>
    <w:rsid w:val="0018462F"/>
    <w:rsid w:val="00185B80"/>
    <w:rsid w:val="00185F4A"/>
    <w:rsid w:val="0018618D"/>
    <w:rsid w:val="001874D0"/>
    <w:rsid w:val="00190084"/>
    <w:rsid w:val="00190933"/>
    <w:rsid w:val="0019155F"/>
    <w:rsid w:val="00191624"/>
    <w:rsid w:val="0019179F"/>
    <w:rsid w:val="00191E50"/>
    <w:rsid w:val="00193442"/>
    <w:rsid w:val="00193918"/>
    <w:rsid w:val="0019528E"/>
    <w:rsid w:val="001955E5"/>
    <w:rsid w:val="00195746"/>
    <w:rsid w:val="001959A9"/>
    <w:rsid w:val="00196243"/>
    <w:rsid w:val="0019654E"/>
    <w:rsid w:val="00196C4D"/>
    <w:rsid w:val="0019717B"/>
    <w:rsid w:val="001976A5"/>
    <w:rsid w:val="001977D0"/>
    <w:rsid w:val="00197C80"/>
    <w:rsid w:val="001A0ECD"/>
    <w:rsid w:val="001A10EA"/>
    <w:rsid w:val="001A1B2D"/>
    <w:rsid w:val="001A1CE1"/>
    <w:rsid w:val="001A20DB"/>
    <w:rsid w:val="001A2ADF"/>
    <w:rsid w:val="001A3BAB"/>
    <w:rsid w:val="001A406C"/>
    <w:rsid w:val="001A432D"/>
    <w:rsid w:val="001A4392"/>
    <w:rsid w:val="001A49FB"/>
    <w:rsid w:val="001A4EDA"/>
    <w:rsid w:val="001A585F"/>
    <w:rsid w:val="001A5B61"/>
    <w:rsid w:val="001A5F6B"/>
    <w:rsid w:val="001A7376"/>
    <w:rsid w:val="001A7F2E"/>
    <w:rsid w:val="001B056B"/>
    <w:rsid w:val="001B0E4B"/>
    <w:rsid w:val="001B1871"/>
    <w:rsid w:val="001B22AF"/>
    <w:rsid w:val="001B25B7"/>
    <w:rsid w:val="001B2CD4"/>
    <w:rsid w:val="001B3396"/>
    <w:rsid w:val="001B33FC"/>
    <w:rsid w:val="001B3599"/>
    <w:rsid w:val="001B499C"/>
    <w:rsid w:val="001B4ADD"/>
    <w:rsid w:val="001B4EB5"/>
    <w:rsid w:val="001B63C9"/>
    <w:rsid w:val="001B6FBF"/>
    <w:rsid w:val="001B7820"/>
    <w:rsid w:val="001C080C"/>
    <w:rsid w:val="001C09CB"/>
    <w:rsid w:val="001C117F"/>
    <w:rsid w:val="001C1617"/>
    <w:rsid w:val="001C191D"/>
    <w:rsid w:val="001C1E67"/>
    <w:rsid w:val="001C227B"/>
    <w:rsid w:val="001C233F"/>
    <w:rsid w:val="001C2744"/>
    <w:rsid w:val="001C449D"/>
    <w:rsid w:val="001C4BB4"/>
    <w:rsid w:val="001C585E"/>
    <w:rsid w:val="001C6580"/>
    <w:rsid w:val="001C690A"/>
    <w:rsid w:val="001C6A79"/>
    <w:rsid w:val="001D02C4"/>
    <w:rsid w:val="001D09C2"/>
    <w:rsid w:val="001D0D20"/>
    <w:rsid w:val="001D110D"/>
    <w:rsid w:val="001D1D86"/>
    <w:rsid w:val="001D1F5A"/>
    <w:rsid w:val="001D2992"/>
    <w:rsid w:val="001D2C1A"/>
    <w:rsid w:val="001D33CF"/>
    <w:rsid w:val="001D3C93"/>
    <w:rsid w:val="001D4BA5"/>
    <w:rsid w:val="001D56E8"/>
    <w:rsid w:val="001D5B05"/>
    <w:rsid w:val="001D5E9C"/>
    <w:rsid w:val="001D65D0"/>
    <w:rsid w:val="001D6A1D"/>
    <w:rsid w:val="001D6C69"/>
    <w:rsid w:val="001D736B"/>
    <w:rsid w:val="001D742D"/>
    <w:rsid w:val="001D76C2"/>
    <w:rsid w:val="001E0673"/>
    <w:rsid w:val="001E06A8"/>
    <w:rsid w:val="001E0E53"/>
    <w:rsid w:val="001E1EC5"/>
    <w:rsid w:val="001E211C"/>
    <w:rsid w:val="001E223F"/>
    <w:rsid w:val="001E24A9"/>
    <w:rsid w:val="001E3656"/>
    <w:rsid w:val="001E3E2A"/>
    <w:rsid w:val="001E4742"/>
    <w:rsid w:val="001E4FC3"/>
    <w:rsid w:val="001E501D"/>
    <w:rsid w:val="001E5764"/>
    <w:rsid w:val="001E59E9"/>
    <w:rsid w:val="001E5AC2"/>
    <w:rsid w:val="001E7691"/>
    <w:rsid w:val="001E77E1"/>
    <w:rsid w:val="001E7E6C"/>
    <w:rsid w:val="001E7E90"/>
    <w:rsid w:val="001F057D"/>
    <w:rsid w:val="001F0B2E"/>
    <w:rsid w:val="001F0C22"/>
    <w:rsid w:val="001F0DE8"/>
    <w:rsid w:val="001F135F"/>
    <w:rsid w:val="001F1468"/>
    <w:rsid w:val="001F16A5"/>
    <w:rsid w:val="001F1AAD"/>
    <w:rsid w:val="001F240C"/>
    <w:rsid w:val="001F3DE8"/>
    <w:rsid w:val="001F4CA9"/>
    <w:rsid w:val="001F56DE"/>
    <w:rsid w:val="001F599C"/>
    <w:rsid w:val="001F6A89"/>
    <w:rsid w:val="001F6BEB"/>
    <w:rsid w:val="001F7959"/>
    <w:rsid w:val="001F7A2E"/>
    <w:rsid w:val="001F7CAB"/>
    <w:rsid w:val="0020047D"/>
    <w:rsid w:val="0020091B"/>
    <w:rsid w:val="00200C54"/>
    <w:rsid w:val="002023CE"/>
    <w:rsid w:val="00203A01"/>
    <w:rsid w:val="002053B4"/>
    <w:rsid w:val="00205965"/>
    <w:rsid w:val="002061D8"/>
    <w:rsid w:val="002078D5"/>
    <w:rsid w:val="00207CF7"/>
    <w:rsid w:val="002102AC"/>
    <w:rsid w:val="00210D5D"/>
    <w:rsid w:val="002110B9"/>
    <w:rsid w:val="00211A20"/>
    <w:rsid w:val="00211AFE"/>
    <w:rsid w:val="00211F20"/>
    <w:rsid w:val="00213747"/>
    <w:rsid w:val="00213FE8"/>
    <w:rsid w:val="00215424"/>
    <w:rsid w:val="002157A4"/>
    <w:rsid w:val="00215C41"/>
    <w:rsid w:val="00217466"/>
    <w:rsid w:val="0021776D"/>
    <w:rsid w:val="0022085F"/>
    <w:rsid w:val="0022119E"/>
    <w:rsid w:val="00221675"/>
    <w:rsid w:val="00221A21"/>
    <w:rsid w:val="0022277E"/>
    <w:rsid w:val="002231BA"/>
    <w:rsid w:val="00223533"/>
    <w:rsid w:val="002236D3"/>
    <w:rsid w:val="00223831"/>
    <w:rsid w:val="00223ED3"/>
    <w:rsid w:val="00223F72"/>
    <w:rsid w:val="002242D7"/>
    <w:rsid w:val="00225D23"/>
    <w:rsid w:val="002267BE"/>
    <w:rsid w:val="00230F00"/>
    <w:rsid w:val="0023115D"/>
    <w:rsid w:val="00231BB3"/>
    <w:rsid w:val="00231F4A"/>
    <w:rsid w:val="002321CD"/>
    <w:rsid w:val="0023233A"/>
    <w:rsid w:val="00232990"/>
    <w:rsid w:val="00232EAF"/>
    <w:rsid w:val="0023324D"/>
    <w:rsid w:val="00233481"/>
    <w:rsid w:val="00233598"/>
    <w:rsid w:val="00233E3B"/>
    <w:rsid w:val="002341B6"/>
    <w:rsid w:val="00234FEB"/>
    <w:rsid w:val="00235E2B"/>
    <w:rsid w:val="00236166"/>
    <w:rsid w:val="002361C3"/>
    <w:rsid w:val="002365C4"/>
    <w:rsid w:val="00237186"/>
    <w:rsid w:val="002379AF"/>
    <w:rsid w:val="00240011"/>
    <w:rsid w:val="002408D3"/>
    <w:rsid w:val="00241780"/>
    <w:rsid w:val="00241A22"/>
    <w:rsid w:val="00241FFB"/>
    <w:rsid w:val="0024227D"/>
    <w:rsid w:val="002424B1"/>
    <w:rsid w:val="00242570"/>
    <w:rsid w:val="00242F0B"/>
    <w:rsid w:val="0024416C"/>
    <w:rsid w:val="0024515B"/>
    <w:rsid w:val="00245977"/>
    <w:rsid w:val="002464F7"/>
    <w:rsid w:val="00246E5D"/>
    <w:rsid w:val="0024703B"/>
    <w:rsid w:val="002507AD"/>
    <w:rsid w:val="00250E2B"/>
    <w:rsid w:val="00251042"/>
    <w:rsid w:val="00251D13"/>
    <w:rsid w:val="00251DA8"/>
    <w:rsid w:val="0025312F"/>
    <w:rsid w:val="00253C4B"/>
    <w:rsid w:val="00256D0F"/>
    <w:rsid w:val="00256DC3"/>
    <w:rsid w:val="0025774E"/>
    <w:rsid w:val="002579A7"/>
    <w:rsid w:val="0026000B"/>
    <w:rsid w:val="00260384"/>
    <w:rsid w:val="002608EB"/>
    <w:rsid w:val="00260CAC"/>
    <w:rsid w:val="00263117"/>
    <w:rsid w:val="00263310"/>
    <w:rsid w:val="0026396D"/>
    <w:rsid w:val="0026446D"/>
    <w:rsid w:val="0026568C"/>
    <w:rsid w:val="0026640B"/>
    <w:rsid w:val="00266955"/>
    <w:rsid w:val="00266AE6"/>
    <w:rsid w:val="00267F32"/>
    <w:rsid w:val="00271368"/>
    <w:rsid w:val="002714F2"/>
    <w:rsid w:val="00271A71"/>
    <w:rsid w:val="00271F1B"/>
    <w:rsid w:val="00272031"/>
    <w:rsid w:val="002724DA"/>
    <w:rsid w:val="002728C3"/>
    <w:rsid w:val="00273515"/>
    <w:rsid w:val="002742AB"/>
    <w:rsid w:val="00274BCA"/>
    <w:rsid w:val="00274C3E"/>
    <w:rsid w:val="002752F5"/>
    <w:rsid w:val="002770BC"/>
    <w:rsid w:val="00280317"/>
    <w:rsid w:val="002805BE"/>
    <w:rsid w:val="002810B1"/>
    <w:rsid w:val="00281447"/>
    <w:rsid w:val="00281784"/>
    <w:rsid w:val="002825F6"/>
    <w:rsid w:val="0028284B"/>
    <w:rsid w:val="00283854"/>
    <w:rsid w:val="00283AE1"/>
    <w:rsid w:val="00284B6C"/>
    <w:rsid w:val="00284C0E"/>
    <w:rsid w:val="00285514"/>
    <w:rsid w:val="00285E35"/>
    <w:rsid w:val="00285E7C"/>
    <w:rsid w:val="00287059"/>
    <w:rsid w:val="00287C19"/>
    <w:rsid w:val="0029005C"/>
    <w:rsid w:val="002902C3"/>
    <w:rsid w:val="002908CF"/>
    <w:rsid w:val="00290E35"/>
    <w:rsid w:val="00290F3F"/>
    <w:rsid w:val="0029111B"/>
    <w:rsid w:val="0029142E"/>
    <w:rsid w:val="0029153E"/>
    <w:rsid w:val="00292BA7"/>
    <w:rsid w:val="00293084"/>
    <w:rsid w:val="002930D0"/>
    <w:rsid w:val="0029376D"/>
    <w:rsid w:val="00293C85"/>
    <w:rsid w:val="00294195"/>
    <w:rsid w:val="00294422"/>
    <w:rsid w:val="00294517"/>
    <w:rsid w:val="00294757"/>
    <w:rsid w:val="00294A19"/>
    <w:rsid w:val="0029500D"/>
    <w:rsid w:val="00296858"/>
    <w:rsid w:val="0029688B"/>
    <w:rsid w:val="0029792E"/>
    <w:rsid w:val="002A0133"/>
    <w:rsid w:val="002A037E"/>
    <w:rsid w:val="002A0634"/>
    <w:rsid w:val="002A0A43"/>
    <w:rsid w:val="002A1260"/>
    <w:rsid w:val="002A1995"/>
    <w:rsid w:val="002A1A75"/>
    <w:rsid w:val="002A1CB5"/>
    <w:rsid w:val="002A213C"/>
    <w:rsid w:val="002A2255"/>
    <w:rsid w:val="002A2BE7"/>
    <w:rsid w:val="002A2D76"/>
    <w:rsid w:val="002A2E66"/>
    <w:rsid w:val="002A3BB5"/>
    <w:rsid w:val="002A418F"/>
    <w:rsid w:val="002A47AE"/>
    <w:rsid w:val="002A4ECE"/>
    <w:rsid w:val="002A5D1A"/>
    <w:rsid w:val="002A5F53"/>
    <w:rsid w:val="002A6CA9"/>
    <w:rsid w:val="002A7BB0"/>
    <w:rsid w:val="002B019E"/>
    <w:rsid w:val="002B02B6"/>
    <w:rsid w:val="002B05CE"/>
    <w:rsid w:val="002B0E41"/>
    <w:rsid w:val="002B1887"/>
    <w:rsid w:val="002B1CEE"/>
    <w:rsid w:val="002B26E7"/>
    <w:rsid w:val="002B28E1"/>
    <w:rsid w:val="002B344D"/>
    <w:rsid w:val="002B36CA"/>
    <w:rsid w:val="002B3E8D"/>
    <w:rsid w:val="002B5CAE"/>
    <w:rsid w:val="002B6E22"/>
    <w:rsid w:val="002B6E5C"/>
    <w:rsid w:val="002B7B5F"/>
    <w:rsid w:val="002B7E01"/>
    <w:rsid w:val="002C09FE"/>
    <w:rsid w:val="002C1A2A"/>
    <w:rsid w:val="002C25B5"/>
    <w:rsid w:val="002C273C"/>
    <w:rsid w:val="002C28A4"/>
    <w:rsid w:val="002C3C2D"/>
    <w:rsid w:val="002C42C0"/>
    <w:rsid w:val="002C4ACC"/>
    <w:rsid w:val="002C4EE0"/>
    <w:rsid w:val="002C5620"/>
    <w:rsid w:val="002C5885"/>
    <w:rsid w:val="002C7AE2"/>
    <w:rsid w:val="002D0EC9"/>
    <w:rsid w:val="002D1738"/>
    <w:rsid w:val="002D1D1B"/>
    <w:rsid w:val="002D3127"/>
    <w:rsid w:val="002D3781"/>
    <w:rsid w:val="002D3C79"/>
    <w:rsid w:val="002D4A55"/>
    <w:rsid w:val="002D5366"/>
    <w:rsid w:val="002D65EB"/>
    <w:rsid w:val="002D66BB"/>
    <w:rsid w:val="002D6707"/>
    <w:rsid w:val="002D697C"/>
    <w:rsid w:val="002D6DDF"/>
    <w:rsid w:val="002D727A"/>
    <w:rsid w:val="002D75DF"/>
    <w:rsid w:val="002E0050"/>
    <w:rsid w:val="002E0F96"/>
    <w:rsid w:val="002E1F82"/>
    <w:rsid w:val="002E2554"/>
    <w:rsid w:val="002E28EA"/>
    <w:rsid w:val="002E35CA"/>
    <w:rsid w:val="002E3BB7"/>
    <w:rsid w:val="002E40EF"/>
    <w:rsid w:val="002E4B10"/>
    <w:rsid w:val="002E5685"/>
    <w:rsid w:val="002E673B"/>
    <w:rsid w:val="002E6783"/>
    <w:rsid w:val="002E6A4E"/>
    <w:rsid w:val="002E6B18"/>
    <w:rsid w:val="002E77A6"/>
    <w:rsid w:val="002E79FA"/>
    <w:rsid w:val="002F0423"/>
    <w:rsid w:val="002F0728"/>
    <w:rsid w:val="002F0D95"/>
    <w:rsid w:val="002F159A"/>
    <w:rsid w:val="002F3E52"/>
    <w:rsid w:val="002F49B2"/>
    <w:rsid w:val="002F5064"/>
    <w:rsid w:val="002F5AA6"/>
    <w:rsid w:val="002F69A1"/>
    <w:rsid w:val="002F7964"/>
    <w:rsid w:val="002F7BDE"/>
    <w:rsid w:val="002F7C6B"/>
    <w:rsid w:val="002F7F91"/>
    <w:rsid w:val="0030008C"/>
    <w:rsid w:val="0030163E"/>
    <w:rsid w:val="003019BE"/>
    <w:rsid w:val="0030241F"/>
    <w:rsid w:val="0030439B"/>
    <w:rsid w:val="003048A6"/>
    <w:rsid w:val="00304AF2"/>
    <w:rsid w:val="00304CC6"/>
    <w:rsid w:val="00304DF5"/>
    <w:rsid w:val="00305A8C"/>
    <w:rsid w:val="003101D3"/>
    <w:rsid w:val="003108AF"/>
    <w:rsid w:val="00310A07"/>
    <w:rsid w:val="0031132B"/>
    <w:rsid w:val="00311467"/>
    <w:rsid w:val="00311DA1"/>
    <w:rsid w:val="003121C5"/>
    <w:rsid w:val="003121C6"/>
    <w:rsid w:val="003124D7"/>
    <w:rsid w:val="00312832"/>
    <w:rsid w:val="00312C5F"/>
    <w:rsid w:val="00312D21"/>
    <w:rsid w:val="00313608"/>
    <w:rsid w:val="003137A3"/>
    <w:rsid w:val="00313E04"/>
    <w:rsid w:val="00314324"/>
    <w:rsid w:val="00314DF1"/>
    <w:rsid w:val="0031550D"/>
    <w:rsid w:val="003157CE"/>
    <w:rsid w:val="003160DE"/>
    <w:rsid w:val="003165C7"/>
    <w:rsid w:val="00316C70"/>
    <w:rsid w:val="00317345"/>
    <w:rsid w:val="0032020F"/>
    <w:rsid w:val="00320C6D"/>
    <w:rsid w:val="00321B26"/>
    <w:rsid w:val="00322B25"/>
    <w:rsid w:val="00322E3B"/>
    <w:rsid w:val="00323CBD"/>
    <w:rsid w:val="00323CEF"/>
    <w:rsid w:val="00324379"/>
    <w:rsid w:val="003248AE"/>
    <w:rsid w:val="0032546A"/>
    <w:rsid w:val="00327174"/>
    <w:rsid w:val="0033169D"/>
    <w:rsid w:val="00331720"/>
    <w:rsid w:val="0033292E"/>
    <w:rsid w:val="00332E37"/>
    <w:rsid w:val="0033319E"/>
    <w:rsid w:val="00333664"/>
    <w:rsid w:val="00333E53"/>
    <w:rsid w:val="00334258"/>
    <w:rsid w:val="00334A2C"/>
    <w:rsid w:val="0033506D"/>
    <w:rsid w:val="003358A9"/>
    <w:rsid w:val="00335DF6"/>
    <w:rsid w:val="0033631A"/>
    <w:rsid w:val="00336EEE"/>
    <w:rsid w:val="00337225"/>
    <w:rsid w:val="00340859"/>
    <w:rsid w:val="0034089B"/>
    <w:rsid w:val="00340A18"/>
    <w:rsid w:val="00341254"/>
    <w:rsid w:val="00343DC6"/>
    <w:rsid w:val="00343E7A"/>
    <w:rsid w:val="0034478E"/>
    <w:rsid w:val="00344FC9"/>
    <w:rsid w:val="003453D2"/>
    <w:rsid w:val="003454AC"/>
    <w:rsid w:val="00345FE4"/>
    <w:rsid w:val="00346C84"/>
    <w:rsid w:val="0034723E"/>
    <w:rsid w:val="003508FD"/>
    <w:rsid w:val="003511E7"/>
    <w:rsid w:val="0035126F"/>
    <w:rsid w:val="0035155B"/>
    <w:rsid w:val="0035247F"/>
    <w:rsid w:val="003533DE"/>
    <w:rsid w:val="003537E8"/>
    <w:rsid w:val="003539F0"/>
    <w:rsid w:val="00353C3F"/>
    <w:rsid w:val="00354C06"/>
    <w:rsid w:val="0035641E"/>
    <w:rsid w:val="00356D5F"/>
    <w:rsid w:val="00356E4E"/>
    <w:rsid w:val="003608DC"/>
    <w:rsid w:val="003613C3"/>
    <w:rsid w:val="0036178E"/>
    <w:rsid w:val="00361E0F"/>
    <w:rsid w:val="00362104"/>
    <w:rsid w:val="00363B72"/>
    <w:rsid w:val="003650EB"/>
    <w:rsid w:val="0036564F"/>
    <w:rsid w:val="0036646B"/>
    <w:rsid w:val="00366943"/>
    <w:rsid w:val="00366A35"/>
    <w:rsid w:val="00366E6D"/>
    <w:rsid w:val="00367E6C"/>
    <w:rsid w:val="0037034A"/>
    <w:rsid w:val="00370CA6"/>
    <w:rsid w:val="00370D30"/>
    <w:rsid w:val="00370D6A"/>
    <w:rsid w:val="00370FC9"/>
    <w:rsid w:val="003715B0"/>
    <w:rsid w:val="00371658"/>
    <w:rsid w:val="003723E1"/>
    <w:rsid w:val="003727B9"/>
    <w:rsid w:val="00373B96"/>
    <w:rsid w:val="00373BCE"/>
    <w:rsid w:val="00375846"/>
    <w:rsid w:val="00375AC6"/>
    <w:rsid w:val="00380022"/>
    <w:rsid w:val="00380804"/>
    <w:rsid w:val="00381180"/>
    <w:rsid w:val="003812D4"/>
    <w:rsid w:val="0038174B"/>
    <w:rsid w:val="0038206F"/>
    <w:rsid w:val="003820C2"/>
    <w:rsid w:val="003822F2"/>
    <w:rsid w:val="00382AED"/>
    <w:rsid w:val="003830C7"/>
    <w:rsid w:val="003832A1"/>
    <w:rsid w:val="0038386D"/>
    <w:rsid w:val="00383E4B"/>
    <w:rsid w:val="00383F15"/>
    <w:rsid w:val="00384123"/>
    <w:rsid w:val="00384AE2"/>
    <w:rsid w:val="003856F1"/>
    <w:rsid w:val="00386E08"/>
    <w:rsid w:val="00386F7E"/>
    <w:rsid w:val="003873C5"/>
    <w:rsid w:val="00390812"/>
    <w:rsid w:val="00390E71"/>
    <w:rsid w:val="0039105D"/>
    <w:rsid w:val="00391064"/>
    <w:rsid w:val="003910BF"/>
    <w:rsid w:val="00391110"/>
    <w:rsid w:val="003913CF"/>
    <w:rsid w:val="00391CC1"/>
    <w:rsid w:val="00392117"/>
    <w:rsid w:val="0039225F"/>
    <w:rsid w:val="00392BAE"/>
    <w:rsid w:val="00393441"/>
    <w:rsid w:val="003934FD"/>
    <w:rsid w:val="003940C7"/>
    <w:rsid w:val="00396445"/>
    <w:rsid w:val="00396BB7"/>
    <w:rsid w:val="003A05E0"/>
    <w:rsid w:val="003A0900"/>
    <w:rsid w:val="003A10F4"/>
    <w:rsid w:val="003A1ADF"/>
    <w:rsid w:val="003A1AF2"/>
    <w:rsid w:val="003A24FD"/>
    <w:rsid w:val="003A2792"/>
    <w:rsid w:val="003A2959"/>
    <w:rsid w:val="003A2B51"/>
    <w:rsid w:val="003A3A2C"/>
    <w:rsid w:val="003A3DAE"/>
    <w:rsid w:val="003A3EE1"/>
    <w:rsid w:val="003A52B8"/>
    <w:rsid w:val="003A6A53"/>
    <w:rsid w:val="003B012C"/>
    <w:rsid w:val="003B01AC"/>
    <w:rsid w:val="003B0EEA"/>
    <w:rsid w:val="003B1705"/>
    <w:rsid w:val="003B1F05"/>
    <w:rsid w:val="003B2306"/>
    <w:rsid w:val="003B2387"/>
    <w:rsid w:val="003B372E"/>
    <w:rsid w:val="003B3A16"/>
    <w:rsid w:val="003B615F"/>
    <w:rsid w:val="003B6254"/>
    <w:rsid w:val="003B6B3E"/>
    <w:rsid w:val="003B6DF8"/>
    <w:rsid w:val="003B6EA3"/>
    <w:rsid w:val="003B76E7"/>
    <w:rsid w:val="003B7B71"/>
    <w:rsid w:val="003C05AB"/>
    <w:rsid w:val="003C0AE2"/>
    <w:rsid w:val="003C128F"/>
    <w:rsid w:val="003C12F0"/>
    <w:rsid w:val="003C158D"/>
    <w:rsid w:val="003C2CE7"/>
    <w:rsid w:val="003C2D6D"/>
    <w:rsid w:val="003C3189"/>
    <w:rsid w:val="003C3785"/>
    <w:rsid w:val="003C39ED"/>
    <w:rsid w:val="003C437D"/>
    <w:rsid w:val="003C4867"/>
    <w:rsid w:val="003C50A3"/>
    <w:rsid w:val="003C51E8"/>
    <w:rsid w:val="003C52E0"/>
    <w:rsid w:val="003C5830"/>
    <w:rsid w:val="003C5BAB"/>
    <w:rsid w:val="003C5FDC"/>
    <w:rsid w:val="003C6097"/>
    <w:rsid w:val="003C610B"/>
    <w:rsid w:val="003C6191"/>
    <w:rsid w:val="003C6478"/>
    <w:rsid w:val="003C6702"/>
    <w:rsid w:val="003C6A6D"/>
    <w:rsid w:val="003C7300"/>
    <w:rsid w:val="003C7CD9"/>
    <w:rsid w:val="003C7D75"/>
    <w:rsid w:val="003D0B60"/>
    <w:rsid w:val="003D102E"/>
    <w:rsid w:val="003D1B86"/>
    <w:rsid w:val="003D1EB7"/>
    <w:rsid w:val="003D461E"/>
    <w:rsid w:val="003D4C59"/>
    <w:rsid w:val="003D5140"/>
    <w:rsid w:val="003D5887"/>
    <w:rsid w:val="003D6871"/>
    <w:rsid w:val="003D7090"/>
    <w:rsid w:val="003D7225"/>
    <w:rsid w:val="003D7953"/>
    <w:rsid w:val="003D79E8"/>
    <w:rsid w:val="003D7B14"/>
    <w:rsid w:val="003E049C"/>
    <w:rsid w:val="003E08AE"/>
    <w:rsid w:val="003E093C"/>
    <w:rsid w:val="003E43F9"/>
    <w:rsid w:val="003E44D6"/>
    <w:rsid w:val="003E5AE4"/>
    <w:rsid w:val="003E5B37"/>
    <w:rsid w:val="003E6189"/>
    <w:rsid w:val="003E65FB"/>
    <w:rsid w:val="003E66FB"/>
    <w:rsid w:val="003E726B"/>
    <w:rsid w:val="003E726E"/>
    <w:rsid w:val="003E7767"/>
    <w:rsid w:val="003F0137"/>
    <w:rsid w:val="003F0277"/>
    <w:rsid w:val="003F0E9D"/>
    <w:rsid w:val="003F0F55"/>
    <w:rsid w:val="003F21DA"/>
    <w:rsid w:val="003F22C4"/>
    <w:rsid w:val="003F3464"/>
    <w:rsid w:val="003F362D"/>
    <w:rsid w:val="003F432B"/>
    <w:rsid w:val="003F47EE"/>
    <w:rsid w:val="003F500B"/>
    <w:rsid w:val="003F617F"/>
    <w:rsid w:val="003F6383"/>
    <w:rsid w:val="003F6CF7"/>
    <w:rsid w:val="004000D9"/>
    <w:rsid w:val="004000FA"/>
    <w:rsid w:val="00400128"/>
    <w:rsid w:val="004007DF"/>
    <w:rsid w:val="00401D0C"/>
    <w:rsid w:val="004027D6"/>
    <w:rsid w:val="00402AA2"/>
    <w:rsid w:val="004034F0"/>
    <w:rsid w:val="0040370E"/>
    <w:rsid w:val="004037CE"/>
    <w:rsid w:val="00404325"/>
    <w:rsid w:val="004046B2"/>
    <w:rsid w:val="00404B7D"/>
    <w:rsid w:val="00405B49"/>
    <w:rsid w:val="00405CD6"/>
    <w:rsid w:val="00406237"/>
    <w:rsid w:val="004065D9"/>
    <w:rsid w:val="00410FDA"/>
    <w:rsid w:val="00411309"/>
    <w:rsid w:val="00411AA5"/>
    <w:rsid w:val="00411C10"/>
    <w:rsid w:val="00411D3E"/>
    <w:rsid w:val="00412D62"/>
    <w:rsid w:val="00413252"/>
    <w:rsid w:val="004134E5"/>
    <w:rsid w:val="00413610"/>
    <w:rsid w:val="0041450D"/>
    <w:rsid w:val="004154D8"/>
    <w:rsid w:val="004173F8"/>
    <w:rsid w:val="00417827"/>
    <w:rsid w:val="00417E40"/>
    <w:rsid w:val="00417F89"/>
    <w:rsid w:val="00420F1C"/>
    <w:rsid w:val="00421184"/>
    <w:rsid w:val="004217D5"/>
    <w:rsid w:val="00421913"/>
    <w:rsid w:val="0042204D"/>
    <w:rsid w:val="00422550"/>
    <w:rsid w:val="0042273F"/>
    <w:rsid w:val="00422B47"/>
    <w:rsid w:val="004235E5"/>
    <w:rsid w:val="004237FC"/>
    <w:rsid w:val="00423A96"/>
    <w:rsid w:val="004245BD"/>
    <w:rsid w:val="004246E7"/>
    <w:rsid w:val="00424A01"/>
    <w:rsid w:val="00424B57"/>
    <w:rsid w:val="00424C75"/>
    <w:rsid w:val="00424E8A"/>
    <w:rsid w:val="00425A9A"/>
    <w:rsid w:val="00425E8D"/>
    <w:rsid w:val="00426AFD"/>
    <w:rsid w:val="0042741D"/>
    <w:rsid w:val="0042770B"/>
    <w:rsid w:val="00427746"/>
    <w:rsid w:val="0043056B"/>
    <w:rsid w:val="0043062C"/>
    <w:rsid w:val="0043101C"/>
    <w:rsid w:val="004311C3"/>
    <w:rsid w:val="00432C9E"/>
    <w:rsid w:val="00433919"/>
    <w:rsid w:val="00433E64"/>
    <w:rsid w:val="004342D1"/>
    <w:rsid w:val="004343DD"/>
    <w:rsid w:val="00434CD6"/>
    <w:rsid w:val="0043512E"/>
    <w:rsid w:val="00435604"/>
    <w:rsid w:val="00435A31"/>
    <w:rsid w:val="00435F54"/>
    <w:rsid w:val="00436219"/>
    <w:rsid w:val="004362B9"/>
    <w:rsid w:val="00436F65"/>
    <w:rsid w:val="004371C4"/>
    <w:rsid w:val="0043725C"/>
    <w:rsid w:val="00437AEE"/>
    <w:rsid w:val="004408CD"/>
    <w:rsid w:val="00441444"/>
    <w:rsid w:val="004414C6"/>
    <w:rsid w:val="0044231F"/>
    <w:rsid w:val="00442D33"/>
    <w:rsid w:val="004430DD"/>
    <w:rsid w:val="004435BE"/>
    <w:rsid w:val="00443A62"/>
    <w:rsid w:val="00443F9F"/>
    <w:rsid w:val="00444899"/>
    <w:rsid w:val="00444B82"/>
    <w:rsid w:val="004458AC"/>
    <w:rsid w:val="00445E5A"/>
    <w:rsid w:val="00445EF1"/>
    <w:rsid w:val="00446118"/>
    <w:rsid w:val="004471DD"/>
    <w:rsid w:val="00450820"/>
    <w:rsid w:val="0045277B"/>
    <w:rsid w:val="0045514F"/>
    <w:rsid w:val="004554D7"/>
    <w:rsid w:val="00456078"/>
    <w:rsid w:val="00456C35"/>
    <w:rsid w:val="004576EC"/>
    <w:rsid w:val="004578B5"/>
    <w:rsid w:val="00457E98"/>
    <w:rsid w:val="004605C5"/>
    <w:rsid w:val="00460A81"/>
    <w:rsid w:val="00461B0F"/>
    <w:rsid w:val="004622AB"/>
    <w:rsid w:val="00462885"/>
    <w:rsid w:val="00463165"/>
    <w:rsid w:val="004635CC"/>
    <w:rsid w:val="00463F2A"/>
    <w:rsid w:val="00465401"/>
    <w:rsid w:val="00466BAA"/>
    <w:rsid w:val="0047082C"/>
    <w:rsid w:val="004716B6"/>
    <w:rsid w:val="0047231E"/>
    <w:rsid w:val="004725F6"/>
    <w:rsid w:val="0047270C"/>
    <w:rsid w:val="00472948"/>
    <w:rsid w:val="00472DB1"/>
    <w:rsid w:val="00473C8A"/>
    <w:rsid w:val="00474624"/>
    <w:rsid w:val="00475144"/>
    <w:rsid w:val="00475B8C"/>
    <w:rsid w:val="00475BAB"/>
    <w:rsid w:val="00475F1C"/>
    <w:rsid w:val="00476524"/>
    <w:rsid w:val="00476E14"/>
    <w:rsid w:val="00476EB3"/>
    <w:rsid w:val="00477880"/>
    <w:rsid w:val="00477EBC"/>
    <w:rsid w:val="00480A20"/>
    <w:rsid w:val="00480A5F"/>
    <w:rsid w:val="00480FF6"/>
    <w:rsid w:val="004812D9"/>
    <w:rsid w:val="00481857"/>
    <w:rsid w:val="0048222E"/>
    <w:rsid w:val="004835E0"/>
    <w:rsid w:val="0048373B"/>
    <w:rsid w:val="00483A47"/>
    <w:rsid w:val="00483D44"/>
    <w:rsid w:val="00484297"/>
    <w:rsid w:val="004843A4"/>
    <w:rsid w:val="004858F3"/>
    <w:rsid w:val="004859A0"/>
    <w:rsid w:val="00485B58"/>
    <w:rsid w:val="00485EBF"/>
    <w:rsid w:val="00486294"/>
    <w:rsid w:val="00487CD1"/>
    <w:rsid w:val="004901D8"/>
    <w:rsid w:val="00490297"/>
    <w:rsid w:val="00490713"/>
    <w:rsid w:val="00491A63"/>
    <w:rsid w:val="00492CB2"/>
    <w:rsid w:val="00493750"/>
    <w:rsid w:val="00493D9F"/>
    <w:rsid w:val="00494394"/>
    <w:rsid w:val="00495339"/>
    <w:rsid w:val="00495E9F"/>
    <w:rsid w:val="00496151"/>
    <w:rsid w:val="00496620"/>
    <w:rsid w:val="00496C92"/>
    <w:rsid w:val="004A07CB"/>
    <w:rsid w:val="004A1028"/>
    <w:rsid w:val="004A160E"/>
    <w:rsid w:val="004A1F5B"/>
    <w:rsid w:val="004A3724"/>
    <w:rsid w:val="004A3B53"/>
    <w:rsid w:val="004A4501"/>
    <w:rsid w:val="004A4D5C"/>
    <w:rsid w:val="004A5202"/>
    <w:rsid w:val="004A52BC"/>
    <w:rsid w:val="004A5564"/>
    <w:rsid w:val="004A56C8"/>
    <w:rsid w:val="004A5F79"/>
    <w:rsid w:val="004A6703"/>
    <w:rsid w:val="004B0550"/>
    <w:rsid w:val="004B05C3"/>
    <w:rsid w:val="004B201A"/>
    <w:rsid w:val="004B2208"/>
    <w:rsid w:val="004B3530"/>
    <w:rsid w:val="004B386F"/>
    <w:rsid w:val="004B4BC7"/>
    <w:rsid w:val="004B4CE1"/>
    <w:rsid w:val="004B5A8D"/>
    <w:rsid w:val="004B62EA"/>
    <w:rsid w:val="004B69B3"/>
    <w:rsid w:val="004B6A05"/>
    <w:rsid w:val="004B6E65"/>
    <w:rsid w:val="004B6F2E"/>
    <w:rsid w:val="004B79BD"/>
    <w:rsid w:val="004B7ABD"/>
    <w:rsid w:val="004B7B25"/>
    <w:rsid w:val="004B7ED9"/>
    <w:rsid w:val="004C09C4"/>
    <w:rsid w:val="004C28CF"/>
    <w:rsid w:val="004C455F"/>
    <w:rsid w:val="004C4E1E"/>
    <w:rsid w:val="004C4EEA"/>
    <w:rsid w:val="004C4F74"/>
    <w:rsid w:val="004C5A97"/>
    <w:rsid w:val="004C5C9D"/>
    <w:rsid w:val="004C63D2"/>
    <w:rsid w:val="004C6A08"/>
    <w:rsid w:val="004C731D"/>
    <w:rsid w:val="004C75E1"/>
    <w:rsid w:val="004D00D8"/>
    <w:rsid w:val="004D031F"/>
    <w:rsid w:val="004D0B13"/>
    <w:rsid w:val="004D1620"/>
    <w:rsid w:val="004D2212"/>
    <w:rsid w:val="004D22BA"/>
    <w:rsid w:val="004D265B"/>
    <w:rsid w:val="004D2E51"/>
    <w:rsid w:val="004D2F44"/>
    <w:rsid w:val="004D3705"/>
    <w:rsid w:val="004D5E14"/>
    <w:rsid w:val="004D5EC5"/>
    <w:rsid w:val="004D6429"/>
    <w:rsid w:val="004E0274"/>
    <w:rsid w:val="004E1C24"/>
    <w:rsid w:val="004E1E4F"/>
    <w:rsid w:val="004E256A"/>
    <w:rsid w:val="004E2E8D"/>
    <w:rsid w:val="004E3345"/>
    <w:rsid w:val="004E34F4"/>
    <w:rsid w:val="004E388A"/>
    <w:rsid w:val="004E3B86"/>
    <w:rsid w:val="004E4584"/>
    <w:rsid w:val="004E47AA"/>
    <w:rsid w:val="004E5544"/>
    <w:rsid w:val="004E5B5C"/>
    <w:rsid w:val="004E6DA5"/>
    <w:rsid w:val="004E7430"/>
    <w:rsid w:val="004E755B"/>
    <w:rsid w:val="004E76BD"/>
    <w:rsid w:val="004E76D3"/>
    <w:rsid w:val="004E77E9"/>
    <w:rsid w:val="004E7B52"/>
    <w:rsid w:val="004F0548"/>
    <w:rsid w:val="004F06C8"/>
    <w:rsid w:val="004F07DD"/>
    <w:rsid w:val="004F19B2"/>
    <w:rsid w:val="004F3316"/>
    <w:rsid w:val="004F414C"/>
    <w:rsid w:val="004F4DA7"/>
    <w:rsid w:val="004F5132"/>
    <w:rsid w:val="004F5647"/>
    <w:rsid w:val="004F5CD1"/>
    <w:rsid w:val="004F5CD4"/>
    <w:rsid w:val="004F5FF5"/>
    <w:rsid w:val="004F615D"/>
    <w:rsid w:val="004F6377"/>
    <w:rsid w:val="004F64B8"/>
    <w:rsid w:val="004F6AE4"/>
    <w:rsid w:val="004F6EC1"/>
    <w:rsid w:val="004F6EFC"/>
    <w:rsid w:val="004F7369"/>
    <w:rsid w:val="004F7A8D"/>
    <w:rsid w:val="00500170"/>
    <w:rsid w:val="00500B3C"/>
    <w:rsid w:val="00501466"/>
    <w:rsid w:val="00501C0B"/>
    <w:rsid w:val="00502688"/>
    <w:rsid w:val="005029DA"/>
    <w:rsid w:val="005029E7"/>
    <w:rsid w:val="00502EF5"/>
    <w:rsid w:val="00502F94"/>
    <w:rsid w:val="00503076"/>
    <w:rsid w:val="00503248"/>
    <w:rsid w:val="00503909"/>
    <w:rsid w:val="00504E8F"/>
    <w:rsid w:val="005063F4"/>
    <w:rsid w:val="00506441"/>
    <w:rsid w:val="00506DCE"/>
    <w:rsid w:val="00507A35"/>
    <w:rsid w:val="005116A7"/>
    <w:rsid w:val="00512DB1"/>
    <w:rsid w:val="00513154"/>
    <w:rsid w:val="005136E1"/>
    <w:rsid w:val="005144AB"/>
    <w:rsid w:val="005145FA"/>
    <w:rsid w:val="00514D72"/>
    <w:rsid w:val="00514FB4"/>
    <w:rsid w:val="00515489"/>
    <w:rsid w:val="00515798"/>
    <w:rsid w:val="00515E6C"/>
    <w:rsid w:val="005162D2"/>
    <w:rsid w:val="005166E1"/>
    <w:rsid w:val="00521235"/>
    <w:rsid w:val="0052127D"/>
    <w:rsid w:val="00521787"/>
    <w:rsid w:val="00522790"/>
    <w:rsid w:val="005229DF"/>
    <w:rsid w:val="00522AD6"/>
    <w:rsid w:val="005237BA"/>
    <w:rsid w:val="00523899"/>
    <w:rsid w:val="0052390B"/>
    <w:rsid w:val="00523913"/>
    <w:rsid w:val="0052452F"/>
    <w:rsid w:val="005252E2"/>
    <w:rsid w:val="00526154"/>
    <w:rsid w:val="005274B7"/>
    <w:rsid w:val="00527BE5"/>
    <w:rsid w:val="00527C31"/>
    <w:rsid w:val="0053319A"/>
    <w:rsid w:val="0053363C"/>
    <w:rsid w:val="00533815"/>
    <w:rsid w:val="00533972"/>
    <w:rsid w:val="00533C65"/>
    <w:rsid w:val="00536604"/>
    <w:rsid w:val="00536904"/>
    <w:rsid w:val="00536BA2"/>
    <w:rsid w:val="00537128"/>
    <w:rsid w:val="00537318"/>
    <w:rsid w:val="00537395"/>
    <w:rsid w:val="00537760"/>
    <w:rsid w:val="00537E15"/>
    <w:rsid w:val="00540B07"/>
    <w:rsid w:val="00540D5C"/>
    <w:rsid w:val="00541E67"/>
    <w:rsid w:val="00541FBE"/>
    <w:rsid w:val="00542461"/>
    <w:rsid w:val="0054273B"/>
    <w:rsid w:val="00543514"/>
    <w:rsid w:val="005444EB"/>
    <w:rsid w:val="005447FD"/>
    <w:rsid w:val="0054481F"/>
    <w:rsid w:val="00544CB2"/>
    <w:rsid w:val="00545007"/>
    <w:rsid w:val="00545252"/>
    <w:rsid w:val="00545F32"/>
    <w:rsid w:val="0054750F"/>
    <w:rsid w:val="00550052"/>
    <w:rsid w:val="005507D1"/>
    <w:rsid w:val="00551027"/>
    <w:rsid w:val="005514C8"/>
    <w:rsid w:val="00551A4B"/>
    <w:rsid w:val="00551BFD"/>
    <w:rsid w:val="00551D23"/>
    <w:rsid w:val="00551D2A"/>
    <w:rsid w:val="005525D1"/>
    <w:rsid w:val="00552D31"/>
    <w:rsid w:val="005533BB"/>
    <w:rsid w:val="0055349C"/>
    <w:rsid w:val="005540D5"/>
    <w:rsid w:val="005548C9"/>
    <w:rsid w:val="00554976"/>
    <w:rsid w:val="00554B92"/>
    <w:rsid w:val="00555CE1"/>
    <w:rsid w:val="00555D1A"/>
    <w:rsid w:val="005566BE"/>
    <w:rsid w:val="005568D7"/>
    <w:rsid w:val="00556A05"/>
    <w:rsid w:val="00557824"/>
    <w:rsid w:val="00561BA6"/>
    <w:rsid w:val="00561CBF"/>
    <w:rsid w:val="00562A67"/>
    <w:rsid w:val="0056343E"/>
    <w:rsid w:val="00563715"/>
    <w:rsid w:val="0056371A"/>
    <w:rsid w:val="00563F73"/>
    <w:rsid w:val="00564671"/>
    <w:rsid w:val="00564B35"/>
    <w:rsid w:val="00564C46"/>
    <w:rsid w:val="00565795"/>
    <w:rsid w:val="0056628C"/>
    <w:rsid w:val="00567D8F"/>
    <w:rsid w:val="005707F3"/>
    <w:rsid w:val="005709EF"/>
    <w:rsid w:val="00570F91"/>
    <w:rsid w:val="00572057"/>
    <w:rsid w:val="005724B0"/>
    <w:rsid w:val="0057295D"/>
    <w:rsid w:val="005735B7"/>
    <w:rsid w:val="0057413A"/>
    <w:rsid w:val="00574F0C"/>
    <w:rsid w:val="00575783"/>
    <w:rsid w:val="00576A3F"/>
    <w:rsid w:val="005772B0"/>
    <w:rsid w:val="00577455"/>
    <w:rsid w:val="005804EF"/>
    <w:rsid w:val="00581D4B"/>
    <w:rsid w:val="00582A9B"/>
    <w:rsid w:val="0058358E"/>
    <w:rsid w:val="005836A8"/>
    <w:rsid w:val="005838F9"/>
    <w:rsid w:val="0058426B"/>
    <w:rsid w:val="005845B6"/>
    <w:rsid w:val="00586A5A"/>
    <w:rsid w:val="00586EA7"/>
    <w:rsid w:val="005874B7"/>
    <w:rsid w:val="00590DC8"/>
    <w:rsid w:val="005912D7"/>
    <w:rsid w:val="005914B7"/>
    <w:rsid w:val="00591762"/>
    <w:rsid w:val="00591CB3"/>
    <w:rsid w:val="005925B8"/>
    <w:rsid w:val="005925D9"/>
    <w:rsid w:val="00593447"/>
    <w:rsid w:val="005941F0"/>
    <w:rsid w:val="005941FA"/>
    <w:rsid w:val="0059457C"/>
    <w:rsid w:val="005947B2"/>
    <w:rsid w:val="005951D2"/>
    <w:rsid w:val="0059550E"/>
    <w:rsid w:val="00597B7D"/>
    <w:rsid w:val="005A018F"/>
    <w:rsid w:val="005A086D"/>
    <w:rsid w:val="005A1035"/>
    <w:rsid w:val="005A10A2"/>
    <w:rsid w:val="005A1284"/>
    <w:rsid w:val="005A135A"/>
    <w:rsid w:val="005A1B92"/>
    <w:rsid w:val="005A2575"/>
    <w:rsid w:val="005A269F"/>
    <w:rsid w:val="005A2E6A"/>
    <w:rsid w:val="005A3130"/>
    <w:rsid w:val="005A41BC"/>
    <w:rsid w:val="005A4DF4"/>
    <w:rsid w:val="005A4FEB"/>
    <w:rsid w:val="005A61AA"/>
    <w:rsid w:val="005A63FE"/>
    <w:rsid w:val="005A6A9F"/>
    <w:rsid w:val="005A6BD0"/>
    <w:rsid w:val="005A6FC2"/>
    <w:rsid w:val="005A752A"/>
    <w:rsid w:val="005B1DF8"/>
    <w:rsid w:val="005B2839"/>
    <w:rsid w:val="005B30C4"/>
    <w:rsid w:val="005B38FA"/>
    <w:rsid w:val="005B4738"/>
    <w:rsid w:val="005B4D74"/>
    <w:rsid w:val="005B5301"/>
    <w:rsid w:val="005B7355"/>
    <w:rsid w:val="005B7647"/>
    <w:rsid w:val="005B7682"/>
    <w:rsid w:val="005C0BA4"/>
    <w:rsid w:val="005C0D18"/>
    <w:rsid w:val="005C0D1C"/>
    <w:rsid w:val="005C1135"/>
    <w:rsid w:val="005C11BF"/>
    <w:rsid w:val="005C127B"/>
    <w:rsid w:val="005C12C9"/>
    <w:rsid w:val="005C140C"/>
    <w:rsid w:val="005C1829"/>
    <w:rsid w:val="005C1E0C"/>
    <w:rsid w:val="005C1E63"/>
    <w:rsid w:val="005C1F7E"/>
    <w:rsid w:val="005C2191"/>
    <w:rsid w:val="005C22C3"/>
    <w:rsid w:val="005C2F9E"/>
    <w:rsid w:val="005C449B"/>
    <w:rsid w:val="005C4993"/>
    <w:rsid w:val="005C4C39"/>
    <w:rsid w:val="005C5609"/>
    <w:rsid w:val="005C5B78"/>
    <w:rsid w:val="005C6A2D"/>
    <w:rsid w:val="005C74A1"/>
    <w:rsid w:val="005C7B73"/>
    <w:rsid w:val="005C7FFB"/>
    <w:rsid w:val="005D031A"/>
    <w:rsid w:val="005D08A9"/>
    <w:rsid w:val="005D2F27"/>
    <w:rsid w:val="005D30F3"/>
    <w:rsid w:val="005D4748"/>
    <w:rsid w:val="005D55A8"/>
    <w:rsid w:val="005D6CEF"/>
    <w:rsid w:val="005D7276"/>
    <w:rsid w:val="005D7ADA"/>
    <w:rsid w:val="005E12A3"/>
    <w:rsid w:val="005E160B"/>
    <w:rsid w:val="005E1F24"/>
    <w:rsid w:val="005E32F1"/>
    <w:rsid w:val="005E4163"/>
    <w:rsid w:val="005E49F5"/>
    <w:rsid w:val="005E4F98"/>
    <w:rsid w:val="005E4FA0"/>
    <w:rsid w:val="005E54CE"/>
    <w:rsid w:val="005E5504"/>
    <w:rsid w:val="005E5EDC"/>
    <w:rsid w:val="005E60BB"/>
    <w:rsid w:val="005E6D09"/>
    <w:rsid w:val="005E6D17"/>
    <w:rsid w:val="005E7062"/>
    <w:rsid w:val="005E7CA6"/>
    <w:rsid w:val="005E7F10"/>
    <w:rsid w:val="005F0196"/>
    <w:rsid w:val="005F1139"/>
    <w:rsid w:val="005F15C1"/>
    <w:rsid w:val="005F16E5"/>
    <w:rsid w:val="005F207D"/>
    <w:rsid w:val="005F3582"/>
    <w:rsid w:val="005F3D03"/>
    <w:rsid w:val="005F4098"/>
    <w:rsid w:val="005F5F3D"/>
    <w:rsid w:val="005F68F3"/>
    <w:rsid w:val="005F6993"/>
    <w:rsid w:val="005F6AAB"/>
    <w:rsid w:val="005F6FA8"/>
    <w:rsid w:val="005F7794"/>
    <w:rsid w:val="005F77CD"/>
    <w:rsid w:val="00600753"/>
    <w:rsid w:val="006008F6"/>
    <w:rsid w:val="0060175A"/>
    <w:rsid w:val="0060277E"/>
    <w:rsid w:val="00602F1D"/>
    <w:rsid w:val="006031C8"/>
    <w:rsid w:val="0060365A"/>
    <w:rsid w:val="00603925"/>
    <w:rsid w:val="006044B9"/>
    <w:rsid w:val="00604793"/>
    <w:rsid w:val="006067DE"/>
    <w:rsid w:val="0060686B"/>
    <w:rsid w:val="00606CB9"/>
    <w:rsid w:val="00607B47"/>
    <w:rsid w:val="00610612"/>
    <w:rsid w:val="006117E2"/>
    <w:rsid w:val="00611ABA"/>
    <w:rsid w:val="00611B98"/>
    <w:rsid w:val="006126AC"/>
    <w:rsid w:val="00612F09"/>
    <w:rsid w:val="0061352E"/>
    <w:rsid w:val="00614D72"/>
    <w:rsid w:val="006154AE"/>
    <w:rsid w:val="0061578D"/>
    <w:rsid w:val="006159B9"/>
    <w:rsid w:val="00615C22"/>
    <w:rsid w:val="006165F9"/>
    <w:rsid w:val="00616930"/>
    <w:rsid w:val="00616A71"/>
    <w:rsid w:val="00617198"/>
    <w:rsid w:val="00620268"/>
    <w:rsid w:val="006205E5"/>
    <w:rsid w:val="00620BEB"/>
    <w:rsid w:val="00620FA8"/>
    <w:rsid w:val="00622F44"/>
    <w:rsid w:val="00623027"/>
    <w:rsid w:val="00623576"/>
    <w:rsid w:val="0062377D"/>
    <w:rsid w:val="006240B2"/>
    <w:rsid w:val="00624740"/>
    <w:rsid w:val="00624918"/>
    <w:rsid w:val="00625434"/>
    <w:rsid w:val="006254E2"/>
    <w:rsid w:val="00625B4E"/>
    <w:rsid w:val="006270F4"/>
    <w:rsid w:val="006275C0"/>
    <w:rsid w:val="0063021F"/>
    <w:rsid w:val="0063037A"/>
    <w:rsid w:val="00630AA5"/>
    <w:rsid w:val="00630F75"/>
    <w:rsid w:val="0063113D"/>
    <w:rsid w:val="0063244D"/>
    <w:rsid w:val="006326FA"/>
    <w:rsid w:val="00632C87"/>
    <w:rsid w:val="00633B10"/>
    <w:rsid w:val="00633B2D"/>
    <w:rsid w:val="00634357"/>
    <w:rsid w:val="00634B93"/>
    <w:rsid w:val="00634F56"/>
    <w:rsid w:val="006350CC"/>
    <w:rsid w:val="00635600"/>
    <w:rsid w:val="006358DE"/>
    <w:rsid w:val="00637293"/>
    <w:rsid w:val="00637F2C"/>
    <w:rsid w:val="00640515"/>
    <w:rsid w:val="00640650"/>
    <w:rsid w:val="00640C58"/>
    <w:rsid w:val="00640DB3"/>
    <w:rsid w:val="006419F5"/>
    <w:rsid w:val="0064206D"/>
    <w:rsid w:val="006423EA"/>
    <w:rsid w:val="0064256A"/>
    <w:rsid w:val="00642C4B"/>
    <w:rsid w:val="006431ED"/>
    <w:rsid w:val="00643553"/>
    <w:rsid w:val="0064493F"/>
    <w:rsid w:val="00645289"/>
    <w:rsid w:val="006454A2"/>
    <w:rsid w:val="00645EDD"/>
    <w:rsid w:val="00646321"/>
    <w:rsid w:val="00646376"/>
    <w:rsid w:val="006468A5"/>
    <w:rsid w:val="006469FD"/>
    <w:rsid w:val="00646F96"/>
    <w:rsid w:val="006473C9"/>
    <w:rsid w:val="00647497"/>
    <w:rsid w:val="00647F26"/>
    <w:rsid w:val="00647FE0"/>
    <w:rsid w:val="006517D7"/>
    <w:rsid w:val="00651E06"/>
    <w:rsid w:val="00652181"/>
    <w:rsid w:val="00652746"/>
    <w:rsid w:val="00652986"/>
    <w:rsid w:val="00652B70"/>
    <w:rsid w:val="00653FEB"/>
    <w:rsid w:val="006545A7"/>
    <w:rsid w:val="006546D3"/>
    <w:rsid w:val="006551E1"/>
    <w:rsid w:val="0065521C"/>
    <w:rsid w:val="00656950"/>
    <w:rsid w:val="00656E7C"/>
    <w:rsid w:val="0065712E"/>
    <w:rsid w:val="006571B3"/>
    <w:rsid w:val="00657900"/>
    <w:rsid w:val="00657EC3"/>
    <w:rsid w:val="0066026E"/>
    <w:rsid w:val="006610F1"/>
    <w:rsid w:val="00662BF0"/>
    <w:rsid w:val="00663A8D"/>
    <w:rsid w:val="00665688"/>
    <w:rsid w:val="006667B0"/>
    <w:rsid w:val="00666BC2"/>
    <w:rsid w:val="006676FB"/>
    <w:rsid w:val="006679D7"/>
    <w:rsid w:val="00670DED"/>
    <w:rsid w:val="00670FCE"/>
    <w:rsid w:val="00671809"/>
    <w:rsid w:val="006720A4"/>
    <w:rsid w:val="006735AD"/>
    <w:rsid w:val="00674108"/>
    <w:rsid w:val="006744CF"/>
    <w:rsid w:val="00674955"/>
    <w:rsid w:val="006749AA"/>
    <w:rsid w:val="00674D17"/>
    <w:rsid w:val="00675AF8"/>
    <w:rsid w:val="0067668C"/>
    <w:rsid w:val="00677317"/>
    <w:rsid w:val="00680568"/>
    <w:rsid w:val="00680E01"/>
    <w:rsid w:val="00681478"/>
    <w:rsid w:val="00682234"/>
    <w:rsid w:val="00682E66"/>
    <w:rsid w:val="006843F9"/>
    <w:rsid w:val="006850B5"/>
    <w:rsid w:val="006852DA"/>
    <w:rsid w:val="00685453"/>
    <w:rsid w:val="006854C0"/>
    <w:rsid w:val="00685CD2"/>
    <w:rsid w:val="0068666E"/>
    <w:rsid w:val="00687121"/>
    <w:rsid w:val="00687AA7"/>
    <w:rsid w:val="00690BDE"/>
    <w:rsid w:val="00690D06"/>
    <w:rsid w:val="00690DB3"/>
    <w:rsid w:val="00690E4D"/>
    <w:rsid w:val="0069119D"/>
    <w:rsid w:val="006911CF"/>
    <w:rsid w:val="00691439"/>
    <w:rsid w:val="00692224"/>
    <w:rsid w:val="006931F6"/>
    <w:rsid w:val="00694525"/>
    <w:rsid w:val="00694726"/>
    <w:rsid w:val="0069533E"/>
    <w:rsid w:val="00695A87"/>
    <w:rsid w:val="00696067"/>
    <w:rsid w:val="006964FA"/>
    <w:rsid w:val="0069675B"/>
    <w:rsid w:val="00696D9F"/>
    <w:rsid w:val="00697AE4"/>
    <w:rsid w:val="006A0CBA"/>
    <w:rsid w:val="006A0ECB"/>
    <w:rsid w:val="006A2EC9"/>
    <w:rsid w:val="006A2F45"/>
    <w:rsid w:val="006A32A8"/>
    <w:rsid w:val="006A3B22"/>
    <w:rsid w:val="006A41CD"/>
    <w:rsid w:val="006A4206"/>
    <w:rsid w:val="006A48ED"/>
    <w:rsid w:val="006A4F25"/>
    <w:rsid w:val="006A6D18"/>
    <w:rsid w:val="006A75E0"/>
    <w:rsid w:val="006A7905"/>
    <w:rsid w:val="006B0219"/>
    <w:rsid w:val="006B0608"/>
    <w:rsid w:val="006B11FA"/>
    <w:rsid w:val="006B1718"/>
    <w:rsid w:val="006B256F"/>
    <w:rsid w:val="006B3435"/>
    <w:rsid w:val="006B4551"/>
    <w:rsid w:val="006B4F8C"/>
    <w:rsid w:val="006C02C5"/>
    <w:rsid w:val="006C090B"/>
    <w:rsid w:val="006C17A0"/>
    <w:rsid w:val="006C1E06"/>
    <w:rsid w:val="006C3A4A"/>
    <w:rsid w:val="006C3CF4"/>
    <w:rsid w:val="006C44B5"/>
    <w:rsid w:val="006C5551"/>
    <w:rsid w:val="006C619D"/>
    <w:rsid w:val="006C6657"/>
    <w:rsid w:val="006C6F20"/>
    <w:rsid w:val="006C7524"/>
    <w:rsid w:val="006D1817"/>
    <w:rsid w:val="006D246A"/>
    <w:rsid w:val="006D29DB"/>
    <w:rsid w:val="006D4977"/>
    <w:rsid w:val="006D4EF4"/>
    <w:rsid w:val="006D4FE0"/>
    <w:rsid w:val="006D50C6"/>
    <w:rsid w:val="006D5197"/>
    <w:rsid w:val="006D5D53"/>
    <w:rsid w:val="006D5E30"/>
    <w:rsid w:val="006D6648"/>
    <w:rsid w:val="006D6AC6"/>
    <w:rsid w:val="006E00D5"/>
    <w:rsid w:val="006E04EE"/>
    <w:rsid w:val="006E0982"/>
    <w:rsid w:val="006E28E0"/>
    <w:rsid w:val="006E2947"/>
    <w:rsid w:val="006E2C85"/>
    <w:rsid w:val="006E3247"/>
    <w:rsid w:val="006E34E6"/>
    <w:rsid w:val="006E38BB"/>
    <w:rsid w:val="006E41D2"/>
    <w:rsid w:val="006E480C"/>
    <w:rsid w:val="006E4DB1"/>
    <w:rsid w:val="006E4EF3"/>
    <w:rsid w:val="006E52CA"/>
    <w:rsid w:val="006E54B1"/>
    <w:rsid w:val="006E629F"/>
    <w:rsid w:val="006E6378"/>
    <w:rsid w:val="006E6A38"/>
    <w:rsid w:val="006E72B0"/>
    <w:rsid w:val="006F04BF"/>
    <w:rsid w:val="006F0671"/>
    <w:rsid w:val="006F0EDB"/>
    <w:rsid w:val="006F1EC5"/>
    <w:rsid w:val="006F2728"/>
    <w:rsid w:val="006F3284"/>
    <w:rsid w:val="006F38D4"/>
    <w:rsid w:val="006F3A14"/>
    <w:rsid w:val="006F4030"/>
    <w:rsid w:val="006F4403"/>
    <w:rsid w:val="006F55A5"/>
    <w:rsid w:val="006F7477"/>
    <w:rsid w:val="006F7D70"/>
    <w:rsid w:val="00700FB2"/>
    <w:rsid w:val="0070111E"/>
    <w:rsid w:val="007013AC"/>
    <w:rsid w:val="00702165"/>
    <w:rsid w:val="00702992"/>
    <w:rsid w:val="007029F4"/>
    <w:rsid w:val="00702FBB"/>
    <w:rsid w:val="0070369D"/>
    <w:rsid w:val="007038D4"/>
    <w:rsid w:val="00703AB5"/>
    <w:rsid w:val="0070484F"/>
    <w:rsid w:val="007048A8"/>
    <w:rsid w:val="00704B5D"/>
    <w:rsid w:val="00704F93"/>
    <w:rsid w:val="007059C2"/>
    <w:rsid w:val="00705ACB"/>
    <w:rsid w:val="00705E01"/>
    <w:rsid w:val="007064E5"/>
    <w:rsid w:val="007066E5"/>
    <w:rsid w:val="00706A46"/>
    <w:rsid w:val="00706B19"/>
    <w:rsid w:val="00707394"/>
    <w:rsid w:val="00711EAD"/>
    <w:rsid w:val="00712048"/>
    <w:rsid w:val="007121EC"/>
    <w:rsid w:val="00712300"/>
    <w:rsid w:val="007126F2"/>
    <w:rsid w:val="00713416"/>
    <w:rsid w:val="007140B1"/>
    <w:rsid w:val="007140D2"/>
    <w:rsid w:val="0071414C"/>
    <w:rsid w:val="0071542A"/>
    <w:rsid w:val="0071595D"/>
    <w:rsid w:val="00715CE5"/>
    <w:rsid w:val="007168BC"/>
    <w:rsid w:val="00716915"/>
    <w:rsid w:val="007177A7"/>
    <w:rsid w:val="00717D59"/>
    <w:rsid w:val="007200DB"/>
    <w:rsid w:val="0072070D"/>
    <w:rsid w:val="00720BD2"/>
    <w:rsid w:val="007218C8"/>
    <w:rsid w:val="00721F7B"/>
    <w:rsid w:val="00722A57"/>
    <w:rsid w:val="00722E43"/>
    <w:rsid w:val="0072393D"/>
    <w:rsid w:val="00724416"/>
    <w:rsid w:val="00724A6D"/>
    <w:rsid w:val="007263A9"/>
    <w:rsid w:val="00727C63"/>
    <w:rsid w:val="00727DAC"/>
    <w:rsid w:val="0073081A"/>
    <w:rsid w:val="00730C0A"/>
    <w:rsid w:val="00730F72"/>
    <w:rsid w:val="00731368"/>
    <w:rsid w:val="007315C7"/>
    <w:rsid w:val="00732033"/>
    <w:rsid w:val="0073295F"/>
    <w:rsid w:val="00732BD8"/>
    <w:rsid w:val="007343BE"/>
    <w:rsid w:val="0073489A"/>
    <w:rsid w:val="007355E9"/>
    <w:rsid w:val="007356CD"/>
    <w:rsid w:val="007359E2"/>
    <w:rsid w:val="00736078"/>
    <w:rsid w:val="00736F15"/>
    <w:rsid w:val="007400E3"/>
    <w:rsid w:val="0074070B"/>
    <w:rsid w:val="0074099B"/>
    <w:rsid w:val="00741285"/>
    <w:rsid w:val="00741512"/>
    <w:rsid w:val="00741F6C"/>
    <w:rsid w:val="007426C0"/>
    <w:rsid w:val="00742F90"/>
    <w:rsid w:val="00743612"/>
    <w:rsid w:val="007446F8"/>
    <w:rsid w:val="00744B97"/>
    <w:rsid w:val="00745CFB"/>
    <w:rsid w:val="00745D44"/>
    <w:rsid w:val="00745E9E"/>
    <w:rsid w:val="00746050"/>
    <w:rsid w:val="00746A89"/>
    <w:rsid w:val="00746EA2"/>
    <w:rsid w:val="00746EA4"/>
    <w:rsid w:val="00750846"/>
    <w:rsid w:val="00750940"/>
    <w:rsid w:val="00751138"/>
    <w:rsid w:val="00751925"/>
    <w:rsid w:val="00751D34"/>
    <w:rsid w:val="00751EA5"/>
    <w:rsid w:val="00752235"/>
    <w:rsid w:val="0075262E"/>
    <w:rsid w:val="00754D14"/>
    <w:rsid w:val="007553C2"/>
    <w:rsid w:val="00755AA5"/>
    <w:rsid w:val="007568C1"/>
    <w:rsid w:val="0075710E"/>
    <w:rsid w:val="00757279"/>
    <w:rsid w:val="00757C2B"/>
    <w:rsid w:val="00760AE8"/>
    <w:rsid w:val="00760F34"/>
    <w:rsid w:val="00761001"/>
    <w:rsid w:val="0076133F"/>
    <w:rsid w:val="0076135B"/>
    <w:rsid w:val="00761AE5"/>
    <w:rsid w:val="00762DFF"/>
    <w:rsid w:val="00763605"/>
    <w:rsid w:val="00763F33"/>
    <w:rsid w:val="00764496"/>
    <w:rsid w:val="007646FB"/>
    <w:rsid w:val="00764827"/>
    <w:rsid w:val="0076570D"/>
    <w:rsid w:val="007657C3"/>
    <w:rsid w:val="00765A46"/>
    <w:rsid w:val="00766518"/>
    <w:rsid w:val="0076655B"/>
    <w:rsid w:val="00767725"/>
    <w:rsid w:val="007709BD"/>
    <w:rsid w:val="007726B6"/>
    <w:rsid w:val="00773268"/>
    <w:rsid w:val="0077474D"/>
    <w:rsid w:val="00774C33"/>
    <w:rsid w:val="00775384"/>
    <w:rsid w:val="00775F40"/>
    <w:rsid w:val="00775F7B"/>
    <w:rsid w:val="00776147"/>
    <w:rsid w:val="00776185"/>
    <w:rsid w:val="00776335"/>
    <w:rsid w:val="00776A59"/>
    <w:rsid w:val="00776C79"/>
    <w:rsid w:val="00780535"/>
    <w:rsid w:val="00780A51"/>
    <w:rsid w:val="00780BB4"/>
    <w:rsid w:val="00780F4C"/>
    <w:rsid w:val="0078131B"/>
    <w:rsid w:val="00781349"/>
    <w:rsid w:val="00781E9C"/>
    <w:rsid w:val="00782FE9"/>
    <w:rsid w:val="00783AE1"/>
    <w:rsid w:val="00784AFE"/>
    <w:rsid w:val="00784EE7"/>
    <w:rsid w:val="007856C2"/>
    <w:rsid w:val="00785C62"/>
    <w:rsid w:val="00785F1D"/>
    <w:rsid w:val="007863DA"/>
    <w:rsid w:val="007874B8"/>
    <w:rsid w:val="00787D46"/>
    <w:rsid w:val="00787F3D"/>
    <w:rsid w:val="00790878"/>
    <w:rsid w:val="00790C31"/>
    <w:rsid w:val="00791239"/>
    <w:rsid w:val="00791575"/>
    <w:rsid w:val="00791640"/>
    <w:rsid w:val="00792637"/>
    <w:rsid w:val="00792C5C"/>
    <w:rsid w:val="00792FF9"/>
    <w:rsid w:val="007934AA"/>
    <w:rsid w:val="00793BA4"/>
    <w:rsid w:val="00794AC3"/>
    <w:rsid w:val="0079526C"/>
    <w:rsid w:val="00795A3B"/>
    <w:rsid w:val="00795A67"/>
    <w:rsid w:val="00796371"/>
    <w:rsid w:val="00796D14"/>
    <w:rsid w:val="007977C9"/>
    <w:rsid w:val="007978E8"/>
    <w:rsid w:val="007A002B"/>
    <w:rsid w:val="007A11D4"/>
    <w:rsid w:val="007A13FB"/>
    <w:rsid w:val="007A1CA2"/>
    <w:rsid w:val="007A2F68"/>
    <w:rsid w:val="007A341F"/>
    <w:rsid w:val="007A49F8"/>
    <w:rsid w:val="007A4D78"/>
    <w:rsid w:val="007A5238"/>
    <w:rsid w:val="007A52C4"/>
    <w:rsid w:val="007A54C1"/>
    <w:rsid w:val="007A5874"/>
    <w:rsid w:val="007A5C6F"/>
    <w:rsid w:val="007A6763"/>
    <w:rsid w:val="007A67B7"/>
    <w:rsid w:val="007A6D14"/>
    <w:rsid w:val="007A7205"/>
    <w:rsid w:val="007A76BE"/>
    <w:rsid w:val="007B0CED"/>
    <w:rsid w:val="007B2168"/>
    <w:rsid w:val="007B22E4"/>
    <w:rsid w:val="007B24C9"/>
    <w:rsid w:val="007B2768"/>
    <w:rsid w:val="007B294A"/>
    <w:rsid w:val="007B2E4F"/>
    <w:rsid w:val="007B3241"/>
    <w:rsid w:val="007B3B5E"/>
    <w:rsid w:val="007B4008"/>
    <w:rsid w:val="007B4A39"/>
    <w:rsid w:val="007B4BE6"/>
    <w:rsid w:val="007B5A1C"/>
    <w:rsid w:val="007B6185"/>
    <w:rsid w:val="007B6E66"/>
    <w:rsid w:val="007B773A"/>
    <w:rsid w:val="007B7C5F"/>
    <w:rsid w:val="007B7D5D"/>
    <w:rsid w:val="007C0224"/>
    <w:rsid w:val="007C037D"/>
    <w:rsid w:val="007C0751"/>
    <w:rsid w:val="007C07D8"/>
    <w:rsid w:val="007C09E8"/>
    <w:rsid w:val="007C0AEB"/>
    <w:rsid w:val="007C1E63"/>
    <w:rsid w:val="007C2432"/>
    <w:rsid w:val="007C2879"/>
    <w:rsid w:val="007C2A46"/>
    <w:rsid w:val="007C411D"/>
    <w:rsid w:val="007C4665"/>
    <w:rsid w:val="007C5782"/>
    <w:rsid w:val="007C64FC"/>
    <w:rsid w:val="007D15B1"/>
    <w:rsid w:val="007D2178"/>
    <w:rsid w:val="007D2648"/>
    <w:rsid w:val="007D29EF"/>
    <w:rsid w:val="007D3113"/>
    <w:rsid w:val="007D50D6"/>
    <w:rsid w:val="007D512B"/>
    <w:rsid w:val="007D69A3"/>
    <w:rsid w:val="007D703F"/>
    <w:rsid w:val="007D741D"/>
    <w:rsid w:val="007D7AC3"/>
    <w:rsid w:val="007E0F9F"/>
    <w:rsid w:val="007E11B9"/>
    <w:rsid w:val="007E1E38"/>
    <w:rsid w:val="007E2603"/>
    <w:rsid w:val="007E2C37"/>
    <w:rsid w:val="007E2D2B"/>
    <w:rsid w:val="007E2FEA"/>
    <w:rsid w:val="007E319F"/>
    <w:rsid w:val="007E342C"/>
    <w:rsid w:val="007E398F"/>
    <w:rsid w:val="007E41EC"/>
    <w:rsid w:val="007E4A5A"/>
    <w:rsid w:val="007E4C79"/>
    <w:rsid w:val="007E5A3D"/>
    <w:rsid w:val="007E5C49"/>
    <w:rsid w:val="007E60FE"/>
    <w:rsid w:val="007E6B12"/>
    <w:rsid w:val="007E6CB4"/>
    <w:rsid w:val="007E744D"/>
    <w:rsid w:val="007E753B"/>
    <w:rsid w:val="007E7733"/>
    <w:rsid w:val="007E79D7"/>
    <w:rsid w:val="007F126F"/>
    <w:rsid w:val="007F28D3"/>
    <w:rsid w:val="007F2B96"/>
    <w:rsid w:val="007F2D0A"/>
    <w:rsid w:val="007F2FC6"/>
    <w:rsid w:val="007F440E"/>
    <w:rsid w:val="007F5846"/>
    <w:rsid w:val="007F6608"/>
    <w:rsid w:val="007F6827"/>
    <w:rsid w:val="007F6EAF"/>
    <w:rsid w:val="007F7B43"/>
    <w:rsid w:val="00800A2E"/>
    <w:rsid w:val="00800A6F"/>
    <w:rsid w:val="00800C98"/>
    <w:rsid w:val="008016F4"/>
    <w:rsid w:val="00801708"/>
    <w:rsid w:val="00801781"/>
    <w:rsid w:val="00803851"/>
    <w:rsid w:val="00803B86"/>
    <w:rsid w:val="00803C0B"/>
    <w:rsid w:val="00804AD7"/>
    <w:rsid w:val="00805834"/>
    <w:rsid w:val="00805881"/>
    <w:rsid w:val="0080639E"/>
    <w:rsid w:val="00806E7F"/>
    <w:rsid w:val="00807800"/>
    <w:rsid w:val="00807C9B"/>
    <w:rsid w:val="00807F08"/>
    <w:rsid w:val="0081009E"/>
    <w:rsid w:val="00810EEC"/>
    <w:rsid w:val="008114F0"/>
    <w:rsid w:val="00811E74"/>
    <w:rsid w:val="008121AD"/>
    <w:rsid w:val="008130E8"/>
    <w:rsid w:val="0081372D"/>
    <w:rsid w:val="00813749"/>
    <w:rsid w:val="008139FD"/>
    <w:rsid w:val="00814067"/>
    <w:rsid w:val="00814298"/>
    <w:rsid w:val="00815BEA"/>
    <w:rsid w:val="00816607"/>
    <w:rsid w:val="008171E1"/>
    <w:rsid w:val="00820619"/>
    <w:rsid w:val="008207B1"/>
    <w:rsid w:val="008211AF"/>
    <w:rsid w:val="0082121D"/>
    <w:rsid w:val="0082170B"/>
    <w:rsid w:val="0082276A"/>
    <w:rsid w:val="0082284A"/>
    <w:rsid w:val="00823502"/>
    <w:rsid w:val="00823743"/>
    <w:rsid w:val="00823BE8"/>
    <w:rsid w:val="00823DC9"/>
    <w:rsid w:val="00824C50"/>
    <w:rsid w:val="008261AC"/>
    <w:rsid w:val="008263B4"/>
    <w:rsid w:val="0082644B"/>
    <w:rsid w:val="008266C5"/>
    <w:rsid w:val="00826FD9"/>
    <w:rsid w:val="008319BF"/>
    <w:rsid w:val="008332E1"/>
    <w:rsid w:val="00833C60"/>
    <w:rsid w:val="00833EEE"/>
    <w:rsid w:val="008346F0"/>
    <w:rsid w:val="00834D6B"/>
    <w:rsid w:val="00835B14"/>
    <w:rsid w:val="00835BB8"/>
    <w:rsid w:val="008368DF"/>
    <w:rsid w:val="00836DB3"/>
    <w:rsid w:val="0083749C"/>
    <w:rsid w:val="00837B1B"/>
    <w:rsid w:val="008403D2"/>
    <w:rsid w:val="0084090D"/>
    <w:rsid w:val="00840E02"/>
    <w:rsid w:val="00840F3E"/>
    <w:rsid w:val="00840FBB"/>
    <w:rsid w:val="008410C9"/>
    <w:rsid w:val="00841C60"/>
    <w:rsid w:val="00841C8A"/>
    <w:rsid w:val="00842EF6"/>
    <w:rsid w:val="008430B8"/>
    <w:rsid w:val="00844023"/>
    <w:rsid w:val="00844825"/>
    <w:rsid w:val="00844E34"/>
    <w:rsid w:val="00845AA6"/>
    <w:rsid w:val="00845B96"/>
    <w:rsid w:val="0084680B"/>
    <w:rsid w:val="00846E10"/>
    <w:rsid w:val="0084724D"/>
    <w:rsid w:val="008474C7"/>
    <w:rsid w:val="008476CA"/>
    <w:rsid w:val="00847A3B"/>
    <w:rsid w:val="0085067C"/>
    <w:rsid w:val="0085173B"/>
    <w:rsid w:val="008528BC"/>
    <w:rsid w:val="008530A9"/>
    <w:rsid w:val="008532B6"/>
    <w:rsid w:val="00853943"/>
    <w:rsid w:val="00853B66"/>
    <w:rsid w:val="00854254"/>
    <w:rsid w:val="00854C37"/>
    <w:rsid w:val="0085521E"/>
    <w:rsid w:val="008557EE"/>
    <w:rsid w:val="00855D91"/>
    <w:rsid w:val="00855EA1"/>
    <w:rsid w:val="00856488"/>
    <w:rsid w:val="00857033"/>
    <w:rsid w:val="0085728A"/>
    <w:rsid w:val="0086095D"/>
    <w:rsid w:val="00860B9F"/>
    <w:rsid w:val="008611ED"/>
    <w:rsid w:val="00861BD3"/>
    <w:rsid w:val="00861CDD"/>
    <w:rsid w:val="008620B6"/>
    <w:rsid w:val="008631B5"/>
    <w:rsid w:val="00863B73"/>
    <w:rsid w:val="00863E89"/>
    <w:rsid w:val="00864388"/>
    <w:rsid w:val="00864BDA"/>
    <w:rsid w:val="00864C73"/>
    <w:rsid w:val="008652D5"/>
    <w:rsid w:val="00865874"/>
    <w:rsid w:val="00865EA4"/>
    <w:rsid w:val="00866412"/>
    <w:rsid w:val="008665B4"/>
    <w:rsid w:val="00866982"/>
    <w:rsid w:val="00866CAC"/>
    <w:rsid w:val="00866E77"/>
    <w:rsid w:val="00866F7A"/>
    <w:rsid w:val="008675B5"/>
    <w:rsid w:val="0086772B"/>
    <w:rsid w:val="00870275"/>
    <w:rsid w:val="00871788"/>
    <w:rsid w:val="0087238D"/>
    <w:rsid w:val="00873AB7"/>
    <w:rsid w:val="00873DA0"/>
    <w:rsid w:val="00873F30"/>
    <w:rsid w:val="00874061"/>
    <w:rsid w:val="0087435F"/>
    <w:rsid w:val="00874E2C"/>
    <w:rsid w:val="00875280"/>
    <w:rsid w:val="008754DD"/>
    <w:rsid w:val="00875613"/>
    <w:rsid w:val="00875F7B"/>
    <w:rsid w:val="008771B8"/>
    <w:rsid w:val="0087747C"/>
    <w:rsid w:val="00877891"/>
    <w:rsid w:val="00877D2C"/>
    <w:rsid w:val="00880048"/>
    <w:rsid w:val="0088049F"/>
    <w:rsid w:val="00880720"/>
    <w:rsid w:val="00880755"/>
    <w:rsid w:val="008809CF"/>
    <w:rsid w:val="00880F35"/>
    <w:rsid w:val="008815A5"/>
    <w:rsid w:val="0088189A"/>
    <w:rsid w:val="00882688"/>
    <w:rsid w:val="00882CDD"/>
    <w:rsid w:val="008837B8"/>
    <w:rsid w:val="00883E06"/>
    <w:rsid w:val="00884055"/>
    <w:rsid w:val="0088421D"/>
    <w:rsid w:val="00884628"/>
    <w:rsid w:val="0088507D"/>
    <w:rsid w:val="00885659"/>
    <w:rsid w:val="00885ABF"/>
    <w:rsid w:val="00885EAA"/>
    <w:rsid w:val="00886117"/>
    <w:rsid w:val="00887B48"/>
    <w:rsid w:val="00887E4E"/>
    <w:rsid w:val="0089008A"/>
    <w:rsid w:val="0089039B"/>
    <w:rsid w:val="0089058E"/>
    <w:rsid w:val="0089098D"/>
    <w:rsid w:val="00890B64"/>
    <w:rsid w:val="00891118"/>
    <w:rsid w:val="008913CB"/>
    <w:rsid w:val="0089180F"/>
    <w:rsid w:val="0089247B"/>
    <w:rsid w:val="008930BB"/>
    <w:rsid w:val="00893160"/>
    <w:rsid w:val="0089369C"/>
    <w:rsid w:val="00893F43"/>
    <w:rsid w:val="0089426A"/>
    <w:rsid w:val="00894ACE"/>
    <w:rsid w:val="00895107"/>
    <w:rsid w:val="008957C9"/>
    <w:rsid w:val="00895BAE"/>
    <w:rsid w:val="00895DA3"/>
    <w:rsid w:val="00896055"/>
    <w:rsid w:val="008968CF"/>
    <w:rsid w:val="008A0035"/>
    <w:rsid w:val="008A0C48"/>
    <w:rsid w:val="008A0E4A"/>
    <w:rsid w:val="008A1EFE"/>
    <w:rsid w:val="008A22F8"/>
    <w:rsid w:val="008A34AD"/>
    <w:rsid w:val="008A3C6C"/>
    <w:rsid w:val="008A3CDF"/>
    <w:rsid w:val="008A44A3"/>
    <w:rsid w:val="008A46E2"/>
    <w:rsid w:val="008A5B27"/>
    <w:rsid w:val="008A5D39"/>
    <w:rsid w:val="008A6361"/>
    <w:rsid w:val="008A6D01"/>
    <w:rsid w:val="008A7581"/>
    <w:rsid w:val="008A763F"/>
    <w:rsid w:val="008A7F22"/>
    <w:rsid w:val="008A7F66"/>
    <w:rsid w:val="008B0756"/>
    <w:rsid w:val="008B0762"/>
    <w:rsid w:val="008B07F7"/>
    <w:rsid w:val="008B10DB"/>
    <w:rsid w:val="008B196A"/>
    <w:rsid w:val="008B265D"/>
    <w:rsid w:val="008B278A"/>
    <w:rsid w:val="008B29CC"/>
    <w:rsid w:val="008B29D7"/>
    <w:rsid w:val="008B2DE8"/>
    <w:rsid w:val="008B2FE8"/>
    <w:rsid w:val="008B3536"/>
    <w:rsid w:val="008B3ED9"/>
    <w:rsid w:val="008B400E"/>
    <w:rsid w:val="008B45B2"/>
    <w:rsid w:val="008B5937"/>
    <w:rsid w:val="008B5B9F"/>
    <w:rsid w:val="008B5FBD"/>
    <w:rsid w:val="008B635A"/>
    <w:rsid w:val="008B75EC"/>
    <w:rsid w:val="008B7DBB"/>
    <w:rsid w:val="008B7DFE"/>
    <w:rsid w:val="008C06F4"/>
    <w:rsid w:val="008C080E"/>
    <w:rsid w:val="008C083A"/>
    <w:rsid w:val="008C0AB5"/>
    <w:rsid w:val="008C285A"/>
    <w:rsid w:val="008C2F9A"/>
    <w:rsid w:val="008C3DAB"/>
    <w:rsid w:val="008C4D5A"/>
    <w:rsid w:val="008C5E4E"/>
    <w:rsid w:val="008C5F8F"/>
    <w:rsid w:val="008C60FE"/>
    <w:rsid w:val="008C6346"/>
    <w:rsid w:val="008D0222"/>
    <w:rsid w:val="008D02B8"/>
    <w:rsid w:val="008D02C5"/>
    <w:rsid w:val="008D0DBC"/>
    <w:rsid w:val="008D0E6D"/>
    <w:rsid w:val="008D10FA"/>
    <w:rsid w:val="008D1326"/>
    <w:rsid w:val="008D1700"/>
    <w:rsid w:val="008D1E26"/>
    <w:rsid w:val="008D1F44"/>
    <w:rsid w:val="008D24B5"/>
    <w:rsid w:val="008D3450"/>
    <w:rsid w:val="008D35F2"/>
    <w:rsid w:val="008D4339"/>
    <w:rsid w:val="008D4924"/>
    <w:rsid w:val="008D5842"/>
    <w:rsid w:val="008D64B6"/>
    <w:rsid w:val="008D76D9"/>
    <w:rsid w:val="008D7D2B"/>
    <w:rsid w:val="008D7DBA"/>
    <w:rsid w:val="008E0696"/>
    <w:rsid w:val="008E077D"/>
    <w:rsid w:val="008E0B23"/>
    <w:rsid w:val="008E1F35"/>
    <w:rsid w:val="008E24AA"/>
    <w:rsid w:val="008E26CF"/>
    <w:rsid w:val="008E2F5D"/>
    <w:rsid w:val="008E2FCF"/>
    <w:rsid w:val="008E3AAA"/>
    <w:rsid w:val="008E4DA6"/>
    <w:rsid w:val="008E50BB"/>
    <w:rsid w:val="008E525F"/>
    <w:rsid w:val="008E5C08"/>
    <w:rsid w:val="008E606C"/>
    <w:rsid w:val="008E795E"/>
    <w:rsid w:val="008F0268"/>
    <w:rsid w:val="008F115E"/>
    <w:rsid w:val="008F1B38"/>
    <w:rsid w:val="008F3E99"/>
    <w:rsid w:val="008F4617"/>
    <w:rsid w:val="008F469A"/>
    <w:rsid w:val="008F48E7"/>
    <w:rsid w:val="008F4933"/>
    <w:rsid w:val="008F54F5"/>
    <w:rsid w:val="008F5F53"/>
    <w:rsid w:val="008F6B3D"/>
    <w:rsid w:val="008F798E"/>
    <w:rsid w:val="00900980"/>
    <w:rsid w:val="00901339"/>
    <w:rsid w:val="0090139A"/>
    <w:rsid w:val="00901914"/>
    <w:rsid w:val="00902072"/>
    <w:rsid w:val="00902098"/>
    <w:rsid w:val="00902300"/>
    <w:rsid w:val="00902BCF"/>
    <w:rsid w:val="00903044"/>
    <w:rsid w:val="00903739"/>
    <w:rsid w:val="00903FF4"/>
    <w:rsid w:val="009059E1"/>
    <w:rsid w:val="009059F6"/>
    <w:rsid w:val="009059FB"/>
    <w:rsid w:val="00906B73"/>
    <w:rsid w:val="009073C3"/>
    <w:rsid w:val="009074D0"/>
    <w:rsid w:val="00911B44"/>
    <w:rsid w:val="00911DDA"/>
    <w:rsid w:val="00911E58"/>
    <w:rsid w:val="00912366"/>
    <w:rsid w:val="00913C18"/>
    <w:rsid w:val="0091475D"/>
    <w:rsid w:val="0091513C"/>
    <w:rsid w:val="00915385"/>
    <w:rsid w:val="00915EEA"/>
    <w:rsid w:val="009162F5"/>
    <w:rsid w:val="00916379"/>
    <w:rsid w:val="00916C0A"/>
    <w:rsid w:val="00916D9C"/>
    <w:rsid w:val="00917764"/>
    <w:rsid w:val="009206BA"/>
    <w:rsid w:val="00920F27"/>
    <w:rsid w:val="00921E76"/>
    <w:rsid w:val="00921F20"/>
    <w:rsid w:val="00922344"/>
    <w:rsid w:val="00923379"/>
    <w:rsid w:val="0092413D"/>
    <w:rsid w:val="009244B0"/>
    <w:rsid w:val="0092518A"/>
    <w:rsid w:val="00925818"/>
    <w:rsid w:val="009258B2"/>
    <w:rsid w:val="00925B53"/>
    <w:rsid w:val="00926190"/>
    <w:rsid w:val="009264D9"/>
    <w:rsid w:val="00926D67"/>
    <w:rsid w:val="00930899"/>
    <w:rsid w:val="009312F2"/>
    <w:rsid w:val="00931410"/>
    <w:rsid w:val="00931452"/>
    <w:rsid w:val="0093233B"/>
    <w:rsid w:val="00935068"/>
    <w:rsid w:val="00935F02"/>
    <w:rsid w:val="009366A2"/>
    <w:rsid w:val="00936763"/>
    <w:rsid w:val="009367C9"/>
    <w:rsid w:val="009369B6"/>
    <w:rsid w:val="00937458"/>
    <w:rsid w:val="009376CE"/>
    <w:rsid w:val="009377DF"/>
    <w:rsid w:val="00937F37"/>
    <w:rsid w:val="00940DEF"/>
    <w:rsid w:val="00942A96"/>
    <w:rsid w:val="009430BA"/>
    <w:rsid w:val="00943C6B"/>
    <w:rsid w:val="00945995"/>
    <w:rsid w:val="00945A6E"/>
    <w:rsid w:val="00947207"/>
    <w:rsid w:val="00947926"/>
    <w:rsid w:val="009479A5"/>
    <w:rsid w:val="00947B7B"/>
    <w:rsid w:val="009514CC"/>
    <w:rsid w:val="00952878"/>
    <w:rsid w:val="00953704"/>
    <w:rsid w:val="00953D17"/>
    <w:rsid w:val="00953D68"/>
    <w:rsid w:val="009547B3"/>
    <w:rsid w:val="00955A49"/>
    <w:rsid w:val="009569E9"/>
    <w:rsid w:val="00956A2C"/>
    <w:rsid w:val="00956BF4"/>
    <w:rsid w:val="00956FDE"/>
    <w:rsid w:val="0095751F"/>
    <w:rsid w:val="00957640"/>
    <w:rsid w:val="009603A0"/>
    <w:rsid w:val="00960669"/>
    <w:rsid w:val="0096230E"/>
    <w:rsid w:val="00962730"/>
    <w:rsid w:val="009631F9"/>
    <w:rsid w:val="0096327C"/>
    <w:rsid w:val="0096366C"/>
    <w:rsid w:val="0096399A"/>
    <w:rsid w:val="009639AD"/>
    <w:rsid w:val="00963B25"/>
    <w:rsid w:val="00964395"/>
    <w:rsid w:val="0096457F"/>
    <w:rsid w:val="00964826"/>
    <w:rsid w:val="00964DE8"/>
    <w:rsid w:val="00964F87"/>
    <w:rsid w:val="0096550D"/>
    <w:rsid w:val="00965664"/>
    <w:rsid w:val="00966472"/>
    <w:rsid w:val="009668B4"/>
    <w:rsid w:val="00967D22"/>
    <w:rsid w:val="0097087C"/>
    <w:rsid w:val="00970B35"/>
    <w:rsid w:val="00970BE8"/>
    <w:rsid w:val="009710D7"/>
    <w:rsid w:val="009711B0"/>
    <w:rsid w:val="0097122E"/>
    <w:rsid w:val="0097245A"/>
    <w:rsid w:val="009728B4"/>
    <w:rsid w:val="00972955"/>
    <w:rsid w:val="00973EFE"/>
    <w:rsid w:val="00973F5C"/>
    <w:rsid w:val="00974051"/>
    <w:rsid w:val="00974788"/>
    <w:rsid w:val="00975095"/>
    <w:rsid w:val="0097569A"/>
    <w:rsid w:val="00975BE4"/>
    <w:rsid w:val="00975E7E"/>
    <w:rsid w:val="00976D51"/>
    <w:rsid w:val="00977245"/>
    <w:rsid w:val="009800F1"/>
    <w:rsid w:val="009807DE"/>
    <w:rsid w:val="0098090A"/>
    <w:rsid w:val="00981996"/>
    <w:rsid w:val="009819A3"/>
    <w:rsid w:val="00982EC7"/>
    <w:rsid w:val="009835F3"/>
    <w:rsid w:val="00983755"/>
    <w:rsid w:val="00983A62"/>
    <w:rsid w:val="00984A02"/>
    <w:rsid w:val="009864B4"/>
    <w:rsid w:val="00986559"/>
    <w:rsid w:val="00987B8B"/>
    <w:rsid w:val="00987E4A"/>
    <w:rsid w:val="00987FCF"/>
    <w:rsid w:val="0099087F"/>
    <w:rsid w:val="00990B53"/>
    <w:rsid w:val="00991D9E"/>
    <w:rsid w:val="00993764"/>
    <w:rsid w:val="00993950"/>
    <w:rsid w:val="009941EB"/>
    <w:rsid w:val="00994D90"/>
    <w:rsid w:val="0099557F"/>
    <w:rsid w:val="009958A5"/>
    <w:rsid w:val="0099679A"/>
    <w:rsid w:val="00996FF2"/>
    <w:rsid w:val="00997074"/>
    <w:rsid w:val="009A10E7"/>
    <w:rsid w:val="009A1D21"/>
    <w:rsid w:val="009A1FBC"/>
    <w:rsid w:val="009A2162"/>
    <w:rsid w:val="009A2478"/>
    <w:rsid w:val="009A25F7"/>
    <w:rsid w:val="009A398F"/>
    <w:rsid w:val="009A3DDC"/>
    <w:rsid w:val="009A5230"/>
    <w:rsid w:val="009A537C"/>
    <w:rsid w:val="009A6D3F"/>
    <w:rsid w:val="009A741A"/>
    <w:rsid w:val="009A7786"/>
    <w:rsid w:val="009A793D"/>
    <w:rsid w:val="009A7E00"/>
    <w:rsid w:val="009B011E"/>
    <w:rsid w:val="009B03DC"/>
    <w:rsid w:val="009B1FDB"/>
    <w:rsid w:val="009B37FE"/>
    <w:rsid w:val="009B3901"/>
    <w:rsid w:val="009B398A"/>
    <w:rsid w:val="009B3F5B"/>
    <w:rsid w:val="009B4DEE"/>
    <w:rsid w:val="009B581C"/>
    <w:rsid w:val="009B6696"/>
    <w:rsid w:val="009B68AB"/>
    <w:rsid w:val="009B6C0C"/>
    <w:rsid w:val="009B7748"/>
    <w:rsid w:val="009C0113"/>
    <w:rsid w:val="009C0432"/>
    <w:rsid w:val="009C0636"/>
    <w:rsid w:val="009C1994"/>
    <w:rsid w:val="009C1F36"/>
    <w:rsid w:val="009C253F"/>
    <w:rsid w:val="009C2CFA"/>
    <w:rsid w:val="009C3D77"/>
    <w:rsid w:val="009C4996"/>
    <w:rsid w:val="009C5374"/>
    <w:rsid w:val="009C68AE"/>
    <w:rsid w:val="009C7EA4"/>
    <w:rsid w:val="009D1479"/>
    <w:rsid w:val="009D34B9"/>
    <w:rsid w:val="009D3890"/>
    <w:rsid w:val="009D394F"/>
    <w:rsid w:val="009D5563"/>
    <w:rsid w:val="009D5C4D"/>
    <w:rsid w:val="009D5FE2"/>
    <w:rsid w:val="009D6BB4"/>
    <w:rsid w:val="009D710F"/>
    <w:rsid w:val="009D76AE"/>
    <w:rsid w:val="009D7C64"/>
    <w:rsid w:val="009E0403"/>
    <w:rsid w:val="009E0EB1"/>
    <w:rsid w:val="009E1794"/>
    <w:rsid w:val="009E2060"/>
    <w:rsid w:val="009E24A5"/>
    <w:rsid w:val="009E3364"/>
    <w:rsid w:val="009E3D24"/>
    <w:rsid w:val="009E4CF3"/>
    <w:rsid w:val="009E544C"/>
    <w:rsid w:val="009E5998"/>
    <w:rsid w:val="009E628B"/>
    <w:rsid w:val="009E6561"/>
    <w:rsid w:val="009E6B99"/>
    <w:rsid w:val="009E7316"/>
    <w:rsid w:val="009E7DD4"/>
    <w:rsid w:val="009F0FC8"/>
    <w:rsid w:val="009F2A89"/>
    <w:rsid w:val="009F2DEA"/>
    <w:rsid w:val="009F3083"/>
    <w:rsid w:val="009F315E"/>
    <w:rsid w:val="009F3228"/>
    <w:rsid w:val="009F3360"/>
    <w:rsid w:val="009F33F9"/>
    <w:rsid w:val="009F4447"/>
    <w:rsid w:val="009F517E"/>
    <w:rsid w:val="009F5498"/>
    <w:rsid w:val="009F5659"/>
    <w:rsid w:val="009F6374"/>
    <w:rsid w:val="009F66C0"/>
    <w:rsid w:val="009F6A5D"/>
    <w:rsid w:val="009F7703"/>
    <w:rsid w:val="009F781F"/>
    <w:rsid w:val="009F7878"/>
    <w:rsid w:val="009F7C90"/>
    <w:rsid w:val="00A020FA"/>
    <w:rsid w:val="00A0287B"/>
    <w:rsid w:val="00A0566D"/>
    <w:rsid w:val="00A05AA1"/>
    <w:rsid w:val="00A05EAE"/>
    <w:rsid w:val="00A073EF"/>
    <w:rsid w:val="00A07B68"/>
    <w:rsid w:val="00A11CA9"/>
    <w:rsid w:val="00A11D13"/>
    <w:rsid w:val="00A11F9C"/>
    <w:rsid w:val="00A12490"/>
    <w:rsid w:val="00A146DC"/>
    <w:rsid w:val="00A14969"/>
    <w:rsid w:val="00A15333"/>
    <w:rsid w:val="00A15784"/>
    <w:rsid w:val="00A15887"/>
    <w:rsid w:val="00A16AEC"/>
    <w:rsid w:val="00A16E02"/>
    <w:rsid w:val="00A16E86"/>
    <w:rsid w:val="00A16F78"/>
    <w:rsid w:val="00A1773D"/>
    <w:rsid w:val="00A17C4A"/>
    <w:rsid w:val="00A20212"/>
    <w:rsid w:val="00A2069F"/>
    <w:rsid w:val="00A21BD3"/>
    <w:rsid w:val="00A21D5E"/>
    <w:rsid w:val="00A22D35"/>
    <w:rsid w:val="00A22D51"/>
    <w:rsid w:val="00A24064"/>
    <w:rsid w:val="00A2509F"/>
    <w:rsid w:val="00A2683D"/>
    <w:rsid w:val="00A30900"/>
    <w:rsid w:val="00A30A17"/>
    <w:rsid w:val="00A313C2"/>
    <w:rsid w:val="00A31E32"/>
    <w:rsid w:val="00A32772"/>
    <w:rsid w:val="00A32DD1"/>
    <w:rsid w:val="00A33269"/>
    <w:rsid w:val="00A341F3"/>
    <w:rsid w:val="00A34545"/>
    <w:rsid w:val="00A363EA"/>
    <w:rsid w:val="00A36730"/>
    <w:rsid w:val="00A37254"/>
    <w:rsid w:val="00A37437"/>
    <w:rsid w:val="00A37D7D"/>
    <w:rsid w:val="00A37FFE"/>
    <w:rsid w:val="00A40C29"/>
    <w:rsid w:val="00A40DE8"/>
    <w:rsid w:val="00A40ECA"/>
    <w:rsid w:val="00A41424"/>
    <w:rsid w:val="00A427B7"/>
    <w:rsid w:val="00A435E8"/>
    <w:rsid w:val="00A436B8"/>
    <w:rsid w:val="00A439C8"/>
    <w:rsid w:val="00A44020"/>
    <w:rsid w:val="00A44D76"/>
    <w:rsid w:val="00A44E28"/>
    <w:rsid w:val="00A44EFF"/>
    <w:rsid w:val="00A45123"/>
    <w:rsid w:val="00A45196"/>
    <w:rsid w:val="00A46509"/>
    <w:rsid w:val="00A468EF"/>
    <w:rsid w:val="00A46A77"/>
    <w:rsid w:val="00A46F6B"/>
    <w:rsid w:val="00A479F1"/>
    <w:rsid w:val="00A501A0"/>
    <w:rsid w:val="00A505DF"/>
    <w:rsid w:val="00A50A66"/>
    <w:rsid w:val="00A51657"/>
    <w:rsid w:val="00A51F98"/>
    <w:rsid w:val="00A5306D"/>
    <w:rsid w:val="00A53F3C"/>
    <w:rsid w:val="00A5447A"/>
    <w:rsid w:val="00A54EB4"/>
    <w:rsid w:val="00A55951"/>
    <w:rsid w:val="00A55AF0"/>
    <w:rsid w:val="00A55E3E"/>
    <w:rsid w:val="00A56307"/>
    <w:rsid w:val="00A570A0"/>
    <w:rsid w:val="00A57A1A"/>
    <w:rsid w:val="00A57B65"/>
    <w:rsid w:val="00A601E4"/>
    <w:rsid w:val="00A60254"/>
    <w:rsid w:val="00A6181F"/>
    <w:rsid w:val="00A626DC"/>
    <w:rsid w:val="00A62B2D"/>
    <w:rsid w:val="00A6369D"/>
    <w:rsid w:val="00A63FA9"/>
    <w:rsid w:val="00A64151"/>
    <w:rsid w:val="00A648E4"/>
    <w:rsid w:val="00A65096"/>
    <w:rsid w:val="00A652E0"/>
    <w:rsid w:val="00A65D56"/>
    <w:rsid w:val="00A66971"/>
    <w:rsid w:val="00A675F1"/>
    <w:rsid w:val="00A677DE"/>
    <w:rsid w:val="00A678B9"/>
    <w:rsid w:val="00A705C2"/>
    <w:rsid w:val="00A70A2A"/>
    <w:rsid w:val="00A70EDF"/>
    <w:rsid w:val="00A70F49"/>
    <w:rsid w:val="00A70F9E"/>
    <w:rsid w:val="00A711C2"/>
    <w:rsid w:val="00A7160B"/>
    <w:rsid w:val="00A7196B"/>
    <w:rsid w:val="00A71DA1"/>
    <w:rsid w:val="00A72493"/>
    <w:rsid w:val="00A7370B"/>
    <w:rsid w:val="00A73A50"/>
    <w:rsid w:val="00A7551E"/>
    <w:rsid w:val="00A7557D"/>
    <w:rsid w:val="00A7661A"/>
    <w:rsid w:val="00A76749"/>
    <w:rsid w:val="00A76BC2"/>
    <w:rsid w:val="00A76C2E"/>
    <w:rsid w:val="00A77781"/>
    <w:rsid w:val="00A779D1"/>
    <w:rsid w:val="00A800C7"/>
    <w:rsid w:val="00A809FD"/>
    <w:rsid w:val="00A80FF0"/>
    <w:rsid w:val="00A81C97"/>
    <w:rsid w:val="00A81EAB"/>
    <w:rsid w:val="00A81FF5"/>
    <w:rsid w:val="00A82D3F"/>
    <w:rsid w:val="00A82ECA"/>
    <w:rsid w:val="00A83523"/>
    <w:rsid w:val="00A83689"/>
    <w:rsid w:val="00A83842"/>
    <w:rsid w:val="00A83C3C"/>
    <w:rsid w:val="00A85FAA"/>
    <w:rsid w:val="00A860EC"/>
    <w:rsid w:val="00A869FA"/>
    <w:rsid w:val="00A86BEF"/>
    <w:rsid w:val="00A87ABF"/>
    <w:rsid w:val="00A90380"/>
    <w:rsid w:val="00A903D8"/>
    <w:rsid w:val="00A9053F"/>
    <w:rsid w:val="00A91866"/>
    <w:rsid w:val="00A920A8"/>
    <w:rsid w:val="00A92D9B"/>
    <w:rsid w:val="00A930CF"/>
    <w:rsid w:val="00A932F3"/>
    <w:rsid w:val="00A93BA2"/>
    <w:rsid w:val="00A9564F"/>
    <w:rsid w:val="00A961A4"/>
    <w:rsid w:val="00A96234"/>
    <w:rsid w:val="00A964ED"/>
    <w:rsid w:val="00AA018B"/>
    <w:rsid w:val="00AA0C9D"/>
    <w:rsid w:val="00AA16A4"/>
    <w:rsid w:val="00AA2361"/>
    <w:rsid w:val="00AA288B"/>
    <w:rsid w:val="00AA30D5"/>
    <w:rsid w:val="00AA4324"/>
    <w:rsid w:val="00AA472B"/>
    <w:rsid w:val="00AA4A2B"/>
    <w:rsid w:val="00AA4C1D"/>
    <w:rsid w:val="00AA5C2E"/>
    <w:rsid w:val="00AA5E24"/>
    <w:rsid w:val="00AA7260"/>
    <w:rsid w:val="00AA7880"/>
    <w:rsid w:val="00AA7E21"/>
    <w:rsid w:val="00AB243C"/>
    <w:rsid w:val="00AB24EE"/>
    <w:rsid w:val="00AB2769"/>
    <w:rsid w:val="00AB4EEF"/>
    <w:rsid w:val="00AB527E"/>
    <w:rsid w:val="00AB5524"/>
    <w:rsid w:val="00AB621C"/>
    <w:rsid w:val="00AB6391"/>
    <w:rsid w:val="00AB6414"/>
    <w:rsid w:val="00AB66D2"/>
    <w:rsid w:val="00AB73B6"/>
    <w:rsid w:val="00AC0876"/>
    <w:rsid w:val="00AC0C0F"/>
    <w:rsid w:val="00AC0F77"/>
    <w:rsid w:val="00AC141C"/>
    <w:rsid w:val="00AC19D4"/>
    <w:rsid w:val="00AC2DF7"/>
    <w:rsid w:val="00AC2F71"/>
    <w:rsid w:val="00AC3535"/>
    <w:rsid w:val="00AC3671"/>
    <w:rsid w:val="00AC3B64"/>
    <w:rsid w:val="00AC3FEC"/>
    <w:rsid w:val="00AC4360"/>
    <w:rsid w:val="00AC4406"/>
    <w:rsid w:val="00AC45BE"/>
    <w:rsid w:val="00AC476E"/>
    <w:rsid w:val="00AC4A42"/>
    <w:rsid w:val="00AC4C65"/>
    <w:rsid w:val="00AC4F4C"/>
    <w:rsid w:val="00AC5AAF"/>
    <w:rsid w:val="00AC6A62"/>
    <w:rsid w:val="00AD0529"/>
    <w:rsid w:val="00AD0787"/>
    <w:rsid w:val="00AD0D24"/>
    <w:rsid w:val="00AD163C"/>
    <w:rsid w:val="00AD1CB7"/>
    <w:rsid w:val="00AD1D1C"/>
    <w:rsid w:val="00AD259D"/>
    <w:rsid w:val="00AD25E0"/>
    <w:rsid w:val="00AD2A70"/>
    <w:rsid w:val="00AD2D91"/>
    <w:rsid w:val="00AD3A58"/>
    <w:rsid w:val="00AD3EB6"/>
    <w:rsid w:val="00AD41C7"/>
    <w:rsid w:val="00AD50E7"/>
    <w:rsid w:val="00AD574B"/>
    <w:rsid w:val="00AD58EA"/>
    <w:rsid w:val="00AD69C2"/>
    <w:rsid w:val="00AD72B1"/>
    <w:rsid w:val="00AD75DA"/>
    <w:rsid w:val="00AD7918"/>
    <w:rsid w:val="00AE120D"/>
    <w:rsid w:val="00AE1390"/>
    <w:rsid w:val="00AE1A8E"/>
    <w:rsid w:val="00AE1E8E"/>
    <w:rsid w:val="00AE21DA"/>
    <w:rsid w:val="00AE28DE"/>
    <w:rsid w:val="00AE30E7"/>
    <w:rsid w:val="00AE3D79"/>
    <w:rsid w:val="00AE45D6"/>
    <w:rsid w:val="00AE5539"/>
    <w:rsid w:val="00AE5EC7"/>
    <w:rsid w:val="00AE7A72"/>
    <w:rsid w:val="00AE7E4D"/>
    <w:rsid w:val="00AF0461"/>
    <w:rsid w:val="00AF17D2"/>
    <w:rsid w:val="00AF3DA8"/>
    <w:rsid w:val="00AF4B07"/>
    <w:rsid w:val="00AF4F0B"/>
    <w:rsid w:val="00AF5C53"/>
    <w:rsid w:val="00AF6439"/>
    <w:rsid w:val="00AF6951"/>
    <w:rsid w:val="00AF6C3C"/>
    <w:rsid w:val="00AF6E54"/>
    <w:rsid w:val="00AF729F"/>
    <w:rsid w:val="00AF7B61"/>
    <w:rsid w:val="00B001AF"/>
    <w:rsid w:val="00B01863"/>
    <w:rsid w:val="00B01FDC"/>
    <w:rsid w:val="00B026A9"/>
    <w:rsid w:val="00B03E40"/>
    <w:rsid w:val="00B04029"/>
    <w:rsid w:val="00B04040"/>
    <w:rsid w:val="00B04BDC"/>
    <w:rsid w:val="00B050AF"/>
    <w:rsid w:val="00B06454"/>
    <w:rsid w:val="00B0650E"/>
    <w:rsid w:val="00B06C00"/>
    <w:rsid w:val="00B074FE"/>
    <w:rsid w:val="00B07AD3"/>
    <w:rsid w:val="00B07B5C"/>
    <w:rsid w:val="00B10BB5"/>
    <w:rsid w:val="00B10D36"/>
    <w:rsid w:val="00B111AC"/>
    <w:rsid w:val="00B1135B"/>
    <w:rsid w:val="00B117C4"/>
    <w:rsid w:val="00B11933"/>
    <w:rsid w:val="00B124F7"/>
    <w:rsid w:val="00B12A83"/>
    <w:rsid w:val="00B13A67"/>
    <w:rsid w:val="00B14051"/>
    <w:rsid w:val="00B140FB"/>
    <w:rsid w:val="00B1464F"/>
    <w:rsid w:val="00B14E4F"/>
    <w:rsid w:val="00B15C5B"/>
    <w:rsid w:val="00B16644"/>
    <w:rsid w:val="00B16774"/>
    <w:rsid w:val="00B16E8E"/>
    <w:rsid w:val="00B17145"/>
    <w:rsid w:val="00B1727B"/>
    <w:rsid w:val="00B177A1"/>
    <w:rsid w:val="00B178C9"/>
    <w:rsid w:val="00B214C5"/>
    <w:rsid w:val="00B218DE"/>
    <w:rsid w:val="00B21FC2"/>
    <w:rsid w:val="00B22428"/>
    <w:rsid w:val="00B2432D"/>
    <w:rsid w:val="00B247EB"/>
    <w:rsid w:val="00B2583F"/>
    <w:rsid w:val="00B26411"/>
    <w:rsid w:val="00B26CAA"/>
    <w:rsid w:val="00B279EB"/>
    <w:rsid w:val="00B3030F"/>
    <w:rsid w:val="00B30857"/>
    <w:rsid w:val="00B31B45"/>
    <w:rsid w:val="00B31BBF"/>
    <w:rsid w:val="00B31C2E"/>
    <w:rsid w:val="00B320CE"/>
    <w:rsid w:val="00B33F37"/>
    <w:rsid w:val="00B34B50"/>
    <w:rsid w:val="00B34CA8"/>
    <w:rsid w:val="00B354AA"/>
    <w:rsid w:val="00B36260"/>
    <w:rsid w:val="00B36410"/>
    <w:rsid w:val="00B36680"/>
    <w:rsid w:val="00B40D9E"/>
    <w:rsid w:val="00B41A63"/>
    <w:rsid w:val="00B41BB5"/>
    <w:rsid w:val="00B42788"/>
    <w:rsid w:val="00B43148"/>
    <w:rsid w:val="00B43432"/>
    <w:rsid w:val="00B4391A"/>
    <w:rsid w:val="00B43A24"/>
    <w:rsid w:val="00B44644"/>
    <w:rsid w:val="00B449DF"/>
    <w:rsid w:val="00B44BAD"/>
    <w:rsid w:val="00B44C20"/>
    <w:rsid w:val="00B46C8E"/>
    <w:rsid w:val="00B47134"/>
    <w:rsid w:val="00B47DC9"/>
    <w:rsid w:val="00B510B9"/>
    <w:rsid w:val="00B517D4"/>
    <w:rsid w:val="00B51EDF"/>
    <w:rsid w:val="00B520F9"/>
    <w:rsid w:val="00B524D7"/>
    <w:rsid w:val="00B526AB"/>
    <w:rsid w:val="00B53258"/>
    <w:rsid w:val="00B54172"/>
    <w:rsid w:val="00B55F5C"/>
    <w:rsid w:val="00B55F7C"/>
    <w:rsid w:val="00B56F93"/>
    <w:rsid w:val="00B574EF"/>
    <w:rsid w:val="00B60DEE"/>
    <w:rsid w:val="00B616BF"/>
    <w:rsid w:val="00B61C54"/>
    <w:rsid w:val="00B626E3"/>
    <w:rsid w:val="00B626E4"/>
    <w:rsid w:val="00B627C2"/>
    <w:rsid w:val="00B62C6B"/>
    <w:rsid w:val="00B62E86"/>
    <w:rsid w:val="00B6341B"/>
    <w:rsid w:val="00B641CE"/>
    <w:rsid w:val="00B64F1A"/>
    <w:rsid w:val="00B66CBE"/>
    <w:rsid w:val="00B670B8"/>
    <w:rsid w:val="00B67830"/>
    <w:rsid w:val="00B703D7"/>
    <w:rsid w:val="00B70E52"/>
    <w:rsid w:val="00B71142"/>
    <w:rsid w:val="00B7295F"/>
    <w:rsid w:val="00B72A9C"/>
    <w:rsid w:val="00B72E52"/>
    <w:rsid w:val="00B735E3"/>
    <w:rsid w:val="00B73B13"/>
    <w:rsid w:val="00B73D10"/>
    <w:rsid w:val="00B73FC6"/>
    <w:rsid w:val="00B7416E"/>
    <w:rsid w:val="00B74436"/>
    <w:rsid w:val="00B754C6"/>
    <w:rsid w:val="00B7603A"/>
    <w:rsid w:val="00B7650D"/>
    <w:rsid w:val="00B765BA"/>
    <w:rsid w:val="00B77204"/>
    <w:rsid w:val="00B77A68"/>
    <w:rsid w:val="00B77E62"/>
    <w:rsid w:val="00B808B6"/>
    <w:rsid w:val="00B80DFE"/>
    <w:rsid w:val="00B81E55"/>
    <w:rsid w:val="00B82859"/>
    <w:rsid w:val="00B82948"/>
    <w:rsid w:val="00B84BEB"/>
    <w:rsid w:val="00B85112"/>
    <w:rsid w:val="00B852F2"/>
    <w:rsid w:val="00B85396"/>
    <w:rsid w:val="00B8592F"/>
    <w:rsid w:val="00B85B30"/>
    <w:rsid w:val="00B85E10"/>
    <w:rsid w:val="00B85F16"/>
    <w:rsid w:val="00B8667F"/>
    <w:rsid w:val="00B868DB"/>
    <w:rsid w:val="00B869E8"/>
    <w:rsid w:val="00B87A19"/>
    <w:rsid w:val="00B87D2D"/>
    <w:rsid w:val="00B87F31"/>
    <w:rsid w:val="00B900F5"/>
    <w:rsid w:val="00B90B5F"/>
    <w:rsid w:val="00B9127A"/>
    <w:rsid w:val="00B918D6"/>
    <w:rsid w:val="00B9245A"/>
    <w:rsid w:val="00B92641"/>
    <w:rsid w:val="00B92DC9"/>
    <w:rsid w:val="00B93E37"/>
    <w:rsid w:val="00B9404B"/>
    <w:rsid w:val="00B942C4"/>
    <w:rsid w:val="00B944A5"/>
    <w:rsid w:val="00B94BA7"/>
    <w:rsid w:val="00B94D72"/>
    <w:rsid w:val="00B9713A"/>
    <w:rsid w:val="00B97910"/>
    <w:rsid w:val="00BA08F1"/>
    <w:rsid w:val="00BA0B84"/>
    <w:rsid w:val="00BA142D"/>
    <w:rsid w:val="00BA1D79"/>
    <w:rsid w:val="00BA1F58"/>
    <w:rsid w:val="00BA239A"/>
    <w:rsid w:val="00BA2A4F"/>
    <w:rsid w:val="00BA2B43"/>
    <w:rsid w:val="00BA2D87"/>
    <w:rsid w:val="00BA3285"/>
    <w:rsid w:val="00BA37EA"/>
    <w:rsid w:val="00BA3E45"/>
    <w:rsid w:val="00BA4BF3"/>
    <w:rsid w:val="00BA5026"/>
    <w:rsid w:val="00BA52E1"/>
    <w:rsid w:val="00BA5730"/>
    <w:rsid w:val="00BA597B"/>
    <w:rsid w:val="00BA6AD5"/>
    <w:rsid w:val="00BA7074"/>
    <w:rsid w:val="00BB0113"/>
    <w:rsid w:val="00BB0895"/>
    <w:rsid w:val="00BB0A13"/>
    <w:rsid w:val="00BB1DAF"/>
    <w:rsid w:val="00BB20C0"/>
    <w:rsid w:val="00BB328B"/>
    <w:rsid w:val="00BB4511"/>
    <w:rsid w:val="00BB45BB"/>
    <w:rsid w:val="00BB4919"/>
    <w:rsid w:val="00BB4DCB"/>
    <w:rsid w:val="00BB5983"/>
    <w:rsid w:val="00BB609A"/>
    <w:rsid w:val="00BB6949"/>
    <w:rsid w:val="00BB6D1F"/>
    <w:rsid w:val="00BC08C8"/>
    <w:rsid w:val="00BC099B"/>
    <w:rsid w:val="00BC0F0A"/>
    <w:rsid w:val="00BC1F91"/>
    <w:rsid w:val="00BC26AF"/>
    <w:rsid w:val="00BC2A0B"/>
    <w:rsid w:val="00BC3038"/>
    <w:rsid w:val="00BC3605"/>
    <w:rsid w:val="00BC3900"/>
    <w:rsid w:val="00BC3BCA"/>
    <w:rsid w:val="00BC4C0E"/>
    <w:rsid w:val="00BC575D"/>
    <w:rsid w:val="00BC5A37"/>
    <w:rsid w:val="00BC5BDB"/>
    <w:rsid w:val="00BC5EEF"/>
    <w:rsid w:val="00BC6173"/>
    <w:rsid w:val="00BC61A3"/>
    <w:rsid w:val="00BC67E5"/>
    <w:rsid w:val="00BC74F3"/>
    <w:rsid w:val="00BC7B82"/>
    <w:rsid w:val="00BD14E7"/>
    <w:rsid w:val="00BD19A4"/>
    <w:rsid w:val="00BD19AA"/>
    <w:rsid w:val="00BD21D7"/>
    <w:rsid w:val="00BD306F"/>
    <w:rsid w:val="00BD33B0"/>
    <w:rsid w:val="00BD3BE2"/>
    <w:rsid w:val="00BD40E0"/>
    <w:rsid w:val="00BD50BA"/>
    <w:rsid w:val="00BD5455"/>
    <w:rsid w:val="00BD5769"/>
    <w:rsid w:val="00BD6DD6"/>
    <w:rsid w:val="00BD6E57"/>
    <w:rsid w:val="00BD6F1E"/>
    <w:rsid w:val="00BE21A0"/>
    <w:rsid w:val="00BE22FE"/>
    <w:rsid w:val="00BE279F"/>
    <w:rsid w:val="00BE3AB5"/>
    <w:rsid w:val="00BE3FD6"/>
    <w:rsid w:val="00BE40BE"/>
    <w:rsid w:val="00BE4AD1"/>
    <w:rsid w:val="00BE5921"/>
    <w:rsid w:val="00BE6FBA"/>
    <w:rsid w:val="00BE715F"/>
    <w:rsid w:val="00BE7434"/>
    <w:rsid w:val="00BE7E5C"/>
    <w:rsid w:val="00BF033C"/>
    <w:rsid w:val="00BF050F"/>
    <w:rsid w:val="00BF1426"/>
    <w:rsid w:val="00BF150F"/>
    <w:rsid w:val="00BF1DC3"/>
    <w:rsid w:val="00BF2D16"/>
    <w:rsid w:val="00BF30C9"/>
    <w:rsid w:val="00BF3717"/>
    <w:rsid w:val="00BF40A8"/>
    <w:rsid w:val="00BF4912"/>
    <w:rsid w:val="00BF4B4C"/>
    <w:rsid w:val="00BF5703"/>
    <w:rsid w:val="00BF5912"/>
    <w:rsid w:val="00BF64C1"/>
    <w:rsid w:val="00BF6B80"/>
    <w:rsid w:val="00BF7247"/>
    <w:rsid w:val="00BF76AE"/>
    <w:rsid w:val="00BF7886"/>
    <w:rsid w:val="00C0084F"/>
    <w:rsid w:val="00C009B7"/>
    <w:rsid w:val="00C00EE3"/>
    <w:rsid w:val="00C01E4E"/>
    <w:rsid w:val="00C01F00"/>
    <w:rsid w:val="00C020BA"/>
    <w:rsid w:val="00C02862"/>
    <w:rsid w:val="00C02A63"/>
    <w:rsid w:val="00C02BB0"/>
    <w:rsid w:val="00C02D78"/>
    <w:rsid w:val="00C03124"/>
    <w:rsid w:val="00C03366"/>
    <w:rsid w:val="00C0351B"/>
    <w:rsid w:val="00C0368C"/>
    <w:rsid w:val="00C03865"/>
    <w:rsid w:val="00C04DB6"/>
    <w:rsid w:val="00C052A2"/>
    <w:rsid w:val="00C056B3"/>
    <w:rsid w:val="00C05975"/>
    <w:rsid w:val="00C06C77"/>
    <w:rsid w:val="00C06D45"/>
    <w:rsid w:val="00C1052F"/>
    <w:rsid w:val="00C10A30"/>
    <w:rsid w:val="00C1185A"/>
    <w:rsid w:val="00C12BAA"/>
    <w:rsid w:val="00C12EB3"/>
    <w:rsid w:val="00C1366F"/>
    <w:rsid w:val="00C13A7D"/>
    <w:rsid w:val="00C149FB"/>
    <w:rsid w:val="00C15E8A"/>
    <w:rsid w:val="00C165B7"/>
    <w:rsid w:val="00C17C19"/>
    <w:rsid w:val="00C201BA"/>
    <w:rsid w:val="00C2116D"/>
    <w:rsid w:val="00C2128C"/>
    <w:rsid w:val="00C229E0"/>
    <w:rsid w:val="00C22C6D"/>
    <w:rsid w:val="00C23865"/>
    <w:rsid w:val="00C2492C"/>
    <w:rsid w:val="00C25044"/>
    <w:rsid w:val="00C25066"/>
    <w:rsid w:val="00C258DB"/>
    <w:rsid w:val="00C25D48"/>
    <w:rsid w:val="00C2617C"/>
    <w:rsid w:val="00C27493"/>
    <w:rsid w:val="00C30630"/>
    <w:rsid w:val="00C31FB4"/>
    <w:rsid w:val="00C32551"/>
    <w:rsid w:val="00C32F17"/>
    <w:rsid w:val="00C330D4"/>
    <w:rsid w:val="00C33346"/>
    <w:rsid w:val="00C33376"/>
    <w:rsid w:val="00C33E49"/>
    <w:rsid w:val="00C33F77"/>
    <w:rsid w:val="00C349CF"/>
    <w:rsid w:val="00C35111"/>
    <w:rsid w:val="00C35B3C"/>
    <w:rsid w:val="00C36917"/>
    <w:rsid w:val="00C37757"/>
    <w:rsid w:val="00C37822"/>
    <w:rsid w:val="00C37E47"/>
    <w:rsid w:val="00C40D99"/>
    <w:rsid w:val="00C416BD"/>
    <w:rsid w:val="00C41BE3"/>
    <w:rsid w:val="00C42061"/>
    <w:rsid w:val="00C4578C"/>
    <w:rsid w:val="00C4610A"/>
    <w:rsid w:val="00C47231"/>
    <w:rsid w:val="00C47831"/>
    <w:rsid w:val="00C4784E"/>
    <w:rsid w:val="00C47DA2"/>
    <w:rsid w:val="00C5053D"/>
    <w:rsid w:val="00C506CC"/>
    <w:rsid w:val="00C51D4E"/>
    <w:rsid w:val="00C535B7"/>
    <w:rsid w:val="00C53AD9"/>
    <w:rsid w:val="00C53EF6"/>
    <w:rsid w:val="00C54079"/>
    <w:rsid w:val="00C54A25"/>
    <w:rsid w:val="00C54E68"/>
    <w:rsid w:val="00C55118"/>
    <w:rsid w:val="00C55301"/>
    <w:rsid w:val="00C55583"/>
    <w:rsid w:val="00C5640A"/>
    <w:rsid w:val="00C5648E"/>
    <w:rsid w:val="00C5690F"/>
    <w:rsid w:val="00C56F9E"/>
    <w:rsid w:val="00C570A3"/>
    <w:rsid w:val="00C5771E"/>
    <w:rsid w:val="00C57D7D"/>
    <w:rsid w:val="00C60595"/>
    <w:rsid w:val="00C6091F"/>
    <w:rsid w:val="00C60ABD"/>
    <w:rsid w:val="00C61217"/>
    <w:rsid w:val="00C6145E"/>
    <w:rsid w:val="00C61991"/>
    <w:rsid w:val="00C61A1C"/>
    <w:rsid w:val="00C6244E"/>
    <w:rsid w:val="00C62E16"/>
    <w:rsid w:val="00C63A0C"/>
    <w:rsid w:val="00C64023"/>
    <w:rsid w:val="00C64684"/>
    <w:rsid w:val="00C64F77"/>
    <w:rsid w:val="00C65FC9"/>
    <w:rsid w:val="00C66C20"/>
    <w:rsid w:val="00C67C04"/>
    <w:rsid w:val="00C67D17"/>
    <w:rsid w:val="00C67EF1"/>
    <w:rsid w:val="00C7032E"/>
    <w:rsid w:val="00C705E0"/>
    <w:rsid w:val="00C716E3"/>
    <w:rsid w:val="00C719C4"/>
    <w:rsid w:val="00C724C2"/>
    <w:rsid w:val="00C72644"/>
    <w:rsid w:val="00C72CFD"/>
    <w:rsid w:val="00C738A4"/>
    <w:rsid w:val="00C73944"/>
    <w:rsid w:val="00C73E2A"/>
    <w:rsid w:val="00C73FD1"/>
    <w:rsid w:val="00C74005"/>
    <w:rsid w:val="00C74FEE"/>
    <w:rsid w:val="00C75210"/>
    <w:rsid w:val="00C75641"/>
    <w:rsid w:val="00C75EF9"/>
    <w:rsid w:val="00C7640E"/>
    <w:rsid w:val="00C7691B"/>
    <w:rsid w:val="00C76F62"/>
    <w:rsid w:val="00C77809"/>
    <w:rsid w:val="00C77D91"/>
    <w:rsid w:val="00C8057D"/>
    <w:rsid w:val="00C80957"/>
    <w:rsid w:val="00C80F19"/>
    <w:rsid w:val="00C810AD"/>
    <w:rsid w:val="00C81471"/>
    <w:rsid w:val="00C81B3C"/>
    <w:rsid w:val="00C81F50"/>
    <w:rsid w:val="00C81FD6"/>
    <w:rsid w:val="00C847B9"/>
    <w:rsid w:val="00C84EBD"/>
    <w:rsid w:val="00C850EB"/>
    <w:rsid w:val="00C85C37"/>
    <w:rsid w:val="00C86502"/>
    <w:rsid w:val="00C87A75"/>
    <w:rsid w:val="00C87BE0"/>
    <w:rsid w:val="00C87C21"/>
    <w:rsid w:val="00C87C8A"/>
    <w:rsid w:val="00C9006F"/>
    <w:rsid w:val="00C901FE"/>
    <w:rsid w:val="00C921B1"/>
    <w:rsid w:val="00C92A20"/>
    <w:rsid w:val="00C93C86"/>
    <w:rsid w:val="00C942D4"/>
    <w:rsid w:val="00C94E9A"/>
    <w:rsid w:val="00C95228"/>
    <w:rsid w:val="00C955E9"/>
    <w:rsid w:val="00C95C5D"/>
    <w:rsid w:val="00C9610A"/>
    <w:rsid w:val="00C96639"/>
    <w:rsid w:val="00C96796"/>
    <w:rsid w:val="00C97492"/>
    <w:rsid w:val="00C9752F"/>
    <w:rsid w:val="00C97597"/>
    <w:rsid w:val="00C97723"/>
    <w:rsid w:val="00CA01A6"/>
    <w:rsid w:val="00CA1341"/>
    <w:rsid w:val="00CA2143"/>
    <w:rsid w:val="00CA2973"/>
    <w:rsid w:val="00CA2A67"/>
    <w:rsid w:val="00CA32EE"/>
    <w:rsid w:val="00CA3B0F"/>
    <w:rsid w:val="00CA4268"/>
    <w:rsid w:val="00CA4F81"/>
    <w:rsid w:val="00CA65B1"/>
    <w:rsid w:val="00CA6EC5"/>
    <w:rsid w:val="00CA7057"/>
    <w:rsid w:val="00CA75A0"/>
    <w:rsid w:val="00CA7BC1"/>
    <w:rsid w:val="00CB0E56"/>
    <w:rsid w:val="00CB1954"/>
    <w:rsid w:val="00CB1998"/>
    <w:rsid w:val="00CB1B76"/>
    <w:rsid w:val="00CB1CB2"/>
    <w:rsid w:val="00CB1E61"/>
    <w:rsid w:val="00CB1F25"/>
    <w:rsid w:val="00CB2447"/>
    <w:rsid w:val="00CB2C3D"/>
    <w:rsid w:val="00CB40CE"/>
    <w:rsid w:val="00CB5040"/>
    <w:rsid w:val="00CB6207"/>
    <w:rsid w:val="00CB6601"/>
    <w:rsid w:val="00CB6944"/>
    <w:rsid w:val="00CB6BE0"/>
    <w:rsid w:val="00CB7016"/>
    <w:rsid w:val="00CB7056"/>
    <w:rsid w:val="00CB7837"/>
    <w:rsid w:val="00CC0575"/>
    <w:rsid w:val="00CC0C57"/>
    <w:rsid w:val="00CC11DD"/>
    <w:rsid w:val="00CC153F"/>
    <w:rsid w:val="00CC1C9F"/>
    <w:rsid w:val="00CC256A"/>
    <w:rsid w:val="00CC2991"/>
    <w:rsid w:val="00CC2BD4"/>
    <w:rsid w:val="00CC2EF9"/>
    <w:rsid w:val="00CC35CF"/>
    <w:rsid w:val="00CC37B1"/>
    <w:rsid w:val="00CC3EBA"/>
    <w:rsid w:val="00CC44AA"/>
    <w:rsid w:val="00CC650C"/>
    <w:rsid w:val="00CC6526"/>
    <w:rsid w:val="00CC6A07"/>
    <w:rsid w:val="00CC6D47"/>
    <w:rsid w:val="00CC7FE7"/>
    <w:rsid w:val="00CD1BD7"/>
    <w:rsid w:val="00CD1FB7"/>
    <w:rsid w:val="00CD25DB"/>
    <w:rsid w:val="00CD2965"/>
    <w:rsid w:val="00CD3918"/>
    <w:rsid w:val="00CD3D62"/>
    <w:rsid w:val="00CD4101"/>
    <w:rsid w:val="00CD4794"/>
    <w:rsid w:val="00CD505C"/>
    <w:rsid w:val="00CD63C9"/>
    <w:rsid w:val="00CD64FF"/>
    <w:rsid w:val="00CD719F"/>
    <w:rsid w:val="00CD7298"/>
    <w:rsid w:val="00CE0314"/>
    <w:rsid w:val="00CE1250"/>
    <w:rsid w:val="00CE2431"/>
    <w:rsid w:val="00CE2AFF"/>
    <w:rsid w:val="00CE312E"/>
    <w:rsid w:val="00CE3571"/>
    <w:rsid w:val="00CE3F99"/>
    <w:rsid w:val="00CE47AE"/>
    <w:rsid w:val="00CE4B48"/>
    <w:rsid w:val="00CE4E86"/>
    <w:rsid w:val="00CE5DEB"/>
    <w:rsid w:val="00CE5F93"/>
    <w:rsid w:val="00CE650A"/>
    <w:rsid w:val="00CE68A5"/>
    <w:rsid w:val="00CE6992"/>
    <w:rsid w:val="00CE7CA4"/>
    <w:rsid w:val="00CF0124"/>
    <w:rsid w:val="00CF0150"/>
    <w:rsid w:val="00CF073D"/>
    <w:rsid w:val="00CF0958"/>
    <w:rsid w:val="00CF0B80"/>
    <w:rsid w:val="00CF10E3"/>
    <w:rsid w:val="00CF1B77"/>
    <w:rsid w:val="00CF26FA"/>
    <w:rsid w:val="00CF2D1D"/>
    <w:rsid w:val="00CF575F"/>
    <w:rsid w:val="00CF65B8"/>
    <w:rsid w:val="00CF7591"/>
    <w:rsid w:val="00D006B1"/>
    <w:rsid w:val="00D00DA9"/>
    <w:rsid w:val="00D00E91"/>
    <w:rsid w:val="00D0104B"/>
    <w:rsid w:val="00D038AC"/>
    <w:rsid w:val="00D043E6"/>
    <w:rsid w:val="00D044A8"/>
    <w:rsid w:val="00D04555"/>
    <w:rsid w:val="00D04AEC"/>
    <w:rsid w:val="00D052BB"/>
    <w:rsid w:val="00D052E2"/>
    <w:rsid w:val="00D057AB"/>
    <w:rsid w:val="00D05929"/>
    <w:rsid w:val="00D05DE3"/>
    <w:rsid w:val="00D07531"/>
    <w:rsid w:val="00D07F62"/>
    <w:rsid w:val="00D1019F"/>
    <w:rsid w:val="00D11222"/>
    <w:rsid w:val="00D114BC"/>
    <w:rsid w:val="00D11E61"/>
    <w:rsid w:val="00D12056"/>
    <w:rsid w:val="00D12327"/>
    <w:rsid w:val="00D12537"/>
    <w:rsid w:val="00D1387F"/>
    <w:rsid w:val="00D13BA6"/>
    <w:rsid w:val="00D13C01"/>
    <w:rsid w:val="00D13CB6"/>
    <w:rsid w:val="00D144A7"/>
    <w:rsid w:val="00D1468D"/>
    <w:rsid w:val="00D146DE"/>
    <w:rsid w:val="00D15D52"/>
    <w:rsid w:val="00D1663C"/>
    <w:rsid w:val="00D16C0E"/>
    <w:rsid w:val="00D17230"/>
    <w:rsid w:val="00D17DC1"/>
    <w:rsid w:val="00D201C2"/>
    <w:rsid w:val="00D208D0"/>
    <w:rsid w:val="00D20C5B"/>
    <w:rsid w:val="00D20E50"/>
    <w:rsid w:val="00D20F34"/>
    <w:rsid w:val="00D21393"/>
    <w:rsid w:val="00D21690"/>
    <w:rsid w:val="00D21CDA"/>
    <w:rsid w:val="00D22616"/>
    <w:rsid w:val="00D22781"/>
    <w:rsid w:val="00D22942"/>
    <w:rsid w:val="00D24311"/>
    <w:rsid w:val="00D24846"/>
    <w:rsid w:val="00D24E6A"/>
    <w:rsid w:val="00D253C1"/>
    <w:rsid w:val="00D253EC"/>
    <w:rsid w:val="00D25517"/>
    <w:rsid w:val="00D25E5D"/>
    <w:rsid w:val="00D261BD"/>
    <w:rsid w:val="00D269C9"/>
    <w:rsid w:val="00D26D8F"/>
    <w:rsid w:val="00D27E74"/>
    <w:rsid w:val="00D303AD"/>
    <w:rsid w:val="00D3151F"/>
    <w:rsid w:val="00D32353"/>
    <w:rsid w:val="00D32F15"/>
    <w:rsid w:val="00D33064"/>
    <w:rsid w:val="00D33DA0"/>
    <w:rsid w:val="00D33F48"/>
    <w:rsid w:val="00D340F9"/>
    <w:rsid w:val="00D346BE"/>
    <w:rsid w:val="00D358A2"/>
    <w:rsid w:val="00D3663E"/>
    <w:rsid w:val="00D3664B"/>
    <w:rsid w:val="00D376A7"/>
    <w:rsid w:val="00D37867"/>
    <w:rsid w:val="00D40F5E"/>
    <w:rsid w:val="00D41531"/>
    <w:rsid w:val="00D41795"/>
    <w:rsid w:val="00D418E2"/>
    <w:rsid w:val="00D41930"/>
    <w:rsid w:val="00D41BBF"/>
    <w:rsid w:val="00D421BA"/>
    <w:rsid w:val="00D4226D"/>
    <w:rsid w:val="00D42513"/>
    <w:rsid w:val="00D42AFE"/>
    <w:rsid w:val="00D44376"/>
    <w:rsid w:val="00D44F4D"/>
    <w:rsid w:val="00D44F85"/>
    <w:rsid w:val="00D45FFC"/>
    <w:rsid w:val="00D4685D"/>
    <w:rsid w:val="00D470B6"/>
    <w:rsid w:val="00D4755B"/>
    <w:rsid w:val="00D47B80"/>
    <w:rsid w:val="00D50109"/>
    <w:rsid w:val="00D5068E"/>
    <w:rsid w:val="00D50786"/>
    <w:rsid w:val="00D507DB"/>
    <w:rsid w:val="00D50DAB"/>
    <w:rsid w:val="00D50ED7"/>
    <w:rsid w:val="00D5150E"/>
    <w:rsid w:val="00D524EA"/>
    <w:rsid w:val="00D531CC"/>
    <w:rsid w:val="00D53787"/>
    <w:rsid w:val="00D53B6A"/>
    <w:rsid w:val="00D54907"/>
    <w:rsid w:val="00D549C3"/>
    <w:rsid w:val="00D553FD"/>
    <w:rsid w:val="00D55999"/>
    <w:rsid w:val="00D56B9B"/>
    <w:rsid w:val="00D56D47"/>
    <w:rsid w:val="00D56F63"/>
    <w:rsid w:val="00D57F93"/>
    <w:rsid w:val="00D6111B"/>
    <w:rsid w:val="00D61276"/>
    <w:rsid w:val="00D614E2"/>
    <w:rsid w:val="00D6289F"/>
    <w:rsid w:val="00D62A06"/>
    <w:rsid w:val="00D62A1D"/>
    <w:rsid w:val="00D630F5"/>
    <w:rsid w:val="00D6310F"/>
    <w:rsid w:val="00D631D0"/>
    <w:rsid w:val="00D63F7D"/>
    <w:rsid w:val="00D6412D"/>
    <w:rsid w:val="00D642B7"/>
    <w:rsid w:val="00D6446E"/>
    <w:rsid w:val="00D647FE"/>
    <w:rsid w:val="00D65279"/>
    <w:rsid w:val="00D65F34"/>
    <w:rsid w:val="00D660F1"/>
    <w:rsid w:val="00D67A39"/>
    <w:rsid w:val="00D70236"/>
    <w:rsid w:val="00D73069"/>
    <w:rsid w:val="00D73296"/>
    <w:rsid w:val="00D737F4"/>
    <w:rsid w:val="00D73FDA"/>
    <w:rsid w:val="00D740D7"/>
    <w:rsid w:val="00D74351"/>
    <w:rsid w:val="00D7459A"/>
    <w:rsid w:val="00D74629"/>
    <w:rsid w:val="00D74748"/>
    <w:rsid w:val="00D74B96"/>
    <w:rsid w:val="00D75F17"/>
    <w:rsid w:val="00D762DF"/>
    <w:rsid w:val="00D76602"/>
    <w:rsid w:val="00D76B0E"/>
    <w:rsid w:val="00D77D08"/>
    <w:rsid w:val="00D814E0"/>
    <w:rsid w:val="00D815A3"/>
    <w:rsid w:val="00D81E03"/>
    <w:rsid w:val="00D830E2"/>
    <w:rsid w:val="00D8361B"/>
    <w:rsid w:val="00D840B5"/>
    <w:rsid w:val="00D84384"/>
    <w:rsid w:val="00D85D8A"/>
    <w:rsid w:val="00D86489"/>
    <w:rsid w:val="00D866BB"/>
    <w:rsid w:val="00D86818"/>
    <w:rsid w:val="00D87564"/>
    <w:rsid w:val="00D905B6"/>
    <w:rsid w:val="00D90DBD"/>
    <w:rsid w:val="00D93013"/>
    <w:rsid w:val="00D93864"/>
    <w:rsid w:val="00D947E9"/>
    <w:rsid w:val="00D94AD2"/>
    <w:rsid w:val="00D94D55"/>
    <w:rsid w:val="00D94E9C"/>
    <w:rsid w:val="00D95442"/>
    <w:rsid w:val="00D9647F"/>
    <w:rsid w:val="00D97487"/>
    <w:rsid w:val="00D9762D"/>
    <w:rsid w:val="00DA0EF4"/>
    <w:rsid w:val="00DA0F8C"/>
    <w:rsid w:val="00DA12CC"/>
    <w:rsid w:val="00DA16D4"/>
    <w:rsid w:val="00DA1F3B"/>
    <w:rsid w:val="00DA238B"/>
    <w:rsid w:val="00DA245F"/>
    <w:rsid w:val="00DA298C"/>
    <w:rsid w:val="00DA4BAB"/>
    <w:rsid w:val="00DA4E23"/>
    <w:rsid w:val="00DA5AE9"/>
    <w:rsid w:val="00DA5BBD"/>
    <w:rsid w:val="00DA74B7"/>
    <w:rsid w:val="00DA7DDE"/>
    <w:rsid w:val="00DB0DDA"/>
    <w:rsid w:val="00DB12B6"/>
    <w:rsid w:val="00DB2068"/>
    <w:rsid w:val="00DB245F"/>
    <w:rsid w:val="00DB2862"/>
    <w:rsid w:val="00DB2914"/>
    <w:rsid w:val="00DB3673"/>
    <w:rsid w:val="00DB4152"/>
    <w:rsid w:val="00DB424A"/>
    <w:rsid w:val="00DB5164"/>
    <w:rsid w:val="00DB5721"/>
    <w:rsid w:val="00DB68C7"/>
    <w:rsid w:val="00DB6A2B"/>
    <w:rsid w:val="00DB6BEF"/>
    <w:rsid w:val="00DB6CDE"/>
    <w:rsid w:val="00DB6F6F"/>
    <w:rsid w:val="00DB7694"/>
    <w:rsid w:val="00DC072B"/>
    <w:rsid w:val="00DC079E"/>
    <w:rsid w:val="00DC241D"/>
    <w:rsid w:val="00DC3620"/>
    <w:rsid w:val="00DC36BC"/>
    <w:rsid w:val="00DC38E3"/>
    <w:rsid w:val="00DC502F"/>
    <w:rsid w:val="00DC55BB"/>
    <w:rsid w:val="00DC5B2F"/>
    <w:rsid w:val="00DC633C"/>
    <w:rsid w:val="00DC6735"/>
    <w:rsid w:val="00DC6BFD"/>
    <w:rsid w:val="00DC7D42"/>
    <w:rsid w:val="00DD045B"/>
    <w:rsid w:val="00DD105E"/>
    <w:rsid w:val="00DD2494"/>
    <w:rsid w:val="00DD297B"/>
    <w:rsid w:val="00DD2E6D"/>
    <w:rsid w:val="00DD30D0"/>
    <w:rsid w:val="00DD3143"/>
    <w:rsid w:val="00DD318A"/>
    <w:rsid w:val="00DD31DC"/>
    <w:rsid w:val="00DD3D49"/>
    <w:rsid w:val="00DD50AE"/>
    <w:rsid w:val="00DD5798"/>
    <w:rsid w:val="00DD625C"/>
    <w:rsid w:val="00DD6848"/>
    <w:rsid w:val="00DD686A"/>
    <w:rsid w:val="00DD6C70"/>
    <w:rsid w:val="00DD6DDA"/>
    <w:rsid w:val="00DD6E4B"/>
    <w:rsid w:val="00DD7C1C"/>
    <w:rsid w:val="00DE1139"/>
    <w:rsid w:val="00DE1836"/>
    <w:rsid w:val="00DE2566"/>
    <w:rsid w:val="00DE2E07"/>
    <w:rsid w:val="00DE2E5B"/>
    <w:rsid w:val="00DE35A0"/>
    <w:rsid w:val="00DE37B5"/>
    <w:rsid w:val="00DE48B6"/>
    <w:rsid w:val="00DE5640"/>
    <w:rsid w:val="00DE5B92"/>
    <w:rsid w:val="00DE66C6"/>
    <w:rsid w:val="00DE6978"/>
    <w:rsid w:val="00DE7125"/>
    <w:rsid w:val="00DE72DD"/>
    <w:rsid w:val="00DE7F5E"/>
    <w:rsid w:val="00DF02A6"/>
    <w:rsid w:val="00DF21CF"/>
    <w:rsid w:val="00DF2E22"/>
    <w:rsid w:val="00DF3FF1"/>
    <w:rsid w:val="00DF4713"/>
    <w:rsid w:val="00DF4D89"/>
    <w:rsid w:val="00DF4E0A"/>
    <w:rsid w:val="00DF5031"/>
    <w:rsid w:val="00DF523A"/>
    <w:rsid w:val="00DF55CD"/>
    <w:rsid w:val="00DF57CC"/>
    <w:rsid w:val="00DF5B84"/>
    <w:rsid w:val="00DF5C8F"/>
    <w:rsid w:val="00DF7823"/>
    <w:rsid w:val="00DF7893"/>
    <w:rsid w:val="00DF7A3B"/>
    <w:rsid w:val="00DF7DE6"/>
    <w:rsid w:val="00DF7F6E"/>
    <w:rsid w:val="00E000AD"/>
    <w:rsid w:val="00E006E7"/>
    <w:rsid w:val="00E00870"/>
    <w:rsid w:val="00E021CB"/>
    <w:rsid w:val="00E0227E"/>
    <w:rsid w:val="00E02317"/>
    <w:rsid w:val="00E02482"/>
    <w:rsid w:val="00E02FA5"/>
    <w:rsid w:val="00E02FB8"/>
    <w:rsid w:val="00E03407"/>
    <w:rsid w:val="00E03ACB"/>
    <w:rsid w:val="00E04246"/>
    <w:rsid w:val="00E04C37"/>
    <w:rsid w:val="00E061FC"/>
    <w:rsid w:val="00E0636F"/>
    <w:rsid w:val="00E071DB"/>
    <w:rsid w:val="00E108C5"/>
    <w:rsid w:val="00E1096A"/>
    <w:rsid w:val="00E113D6"/>
    <w:rsid w:val="00E11414"/>
    <w:rsid w:val="00E115B3"/>
    <w:rsid w:val="00E11C6A"/>
    <w:rsid w:val="00E11F05"/>
    <w:rsid w:val="00E120CD"/>
    <w:rsid w:val="00E12160"/>
    <w:rsid w:val="00E12A2C"/>
    <w:rsid w:val="00E13081"/>
    <w:rsid w:val="00E1316E"/>
    <w:rsid w:val="00E13515"/>
    <w:rsid w:val="00E15A0E"/>
    <w:rsid w:val="00E15F7E"/>
    <w:rsid w:val="00E17720"/>
    <w:rsid w:val="00E17F15"/>
    <w:rsid w:val="00E207EE"/>
    <w:rsid w:val="00E20927"/>
    <w:rsid w:val="00E20CCC"/>
    <w:rsid w:val="00E2168D"/>
    <w:rsid w:val="00E22110"/>
    <w:rsid w:val="00E2257E"/>
    <w:rsid w:val="00E23B1D"/>
    <w:rsid w:val="00E24A94"/>
    <w:rsid w:val="00E24FFF"/>
    <w:rsid w:val="00E26007"/>
    <w:rsid w:val="00E26350"/>
    <w:rsid w:val="00E264CF"/>
    <w:rsid w:val="00E2708C"/>
    <w:rsid w:val="00E270C3"/>
    <w:rsid w:val="00E30370"/>
    <w:rsid w:val="00E30BD5"/>
    <w:rsid w:val="00E31D6B"/>
    <w:rsid w:val="00E32080"/>
    <w:rsid w:val="00E32A98"/>
    <w:rsid w:val="00E33306"/>
    <w:rsid w:val="00E3398D"/>
    <w:rsid w:val="00E34087"/>
    <w:rsid w:val="00E34C59"/>
    <w:rsid w:val="00E358E4"/>
    <w:rsid w:val="00E364AC"/>
    <w:rsid w:val="00E3746D"/>
    <w:rsid w:val="00E376E7"/>
    <w:rsid w:val="00E37B12"/>
    <w:rsid w:val="00E37E58"/>
    <w:rsid w:val="00E40453"/>
    <w:rsid w:val="00E41063"/>
    <w:rsid w:val="00E4122B"/>
    <w:rsid w:val="00E413BE"/>
    <w:rsid w:val="00E4141F"/>
    <w:rsid w:val="00E41AE0"/>
    <w:rsid w:val="00E425F5"/>
    <w:rsid w:val="00E4287A"/>
    <w:rsid w:val="00E42981"/>
    <w:rsid w:val="00E42B2A"/>
    <w:rsid w:val="00E43AB5"/>
    <w:rsid w:val="00E44381"/>
    <w:rsid w:val="00E44DDF"/>
    <w:rsid w:val="00E44EFD"/>
    <w:rsid w:val="00E46F6E"/>
    <w:rsid w:val="00E470CD"/>
    <w:rsid w:val="00E47593"/>
    <w:rsid w:val="00E476BB"/>
    <w:rsid w:val="00E516F4"/>
    <w:rsid w:val="00E51888"/>
    <w:rsid w:val="00E51F7E"/>
    <w:rsid w:val="00E5227A"/>
    <w:rsid w:val="00E52567"/>
    <w:rsid w:val="00E52ABB"/>
    <w:rsid w:val="00E52C58"/>
    <w:rsid w:val="00E52CAB"/>
    <w:rsid w:val="00E5310C"/>
    <w:rsid w:val="00E53171"/>
    <w:rsid w:val="00E536AF"/>
    <w:rsid w:val="00E53C3F"/>
    <w:rsid w:val="00E546E6"/>
    <w:rsid w:val="00E54C95"/>
    <w:rsid w:val="00E55188"/>
    <w:rsid w:val="00E55797"/>
    <w:rsid w:val="00E567EC"/>
    <w:rsid w:val="00E56D58"/>
    <w:rsid w:val="00E57501"/>
    <w:rsid w:val="00E5790B"/>
    <w:rsid w:val="00E57917"/>
    <w:rsid w:val="00E612CF"/>
    <w:rsid w:val="00E617C1"/>
    <w:rsid w:val="00E62F84"/>
    <w:rsid w:val="00E64BC6"/>
    <w:rsid w:val="00E650F9"/>
    <w:rsid w:val="00E652D8"/>
    <w:rsid w:val="00E6596C"/>
    <w:rsid w:val="00E67128"/>
    <w:rsid w:val="00E71642"/>
    <w:rsid w:val="00E719CB"/>
    <w:rsid w:val="00E727E8"/>
    <w:rsid w:val="00E72B12"/>
    <w:rsid w:val="00E73652"/>
    <w:rsid w:val="00E7440A"/>
    <w:rsid w:val="00E74AC8"/>
    <w:rsid w:val="00E74B96"/>
    <w:rsid w:val="00E74C67"/>
    <w:rsid w:val="00E7585F"/>
    <w:rsid w:val="00E76C2D"/>
    <w:rsid w:val="00E80E8C"/>
    <w:rsid w:val="00E82628"/>
    <w:rsid w:val="00E8363B"/>
    <w:rsid w:val="00E84647"/>
    <w:rsid w:val="00E84900"/>
    <w:rsid w:val="00E84F16"/>
    <w:rsid w:val="00E8508F"/>
    <w:rsid w:val="00E85BCB"/>
    <w:rsid w:val="00E8710D"/>
    <w:rsid w:val="00E8752D"/>
    <w:rsid w:val="00E87BCF"/>
    <w:rsid w:val="00E90026"/>
    <w:rsid w:val="00E91BFD"/>
    <w:rsid w:val="00E92A7C"/>
    <w:rsid w:val="00E92FDE"/>
    <w:rsid w:val="00E930EC"/>
    <w:rsid w:val="00E93857"/>
    <w:rsid w:val="00E93976"/>
    <w:rsid w:val="00E93C9C"/>
    <w:rsid w:val="00E93F57"/>
    <w:rsid w:val="00E9407C"/>
    <w:rsid w:val="00E94288"/>
    <w:rsid w:val="00E95184"/>
    <w:rsid w:val="00E95552"/>
    <w:rsid w:val="00E95A85"/>
    <w:rsid w:val="00E96B08"/>
    <w:rsid w:val="00E9769F"/>
    <w:rsid w:val="00E97868"/>
    <w:rsid w:val="00E97AA7"/>
    <w:rsid w:val="00E97E56"/>
    <w:rsid w:val="00EA0AE9"/>
    <w:rsid w:val="00EA0B0C"/>
    <w:rsid w:val="00EA12CA"/>
    <w:rsid w:val="00EA18A5"/>
    <w:rsid w:val="00EA30DC"/>
    <w:rsid w:val="00EA332F"/>
    <w:rsid w:val="00EA359E"/>
    <w:rsid w:val="00EA4196"/>
    <w:rsid w:val="00EA4DE6"/>
    <w:rsid w:val="00EA5AD6"/>
    <w:rsid w:val="00EA5C55"/>
    <w:rsid w:val="00EA6767"/>
    <w:rsid w:val="00EA67FB"/>
    <w:rsid w:val="00EA6908"/>
    <w:rsid w:val="00EA75D4"/>
    <w:rsid w:val="00EB0D15"/>
    <w:rsid w:val="00EB0EEA"/>
    <w:rsid w:val="00EB0F93"/>
    <w:rsid w:val="00EB181F"/>
    <w:rsid w:val="00EB1E15"/>
    <w:rsid w:val="00EB224B"/>
    <w:rsid w:val="00EB2F58"/>
    <w:rsid w:val="00EB39A8"/>
    <w:rsid w:val="00EB3F33"/>
    <w:rsid w:val="00EB3FDD"/>
    <w:rsid w:val="00EB48AF"/>
    <w:rsid w:val="00EB4B8B"/>
    <w:rsid w:val="00EB4C7C"/>
    <w:rsid w:val="00EB678B"/>
    <w:rsid w:val="00EB6DDC"/>
    <w:rsid w:val="00EB7310"/>
    <w:rsid w:val="00EB73DE"/>
    <w:rsid w:val="00EB77B9"/>
    <w:rsid w:val="00EB7904"/>
    <w:rsid w:val="00EB7C14"/>
    <w:rsid w:val="00EC0B01"/>
    <w:rsid w:val="00EC194E"/>
    <w:rsid w:val="00EC21A4"/>
    <w:rsid w:val="00EC21DB"/>
    <w:rsid w:val="00EC2658"/>
    <w:rsid w:val="00EC26FA"/>
    <w:rsid w:val="00EC2794"/>
    <w:rsid w:val="00EC2AA0"/>
    <w:rsid w:val="00EC2EC0"/>
    <w:rsid w:val="00EC30DE"/>
    <w:rsid w:val="00EC373E"/>
    <w:rsid w:val="00EC3E57"/>
    <w:rsid w:val="00EC414F"/>
    <w:rsid w:val="00EC4B96"/>
    <w:rsid w:val="00EC4D28"/>
    <w:rsid w:val="00EC5813"/>
    <w:rsid w:val="00EC5AAB"/>
    <w:rsid w:val="00EC69B2"/>
    <w:rsid w:val="00EC6DFD"/>
    <w:rsid w:val="00ED041C"/>
    <w:rsid w:val="00ED0A1C"/>
    <w:rsid w:val="00ED1660"/>
    <w:rsid w:val="00ED23FA"/>
    <w:rsid w:val="00ED59DE"/>
    <w:rsid w:val="00ED6648"/>
    <w:rsid w:val="00ED66B4"/>
    <w:rsid w:val="00ED758C"/>
    <w:rsid w:val="00EE0302"/>
    <w:rsid w:val="00EE1401"/>
    <w:rsid w:val="00EE2306"/>
    <w:rsid w:val="00EE2E1F"/>
    <w:rsid w:val="00EE2FAD"/>
    <w:rsid w:val="00EE331F"/>
    <w:rsid w:val="00EE4F9A"/>
    <w:rsid w:val="00EE5A3A"/>
    <w:rsid w:val="00EE5FFD"/>
    <w:rsid w:val="00EE61CA"/>
    <w:rsid w:val="00EE6B00"/>
    <w:rsid w:val="00EE6D4F"/>
    <w:rsid w:val="00EE71AE"/>
    <w:rsid w:val="00EE7873"/>
    <w:rsid w:val="00EE7C88"/>
    <w:rsid w:val="00EF059C"/>
    <w:rsid w:val="00EF0736"/>
    <w:rsid w:val="00EF1439"/>
    <w:rsid w:val="00EF1ECE"/>
    <w:rsid w:val="00EF2402"/>
    <w:rsid w:val="00EF3222"/>
    <w:rsid w:val="00EF4EEA"/>
    <w:rsid w:val="00EF51BE"/>
    <w:rsid w:val="00EF5624"/>
    <w:rsid w:val="00EF59C5"/>
    <w:rsid w:val="00EF6F44"/>
    <w:rsid w:val="00EF75BA"/>
    <w:rsid w:val="00EF7646"/>
    <w:rsid w:val="00F00359"/>
    <w:rsid w:val="00F00787"/>
    <w:rsid w:val="00F00ABF"/>
    <w:rsid w:val="00F01146"/>
    <w:rsid w:val="00F012D2"/>
    <w:rsid w:val="00F01465"/>
    <w:rsid w:val="00F01928"/>
    <w:rsid w:val="00F029D6"/>
    <w:rsid w:val="00F02B64"/>
    <w:rsid w:val="00F02EA3"/>
    <w:rsid w:val="00F02F3C"/>
    <w:rsid w:val="00F03059"/>
    <w:rsid w:val="00F0328A"/>
    <w:rsid w:val="00F05272"/>
    <w:rsid w:val="00F05438"/>
    <w:rsid w:val="00F069AE"/>
    <w:rsid w:val="00F06DB2"/>
    <w:rsid w:val="00F06EB5"/>
    <w:rsid w:val="00F0741A"/>
    <w:rsid w:val="00F07B32"/>
    <w:rsid w:val="00F103CC"/>
    <w:rsid w:val="00F10492"/>
    <w:rsid w:val="00F115A5"/>
    <w:rsid w:val="00F119DA"/>
    <w:rsid w:val="00F120D5"/>
    <w:rsid w:val="00F12305"/>
    <w:rsid w:val="00F1270E"/>
    <w:rsid w:val="00F13282"/>
    <w:rsid w:val="00F1374A"/>
    <w:rsid w:val="00F14CF6"/>
    <w:rsid w:val="00F1526B"/>
    <w:rsid w:val="00F156F3"/>
    <w:rsid w:val="00F16CFC"/>
    <w:rsid w:val="00F17082"/>
    <w:rsid w:val="00F1709A"/>
    <w:rsid w:val="00F176E4"/>
    <w:rsid w:val="00F1784A"/>
    <w:rsid w:val="00F200FF"/>
    <w:rsid w:val="00F20A81"/>
    <w:rsid w:val="00F20B8E"/>
    <w:rsid w:val="00F21273"/>
    <w:rsid w:val="00F220EE"/>
    <w:rsid w:val="00F2217D"/>
    <w:rsid w:val="00F22FE5"/>
    <w:rsid w:val="00F231C0"/>
    <w:rsid w:val="00F2370A"/>
    <w:rsid w:val="00F23727"/>
    <w:rsid w:val="00F24539"/>
    <w:rsid w:val="00F24AB7"/>
    <w:rsid w:val="00F24E73"/>
    <w:rsid w:val="00F260E4"/>
    <w:rsid w:val="00F2760C"/>
    <w:rsid w:val="00F30C58"/>
    <w:rsid w:val="00F32BB2"/>
    <w:rsid w:val="00F32CD1"/>
    <w:rsid w:val="00F33572"/>
    <w:rsid w:val="00F336B6"/>
    <w:rsid w:val="00F34065"/>
    <w:rsid w:val="00F3464E"/>
    <w:rsid w:val="00F36AF6"/>
    <w:rsid w:val="00F3754C"/>
    <w:rsid w:val="00F37F92"/>
    <w:rsid w:val="00F4033D"/>
    <w:rsid w:val="00F415CF"/>
    <w:rsid w:val="00F41A7F"/>
    <w:rsid w:val="00F41BCA"/>
    <w:rsid w:val="00F432EE"/>
    <w:rsid w:val="00F433EB"/>
    <w:rsid w:val="00F43F18"/>
    <w:rsid w:val="00F441C9"/>
    <w:rsid w:val="00F44332"/>
    <w:rsid w:val="00F4486D"/>
    <w:rsid w:val="00F45EB2"/>
    <w:rsid w:val="00F47CB4"/>
    <w:rsid w:val="00F5091F"/>
    <w:rsid w:val="00F514CA"/>
    <w:rsid w:val="00F51D21"/>
    <w:rsid w:val="00F51E1F"/>
    <w:rsid w:val="00F521EC"/>
    <w:rsid w:val="00F52FE6"/>
    <w:rsid w:val="00F530D3"/>
    <w:rsid w:val="00F535F1"/>
    <w:rsid w:val="00F54869"/>
    <w:rsid w:val="00F548F4"/>
    <w:rsid w:val="00F54E3A"/>
    <w:rsid w:val="00F55AF6"/>
    <w:rsid w:val="00F55DDC"/>
    <w:rsid w:val="00F568C3"/>
    <w:rsid w:val="00F56A9A"/>
    <w:rsid w:val="00F5728C"/>
    <w:rsid w:val="00F57A38"/>
    <w:rsid w:val="00F60120"/>
    <w:rsid w:val="00F60442"/>
    <w:rsid w:val="00F60F7A"/>
    <w:rsid w:val="00F612E7"/>
    <w:rsid w:val="00F61714"/>
    <w:rsid w:val="00F624F8"/>
    <w:rsid w:val="00F625F5"/>
    <w:rsid w:val="00F6268C"/>
    <w:rsid w:val="00F62766"/>
    <w:rsid w:val="00F62EEA"/>
    <w:rsid w:val="00F63351"/>
    <w:rsid w:val="00F63BB0"/>
    <w:rsid w:val="00F63C93"/>
    <w:rsid w:val="00F658EC"/>
    <w:rsid w:val="00F65A06"/>
    <w:rsid w:val="00F65DF8"/>
    <w:rsid w:val="00F66EF7"/>
    <w:rsid w:val="00F672D0"/>
    <w:rsid w:val="00F678C1"/>
    <w:rsid w:val="00F7030A"/>
    <w:rsid w:val="00F70E34"/>
    <w:rsid w:val="00F70F09"/>
    <w:rsid w:val="00F71970"/>
    <w:rsid w:val="00F72FAF"/>
    <w:rsid w:val="00F74AF2"/>
    <w:rsid w:val="00F75923"/>
    <w:rsid w:val="00F7645B"/>
    <w:rsid w:val="00F7647E"/>
    <w:rsid w:val="00F769D3"/>
    <w:rsid w:val="00F807E3"/>
    <w:rsid w:val="00F80B5F"/>
    <w:rsid w:val="00F81645"/>
    <w:rsid w:val="00F81A46"/>
    <w:rsid w:val="00F81FD0"/>
    <w:rsid w:val="00F82FB6"/>
    <w:rsid w:val="00F83E5B"/>
    <w:rsid w:val="00F8410B"/>
    <w:rsid w:val="00F8456A"/>
    <w:rsid w:val="00F84755"/>
    <w:rsid w:val="00F857B0"/>
    <w:rsid w:val="00F85C3F"/>
    <w:rsid w:val="00F86478"/>
    <w:rsid w:val="00F86AC0"/>
    <w:rsid w:val="00F9017C"/>
    <w:rsid w:val="00F91110"/>
    <w:rsid w:val="00F9118E"/>
    <w:rsid w:val="00F91734"/>
    <w:rsid w:val="00F91F09"/>
    <w:rsid w:val="00F92857"/>
    <w:rsid w:val="00F936DA"/>
    <w:rsid w:val="00F9483E"/>
    <w:rsid w:val="00F94B26"/>
    <w:rsid w:val="00F94BE4"/>
    <w:rsid w:val="00F95045"/>
    <w:rsid w:val="00F96C32"/>
    <w:rsid w:val="00F9788D"/>
    <w:rsid w:val="00FA0079"/>
    <w:rsid w:val="00FA032A"/>
    <w:rsid w:val="00FA09B2"/>
    <w:rsid w:val="00FA14DC"/>
    <w:rsid w:val="00FA1549"/>
    <w:rsid w:val="00FA164B"/>
    <w:rsid w:val="00FA1BBF"/>
    <w:rsid w:val="00FA1EB8"/>
    <w:rsid w:val="00FA2576"/>
    <w:rsid w:val="00FA323C"/>
    <w:rsid w:val="00FA362C"/>
    <w:rsid w:val="00FA3D1B"/>
    <w:rsid w:val="00FA47A5"/>
    <w:rsid w:val="00FA5203"/>
    <w:rsid w:val="00FA5A8A"/>
    <w:rsid w:val="00FB0E19"/>
    <w:rsid w:val="00FB1D20"/>
    <w:rsid w:val="00FB2BB1"/>
    <w:rsid w:val="00FB2D6A"/>
    <w:rsid w:val="00FB4691"/>
    <w:rsid w:val="00FB4916"/>
    <w:rsid w:val="00FB499D"/>
    <w:rsid w:val="00FB4D9B"/>
    <w:rsid w:val="00FB56C5"/>
    <w:rsid w:val="00FB5FE4"/>
    <w:rsid w:val="00FB6578"/>
    <w:rsid w:val="00FB666C"/>
    <w:rsid w:val="00FB6B0C"/>
    <w:rsid w:val="00FC0B2F"/>
    <w:rsid w:val="00FC0B59"/>
    <w:rsid w:val="00FC0BC3"/>
    <w:rsid w:val="00FC2DD9"/>
    <w:rsid w:val="00FC3163"/>
    <w:rsid w:val="00FC317D"/>
    <w:rsid w:val="00FC35CD"/>
    <w:rsid w:val="00FC35F4"/>
    <w:rsid w:val="00FC3845"/>
    <w:rsid w:val="00FC3BB8"/>
    <w:rsid w:val="00FC41F4"/>
    <w:rsid w:val="00FC4806"/>
    <w:rsid w:val="00FC4A86"/>
    <w:rsid w:val="00FC4DCC"/>
    <w:rsid w:val="00FC4EFF"/>
    <w:rsid w:val="00FC58AC"/>
    <w:rsid w:val="00FC5FE7"/>
    <w:rsid w:val="00FC6220"/>
    <w:rsid w:val="00FC6920"/>
    <w:rsid w:val="00FC6C04"/>
    <w:rsid w:val="00FC7711"/>
    <w:rsid w:val="00FC7DB3"/>
    <w:rsid w:val="00FD01E8"/>
    <w:rsid w:val="00FD05A5"/>
    <w:rsid w:val="00FD173E"/>
    <w:rsid w:val="00FD19FE"/>
    <w:rsid w:val="00FD1E57"/>
    <w:rsid w:val="00FD1FFC"/>
    <w:rsid w:val="00FD2AFC"/>
    <w:rsid w:val="00FD2F09"/>
    <w:rsid w:val="00FD350E"/>
    <w:rsid w:val="00FD3A0D"/>
    <w:rsid w:val="00FD3EDC"/>
    <w:rsid w:val="00FD591E"/>
    <w:rsid w:val="00FD6318"/>
    <w:rsid w:val="00FD670C"/>
    <w:rsid w:val="00FD72E7"/>
    <w:rsid w:val="00FD7437"/>
    <w:rsid w:val="00FE0445"/>
    <w:rsid w:val="00FE0CBB"/>
    <w:rsid w:val="00FE13BC"/>
    <w:rsid w:val="00FE2120"/>
    <w:rsid w:val="00FE2F73"/>
    <w:rsid w:val="00FE3B1D"/>
    <w:rsid w:val="00FE3D23"/>
    <w:rsid w:val="00FE3E05"/>
    <w:rsid w:val="00FE442A"/>
    <w:rsid w:val="00FE4FDF"/>
    <w:rsid w:val="00FE503B"/>
    <w:rsid w:val="00FE595B"/>
    <w:rsid w:val="00FE600C"/>
    <w:rsid w:val="00FE63D3"/>
    <w:rsid w:val="00FE693E"/>
    <w:rsid w:val="00FE70AA"/>
    <w:rsid w:val="00FE7418"/>
    <w:rsid w:val="00FE7E3E"/>
    <w:rsid w:val="00FF0258"/>
    <w:rsid w:val="00FF0C2D"/>
    <w:rsid w:val="00FF2347"/>
    <w:rsid w:val="00FF2644"/>
    <w:rsid w:val="00FF30E8"/>
    <w:rsid w:val="00FF326D"/>
    <w:rsid w:val="00FF39FB"/>
    <w:rsid w:val="00FF3AFA"/>
    <w:rsid w:val="00FF4A49"/>
    <w:rsid w:val="00FF5AC8"/>
    <w:rsid w:val="00FF5DE3"/>
    <w:rsid w:val="00FF6825"/>
    <w:rsid w:val="00FF7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830"/>
  </w:style>
  <w:style w:type="paragraph" w:styleId="3">
    <w:name w:val="heading 3"/>
    <w:basedOn w:val="a"/>
    <w:next w:val="a"/>
    <w:link w:val="30"/>
    <w:qFormat/>
    <w:rsid w:val="00113D82"/>
    <w:pPr>
      <w:keepNext/>
      <w:spacing w:after="0" w:line="240" w:lineRule="auto"/>
      <w:ind w:left="1876" w:firstLine="1004"/>
      <w:jc w:val="both"/>
      <w:outlineLvl w:val="2"/>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D82"/>
    <w:pPr>
      <w:ind w:left="720"/>
      <w:contextualSpacing/>
    </w:pPr>
  </w:style>
  <w:style w:type="character" w:customStyle="1" w:styleId="30">
    <w:name w:val="Заголовок 3 Знак"/>
    <w:basedOn w:val="a0"/>
    <w:link w:val="3"/>
    <w:rsid w:val="00113D82"/>
    <w:rPr>
      <w:rFonts w:ascii="Times New Roman" w:eastAsia="Times New Roman" w:hAnsi="Times New Roman" w:cs="Times New Roman"/>
      <w:b/>
      <w:i/>
      <w:sz w:val="24"/>
      <w:szCs w:val="20"/>
      <w:lang w:eastAsia="ru-RU"/>
    </w:rPr>
  </w:style>
  <w:style w:type="paragraph" w:styleId="a4">
    <w:name w:val="Body Text"/>
    <w:basedOn w:val="a"/>
    <w:link w:val="a5"/>
    <w:rsid w:val="000E7820"/>
    <w:pPr>
      <w:spacing w:after="0" w:line="240" w:lineRule="auto"/>
      <w:jc w:val="center"/>
    </w:pPr>
    <w:rPr>
      <w:rFonts w:ascii="Times New Roman" w:eastAsia="Times New Roman" w:hAnsi="Times New Roman" w:cs="Times New Roman"/>
      <w:bCs/>
      <w:iCs/>
      <w:sz w:val="28"/>
      <w:szCs w:val="20"/>
    </w:rPr>
  </w:style>
  <w:style w:type="character" w:customStyle="1" w:styleId="a5">
    <w:name w:val="Основной текст Знак"/>
    <w:basedOn w:val="a0"/>
    <w:link w:val="a4"/>
    <w:rsid w:val="000E7820"/>
    <w:rPr>
      <w:rFonts w:ascii="Times New Roman" w:eastAsia="Times New Roman" w:hAnsi="Times New Roman" w:cs="Times New Roman"/>
      <w:bCs/>
      <w:iCs/>
      <w:sz w:val="28"/>
      <w:szCs w:val="20"/>
      <w:lang w:eastAsia="ru-RU"/>
    </w:rPr>
  </w:style>
  <w:style w:type="paragraph" w:styleId="a6">
    <w:name w:val="Body Text Indent"/>
    <w:basedOn w:val="a"/>
    <w:link w:val="a7"/>
    <w:rsid w:val="000E7820"/>
    <w:pPr>
      <w:spacing w:after="0" w:line="240" w:lineRule="auto"/>
      <w:ind w:left="-284"/>
      <w:jc w:val="both"/>
    </w:pPr>
    <w:rPr>
      <w:rFonts w:ascii="Times New Roman" w:eastAsia="Times New Roman" w:hAnsi="Times New Roman" w:cs="Times New Roman"/>
      <w:b/>
      <w:i/>
      <w:sz w:val="24"/>
      <w:szCs w:val="20"/>
    </w:rPr>
  </w:style>
  <w:style w:type="character" w:customStyle="1" w:styleId="a7">
    <w:name w:val="Основной текст с отступом Знак"/>
    <w:basedOn w:val="a0"/>
    <w:link w:val="a6"/>
    <w:rsid w:val="000E7820"/>
    <w:rPr>
      <w:rFonts w:ascii="Times New Roman" w:eastAsia="Times New Roman" w:hAnsi="Times New Roman" w:cs="Times New Roman"/>
      <w:b/>
      <w:i/>
      <w:sz w:val="24"/>
      <w:szCs w:val="20"/>
      <w:lang w:eastAsia="ru-RU"/>
    </w:rPr>
  </w:style>
  <w:style w:type="table" w:styleId="a8">
    <w:name w:val="Table Grid"/>
    <w:basedOn w:val="a1"/>
    <w:uiPriority w:val="59"/>
    <w:rsid w:val="00C769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rsid w:val="003F2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AF643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AF6439"/>
    <w:pPr>
      <w:widowControl w:val="0"/>
      <w:autoSpaceDE w:val="0"/>
      <w:autoSpaceDN w:val="0"/>
      <w:adjustRightInd w:val="0"/>
      <w:spacing w:after="0" w:line="240" w:lineRule="auto"/>
    </w:pPr>
    <w:rPr>
      <w:rFonts w:ascii="Calibri" w:eastAsia="Times New Roman" w:hAnsi="Calibri" w:cs="Calibri"/>
      <w:b/>
      <w:bCs/>
    </w:rPr>
  </w:style>
  <w:style w:type="paragraph" w:styleId="aa">
    <w:name w:val="Balloon Text"/>
    <w:basedOn w:val="a"/>
    <w:link w:val="ab"/>
    <w:uiPriority w:val="99"/>
    <w:semiHidden/>
    <w:unhideWhenUsed/>
    <w:rsid w:val="008B29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29CC"/>
    <w:rPr>
      <w:rFonts w:ascii="Tahoma" w:hAnsi="Tahoma" w:cs="Tahoma"/>
      <w:sz w:val="16"/>
      <w:szCs w:val="16"/>
    </w:rPr>
  </w:style>
  <w:style w:type="paragraph" w:styleId="ac">
    <w:name w:val="header"/>
    <w:basedOn w:val="a"/>
    <w:link w:val="ad"/>
    <w:uiPriority w:val="99"/>
    <w:unhideWhenUsed/>
    <w:rsid w:val="00727DA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27DAC"/>
  </w:style>
  <w:style w:type="paragraph" w:styleId="ae">
    <w:name w:val="footer"/>
    <w:basedOn w:val="a"/>
    <w:link w:val="af"/>
    <w:uiPriority w:val="99"/>
    <w:semiHidden/>
    <w:unhideWhenUsed/>
    <w:rsid w:val="00727DA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27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113D82"/>
    <w:pPr>
      <w:keepNext/>
      <w:spacing w:after="0" w:line="240" w:lineRule="auto"/>
      <w:ind w:left="1876" w:firstLine="1004"/>
      <w:jc w:val="both"/>
      <w:outlineLvl w:val="2"/>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D82"/>
    <w:pPr>
      <w:ind w:left="720"/>
      <w:contextualSpacing/>
    </w:pPr>
  </w:style>
  <w:style w:type="character" w:customStyle="1" w:styleId="30">
    <w:name w:val="Заголовок 3 Знак"/>
    <w:basedOn w:val="a0"/>
    <w:link w:val="3"/>
    <w:rsid w:val="00113D82"/>
    <w:rPr>
      <w:rFonts w:ascii="Times New Roman" w:eastAsia="Times New Roman" w:hAnsi="Times New Roman" w:cs="Times New Roman"/>
      <w:b/>
      <w:i/>
      <w:sz w:val="24"/>
      <w:szCs w:val="20"/>
      <w:lang w:eastAsia="ru-RU"/>
    </w:rPr>
  </w:style>
  <w:style w:type="paragraph" w:styleId="a4">
    <w:name w:val="Body Text"/>
    <w:basedOn w:val="a"/>
    <w:link w:val="a5"/>
    <w:rsid w:val="000E7820"/>
    <w:pPr>
      <w:spacing w:after="0" w:line="240" w:lineRule="auto"/>
      <w:jc w:val="center"/>
    </w:pPr>
    <w:rPr>
      <w:rFonts w:ascii="Times New Roman" w:eastAsia="Times New Roman" w:hAnsi="Times New Roman" w:cs="Times New Roman"/>
      <w:bCs/>
      <w:iCs/>
      <w:sz w:val="28"/>
      <w:szCs w:val="20"/>
    </w:rPr>
  </w:style>
  <w:style w:type="character" w:customStyle="1" w:styleId="a5">
    <w:name w:val="Основной текст Знак"/>
    <w:basedOn w:val="a0"/>
    <w:link w:val="a4"/>
    <w:rsid w:val="000E7820"/>
    <w:rPr>
      <w:rFonts w:ascii="Times New Roman" w:eastAsia="Times New Roman" w:hAnsi="Times New Roman" w:cs="Times New Roman"/>
      <w:bCs/>
      <w:iCs/>
      <w:sz w:val="28"/>
      <w:szCs w:val="20"/>
      <w:lang w:eastAsia="ru-RU"/>
    </w:rPr>
  </w:style>
  <w:style w:type="paragraph" w:styleId="a6">
    <w:name w:val="Body Text Indent"/>
    <w:basedOn w:val="a"/>
    <w:link w:val="a7"/>
    <w:rsid w:val="000E7820"/>
    <w:pPr>
      <w:spacing w:after="0" w:line="240" w:lineRule="auto"/>
      <w:ind w:left="-284"/>
      <w:jc w:val="both"/>
    </w:pPr>
    <w:rPr>
      <w:rFonts w:ascii="Times New Roman" w:eastAsia="Times New Roman" w:hAnsi="Times New Roman" w:cs="Times New Roman"/>
      <w:b/>
      <w:i/>
      <w:sz w:val="24"/>
      <w:szCs w:val="20"/>
    </w:rPr>
  </w:style>
  <w:style w:type="character" w:customStyle="1" w:styleId="a7">
    <w:name w:val="Основной текст с отступом Знак"/>
    <w:basedOn w:val="a0"/>
    <w:link w:val="a6"/>
    <w:rsid w:val="000E7820"/>
    <w:rPr>
      <w:rFonts w:ascii="Times New Roman" w:eastAsia="Times New Roman" w:hAnsi="Times New Roman" w:cs="Times New Roman"/>
      <w:b/>
      <w:i/>
      <w:sz w:val="24"/>
      <w:szCs w:val="20"/>
      <w:lang w:eastAsia="ru-RU"/>
    </w:rPr>
  </w:style>
  <w:style w:type="table" w:styleId="a8">
    <w:name w:val="Table Grid"/>
    <w:basedOn w:val="a1"/>
    <w:uiPriority w:val="59"/>
    <w:rsid w:val="00C769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rsid w:val="003F2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AF643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AF6439"/>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divs>
    <w:div w:id="5334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5923-480E-4779-BC06-B18EE625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2962</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2015-02-25T08:09:00Z</cp:lastPrinted>
  <dcterms:created xsi:type="dcterms:W3CDTF">2015-02-27T06:23:00Z</dcterms:created>
  <dcterms:modified xsi:type="dcterms:W3CDTF">2015-02-27T06:23:00Z</dcterms:modified>
</cp:coreProperties>
</file>