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3B" w:rsidRPr="0075213B" w:rsidRDefault="0075213B" w:rsidP="007521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13B">
        <w:rPr>
          <w:rFonts w:ascii="Times New Roman" w:hAnsi="Times New Roman" w:cs="Times New Roman"/>
          <w:b/>
          <w:sz w:val="32"/>
          <w:szCs w:val="32"/>
        </w:rPr>
        <w:t>ФЕДЕРАЛЬНЫЕ  СТАНДАРТЫ</w:t>
      </w:r>
    </w:p>
    <w:p w:rsidR="0075213B" w:rsidRDefault="0075213B" w:rsidP="00F07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07440" w:rsidRDefault="000A1BAA" w:rsidP="00F07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440">
        <w:rPr>
          <w:rFonts w:ascii="Times New Roman" w:hAnsi="Times New Roman" w:cs="Times New Roman"/>
          <w:sz w:val="32"/>
          <w:szCs w:val="32"/>
        </w:rPr>
        <w:t>Федеральный закон «О внесении изменений в Федеральный закон «О физической культуре и спорте в Российской Федерации».</w:t>
      </w:r>
      <w:r w:rsidRPr="00F07440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F07440">
        <w:rPr>
          <w:rFonts w:ascii="Times New Roman" w:hAnsi="Times New Roman" w:cs="Times New Roman"/>
          <w:sz w:val="32"/>
          <w:szCs w:val="32"/>
        </w:rPr>
        <w:t>П</w:t>
      </w:r>
      <w:r w:rsidRPr="00F07440">
        <w:rPr>
          <w:rFonts w:ascii="Times New Roman" w:hAnsi="Times New Roman" w:cs="Times New Roman"/>
          <w:sz w:val="32"/>
          <w:szCs w:val="32"/>
        </w:rPr>
        <w:t>ринят</w:t>
      </w:r>
      <w:proofErr w:type="gramEnd"/>
      <w:r w:rsidRPr="00F07440">
        <w:rPr>
          <w:rFonts w:ascii="Times New Roman" w:hAnsi="Times New Roman" w:cs="Times New Roman"/>
          <w:sz w:val="32"/>
          <w:szCs w:val="32"/>
        </w:rPr>
        <w:t xml:space="preserve"> Государственной Думой 21 ноября 2011 года и одобрен Советом Федерации 29 ноября 2011 года.</w:t>
      </w:r>
      <w:r w:rsidRPr="00F07440">
        <w:rPr>
          <w:rFonts w:ascii="Times New Roman" w:hAnsi="Times New Roman" w:cs="Times New Roman"/>
          <w:sz w:val="32"/>
          <w:szCs w:val="32"/>
        </w:rPr>
        <w:br/>
      </w:r>
    </w:p>
    <w:p w:rsidR="00F07440" w:rsidRDefault="00F07440" w:rsidP="00F07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r w:rsidR="000A1BAA" w:rsidRPr="00F07440">
        <w:rPr>
          <w:rFonts w:ascii="Times New Roman" w:hAnsi="Times New Roman" w:cs="Times New Roman"/>
          <w:sz w:val="32"/>
          <w:szCs w:val="32"/>
        </w:rPr>
        <w:t>аправлен</w:t>
      </w:r>
      <w:proofErr w:type="gramEnd"/>
      <w:r w:rsidR="000A1BAA" w:rsidRPr="00F07440">
        <w:rPr>
          <w:rFonts w:ascii="Times New Roman" w:hAnsi="Times New Roman" w:cs="Times New Roman"/>
          <w:sz w:val="32"/>
          <w:szCs w:val="32"/>
        </w:rPr>
        <w:t xml:space="preserve"> на совершенствование спортивной подготовки в Российской Федерации. В этих целях по каждому виду спорта (кроме военно-прикладных, служебно-прикладных и национальных видов спорта) </w:t>
      </w:r>
      <w:r>
        <w:rPr>
          <w:rFonts w:ascii="Times New Roman" w:hAnsi="Times New Roman" w:cs="Times New Roman"/>
          <w:sz w:val="32"/>
          <w:szCs w:val="32"/>
        </w:rPr>
        <w:t xml:space="preserve">утверждены </w:t>
      </w:r>
      <w:r w:rsidR="000A1BAA" w:rsidRPr="00F07440">
        <w:rPr>
          <w:rFonts w:ascii="Times New Roman" w:hAnsi="Times New Roman" w:cs="Times New Roman"/>
          <w:sz w:val="32"/>
          <w:szCs w:val="32"/>
        </w:rPr>
        <w:t xml:space="preserve">федеральные </w:t>
      </w:r>
      <w:r w:rsidR="000A1BAA" w:rsidRPr="00F07440">
        <w:rPr>
          <w:rFonts w:ascii="Times New Roman" w:hAnsi="Times New Roman" w:cs="Times New Roman"/>
          <w:b/>
          <w:sz w:val="32"/>
          <w:szCs w:val="32"/>
        </w:rPr>
        <w:t>стандарты</w:t>
      </w:r>
      <w:r w:rsidR="000A1BAA" w:rsidRPr="00F07440">
        <w:rPr>
          <w:rFonts w:ascii="Times New Roman" w:hAnsi="Times New Roman" w:cs="Times New Roman"/>
          <w:sz w:val="32"/>
          <w:szCs w:val="32"/>
        </w:rPr>
        <w:t xml:space="preserve"> спортивной подготовки, обязательные при разработке и реализации </w:t>
      </w:r>
      <w:r w:rsidR="000A1BAA" w:rsidRPr="00F07440">
        <w:rPr>
          <w:rFonts w:ascii="Times New Roman" w:hAnsi="Times New Roman" w:cs="Times New Roman"/>
          <w:b/>
          <w:sz w:val="32"/>
          <w:szCs w:val="32"/>
        </w:rPr>
        <w:t xml:space="preserve">программ </w:t>
      </w:r>
      <w:r w:rsidR="000A1BAA" w:rsidRPr="00F07440">
        <w:rPr>
          <w:rFonts w:ascii="Times New Roman" w:hAnsi="Times New Roman" w:cs="Times New Roman"/>
          <w:sz w:val="32"/>
          <w:szCs w:val="32"/>
        </w:rPr>
        <w:t>спортивной подготовки. Для инвалидов и лиц с ограниченными возможностями здоровья, проходящих спортивную подготовку, устанавливаются специальные федеральные стандарты спортивной подготовки.</w:t>
      </w:r>
      <w:r w:rsidR="000A1BAA" w:rsidRPr="00F07440">
        <w:rPr>
          <w:rFonts w:ascii="Times New Roman" w:hAnsi="Times New Roman" w:cs="Times New Roman"/>
          <w:sz w:val="32"/>
          <w:szCs w:val="32"/>
        </w:rPr>
        <w:br/>
      </w:r>
    </w:p>
    <w:p w:rsidR="006423EA" w:rsidRPr="00F07440" w:rsidRDefault="000A1BAA" w:rsidP="00F07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440">
        <w:rPr>
          <w:rFonts w:ascii="Times New Roman" w:hAnsi="Times New Roman" w:cs="Times New Roman"/>
          <w:sz w:val="32"/>
          <w:szCs w:val="32"/>
        </w:rPr>
        <w:t xml:space="preserve">Спортивная подготовка предусматривает ряд этапов (от спортивно-оздоровительного до высшего спортивного мастерства), каждый из которых (за исключением спортивно-оздоровительного этапа) реализуется в соответствии с </w:t>
      </w:r>
      <w:r w:rsidRPr="00F07440">
        <w:rPr>
          <w:rFonts w:ascii="Times New Roman" w:hAnsi="Times New Roman" w:cs="Times New Roman"/>
          <w:b/>
          <w:sz w:val="32"/>
          <w:szCs w:val="32"/>
        </w:rPr>
        <w:t>программами</w:t>
      </w:r>
      <w:r w:rsidRPr="00F07440">
        <w:rPr>
          <w:rFonts w:ascii="Times New Roman" w:hAnsi="Times New Roman" w:cs="Times New Roman"/>
          <w:sz w:val="32"/>
          <w:szCs w:val="32"/>
        </w:rPr>
        <w:t xml:space="preserve"> спортивной подготовки.</w:t>
      </w:r>
      <w:r w:rsidR="00F07440">
        <w:rPr>
          <w:rFonts w:ascii="Times New Roman" w:hAnsi="Times New Roman" w:cs="Times New Roman"/>
          <w:sz w:val="32"/>
          <w:szCs w:val="32"/>
        </w:rPr>
        <w:t xml:space="preserve"> </w:t>
      </w:r>
      <w:r w:rsidRPr="00F07440">
        <w:rPr>
          <w:rFonts w:ascii="Times New Roman" w:hAnsi="Times New Roman" w:cs="Times New Roman"/>
          <w:sz w:val="32"/>
          <w:szCs w:val="32"/>
        </w:rPr>
        <w:t xml:space="preserve">Спортивная подготовка осуществляется физкультурно-спортивными </w:t>
      </w:r>
      <w:r w:rsidRPr="00F07440">
        <w:rPr>
          <w:rFonts w:ascii="Times New Roman" w:hAnsi="Times New Roman" w:cs="Times New Roman"/>
          <w:b/>
          <w:sz w:val="32"/>
          <w:szCs w:val="32"/>
        </w:rPr>
        <w:t>организациями</w:t>
      </w:r>
      <w:r w:rsidRPr="00F07440">
        <w:rPr>
          <w:rFonts w:ascii="Times New Roman" w:hAnsi="Times New Roman" w:cs="Times New Roman"/>
          <w:sz w:val="32"/>
          <w:szCs w:val="32"/>
        </w:rPr>
        <w:t xml:space="preserve"> и образовательными </w:t>
      </w:r>
      <w:r w:rsidRPr="00F07440">
        <w:rPr>
          <w:rFonts w:ascii="Times New Roman" w:hAnsi="Times New Roman" w:cs="Times New Roman"/>
          <w:b/>
          <w:sz w:val="32"/>
          <w:szCs w:val="32"/>
        </w:rPr>
        <w:t>учреждениями</w:t>
      </w:r>
      <w:r w:rsidRPr="00F07440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детей, </w:t>
      </w:r>
      <w:r w:rsidRPr="00F07440">
        <w:rPr>
          <w:rFonts w:ascii="Times New Roman" w:hAnsi="Times New Roman" w:cs="Times New Roman"/>
          <w:b/>
          <w:sz w:val="32"/>
          <w:szCs w:val="32"/>
        </w:rPr>
        <w:t>уставами</w:t>
      </w:r>
      <w:r w:rsidRPr="00F07440">
        <w:rPr>
          <w:rFonts w:ascii="Times New Roman" w:hAnsi="Times New Roman" w:cs="Times New Roman"/>
          <w:sz w:val="32"/>
          <w:szCs w:val="32"/>
        </w:rPr>
        <w:t xml:space="preserve"> которых предусматривается такая деятельность, на основании государственного (муниципального) задания или договора оказания </w:t>
      </w:r>
      <w:r w:rsidRPr="00F07440">
        <w:rPr>
          <w:rFonts w:ascii="Times New Roman" w:hAnsi="Times New Roman" w:cs="Times New Roman"/>
          <w:sz w:val="32"/>
          <w:szCs w:val="32"/>
        </w:rPr>
        <w:lastRenderedPageBreak/>
        <w:t>услуг по спортивной подготовке.</w:t>
      </w:r>
      <w:r w:rsidRPr="00F07440">
        <w:rPr>
          <w:rFonts w:ascii="Times New Roman" w:hAnsi="Times New Roman" w:cs="Times New Roman"/>
          <w:sz w:val="32"/>
          <w:szCs w:val="32"/>
        </w:rPr>
        <w:br/>
        <w:t xml:space="preserve">Федеральным законом определяются права и обязанности лиц, проходящих спортивную подготовку, права и обязанности организаций, осуществляющих спортивную подготовку, а также права общероссийских и региональных спортивных федераций при осуществлении общественного </w:t>
      </w:r>
      <w:proofErr w:type="gramStart"/>
      <w:r w:rsidRPr="00F07440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F07440">
        <w:rPr>
          <w:rFonts w:ascii="Times New Roman" w:hAnsi="Times New Roman" w:cs="Times New Roman"/>
          <w:sz w:val="32"/>
          <w:szCs w:val="32"/>
        </w:rPr>
        <w:t xml:space="preserve"> соблюдением такими организациями требований федеральных стандартов спортивной подготовки.</w:t>
      </w:r>
    </w:p>
    <w:p w:rsidR="000A1BAA" w:rsidRPr="000A1BAA" w:rsidRDefault="000A1BAA" w:rsidP="006D1E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Федеральные стандарты спортивной подготовки созда</w:t>
      </w:r>
      <w:r w:rsidR="00F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формирования целевых представлений и установок системы многолетней подготовки спортсменов и создания программ формирования полноценного резерва для олимпийских сборных России.  Это </w:t>
      </w:r>
      <w:r w:rsidRPr="00DB1F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государственный документ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устанавливающий основные положения системы спортивной подготовки в конкретном виде спорта, предусматривающий </w:t>
      </w:r>
      <w:r w:rsidRPr="00DB1F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перечень требований и нормативов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выполнение которых обуславливает  целесообразность и обеспечивает планомерность многолетнего тренировочного процесса в спорте.</w:t>
      </w:r>
    </w:p>
    <w:p w:rsidR="006D1EB2" w:rsidRPr="006D1EB2" w:rsidRDefault="006D1EB2" w:rsidP="006D1E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Ф</w:t>
      </w:r>
      <w:r w:rsidRPr="006D1EB2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t xml:space="preserve">едеральные стандарты спортивной подготовки </w:t>
      </w:r>
      <w:r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t>–</w:t>
      </w:r>
      <w:r w:rsidRPr="006D1EB2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t xml:space="preserve"> 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утвержденных в соответствии с Федеральным законом и </w:t>
      </w:r>
      <w:r w:rsidRPr="006D1EB2"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  <w:lang w:eastAsia="ru-RU"/>
        </w:rPr>
        <w:t>обязательных</w:t>
      </w:r>
      <w:r w:rsidRPr="006D1EB2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t xml:space="preserve"> для организаций, осуществляющих спортивную подготовку.</w:t>
      </w:r>
    </w:p>
    <w:p w:rsidR="00F07440" w:rsidRDefault="00F07440" w:rsidP="00F074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A1BAA" w:rsidRPr="000A1BAA" w:rsidRDefault="000A1BAA" w:rsidP="00F074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Предметом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стандартизации в системе спортивной подготовки являются:</w:t>
      </w:r>
    </w:p>
    <w:p w:rsidR="000A1BAA" w:rsidRPr="000A1BAA" w:rsidRDefault="000A1BAA" w:rsidP="00F074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B749D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Основные требования к планированию, построению и контролю подготовки.</w:t>
      </w:r>
    </w:p>
    <w:p w:rsidR="000A1BAA" w:rsidRPr="000A1BAA" w:rsidRDefault="000A1BAA" w:rsidP="00F074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B749D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Нормативы спортивной подготовленности, наиболее значимые на этапах многолетней подготовки.</w:t>
      </w:r>
    </w:p>
    <w:p w:rsidR="000A1BAA" w:rsidRPr="000A1BAA" w:rsidRDefault="000A1BAA" w:rsidP="00F074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B749D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лицам, осуществляющим  (юные и квалифицированные спортсмены) и обеспечивающие  подготовку на этапах (тренерский состав), а также требования к лицам, обеспечивающим организацию и проведение спортивных соревнований (т.е. к спортивным судьям).</w:t>
      </w:r>
    </w:p>
    <w:p w:rsidR="000A1BAA" w:rsidRPr="000A1BAA" w:rsidRDefault="000A1BAA" w:rsidP="00F0744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B749D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в системе безопасности подготовки юных и квалифицированных спортсменов.</w:t>
      </w:r>
    </w:p>
    <w:p w:rsidR="00DB1F91" w:rsidRDefault="00DB1F91" w:rsidP="00F074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1BAA" w:rsidRPr="000A1BAA" w:rsidRDefault="000A1BAA" w:rsidP="00F074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Предусматривается проведение мероприятий по обеспечению спортсменов соответствующей экипировкой, спортивным инвентарем и оборудованием, питанием, медицинским обслуживанием.</w:t>
      </w:r>
      <w:r w:rsidR="00F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Разработаны основные требования </w:t>
      </w:r>
      <w:r w:rsidRPr="00F074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 тренерам 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этапах спортивной подготовки. Здесь наиболее значимыми представляются  такие компоненты стандартизации, как планирование подготовки на основе критериев спортивного отбора и подготовленности спортсменов на отдельных этапах, формирование личности спортсменов.</w:t>
      </w:r>
    </w:p>
    <w:p w:rsidR="000A1BAA" w:rsidRPr="000A1BAA" w:rsidRDefault="000A1BAA" w:rsidP="00F074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числе важных требований к </w:t>
      </w:r>
      <w:r w:rsidRPr="00F074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спортивным судьям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выделяются повышение уровня профессиональной подготовленности судей по видам спорта, наличие лицензии на ведение судейства, в соревнованиях юных спортсменов.</w:t>
      </w:r>
    </w:p>
    <w:p w:rsidR="000A1BAA" w:rsidRPr="000A1BAA" w:rsidRDefault="000A1BAA" w:rsidP="00F074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Разработаны также основные требования к условиям реализации программы спортивной подготовки по каждому виду спорта.</w:t>
      </w:r>
      <w:r w:rsidR="00F074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сложным и обширным (по содержанию) разделом 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Федерального стандарта спортивной подготовки, является материально-техническое и кадровое обеспечение подготовки спортсменов на этапах, вопросы безопасности спортивной подготовленности.</w:t>
      </w:r>
    </w:p>
    <w:p w:rsidR="006D1EB2" w:rsidRDefault="00DB1F91" w:rsidP="00DB1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уже говорилось ранее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аиболее сложным и обширным (по содержанию) разделом Федерального стандарта спортивной подготовки, является материально-техническое обеспечение подготовки спортсменов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Расчет затрат по подведомственным Комитету школам на приобретение спортивной экипировки индивидуального пользования, мягкого инвентаря, расходных материалов и оборудования для обеспечения </w:t>
      </w:r>
      <w:r w:rsidRPr="00F537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минимального уровня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соответствии с Федеральными стандартами потребовал дополнительного финансирования в сумме 85 миллионов 353 тысяч рублей.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537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общей сложности с требованиями по участию в соревнованиях и проведению тренировочных сборов сумма вырастает до 180 миллионов рублей. И это, повторюсь, минимальный уровень.</w:t>
      </w:r>
    </w:p>
    <w:p w:rsidR="00F5377D" w:rsidRDefault="00F5377D" w:rsidP="00DB1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свете </w:t>
      </w:r>
      <w:r w:rsidR="00DF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того, что финансовые затраты значительно увеличиваются, логично возникае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 вопрос </w:t>
      </w:r>
      <w:r w:rsidR="00DF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усилении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20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контроля за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посещаемостью тренировок</w:t>
      </w:r>
      <w:r w:rsidR="00210A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DF20AF" w:rsidRPr="00DB1F91" w:rsidRDefault="00DF20AF" w:rsidP="00DB1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2D10" w:rsidRDefault="00052D10" w:rsidP="00052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Федеральные стандарты становятся </w:t>
      </w:r>
      <w:proofErr w:type="gramStart"/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обязательными к исполнению</w:t>
      </w:r>
      <w:proofErr w:type="gramEnd"/>
      <w:r w:rsidRPr="000A1B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F074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регионов – в 2014 г., для муниципалитетов – в 2015 г.</w:t>
      </w:r>
    </w:p>
    <w:p w:rsidR="00052D10" w:rsidRDefault="00052D10" w:rsidP="00052D10">
      <w:pPr>
        <w:widowControl w:val="0"/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D10" w:rsidRDefault="00052D10" w:rsidP="00052D1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A2FF5">
        <w:rPr>
          <w:rFonts w:ascii="Times New Roman" w:eastAsia="Calibri" w:hAnsi="Times New Roman" w:cs="Times New Roman"/>
          <w:sz w:val="32"/>
          <w:szCs w:val="32"/>
          <w:lang w:eastAsia="ru-RU"/>
        </w:rPr>
        <w:t>Министерством спорта Российской Федерации 12 мая 2014 г. утверждены</w:t>
      </w:r>
    </w:p>
    <w:p w:rsidR="00052D10" w:rsidRDefault="00052D10" w:rsidP="00052D1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B1F9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Методические рекомендации по организации спортивной подготовки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B1F9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в Российской Федерации </w:t>
      </w:r>
    </w:p>
    <w:p w:rsidR="00052D10" w:rsidRPr="00DB1F91" w:rsidRDefault="00052D10" w:rsidP="00052D10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Они размещены на сайте Комитета </w:t>
      </w:r>
      <w:r w:rsidRPr="00DB1F9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 </w:t>
      </w:r>
      <w:r w:rsidRPr="00DB1F9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http://murmansport.ru/dokumenty/metodicheskie_re/</w:t>
      </w:r>
    </w:p>
    <w:p w:rsidR="00DF20AF" w:rsidRDefault="00052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Коллеги, резюмируя сказанное, основное внимание во внедрении федеральных стандартов спортивной подготовки необходимо уделить</w:t>
      </w:r>
      <w:r w:rsidR="00DF20A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0AF" w:rsidRDefault="00DF20AF" w:rsidP="00DF20A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20AF">
        <w:rPr>
          <w:rFonts w:ascii="Times New Roman" w:hAnsi="Times New Roman" w:cs="Times New Roman"/>
          <w:sz w:val="32"/>
          <w:szCs w:val="32"/>
        </w:rPr>
        <w:t>внесению изменений в уставы образовательных учреждений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F20AF" w:rsidRDefault="00052D10" w:rsidP="00DF20A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20AF">
        <w:rPr>
          <w:rFonts w:ascii="Times New Roman" w:hAnsi="Times New Roman" w:cs="Times New Roman"/>
          <w:sz w:val="32"/>
          <w:szCs w:val="32"/>
        </w:rPr>
        <w:t>разработке программ спортивной подготовки</w:t>
      </w:r>
      <w:r w:rsidR="00DF20AF">
        <w:rPr>
          <w:rFonts w:ascii="Times New Roman" w:hAnsi="Times New Roman" w:cs="Times New Roman"/>
          <w:sz w:val="32"/>
          <w:szCs w:val="32"/>
        </w:rPr>
        <w:t>;</w:t>
      </w:r>
      <w:r w:rsidRPr="00DF20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0A49" w:rsidRPr="00DF20AF" w:rsidRDefault="00DF20AF" w:rsidP="00DF20A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внесению изменений в положения по оплате труда</w:t>
      </w:r>
      <w:r w:rsidR="00052D10" w:rsidRPr="00DF20AF">
        <w:rPr>
          <w:rFonts w:ascii="Times New Roman" w:hAnsi="Times New Roman" w:cs="Times New Roman"/>
          <w:sz w:val="32"/>
          <w:szCs w:val="32"/>
        </w:rPr>
        <w:t>.</w:t>
      </w:r>
    </w:p>
    <w:sectPr w:rsidR="00210A49" w:rsidRPr="00DF20AF" w:rsidSect="00F074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032"/>
    <w:multiLevelType w:val="hybridMultilevel"/>
    <w:tmpl w:val="C704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97874"/>
    <w:multiLevelType w:val="multilevel"/>
    <w:tmpl w:val="A912A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BAA"/>
    <w:rsid w:val="00000CC6"/>
    <w:rsid w:val="000016C2"/>
    <w:rsid w:val="00001D34"/>
    <w:rsid w:val="00002A3D"/>
    <w:rsid w:val="00003262"/>
    <w:rsid w:val="00003FED"/>
    <w:rsid w:val="00004451"/>
    <w:rsid w:val="0000504C"/>
    <w:rsid w:val="000053A1"/>
    <w:rsid w:val="000057F6"/>
    <w:rsid w:val="00007BD8"/>
    <w:rsid w:val="00007E0D"/>
    <w:rsid w:val="00007ED7"/>
    <w:rsid w:val="000107DC"/>
    <w:rsid w:val="00011A0A"/>
    <w:rsid w:val="00012352"/>
    <w:rsid w:val="000124DF"/>
    <w:rsid w:val="00014A09"/>
    <w:rsid w:val="000158A7"/>
    <w:rsid w:val="000166D2"/>
    <w:rsid w:val="000169E0"/>
    <w:rsid w:val="00016CCD"/>
    <w:rsid w:val="000175D2"/>
    <w:rsid w:val="00017B42"/>
    <w:rsid w:val="00017B48"/>
    <w:rsid w:val="000205A8"/>
    <w:rsid w:val="000218A6"/>
    <w:rsid w:val="00021F6A"/>
    <w:rsid w:val="000221D2"/>
    <w:rsid w:val="00022AE7"/>
    <w:rsid w:val="00022BED"/>
    <w:rsid w:val="00024DE2"/>
    <w:rsid w:val="00025608"/>
    <w:rsid w:val="00025645"/>
    <w:rsid w:val="00025873"/>
    <w:rsid w:val="00025A2D"/>
    <w:rsid w:val="000261F2"/>
    <w:rsid w:val="0002685A"/>
    <w:rsid w:val="00026D9D"/>
    <w:rsid w:val="00026F55"/>
    <w:rsid w:val="0002747E"/>
    <w:rsid w:val="00027AFB"/>
    <w:rsid w:val="00034781"/>
    <w:rsid w:val="0003622D"/>
    <w:rsid w:val="000369FC"/>
    <w:rsid w:val="00037696"/>
    <w:rsid w:val="000407A5"/>
    <w:rsid w:val="000427E0"/>
    <w:rsid w:val="00043C81"/>
    <w:rsid w:val="00045009"/>
    <w:rsid w:val="000451C1"/>
    <w:rsid w:val="00045764"/>
    <w:rsid w:val="000466CC"/>
    <w:rsid w:val="000467DD"/>
    <w:rsid w:val="000470EB"/>
    <w:rsid w:val="0004731B"/>
    <w:rsid w:val="00047400"/>
    <w:rsid w:val="00047DF6"/>
    <w:rsid w:val="0005014A"/>
    <w:rsid w:val="00050D0E"/>
    <w:rsid w:val="000524C5"/>
    <w:rsid w:val="00052667"/>
    <w:rsid w:val="00052737"/>
    <w:rsid w:val="00052D10"/>
    <w:rsid w:val="000538A7"/>
    <w:rsid w:val="00053F0F"/>
    <w:rsid w:val="000547AC"/>
    <w:rsid w:val="00054DD0"/>
    <w:rsid w:val="00054F82"/>
    <w:rsid w:val="00055357"/>
    <w:rsid w:val="0005561A"/>
    <w:rsid w:val="00055779"/>
    <w:rsid w:val="00055961"/>
    <w:rsid w:val="00056375"/>
    <w:rsid w:val="00056A1E"/>
    <w:rsid w:val="00056C04"/>
    <w:rsid w:val="00057444"/>
    <w:rsid w:val="00057917"/>
    <w:rsid w:val="000600E0"/>
    <w:rsid w:val="0006026D"/>
    <w:rsid w:val="00060BD9"/>
    <w:rsid w:val="0006109A"/>
    <w:rsid w:val="00061A71"/>
    <w:rsid w:val="00062C72"/>
    <w:rsid w:val="000634DE"/>
    <w:rsid w:val="00063FC1"/>
    <w:rsid w:val="00064A45"/>
    <w:rsid w:val="00064C23"/>
    <w:rsid w:val="000651A9"/>
    <w:rsid w:val="000673DC"/>
    <w:rsid w:val="00067D0C"/>
    <w:rsid w:val="00067D70"/>
    <w:rsid w:val="0007085F"/>
    <w:rsid w:val="00071270"/>
    <w:rsid w:val="00071FEC"/>
    <w:rsid w:val="0007249A"/>
    <w:rsid w:val="00073DED"/>
    <w:rsid w:val="00074526"/>
    <w:rsid w:val="000754F8"/>
    <w:rsid w:val="00075B25"/>
    <w:rsid w:val="00075C3C"/>
    <w:rsid w:val="00076BB6"/>
    <w:rsid w:val="00077C3F"/>
    <w:rsid w:val="00077DCA"/>
    <w:rsid w:val="00080B8C"/>
    <w:rsid w:val="000814AC"/>
    <w:rsid w:val="00082285"/>
    <w:rsid w:val="00084091"/>
    <w:rsid w:val="00084C4A"/>
    <w:rsid w:val="0008520C"/>
    <w:rsid w:val="00086808"/>
    <w:rsid w:val="00087023"/>
    <w:rsid w:val="0008716F"/>
    <w:rsid w:val="00090540"/>
    <w:rsid w:val="00090E41"/>
    <w:rsid w:val="000913E1"/>
    <w:rsid w:val="0009147D"/>
    <w:rsid w:val="00091ED7"/>
    <w:rsid w:val="00092123"/>
    <w:rsid w:val="000925AC"/>
    <w:rsid w:val="000925CD"/>
    <w:rsid w:val="000928A3"/>
    <w:rsid w:val="0009471A"/>
    <w:rsid w:val="00095BF0"/>
    <w:rsid w:val="00095EDE"/>
    <w:rsid w:val="00096A92"/>
    <w:rsid w:val="000971EB"/>
    <w:rsid w:val="000A07DB"/>
    <w:rsid w:val="000A0DA9"/>
    <w:rsid w:val="000A1981"/>
    <w:rsid w:val="000A1BAA"/>
    <w:rsid w:val="000A1F7B"/>
    <w:rsid w:val="000A206C"/>
    <w:rsid w:val="000A2960"/>
    <w:rsid w:val="000A3656"/>
    <w:rsid w:val="000A38D7"/>
    <w:rsid w:val="000A399A"/>
    <w:rsid w:val="000A3FA9"/>
    <w:rsid w:val="000A42DA"/>
    <w:rsid w:val="000A4A8A"/>
    <w:rsid w:val="000A50BB"/>
    <w:rsid w:val="000A5867"/>
    <w:rsid w:val="000A5D15"/>
    <w:rsid w:val="000A6140"/>
    <w:rsid w:val="000A6298"/>
    <w:rsid w:val="000A7822"/>
    <w:rsid w:val="000B0BDB"/>
    <w:rsid w:val="000B0F54"/>
    <w:rsid w:val="000B1C25"/>
    <w:rsid w:val="000B229F"/>
    <w:rsid w:val="000B33B4"/>
    <w:rsid w:val="000B4172"/>
    <w:rsid w:val="000B424D"/>
    <w:rsid w:val="000B4BB9"/>
    <w:rsid w:val="000B4DAA"/>
    <w:rsid w:val="000B56C6"/>
    <w:rsid w:val="000B5796"/>
    <w:rsid w:val="000B67B3"/>
    <w:rsid w:val="000C085D"/>
    <w:rsid w:val="000C0B54"/>
    <w:rsid w:val="000C105C"/>
    <w:rsid w:val="000C1B05"/>
    <w:rsid w:val="000C1B6C"/>
    <w:rsid w:val="000C1C16"/>
    <w:rsid w:val="000C1FF0"/>
    <w:rsid w:val="000C207C"/>
    <w:rsid w:val="000C20FF"/>
    <w:rsid w:val="000C277C"/>
    <w:rsid w:val="000C2C68"/>
    <w:rsid w:val="000C3624"/>
    <w:rsid w:val="000C38E4"/>
    <w:rsid w:val="000C3AEC"/>
    <w:rsid w:val="000C3C18"/>
    <w:rsid w:val="000C4093"/>
    <w:rsid w:val="000C5546"/>
    <w:rsid w:val="000C5906"/>
    <w:rsid w:val="000C59E4"/>
    <w:rsid w:val="000C6727"/>
    <w:rsid w:val="000C7897"/>
    <w:rsid w:val="000C7AB1"/>
    <w:rsid w:val="000D0016"/>
    <w:rsid w:val="000D1FBE"/>
    <w:rsid w:val="000D2756"/>
    <w:rsid w:val="000D3480"/>
    <w:rsid w:val="000D3C33"/>
    <w:rsid w:val="000D4137"/>
    <w:rsid w:val="000D4A13"/>
    <w:rsid w:val="000D550C"/>
    <w:rsid w:val="000D616F"/>
    <w:rsid w:val="000D62A0"/>
    <w:rsid w:val="000D6917"/>
    <w:rsid w:val="000D7133"/>
    <w:rsid w:val="000D79AA"/>
    <w:rsid w:val="000D7AA6"/>
    <w:rsid w:val="000E1164"/>
    <w:rsid w:val="000E149C"/>
    <w:rsid w:val="000E24AA"/>
    <w:rsid w:val="000E3560"/>
    <w:rsid w:val="000E3A8C"/>
    <w:rsid w:val="000E4284"/>
    <w:rsid w:val="000E47D0"/>
    <w:rsid w:val="000E67A1"/>
    <w:rsid w:val="000E698E"/>
    <w:rsid w:val="000E69EC"/>
    <w:rsid w:val="000E7D9D"/>
    <w:rsid w:val="000F05FC"/>
    <w:rsid w:val="000F148B"/>
    <w:rsid w:val="000F160F"/>
    <w:rsid w:val="000F3075"/>
    <w:rsid w:val="000F3459"/>
    <w:rsid w:val="000F3DBF"/>
    <w:rsid w:val="000F41A7"/>
    <w:rsid w:val="000F454F"/>
    <w:rsid w:val="000F4F53"/>
    <w:rsid w:val="000F5070"/>
    <w:rsid w:val="000F53FC"/>
    <w:rsid w:val="000F5E64"/>
    <w:rsid w:val="000F69FF"/>
    <w:rsid w:val="000F7741"/>
    <w:rsid w:val="000F7BAC"/>
    <w:rsid w:val="001002D7"/>
    <w:rsid w:val="00100A92"/>
    <w:rsid w:val="00100DA1"/>
    <w:rsid w:val="001015DB"/>
    <w:rsid w:val="0010164D"/>
    <w:rsid w:val="00101ED5"/>
    <w:rsid w:val="001025C8"/>
    <w:rsid w:val="00102765"/>
    <w:rsid w:val="00103164"/>
    <w:rsid w:val="001034E9"/>
    <w:rsid w:val="00103D5B"/>
    <w:rsid w:val="00103D98"/>
    <w:rsid w:val="00104007"/>
    <w:rsid w:val="001044CD"/>
    <w:rsid w:val="00104516"/>
    <w:rsid w:val="001053C2"/>
    <w:rsid w:val="00105B8D"/>
    <w:rsid w:val="0010620F"/>
    <w:rsid w:val="001076FB"/>
    <w:rsid w:val="00107B74"/>
    <w:rsid w:val="00107E1D"/>
    <w:rsid w:val="00110353"/>
    <w:rsid w:val="00110952"/>
    <w:rsid w:val="00111195"/>
    <w:rsid w:val="0011135C"/>
    <w:rsid w:val="00111F1B"/>
    <w:rsid w:val="00112223"/>
    <w:rsid w:val="001146EB"/>
    <w:rsid w:val="00114B48"/>
    <w:rsid w:val="0011532A"/>
    <w:rsid w:val="001163DA"/>
    <w:rsid w:val="00117272"/>
    <w:rsid w:val="00117B2D"/>
    <w:rsid w:val="001214A0"/>
    <w:rsid w:val="00121D6D"/>
    <w:rsid w:val="0012232B"/>
    <w:rsid w:val="0012472F"/>
    <w:rsid w:val="00124F10"/>
    <w:rsid w:val="00124F99"/>
    <w:rsid w:val="001256B5"/>
    <w:rsid w:val="00126692"/>
    <w:rsid w:val="00126DFD"/>
    <w:rsid w:val="00127110"/>
    <w:rsid w:val="00127843"/>
    <w:rsid w:val="00127F28"/>
    <w:rsid w:val="001303A3"/>
    <w:rsid w:val="00132407"/>
    <w:rsid w:val="00132C13"/>
    <w:rsid w:val="00133704"/>
    <w:rsid w:val="00134C1B"/>
    <w:rsid w:val="00135012"/>
    <w:rsid w:val="00135201"/>
    <w:rsid w:val="00136BE9"/>
    <w:rsid w:val="00137758"/>
    <w:rsid w:val="0014299B"/>
    <w:rsid w:val="00142A5F"/>
    <w:rsid w:val="00142AC9"/>
    <w:rsid w:val="00143933"/>
    <w:rsid w:val="00143E70"/>
    <w:rsid w:val="0014588B"/>
    <w:rsid w:val="001465E0"/>
    <w:rsid w:val="00146C98"/>
    <w:rsid w:val="001471F4"/>
    <w:rsid w:val="00147788"/>
    <w:rsid w:val="001503B7"/>
    <w:rsid w:val="00151AD4"/>
    <w:rsid w:val="0015239D"/>
    <w:rsid w:val="001537BA"/>
    <w:rsid w:val="00154254"/>
    <w:rsid w:val="00154E37"/>
    <w:rsid w:val="00156D77"/>
    <w:rsid w:val="00157009"/>
    <w:rsid w:val="00157AB7"/>
    <w:rsid w:val="00157B32"/>
    <w:rsid w:val="00160E01"/>
    <w:rsid w:val="0016220D"/>
    <w:rsid w:val="0016239C"/>
    <w:rsid w:val="0016296E"/>
    <w:rsid w:val="00162F6C"/>
    <w:rsid w:val="00163B27"/>
    <w:rsid w:val="001645AF"/>
    <w:rsid w:val="00164781"/>
    <w:rsid w:val="0016632B"/>
    <w:rsid w:val="00167CF0"/>
    <w:rsid w:val="001702D6"/>
    <w:rsid w:val="00170BCC"/>
    <w:rsid w:val="00171997"/>
    <w:rsid w:val="0017206B"/>
    <w:rsid w:val="00172807"/>
    <w:rsid w:val="00173315"/>
    <w:rsid w:val="00175A12"/>
    <w:rsid w:val="001760FC"/>
    <w:rsid w:val="0017639C"/>
    <w:rsid w:val="001765D5"/>
    <w:rsid w:val="001768D6"/>
    <w:rsid w:val="00177DBB"/>
    <w:rsid w:val="0018016A"/>
    <w:rsid w:val="0018096E"/>
    <w:rsid w:val="00181055"/>
    <w:rsid w:val="001816A5"/>
    <w:rsid w:val="001819C9"/>
    <w:rsid w:val="00181A7D"/>
    <w:rsid w:val="00181B52"/>
    <w:rsid w:val="001829E6"/>
    <w:rsid w:val="00182ED2"/>
    <w:rsid w:val="00183379"/>
    <w:rsid w:val="0018395E"/>
    <w:rsid w:val="00183972"/>
    <w:rsid w:val="00183FAF"/>
    <w:rsid w:val="00185B80"/>
    <w:rsid w:val="00185F4A"/>
    <w:rsid w:val="0018618D"/>
    <w:rsid w:val="001874D0"/>
    <w:rsid w:val="00190084"/>
    <w:rsid w:val="00190933"/>
    <w:rsid w:val="0019155F"/>
    <w:rsid w:val="0019179F"/>
    <w:rsid w:val="00193442"/>
    <w:rsid w:val="00193918"/>
    <w:rsid w:val="0019528E"/>
    <w:rsid w:val="001955E5"/>
    <w:rsid w:val="001959A9"/>
    <w:rsid w:val="00196243"/>
    <w:rsid w:val="00196C4D"/>
    <w:rsid w:val="0019717B"/>
    <w:rsid w:val="001976A5"/>
    <w:rsid w:val="00197C80"/>
    <w:rsid w:val="001A0ECD"/>
    <w:rsid w:val="001A10EA"/>
    <w:rsid w:val="001A1B2D"/>
    <w:rsid w:val="001A1CE1"/>
    <w:rsid w:val="001A20DB"/>
    <w:rsid w:val="001A3BAB"/>
    <w:rsid w:val="001A406C"/>
    <w:rsid w:val="001A432D"/>
    <w:rsid w:val="001A49FB"/>
    <w:rsid w:val="001A4EDA"/>
    <w:rsid w:val="001A5B61"/>
    <w:rsid w:val="001A5F6B"/>
    <w:rsid w:val="001A7376"/>
    <w:rsid w:val="001A7F2E"/>
    <w:rsid w:val="001B056B"/>
    <w:rsid w:val="001B0E4B"/>
    <w:rsid w:val="001B25B7"/>
    <w:rsid w:val="001B2CD4"/>
    <w:rsid w:val="001B3396"/>
    <w:rsid w:val="001B33FC"/>
    <w:rsid w:val="001B499C"/>
    <w:rsid w:val="001B4ADD"/>
    <w:rsid w:val="001B4EB5"/>
    <w:rsid w:val="001B6FBF"/>
    <w:rsid w:val="001B7820"/>
    <w:rsid w:val="001C09CB"/>
    <w:rsid w:val="001C117F"/>
    <w:rsid w:val="001C1617"/>
    <w:rsid w:val="001C2744"/>
    <w:rsid w:val="001C449D"/>
    <w:rsid w:val="001C4BB4"/>
    <w:rsid w:val="001C585E"/>
    <w:rsid w:val="001C690A"/>
    <w:rsid w:val="001C6A79"/>
    <w:rsid w:val="001D02C4"/>
    <w:rsid w:val="001D0D20"/>
    <w:rsid w:val="001D1F5A"/>
    <w:rsid w:val="001D2992"/>
    <w:rsid w:val="001D2C1A"/>
    <w:rsid w:val="001D33CF"/>
    <w:rsid w:val="001D3C93"/>
    <w:rsid w:val="001D4BA5"/>
    <w:rsid w:val="001D5B05"/>
    <w:rsid w:val="001D5E9C"/>
    <w:rsid w:val="001D65D0"/>
    <w:rsid w:val="001D6A1D"/>
    <w:rsid w:val="001D6C69"/>
    <w:rsid w:val="001D736B"/>
    <w:rsid w:val="001D742D"/>
    <w:rsid w:val="001D76C2"/>
    <w:rsid w:val="001E0673"/>
    <w:rsid w:val="001E06A8"/>
    <w:rsid w:val="001E0E53"/>
    <w:rsid w:val="001E1EC5"/>
    <w:rsid w:val="001E223F"/>
    <w:rsid w:val="001E24A9"/>
    <w:rsid w:val="001E3656"/>
    <w:rsid w:val="001E3E2A"/>
    <w:rsid w:val="001E4742"/>
    <w:rsid w:val="001E4FC3"/>
    <w:rsid w:val="001E501D"/>
    <w:rsid w:val="001E59E9"/>
    <w:rsid w:val="001E77E1"/>
    <w:rsid w:val="001E7E6C"/>
    <w:rsid w:val="001E7E90"/>
    <w:rsid w:val="001F057D"/>
    <w:rsid w:val="001F0C22"/>
    <w:rsid w:val="001F0DE8"/>
    <w:rsid w:val="001F135F"/>
    <w:rsid w:val="001F1468"/>
    <w:rsid w:val="001F16A5"/>
    <w:rsid w:val="001F240C"/>
    <w:rsid w:val="001F3DE8"/>
    <w:rsid w:val="001F599C"/>
    <w:rsid w:val="001F6BEB"/>
    <w:rsid w:val="001F7959"/>
    <w:rsid w:val="001F7A2E"/>
    <w:rsid w:val="001F7CAB"/>
    <w:rsid w:val="0020047D"/>
    <w:rsid w:val="00200C54"/>
    <w:rsid w:val="002023CE"/>
    <w:rsid w:val="00203A01"/>
    <w:rsid w:val="002053B4"/>
    <w:rsid w:val="00205965"/>
    <w:rsid w:val="002061D8"/>
    <w:rsid w:val="002078D5"/>
    <w:rsid w:val="00207CF7"/>
    <w:rsid w:val="002102AC"/>
    <w:rsid w:val="00210A49"/>
    <w:rsid w:val="00210D5D"/>
    <w:rsid w:val="002110B9"/>
    <w:rsid w:val="00211A20"/>
    <w:rsid w:val="00211AFE"/>
    <w:rsid w:val="00213747"/>
    <w:rsid w:val="00215424"/>
    <w:rsid w:val="002157A4"/>
    <w:rsid w:val="00215C41"/>
    <w:rsid w:val="00217466"/>
    <w:rsid w:val="0021776D"/>
    <w:rsid w:val="0022085F"/>
    <w:rsid w:val="0022119E"/>
    <w:rsid w:val="00221A21"/>
    <w:rsid w:val="002231BA"/>
    <w:rsid w:val="002236D3"/>
    <w:rsid w:val="00223F72"/>
    <w:rsid w:val="002242D7"/>
    <w:rsid w:val="00225D23"/>
    <w:rsid w:val="002267BE"/>
    <w:rsid w:val="00230F00"/>
    <w:rsid w:val="0023115D"/>
    <w:rsid w:val="00231F4A"/>
    <w:rsid w:val="002321CD"/>
    <w:rsid w:val="0023233A"/>
    <w:rsid w:val="00232990"/>
    <w:rsid w:val="00232EAF"/>
    <w:rsid w:val="0023324D"/>
    <w:rsid w:val="00233481"/>
    <w:rsid w:val="00233598"/>
    <w:rsid w:val="00233E3B"/>
    <w:rsid w:val="002341B6"/>
    <w:rsid w:val="00234FEB"/>
    <w:rsid w:val="00235E2B"/>
    <w:rsid w:val="00236166"/>
    <w:rsid w:val="002361C3"/>
    <w:rsid w:val="002365C4"/>
    <w:rsid w:val="00237186"/>
    <w:rsid w:val="002379AF"/>
    <w:rsid w:val="00240011"/>
    <w:rsid w:val="002408D3"/>
    <w:rsid w:val="00241780"/>
    <w:rsid w:val="00241FFB"/>
    <w:rsid w:val="0024227D"/>
    <w:rsid w:val="002424B1"/>
    <w:rsid w:val="00242570"/>
    <w:rsid w:val="00242F0B"/>
    <w:rsid w:val="0024416C"/>
    <w:rsid w:val="0024515B"/>
    <w:rsid w:val="00245977"/>
    <w:rsid w:val="002464F7"/>
    <w:rsid w:val="00246E5D"/>
    <w:rsid w:val="0024703B"/>
    <w:rsid w:val="002507AD"/>
    <w:rsid w:val="00250E2B"/>
    <w:rsid w:val="00251042"/>
    <w:rsid w:val="00251D13"/>
    <w:rsid w:val="00251DA8"/>
    <w:rsid w:val="0025312F"/>
    <w:rsid w:val="00253C4B"/>
    <w:rsid w:val="00256D0F"/>
    <w:rsid w:val="00256DC3"/>
    <w:rsid w:val="0025774E"/>
    <w:rsid w:val="002579A7"/>
    <w:rsid w:val="00260384"/>
    <w:rsid w:val="002608EB"/>
    <w:rsid w:val="00260CAC"/>
    <w:rsid w:val="00263117"/>
    <w:rsid w:val="00263310"/>
    <w:rsid w:val="0026396D"/>
    <w:rsid w:val="0026568C"/>
    <w:rsid w:val="0026640B"/>
    <w:rsid w:val="00266AE6"/>
    <w:rsid w:val="00267F32"/>
    <w:rsid w:val="00271368"/>
    <w:rsid w:val="002714F2"/>
    <w:rsid w:val="00271A71"/>
    <w:rsid w:val="00271F1B"/>
    <w:rsid w:val="00272031"/>
    <w:rsid w:val="002724DA"/>
    <w:rsid w:val="002728C3"/>
    <w:rsid w:val="00273515"/>
    <w:rsid w:val="002742AB"/>
    <w:rsid w:val="00274BCA"/>
    <w:rsid w:val="00274C3E"/>
    <w:rsid w:val="002752F5"/>
    <w:rsid w:val="00280317"/>
    <w:rsid w:val="002805BE"/>
    <w:rsid w:val="00281447"/>
    <w:rsid w:val="002825F6"/>
    <w:rsid w:val="0028284B"/>
    <w:rsid w:val="00283854"/>
    <w:rsid w:val="00283AE1"/>
    <w:rsid w:val="00284B6C"/>
    <w:rsid w:val="00284C0E"/>
    <w:rsid w:val="00285514"/>
    <w:rsid w:val="00285E7C"/>
    <w:rsid w:val="00287059"/>
    <w:rsid w:val="00287C19"/>
    <w:rsid w:val="0029005C"/>
    <w:rsid w:val="002902C3"/>
    <w:rsid w:val="002908CF"/>
    <w:rsid w:val="00290E35"/>
    <w:rsid w:val="00290F3F"/>
    <w:rsid w:val="0029111B"/>
    <w:rsid w:val="00292BA7"/>
    <w:rsid w:val="00293084"/>
    <w:rsid w:val="002930D0"/>
    <w:rsid w:val="0029376D"/>
    <w:rsid w:val="00294195"/>
    <w:rsid w:val="00294517"/>
    <w:rsid w:val="00294757"/>
    <w:rsid w:val="00294A19"/>
    <w:rsid w:val="0029500D"/>
    <w:rsid w:val="0029688B"/>
    <w:rsid w:val="0029792E"/>
    <w:rsid w:val="002A0133"/>
    <w:rsid w:val="002A037E"/>
    <w:rsid w:val="002A0634"/>
    <w:rsid w:val="002A0A43"/>
    <w:rsid w:val="002A1260"/>
    <w:rsid w:val="002A1995"/>
    <w:rsid w:val="002A1A75"/>
    <w:rsid w:val="002A1CB5"/>
    <w:rsid w:val="002A2BE7"/>
    <w:rsid w:val="002A2D76"/>
    <w:rsid w:val="002A2E66"/>
    <w:rsid w:val="002A3BB5"/>
    <w:rsid w:val="002A418F"/>
    <w:rsid w:val="002A47AE"/>
    <w:rsid w:val="002A4ECE"/>
    <w:rsid w:val="002A5D1A"/>
    <w:rsid w:val="002A5F53"/>
    <w:rsid w:val="002A6CA9"/>
    <w:rsid w:val="002A7BB0"/>
    <w:rsid w:val="002B019E"/>
    <w:rsid w:val="002B02B6"/>
    <w:rsid w:val="002B05CE"/>
    <w:rsid w:val="002B0E41"/>
    <w:rsid w:val="002B1887"/>
    <w:rsid w:val="002B26E7"/>
    <w:rsid w:val="002B28E1"/>
    <w:rsid w:val="002B344D"/>
    <w:rsid w:val="002B36CA"/>
    <w:rsid w:val="002B5CAE"/>
    <w:rsid w:val="002B7B5F"/>
    <w:rsid w:val="002C09FE"/>
    <w:rsid w:val="002C1A2A"/>
    <w:rsid w:val="002C25B5"/>
    <w:rsid w:val="002C273C"/>
    <w:rsid w:val="002C28A4"/>
    <w:rsid w:val="002C3C2D"/>
    <w:rsid w:val="002C42C0"/>
    <w:rsid w:val="002C4ACC"/>
    <w:rsid w:val="002C4EE0"/>
    <w:rsid w:val="002C5620"/>
    <w:rsid w:val="002C7AE2"/>
    <w:rsid w:val="002D0EC9"/>
    <w:rsid w:val="002D1D1B"/>
    <w:rsid w:val="002D3127"/>
    <w:rsid w:val="002D3C79"/>
    <w:rsid w:val="002D4A55"/>
    <w:rsid w:val="002D5366"/>
    <w:rsid w:val="002D65EB"/>
    <w:rsid w:val="002D66BB"/>
    <w:rsid w:val="002D6707"/>
    <w:rsid w:val="002D697C"/>
    <w:rsid w:val="002D6DDF"/>
    <w:rsid w:val="002D727A"/>
    <w:rsid w:val="002D75DF"/>
    <w:rsid w:val="002E0050"/>
    <w:rsid w:val="002E0F96"/>
    <w:rsid w:val="002E1F82"/>
    <w:rsid w:val="002E2554"/>
    <w:rsid w:val="002E28EA"/>
    <w:rsid w:val="002E35CA"/>
    <w:rsid w:val="002E3BB7"/>
    <w:rsid w:val="002E40EF"/>
    <w:rsid w:val="002E5685"/>
    <w:rsid w:val="002E673B"/>
    <w:rsid w:val="002E6783"/>
    <w:rsid w:val="002E77A6"/>
    <w:rsid w:val="002F0423"/>
    <w:rsid w:val="002F0728"/>
    <w:rsid w:val="002F0D95"/>
    <w:rsid w:val="002F3E52"/>
    <w:rsid w:val="002F49B2"/>
    <w:rsid w:val="002F5AA6"/>
    <w:rsid w:val="002F69A1"/>
    <w:rsid w:val="002F7964"/>
    <w:rsid w:val="002F7BDE"/>
    <w:rsid w:val="002F7C6B"/>
    <w:rsid w:val="002F7F91"/>
    <w:rsid w:val="0030008C"/>
    <w:rsid w:val="0030163E"/>
    <w:rsid w:val="003019BE"/>
    <w:rsid w:val="0030241F"/>
    <w:rsid w:val="0030439B"/>
    <w:rsid w:val="003048A6"/>
    <w:rsid w:val="00304AF2"/>
    <w:rsid w:val="00304CC6"/>
    <w:rsid w:val="00305A8C"/>
    <w:rsid w:val="003101D3"/>
    <w:rsid w:val="003108AF"/>
    <w:rsid w:val="0031132B"/>
    <w:rsid w:val="00311467"/>
    <w:rsid w:val="003121C5"/>
    <w:rsid w:val="003121C6"/>
    <w:rsid w:val="003124D7"/>
    <w:rsid w:val="00312832"/>
    <w:rsid w:val="00312C5F"/>
    <w:rsid w:val="00312D21"/>
    <w:rsid w:val="00313608"/>
    <w:rsid w:val="003137A3"/>
    <w:rsid w:val="00314324"/>
    <w:rsid w:val="00314DF1"/>
    <w:rsid w:val="0031550D"/>
    <w:rsid w:val="003157CE"/>
    <w:rsid w:val="003160DE"/>
    <w:rsid w:val="003165C7"/>
    <w:rsid w:val="00316C70"/>
    <w:rsid w:val="00317345"/>
    <w:rsid w:val="00320C6D"/>
    <w:rsid w:val="00321B26"/>
    <w:rsid w:val="00322B25"/>
    <w:rsid w:val="00322E3B"/>
    <w:rsid w:val="00323CBD"/>
    <w:rsid w:val="00324379"/>
    <w:rsid w:val="003248AE"/>
    <w:rsid w:val="0032546A"/>
    <w:rsid w:val="00327174"/>
    <w:rsid w:val="0033169D"/>
    <w:rsid w:val="0033292E"/>
    <w:rsid w:val="00332E37"/>
    <w:rsid w:val="0033319E"/>
    <w:rsid w:val="00333664"/>
    <w:rsid w:val="00333E53"/>
    <w:rsid w:val="00334A2C"/>
    <w:rsid w:val="003358A9"/>
    <w:rsid w:val="0033631A"/>
    <w:rsid w:val="00336EEE"/>
    <w:rsid w:val="00337225"/>
    <w:rsid w:val="0034089B"/>
    <w:rsid w:val="00340A18"/>
    <w:rsid w:val="00341254"/>
    <w:rsid w:val="00343DC6"/>
    <w:rsid w:val="00343E7A"/>
    <w:rsid w:val="0034478E"/>
    <w:rsid w:val="00344FC9"/>
    <w:rsid w:val="003453D2"/>
    <w:rsid w:val="003454AC"/>
    <w:rsid w:val="00346C84"/>
    <w:rsid w:val="0034723E"/>
    <w:rsid w:val="003508FD"/>
    <w:rsid w:val="0035126F"/>
    <w:rsid w:val="0035247F"/>
    <w:rsid w:val="003533DE"/>
    <w:rsid w:val="003537E8"/>
    <w:rsid w:val="0035641E"/>
    <w:rsid w:val="00356D5F"/>
    <w:rsid w:val="00356E4E"/>
    <w:rsid w:val="003608DC"/>
    <w:rsid w:val="003613C3"/>
    <w:rsid w:val="0036178E"/>
    <w:rsid w:val="00361E0F"/>
    <w:rsid w:val="00362104"/>
    <w:rsid w:val="00363B72"/>
    <w:rsid w:val="003650EB"/>
    <w:rsid w:val="0036564F"/>
    <w:rsid w:val="0036646B"/>
    <w:rsid w:val="00366943"/>
    <w:rsid w:val="00366A35"/>
    <w:rsid w:val="0037034A"/>
    <w:rsid w:val="00370CA6"/>
    <w:rsid w:val="00370D30"/>
    <w:rsid w:val="00370D6A"/>
    <w:rsid w:val="00370FC9"/>
    <w:rsid w:val="003715B0"/>
    <w:rsid w:val="00371658"/>
    <w:rsid w:val="003723E1"/>
    <w:rsid w:val="003727B9"/>
    <w:rsid w:val="00373BCE"/>
    <w:rsid w:val="00375846"/>
    <w:rsid w:val="00375AC6"/>
    <w:rsid w:val="00380022"/>
    <w:rsid w:val="00380804"/>
    <w:rsid w:val="00381180"/>
    <w:rsid w:val="003812D4"/>
    <w:rsid w:val="003820C2"/>
    <w:rsid w:val="003822F2"/>
    <w:rsid w:val="003830C7"/>
    <w:rsid w:val="003832A1"/>
    <w:rsid w:val="0038386D"/>
    <w:rsid w:val="00383E4B"/>
    <w:rsid w:val="00383F15"/>
    <w:rsid w:val="00384AE2"/>
    <w:rsid w:val="003856F1"/>
    <w:rsid w:val="00386E08"/>
    <w:rsid w:val="00386F7E"/>
    <w:rsid w:val="003873C5"/>
    <w:rsid w:val="00390812"/>
    <w:rsid w:val="00390E71"/>
    <w:rsid w:val="0039105D"/>
    <w:rsid w:val="00391064"/>
    <w:rsid w:val="00391110"/>
    <w:rsid w:val="003913CF"/>
    <w:rsid w:val="00391CC1"/>
    <w:rsid w:val="0039225F"/>
    <w:rsid w:val="00393441"/>
    <w:rsid w:val="003934FD"/>
    <w:rsid w:val="003940C7"/>
    <w:rsid w:val="00396445"/>
    <w:rsid w:val="00396BB7"/>
    <w:rsid w:val="003A05E0"/>
    <w:rsid w:val="003A0900"/>
    <w:rsid w:val="003A10F4"/>
    <w:rsid w:val="003A1ADF"/>
    <w:rsid w:val="003A1AF2"/>
    <w:rsid w:val="003A2792"/>
    <w:rsid w:val="003A2959"/>
    <w:rsid w:val="003A2B51"/>
    <w:rsid w:val="003A3A2C"/>
    <w:rsid w:val="003A3EE1"/>
    <w:rsid w:val="003A52B8"/>
    <w:rsid w:val="003A6A53"/>
    <w:rsid w:val="003B012C"/>
    <w:rsid w:val="003B01AC"/>
    <w:rsid w:val="003B0EEA"/>
    <w:rsid w:val="003B1705"/>
    <w:rsid w:val="003B1F05"/>
    <w:rsid w:val="003B2387"/>
    <w:rsid w:val="003B372E"/>
    <w:rsid w:val="003B3A16"/>
    <w:rsid w:val="003B615F"/>
    <w:rsid w:val="003B6254"/>
    <w:rsid w:val="003B6B3E"/>
    <w:rsid w:val="003B6DF8"/>
    <w:rsid w:val="003B6EA3"/>
    <w:rsid w:val="003B76E7"/>
    <w:rsid w:val="003B7B71"/>
    <w:rsid w:val="003C05AB"/>
    <w:rsid w:val="003C128F"/>
    <w:rsid w:val="003C12F0"/>
    <w:rsid w:val="003C158D"/>
    <w:rsid w:val="003C2CE7"/>
    <w:rsid w:val="003C2D6D"/>
    <w:rsid w:val="003C3189"/>
    <w:rsid w:val="003C39ED"/>
    <w:rsid w:val="003C437D"/>
    <w:rsid w:val="003C4867"/>
    <w:rsid w:val="003C50A3"/>
    <w:rsid w:val="003C51E8"/>
    <w:rsid w:val="003C52E0"/>
    <w:rsid w:val="003C5830"/>
    <w:rsid w:val="003C5BAB"/>
    <w:rsid w:val="003C5FDC"/>
    <w:rsid w:val="003C6097"/>
    <w:rsid w:val="003C610B"/>
    <w:rsid w:val="003C6191"/>
    <w:rsid w:val="003C6478"/>
    <w:rsid w:val="003C6702"/>
    <w:rsid w:val="003C7CD9"/>
    <w:rsid w:val="003C7D75"/>
    <w:rsid w:val="003D0B60"/>
    <w:rsid w:val="003D102E"/>
    <w:rsid w:val="003D461E"/>
    <w:rsid w:val="003D4C59"/>
    <w:rsid w:val="003D5140"/>
    <w:rsid w:val="003D5887"/>
    <w:rsid w:val="003D6871"/>
    <w:rsid w:val="003D7090"/>
    <w:rsid w:val="003D7225"/>
    <w:rsid w:val="003D79E8"/>
    <w:rsid w:val="003E049C"/>
    <w:rsid w:val="003E093C"/>
    <w:rsid w:val="003E43F9"/>
    <w:rsid w:val="003E44D6"/>
    <w:rsid w:val="003E5AE4"/>
    <w:rsid w:val="003E5B37"/>
    <w:rsid w:val="003E6189"/>
    <w:rsid w:val="003E66FB"/>
    <w:rsid w:val="003E726E"/>
    <w:rsid w:val="003E7767"/>
    <w:rsid w:val="003F0137"/>
    <w:rsid w:val="003F0277"/>
    <w:rsid w:val="003F0E9D"/>
    <w:rsid w:val="003F22C4"/>
    <w:rsid w:val="003F3464"/>
    <w:rsid w:val="003F362D"/>
    <w:rsid w:val="003F432B"/>
    <w:rsid w:val="003F500B"/>
    <w:rsid w:val="003F617F"/>
    <w:rsid w:val="003F6383"/>
    <w:rsid w:val="003F6CF7"/>
    <w:rsid w:val="004000D9"/>
    <w:rsid w:val="004000FA"/>
    <w:rsid w:val="004007DF"/>
    <w:rsid w:val="00401D0C"/>
    <w:rsid w:val="004027D6"/>
    <w:rsid w:val="00402AA2"/>
    <w:rsid w:val="0040370E"/>
    <w:rsid w:val="004037CE"/>
    <w:rsid w:val="00404325"/>
    <w:rsid w:val="004046B2"/>
    <w:rsid w:val="00404B7D"/>
    <w:rsid w:val="00405B49"/>
    <w:rsid w:val="00405CD6"/>
    <w:rsid w:val="00406237"/>
    <w:rsid w:val="004065D9"/>
    <w:rsid w:val="00410FDA"/>
    <w:rsid w:val="00411AA5"/>
    <w:rsid w:val="00411C10"/>
    <w:rsid w:val="00411D3E"/>
    <w:rsid w:val="00412D62"/>
    <w:rsid w:val="00413252"/>
    <w:rsid w:val="004134E5"/>
    <w:rsid w:val="00413610"/>
    <w:rsid w:val="0041450D"/>
    <w:rsid w:val="004173F8"/>
    <w:rsid w:val="00417827"/>
    <w:rsid w:val="00417E40"/>
    <w:rsid w:val="00417F89"/>
    <w:rsid w:val="00420F1C"/>
    <w:rsid w:val="00421184"/>
    <w:rsid w:val="004217D5"/>
    <w:rsid w:val="00421913"/>
    <w:rsid w:val="0042204D"/>
    <w:rsid w:val="00422550"/>
    <w:rsid w:val="0042273F"/>
    <w:rsid w:val="00422B47"/>
    <w:rsid w:val="004235E5"/>
    <w:rsid w:val="004237FC"/>
    <w:rsid w:val="00423A96"/>
    <w:rsid w:val="004245BD"/>
    <w:rsid w:val="004246E7"/>
    <w:rsid w:val="00424A01"/>
    <w:rsid w:val="00424B57"/>
    <w:rsid w:val="00424E8A"/>
    <w:rsid w:val="00425A9A"/>
    <w:rsid w:val="00426AFD"/>
    <w:rsid w:val="0042770B"/>
    <w:rsid w:val="0043056B"/>
    <w:rsid w:val="0043101C"/>
    <w:rsid w:val="004311C3"/>
    <w:rsid w:val="00432C9E"/>
    <w:rsid w:val="00433919"/>
    <w:rsid w:val="00433E64"/>
    <w:rsid w:val="004342D1"/>
    <w:rsid w:val="00434CD6"/>
    <w:rsid w:val="0043512E"/>
    <w:rsid w:val="00435604"/>
    <w:rsid w:val="00435F54"/>
    <w:rsid w:val="004362B9"/>
    <w:rsid w:val="00436F65"/>
    <w:rsid w:val="0043725C"/>
    <w:rsid w:val="00437AEE"/>
    <w:rsid w:val="004408CD"/>
    <w:rsid w:val="00441444"/>
    <w:rsid w:val="004414C6"/>
    <w:rsid w:val="0044231F"/>
    <w:rsid w:val="004430DD"/>
    <w:rsid w:val="004435BE"/>
    <w:rsid w:val="00443A62"/>
    <w:rsid w:val="00444899"/>
    <w:rsid w:val="00444B82"/>
    <w:rsid w:val="00445E5A"/>
    <w:rsid w:val="004471DD"/>
    <w:rsid w:val="00450820"/>
    <w:rsid w:val="0045277B"/>
    <w:rsid w:val="0045514F"/>
    <w:rsid w:val="004554D7"/>
    <w:rsid w:val="00456078"/>
    <w:rsid w:val="00456C35"/>
    <w:rsid w:val="004578B5"/>
    <w:rsid w:val="00457E98"/>
    <w:rsid w:val="004605C5"/>
    <w:rsid w:val="00460A81"/>
    <w:rsid w:val="00461B0F"/>
    <w:rsid w:val="004622AB"/>
    <w:rsid w:val="00462885"/>
    <w:rsid w:val="00463165"/>
    <w:rsid w:val="004635CC"/>
    <w:rsid w:val="00463F2A"/>
    <w:rsid w:val="00465401"/>
    <w:rsid w:val="0047082C"/>
    <w:rsid w:val="004716B6"/>
    <w:rsid w:val="0047231E"/>
    <w:rsid w:val="004725F6"/>
    <w:rsid w:val="0047270C"/>
    <w:rsid w:val="00472948"/>
    <w:rsid w:val="00472DB1"/>
    <w:rsid w:val="00473C8A"/>
    <w:rsid w:val="00475144"/>
    <w:rsid w:val="00475BAB"/>
    <w:rsid w:val="00476524"/>
    <w:rsid w:val="00476E14"/>
    <w:rsid w:val="00476EB3"/>
    <w:rsid w:val="00477880"/>
    <w:rsid w:val="00477EBC"/>
    <w:rsid w:val="00480A20"/>
    <w:rsid w:val="00480A5F"/>
    <w:rsid w:val="0048222E"/>
    <w:rsid w:val="004835E0"/>
    <w:rsid w:val="0048373B"/>
    <w:rsid w:val="00483A47"/>
    <w:rsid w:val="00483D44"/>
    <w:rsid w:val="00484297"/>
    <w:rsid w:val="004843A4"/>
    <w:rsid w:val="004858F3"/>
    <w:rsid w:val="004859A0"/>
    <w:rsid w:val="00485B58"/>
    <w:rsid w:val="00485EBF"/>
    <w:rsid w:val="00486294"/>
    <w:rsid w:val="00487CD1"/>
    <w:rsid w:val="004901D8"/>
    <w:rsid w:val="00490297"/>
    <w:rsid w:val="00490713"/>
    <w:rsid w:val="00491A63"/>
    <w:rsid w:val="00492CB2"/>
    <w:rsid w:val="00493D9F"/>
    <w:rsid w:val="00494394"/>
    <w:rsid w:val="00495E9F"/>
    <w:rsid w:val="00496151"/>
    <w:rsid w:val="00496620"/>
    <w:rsid w:val="00496C92"/>
    <w:rsid w:val="004A07CB"/>
    <w:rsid w:val="004A1028"/>
    <w:rsid w:val="004A1F5B"/>
    <w:rsid w:val="004A3724"/>
    <w:rsid w:val="004A3B53"/>
    <w:rsid w:val="004A4501"/>
    <w:rsid w:val="004A4D5C"/>
    <w:rsid w:val="004A5202"/>
    <w:rsid w:val="004A52BC"/>
    <w:rsid w:val="004A5564"/>
    <w:rsid w:val="004A5F79"/>
    <w:rsid w:val="004A6703"/>
    <w:rsid w:val="004B0550"/>
    <w:rsid w:val="004B05C3"/>
    <w:rsid w:val="004B201A"/>
    <w:rsid w:val="004B2208"/>
    <w:rsid w:val="004B3530"/>
    <w:rsid w:val="004B386F"/>
    <w:rsid w:val="004B4BC7"/>
    <w:rsid w:val="004B4CE1"/>
    <w:rsid w:val="004B5A8D"/>
    <w:rsid w:val="004B62EA"/>
    <w:rsid w:val="004B69B3"/>
    <w:rsid w:val="004B6A05"/>
    <w:rsid w:val="004B6F2E"/>
    <w:rsid w:val="004B79BD"/>
    <w:rsid w:val="004B7ABD"/>
    <w:rsid w:val="004B7B25"/>
    <w:rsid w:val="004B7ED9"/>
    <w:rsid w:val="004C28CF"/>
    <w:rsid w:val="004C455F"/>
    <w:rsid w:val="004C4E1E"/>
    <w:rsid w:val="004C4EEA"/>
    <w:rsid w:val="004C4F74"/>
    <w:rsid w:val="004C5A97"/>
    <w:rsid w:val="004C5C9D"/>
    <w:rsid w:val="004C63D2"/>
    <w:rsid w:val="004C6A08"/>
    <w:rsid w:val="004C731D"/>
    <w:rsid w:val="004C75E1"/>
    <w:rsid w:val="004D00D8"/>
    <w:rsid w:val="004D031F"/>
    <w:rsid w:val="004D0B13"/>
    <w:rsid w:val="004D1620"/>
    <w:rsid w:val="004D2212"/>
    <w:rsid w:val="004D22BA"/>
    <w:rsid w:val="004D265B"/>
    <w:rsid w:val="004D2E51"/>
    <w:rsid w:val="004D2F44"/>
    <w:rsid w:val="004D5E14"/>
    <w:rsid w:val="004D5EC5"/>
    <w:rsid w:val="004D6429"/>
    <w:rsid w:val="004E1E4F"/>
    <w:rsid w:val="004E256A"/>
    <w:rsid w:val="004E2E8D"/>
    <w:rsid w:val="004E3345"/>
    <w:rsid w:val="004E34F4"/>
    <w:rsid w:val="004E388A"/>
    <w:rsid w:val="004E3B86"/>
    <w:rsid w:val="004E4584"/>
    <w:rsid w:val="004E47AA"/>
    <w:rsid w:val="004E5B5C"/>
    <w:rsid w:val="004E6DA5"/>
    <w:rsid w:val="004E7430"/>
    <w:rsid w:val="004E755B"/>
    <w:rsid w:val="004E76BD"/>
    <w:rsid w:val="004E76D3"/>
    <w:rsid w:val="004E77E9"/>
    <w:rsid w:val="004E7B52"/>
    <w:rsid w:val="004F06C8"/>
    <w:rsid w:val="004F07DD"/>
    <w:rsid w:val="004F19B2"/>
    <w:rsid w:val="004F3316"/>
    <w:rsid w:val="004F4DA7"/>
    <w:rsid w:val="004F5132"/>
    <w:rsid w:val="004F5647"/>
    <w:rsid w:val="004F5CD4"/>
    <w:rsid w:val="004F5FF5"/>
    <w:rsid w:val="004F615D"/>
    <w:rsid w:val="004F64B8"/>
    <w:rsid w:val="004F6AE4"/>
    <w:rsid w:val="004F6EFC"/>
    <w:rsid w:val="004F7A8D"/>
    <w:rsid w:val="00500170"/>
    <w:rsid w:val="00500B3C"/>
    <w:rsid w:val="00501466"/>
    <w:rsid w:val="00501C0B"/>
    <w:rsid w:val="00502688"/>
    <w:rsid w:val="005029DA"/>
    <w:rsid w:val="005029E7"/>
    <w:rsid w:val="00502EF5"/>
    <w:rsid w:val="00502F94"/>
    <w:rsid w:val="00503076"/>
    <w:rsid w:val="00503248"/>
    <w:rsid w:val="00504E8F"/>
    <w:rsid w:val="00506DCE"/>
    <w:rsid w:val="00507A35"/>
    <w:rsid w:val="005116A7"/>
    <w:rsid w:val="00512DB1"/>
    <w:rsid w:val="005136E1"/>
    <w:rsid w:val="005144AB"/>
    <w:rsid w:val="00514FB4"/>
    <w:rsid w:val="00515489"/>
    <w:rsid w:val="00515798"/>
    <w:rsid w:val="00515E6C"/>
    <w:rsid w:val="005162D2"/>
    <w:rsid w:val="005166E1"/>
    <w:rsid w:val="00521235"/>
    <w:rsid w:val="0052127D"/>
    <w:rsid w:val="00521787"/>
    <w:rsid w:val="00522790"/>
    <w:rsid w:val="005229DF"/>
    <w:rsid w:val="00522AD6"/>
    <w:rsid w:val="00523899"/>
    <w:rsid w:val="0052390B"/>
    <w:rsid w:val="00526154"/>
    <w:rsid w:val="005274B7"/>
    <w:rsid w:val="00527BE5"/>
    <w:rsid w:val="00527C31"/>
    <w:rsid w:val="0053319A"/>
    <w:rsid w:val="0053363C"/>
    <w:rsid w:val="00533815"/>
    <w:rsid w:val="00533972"/>
    <w:rsid w:val="00533C65"/>
    <w:rsid w:val="00536604"/>
    <w:rsid w:val="00536904"/>
    <w:rsid w:val="00536BA2"/>
    <w:rsid w:val="00537128"/>
    <w:rsid w:val="00537318"/>
    <w:rsid w:val="00537395"/>
    <w:rsid w:val="00537760"/>
    <w:rsid w:val="00537E15"/>
    <w:rsid w:val="00540B07"/>
    <w:rsid w:val="00541FBE"/>
    <w:rsid w:val="00542461"/>
    <w:rsid w:val="00543514"/>
    <w:rsid w:val="005444EB"/>
    <w:rsid w:val="005447FD"/>
    <w:rsid w:val="0054481F"/>
    <w:rsid w:val="00545007"/>
    <w:rsid w:val="00545252"/>
    <w:rsid w:val="00550052"/>
    <w:rsid w:val="005507D1"/>
    <w:rsid w:val="005514C8"/>
    <w:rsid w:val="00551A4B"/>
    <w:rsid w:val="00551BFD"/>
    <w:rsid w:val="00551D23"/>
    <w:rsid w:val="00551D2A"/>
    <w:rsid w:val="005525D1"/>
    <w:rsid w:val="00552D31"/>
    <w:rsid w:val="005533BB"/>
    <w:rsid w:val="0055349C"/>
    <w:rsid w:val="005540D5"/>
    <w:rsid w:val="00554976"/>
    <w:rsid w:val="00554B92"/>
    <w:rsid w:val="00555D1A"/>
    <w:rsid w:val="005566BE"/>
    <w:rsid w:val="005568D7"/>
    <w:rsid w:val="00556A05"/>
    <w:rsid w:val="00557824"/>
    <w:rsid w:val="00561BA6"/>
    <w:rsid w:val="00561CBF"/>
    <w:rsid w:val="0056343E"/>
    <w:rsid w:val="00563715"/>
    <w:rsid w:val="0056371A"/>
    <w:rsid w:val="00564671"/>
    <w:rsid w:val="00564C46"/>
    <w:rsid w:val="00565795"/>
    <w:rsid w:val="00567D8F"/>
    <w:rsid w:val="005707F3"/>
    <w:rsid w:val="005709EF"/>
    <w:rsid w:val="00570F91"/>
    <w:rsid w:val="00572057"/>
    <w:rsid w:val="005724B0"/>
    <w:rsid w:val="0057295D"/>
    <w:rsid w:val="00574F0C"/>
    <w:rsid w:val="00575783"/>
    <w:rsid w:val="00576A3F"/>
    <w:rsid w:val="005772B0"/>
    <w:rsid w:val="00577455"/>
    <w:rsid w:val="00581D4B"/>
    <w:rsid w:val="00582A9B"/>
    <w:rsid w:val="0058358E"/>
    <w:rsid w:val="005836A8"/>
    <w:rsid w:val="005838F9"/>
    <w:rsid w:val="0058426B"/>
    <w:rsid w:val="005845B6"/>
    <w:rsid w:val="00586A5A"/>
    <w:rsid w:val="005874B7"/>
    <w:rsid w:val="005912D7"/>
    <w:rsid w:val="005914B7"/>
    <w:rsid w:val="00591762"/>
    <w:rsid w:val="005925B8"/>
    <w:rsid w:val="005925D9"/>
    <w:rsid w:val="00593447"/>
    <w:rsid w:val="005941F0"/>
    <w:rsid w:val="005941FA"/>
    <w:rsid w:val="0059457C"/>
    <w:rsid w:val="005947B2"/>
    <w:rsid w:val="005951D2"/>
    <w:rsid w:val="0059550E"/>
    <w:rsid w:val="00597B7D"/>
    <w:rsid w:val="005A018F"/>
    <w:rsid w:val="005A086D"/>
    <w:rsid w:val="005A10A2"/>
    <w:rsid w:val="005A1284"/>
    <w:rsid w:val="005A1B92"/>
    <w:rsid w:val="005A2575"/>
    <w:rsid w:val="005A269F"/>
    <w:rsid w:val="005A2E6A"/>
    <w:rsid w:val="005A3130"/>
    <w:rsid w:val="005A4DF4"/>
    <w:rsid w:val="005A4FEB"/>
    <w:rsid w:val="005A61AA"/>
    <w:rsid w:val="005A63FE"/>
    <w:rsid w:val="005A6A9F"/>
    <w:rsid w:val="005A6BD0"/>
    <w:rsid w:val="005A6FC2"/>
    <w:rsid w:val="005A752A"/>
    <w:rsid w:val="005B2839"/>
    <w:rsid w:val="005B30C4"/>
    <w:rsid w:val="005B38FA"/>
    <w:rsid w:val="005B4D74"/>
    <w:rsid w:val="005B5301"/>
    <w:rsid w:val="005B7647"/>
    <w:rsid w:val="005B7682"/>
    <w:rsid w:val="005C0BA4"/>
    <w:rsid w:val="005C0D18"/>
    <w:rsid w:val="005C0D1C"/>
    <w:rsid w:val="005C1135"/>
    <w:rsid w:val="005C11BF"/>
    <w:rsid w:val="005C127B"/>
    <w:rsid w:val="005C12C9"/>
    <w:rsid w:val="005C1829"/>
    <w:rsid w:val="005C1E0C"/>
    <w:rsid w:val="005C1E63"/>
    <w:rsid w:val="005C1F7E"/>
    <w:rsid w:val="005C2191"/>
    <w:rsid w:val="005C22C3"/>
    <w:rsid w:val="005C2F9E"/>
    <w:rsid w:val="005C449B"/>
    <w:rsid w:val="005C4993"/>
    <w:rsid w:val="005C4C39"/>
    <w:rsid w:val="005C5609"/>
    <w:rsid w:val="005C5B78"/>
    <w:rsid w:val="005C74A1"/>
    <w:rsid w:val="005C7B73"/>
    <w:rsid w:val="005C7FFB"/>
    <w:rsid w:val="005D08A9"/>
    <w:rsid w:val="005D2F27"/>
    <w:rsid w:val="005D30F3"/>
    <w:rsid w:val="005D4748"/>
    <w:rsid w:val="005D55A8"/>
    <w:rsid w:val="005D6CEF"/>
    <w:rsid w:val="005D7276"/>
    <w:rsid w:val="005D7ADA"/>
    <w:rsid w:val="005E12A3"/>
    <w:rsid w:val="005E160B"/>
    <w:rsid w:val="005E1F24"/>
    <w:rsid w:val="005E32F1"/>
    <w:rsid w:val="005E4163"/>
    <w:rsid w:val="005E49F5"/>
    <w:rsid w:val="005E4F98"/>
    <w:rsid w:val="005E4FA0"/>
    <w:rsid w:val="005E54CE"/>
    <w:rsid w:val="005E5504"/>
    <w:rsid w:val="005E5EDC"/>
    <w:rsid w:val="005E6D09"/>
    <w:rsid w:val="005E6D17"/>
    <w:rsid w:val="005E7062"/>
    <w:rsid w:val="005E7CA6"/>
    <w:rsid w:val="005E7F10"/>
    <w:rsid w:val="005F15C1"/>
    <w:rsid w:val="005F207D"/>
    <w:rsid w:val="005F3582"/>
    <w:rsid w:val="005F3D03"/>
    <w:rsid w:val="005F4098"/>
    <w:rsid w:val="005F5F3D"/>
    <w:rsid w:val="005F68F3"/>
    <w:rsid w:val="005F6993"/>
    <w:rsid w:val="005F6AAB"/>
    <w:rsid w:val="005F77CD"/>
    <w:rsid w:val="0060175A"/>
    <w:rsid w:val="0060277E"/>
    <w:rsid w:val="00602F1D"/>
    <w:rsid w:val="006031C8"/>
    <w:rsid w:val="00603925"/>
    <w:rsid w:val="006044B9"/>
    <w:rsid w:val="00604793"/>
    <w:rsid w:val="006067DE"/>
    <w:rsid w:val="0060686B"/>
    <w:rsid w:val="00606CB9"/>
    <w:rsid w:val="00607B47"/>
    <w:rsid w:val="00610612"/>
    <w:rsid w:val="00611ABA"/>
    <w:rsid w:val="00611B98"/>
    <w:rsid w:val="00612F09"/>
    <w:rsid w:val="0061352E"/>
    <w:rsid w:val="00614D72"/>
    <w:rsid w:val="006154AE"/>
    <w:rsid w:val="006159B9"/>
    <w:rsid w:val="00615C22"/>
    <w:rsid w:val="00616930"/>
    <w:rsid w:val="00617198"/>
    <w:rsid w:val="006205E5"/>
    <w:rsid w:val="00620BEB"/>
    <w:rsid w:val="00620FA8"/>
    <w:rsid w:val="00622F44"/>
    <w:rsid w:val="00623027"/>
    <w:rsid w:val="00623576"/>
    <w:rsid w:val="0062377D"/>
    <w:rsid w:val="006240B2"/>
    <w:rsid w:val="00624740"/>
    <w:rsid w:val="00624918"/>
    <w:rsid w:val="00625434"/>
    <w:rsid w:val="006254E2"/>
    <w:rsid w:val="00625B4E"/>
    <w:rsid w:val="0063021F"/>
    <w:rsid w:val="0063037A"/>
    <w:rsid w:val="00630AA5"/>
    <w:rsid w:val="00630F75"/>
    <w:rsid w:val="0063113D"/>
    <w:rsid w:val="0063244D"/>
    <w:rsid w:val="006326FA"/>
    <w:rsid w:val="00632C87"/>
    <w:rsid w:val="00633B10"/>
    <w:rsid w:val="00633B2D"/>
    <w:rsid w:val="00634357"/>
    <w:rsid w:val="00634B93"/>
    <w:rsid w:val="00634F56"/>
    <w:rsid w:val="006350CC"/>
    <w:rsid w:val="00635600"/>
    <w:rsid w:val="006358DE"/>
    <w:rsid w:val="00637F2C"/>
    <w:rsid w:val="00640515"/>
    <w:rsid w:val="00640650"/>
    <w:rsid w:val="00640C58"/>
    <w:rsid w:val="00640DB3"/>
    <w:rsid w:val="006419F5"/>
    <w:rsid w:val="006423EA"/>
    <w:rsid w:val="0064256A"/>
    <w:rsid w:val="00642C4B"/>
    <w:rsid w:val="006431ED"/>
    <w:rsid w:val="00643553"/>
    <w:rsid w:val="0064493F"/>
    <w:rsid w:val="00645289"/>
    <w:rsid w:val="006454A2"/>
    <w:rsid w:val="00645EDD"/>
    <w:rsid w:val="00646321"/>
    <w:rsid w:val="00646376"/>
    <w:rsid w:val="006468A5"/>
    <w:rsid w:val="006469FD"/>
    <w:rsid w:val="00646F96"/>
    <w:rsid w:val="006473C9"/>
    <w:rsid w:val="00647497"/>
    <w:rsid w:val="00647F26"/>
    <w:rsid w:val="00647FE0"/>
    <w:rsid w:val="006517D7"/>
    <w:rsid w:val="00652181"/>
    <w:rsid w:val="00652746"/>
    <w:rsid w:val="00652B70"/>
    <w:rsid w:val="00653FEB"/>
    <w:rsid w:val="006545A7"/>
    <w:rsid w:val="006546D3"/>
    <w:rsid w:val="0065521C"/>
    <w:rsid w:val="00656950"/>
    <w:rsid w:val="00656E7C"/>
    <w:rsid w:val="00657EC3"/>
    <w:rsid w:val="0066026E"/>
    <w:rsid w:val="006610F1"/>
    <w:rsid w:val="00662BF0"/>
    <w:rsid w:val="00663A8D"/>
    <w:rsid w:val="00665688"/>
    <w:rsid w:val="006667B0"/>
    <w:rsid w:val="00666BC2"/>
    <w:rsid w:val="006676FB"/>
    <w:rsid w:val="006679D7"/>
    <w:rsid w:val="00670DED"/>
    <w:rsid w:val="00671809"/>
    <w:rsid w:val="006720A4"/>
    <w:rsid w:val="006735AD"/>
    <w:rsid w:val="00674108"/>
    <w:rsid w:val="006744CF"/>
    <w:rsid w:val="00674955"/>
    <w:rsid w:val="006749AA"/>
    <w:rsid w:val="00674D17"/>
    <w:rsid w:val="00675AF8"/>
    <w:rsid w:val="0067668C"/>
    <w:rsid w:val="00677317"/>
    <w:rsid w:val="00680568"/>
    <w:rsid w:val="00680E01"/>
    <w:rsid w:val="00681478"/>
    <w:rsid w:val="00682234"/>
    <w:rsid w:val="006850B5"/>
    <w:rsid w:val="006852DA"/>
    <w:rsid w:val="00685453"/>
    <w:rsid w:val="006854C0"/>
    <w:rsid w:val="00685CD2"/>
    <w:rsid w:val="0068666E"/>
    <w:rsid w:val="00687121"/>
    <w:rsid w:val="00687AA7"/>
    <w:rsid w:val="00690D06"/>
    <w:rsid w:val="00690E4D"/>
    <w:rsid w:val="0069119D"/>
    <w:rsid w:val="006911CF"/>
    <w:rsid w:val="00691439"/>
    <w:rsid w:val="00692224"/>
    <w:rsid w:val="00694525"/>
    <w:rsid w:val="00694726"/>
    <w:rsid w:val="00695A87"/>
    <w:rsid w:val="006964FA"/>
    <w:rsid w:val="0069675B"/>
    <w:rsid w:val="00697AE4"/>
    <w:rsid w:val="006A0CBA"/>
    <w:rsid w:val="006A0ECB"/>
    <w:rsid w:val="006A2EC9"/>
    <w:rsid w:val="006A2F45"/>
    <w:rsid w:val="006A32A8"/>
    <w:rsid w:val="006A3B22"/>
    <w:rsid w:val="006A41CD"/>
    <w:rsid w:val="006A48ED"/>
    <w:rsid w:val="006A4F25"/>
    <w:rsid w:val="006A75E0"/>
    <w:rsid w:val="006A7905"/>
    <w:rsid w:val="006B0219"/>
    <w:rsid w:val="006B0608"/>
    <w:rsid w:val="006B11FA"/>
    <w:rsid w:val="006B1718"/>
    <w:rsid w:val="006B256F"/>
    <w:rsid w:val="006B3435"/>
    <w:rsid w:val="006B4551"/>
    <w:rsid w:val="006B4F8C"/>
    <w:rsid w:val="006C090B"/>
    <w:rsid w:val="006C17A0"/>
    <w:rsid w:val="006C1E06"/>
    <w:rsid w:val="006C3A4A"/>
    <w:rsid w:val="006C3CF4"/>
    <w:rsid w:val="006C44B5"/>
    <w:rsid w:val="006C5551"/>
    <w:rsid w:val="006C619D"/>
    <w:rsid w:val="006C6657"/>
    <w:rsid w:val="006C6F20"/>
    <w:rsid w:val="006C7524"/>
    <w:rsid w:val="006D1817"/>
    <w:rsid w:val="006D1EB2"/>
    <w:rsid w:val="006D246A"/>
    <w:rsid w:val="006D29DB"/>
    <w:rsid w:val="006D4977"/>
    <w:rsid w:val="006D4EF4"/>
    <w:rsid w:val="006D4FE0"/>
    <w:rsid w:val="006D50C6"/>
    <w:rsid w:val="006D5D53"/>
    <w:rsid w:val="006D5E30"/>
    <w:rsid w:val="006D6648"/>
    <w:rsid w:val="006D6AC6"/>
    <w:rsid w:val="006E00D5"/>
    <w:rsid w:val="006E0982"/>
    <w:rsid w:val="006E28E0"/>
    <w:rsid w:val="006E2947"/>
    <w:rsid w:val="006E3247"/>
    <w:rsid w:val="006E34E6"/>
    <w:rsid w:val="006E41D2"/>
    <w:rsid w:val="006E4DB1"/>
    <w:rsid w:val="006E4EF3"/>
    <w:rsid w:val="006E52CA"/>
    <w:rsid w:val="006E54B1"/>
    <w:rsid w:val="006E629F"/>
    <w:rsid w:val="006E6378"/>
    <w:rsid w:val="006F04BF"/>
    <w:rsid w:val="006F0671"/>
    <w:rsid w:val="006F0EDB"/>
    <w:rsid w:val="006F1EC5"/>
    <w:rsid w:val="006F2728"/>
    <w:rsid w:val="006F3284"/>
    <w:rsid w:val="006F38D4"/>
    <w:rsid w:val="006F3A14"/>
    <w:rsid w:val="006F4030"/>
    <w:rsid w:val="006F4403"/>
    <w:rsid w:val="006F55A5"/>
    <w:rsid w:val="006F7477"/>
    <w:rsid w:val="006F7D70"/>
    <w:rsid w:val="00700FB2"/>
    <w:rsid w:val="0070111E"/>
    <w:rsid w:val="007013AC"/>
    <w:rsid w:val="00702165"/>
    <w:rsid w:val="00702992"/>
    <w:rsid w:val="007029F4"/>
    <w:rsid w:val="00702FBB"/>
    <w:rsid w:val="0070369D"/>
    <w:rsid w:val="007038D4"/>
    <w:rsid w:val="00703AB5"/>
    <w:rsid w:val="007048A8"/>
    <w:rsid w:val="00704B5D"/>
    <w:rsid w:val="00704F93"/>
    <w:rsid w:val="007059C2"/>
    <w:rsid w:val="00705ACB"/>
    <w:rsid w:val="00705E01"/>
    <w:rsid w:val="007064E5"/>
    <w:rsid w:val="00706B19"/>
    <w:rsid w:val="00707394"/>
    <w:rsid w:val="00712048"/>
    <w:rsid w:val="007121EC"/>
    <w:rsid w:val="00712300"/>
    <w:rsid w:val="007126F2"/>
    <w:rsid w:val="00713416"/>
    <w:rsid w:val="007140D2"/>
    <w:rsid w:val="0071414C"/>
    <w:rsid w:val="0071542A"/>
    <w:rsid w:val="00715CE5"/>
    <w:rsid w:val="007168BC"/>
    <w:rsid w:val="007177A7"/>
    <w:rsid w:val="00720BD2"/>
    <w:rsid w:val="007218C8"/>
    <w:rsid w:val="00721F7B"/>
    <w:rsid w:val="00722A57"/>
    <w:rsid w:val="00722E43"/>
    <w:rsid w:val="0072393D"/>
    <w:rsid w:val="00724416"/>
    <w:rsid w:val="00724A6D"/>
    <w:rsid w:val="007263A9"/>
    <w:rsid w:val="0073081A"/>
    <w:rsid w:val="00730C0A"/>
    <w:rsid w:val="00731368"/>
    <w:rsid w:val="00732033"/>
    <w:rsid w:val="0073295F"/>
    <w:rsid w:val="00732BD8"/>
    <w:rsid w:val="007343BE"/>
    <w:rsid w:val="0073489A"/>
    <w:rsid w:val="007355E9"/>
    <w:rsid w:val="007356CD"/>
    <w:rsid w:val="00736078"/>
    <w:rsid w:val="007400E3"/>
    <w:rsid w:val="0074070B"/>
    <w:rsid w:val="0074099B"/>
    <w:rsid w:val="00741512"/>
    <w:rsid w:val="00741F6C"/>
    <w:rsid w:val="007426C0"/>
    <w:rsid w:val="00742F90"/>
    <w:rsid w:val="00743612"/>
    <w:rsid w:val="007446F8"/>
    <w:rsid w:val="00744B97"/>
    <w:rsid w:val="00745CFB"/>
    <w:rsid w:val="00745D44"/>
    <w:rsid w:val="00745E9E"/>
    <w:rsid w:val="00746050"/>
    <w:rsid w:val="00746A89"/>
    <w:rsid w:val="00746EA2"/>
    <w:rsid w:val="00746EA4"/>
    <w:rsid w:val="00750940"/>
    <w:rsid w:val="00751925"/>
    <w:rsid w:val="00751D34"/>
    <w:rsid w:val="0075213B"/>
    <w:rsid w:val="0075262E"/>
    <w:rsid w:val="00754D14"/>
    <w:rsid w:val="007553C2"/>
    <w:rsid w:val="00755AA5"/>
    <w:rsid w:val="0075710E"/>
    <w:rsid w:val="00757279"/>
    <w:rsid w:val="00760AE8"/>
    <w:rsid w:val="00761001"/>
    <w:rsid w:val="0076133F"/>
    <w:rsid w:val="00761AE5"/>
    <w:rsid w:val="00763F33"/>
    <w:rsid w:val="00764496"/>
    <w:rsid w:val="007646FB"/>
    <w:rsid w:val="00764827"/>
    <w:rsid w:val="0076570D"/>
    <w:rsid w:val="007657C3"/>
    <w:rsid w:val="00765A46"/>
    <w:rsid w:val="00766518"/>
    <w:rsid w:val="0076655B"/>
    <w:rsid w:val="00767725"/>
    <w:rsid w:val="007709BD"/>
    <w:rsid w:val="007726B6"/>
    <w:rsid w:val="00773268"/>
    <w:rsid w:val="00774C33"/>
    <w:rsid w:val="00775384"/>
    <w:rsid w:val="00775F40"/>
    <w:rsid w:val="00776147"/>
    <w:rsid w:val="00776185"/>
    <w:rsid w:val="00776335"/>
    <w:rsid w:val="00776A59"/>
    <w:rsid w:val="00776C79"/>
    <w:rsid w:val="00780535"/>
    <w:rsid w:val="00780A51"/>
    <w:rsid w:val="00780BB4"/>
    <w:rsid w:val="0078131B"/>
    <w:rsid w:val="00781349"/>
    <w:rsid w:val="00781E9C"/>
    <w:rsid w:val="00782FE9"/>
    <w:rsid w:val="00783AE1"/>
    <w:rsid w:val="00784AFE"/>
    <w:rsid w:val="00784EE7"/>
    <w:rsid w:val="007856C2"/>
    <w:rsid w:val="00785C62"/>
    <w:rsid w:val="00785F1D"/>
    <w:rsid w:val="007863DA"/>
    <w:rsid w:val="007874B8"/>
    <w:rsid w:val="00787D46"/>
    <w:rsid w:val="00787F3D"/>
    <w:rsid w:val="00790878"/>
    <w:rsid w:val="00790C31"/>
    <w:rsid w:val="00791239"/>
    <w:rsid w:val="00791640"/>
    <w:rsid w:val="00792637"/>
    <w:rsid w:val="00792C5C"/>
    <w:rsid w:val="007934AA"/>
    <w:rsid w:val="00794AC3"/>
    <w:rsid w:val="0079526C"/>
    <w:rsid w:val="00795A3B"/>
    <w:rsid w:val="00796371"/>
    <w:rsid w:val="00796D14"/>
    <w:rsid w:val="007977C9"/>
    <w:rsid w:val="007A002B"/>
    <w:rsid w:val="007A11D4"/>
    <w:rsid w:val="007A2F68"/>
    <w:rsid w:val="007A341F"/>
    <w:rsid w:val="007A49F8"/>
    <w:rsid w:val="007A4D78"/>
    <w:rsid w:val="007A5238"/>
    <w:rsid w:val="007A52C4"/>
    <w:rsid w:val="007A54C1"/>
    <w:rsid w:val="007A5874"/>
    <w:rsid w:val="007A5C6F"/>
    <w:rsid w:val="007A6763"/>
    <w:rsid w:val="007A67B7"/>
    <w:rsid w:val="007A6D14"/>
    <w:rsid w:val="007A7205"/>
    <w:rsid w:val="007A76BE"/>
    <w:rsid w:val="007B0CED"/>
    <w:rsid w:val="007B22E4"/>
    <w:rsid w:val="007B24C9"/>
    <w:rsid w:val="007B2768"/>
    <w:rsid w:val="007B294A"/>
    <w:rsid w:val="007B2E4F"/>
    <w:rsid w:val="007B3241"/>
    <w:rsid w:val="007B3B5E"/>
    <w:rsid w:val="007B4BE6"/>
    <w:rsid w:val="007B5A1C"/>
    <w:rsid w:val="007B6185"/>
    <w:rsid w:val="007B6E66"/>
    <w:rsid w:val="007B773A"/>
    <w:rsid w:val="007B7C5F"/>
    <w:rsid w:val="007B7D5D"/>
    <w:rsid w:val="007C0751"/>
    <w:rsid w:val="007C07D8"/>
    <w:rsid w:val="007C09E8"/>
    <w:rsid w:val="007C0AEB"/>
    <w:rsid w:val="007C1E63"/>
    <w:rsid w:val="007C2432"/>
    <w:rsid w:val="007C2879"/>
    <w:rsid w:val="007C2A46"/>
    <w:rsid w:val="007C411D"/>
    <w:rsid w:val="007C4665"/>
    <w:rsid w:val="007C64FC"/>
    <w:rsid w:val="007D15B1"/>
    <w:rsid w:val="007D29EF"/>
    <w:rsid w:val="007D3113"/>
    <w:rsid w:val="007D50D6"/>
    <w:rsid w:val="007D512B"/>
    <w:rsid w:val="007D69A3"/>
    <w:rsid w:val="007D703F"/>
    <w:rsid w:val="007D741D"/>
    <w:rsid w:val="007D7AC3"/>
    <w:rsid w:val="007E0F9F"/>
    <w:rsid w:val="007E11B9"/>
    <w:rsid w:val="007E1E38"/>
    <w:rsid w:val="007E2603"/>
    <w:rsid w:val="007E2C37"/>
    <w:rsid w:val="007E2FEA"/>
    <w:rsid w:val="007E398F"/>
    <w:rsid w:val="007E41EC"/>
    <w:rsid w:val="007E4C79"/>
    <w:rsid w:val="007E5A3D"/>
    <w:rsid w:val="007E5C49"/>
    <w:rsid w:val="007E744D"/>
    <w:rsid w:val="007E7733"/>
    <w:rsid w:val="007E79D7"/>
    <w:rsid w:val="007F28D3"/>
    <w:rsid w:val="007F2B96"/>
    <w:rsid w:val="007F2D0A"/>
    <w:rsid w:val="007F2FC6"/>
    <w:rsid w:val="007F440E"/>
    <w:rsid w:val="007F6EAF"/>
    <w:rsid w:val="00800A2E"/>
    <w:rsid w:val="00800A6F"/>
    <w:rsid w:val="00800C98"/>
    <w:rsid w:val="008016F4"/>
    <w:rsid w:val="00801708"/>
    <w:rsid w:val="00803851"/>
    <w:rsid w:val="00803B86"/>
    <w:rsid w:val="00803C0B"/>
    <w:rsid w:val="00804AD7"/>
    <w:rsid w:val="00805834"/>
    <w:rsid w:val="00805881"/>
    <w:rsid w:val="0080639E"/>
    <w:rsid w:val="00806E7F"/>
    <w:rsid w:val="00807800"/>
    <w:rsid w:val="00807C9B"/>
    <w:rsid w:val="00807F08"/>
    <w:rsid w:val="00810EEC"/>
    <w:rsid w:val="008114F0"/>
    <w:rsid w:val="00811E74"/>
    <w:rsid w:val="008121AD"/>
    <w:rsid w:val="008130E8"/>
    <w:rsid w:val="0081372D"/>
    <w:rsid w:val="00813749"/>
    <w:rsid w:val="008139FD"/>
    <w:rsid w:val="00814067"/>
    <w:rsid w:val="00814298"/>
    <w:rsid w:val="00815BEA"/>
    <w:rsid w:val="00816607"/>
    <w:rsid w:val="008171E1"/>
    <w:rsid w:val="00820619"/>
    <w:rsid w:val="008211AF"/>
    <w:rsid w:val="0082121D"/>
    <w:rsid w:val="0082170B"/>
    <w:rsid w:val="0082276A"/>
    <w:rsid w:val="0082284A"/>
    <w:rsid w:val="00823743"/>
    <w:rsid w:val="00823BE8"/>
    <w:rsid w:val="00823DC9"/>
    <w:rsid w:val="00824C50"/>
    <w:rsid w:val="008261AC"/>
    <w:rsid w:val="008263B4"/>
    <w:rsid w:val="0082644B"/>
    <w:rsid w:val="008266C5"/>
    <w:rsid w:val="008319BF"/>
    <w:rsid w:val="008332E1"/>
    <w:rsid w:val="00833C60"/>
    <w:rsid w:val="00833EEE"/>
    <w:rsid w:val="008346F0"/>
    <w:rsid w:val="00835B14"/>
    <w:rsid w:val="00835BB8"/>
    <w:rsid w:val="008368DF"/>
    <w:rsid w:val="00836DB3"/>
    <w:rsid w:val="0083749C"/>
    <w:rsid w:val="00837B1B"/>
    <w:rsid w:val="008403D2"/>
    <w:rsid w:val="0084090D"/>
    <w:rsid w:val="00840E02"/>
    <w:rsid w:val="00840F3E"/>
    <w:rsid w:val="00840FBB"/>
    <w:rsid w:val="008410C9"/>
    <w:rsid w:val="00841C60"/>
    <w:rsid w:val="00841C8A"/>
    <w:rsid w:val="00842EF6"/>
    <w:rsid w:val="008430B8"/>
    <w:rsid w:val="00844023"/>
    <w:rsid w:val="00844822"/>
    <w:rsid w:val="00844825"/>
    <w:rsid w:val="00844E34"/>
    <w:rsid w:val="00845AA6"/>
    <w:rsid w:val="00845B96"/>
    <w:rsid w:val="0084724D"/>
    <w:rsid w:val="008474C7"/>
    <w:rsid w:val="008476CA"/>
    <w:rsid w:val="00847A3B"/>
    <w:rsid w:val="0085067C"/>
    <w:rsid w:val="0085173B"/>
    <w:rsid w:val="008530A9"/>
    <w:rsid w:val="008532B6"/>
    <w:rsid w:val="00853943"/>
    <w:rsid w:val="00853B66"/>
    <w:rsid w:val="00854C37"/>
    <w:rsid w:val="008557EE"/>
    <w:rsid w:val="00855D91"/>
    <w:rsid w:val="00855EA1"/>
    <w:rsid w:val="00856488"/>
    <w:rsid w:val="00857033"/>
    <w:rsid w:val="0085728A"/>
    <w:rsid w:val="0086095D"/>
    <w:rsid w:val="00860B9F"/>
    <w:rsid w:val="008611ED"/>
    <w:rsid w:val="00861BD3"/>
    <w:rsid w:val="00861CDD"/>
    <w:rsid w:val="008631B5"/>
    <w:rsid w:val="00863B73"/>
    <w:rsid w:val="00864388"/>
    <w:rsid w:val="00864BDA"/>
    <w:rsid w:val="00864C73"/>
    <w:rsid w:val="008652D5"/>
    <w:rsid w:val="00865874"/>
    <w:rsid w:val="00865EA4"/>
    <w:rsid w:val="00866982"/>
    <w:rsid w:val="00866CAC"/>
    <w:rsid w:val="0086772B"/>
    <w:rsid w:val="00870275"/>
    <w:rsid w:val="00871788"/>
    <w:rsid w:val="0087238D"/>
    <w:rsid w:val="00873DA0"/>
    <w:rsid w:val="00873F30"/>
    <w:rsid w:val="00874061"/>
    <w:rsid w:val="0087435F"/>
    <w:rsid w:val="00875280"/>
    <w:rsid w:val="008754DD"/>
    <w:rsid w:val="00875613"/>
    <w:rsid w:val="00875F7B"/>
    <w:rsid w:val="008771B8"/>
    <w:rsid w:val="0087747C"/>
    <w:rsid w:val="00877891"/>
    <w:rsid w:val="00877D2C"/>
    <w:rsid w:val="00880048"/>
    <w:rsid w:val="0088049F"/>
    <w:rsid w:val="00880720"/>
    <w:rsid w:val="008809CF"/>
    <w:rsid w:val="0088189A"/>
    <w:rsid w:val="00882688"/>
    <w:rsid w:val="00882CDD"/>
    <w:rsid w:val="008837B8"/>
    <w:rsid w:val="00884055"/>
    <w:rsid w:val="0088421D"/>
    <w:rsid w:val="00884628"/>
    <w:rsid w:val="0088507D"/>
    <w:rsid w:val="00885659"/>
    <w:rsid w:val="00885ABF"/>
    <w:rsid w:val="00886117"/>
    <w:rsid w:val="00887B48"/>
    <w:rsid w:val="00887E4E"/>
    <w:rsid w:val="0089008A"/>
    <w:rsid w:val="0089039B"/>
    <w:rsid w:val="0089058E"/>
    <w:rsid w:val="0089098D"/>
    <w:rsid w:val="00890B64"/>
    <w:rsid w:val="00891118"/>
    <w:rsid w:val="0089180F"/>
    <w:rsid w:val="0089247B"/>
    <w:rsid w:val="008930BB"/>
    <w:rsid w:val="0089369C"/>
    <w:rsid w:val="00893F43"/>
    <w:rsid w:val="0089426A"/>
    <w:rsid w:val="00894ACE"/>
    <w:rsid w:val="00895107"/>
    <w:rsid w:val="00896055"/>
    <w:rsid w:val="008968CF"/>
    <w:rsid w:val="008A0035"/>
    <w:rsid w:val="008A0C48"/>
    <w:rsid w:val="008A0E4A"/>
    <w:rsid w:val="008A1EFE"/>
    <w:rsid w:val="008A3C6C"/>
    <w:rsid w:val="008A3CDF"/>
    <w:rsid w:val="008A44A3"/>
    <w:rsid w:val="008A46E2"/>
    <w:rsid w:val="008A5B27"/>
    <w:rsid w:val="008A5D39"/>
    <w:rsid w:val="008A6361"/>
    <w:rsid w:val="008A6D01"/>
    <w:rsid w:val="008A7581"/>
    <w:rsid w:val="008A763F"/>
    <w:rsid w:val="008A7F22"/>
    <w:rsid w:val="008A7F66"/>
    <w:rsid w:val="008B0756"/>
    <w:rsid w:val="008B07F7"/>
    <w:rsid w:val="008B10DB"/>
    <w:rsid w:val="008B196A"/>
    <w:rsid w:val="008B265D"/>
    <w:rsid w:val="008B278A"/>
    <w:rsid w:val="008B29D7"/>
    <w:rsid w:val="008B2DE8"/>
    <w:rsid w:val="008B2FE8"/>
    <w:rsid w:val="008B3536"/>
    <w:rsid w:val="008B3ED9"/>
    <w:rsid w:val="008B400E"/>
    <w:rsid w:val="008B45B2"/>
    <w:rsid w:val="008B5937"/>
    <w:rsid w:val="008B5FBD"/>
    <w:rsid w:val="008B635A"/>
    <w:rsid w:val="008B75EC"/>
    <w:rsid w:val="008B7DBB"/>
    <w:rsid w:val="008B7DFE"/>
    <w:rsid w:val="008C06F4"/>
    <w:rsid w:val="008C080E"/>
    <w:rsid w:val="008C083A"/>
    <w:rsid w:val="008C0AB5"/>
    <w:rsid w:val="008C285A"/>
    <w:rsid w:val="008C2F9A"/>
    <w:rsid w:val="008C4D5A"/>
    <w:rsid w:val="008C5E4E"/>
    <w:rsid w:val="008C5F8F"/>
    <w:rsid w:val="008C6346"/>
    <w:rsid w:val="008D0222"/>
    <w:rsid w:val="008D02C5"/>
    <w:rsid w:val="008D0DBC"/>
    <w:rsid w:val="008D0E6D"/>
    <w:rsid w:val="008D10FA"/>
    <w:rsid w:val="008D1326"/>
    <w:rsid w:val="008D1700"/>
    <w:rsid w:val="008D1F44"/>
    <w:rsid w:val="008D24B5"/>
    <w:rsid w:val="008D35F2"/>
    <w:rsid w:val="008D4339"/>
    <w:rsid w:val="008D4924"/>
    <w:rsid w:val="008D5842"/>
    <w:rsid w:val="008D64B6"/>
    <w:rsid w:val="008D76D9"/>
    <w:rsid w:val="008D7D2B"/>
    <w:rsid w:val="008D7DBA"/>
    <w:rsid w:val="008E0696"/>
    <w:rsid w:val="008E077D"/>
    <w:rsid w:val="008E0B23"/>
    <w:rsid w:val="008E1F35"/>
    <w:rsid w:val="008E24AA"/>
    <w:rsid w:val="008E26CF"/>
    <w:rsid w:val="008E2F5D"/>
    <w:rsid w:val="008E4DA6"/>
    <w:rsid w:val="008E50BB"/>
    <w:rsid w:val="008E525F"/>
    <w:rsid w:val="008E5C08"/>
    <w:rsid w:val="008E606C"/>
    <w:rsid w:val="008E795E"/>
    <w:rsid w:val="008F0268"/>
    <w:rsid w:val="008F115E"/>
    <w:rsid w:val="008F1B38"/>
    <w:rsid w:val="008F3E99"/>
    <w:rsid w:val="008F4617"/>
    <w:rsid w:val="008F469A"/>
    <w:rsid w:val="008F54F5"/>
    <w:rsid w:val="008F5F53"/>
    <w:rsid w:val="00900980"/>
    <w:rsid w:val="00901339"/>
    <w:rsid w:val="0090139A"/>
    <w:rsid w:val="00901914"/>
    <w:rsid w:val="00902072"/>
    <w:rsid w:val="00902300"/>
    <w:rsid w:val="00902BCF"/>
    <w:rsid w:val="00903044"/>
    <w:rsid w:val="00903739"/>
    <w:rsid w:val="00903FF4"/>
    <w:rsid w:val="009059F6"/>
    <w:rsid w:val="009059FB"/>
    <w:rsid w:val="009073C3"/>
    <w:rsid w:val="009074D0"/>
    <w:rsid w:val="00912366"/>
    <w:rsid w:val="00913C18"/>
    <w:rsid w:val="0091475D"/>
    <w:rsid w:val="0091513C"/>
    <w:rsid w:val="00915385"/>
    <w:rsid w:val="00916379"/>
    <w:rsid w:val="00916C0A"/>
    <w:rsid w:val="00916D9C"/>
    <w:rsid w:val="00917764"/>
    <w:rsid w:val="00920F27"/>
    <w:rsid w:val="00921E76"/>
    <w:rsid w:val="00921F20"/>
    <w:rsid w:val="00922344"/>
    <w:rsid w:val="0092413D"/>
    <w:rsid w:val="009244B0"/>
    <w:rsid w:val="0092518A"/>
    <w:rsid w:val="009258B2"/>
    <w:rsid w:val="00925B53"/>
    <w:rsid w:val="009264D9"/>
    <w:rsid w:val="00926D67"/>
    <w:rsid w:val="00930899"/>
    <w:rsid w:val="009312F2"/>
    <w:rsid w:val="00931452"/>
    <w:rsid w:val="0093233B"/>
    <w:rsid w:val="00935068"/>
    <w:rsid w:val="00935F02"/>
    <w:rsid w:val="009366A2"/>
    <w:rsid w:val="00936763"/>
    <w:rsid w:val="009367C9"/>
    <w:rsid w:val="009376CE"/>
    <w:rsid w:val="009377DF"/>
    <w:rsid w:val="00937F37"/>
    <w:rsid w:val="00940DEF"/>
    <w:rsid w:val="00942A96"/>
    <w:rsid w:val="009430BA"/>
    <w:rsid w:val="00943C6B"/>
    <w:rsid w:val="00945995"/>
    <w:rsid w:val="00945A6E"/>
    <w:rsid w:val="00947207"/>
    <w:rsid w:val="00947926"/>
    <w:rsid w:val="009479A5"/>
    <w:rsid w:val="00947B7B"/>
    <w:rsid w:val="009514CC"/>
    <w:rsid w:val="00952878"/>
    <w:rsid w:val="00953704"/>
    <w:rsid w:val="00953D17"/>
    <w:rsid w:val="00953D68"/>
    <w:rsid w:val="00955A49"/>
    <w:rsid w:val="009569E9"/>
    <w:rsid w:val="00956A2C"/>
    <w:rsid w:val="00956BF4"/>
    <w:rsid w:val="0095751F"/>
    <w:rsid w:val="00957640"/>
    <w:rsid w:val="009603A0"/>
    <w:rsid w:val="00960669"/>
    <w:rsid w:val="0096230E"/>
    <w:rsid w:val="00962730"/>
    <w:rsid w:val="009631F9"/>
    <w:rsid w:val="0096327C"/>
    <w:rsid w:val="0096366C"/>
    <w:rsid w:val="0096399A"/>
    <w:rsid w:val="009639AD"/>
    <w:rsid w:val="00963B25"/>
    <w:rsid w:val="0096457F"/>
    <w:rsid w:val="00964826"/>
    <w:rsid w:val="00964DE8"/>
    <w:rsid w:val="00964F87"/>
    <w:rsid w:val="0096550D"/>
    <w:rsid w:val="00965664"/>
    <w:rsid w:val="00966472"/>
    <w:rsid w:val="009668B4"/>
    <w:rsid w:val="00967D22"/>
    <w:rsid w:val="0097087C"/>
    <w:rsid w:val="00970B35"/>
    <w:rsid w:val="00970BE8"/>
    <w:rsid w:val="009710D7"/>
    <w:rsid w:val="009711B0"/>
    <w:rsid w:val="0097122E"/>
    <w:rsid w:val="0097245A"/>
    <w:rsid w:val="009728B4"/>
    <w:rsid w:val="00972955"/>
    <w:rsid w:val="00973EFE"/>
    <w:rsid w:val="00974051"/>
    <w:rsid w:val="00974788"/>
    <w:rsid w:val="00975095"/>
    <w:rsid w:val="0097569A"/>
    <w:rsid w:val="00975BE4"/>
    <w:rsid w:val="00975E7E"/>
    <w:rsid w:val="00976D51"/>
    <w:rsid w:val="00977245"/>
    <w:rsid w:val="009800F1"/>
    <w:rsid w:val="009807DE"/>
    <w:rsid w:val="0098090A"/>
    <w:rsid w:val="00981996"/>
    <w:rsid w:val="009819A3"/>
    <w:rsid w:val="00982EC7"/>
    <w:rsid w:val="009835F3"/>
    <w:rsid w:val="00983755"/>
    <w:rsid w:val="00983A62"/>
    <w:rsid w:val="00984A02"/>
    <w:rsid w:val="009864B4"/>
    <w:rsid w:val="00986559"/>
    <w:rsid w:val="00987B8B"/>
    <w:rsid w:val="00987E4A"/>
    <w:rsid w:val="00987FCF"/>
    <w:rsid w:val="0099087F"/>
    <w:rsid w:val="00993950"/>
    <w:rsid w:val="009941EB"/>
    <w:rsid w:val="0099557F"/>
    <w:rsid w:val="009958A5"/>
    <w:rsid w:val="0099679A"/>
    <w:rsid w:val="00996FF2"/>
    <w:rsid w:val="00997074"/>
    <w:rsid w:val="009A1D21"/>
    <w:rsid w:val="009A1FBC"/>
    <w:rsid w:val="009A2162"/>
    <w:rsid w:val="009A2478"/>
    <w:rsid w:val="009A25F7"/>
    <w:rsid w:val="009A398F"/>
    <w:rsid w:val="009A3DDC"/>
    <w:rsid w:val="009A5230"/>
    <w:rsid w:val="009A537C"/>
    <w:rsid w:val="009A741A"/>
    <w:rsid w:val="009A793D"/>
    <w:rsid w:val="009A7E00"/>
    <w:rsid w:val="009B011E"/>
    <w:rsid w:val="009B03DC"/>
    <w:rsid w:val="009B37FE"/>
    <w:rsid w:val="009B3901"/>
    <w:rsid w:val="009B3F5B"/>
    <w:rsid w:val="009B4DEE"/>
    <w:rsid w:val="009B581C"/>
    <w:rsid w:val="009B6696"/>
    <w:rsid w:val="009B68AB"/>
    <w:rsid w:val="009B6C0C"/>
    <w:rsid w:val="009B7748"/>
    <w:rsid w:val="009C0113"/>
    <w:rsid w:val="009C0432"/>
    <w:rsid w:val="009C0636"/>
    <w:rsid w:val="009C1994"/>
    <w:rsid w:val="009C1F36"/>
    <w:rsid w:val="009C253F"/>
    <w:rsid w:val="009C3D77"/>
    <w:rsid w:val="009C5374"/>
    <w:rsid w:val="009C68AE"/>
    <w:rsid w:val="009C7EA4"/>
    <w:rsid w:val="009D34B9"/>
    <w:rsid w:val="009D3890"/>
    <w:rsid w:val="009D394F"/>
    <w:rsid w:val="009D5563"/>
    <w:rsid w:val="009D5C4D"/>
    <w:rsid w:val="009D5FE2"/>
    <w:rsid w:val="009D6BB4"/>
    <w:rsid w:val="009D710F"/>
    <w:rsid w:val="009D76AE"/>
    <w:rsid w:val="009D7C64"/>
    <w:rsid w:val="009E0EB1"/>
    <w:rsid w:val="009E1794"/>
    <w:rsid w:val="009E2060"/>
    <w:rsid w:val="009E24A5"/>
    <w:rsid w:val="009E3364"/>
    <w:rsid w:val="009E3D24"/>
    <w:rsid w:val="009E4CF3"/>
    <w:rsid w:val="009E544C"/>
    <w:rsid w:val="009E5998"/>
    <w:rsid w:val="009E628B"/>
    <w:rsid w:val="009E6561"/>
    <w:rsid w:val="009E6B99"/>
    <w:rsid w:val="009E7316"/>
    <w:rsid w:val="009E7DD4"/>
    <w:rsid w:val="009F0FC8"/>
    <w:rsid w:val="009F2DEA"/>
    <w:rsid w:val="009F315E"/>
    <w:rsid w:val="009F3228"/>
    <w:rsid w:val="009F3360"/>
    <w:rsid w:val="009F33F9"/>
    <w:rsid w:val="009F4447"/>
    <w:rsid w:val="009F517E"/>
    <w:rsid w:val="009F5659"/>
    <w:rsid w:val="009F6374"/>
    <w:rsid w:val="009F66C0"/>
    <w:rsid w:val="009F7703"/>
    <w:rsid w:val="009F7878"/>
    <w:rsid w:val="00A0566D"/>
    <w:rsid w:val="00A05AA1"/>
    <w:rsid w:val="00A05EAE"/>
    <w:rsid w:val="00A073EF"/>
    <w:rsid w:val="00A07B68"/>
    <w:rsid w:val="00A11CA9"/>
    <w:rsid w:val="00A11D13"/>
    <w:rsid w:val="00A11F9C"/>
    <w:rsid w:val="00A12490"/>
    <w:rsid w:val="00A14969"/>
    <w:rsid w:val="00A15784"/>
    <w:rsid w:val="00A15887"/>
    <w:rsid w:val="00A16AEC"/>
    <w:rsid w:val="00A16E86"/>
    <w:rsid w:val="00A16F78"/>
    <w:rsid w:val="00A17C4A"/>
    <w:rsid w:val="00A2069F"/>
    <w:rsid w:val="00A21BD3"/>
    <w:rsid w:val="00A22D35"/>
    <w:rsid w:val="00A24064"/>
    <w:rsid w:val="00A2509F"/>
    <w:rsid w:val="00A2683D"/>
    <w:rsid w:val="00A30900"/>
    <w:rsid w:val="00A30A17"/>
    <w:rsid w:val="00A313C2"/>
    <w:rsid w:val="00A31E32"/>
    <w:rsid w:val="00A32772"/>
    <w:rsid w:val="00A32DD1"/>
    <w:rsid w:val="00A341F3"/>
    <w:rsid w:val="00A34545"/>
    <w:rsid w:val="00A363EA"/>
    <w:rsid w:val="00A36730"/>
    <w:rsid w:val="00A37254"/>
    <w:rsid w:val="00A37437"/>
    <w:rsid w:val="00A37D7D"/>
    <w:rsid w:val="00A37FFE"/>
    <w:rsid w:val="00A40C29"/>
    <w:rsid w:val="00A40ECA"/>
    <w:rsid w:val="00A41424"/>
    <w:rsid w:val="00A435E8"/>
    <w:rsid w:val="00A436B8"/>
    <w:rsid w:val="00A439C8"/>
    <w:rsid w:val="00A44020"/>
    <w:rsid w:val="00A44D76"/>
    <w:rsid w:val="00A44E28"/>
    <w:rsid w:val="00A45123"/>
    <w:rsid w:val="00A45196"/>
    <w:rsid w:val="00A46A77"/>
    <w:rsid w:val="00A501A0"/>
    <w:rsid w:val="00A505DF"/>
    <w:rsid w:val="00A50A66"/>
    <w:rsid w:val="00A51657"/>
    <w:rsid w:val="00A51F98"/>
    <w:rsid w:val="00A5306D"/>
    <w:rsid w:val="00A53F3C"/>
    <w:rsid w:val="00A5447A"/>
    <w:rsid w:val="00A54EB4"/>
    <w:rsid w:val="00A55951"/>
    <w:rsid w:val="00A55AF0"/>
    <w:rsid w:val="00A55E3E"/>
    <w:rsid w:val="00A56307"/>
    <w:rsid w:val="00A570A0"/>
    <w:rsid w:val="00A57A1A"/>
    <w:rsid w:val="00A57B65"/>
    <w:rsid w:val="00A601E4"/>
    <w:rsid w:val="00A60254"/>
    <w:rsid w:val="00A6181F"/>
    <w:rsid w:val="00A626DC"/>
    <w:rsid w:val="00A62B2D"/>
    <w:rsid w:val="00A6369D"/>
    <w:rsid w:val="00A63FA9"/>
    <w:rsid w:val="00A64151"/>
    <w:rsid w:val="00A648E4"/>
    <w:rsid w:val="00A65096"/>
    <w:rsid w:val="00A652E0"/>
    <w:rsid w:val="00A65D56"/>
    <w:rsid w:val="00A66971"/>
    <w:rsid w:val="00A675F1"/>
    <w:rsid w:val="00A677DE"/>
    <w:rsid w:val="00A678B9"/>
    <w:rsid w:val="00A705C2"/>
    <w:rsid w:val="00A70A2A"/>
    <w:rsid w:val="00A70EDF"/>
    <w:rsid w:val="00A70F49"/>
    <w:rsid w:val="00A70F9E"/>
    <w:rsid w:val="00A711C2"/>
    <w:rsid w:val="00A7160B"/>
    <w:rsid w:val="00A7196B"/>
    <w:rsid w:val="00A71DA1"/>
    <w:rsid w:val="00A72493"/>
    <w:rsid w:val="00A7370B"/>
    <w:rsid w:val="00A7661A"/>
    <w:rsid w:val="00A76749"/>
    <w:rsid w:val="00A76BC2"/>
    <w:rsid w:val="00A76C2E"/>
    <w:rsid w:val="00A779D1"/>
    <w:rsid w:val="00A800C7"/>
    <w:rsid w:val="00A809FD"/>
    <w:rsid w:val="00A80FF0"/>
    <w:rsid w:val="00A81C97"/>
    <w:rsid w:val="00A81EAB"/>
    <w:rsid w:val="00A81FF5"/>
    <w:rsid w:val="00A82D3F"/>
    <w:rsid w:val="00A82ECA"/>
    <w:rsid w:val="00A83523"/>
    <w:rsid w:val="00A83689"/>
    <w:rsid w:val="00A83842"/>
    <w:rsid w:val="00A83C3C"/>
    <w:rsid w:val="00A85FAA"/>
    <w:rsid w:val="00A860EC"/>
    <w:rsid w:val="00A86BEF"/>
    <w:rsid w:val="00A903D8"/>
    <w:rsid w:val="00A9053F"/>
    <w:rsid w:val="00A91866"/>
    <w:rsid w:val="00A920A8"/>
    <w:rsid w:val="00A92D9B"/>
    <w:rsid w:val="00A932F3"/>
    <w:rsid w:val="00A93BA2"/>
    <w:rsid w:val="00A9564F"/>
    <w:rsid w:val="00A961A4"/>
    <w:rsid w:val="00A96234"/>
    <w:rsid w:val="00AA018B"/>
    <w:rsid w:val="00AA0C9D"/>
    <w:rsid w:val="00AA16A4"/>
    <w:rsid w:val="00AA2361"/>
    <w:rsid w:val="00AA288B"/>
    <w:rsid w:val="00AA30D5"/>
    <w:rsid w:val="00AA472B"/>
    <w:rsid w:val="00AA4A2B"/>
    <w:rsid w:val="00AA4C1D"/>
    <w:rsid w:val="00AA5C2E"/>
    <w:rsid w:val="00AA5E24"/>
    <w:rsid w:val="00AA7260"/>
    <w:rsid w:val="00AA7880"/>
    <w:rsid w:val="00AA7E21"/>
    <w:rsid w:val="00AB243C"/>
    <w:rsid w:val="00AB24EE"/>
    <w:rsid w:val="00AB2769"/>
    <w:rsid w:val="00AB4EEF"/>
    <w:rsid w:val="00AB527E"/>
    <w:rsid w:val="00AB5524"/>
    <w:rsid w:val="00AB621C"/>
    <w:rsid w:val="00AB6391"/>
    <w:rsid w:val="00AB6414"/>
    <w:rsid w:val="00AB66D2"/>
    <w:rsid w:val="00AB73B6"/>
    <w:rsid w:val="00AC0876"/>
    <w:rsid w:val="00AC0C0F"/>
    <w:rsid w:val="00AC141C"/>
    <w:rsid w:val="00AC19D4"/>
    <w:rsid w:val="00AC2DF7"/>
    <w:rsid w:val="00AC2F71"/>
    <w:rsid w:val="00AC3671"/>
    <w:rsid w:val="00AC3B64"/>
    <w:rsid w:val="00AC3FEC"/>
    <w:rsid w:val="00AC4360"/>
    <w:rsid w:val="00AC4406"/>
    <w:rsid w:val="00AC45BE"/>
    <w:rsid w:val="00AC476E"/>
    <w:rsid w:val="00AC4A42"/>
    <w:rsid w:val="00AC4F4C"/>
    <w:rsid w:val="00AC5AAF"/>
    <w:rsid w:val="00AC6A62"/>
    <w:rsid w:val="00AD0529"/>
    <w:rsid w:val="00AD0787"/>
    <w:rsid w:val="00AD0D24"/>
    <w:rsid w:val="00AD163C"/>
    <w:rsid w:val="00AD1CB7"/>
    <w:rsid w:val="00AD1D1C"/>
    <w:rsid w:val="00AD259D"/>
    <w:rsid w:val="00AD2A70"/>
    <w:rsid w:val="00AD3A58"/>
    <w:rsid w:val="00AD3EB6"/>
    <w:rsid w:val="00AD574B"/>
    <w:rsid w:val="00AD58EA"/>
    <w:rsid w:val="00AD69C2"/>
    <w:rsid w:val="00AD75DA"/>
    <w:rsid w:val="00AD7918"/>
    <w:rsid w:val="00AE120D"/>
    <w:rsid w:val="00AE1390"/>
    <w:rsid w:val="00AE1A8E"/>
    <w:rsid w:val="00AE1E8E"/>
    <w:rsid w:val="00AE21DA"/>
    <w:rsid w:val="00AE28DE"/>
    <w:rsid w:val="00AE30E7"/>
    <w:rsid w:val="00AE3D79"/>
    <w:rsid w:val="00AE45D6"/>
    <w:rsid w:val="00AE5539"/>
    <w:rsid w:val="00AE5EC7"/>
    <w:rsid w:val="00AE7A72"/>
    <w:rsid w:val="00AE7E4D"/>
    <w:rsid w:val="00AF0461"/>
    <w:rsid w:val="00AF17D2"/>
    <w:rsid w:val="00AF3DA8"/>
    <w:rsid w:val="00AF4B07"/>
    <w:rsid w:val="00AF4F0B"/>
    <w:rsid w:val="00AF5C53"/>
    <w:rsid w:val="00AF6C3C"/>
    <w:rsid w:val="00AF6E54"/>
    <w:rsid w:val="00AF729F"/>
    <w:rsid w:val="00AF7B61"/>
    <w:rsid w:val="00B001AF"/>
    <w:rsid w:val="00B01863"/>
    <w:rsid w:val="00B01FDC"/>
    <w:rsid w:val="00B03E40"/>
    <w:rsid w:val="00B04029"/>
    <w:rsid w:val="00B04040"/>
    <w:rsid w:val="00B04BDC"/>
    <w:rsid w:val="00B06454"/>
    <w:rsid w:val="00B0650E"/>
    <w:rsid w:val="00B06C00"/>
    <w:rsid w:val="00B074FE"/>
    <w:rsid w:val="00B07AD3"/>
    <w:rsid w:val="00B07B5C"/>
    <w:rsid w:val="00B10BB5"/>
    <w:rsid w:val="00B10D36"/>
    <w:rsid w:val="00B111AC"/>
    <w:rsid w:val="00B1135B"/>
    <w:rsid w:val="00B117C4"/>
    <w:rsid w:val="00B11933"/>
    <w:rsid w:val="00B12A83"/>
    <w:rsid w:val="00B13A67"/>
    <w:rsid w:val="00B14051"/>
    <w:rsid w:val="00B140FB"/>
    <w:rsid w:val="00B1464F"/>
    <w:rsid w:val="00B15C5B"/>
    <w:rsid w:val="00B16644"/>
    <w:rsid w:val="00B16774"/>
    <w:rsid w:val="00B16E8E"/>
    <w:rsid w:val="00B17145"/>
    <w:rsid w:val="00B1727B"/>
    <w:rsid w:val="00B178C9"/>
    <w:rsid w:val="00B214C5"/>
    <w:rsid w:val="00B218DE"/>
    <w:rsid w:val="00B21FC2"/>
    <w:rsid w:val="00B2432D"/>
    <w:rsid w:val="00B247EB"/>
    <w:rsid w:val="00B2583F"/>
    <w:rsid w:val="00B26411"/>
    <w:rsid w:val="00B279EB"/>
    <w:rsid w:val="00B3030F"/>
    <w:rsid w:val="00B30857"/>
    <w:rsid w:val="00B31B45"/>
    <w:rsid w:val="00B31BBF"/>
    <w:rsid w:val="00B31C2E"/>
    <w:rsid w:val="00B320CE"/>
    <w:rsid w:val="00B33F37"/>
    <w:rsid w:val="00B34B50"/>
    <w:rsid w:val="00B34CA8"/>
    <w:rsid w:val="00B354AA"/>
    <w:rsid w:val="00B36410"/>
    <w:rsid w:val="00B36680"/>
    <w:rsid w:val="00B40D9E"/>
    <w:rsid w:val="00B41A63"/>
    <w:rsid w:val="00B41BB5"/>
    <w:rsid w:val="00B43148"/>
    <w:rsid w:val="00B43432"/>
    <w:rsid w:val="00B4391A"/>
    <w:rsid w:val="00B43A24"/>
    <w:rsid w:val="00B44644"/>
    <w:rsid w:val="00B449DF"/>
    <w:rsid w:val="00B44BAD"/>
    <w:rsid w:val="00B44C20"/>
    <w:rsid w:val="00B46C8E"/>
    <w:rsid w:val="00B47134"/>
    <w:rsid w:val="00B510B9"/>
    <w:rsid w:val="00B517D4"/>
    <w:rsid w:val="00B51EDF"/>
    <w:rsid w:val="00B520F9"/>
    <w:rsid w:val="00B524D7"/>
    <w:rsid w:val="00B526AB"/>
    <w:rsid w:val="00B55F5C"/>
    <w:rsid w:val="00B55F7C"/>
    <w:rsid w:val="00B56F93"/>
    <w:rsid w:val="00B574EF"/>
    <w:rsid w:val="00B60DEE"/>
    <w:rsid w:val="00B616BF"/>
    <w:rsid w:val="00B61C54"/>
    <w:rsid w:val="00B626E3"/>
    <w:rsid w:val="00B627C2"/>
    <w:rsid w:val="00B62C6B"/>
    <w:rsid w:val="00B6341B"/>
    <w:rsid w:val="00B64F1A"/>
    <w:rsid w:val="00B70E52"/>
    <w:rsid w:val="00B7295F"/>
    <w:rsid w:val="00B72A9C"/>
    <w:rsid w:val="00B72E52"/>
    <w:rsid w:val="00B735E3"/>
    <w:rsid w:val="00B73B13"/>
    <w:rsid w:val="00B73D10"/>
    <w:rsid w:val="00B73FC6"/>
    <w:rsid w:val="00B74436"/>
    <w:rsid w:val="00B754C6"/>
    <w:rsid w:val="00B75EF5"/>
    <w:rsid w:val="00B7603A"/>
    <w:rsid w:val="00B7650D"/>
    <w:rsid w:val="00B765BA"/>
    <w:rsid w:val="00B77204"/>
    <w:rsid w:val="00B77A68"/>
    <w:rsid w:val="00B77E62"/>
    <w:rsid w:val="00B808B6"/>
    <w:rsid w:val="00B80DFE"/>
    <w:rsid w:val="00B82859"/>
    <w:rsid w:val="00B82948"/>
    <w:rsid w:val="00B85112"/>
    <w:rsid w:val="00B852F2"/>
    <w:rsid w:val="00B85396"/>
    <w:rsid w:val="00B85B30"/>
    <w:rsid w:val="00B85F16"/>
    <w:rsid w:val="00B8667F"/>
    <w:rsid w:val="00B868DB"/>
    <w:rsid w:val="00B869E8"/>
    <w:rsid w:val="00B87A19"/>
    <w:rsid w:val="00B87D2D"/>
    <w:rsid w:val="00B87F31"/>
    <w:rsid w:val="00B900F5"/>
    <w:rsid w:val="00B90B5F"/>
    <w:rsid w:val="00B9127A"/>
    <w:rsid w:val="00B918D6"/>
    <w:rsid w:val="00B9245A"/>
    <w:rsid w:val="00B92641"/>
    <w:rsid w:val="00B92DC9"/>
    <w:rsid w:val="00B9404B"/>
    <w:rsid w:val="00B942C4"/>
    <w:rsid w:val="00B944A5"/>
    <w:rsid w:val="00B94BA7"/>
    <w:rsid w:val="00B94D72"/>
    <w:rsid w:val="00B9713A"/>
    <w:rsid w:val="00B97910"/>
    <w:rsid w:val="00BA08F1"/>
    <w:rsid w:val="00BA0B84"/>
    <w:rsid w:val="00BA1D79"/>
    <w:rsid w:val="00BA1F58"/>
    <w:rsid w:val="00BA2B43"/>
    <w:rsid w:val="00BA3285"/>
    <w:rsid w:val="00BA37EA"/>
    <w:rsid w:val="00BA3E45"/>
    <w:rsid w:val="00BA5026"/>
    <w:rsid w:val="00BA52E1"/>
    <w:rsid w:val="00BA597B"/>
    <w:rsid w:val="00BA6AD5"/>
    <w:rsid w:val="00BB0113"/>
    <w:rsid w:val="00BB0895"/>
    <w:rsid w:val="00BB0A13"/>
    <w:rsid w:val="00BB1DAF"/>
    <w:rsid w:val="00BB20C0"/>
    <w:rsid w:val="00BB328B"/>
    <w:rsid w:val="00BB4511"/>
    <w:rsid w:val="00BB4919"/>
    <w:rsid w:val="00BB4DCB"/>
    <w:rsid w:val="00BB5983"/>
    <w:rsid w:val="00BB609A"/>
    <w:rsid w:val="00BB6949"/>
    <w:rsid w:val="00BB6D1F"/>
    <w:rsid w:val="00BC08C8"/>
    <w:rsid w:val="00BC099B"/>
    <w:rsid w:val="00BC0F0A"/>
    <w:rsid w:val="00BC1F91"/>
    <w:rsid w:val="00BC26AF"/>
    <w:rsid w:val="00BC2A0B"/>
    <w:rsid w:val="00BC3038"/>
    <w:rsid w:val="00BC3900"/>
    <w:rsid w:val="00BC3BCA"/>
    <w:rsid w:val="00BC5A37"/>
    <w:rsid w:val="00BC5BDB"/>
    <w:rsid w:val="00BC5EEF"/>
    <w:rsid w:val="00BC6173"/>
    <w:rsid w:val="00BC61A3"/>
    <w:rsid w:val="00BC67E5"/>
    <w:rsid w:val="00BC74F3"/>
    <w:rsid w:val="00BC7B82"/>
    <w:rsid w:val="00BD14E7"/>
    <w:rsid w:val="00BD21D7"/>
    <w:rsid w:val="00BD306F"/>
    <w:rsid w:val="00BD33B0"/>
    <w:rsid w:val="00BD3BE2"/>
    <w:rsid w:val="00BD40E0"/>
    <w:rsid w:val="00BD50BA"/>
    <w:rsid w:val="00BD5455"/>
    <w:rsid w:val="00BD5769"/>
    <w:rsid w:val="00BD6DD6"/>
    <w:rsid w:val="00BD6F1E"/>
    <w:rsid w:val="00BE21A0"/>
    <w:rsid w:val="00BE22FE"/>
    <w:rsid w:val="00BE279F"/>
    <w:rsid w:val="00BE3AB5"/>
    <w:rsid w:val="00BE40BE"/>
    <w:rsid w:val="00BE4AD1"/>
    <w:rsid w:val="00BE5921"/>
    <w:rsid w:val="00BE715F"/>
    <w:rsid w:val="00BE7434"/>
    <w:rsid w:val="00BE7E5C"/>
    <w:rsid w:val="00BF033C"/>
    <w:rsid w:val="00BF050F"/>
    <w:rsid w:val="00BF1426"/>
    <w:rsid w:val="00BF2D16"/>
    <w:rsid w:val="00BF30C9"/>
    <w:rsid w:val="00BF3717"/>
    <w:rsid w:val="00BF40A8"/>
    <w:rsid w:val="00BF4912"/>
    <w:rsid w:val="00BF4B4C"/>
    <w:rsid w:val="00BF5912"/>
    <w:rsid w:val="00BF64C1"/>
    <w:rsid w:val="00BF6B80"/>
    <w:rsid w:val="00BF7247"/>
    <w:rsid w:val="00BF76AE"/>
    <w:rsid w:val="00BF7886"/>
    <w:rsid w:val="00C009B7"/>
    <w:rsid w:val="00C00EE3"/>
    <w:rsid w:val="00C01E4E"/>
    <w:rsid w:val="00C01F00"/>
    <w:rsid w:val="00C02862"/>
    <w:rsid w:val="00C02A63"/>
    <w:rsid w:val="00C02BB0"/>
    <w:rsid w:val="00C02D78"/>
    <w:rsid w:val="00C03124"/>
    <w:rsid w:val="00C0351B"/>
    <w:rsid w:val="00C03865"/>
    <w:rsid w:val="00C052A2"/>
    <w:rsid w:val="00C056B3"/>
    <w:rsid w:val="00C05975"/>
    <w:rsid w:val="00C06C77"/>
    <w:rsid w:val="00C06D45"/>
    <w:rsid w:val="00C1052F"/>
    <w:rsid w:val="00C10A30"/>
    <w:rsid w:val="00C1185A"/>
    <w:rsid w:val="00C12BAA"/>
    <w:rsid w:val="00C12EB3"/>
    <w:rsid w:val="00C1366F"/>
    <w:rsid w:val="00C13A7D"/>
    <w:rsid w:val="00C149FB"/>
    <w:rsid w:val="00C17C19"/>
    <w:rsid w:val="00C201BA"/>
    <w:rsid w:val="00C229E0"/>
    <w:rsid w:val="00C22C6D"/>
    <w:rsid w:val="00C23865"/>
    <w:rsid w:val="00C2492C"/>
    <w:rsid w:val="00C25044"/>
    <w:rsid w:val="00C25066"/>
    <w:rsid w:val="00C258DB"/>
    <w:rsid w:val="00C25D48"/>
    <w:rsid w:val="00C2617C"/>
    <w:rsid w:val="00C30630"/>
    <w:rsid w:val="00C31FB4"/>
    <w:rsid w:val="00C32551"/>
    <w:rsid w:val="00C32F17"/>
    <w:rsid w:val="00C330D4"/>
    <w:rsid w:val="00C33346"/>
    <w:rsid w:val="00C33376"/>
    <w:rsid w:val="00C33E49"/>
    <w:rsid w:val="00C33F77"/>
    <w:rsid w:val="00C349CF"/>
    <w:rsid w:val="00C35111"/>
    <w:rsid w:val="00C37757"/>
    <w:rsid w:val="00C37822"/>
    <w:rsid w:val="00C40D99"/>
    <w:rsid w:val="00C416BD"/>
    <w:rsid w:val="00C42061"/>
    <w:rsid w:val="00C4578C"/>
    <w:rsid w:val="00C47231"/>
    <w:rsid w:val="00C47831"/>
    <w:rsid w:val="00C4784E"/>
    <w:rsid w:val="00C47DA2"/>
    <w:rsid w:val="00C5053D"/>
    <w:rsid w:val="00C506CC"/>
    <w:rsid w:val="00C51D4E"/>
    <w:rsid w:val="00C535B7"/>
    <w:rsid w:val="00C53AD9"/>
    <w:rsid w:val="00C54079"/>
    <w:rsid w:val="00C54A25"/>
    <w:rsid w:val="00C55118"/>
    <w:rsid w:val="00C55301"/>
    <w:rsid w:val="00C55583"/>
    <w:rsid w:val="00C5640A"/>
    <w:rsid w:val="00C5648E"/>
    <w:rsid w:val="00C5690F"/>
    <w:rsid w:val="00C56F9E"/>
    <w:rsid w:val="00C570A3"/>
    <w:rsid w:val="00C57D7D"/>
    <w:rsid w:val="00C6091F"/>
    <w:rsid w:val="00C60ABD"/>
    <w:rsid w:val="00C61217"/>
    <w:rsid w:val="00C6145E"/>
    <w:rsid w:val="00C61991"/>
    <w:rsid w:val="00C61A1C"/>
    <w:rsid w:val="00C6244E"/>
    <w:rsid w:val="00C62E16"/>
    <w:rsid w:val="00C63A0C"/>
    <w:rsid w:val="00C64023"/>
    <w:rsid w:val="00C64684"/>
    <w:rsid w:val="00C65FC9"/>
    <w:rsid w:val="00C66C20"/>
    <w:rsid w:val="00C67C04"/>
    <w:rsid w:val="00C67D17"/>
    <w:rsid w:val="00C67EF1"/>
    <w:rsid w:val="00C7032E"/>
    <w:rsid w:val="00C705E0"/>
    <w:rsid w:val="00C716E3"/>
    <w:rsid w:val="00C719C4"/>
    <w:rsid w:val="00C724C2"/>
    <w:rsid w:val="00C72644"/>
    <w:rsid w:val="00C72CFD"/>
    <w:rsid w:val="00C738A4"/>
    <w:rsid w:val="00C73E2A"/>
    <w:rsid w:val="00C73FD1"/>
    <w:rsid w:val="00C74005"/>
    <w:rsid w:val="00C75210"/>
    <w:rsid w:val="00C7640E"/>
    <w:rsid w:val="00C76F62"/>
    <w:rsid w:val="00C77809"/>
    <w:rsid w:val="00C77D91"/>
    <w:rsid w:val="00C8057D"/>
    <w:rsid w:val="00C80957"/>
    <w:rsid w:val="00C80F19"/>
    <w:rsid w:val="00C81471"/>
    <w:rsid w:val="00C81B3C"/>
    <w:rsid w:val="00C81F50"/>
    <w:rsid w:val="00C81FD6"/>
    <w:rsid w:val="00C847B9"/>
    <w:rsid w:val="00C84EBD"/>
    <w:rsid w:val="00C850EB"/>
    <w:rsid w:val="00C86502"/>
    <w:rsid w:val="00C87A75"/>
    <w:rsid w:val="00C87BE0"/>
    <w:rsid w:val="00C87C21"/>
    <w:rsid w:val="00C87C8A"/>
    <w:rsid w:val="00C9006F"/>
    <w:rsid w:val="00C901FE"/>
    <w:rsid w:val="00C921B1"/>
    <w:rsid w:val="00C942D4"/>
    <w:rsid w:val="00C94E9A"/>
    <w:rsid w:val="00C95228"/>
    <w:rsid w:val="00C955E9"/>
    <w:rsid w:val="00C95C5D"/>
    <w:rsid w:val="00C9610A"/>
    <w:rsid w:val="00C96639"/>
    <w:rsid w:val="00C96796"/>
    <w:rsid w:val="00C97492"/>
    <w:rsid w:val="00C9752F"/>
    <w:rsid w:val="00C97723"/>
    <w:rsid w:val="00CA1341"/>
    <w:rsid w:val="00CA2143"/>
    <w:rsid w:val="00CA2973"/>
    <w:rsid w:val="00CA2A67"/>
    <w:rsid w:val="00CA3B0F"/>
    <w:rsid w:val="00CA6EC5"/>
    <w:rsid w:val="00CA7057"/>
    <w:rsid w:val="00CA75A0"/>
    <w:rsid w:val="00CA7BC1"/>
    <w:rsid w:val="00CB0E56"/>
    <w:rsid w:val="00CB1954"/>
    <w:rsid w:val="00CB1998"/>
    <w:rsid w:val="00CB1B76"/>
    <w:rsid w:val="00CB1CB2"/>
    <w:rsid w:val="00CB1F25"/>
    <w:rsid w:val="00CB2447"/>
    <w:rsid w:val="00CB2C3D"/>
    <w:rsid w:val="00CB5040"/>
    <w:rsid w:val="00CB6207"/>
    <w:rsid w:val="00CB6944"/>
    <w:rsid w:val="00CB6BE0"/>
    <w:rsid w:val="00CB7056"/>
    <w:rsid w:val="00CC0C57"/>
    <w:rsid w:val="00CC11DD"/>
    <w:rsid w:val="00CC153F"/>
    <w:rsid w:val="00CC1C9F"/>
    <w:rsid w:val="00CC256A"/>
    <w:rsid w:val="00CC2991"/>
    <w:rsid w:val="00CC2BD4"/>
    <w:rsid w:val="00CC2EF9"/>
    <w:rsid w:val="00CC37B1"/>
    <w:rsid w:val="00CC44AA"/>
    <w:rsid w:val="00CC650C"/>
    <w:rsid w:val="00CC6526"/>
    <w:rsid w:val="00CC6D47"/>
    <w:rsid w:val="00CC7FE7"/>
    <w:rsid w:val="00CD1FB7"/>
    <w:rsid w:val="00CD2965"/>
    <w:rsid w:val="00CD3D62"/>
    <w:rsid w:val="00CD4101"/>
    <w:rsid w:val="00CD4794"/>
    <w:rsid w:val="00CD505C"/>
    <w:rsid w:val="00CD64FF"/>
    <w:rsid w:val="00CE0314"/>
    <w:rsid w:val="00CE1250"/>
    <w:rsid w:val="00CE2AFF"/>
    <w:rsid w:val="00CE312E"/>
    <w:rsid w:val="00CE3571"/>
    <w:rsid w:val="00CE3F99"/>
    <w:rsid w:val="00CE4B48"/>
    <w:rsid w:val="00CE4E86"/>
    <w:rsid w:val="00CE5DEB"/>
    <w:rsid w:val="00CE650A"/>
    <w:rsid w:val="00CE68A5"/>
    <w:rsid w:val="00CE6992"/>
    <w:rsid w:val="00CF0124"/>
    <w:rsid w:val="00CF073D"/>
    <w:rsid w:val="00CF0958"/>
    <w:rsid w:val="00CF0B80"/>
    <w:rsid w:val="00CF1B77"/>
    <w:rsid w:val="00CF26FA"/>
    <w:rsid w:val="00CF2D1D"/>
    <w:rsid w:val="00CF575F"/>
    <w:rsid w:val="00CF65B8"/>
    <w:rsid w:val="00D006B1"/>
    <w:rsid w:val="00D00DA9"/>
    <w:rsid w:val="00D00E91"/>
    <w:rsid w:val="00D0104B"/>
    <w:rsid w:val="00D04555"/>
    <w:rsid w:val="00D04AEC"/>
    <w:rsid w:val="00D052BB"/>
    <w:rsid w:val="00D052E2"/>
    <w:rsid w:val="00D057AB"/>
    <w:rsid w:val="00D05929"/>
    <w:rsid w:val="00D05DE3"/>
    <w:rsid w:val="00D07531"/>
    <w:rsid w:val="00D07F62"/>
    <w:rsid w:val="00D1019F"/>
    <w:rsid w:val="00D11222"/>
    <w:rsid w:val="00D114BC"/>
    <w:rsid w:val="00D11E61"/>
    <w:rsid w:val="00D12537"/>
    <w:rsid w:val="00D1387F"/>
    <w:rsid w:val="00D13BA6"/>
    <w:rsid w:val="00D13C01"/>
    <w:rsid w:val="00D13CB6"/>
    <w:rsid w:val="00D1468D"/>
    <w:rsid w:val="00D146DE"/>
    <w:rsid w:val="00D15D52"/>
    <w:rsid w:val="00D1663C"/>
    <w:rsid w:val="00D16C0E"/>
    <w:rsid w:val="00D17230"/>
    <w:rsid w:val="00D17DC1"/>
    <w:rsid w:val="00D201C2"/>
    <w:rsid w:val="00D208D0"/>
    <w:rsid w:val="00D20E50"/>
    <w:rsid w:val="00D20F34"/>
    <w:rsid w:val="00D21393"/>
    <w:rsid w:val="00D21690"/>
    <w:rsid w:val="00D21CDA"/>
    <w:rsid w:val="00D22781"/>
    <w:rsid w:val="00D22942"/>
    <w:rsid w:val="00D24311"/>
    <w:rsid w:val="00D24846"/>
    <w:rsid w:val="00D253C1"/>
    <w:rsid w:val="00D253EC"/>
    <w:rsid w:val="00D261BD"/>
    <w:rsid w:val="00D269C9"/>
    <w:rsid w:val="00D26D8F"/>
    <w:rsid w:val="00D27E74"/>
    <w:rsid w:val="00D303AD"/>
    <w:rsid w:val="00D3151F"/>
    <w:rsid w:val="00D32F15"/>
    <w:rsid w:val="00D33064"/>
    <w:rsid w:val="00D33DA0"/>
    <w:rsid w:val="00D33F48"/>
    <w:rsid w:val="00D340F9"/>
    <w:rsid w:val="00D346BE"/>
    <w:rsid w:val="00D3663E"/>
    <w:rsid w:val="00D3664B"/>
    <w:rsid w:val="00D376A7"/>
    <w:rsid w:val="00D41795"/>
    <w:rsid w:val="00D41BBF"/>
    <w:rsid w:val="00D421BA"/>
    <w:rsid w:val="00D4226D"/>
    <w:rsid w:val="00D42513"/>
    <w:rsid w:val="00D42AFE"/>
    <w:rsid w:val="00D44F4D"/>
    <w:rsid w:val="00D45696"/>
    <w:rsid w:val="00D45FFC"/>
    <w:rsid w:val="00D4685D"/>
    <w:rsid w:val="00D470B6"/>
    <w:rsid w:val="00D4755B"/>
    <w:rsid w:val="00D47B80"/>
    <w:rsid w:val="00D50109"/>
    <w:rsid w:val="00D5068E"/>
    <w:rsid w:val="00D50786"/>
    <w:rsid w:val="00D507DB"/>
    <w:rsid w:val="00D50DAB"/>
    <w:rsid w:val="00D5150E"/>
    <w:rsid w:val="00D524EA"/>
    <w:rsid w:val="00D531CC"/>
    <w:rsid w:val="00D53787"/>
    <w:rsid w:val="00D53B6A"/>
    <w:rsid w:val="00D54907"/>
    <w:rsid w:val="00D549C3"/>
    <w:rsid w:val="00D55999"/>
    <w:rsid w:val="00D56B9B"/>
    <w:rsid w:val="00D56D47"/>
    <w:rsid w:val="00D57F93"/>
    <w:rsid w:val="00D6111B"/>
    <w:rsid w:val="00D61276"/>
    <w:rsid w:val="00D614E2"/>
    <w:rsid w:val="00D6289F"/>
    <w:rsid w:val="00D62A06"/>
    <w:rsid w:val="00D62A1D"/>
    <w:rsid w:val="00D630F5"/>
    <w:rsid w:val="00D6310F"/>
    <w:rsid w:val="00D631D0"/>
    <w:rsid w:val="00D63F7D"/>
    <w:rsid w:val="00D6412D"/>
    <w:rsid w:val="00D642B7"/>
    <w:rsid w:val="00D6446E"/>
    <w:rsid w:val="00D647FE"/>
    <w:rsid w:val="00D65F34"/>
    <w:rsid w:val="00D660F1"/>
    <w:rsid w:val="00D67A39"/>
    <w:rsid w:val="00D70236"/>
    <w:rsid w:val="00D73069"/>
    <w:rsid w:val="00D73296"/>
    <w:rsid w:val="00D737F4"/>
    <w:rsid w:val="00D73FDA"/>
    <w:rsid w:val="00D740D7"/>
    <w:rsid w:val="00D7459A"/>
    <w:rsid w:val="00D74629"/>
    <w:rsid w:val="00D74748"/>
    <w:rsid w:val="00D74B96"/>
    <w:rsid w:val="00D75F17"/>
    <w:rsid w:val="00D762DF"/>
    <w:rsid w:val="00D76602"/>
    <w:rsid w:val="00D76B0E"/>
    <w:rsid w:val="00D77D08"/>
    <w:rsid w:val="00D830E2"/>
    <w:rsid w:val="00D8361B"/>
    <w:rsid w:val="00D840B5"/>
    <w:rsid w:val="00D84384"/>
    <w:rsid w:val="00D85D8A"/>
    <w:rsid w:val="00D86489"/>
    <w:rsid w:val="00D866BB"/>
    <w:rsid w:val="00D86818"/>
    <w:rsid w:val="00D87564"/>
    <w:rsid w:val="00D90DBD"/>
    <w:rsid w:val="00D947E9"/>
    <w:rsid w:val="00D94AD2"/>
    <w:rsid w:val="00D94D55"/>
    <w:rsid w:val="00D94E9C"/>
    <w:rsid w:val="00D95442"/>
    <w:rsid w:val="00D9647F"/>
    <w:rsid w:val="00D97487"/>
    <w:rsid w:val="00D9762D"/>
    <w:rsid w:val="00DA0EF4"/>
    <w:rsid w:val="00DA0F8C"/>
    <w:rsid w:val="00DA12CC"/>
    <w:rsid w:val="00DA1F3B"/>
    <w:rsid w:val="00DA245F"/>
    <w:rsid w:val="00DA298C"/>
    <w:rsid w:val="00DA2FF5"/>
    <w:rsid w:val="00DA5AE9"/>
    <w:rsid w:val="00DA5BBD"/>
    <w:rsid w:val="00DA74B7"/>
    <w:rsid w:val="00DA7DDE"/>
    <w:rsid w:val="00DB0DDA"/>
    <w:rsid w:val="00DB12B6"/>
    <w:rsid w:val="00DB1F91"/>
    <w:rsid w:val="00DB2068"/>
    <w:rsid w:val="00DB245F"/>
    <w:rsid w:val="00DB2862"/>
    <w:rsid w:val="00DB2914"/>
    <w:rsid w:val="00DB3673"/>
    <w:rsid w:val="00DB4152"/>
    <w:rsid w:val="00DB424A"/>
    <w:rsid w:val="00DB5164"/>
    <w:rsid w:val="00DB5721"/>
    <w:rsid w:val="00DB68C7"/>
    <w:rsid w:val="00DB6CDE"/>
    <w:rsid w:val="00DB6F6F"/>
    <w:rsid w:val="00DB7694"/>
    <w:rsid w:val="00DC072B"/>
    <w:rsid w:val="00DC079E"/>
    <w:rsid w:val="00DC241D"/>
    <w:rsid w:val="00DC3620"/>
    <w:rsid w:val="00DC36BC"/>
    <w:rsid w:val="00DC38E3"/>
    <w:rsid w:val="00DC55BB"/>
    <w:rsid w:val="00DC5B2F"/>
    <w:rsid w:val="00DC6735"/>
    <w:rsid w:val="00DC6BFD"/>
    <w:rsid w:val="00DC7D42"/>
    <w:rsid w:val="00DD045B"/>
    <w:rsid w:val="00DD105E"/>
    <w:rsid w:val="00DD2494"/>
    <w:rsid w:val="00DD297B"/>
    <w:rsid w:val="00DD2E6D"/>
    <w:rsid w:val="00DD30D0"/>
    <w:rsid w:val="00DD3143"/>
    <w:rsid w:val="00DD318A"/>
    <w:rsid w:val="00DD31DC"/>
    <w:rsid w:val="00DD3D49"/>
    <w:rsid w:val="00DD50AE"/>
    <w:rsid w:val="00DD5798"/>
    <w:rsid w:val="00DD6848"/>
    <w:rsid w:val="00DD6C70"/>
    <w:rsid w:val="00DD6DDA"/>
    <w:rsid w:val="00DD6E4B"/>
    <w:rsid w:val="00DD7C1C"/>
    <w:rsid w:val="00DE1139"/>
    <w:rsid w:val="00DE1836"/>
    <w:rsid w:val="00DE2566"/>
    <w:rsid w:val="00DE2E5B"/>
    <w:rsid w:val="00DE35A0"/>
    <w:rsid w:val="00DE37B5"/>
    <w:rsid w:val="00DE48B6"/>
    <w:rsid w:val="00DE5640"/>
    <w:rsid w:val="00DE5B92"/>
    <w:rsid w:val="00DE6978"/>
    <w:rsid w:val="00DE7125"/>
    <w:rsid w:val="00DE72DD"/>
    <w:rsid w:val="00DF02A6"/>
    <w:rsid w:val="00DF20AF"/>
    <w:rsid w:val="00DF21CF"/>
    <w:rsid w:val="00DF2E22"/>
    <w:rsid w:val="00DF3FF1"/>
    <w:rsid w:val="00DF4713"/>
    <w:rsid w:val="00DF4D89"/>
    <w:rsid w:val="00DF523A"/>
    <w:rsid w:val="00DF55CD"/>
    <w:rsid w:val="00DF57CC"/>
    <w:rsid w:val="00DF5B84"/>
    <w:rsid w:val="00DF5C8F"/>
    <w:rsid w:val="00DF7823"/>
    <w:rsid w:val="00DF7893"/>
    <w:rsid w:val="00DF7A3B"/>
    <w:rsid w:val="00DF7DE6"/>
    <w:rsid w:val="00DF7F6E"/>
    <w:rsid w:val="00E000AD"/>
    <w:rsid w:val="00E006E7"/>
    <w:rsid w:val="00E021CB"/>
    <w:rsid w:val="00E02482"/>
    <w:rsid w:val="00E02FB8"/>
    <w:rsid w:val="00E03407"/>
    <w:rsid w:val="00E03ACB"/>
    <w:rsid w:val="00E04246"/>
    <w:rsid w:val="00E061FC"/>
    <w:rsid w:val="00E0636F"/>
    <w:rsid w:val="00E071DB"/>
    <w:rsid w:val="00E108C5"/>
    <w:rsid w:val="00E1096A"/>
    <w:rsid w:val="00E113D6"/>
    <w:rsid w:val="00E11414"/>
    <w:rsid w:val="00E115B3"/>
    <w:rsid w:val="00E11C6A"/>
    <w:rsid w:val="00E11F05"/>
    <w:rsid w:val="00E120CD"/>
    <w:rsid w:val="00E12160"/>
    <w:rsid w:val="00E12A2C"/>
    <w:rsid w:val="00E13081"/>
    <w:rsid w:val="00E1316E"/>
    <w:rsid w:val="00E13515"/>
    <w:rsid w:val="00E15A0E"/>
    <w:rsid w:val="00E15F7E"/>
    <w:rsid w:val="00E17720"/>
    <w:rsid w:val="00E17F15"/>
    <w:rsid w:val="00E207EE"/>
    <w:rsid w:val="00E20927"/>
    <w:rsid w:val="00E2168D"/>
    <w:rsid w:val="00E22110"/>
    <w:rsid w:val="00E2257E"/>
    <w:rsid w:val="00E23B1D"/>
    <w:rsid w:val="00E24A94"/>
    <w:rsid w:val="00E24FFF"/>
    <w:rsid w:val="00E26007"/>
    <w:rsid w:val="00E26350"/>
    <w:rsid w:val="00E264CF"/>
    <w:rsid w:val="00E2708C"/>
    <w:rsid w:val="00E270C3"/>
    <w:rsid w:val="00E30370"/>
    <w:rsid w:val="00E30BD5"/>
    <w:rsid w:val="00E31D6B"/>
    <w:rsid w:val="00E32080"/>
    <w:rsid w:val="00E32A98"/>
    <w:rsid w:val="00E33306"/>
    <w:rsid w:val="00E3398D"/>
    <w:rsid w:val="00E34087"/>
    <w:rsid w:val="00E34C59"/>
    <w:rsid w:val="00E358E4"/>
    <w:rsid w:val="00E364AC"/>
    <w:rsid w:val="00E3746D"/>
    <w:rsid w:val="00E376E7"/>
    <w:rsid w:val="00E37B12"/>
    <w:rsid w:val="00E37E58"/>
    <w:rsid w:val="00E40453"/>
    <w:rsid w:val="00E41063"/>
    <w:rsid w:val="00E4122B"/>
    <w:rsid w:val="00E413BE"/>
    <w:rsid w:val="00E4141F"/>
    <w:rsid w:val="00E41AE0"/>
    <w:rsid w:val="00E425F5"/>
    <w:rsid w:val="00E4287A"/>
    <w:rsid w:val="00E42981"/>
    <w:rsid w:val="00E42B2A"/>
    <w:rsid w:val="00E43AB5"/>
    <w:rsid w:val="00E44381"/>
    <w:rsid w:val="00E44DDF"/>
    <w:rsid w:val="00E44EFD"/>
    <w:rsid w:val="00E46F6E"/>
    <w:rsid w:val="00E47593"/>
    <w:rsid w:val="00E476BB"/>
    <w:rsid w:val="00E51888"/>
    <w:rsid w:val="00E51F7E"/>
    <w:rsid w:val="00E5227A"/>
    <w:rsid w:val="00E52567"/>
    <w:rsid w:val="00E52ABB"/>
    <w:rsid w:val="00E52C58"/>
    <w:rsid w:val="00E52CAB"/>
    <w:rsid w:val="00E5310C"/>
    <w:rsid w:val="00E546E6"/>
    <w:rsid w:val="00E54C95"/>
    <w:rsid w:val="00E55188"/>
    <w:rsid w:val="00E55685"/>
    <w:rsid w:val="00E55797"/>
    <w:rsid w:val="00E567EC"/>
    <w:rsid w:val="00E56D58"/>
    <w:rsid w:val="00E612CF"/>
    <w:rsid w:val="00E617C1"/>
    <w:rsid w:val="00E62F84"/>
    <w:rsid w:val="00E64BC6"/>
    <w:rsid w:val="00E652D8"/>
    <w:rsid w:val="00E71642"/>
    <w:rsid w:val="00E719CB"/>
    <w:rsid w:val="00E727E8"/>
    <w:rsid w:val="00E74AC8"/>
    <w:rsid w:val="00E74B96"/>
    <w:rsid w:val="00E74C67"/>
    <w:rsid w:val="00E7585F"/>
    <w:rsid w:val="00E76C2D"/>
    <w:rsid w:val="00E80E8C"/>
    <w:rsid w:val="00E82628"/>
    <w:rsid w:val="00E8363B"/>
    <w:rsid w:val="00E84647"/>
    <w:rsid w:val="00E84900"/>
    <w:rsid w:val="00E8508F"/>
    <w:rsid w:val="00E85BCB"/>
    <w:rsid w:val="00E8710D"/>
    <w:rsid w:val="00E8752D"/>
    <w:rsid w:val="00E87BCF"/>
    <w:rsid w:val="00E91BFD"/>
    <w:rsid w:val="00E92A7C"/>
    <w:rsid w:val="00E92FDE"/>
    <w:rsid w:val="00E930EC"/>
    <w:rsid w:val="00E93857"/>
    <w:rsid w:val="00E93C9C"/>
    <w:rsid w:val="00E93F57"/>
    <w:rsid w:val="00E9407C"/>
    <w:rsid w:val="00E94288"/>
    <w:rsid w:val="00E95184"/>
    <w:rsid w:val="00E95A85"/>
    <w:rsid w:val="00E96B08"/>
    <w:rsid w:val="00E9769F"/>
    <w:rsid w:val="00E97868"/>
    <w:rsid w:val="00E97AA7"/>
    <w:rsid w:val="00E97E56"/>
    <w:rsid w:val="00EA0AE9"/>
    <w:rsid w:val="00EA0B0C"/>
    <w:rsid w:val="00EA12CA"/>
    <w:rsid w:val="00EA18A5"/>
    <w:rsid w:val="00EA332F"/>
    <w:rsid w:val="00EA359E"/>
    <w:rsid w:val="00EA4196"/>
    <w:rsid w:val="00EA4DE6"/>
    <w:rsid w:val="00EA5AD6"/>
    <w:rsid w:val="00EA5C55"/>
    <w:rsid w:val="00EA67FB"/>
    <w:rsid w:val="00EA6908"/>
    <w:rsid w:val="00EA75D4"/>
    <w:rsid w:val="00EB0D15"/>
    <w:rsid w:val="00EB0EEA"/>
    <w:rsid w:val="00EB0F93"/>
    <w:rsid w:val="00EB181F"/>
    <w:rsid w:val="00EB1E15"/>
    <w:rsid w:val="00EB224B"/>
    <w:rsid w:val="00EB2F58"/>
    <w:rsid w:val="00EB39A8"/>
    <w:rsid w:val="00EB3F33"/>
    <w:rsid w:val="00EB3FDD"/>
    <w:rsid w:val="00EB48AF"/>
    <w:rsid w:val="00EB4B8B"/>
    <w:rsid w:val="00EB4C7C"/>
    <w:rsid w:val="00EB678B"/>
    <w:rsid w:val="00EB7310"/>
    <w:rsid w:val="00EB73DE"/>
    <w:rsid w:val="00EB77B9"/>
    <w:rsid w:val="00EB7904"/>
    <w:rsid w:val="00EB7C14"/>
    <w:rsid w:val="00EC0B01"/>
    <w:rsid w:val="00EC21A4"/>
    <w:rsid w:val="00EC21DB"/>
    <w:rsid w:val="00EC2658"/>
    <w:rsid w:val="00EC26FA"/>
    <w:rsid w:val="00EC2794"/>
    <w:rsid w:val="00EC2EC0"/>
    <w:rsid w:val="00EC30DE"/>
    <w:rsid w:val="00EC3E57"/>
    <w:rsid w:val="00EC414F"/>
    <w:rsid w:val="00EC4B96"/>
    <w:rsid w:val="00EC4D28"/>
    <w:rsid w:val="00EC5813"/>
    <w:rsid w:val="00EC5AAB"/>
    <w:rsid w:val="00EC69B2"/>
    <w:rsid w:val="00ED041C"/>
    <w:rsid w:val="00ED1660"/>
    <w:rsid w:val="00ED6648"/>
    <w:rsid w:val="00ED66B4"/>
    <w:rsid w:val="00EE0302"/>
    <w:rsid w:val="00EE1401"/>
    <w:rsid w:val="00EE2E1F"/>
    <w:rsid w:val="00EE2FAD"/>
    <w:rsid w:val="00EE331F"/>
    <w:rsid w:val="00EE4F9A"/>
    <w:rsid w:val="00EE5A3A"/>
    <w:rsid w:val="00EE5FFD"/>
    <w:rsid w:val="00EE6D4F"/>
    <w:rsid w:val="00EE71AE"/>
    <w:rsid w:val="00EE7873"/>
    <w:rsid w:val="00EE7C88"/>
    <w:rsid w:val="00EF059C"/>
    <w:rsid w:val="00EF1439"/>
    <w:rsid w:val="00EF2402"/>
    <w:rsid w:val="00EF4EEA"/>
    <w:rsid w:val="00EF5624"/>
    <w:rsid w:val="00EF59C5"/>
    <w:rsid w:val="00EF75BA"/>
    <w:rsid w:val="00EF7646"/>
    <w:rsid w:val="00F00359"/>
    <w:rsid w:val="00F00787"/>
    <w:rsid w:val="00F00ABF"/>
    <w:rsid w:val="00F01146"/>
    <w:rsid w:val="00F01465"/>
    <w:rsid w:val="00F029D6"/>
    <w:rsid w:val="00F02B64"/>
    <w:rsid w:val="00F02EA3"/>
    <w:rsid w:val="00F02F3C"/>
    <w:rsid w:val="00F0328A"/>
    <w:rsid w:val="00F05272"/>
    <w:rsid w:val="00F05438"/>
    <w:rsid w:val="00F06EB5"/>
    <w:rsid w:val="00F0741A"/>
    <w:rsid w:val="00F07440"/>
    <w:rsid w:val="00F07B32"/>
    <w:rsid w:val="00F10492"/>
    <w:rsid w:val="00F120D5"/>
    <w:rsid w:val="00F12305"/>
    <w:rsid w:val="00F1270E"/>
    <w:rsid w:val="00F13282"/>
    <w:rsid w:val="00F1374A"/>
    <w:rsid w:val="00F14CF6"/>
    <w:rsid w:val="00F1526B"/>
    <w:rsid w:val="00F156F3"/>
    <w:rsid w:val="00F16CFC"/>
    <w:rsid w:val="00F17082"/>
    <w:rsid w:val="00F1709A"/>
    <w:rsid w:val="00F176E4"/>
    <w:rsid w:val="00F1784A"/>
    <w:rsid w:val="00F200FF"/>
    <w:rsid w:val="00F20B8E"/>
    <w:rsid w:val="00F21273"/>
    <w:rsid w:val="00F220EE"/>
    <w:rsid w:val="00F2217D"/>
    <w:rsid w:val="00F22FE5"/>
    <w:rsid w:val="00F231C0"/>
    <w:rsid w:val="00F2370A"/>
    <w:rsid w:val="00F23727"/>
    <w:rsid w:val="00F24539"/>
    <w:rsid w:val="00F24AB7"/>
    <w:rsid w:val="00F2760C"/>
    <w:rsid w:val="00F30C58"/>
    <w:rsid w:val="00F32CD1"/>
    <w:rsid w:val="00F33572"/>
    <w:rsid w:val="00F34065"/>
    <w:rsid w:val="00F3464E"/>
    <w:rsid w:val="00F36AF6"/>
    <w:rsid w:val="00F3754C"/>
    <w:rsid w:val="00F37F92"/>
    <w:rsid w:val="00F415CF"/>
    <w:rsid w:val="00F41A7F"/>
    <w:rsid w:val="00F432EE"/>
    <w:rsid w:val="00F433EB"/>
    <w:rsid w:val="00F43F18"/>
    <w:rsid w:val="00F441C9"/>
    <w:rsid w:val="00F44332"/>
    <w:rsid w:val="00F4486D"/>
    <w:rsid w:val="00F45EB2"/>
    <w:rsid w:val="00F47CB4"/>
    <w:rsid w:val="00F5091F"/>
    <w:rsid w:val="00F514CA"/>
    <w:rsid w:val="00F51D21"/>
    <w:rsid w:val="00F51E1F"/>
    <w:rsid w:val="00F521EC"/>
    <w:rsid w:val="00F52FE6"/>
    <w:rsid w:val="00F530D3"/>
    <w:rsid w:val="00F535F1"/>
    <w:rsid w:val="00F5377D"/>
    <w:rsid w:val="00F548F4"/>
    <w:rsid w:val="00F54E3A"/>
    <w:rsid w:val="00F55AF6"/>
    <w:rsid w:val="00F55DDC"/>
    <w:rsid w:val="00F568C3"/>
    <w:rsid w:val="00F56A9A"/>
    <w:rsid w:val="00F57A38"/>
    <w:rsid w:val="00F60120"/>
    <w:rsid w:val="00F60442"/>
    <w:rsid w:val="00F60F7A"/>
    <w:rsid w:val="00F612E7"/>
    <w:rsid w:val="00F624F8"/>
    <w:rsid w:val="00F625F5"/>
    <w:rsid w:val="00F6268C"/>
    <w:rsid w:val="00F62EEA"/>
    <w:rsid w:val="00F63351"/>
    <w:rsid w:val="00F63BB0"/>
    <w:rsid w:val="00F63C93"/>
    <w:rsid w:val="00F658EC"/>
    <w:rsid w:val="00F65A06"/>
    <w:rsid w:val="00F65DF8"/>
    <w:rsid w:val="00F66EF7"/>
    <w:rsid w:val="00F672D0"/>
    <w:rsid w:val="00F678C1"/>
    <w:rsid w:val="00F7030A"/>
    <w:rsid w:val="00F70E34"/>
    <w:rsid w:val="00F70F09"/>
    <w:rsid w:val="00F74AF2"/>
    <w:rsid w:val="00F75923"/>
    <w:rsid w:val="00F7645B"/>
    <w:rsid w:val="00F7647E"/>
    <w:rsid w:val="00F768D2"/>
    <w:rsid w:val="00F769D3"/>
    <w:rsid w:val="00F807E3"/>
    <w:rsid w:val="00F81645"/>
    <w:rsid w:val="00F81A46"/>
    <w:rsid w:val="00F82FB6"/>
    <w:rsid w:val="00F8410B"/>
    <w:rsid w:val="00F84755"/>
    <w:rsid w:val="00F857B0"/>
    <w:rsid w:val="00F85C3F"/>
    <w:rsid w:val="00F86478"/>
    <w:rsid w:val="00F86AC0"/>
    <w:rsid w:val="00F9017C"/>
    <w:rsid w:val="00F91110"/>
    <w:rsid w:val="00F9118E"/>
    <w:rsid w:val="00F91734"/>
    <w:rsid w:val="00F91F09"/>
    <w:rsid w:val="00F92857"/>
    <w:rsid w:val="00F936DA"/>
    <w:rsid w:val="00F9483E"/>
    <w:rsid w:val="00F94B26"/>
    <w:rsid w:val="00F94BE4"/>
    <w:rsid w:val="00F95045"/>
    <w:rsid w:val="00F96C32"/>
    <w:rsid w:val="00F9788D"/>
    <w:rsid w:val="00FA0079"/>
    <w:rsid w:val="00FA09B2"/>
    <w:rsid w:val="00FA14DC"/>
    <w:rsid w:val="00FA1549"/>
    <w:rsid w:val="00FA1BBF"/>
    <w:rsid w:val="00FA1EB8"/>
    <w:rsid w:val="00FA2576"/>
    <w:rsid w:val="00FA323C"/>
    <w:rsid w:val="00FA362C"/>
    <w:rsid w:val="00FA3D1B"/>
    <w:rsid w:val="00FA47A5"/>
    <w:rsid w:val="00FA5203"/>
    <w:rsid w:val="00FA5A8A"/>
    <w:rsid w:val="00FB1D20"/>
    <w:rsid w:val="00FB2BB1"/>
    <w:rsid w:val="00FB4691"/>
    <w:rsid w:val="00FB4916"/>
    <w:rsid w:val="00FB499D"/>
    <w:rsid w:val="00FB4D9B"/>
    <w:rsid w:val="00FB56C5"/>
    <w:rsid w:val="00FB5FE4"/>
    <w:rsid w:val="00FB6578"/>
    <w:rsid w:val="00FB666C"/>
    <w:rsid w:val="00FB6B0C"/>
    <w:rsid w:val="00FC0B2F"/>
    <w:rsid w:val="00FC0B59"/>
    <w:rsid w:val="00FC0BC3"/>
    <w:rsid w:val="00FC2DD9"/>
    <w:rsid w:val="00FC3163"/>
    <w:rsid w:val="00FC317D"/>
    <w:rsid w:val="00FC35CD"/>
    <w:rsid w:val="00FC35F4"/>
    <w:rsid w:val="00FC3845"/>
    <w:rsid w:val="00FC41F4"/>
    <w:rsid w:val="00FC4A86"/>
    <w:rsid w:val="00FC4DCC"/>
    <w:rsid w:val="00FC4EFF"/>
    <w:rsid w:val="00FC58AC"/>
    <w:rsid w:val="00FC5FE7"/>
    <w:rsid w:val="00FC6220"/>
    <w:rsid w:val="00FC6920"/>
    <w:rsid w:val="00FC6C04"/>
    <w:rsid w:val="00FC7711"/>
    <w:rsid w:val="00FD01E8"/>
    <w:rsid w:val="00FD05A5"/>
    <w:rsid w:val="00FD173E"/>
    <w:rsid w:val="00FD19FE"/>
    <w:rsid w:val="00FD1E57"/>
    <w:rsid w:val="00FD1FFC"/>
    <w:rsid w:val="00FD2AFC"/>
    <w:rsid w:val="00FD2F09"/>
    <w:rsid w:val="00FD3A0D"/>
    <w:rsid w:val="00FD3EDC"/>
    <w:rsid w:val="00FD591E"/>
    <w:rsid w:val="00FD6318"/>
    <w:rsid w:val="00FD72E7"/>
    <w:rsid w:val="00FD7437"/>
    <w:rsid w:val="00FE0445"/>
    <w:rsid w:val="00FE13BC"/>
    <w:rsid w:val="00FE2120"/>
    <w:rsid w:val="00FE3B1D"/>
    <w:rsid w:val="00FE3D23"/>
    <w:rsid w:val="00FE3E05"/>
    <w:rsid w:val="00FE4FDF"/>
    <w:rsid w:val="00FE63D3"/>
    <w:rsid w:val="00FE693E"/>
    <w:rsid w:val="00FE70AA"/>
    <w:rsid w:val="00FE7E3E"/>
    <w:rsid w:val="00FF0258"/>
    <w:rsid w:val="00FF0C2D"/>
    <w:rsid w:val="00FF2347"/>
    <w:rsid w:val="00FF2644"/>
    <w:rsid w:val="00FF30E8"/>
    <w:rsid w:val="00FF326D"/>
    <w:rsid w:val="00FF39FB"/>
    <w:rsid w:val="00FF3AFA"/>
    <w:rsid w:val="00FF4A49"/>
    <w:rsid w:val="00FF5AC8"/>
    <w:rsid w:val="00FF5DE3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BAA"/>
    <w:rPr>
      <w:b/>
      <w:bCs/>
    </w:rPr>
  </w:style>
  <w:style w:type="paragraph" w:styleId="a5">
    <w:name w:val="List Paragraph"/>
    <w:basedOn w:val="a"/>
    <w:uiPriority w:val="34"/>
    <w:qFormat/>
    <w:rsid w:val="00DF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262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9068">
                      <w:marLeft w:val="0"/>
                      <w:marRight w:val="0"/>
                      <w:marTop w:val="0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0047">
                              <w:marLeft w:val="71"/>
                              <w:marRight w:val="71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12388">
                                          <w:marLeft w:val="0"/>
                                          <w:marRight w:val="0"/>
                                          <w:marTop w:val="0"/>
                                          <w:marBottom w:val="2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7345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2014-09-01T11:13:00Z</dcterms:created>
  <dcterms:modified xsi:type="dcterms:W3CDTF">2014-09-25T04:37:00Z</dcterms:modified>
</cp:coreProperties>
</file>