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BC" w:rsidRPr="005445BC" w:rsidRDefault="00601DFF" w:rsidP="005445B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5BC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445BC" w:rsidRPr="005445BC">
        <w:rPr>
          <w:rFonts w:ascii="Times New Roman" w:hAnsi="Times New Roman" w:cs="Times New Roman"/>
          <w:sz w:val="28"/>
          <w:szCs w:val="28"/>
          <w:lang w:eastAsia="ru-RU"/>
        </w:rPr>
        <w:t>Министерства спорта Мурманской области от 30.05.2023 № 423</w:t>
      </w:r>
      <w:r w:rsidR="005445BC" w:rsidRPr="005445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445B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445BC" w:rsidRPr="005445BC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проведения аттестации руководителя и кандидатов на должность руководителя образовательной организации</w:t>
      </w:r>
      <w:r w:rsidR="005445BC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5445BC" w:rsidRPr="005445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5BC" w:rsidRPr="005445BC">
        <w:rPr>
          <w:rFonts w:ascii="Times New Roman" w:hAnsi="Times New Roman" w:cs="Times New Roman"/>
          <w:sz w:val="28"/>
          <w:szCs w:val="28"/>
        </w:rPr>
        <w:t>официально опубликован</w:t>
      </w:r>
      <w:r w:rsidR="005445BC" w:rsidRPr="005445BC">
        <w:rPr>
          <w:rFonts w:ascii="Times New Roman" w:hAnsi="Times New Roman" w:cs="Times New Roman"/>
          <w:sz w:val="28"/>
          <w:szCs w:val="28"/>
        </w:rPr>
        <w:t xml:space="preserve"> 30.05.2023</w:t>
      </w:r>
    </w:p>
    <w:p w:rsidR="005445BC" w:rsidRDefault="005445BC" w:rsidP="005445B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5BC" w:rsidRPr="005445BC" w:rsidRDefault="005445BC" w:rsidP="005445B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5BC">
        <w:rPr>
          <w:rFonts w:ascii="Times New Roman" w:hAnsi="Times New Roman" w:cs="Times New Roman"/>
          <w:sz w:val="28"/>
          <w:szCs w:val="28"/>
          <w:lang w:eastAsia="ru-RU"/>
        </w:rPr>
        <w:t xml:space="preserve">Номер опубликования: 5101202305300001 </w:t>
      </w:r>
    </w:p>
    <w:p w:rsidR="005E7A0B" w:rsidRPr="005445BC" w:rsidRDefault="005E7A0B" w:rsidP="005445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7A0B" w:rsidRPr="005445BC" w:rsidSect="00601D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C2"/>
    <w:rsid w:val="000925DA"/>
    <w:rsid w:val="00120CC2"/>
    <w:rsid w:val="001B10B7"/>
    <w:rsid w:val="002A0CDD"/>
    <w:rsid w:val="005445BC"/>
    <w:rsid w:val="005E7A0B"/>
    <w:rsid w:val="00601DFF"/>
    <w:rsid w:val="00652790"/>
    <w:rsid w:val="006A4B03"/>
    <w:rsid w:val="007D3302"/>
    <w:rsid w:val="009211ED"/>
    <w:rsid w:val="00971EB7"/>
    <w:rsid w:val="00A54312"/>
    <w:rsid w:val="00BB2356"/>
    <w:rsid w:val="00BF43A8"/>
    <w:rsid w:val="00C82DCF"/>
    <w:rsid w:val="00E43745"/>
    <w:rsid w:val="00EC681C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8A6C4-B3A2-48D9-A96A-5B04FF8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B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Кузьмичева Е.Е.</cp:lastModifiedBy>
  <cp:revision>3</cp:revision>
  <dcterms:created xsi:type="dcterms:W3CDTF">2023-05-30T15:27:00Z</dcterms:created>
  <dcterms:modified xsi:type="dcterms:W3CDTF">2023-05-30T15:27:00Z</dcterms:modified>
</cp:coreProperties>
</file>