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8236B" w14:textId="77777777" w:rsidR="00E76723" w:rsidRPr="0055089A" w:rsidRDefault="00E76723" w:rsidP="00E76723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УТВЕРЖДЕН</w:t>
      </w:r>
    </w:p>
    <w:p w14:paraId="252386D5" w14:textId="77777777" w:rsidR="00E76723" w:rsidRPr="0055089A" w:rsidRDefault="003F6ADB" w:rsidP="00E76723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приказом Министерства спорта </w:t>
      </w:r>
      <w:r w:rsidR="00E76723" w:rsidRPr="0055089A"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14:paraId="5EF84D61" w14:textId="77777777" w:rsidR="00E76723" w:rsidRPr="0055089A" w:rsidRDefault="00E76723" w:rsidP="00E76723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от </w:t>
      </w:r>
      <w:r w:rsidR="003F6ADB" w:rsidRPr="0055089A">
        <w:rPr>
          <w:rFonts w:ascii="Times New Roman" w:hAnsi="Times New Roman" w:cs="Times New Roman"/>
          <w:sz w:val="28"/>
          <w:szCs w:val="28"/>
        </w:rPr>
        <w:t>______________</w:t>
      </w:r>
      <w:r w:rsidRPr="0055089A">
        <w:rPr>
          <w:rFonts w:ascii="Times New Roman" w:hAnsi="Times New Roman" w:cs="Times New Roman"/>
          <w:sz w:val="28"/>
          <w:szCs w:val="28"/>
        </w:rPr>
        <w:t xml:space="preserve"> № </w:t>
      </w:r>
      <w:r w:rsidR="003F6ADB" w:rsidRPr="0055089A">
        <w:rPr>
          <w:rFonts w:ascii="Times New Roman" w:hAnsi="Times New Roman" w:cs="Times New Roman"/>
          <w:sz w:val="28"/>
          <w:szCs w:val="28"/>
        </w:rPr>
        <w:t>_____</w:t>
      </w:r>
    </w:p>
    <w:p w14:paraId="76BD5E52" w14:textId="77777777" w:rsidR="00E76723" w:rsidRPr="0055089A" w:rsidRDefault="00E76723" w:rsidP="00E767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A9054C" w14:textId="134BB6AF" w:rsidR="00E76723" w:rsidRPr="0055089A" w:rsidRDefault="00E76723" w:rsidP="003A64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55089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A641B" w:rsidRPr="0055089A">
        <w:rPr>
          <w:rFonts w:ascii="Times New Roman" w:hAnsi="Times New Roman" w:cs="Times New Roman"/>
          <w:sz w:val="28"/>
          <w:szCs w:val="28"/>
        </w:rPr>
        <w:t>уведомления представителя нанимателя о фактах обращения в целях склонения государственного гражданского служащего Министерства спорта Мурманской области к совершению коррупционных правонарушений</w:t>
      </w:r>
    </w:p>
    <w:p w14:paraId="5AAC056E" w14:textId="77777777" w:rsidR="003A641B" w:rsidRPr="0055089A" w:rsidRDefault="003A641B" w:rsidP="003A64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F3D0E13" w14:textId="32B9ECED" w:rsidR="00E76723" w:rsidRPr="0055089A" w:rsidRDefault="00E76723" w:rsidP="007F253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089A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</w:t>
      </w:r>
      <w:r w:rsidR="003A641B" w:rsidRPr="0055089A">
        <w:rPr>
          <w:rFonts w:ascii="Times New Roman" w:hAnsi="Times New Roman" w:cs="Times New Roman"/>
          <w:b w:val="0"/>
          <w:sz w:val="28"/>
          <w:szCs w:val="28"/>
        </w:rPr>
        <w:t>уведомления представителя нанимателя о фактах обращения в целях склонения государственного гражданского служащего Министерства спорта Мурманской области к совершению коррупционных правонарушений</w:t>
      </w:r>
      <w:r w:rsidR="0090078D" w:rsidRPr="005508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4677" w:rsidRPr="0055089A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  <w:r w:rsidRPr="0055089A">
        <w:rPr>
          <w:rFonts w:ascii="Times New Roman" w:hAnsi="Times New Roman" w:cs="Times New Roman"/>
          <w:b w:val="0"/>
          <w:sz w:val="28"/>
          <w:szCs w:val="28"/>
        </w:rPr>
        <w:t xml:space="preserve"> определяет процедуру уведомления </w:t>
      </w:r>
      <w:r w:rsidR="003F6ADB" w:rsidRPr="0055089A">
        <w:rPr>
          <w:rFonts w:ascii="Times New Roman" w:hAnsi="Times New Roman" w:cs="Times New Roman"/>
          <w:b w:val="0"/>
          <w:sz w:val="28"/>
          <w:szCs w:val="28"/>
        </w:rPr>
        <w:t>министра</w:t>
      </w:r>
      <w:r w:rsidR="00214677" w:rsidRPr="0055089A">
        <w:rPr>
          <w:rFonts w:ascii="Times New Roman" w:hAnsi="Times New Roman" w:cs="Times New Roman"/>
          <w:b w:val="0"/>
          <w:sz w:val="28"/>
          <w:szCs w:val="28"/>
        </w:rPr>
        <w:t xml:space="preserve"> спорта Мурманской области либо лица, исполняющего ег</w:t>
      </w:r>
      <w:r w:rsidR="007F253A" w:rsidRPr="0055089A">
        <w:rPr>
          <w:rFonts w:ascii="Times New Roman" w:hAnsi="Times New Roman" w:cs="Times New Roman"/>
          <w:b w:val="0"/>
          <w:sz w:val="28"/>
          <w:szCs w:val="28"/>
        </w:rPr>
        <w:t>о обязанности (далее – министр),</w:t>
      </w:r>
      <w:r w:rsidRPr="0055089A">
        <w:rPr>
          <w:rFonts w:ascii="Times New Roman" w:hAnsi="Times New Roman" w:cs="Times New Roman"/>
          <w:b w:val="0"/>
          <w:sz w:val="28"/>
          <w:szCs w:val="28"/>
        </w:rPr>
        <w:t xml:space="preserve"> о фактах обращения в целях склонения </w:t>
      </w:r>
      <w:r w:rsidR="003A641B" w:rsidRPr="0055089A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</w:t>
      </w:r>
      <w:r w:rsidRPr="0055089A">
        <w:rPr>
          <w:rFonts w:ascii="Times New Roman" w:hAnsi="Times New Roman" w:cs="Times New Roman"/>
          <w:b w:val="0"/>
          <w:sz w:val="28"/>
          <w:szCs w:val="28"/>
        </w:rPr>
        <w:t>гражданск</w:t>
      </w:r>
      <w:r w:rsidR="003F6ADB" w:rsidRPr="0055089A">
        <w:rPr>
          <w:rFonts w:ascii="Times New Roman" w:hAnsi="Times New Roman" w:cs="Times New Roman"/>
          <w:b w:val="0"/>
          <w:sz w:val="28"/>
          <w:szCs w:val="28"/>
        </w:rPr>
        <w:t xml:space="preserve">ого служащего </w:t>
      </w:r>
      <w:r w:rsidR="003A641B" w:rsidRPr="0055089A">
        <w:rPr>
          <w:rFonts w:ascii="Times New Roman" w:hAnsi="Times New Roman" w:cs="Times New Roman"/>
          <w:b w:val="0"/>
          <w:sz w:val="28"/>
          <w:szCs w:val="28"/>
        </w:rPr>
        <w:t>Министерства спорта Мурманской области (далее – гражданский служащий, Министерство)</w:t>
      </w:r>
      <w:r w:rsidRPr="0055089A">
        <w:rPr>
          <w:rFonts w:ascii="Times New Roman" w:hAnsi="Times New Roman" w:cs="Times New Roman"/>
          <w:b w:val="0"/>
          <w:sz w:val="28"/>
          <w:szCs w:val="28"/>
        </w:rPr>
        <w:t xml:space="preserve"> к совершению коррупционных правонарушений, перечень сведений, содержащихся в уведомлениях о фактах обраще</w:t>
      </w:r>
      <w:bookmarkStart w:id="1" w:name="_GoBack"/>
      <w:bookmarkEnd w:id="1"/>
      <w:r w:rsidRPr="0055089A">
        <w:rPr>
          <w:rFonts w:ascii="Times New Roman" w:hAnsi="Times New Roman" w:cs="Times New Roman"/>
          <w:b w:val="0"/>
          <w:sz w:val="28"/>
          <w:szCs w:val="28"/>
        </w:rPr>
        <w:t>ния в целях склонения к совершению коррупционных правонарушений (далее - уведомление), порядок регистрации уведомлений и организацию проверки сведений, содержащихся в уведомлениях.</w:t>
      </w:r>
    </w:p>
    <w:p w14:paraId="7451C418" w14:textId="77777777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2. К коррупционным правонарушениям относятся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14:paraId="7FDCBAB6" w14:textId="77777777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3. Уведомление, за исключением случаев, когда по данным фактам проведена или проводится проверка, является должностной обязанностью гражданского служащего, невыполнение которой является правонарушением, влекущим его увольнение с государственной гражданской службы Мурманской области либо привлечение его к иным видам ответственности </w:t>
      </w:r>
      <w:r w:rsidRPr="0055089A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14:paraId="51F3CAD5" w14:textId="77777777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4. Гражданский служащий обязан уведомлять </w:t>
      </w:r>
      <w:r w:rsidR="003F6ADB" w:rsidRPr="0055089A">
        <w:rPr>
          <w:rFonts w:ascii="Times New Roman" w:hAnsi="Times New Roman" w:cs="Times New Roman"/>
          <w:sz w:val="28"/>
          <w:szCs w:val="28"/>
        </w:rPr>
        <w:t>министра</w:t>
      </w:r>
      <w:r w:rsidRPr="0055089A">
        <w:rPr>
          <w:rFonts w:ascii="Times New Roman" w:hAnsi="Times New Roman" w:cs="Times New Roman"/>
          <w:sz w:val="28"/>
          <w:szCs w:val="28"/>
        </w:rPr>
        <w:t xml:space="preserve"> обо всех случаях обращения каких-либо лиц в целях склонения к совершению коррупционных правонарушений (далее – обращение).</w:t>
      </w:r>
    </w:p>
    <w:p w14:paraId="10B92AD1" w14:textId="77777777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5. Уведомление направляется гражданским служащим в адрес </w:t>
      </w:r>
      <w:r w:rsidR="003F6ADB" w:rsidRPr="0055089A">
        <w:rPr>
          <w:rFonts w:ascii="Times New Roman" w:hAnsi="Times New Roman" w:cs="Times New Roman"/>
          <w:sz w:val="28"/>
          <w:szCs w:val="28"/>
        </w:rPr>
        <w:t>министра</w:t>
      </w:r>
      <w:r w:rsidRPr="0055089A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обращения к гражданскому служащему каких-либо лиц в целях склонения к совершению </w:t>
      </w:r>
      <w:r w:rsidRPr="0055089A">
        <w:rPr>
          <w:rFonts w:ascii="Times New Roman" w:hAnsi="Times New Roman" w:cs="Times New Roman"/>
          <w:sz w:val="28"/>
          <w:szCs w:val="28"/>
        </w:rPr>
        <w:lastRenderedPageBreak/>
        <w:t>коррупционных правонарушений, в письменном виде по форме согласно приложению № 1 к Порядку и должно содержать следующие сведения:</w:t>
      </w:r>
    </w:p>
    <w:p w14:paraId="2AAC5ACF" w14:textId="77777777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- фамилия, имя, отчество гражданского служащего, замещаемая </w:t>
      </w:r>
      <w:r w:rsidRPr="0055089A">
        <w:rPr>
          <w:rFonts w:ascii="Times New Roman" w:hAnsi="Times New Roman" w:cs="Times New Roman"/>
          <w:sz w:val="28"/>
          <w:szCs w:val="28"/>
        </w:rPr>
        <w:br/>
        <w:t>им должность гражданской службы, адрес проживания, контактные телефоны;</w:t>
      </w:r>
    </w:p>
    <w:p w14:paraId="31248A98" w14:textId="77777777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- все известные гражданскому служащему данные о лице (лицах), обратившемся (обратившихся) в целях склонения гражданского служащего </w:t>
      </w:r>
      <w:r w:rsidRPr="0055089A">
        <w:rPr>
          <w:rFonts w:ascii="Times New Roman" w:hAnsi="Times New Roman" w:cs="Times New Roman"/>
          <w:sz w:val="28"/>
          <w:szCs w:val="28"/>
        </w:rPr>
        <w:br/>
        <w:t>к совершению коррупционного правонарушения;</w:t>
      </w:r>
    </w:p>
    <w:p w14:paraId="61E5C96D" w14:textId="77777777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- дата, время, место, обстоятельства, при которых произошло обращение;</w:t>
      </w:r>
    </w:p>
    <w:p w14:paraId="476D3D21" w14:textId="77777777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- информация о действии (бездействии), которое гражданский служащий должен совершить по обращению (злоупотребление должностными полномочиями, нецелевое расходование бюджетных средств, превышение должностных полномочий, незаконное участие в предпринимательской деятельности, получение взятки, дача взятки, служебный подлог и т.п.);</w:t>
      </w:r>
    </w:p>
    <w:p w14:paraId="44CEEF5C" w14:textId="77777777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- способ склонения (угроза, подкуп, обман и т.п.) и обстоятельства склонения (телефонный разговор, личная встреча, почта и т.п.);</w:t>
      </w:r>
    </w:p>
    <w:p w14:paraId="51C16421" w14:textId="77777777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- информация об отказе (согласии) гражданского служащего принять предложение лица (лиц) о совершении коррупционного правонарушения;</w:t>
      </w:r>
    </w:p>
    <w:p w14:paraId="032B1950" w14:textId="77777777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- информация о наличии (отсутствии) договоренности о дальнейшей встрече и действиях участников обращения;</w:t>
      </w:r>
    </w:p>
    <w:p w14:paraId="2776C4F1" w14:textId="39EC273E" w:rsidR="00E76723" w:rsidRPr="0055089A" w:rsidRDefault="007F253A" w:rsidP="007F253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- </w:t>
      </w:r>
      <w:r w:rsidR="00E76723" w:rsidRPr="0055089A">
        <w:rPr>
          <w:rFonts w:ascii="Times New Roman" w:hAnsi="Times New Roman" w:cs="Times New Roman"/>
          <w:sz w:val="28"/>
          <w:szCs w:val="28"/>
        </w:rPr>
        <w:t>иные сведения, которые гражданский служащий считает необходимым сообщить.</w:t>
      </w:r>
    </w:p>
    <w:p w14:paraId="126E11D8" w14:textId="77777777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Уведомление заверяется личной подписью гражданского служащего                    с указанием даты и времени составления уведомления.</w:t>
      </w:r>
    </w:p>
    <w:p w14:paraId="23AF501B" w14:textId="77777777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При нахождении гражданского служащего не при исполнении должностных обязанностей или вне места прохождения гражданской службы он обязан уведомить </w:t>
      </w:r>
      <w:r w:rsidR="003F6ADB" w:rsidRPr="0055089A">
        <w:rPr>
          <w:rFonts w:ascii="Times New Roman" w:hAnsi="Times New Roman" w:cs="Times New Roman"/>
          <w:sz w:val="28"/>
          <w:szCs w:val="28"/>
        </w:rPr>
        <w:t>министра</w:t>
      </w:r>
      <w:r w:rsidRPr="0055089A">
        <w:rPr>
          <w:rFonts w:ascii="Times New Roman" w:hAnsi="Times New Roman" w:cs="Times New Roman"/>
          <w:sz w:val="28"/>
          <w:szCs w:val="28"/>
        </w:rPr>
        <w:t xml:space="preserve"> об обращении в течение одного рабочего дня с момента прибытия к месту прохождения службы. </w:t>
      </w:r>
    </w:p>
    <w:p w14:paraId="17A0DDF9" w14:textId="77777777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6. Уведомление регистрируется </w:t>
      </w:r>
      <w:r w:rsidR="003F6ADB" w:rsidRPr="0055089A">
        <w:rPr>
          <w:rFonts w:ascii="Times New Roman" w:hAnsi="Times New Roman" w:cs="Times New Roman"/>
          <w:sz w:val="28"/>
          <w:szCs w:val="28"/>
        </w:rPr>
        <w:t>л</w:t>
      </w:r>
      <w:r w:rsidR="003F6ADB" w:rsidRPr="0055089A">
        <w:rPr>
          <w:rFonts w:ascii="Times New Roman" w:hAnsi="Times New Roman" w:cs="Times New Roman"/>
          <w:bCs/>
          <w:sz w:val="28"/>
          <w:szCs w:val="28"/>
        </w:rPr>
        <w:t xml:space="preserve">ицом, ответственным за профилактику коррупционных и иных правонарушений в Министерстве, либо лицом, исполняющим его обязанности (далее – ответственное лицо), </w:t>
      </w:r>
      <w:r w:rsidRPr="0055089A">
        <w:rPr>
          <w:rFonts w:ascii="Times New Roman" w:hAnsi="Times New Roman" w:cs="Times New Roman"/>
          <w:sz w:val="28"/>
          <w:szCs w:val="28"/>
        </w:rPr>
        <w:t>в журнале регистрации уведомлений о фактах обращений в целях склонения к совершению коррупционных правонарушений (далее - журнал регистрации уведомлений).</w:t>
      </w:r>
    </w:p>
    <w:p w14:paraId="11705BD9" w14:textId="0FACAD00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Журнал регистрации </w:t>
      </w:r>
      <w:r w:rsidR="003F6ADB" w:rsidRPr="0055089A">
        <w:rPr>
          <w:rFonts w:ascii="Times New Roman" w:hAnsi="Times New Roman" w:cs="Times New Roman"/>
          <w:sz w:val="28"/>
          <w:szCs w:val="28"/>
        </w:rPr>
        <w:t>уведомлений подлежит хранению в структурном подразделении, в компетенци</w:t>
      </w:r>
      <w:r w:rsidR="00D77546" w:rsidRPr="0055089A">
        <w:rPr>
          <w:rFonts w:ascii="Times New Roman" w:hAnsi="Times New Roman" w:cs="Times New Roman"/>
          <w:sz w:val="28"/>
          <w:szCs w:val="28"/>
        </w:rPr>
        <w:t>ю</w:t>
      </w:r>
      <w:r w:rsidR="003F6ADB" w:rsidRPr="0055089A">
        <w:rPr>
          <w:rFonts w:ascii="Times New Roman" w:hAnsi="Times New Roman" w:cs="Times New Roman"/>
          <w:sz w:val="28"/>
          <w:szCs w:val="28"/>
        </w:rPr>
        <w:t xml:space="preserve"> которого входит профилактика коррупционных и иных правонарушений в Министерстве</w:t>
      </w:r>
      <w:r w:rsidR="00C819BC" w:rsidRPr="0055089A">
        <w:rPr>
          <w:rFonts w:ascii="Times New Roman" w:hAnsi="Times New Roman" w:cs="Times New Roman"/>
          <w:sz w:val="28"/>
          <w:szCs w:val="28"/>
        </w:rPr>
        <w:t xml:space="preserve"> (далее – структурное подразделение</w:t>
      </w:r>
      <w:r w:rsidR="00D77546" w:rsidRPr="0055089A">
        <w:rPr>
          <w:rFonts w:ascii="Times New Roman" w:hAnsi="Times New Roman" w:cs="Times New Roman"/>
          <w:sz w:val="28"/>
          <w:szCs w:val="28"/>
        </w:rPr>
        <w:t>)</w:t>
      </w:r>
      <w:r w:rsidR="003F6ADB" w:rsidRPr="0055089A">
        <w:rPr>
          <w:rFonts w:ascii="Times New Roman" w:hAnsi="Times New Roman" w:cs="Times New Roman"/>
          <w:sz w:val="28"/>
          <w:szCs w:val="28"/>
        </w:rPr>
        <w:t>,</w:t>
      </w:r>
      <w:r w:rsidR="00C819BC" w:rsidRPr="0055089A">
        <w:rPr>
          <w:rFonts w:ascii="Times New Roman" w:hAnsi="Times New Roman" w:cs="Times New Roman"/>
          <w:sz w:val="28"/>
          <w:szCs w:val="28"/>
        </w:rPr>
        <w:t xml:space="preserve"> </w:t>
      </w:r>
      <w:r w:rsidRPr="0055089A">
        <w:rPr>
          <w:rFonts w:ascii="Times New Roman" w:hAnsi="Times New Roman" w:cs="Times New Roman"/>
          <w:sz w:val="28"/>
          <w:szCs w:val="28"/>
        </w:rPr>
        <w:t>в условиях, исключающих доступ к нему посторонних лиц.</w:t>
      </w:r>
    </w:p>
    <w:p w14:paraId="1E8044C3" w14:textId="40731CB4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Листы журнала регистрации уведомлений должны быть пронумерованы, прошиты и скреплены печатью </w:t>
      </w:r>
      <w:r w:rsidR="00D77546" w:rsidRPr="0055089A">
        <w:rPr>
          <w:rFonts w:ascii="Times New Roman" w:hAnsi="Times New Roman" w:cs="Times New Roman"/>
          <w:sz w:val="28"/>
          <w:szCs w:val="28"/>
        </w:rPr>
        <w:t>Министерства</w:t>
      </w:r>
      <w:r w:rsidRPr="005508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DAB7C5" w14:textId="77777777" w:rsidR="00E76723" w:rsidRPr="0055089A" w:rsidRDefault="003D43EA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166" w:history="1">
        <w:r w:rsidR="00E76723" w:rsidRPr="0055089A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="00E76723" w:rsidRPr="0055089A">
        <w:rPr>
          <w:rFonts w:ascii="Times New Roman" w:hAnsi="Times New Roman" w:cs="Times New Roman"/>
          <w:sz w:val="28"/>
          <w:szCs w:val="28"/>
        </w:rPr>
        <w:t xml:space="preserve"> регистрации уведомлений составляется по форме согласно приложению № 2 к Порядку и содержит следующие сведения:</w:t>
      </w:r>
    </w:p>
    <w:p w14:paraId="16C8CC9F" w14:textId="21C3215B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- </w:t>
      </w:r>
      <w:r w:rsidR="007F253A" w:rsidRPr="0055089A">
        <w:rPr>
          <w:rFonts w:ascii="Times New Roman" w:hAnsi="Times New Roman" w:cs="Times New Roman"/>
          <w:sz w:val="28"/>
          <w:szCs w:val="28"/>
        </w:rPr>
        <w:t xml:space="preserve">  </w:t>
      </w:r>
      <w:r w:rsidRPr="0055089A">
        <w:rPr>
          <w:rFonts w:ascii="Times New Roman" w:hAnsi="Times New Roman" w:cs="Times New Roman"/>
          <w:sz w:val="28"/>
          <w:szCs w:val="28"/>
        </w:rPr>
        <w:t>порядковый номер, дата и время поступления уведомления;</w:t>
      </w:r>
    </w:p>
    <w:p w14:paraId="305EB140" w14:textId="33AA580E" w:rsidR="00E76723" w:rsidRPr="0055089A" w:rsidRDefault="007F253A" w:rsidP="007F253A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ab/>
      </w:r>
      <w:r w:rsidR="00E76723" w:rsidRPr="0055089A">
        <w:rPr>
          <w:rFonts w:ascii="Times New Roman" w:hAnsi="Times New Roman" w:cs="Times New Roman"/>
          <w:sz w:val="28"/>
          <w:szCs w:val="28"/>
        </w:rPr>
        <w:t>- фамилия, имя, отчество гражданского служащего, направившего уведомление, замещаемая им должность гражданской службы;</w:t>
      </w:r>
    </w:p>
    <w:p w14:paraId="3BC2B4A6" w14:textId="5A47EE9C" w:rsidR="00E76723" w:rsidRPr="0055089A" w:rsidRDefault="00E76723" w:rsidP="007F253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lastRenderedPageBreak/>
        <w:t xml:space="preserve">- фамилия, имя, отчество </w:t>
      </w:r>
      <w:r w:rsidR="003F6ADB" w:rsidRPr="0055089A">
        <w:rPr>
          <w:rFonts w:ascii="Times New Roman" w:hAnsi="Times New Roman" w:cs="Times New Roman"/>
          <w:sz w:val="28"/>
          <w:szCs w:val="28"/>
        </w:rPr>
        <w:t>ответственного лица</w:t>
      </w:r>
      <w:r w:rsidRPr="0055089A">
        <w:rPr>
          <w:rFonts w:ascii="Times New Roman" w:hAnsi="Times New Roman" w:cs="Times New Roman"/>
          <w:sz w:val="28"/>
          <w:szCs w:val="28"/>
        </w:rPr>
        <w:t>, принявшего уведомление, замещаемая им должность гражданской службы и его подпись.</w:t>
      </w:r>
    </w:p>
    <w:p w14:paraId="0793A9B6" w14:textId="13CF5B3B" w:rsidR="00E76723" w:rsidRPr="0055089A" w:rsidRDefault="007F253A" w:rsidP="007F253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7.</w:t>
      </w:r>
      <w:r w:rsidRPr="0055089A">
        <w:rPr>
          <w:rFonts w:ascii="Times New Roman" w:hAnsi="Times New Roman" w:cs="Times New Roman"/>
          <w:sz w:val="28"/>
          <w:szCs w:val="28"/>
        </w:rPr>
        <w:tab/>
      </w:r>
      <w:r w:rsidR="00E76723" w:rsidRPr="0055089A">
        <w:rPr>
          <w:rFonts w:ascii="Times New Roman" w:hAnsi="Times New Roman" w:cs="Times New Roman"/>
          <w:sz w:val="28"/>
          <w:szCs w:val="28"/>
        </w:rPr>
        <w:t xml:space="preserve">Уведомление, зарегистрированное в журнале регистрации уведомлений, передается </w:t>
      </w:r>
      <w:r w:rsidR="003F6ADB" w:rsidRPr="0055089A">
        <w:rPr>
          <w:rFonts w:ascii="Times New Roman" w:hAnsi="Times New Roman" w:cs="Times New Roman"/>
          <w:sz w:val="28"/>
          <w:szCs w:val="28"/>
        </w:rPr>
        <w:t>министру</w:t>
      </w:r>
      <w:r w:rsidR="00E76723" w:rsidRPr="0055089A">
        <w:rPr>
          <w:rFonts w:ascii="Times New Roman" w:hAnsi="Times New Roman" w:cs="Times New Roman"/>
          <w:sz w:val="28"/>
          <w:szCs w:val="28"/>
        </w:rPr>
        <w:t xml:space="preserve"> в день его регистрации для принятия решения о проведении проверки сведений, содержащихся в уведомлении (далее - проверка).</w:t>
      </w:r>
    </w:p>
    <w:p w14:paraId="46E27080" w14:textId="1033A4CA" w:rsidR="00E76723" w:rsidRPr="0055089A" w:rsidRDefault="00E76723" w:rsidP="007F253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8. Проверка осуществляется по решению </w:t>
      </w:r>
      <w:r w:rsidR="003F6ADB" w:rsidRPr="0055089A">
        <w:rPr>
          <w:rFonts w:ascii="Times New Roman" w:hAnsi="Times New Roman" w:cs="Times New Roman"/>
          <w:sz w:val="28"/>
          <w:szCs w:val="28"/>
        </w:rPr>
        <w:t>министра</w:t>
      </w:r>
      <w:r w:rsidRPr="0055089A">
        <w:rPr>
          <w:rFonts w:ascii="Times New Roman" w:hAnsi="Times New Roman" w:cs="Times New Roman"/>
          <w:sz w:val="28"/>
          <w:szCs w:val="28"/>
        </w:rPr>
        <w:t xml:space="preserve"> и оформляется </w:t>
      </w:r>
      <w:r w:rsidR="003F6ADB" w:rsidRPr="0055089A">
        <w:rPr>
          <w:rFonts w:ascii="Times New Roman" w:hAnsi="Times New Roman" w:cs="Times New Roman"/>
          <w:sz w:val="28"/>
          <w:szCs w:val="28"/>
        </w:rPr>
        <w:t>приказом Министерства о</w:t>
      </w:r>
      <w:r w:rsidRPr="0055089A">
        <w:rPr>
          <w:rFonts w:ascii="Times New Roman" w:hAnsi="Times New Roman" w:cs="Times New Roman"/>
          <w:sz w:val="28"/>
          <w:szCs w:val="28"/>
        </w:rPr>
        <w:t xml:space="preserve"> проведении проверки (далее – </w:t>
      </w:r>
      <w:r w:rsidR="00D77546" w:rsidRPr="0055089A">
        <w:rPr>
          <w:rFonts w:ascii="Times New Roman" w:hAnsi="Times New Roman" w:cs="Times New Roman"/>
          <w:sz w:val="28"/>
          <w:szCs w:val="28"/>
        </w:rPr>
        <w:t>приказ</w:t>
      </w:r>
      <w:r w:rsidRPr="0055089A">
        <w:rPr>
          <w:rFonts w:ascii="Times New Roman" w:hAnsi="Times New Roman" w:cs="Times New Roman"/>
          <w:sz w:val="28"/>
          <w:szCs w:val="28"/>
        </w:rPr>
        <w:t xml:space="preserve"> о проверке), содержащим:</w:t>
      </w:r>
    </w:p>
    <w:p w14:paraId="7802BFFB" w14:textId="77777777" w:rsidR="00E76723" w:rsidRPr="0055089A" w:rsidRDefault="00E76723" w:rsidP="00E76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- фамилию, имя, отчество гражданского служащего, направившего уведомление, замещаемую им должность гражданской службы;</w:t>
      </w:r>
    </w:p>
    <w:p w14:paraId="1C8BE617" w14:textId="55E3710E" w:rsidR="00E76723" w:rsidRPr="0055089A" w:rsidRDefault="00E76723" w:rsidP="00E76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- </w:t>
      </w:r>
      <w:r w:rsidR="007F253A" w:rsidRPr="0055089A">
        <w:rPr>
          <w:rFonts w:ascii="Times New Roman" w:hAnsi="Times New Roman" w:cs="Times New Roman"/>
          <w:sz w:val="28"/>
          <w:szCs w:val="28"/>
        </w:rPr>
        <w:t xml:space="preserve"> </w:t>
      </w:r>
      <w:r w:rsidRPr="0055089A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14:paraId="3E06B508" w14:textId="5A5891E4" w:rsidR="00E76723" w:rsidRPr="0055089A" w:rsidRDefault="00E76723" w:rsidP="00E76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- </w:t>
      </w:r>
      <w:r w:rsidR="007F253A" w:rsidRPr="0055089A">
        <w:rPr>
          <w:rFonts w:ascii="Times New Roman" w:hAnsi="Times New Roman" w:cs="Times New Roman"/>
          <w:sz w:val="28"/>
          <w:szCs w:val="28"/>
        </w:rPr>
        <w:t xml:space="preserve"> </w:t>
      </w:r>
      <w:r w:rsidRPr="0055089A">
        <w:rPr>
          <w:rFonts w:ascii="Times New Roman" w:hAnsi="Times New Roman" w:cs="Times New Roman"/>
          <w:sz w:val="28"/>
          <w:szCs w:val="28"/>
        </w:rPr>
        <w:t xml:space="preserve">поручение о контроле выполнения </w:t>
      </w:r>
      <w:r w:rsidR="00D77546" w:rsidRPr="0055089A">
        <w:rPr>
          <w:rFonts w:ascii="Times New Roman" w:hAnsi="Times New Roman" w:cs="Times New Roman"/>
          <w:sz w:val="28"/>
          <w:szCs w:val="28"/>
        </w:rPr>
        <w:t>приказа</w:t>
      </w:r>
      <w:r w:rsidR="0055089A" w:rsidRPr="0055089A">
        <w:rPr>
          <w:rFonts w:ascii="Times New Roman" w:hAnsi="Times New Roman" w:cs="Times New Roman"/>
          <w:sz w:val="28"/>
          <w:szCs w:val="28"/>
        </w:rPr>
        <w:t xml:space="preserve"> </w:t>
      </w:r>
      <w:r w:rsidR="0055089A" w:rsidRPr="0055089A">
        <w:rPr>
          <w:rFonts w:ascii="Times New Roman" w:hAnsi="Times New Roman" w:cs="Times New Roman"/>
          <w:sz w:val="28"/>
          <w:szCs w:val="28"/>
        </w:rPr>
        <w:t>о проверке</w:t>
      </w:r>
      <w:r w:rsidRPr="0055089A">
        <w:rPr>
          <w:rFonts w:ascii="Times New Roman" w:hAnsi="Times New Roman" w:cs="Times New Roman"/>
          <w:sz w:val="28"/>
          <w:szCs w:val="28"/>
        </w:rPr>
        <w:t>.</w:t>
      </w:r>
    </w:p>
    <w:p w14:paraId="225BC1FC" w14:textId="77777777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9. Проверка осуществляется </w:t>
      </w:r>
      <w:r w:rsidR="003F6ADB" w:rsidRPr="0055089A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55089A">
        <w:rPr>
          <w:rFonts w:ascii="Times New Roman" w:hAnsi="Times New Roman" w:cs="Times New Roman"/>
          <w:sz w:val="28"/>
          <w:szCs w:val="28"/>
        </w:rPr>
        <w:t xml:space="preserve"> в месячный срок. Срок проверки может быть продлен до двух месяцев по решению </w:t>
      </w:r>
      <w:r w:rsidR="003F6ADB" w:rsidRPr="0055089A">
        <w:rPr>
          <w:rFonts w:ascii="Times New Roman" w:hAnsi="Times New Roman" w:cs="Times New Roman"/>
          <w:sz w:val="28"/>
          <w:szCs w:val="28"/>
        </w:rPr>
        <w:t>министра</w:t>
      </w:r>
      <w:r w:rsidRPr="0055089A">
        <w:rPr>
          <w:rFonts w:ascii="Times New Roman" w:hAnsi="Times New Roman" w:cs="Times New Roman"/>
          <w:sz w:val="28"/>
          <w:szCs w:val="28"/>
        </w:rPr>
        <w:t>.</w:t>
      </w:r>
    </w:p>
    <w:p w14:paraId="352D9E5D" w14:textId="031EFD22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10. </w:t>
      </w:r>
      <w:r w:rsidR="007B731D" w:rsidRPr="0055089A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55089A">
        <w:rPr>
          <w:rFonts w:ascii="Times New Roman" w:hAnsi="Times New Roman" w:cs="Times New Roman"/>
          <w:sz w:val="28"/>
          <w:szCs w:val="28"/>
        </w:rPr>
        <w:t xml:space="preserve"> уведомляет в письменной форме гражданского служащего, направившего уведомление, о начале проверки в течение трех рабочих дней со дня </w:t>
      </w:r>
      <w:r w:rsidR="0055089A" w:rsidRPr="0055089A">
        <w:rPr>
          <w:rFonts w:ascii="Times New Roman" w:hAnsi="Times New Roman" w:cs="Times New Roman"/>
          <w:sz w:val="28"/>
          <w:szCs w:val="28"/>
        </w:rPr>
        <w:t>издания приказа</w:t>
      </w:r>
      <w:r w:rsidRPr="0055089A">
        <w:rPr>
          <w:rFonts w:ascii="Times New Roman" w:hAnsi="Times New Roman" w:cs="Times New Roman"/>
          <w:sz w:val="28"/>
          <w:szCs w:val="28"/>
        </w:rPr>
        <w:t xml:space="preserve"> о проверке.</w:t>
      </w:r>
    </w:p>
    <w:p w14:paraId="32212A01" w14:textId="77777777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Время нахождения гражданского служащего, направившего уведомление, в отпуске, командировке, а также периоды его временной нетрудоспособности в указанный срок не включаются.</w:t>
      </w:r>
    </w:p>
    <w:p w14:paraId="3D55487F" w14:textId="77777777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11. Гражданский служащий, направивший уведомление, вправе:</w:t>
      </w:r>
    </w:p>
    <w:p w14:paraId="0BCB0BB4" w14:textId="77777777" w:rsidR="00E76723" w:rsidRPr="0055089A" w:rsidRDefault="00E76723" w:rsidP="00E76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- представлять дополнительные сведения, документы и материалы, подтверждающие факт обращения или дополнительную информацию                           о фактах обращения;</w:t>
      </w:r>
    </w:p>
    <w:p w14:paraId="078CAA85" w14:textId="77777777" w:rsidR="00E76723" w:rsidRPr="0055089A" w:rsidRDefault="00E76723" w:rsidP="00E76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- ознакомиться по окончании проверки с письменным заключением </w:t>
      </w:r>
      <w:r w:rsidRPr="0055089A">
        <w:rPr>
          <w:rFonts w:ascii="Times New Roman" w:hAnsi="Times New Roman" w:cs="Times New Roman"/>
          <w:sz w:val="28"/>
          <w:szCs w:val="28"/>
        </w:rPr>
        <w:br/>
        <w:t>по результатам проверки (далее - заключение), если это не противоречит требованиям неразглашения сведений, составляющих государственную или иную охраняемую законом тайну.</w:t>
      </w:r>
    </w:p>
    <w:p w14:paraId="3A7677A6" w14:textId="77777777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12. При осуществлении проверки </w:t>
      </w:r>
      <w:r w:rsidR="007B731D" w:rsidRPr="0055089A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55089A">
        <w:rPr>
          <w:rFonts w:ascii="Times New Roman" w:hAnsi="Times New Roman" w:cs="Times New Roman"/>
          <w:sz w:val="28"/>
          <w:szCs w:val="28"/>
        </w:rPr>
        <w:t xml:space="preserve"> вправе получать </w:t>
      </w:r>
      <w:r w:rsidRPr="0055089A">
        <w:rPr>
          <w:rFonts w:ascii="Times New Roman" w:hAnsi="Times New Roman" w:cs="Times New Roman"/>
          <w:sz w:val="28"/>
          <w:szCs w:val="28"/>
        </w:rPr>
        <w:br/>
        <w:t>от гражданского служащего, направившего уведомление, дополнительные объяснения или дополнительную информацию о фактах обращения.</w:t>
      </w:r>
    </w:p>
    <w:p w14:paraId="6DD8F225" w14:textId="77777777" w:rsidR="00E76723" w:rsidRPr="0055089A" w:rsidRDefault="00E76723" w:rsidP="00E76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Дополнительные объяснения и дополнительная информация приобщаются к материалам проверки.</w:t>
      </w:r>
    </w:p>
    <w:p w14:paraId="36CE634A" w14:textId="77777777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13. В ходе проверки должны быть полностью, объективно и всесторонне установлены:</w:t>
      </w:r>
    </w:p>
    <w:p w14:paraId="26C3CC73" w14:textId="77777777" w:rsidR="00E76723" w:rsidRPr="0055089A" w:rsidRDefault="00E76723" w:rsidP="00E76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- наличие (отсутствие) факта обращения;</w:t>
      </w:r>
    </w:p>
    <w:p w14:paraId="408724F4" w14:textId="77777777" w:rsidR="00E76723" w:rsidRPr="0055089A" w:rsidRDefault="007B731D" w:rsidP="007B731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-</w:t>
      </w:r>
      <w:r w:rsidRPr="0055089A">
        <w:rPr>
          <w:rFonts w:ascii="Times New Roman" w:hAnsi="Times New Roman" w:cs="Times New Roman"/>
          <w:sz w:val="28"/>
          <w:szCs w:val="28"/>
        </w:rPr>
        <w:tab/>
      </w:r>
      <w:r w:rsidR="00E76723" w:rsidRPr="0055089A">
        <w:rPr>
          <w:rFonts w:ascii="Times New Roman" w:hAnsi="Times New Roman" w:cs="Times New Roman"/>
          <w:sz w:val="28"/>
          <w:szCs w:val="28"/>
        </w:rPr>
        <w:t>информация о действии (бездействии), которое гражданский служащий должен был совершить по обращению;</w:t>
      </w:r>
    </w:p>
    <w:p w14:paraId="1BA181EE" w14:textId="77777777" w:rsidR="00E76723" w:rsidRPr="0055089A" w:rsidRDefault="00E76723" w:rsidP="00E76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- причины, которые способствовали обращению.</w:t>
      </w:r>
    </w:p>
    <w:p w14:paraId="1E024069" w14:textId="77777777" w:rsidR="00E76723" w:rsidRPr="0055089A" w:rsidRDefault="00E76723" w:rsidP="007F2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14. По окончании проверки </w:t>
      </w:r>
      <w:r w:rsidR="007B731D" w:rsidRPr="0055089A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55089A">
        <w:rPr>
          <w:rFonts w:ascii="Times New Roman" w:hAnsi="Times New Roman" w:cs="Times New Roman"/>
          <w:sz w:val="28"/>
          <w:szCs w:val="28"/>
        </w:rPr>
        <w:t xml:space="preserve"> готовит письменное заключение, в котором указывается:</w:t>
      </w:r>
    </w:p>
    <w:p w14:paraId="576DB16B" w14:textId="77777777" w:rsidR="00E76723" w:rsidRPr="0055089A" w:rsidRDefault="00E76723" w:rsidP="00E76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- дата составления заключения;</w:t>
      </w:r>
    </w:p>
    <w:p w14:paraId="263C3555" w14:textId="77777777" w:rsidR="00E76723" w:rsidRPr="0055089A" w:rsidRDefault="00E76723" w:rsidP="00E76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- сроки проведения проверки;</w:t>
      </w:r>
    </w:p>
    <w:p w14:paraId="6ED6C116" w14:textId="77777777" w:rsidR="00E76723" w:rsidRPr="0055089A" w:rsidRDefault="00E76723" w:rsidP="00E76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lastRenderedPageBreak/>
        <w:t>- фамилия, имя, отчество гражданского служащего, направившего уведомление;</w:t>
      </w:r>
    </w:p>
    <w:p w14:paraId="3FBA6693" w14:textId="77777777" w:rsidR="00E76723" w:rsidRPr="0055089A" w:rsidRDefault="00E76723" w:rsidP="00E76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- информация из уведомления и материалов проверки;</w:t>
      </w:r>
    </w:p>
    <w:p w14:paraId="6CFDD95C" w14:textId="77777777" w:rsidR="00E76723" w:rsidRPr="0055089A" w:rsidRDefault="00E76723" w:rsidP="00E76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- факты и обстоятельства, установленные по результатам </w:t>
      </w:r>
      <w:proofErr w:type="gramStart"/>
      <w:r w:rsidRPr="0055089A">
        <w:rPr>
          <w:rFonts w:ascii="Times New Roman" w:hAnsi="Times New Roman" w:cs="Times New Roman"/>
          <w:sz w:val="28"/>
          <w:szCs w:val="28"/>
        </w:rPr>
        <w:t xml:space="preserve">проверки,   </w:t>
      </w:r>
      <w:proofErr w:type="gramEnd"/>
      <w:r w:rsidRPr="0055089A">
        <w:rPr>
          <w:rFonts w:ascii="Times New Roman" w:hAnsi="Times New Roman" w:cs="Times New Roman"/>
          <w:sz w:val="28"/>
          <w:szCs w:val="28"/>
        </w:rPr>
        <w:t xml:space="preserve">                  в том числе наличие (отсутствие) факта обращения.</w:t>
      </w:r>
    </w:p>
    <w:p w14:paraId="618894F5" w14:textId="77777777" w:rsidR="00E76723" w:rsidRPr="0055089A" w:rsidRDefault="00E76723" w:rsidP="00E76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В случае подтверждения наличия факта обращения в заключении также указываются мероприятия по усилению контроля за исполнением гражданским служащим его должностных обязанностей, по изменению должностных обязанностей гражданского служащего в целях исключения возможности участия гражданского служащего в принятии решений </w:t>
      </w:r>
      <w:r w:rsidRPr="0055089A">
        <w:rPr>
          <w:rFonts w:ascii="Times New Roman" w:hAnsi="Times New Roman" w:cs="Times New Roman"/>
          <w:sz w:val="28"/>
          <w:szCs w:val="28"/>
        </w:rPr>
        <w:br/>
        <w:t>по вопросам, с которыми связано обращение, и иные мероприятия.</w:t>
      </w:r>
    </w:p>
    <w:p w14:paraId="21A4E49D" w14:textId="0211C84B" w:rsidR="00214677" w:rsidRPr="0055089A" w:rsidRDefault="00E76723" w:rsidP="00214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Заключение подписывается руководителем </w:t>
      </w:r>
      <w:r w:rsidR="00D77546" w:rsidRPr="0055089A">
        <w:rPr>
          <w:rFonts w:ascii="Times New Roman" w:hAnsi="Times New Roman" w:cs="Times New Roman"/>
          <w:sz w:val="28"/>
          <w:szCs w:val="28"/>
        </w:rPr>
        <w:t>структурного подразделения либо</w:t>
      </w:r>
      <w:r w:rsidR="00214677" w:rsidRPr="0055089A">
        <w:rPr>
          <w:rFonts w:ascii="Times New Roman" w:hAnsi="Times New Roman" w:cs="Times New Roman"/>
          <w:sz w:val="28"/>
          <w:szCs w:val="28"/>
        </w:rPr>
        <w:t xml:space="preserve"> лицом, исполняющим его обязанности.</w:t>
      </w:r>
    </w:p>
    <w:p w14:paraId="2F1F9C59" w14:textId="4DE318B3" w:rsidR="00E76723" w:rsidRPr="0055089A" w:rsidRDefault="00C819BC" w:rsidP="00214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15.</w:t>
      </w:r>
      <w:r w:rsidRPr="0055089A">
        <w:rPr>
          <w:rFonts w:ascii="Times New Roman" w:hAnsi="Times New Roman" w:cs="Times New Roman"/>
          <w:sz w:val="28"/>
          <w:szCs w:val="28"/>
        </w:rPr>
        <w:tab/>
      </w:r>
      <w:r w:rsidR="007B731D" w:rsidRPr="0055089A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E76723" w:rsidRPr="0055089A">
        <w:rPr>
          <w:rFonts w:ascii="Times New Roman" w:hAnsi="Times New Roman" w:cs="Times New Roman"/>
          <w:sz w:val="28"/>
          <w:szCs w:val="28"/>
        </w:rPr>
        <w:t xml:space="preserve"> знакомит гражданского служащего, направившего уведомление, с заключением в течение трех рабочих дней </w:t>
      </w:r>
      <w:r w:rsidR="00E76723" w:rsidRPr="0055089A">
        <w:rPr>
          <w:rFonts w:ascii="Times New Roman" w:hAnsi="Times New Roman" w:cs="Times New Roman"/>
          <w:sz w:val="28"/>
          <w:szCs w:val="28"/>
        </w:rPr>
        <w:br/>
        <w:t xml:space="preserve">со дня подписания заключения руководителем </w:t>
      </w:r>
      <w:r w:rsidRPr="0055089A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E76723" w:rsidRPr="005508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BDBE59" w14:textId="58D21822" w:rsidR="00E76723" w:rsidRPr="0055089A" w:rsidRDefault="00E76723" w:rsidP="00E76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Время нахождения гражданского служащего, направившего уведомление, в отпуске, командировке, а также периоды е</w:t>
      </w:r>
      <w:r w:rsidR="00D77546" w:rsidRPr="0055089A">
        <w:rPr>
          <w:rFonts w:ascii="Times New Roman" w:hAnsi="Times New Roman" w:cs="Times New Roman"/>
          <w:sz w:val="28"/>
          <w:szCs w:val="28"/>
        </w:rPr>
        <w:t xml:space="preserve">го временной нетрудоспособности, </w:t>
      </w:r>
      <w:r w:rsidRPr="0055089A">
        <w:rPr>
          <w:rFonts w:ascii="Times New Roman" w:hAnsi="Times New Roman" w:cs="Times New Roman"/>
          <w:sz w:val="28"/>
          <w:szCs w:val="28"/>
        </w:rPr>
        <w:t>в указанный срок не включаются.</w:t>
      </w:r>
    </w:p>
    <w:p w14:paraId="7FCE46EF" w14:textId="77777777" w:rsidR="00E76723" w:rsidRPr="0055089A" w:rsidRDefault="00E76723" w:rsidP="00E76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 xml:space="preserve">16. Результаты проверки представляются </w:t>
      </w:r>
      <w:r w:rsidR="00C819BC" w:rsidRPr="0055089A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Pr="0055089A">
        <w:rPr>
          <w:rFonts w:ascii="Times New Roman" w:hAnsi="Times New Roman" w:cs="Times New Roman"/>
          <w:sz w:val="28"/>
          <w:szCs w:val="28"/>
        </w:rPr>
        <w:t>в течение трех рабочих дней со дня ознакомления с заключением гражданского служащего, направившего уведомление.</w:t>
      </w:r>
    </w:p>
    <w:p w14:paraId="5A1AB16A" w14:textId="26266720" w:rsidR="00A96E98" w:rsidRPr="0055089A" w:rsidRDefault="00A96E98" w:rsidP="00A96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17.</w:t>
      </w:r>
      <w:r w:rsidRPr="0055089A">
        <w:rPr>
          <w:rFonts w:ascii="Times New Roman" w:hAnsi="Times New Roman" w:cs="Times New Roman"/>
          <w:sz w:val="28"/>
          <w:szCs w:val="28"/>
        </w:rPr>
        <w:tab/>
        <w:t xml:space="preserve"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</w:t>
      </w:r>
      <w:r w:rsidRPr="0055089A">
        <w:rPr>
          <w:rFonts w:ascii="Times New Roman" w:hAnsi="Times New Roman" w:cs="Times New Roman"/>
          <w:sz w:val="28"/>
          <w:szCs w:val="28"/>
        </w:rPr>
        <w:br/>
        <w:t>в государственные органы в соответствии с их компетенцией</w:t>
      </w:r>
      <w:r w:rsidRPr="0055089A">
        <w:rPr>
          <w:sz w:val="28"/>
          <w:szCs w:val="28"/>
        </w:rPr>
        <w:t xml:space="preserve"> </w:t>
      </w:r>
      <w:r w:rsidRPr="0055089A">
        <w:rPr>
          <w:rFonts w:ascii="Times New Roman" w:hAnsi="Times New Roman" w:cs="Times New Roman"/>
          <w:sz w:val="28"/>
          <w:szCs w:val="28"/>
        </w:rPr>
        <w:t>в течение 3 (рабочих) дней со дня принятия такого решения.</w:t>
      </w:r>
    </w:p>
    <w:p w14:paraId="5FA92579" w14:textId="4D613541" w:rsidR="00A96E98" w:rsidRPr="0055089A" w:rsidRDefault="00A96E98" w:rsidP="00E76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18. Уведомление, материалы проверки и заключение подлежат хранению в структурном подразделении в течение трех лет со дня окончания проверки, после чего передаются в архив.</w:t>
      </w:r>
    </w:p>
    <w:p w14:paraId="165BEDEA" w14:textId="3D470F0A" w:rsidR="00E76723" w:rsidRPr="0055089A" w:rsidRDefault="00214677" w:rsidP="00E767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A">
        <w:rPr>
          <w:rFonts w:ascii="Times New Roman" w:hAnsi="Times New Roman" w:cs="Times New Roman"/>
          <w:sz w:val="28"/>
          <w:szCs w:val="28"/>
        </w:rPr>
        <w:t>19</w:t>
      </w:r>
      <w:r w:rsidR="00A96E98" w:rsidRPr="0055089A">
        <w:rPr>
          <w:rFonts w:ascii="Times New Roman" w:hAnsi="Times New Roman" w:cs="Times New Roman"/>
          <w:sz w:val="28"/>
          <w:szCs w:val="28"/>
        </w:rPr>
        <w:t xml:space="preserve">. </w:t>
      </w:r>
      <w:r w:rsidR="00E76723" w:rsidRPr="0055089A">
        <w:rPr>
          <w:rFonts w:ascii="Times New Roman" w:hAnsi="Times New Roman" w:cs="Times New Roman"/>
          <w:sz w:val="28"/>
          <w:szCs w:val="28"/>
        </w:rPr>
        <w:t xml:space="preserve">Информация о фактах обращения, сведения, содержащиеся </w:t>
      </w:r>
      <w:r w:rsidR="00E76723" w:rsidRPr="0055089A">
        <w:rPr>
          <w:rFonts w:ascii="Times New Roman" w:hAnsi="Times New Roman" w:cs="Times New Roman"/>
          <w:sz w:val="28"/>
          <w:szCs w:val="28"/>
        </w:rPr>
        <w:br/>
        <w:t xml:space="preserve">в уведомлениях, а также информация о результатах проверки носят конфиденциальный характер, если федеральным законом они не отнесены </w:t>
      </w:r>
      <w:r w:rsidR="00E76723" w:rsidRPr="0055089A">
        <w:rPr>
          <w:rFonts w:ascii="Times New Roman" w:hAnsi="Times New Roman" w:cs="Times New Roman"/>
          <w:sz w:val="28"/>
          <w:szCs w:val="28"/>
        </w:rPr>
        <w:br/>
        <w:t>к сведениям, составляющим государственную тайну.</w:t>
      </w:r>
    </w:p>
    <w:p w14:paraId="37A656DA" w14:textId="650B0330" w:rsidR="00A96E98" w:rsidRPr="0055089A" w:rsidRDefault="00A96E98" w:rsidP="00A96E98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50675ED9" w14:textId="77777777" w:rsidR="0060607F" w:rsidRDefault="00E76723" w:rsidP="00E76723">
      <w:pPr>
        <w:pStyle w:val="ConsPlusNormal"/>
        <w:ind w:firstLine="709"/>
        <w:jc w:val="center"/>
      </w:pPr>
      <w:r w:rsidRPr="0055089A">
        <w:rPr>
          <w:rFonts w:ascii="Times New Roman" w:hAnsi="Times New Roman" w:cs="Times New Roman"/>
          <w:sz w:val="28"/>
          <w:szCs w:val="28"/>
        </w:rPr>
        <w:t>________________</w:t>
      </w:r>
    </w:p>
    <w:sectPr w:rsidR="0060607F" w:rsidSect="00D766C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4C3C1" w14:textId="77777777" w:rsidR="003D43EA" w:rsidRDefault="003D43EA" w:rsidP="00D766C8">
      <w:r>
        <w:separator/>
      </w:r>
    </w:p>
  </w:endnote>
  <w:endnote w:type="continuationSeparator" w:id="0">
    <w:p w14:paraId="795C6B98" w14:textId="77777777" w:rsidR="003D43EA" w:rsidRDefault="003D43EA" w:rsidP="00D7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22B59" w14:textId="77777777" w:rsidR="003D43EA" w:rsidRDefault="003D43EA" w:rsidP="00D766C8">
      <w:r>
        <w:separator/>
      </w:r>
    </w:p>
  </w:footnote>
  <w:footnote w:type="continuationSeparator" w:id="0">
    <w:p w14:paraId="307C9DA3" w14:textId="77777777" w:rsidR="003D43EA" w:rsidRDefault="003D43EA" w:rsidP="00D76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528623"/>
      <w:docPartObj>
        <w:docPartGallery w:val="Page Numbers (Top of Page)"/>
        <w:docPartUnique/>
      </w:docPartObj>
    </w:sdtPr>
    <w:sdtEndPr/>
    <w:sdtContent>
      <w:p w14:paraId="3A0061DD" w14:textId="77777777" w:rsidR="00D766C8" w:rsidRDefault="00D766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89A">
          <w:rPr>
            <w:noProof/>
          </w:rPr>
          <w:t>2</w:t>
        </w:r>
        <w:r>
          <w:fldChar w:fldCharType="end"/>
        </w:r>
      </w:p>
    </w:sdtContent>
  </w:sdt>
  <w:p w14:paraId="3BB72D98" w14:textId="77777777" w:rsidR="00D766C8" w:rsidRDefault="00D766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23"/>
    <w:rsid w:val="00214677"/>
    <w:rsid w:val="00260301"/>
    <w:rsid w:val="003A641B"/>
    <w:rsid w:val="003C722C"/>
    <w:rsid w:val="003D43EA"/>
    <w:rsid w:val="003E364F"/>
    <w:rsid w:val="003F6ADB"/>
    <w:rsid w:val="0055089A"/>
    <w:rsid w:val="005C4846"/>
    <w:rsid w:val="006B4BC9"/>
    <w:rsid w:val="007B731D"/>
    <w:rsid w:val="007F253A"/>
    <w:rsid w:val="00814FF2"/>
    <w:rsid w:val="008B2560"/>
    <w:rsid w:val="008B6235"/>
    <w:rsid w:val="0090078D"/>
    <w:rsid w:val="00A553A1"/>
    <w:rsid w:val="00A96E98"/>
    <w:rsid w:val="00AD46B7"/>
    <w:rsid w:val="00B96A5E"/>
    <w:rsid w:val="00BF68AB"/>
    <w:rsid w:val="00C819BC"/>
    <w:rsid w:val="00D23338"/>
    <w:rsid w:val="00D766C8"/>
    <w:rsid w:val="00D77546"/>
    <w:rsid w:val="00E33486"/>
    <w:rsid w:val="00E76723"/>
    <w:rsid w:val="00EA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0948"/>
  <w15:docId w15:val="{A4978C97-CC89-4A5D-B29F-786D62AC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6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66C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766C8"/>
  </w:style>
  <w:style w:type="paragraph" w:styleId="a5">
    <w:name w:val="footer"/>
    <w:basedOn w:val="a"/>
    <w:link w:val="a6"/>
    <w:uiPriority w:val="99"/>
    <w:unhideWhenUsed/>
    <w:rsid w:val="00D766C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766C8"/>
  </w:style>
  <w:style w:type="character" w:styleId="a7">
    <w:name w:val="annotation reference"/>
    <w:basedOn w:val="a0"/>
    <w:uiPriority w:val="99"/>
    <w:semiHidden/>
    <w:unhideWhenUsed/>
    <w:rsid w:val="005C484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484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48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48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48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484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48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К.Ю.</dc:creator>
  <cp:keywords/>
  <dc:description/>
  <cp:lastModifiedBy>Кузьмичева Е.Е.</cp:lastModifiedBy>
  <cp:revision>11</cp:revision>
  <dcterms:created xsi:type="dcterms:W3CDTF">2021-12-01T13:45:00Z</dcterms:created>
  <dcterms:modified xsi:type="dcterms:W3CDTF">2021-12-07T12:30:00Z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{38FB9F62-8FB1-41F5-BA4E-3E34261FA55E}</vt:lpwstr>
  </property>
  <property fmtid="{D5CDD505-2E9C-101B-9397-08002B2CF9AE}" pid="3" name="#RegDocId">
    <vt:lpwstr>Вн. Постановление Губернатора № 155-ПГ от 17.11.2021</vt:lpwstr>
  </property>
  <property fmtid="{D5CDD505-2E9C-101B-9397-08002B2CF9AE}" pid="4" name="FileDocId">
    <vt:lpwstr>{3851579B-98B7-4353-883D-5C68CBF9784A}</vt:lpwstr>
  </property>
  <property fmtid="{D5CDD505-2E9C-101B-9397-08002B2CF9AE}" pid="5" name="#FileDocId">
    <vt:lpwstr>211101_Порядок_уведомления_.docx</vt:lpwstr>
  </property>
</Properties>
</file>