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результатах проведения плановой проверки в </w:t>
      </w:r>
      <w:hyperlink r:id="rId4" w:history="1">
        <w:r>
          <w:rPr>
            <w:rStyle w:val="a4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>Государственно</w:t>
        </w:r>
        <w:r>
          <w:rPr>
            <w:rStyle w:val="a4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>м</w:t>
        </w:r>
        <w:r>
          <w:rPr>
            <w:rStyle w:val="a4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 xml:space="preserve"> областно</w:t>
        </w:r>
        <w:r>
          <w:rPr>
            <w:rStyle w:val="a4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>м</w:t>
        </w:r>
        <w:r>
          <w:rPr>
            <w:rStyle w:val="a4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 xml:space="preserve"> унитарно</w:t>
        </w:r>
        <w:r>
          <w:rPr>
            <w:rStyle w:val="a4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>м</w:t>
        </w:r>
        <w:r>
          <w:rPr>
            <w:rStyle w:val="a4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 xml:space="preserve"> предприяти</w:t>
        </w:r>
        <w:r>
          <w:rPr>
            <w:rStyle w:val="a4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>и</w:t>
        </w:r>
        <w:r>
          <w:rPr>
            <w:rStyle w:val="a4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 xml:space="preserve"> «Учебно-спортивный центр</w:t>
        </w:r>
      </w:hyperlink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рамках ведомственного контроля за соблюдением трудового законодательства и иных нормативных правовых актов, содержащих нормы трудового права, проведена плановая проверка в ГОУП «УСЦ» </w:t>
      </w:r>
    </w:p>
    <w:p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Проверка проведена в период </w:t>
      </w:r>
      <w:r>
        <w:rPr>
          <w:rFonts w:ascii="Times New Roman" w:hAnsi="Times New Roman" w:cs="Times New Roman"/>
          <w:sz w:val="28"/>
          <w:szCs w:val="28"/>
        </w:rPr>
        <w:t>с 14.11.2019 по 29.11.2019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Проверкой установлены факты нарушения норм трудового законодательства. </w:t>
      </w:r>
    </w:p>
    <w:p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Руководителю учреждения указано о необходимости устранения выявленных проверкой нарушений в установленный срок.</w:t>
      </w:r>
    </w:p>
    <w:p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36CBD0-D593-43FB-96E4-E730B04A2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scenter.ru/index.php/kontakt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Курапова И.С.</dc:creator>
  <cp:keywords/>
  <dc:description/>
  <cp:lastModifiedBy>Кузьмичева Е.Е.</cp:lastModifiedBy>
  <cp:revision>3</cp:revision>
  <dcterms:created xsi:type="dcterms:W3CDTF">2020-06-05T16:33:00Z</dcterms:created>
  <dcterms:modified xsi:type="dcterms:W3CDTF">2020-06-05T16:35:00Z</dcterms:modified>
</cp:coreProperties>
</file>