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E4" w:rsidRPr="006E78D2" w:rsidRDefault="001A33ED" w:rsidP="00491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8D2">
        <w:rPr>
          <w:rFonts w:ascii="Times New Roman" w:hAnsi="Times New Roman" w:cs="Times New Roman"/>
          <w:b/>
          <w:sz w:val="24"/>
          <w:szCs w:val="24"/>
        </w:rPr>
        <w:t>ДОКЛАД</w:t>
      </w:r>
      <w:r w:rsidR="005652C6" w:rsidRPr="006E7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FAD" w:rsidRPr="006E78D2" w:rsidRDefault="006E78D2" w:rsidP="00491A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1AE4" w:rsidRPr="006E78D2">
        <w:rPr>
          <w:rFonts w:ascii="Times New Roman" w:hAnsi="Times New Roman" w:cs="Times New Roman"/>
          <w:b/>
          <w:sz w:val="24"/>
          <w:szCs w:val="24"/>
        </w:rPr>
        <w:t xml:space="preserve"> состоянии и перспективах развития зимних базовых видов спорта в муниципальном образовании город Кировск с подведомственными территориями</w:t>
      </w:r>
    </w:p>
    <w:p w:rsidR="00491AE4" w:rsidRPr="006E78D2" w:rsidRDefault="00491AE4" w:rsidP="00491A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D2">
        <w:rPr>
          <w:rFonts w:ascii="Times New Roman" w:hAnsi="Times New Roman" w:cs="Times New Roman"/>
          <w:sz w:val="24"/>
          <w:szCs w:val="24"/>
        </w:rPr>
        <w:t>Докладчик:</w:t>
      </w:r>
    </w:p>
    <w:p w:rsidR="00491AE4" w:rsidRDefault="00491AE4" w:rsidP="00491A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E2">
        <w:rPr>
          <w:rFonts w:ascii="Times New Roman" w:hAnsi="Times New Roman" w:cs="Times New Roman"/>
          <w:sz w:val="24"/>
          <w:szCs w:val="24"/>
        </w:rPr>
        <w:t xml:space="preserve"> И.И. Кордияка, заведующий сектором физической культуры и спорта в составе Комитета образования, культуры и спорта администрации города Кировска</w:t>
      </w:r>
      <w:r w:rsidR="006E78D2">
        <w:rPr>
          <w:rFonts w:ascii="Times New Roman" w:hAnsi="Times New Roman" w:cs="Times New Roman"/>
          <w:sz w:val="24"/>
          <w:szCs w:val="24"/>
        </w:rPr>
        <w:t>.</w:t>
      </w:r>
    </w:p>
    <w:p w:rsidR="006E78D2" w:rsidRPr="006920E2" w:rsidRDefault="006E78D2" w:rsidP="00491AE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2C6" w:rsidRPr="005652C6" w:rsidRDefault="00166799" w:rsidP="00ED512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652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История спорта в городе Кировске</w:t>
      </w:r>
      <w:r w:rsidR="005652C6" w:rsidRPr="005652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A33ED" w:rsidRPr="001A33ED" w:rsidRDefault="001A33ED" w:rsidP="001A33E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3E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развития спорта в Кировске начинается практически с момента основания города и бурного развития горнодобывающей промышленности  в Хибинах. Обустройство города и добыча руды велись одн</w:t>
      </w:r>
      <w:bookmarkStart w:id="0" w:name="_GoBack"/>
      <w:bookmarkEnd w:id="0"/>
      <w:r w:rsidRPr="001A3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овременно в суровых северных условиях. </w:t>
      </w:r>
    </w:p>
    <w:p w:rsidR="005652C6" w:rsidRDefault="00CA3A04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Славные спортивные традиции</w:t>
      </w:r>
      <w:r w:rsidR="000E208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</w:t>
      </w:r>
      <w:r w:rsid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>аются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1932 года</w:t>
      </w:r>
      <w:r w:rsid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продолжаются и приумножаются </w:t>
      </w:r>
      <w:r w:rsidR="000E208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время.</w:t>
      </w:r>
      <w:r w:rsidR="006E78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024E" w:rsidRPr="00EA024E" w:rsidRDefault="006E78D2" w:rsidP="00EA024E">
      <w:pPr>
        <w:pStyle w:val="a5"/>
        <w:spacing w:before="120"/>
        <w:rPr>
          <w:b/>
          <w:bCs/>
        </w:rPr>
      </w:pPr>
      <w:r>
        <w:rPr>
          <w:b/>
          <w:bCs/>
        </w:rPr>
        <w:t xml:space="preserve">Подготовленные </w:t>
      </w:r>
      <w:r w:rsidR="00EA024E" w:rsidRPr="00EA024E">
        <w:rPr>
          <w:b/>
          <w:bCs/>
        </w:rPr>
        <w:t>Мастера спорта СССР и России по видам спорта</w:t>
      </w:r>
      <w:r>
        <w:rPr>
          <w:b/>
          <w:bCs/>
        </w:rPr>
        <w:t>:</w:t>
      </w:r>
    </w:p>
    <w:p w:rsidR="00EA024E" w:rsidRPr="001B187E" w:rsidRDefault="00EA024E" w:rsidP="00EA024E">
      <w:pPr>
        <w:pStyle w:val="a5"/>
        <w:spacing w:before="120"/>
        <w:jc w:val="both"/>
      </w:pPr>
      <w:r w:rsidRPr="001B187E">
        <w:rPr>
          <w:b/>
          <w:bCs/>
        </w:rPr>
        <w:t>1. Горнолыжный спорт</w:t>
      </w:r>
      <w:r w:rsidRPr="001B187E">
        <w:rPr>
          <w:bCs/>
        </w:rPr>
        <w:t xml:space="preserve"> - 200 человек. </w:t>
      </w:r>
      <w:r w:rsidRPr="001B187E">
        <w:t>Из них 1</w:t>
      </w:r>
      <w:r w:rsidRPr="001B187E">
        <w:rPr>
          <w:w w:val="63"/>
        </w:rPr>
        <w:t xml:space="preserve">О </w:t>
      </w:r>
      <w:r w:rsidRPr="001B187E">
        <w:t xml:space="preserve"> мастеров спорта международного класса; 11 участников зимних Олимпийских игр; 4 заслуженных тренеров РСФСР, 2 заслуженных работников физической культуры, 10 отличников физической культуры. </w:t>
      </w:r>
    </w:p>
    <w:p w:rsidR="00EA024E" w:rsidRPr="001B187E" w:rsidRDefault="00EA024E" w:rsidP="00EA024E">
      <w:pPr>
        <w:pStyle w:val="a5"/>
        <w:spacing w:before="120"/>
        <w:jc w:val="both"/>
      </w:pPr>
      <w:r w:rsidRPr="001B187E">
        <w:rPr>
          <w:b/>
          <w:bCs/>
        </w:rPr>
        <w:t>2. Фристайл</w:t>
      </w:r>
      <w:r w:rsidRPr="001B187E">
        <w:rPr>
          <w:bCs/>
        </w:rPr>
        <w:t xml:space="preserve"> - 14 человек. </w:t>
      </w:r>
      <w:r w:rsidRPr="001B187E">
        <w:t xml:space="preserve">Из них 6 мастеров спорта международного класса; 3 участников зимних Олимпийских игр; 1 заслуженный тренер России. </w:t>
      </w:r>
    </w:p>
    <w:p w:rsidR="00EA024E" w:rsidRPr="001B187E" w:rsidRDefault="00EA024E" w:rsidP="00EA024E">
      <w:pPr>
        <w:pStyle w:val="a5"/>
        <w:spacing w:before="120"/>
        <w:rPr>
          <w:bCs/>
        </w:rPr>
      </w:pPr>
      <w:r w:rsidRPr="001B187E">
        <w:rPr>
          <w:b/>
          <w:bCs/>
        </w:rPr>
        <w:t>3. Лыжные гонки</w:t>
      </w:r>
      <w:r w:rsidRPr="001B187E">
        <w:rPr>
          <w:bCs/>
        </w:rPr>
        <w:t xml:space="preserve"> </w:t>
      </w:r>
      <w:r w:rsidRPr="001B187E">
        <w:t xml:space="preserve">- 7 </w:t>
      </w:r>
      <w:r w:rsidRPr="001B187E">
        <w:rPr>
          <w:bCs/>
        </w:rPr>
        <w:t xml:space="preserve">человек. </w:t>
      </w:r>
      <w:r w:rsidRPr="001B187E">
        <w:t xml:space="preserve">Из них </w:t>
      </w:r>
      <w:r w:rsidRPr="001B187E">
        <w:rPr>
          <w:bCs/>
        </w:rPr>
        <w:t xml:space="preserve">1 </w:t>
      </w:r>
      <w:r w:rsidRPr="001B187E">
        <w:t xml:space="preserve"> мастер спорта международного класса</w:t>
      </w:r>
    </w:p>
    <w:p w:rsidR="00EA024E" w:rsidRPr="001B187E" w:rsidRDefault="00EA024E" w:rsidP="00EA024E">
      <w:pPr>
        <w:pStyle w:val="a5"/>
        <w:spacing w:before="120"/>
      </w:pPr>
      <w:r w:rsidRPr="001B187E">
        <w:rPr>
          <w:b/>
          <w:bCs/>
        </w:rPr>
        <w:t>4. Прыжки на лыжах с трамплина</w:t>
      </w:r>
      <w:r w:rsidRPr="001B187E">
        <w:rPr>
          <w:bCs/>
        </w:rPr>
        <w:t xml:space="preserve"> - 4 человека. </w:t>
      </w:r>
      <w:r w:rsidRPr="001B187E">
        <w:t xml:space="preserve">Из них 1 мастер спорта международного класса. </w:t>
      </w:r>
    </w:p>
    <w:p w:rsidR="00EA024E" w:rsidRPr="001B187E" w:rsidRDefault="00EA024E" w:rsidP="00EA024E">
      <w:pPr>
        <w:pStyle w:val="a5"/>
        <w:spacing w:before="120"/>
        <w:rPr>
          <w:bCs/>
        </w:rPr>
      </w:pPr>
      <w:r w:rsidRPr="001B187E">
        <w:rPr>
          <w:b/>
          <w:bCs/>
        </w:rPr>
        <w:t>5. Лыжное двоеборье</w:t>
      </w:r>
      <w:r w:rsidRPr="001B187E">
        <w:rPr>
          <w:bCs/>
        </w:rPr>
        <w:t xml:space="preserve"> - 1 человек. </w:t>
      </w:r>
    </w:p>
    <w:p w:rsidR="00EA024E" w:rsidRPr="001B187E" w:rsidRDefault="00EA024E" w:rsidP="00EA024E">
      <w:pPr>
        <w:pStyle w:val="a5"/>
        <w:spacing w:before="120"/>
        <w:rPr>
          <w:bCs/>
        </w:rPr>
      </w:pPr>
      <w:r w:rsidRPr="001B187E">
        <w:rPr>
          <w:b/>
          <w:bCs/>
        </w:rPr>
        <w:t>6. Сноуборд</w:t>
      </w:r>
      <w:r w:rsidRPr="001B187E">
        <w:rPr>
          <w:bCs/>
        </w:rPr>
        <w:t xml:space="preserve"> - 1 человек. </w:t>
      </w:r>
    </w:p>
    <w:p w:rsidR="00EA024E" w:rsidRPr="001B187E" w:rsidRDefault="00EA024E" w:rsidP="00EA024E">
      <w:pPr>
        <w:pStyle w:val="a5"/>
        <w:spacing w:before="120"/>
      </w:pPr>
      <w:r w:rsidRPr="001B187E">
        <w:rPr>
          <w:b/>
          <w:bCs/>
        </w:rPr>
        <w:t>7. Конькобежный спорт</w:t>
      </w:r>
      <w:r w:rsidRPr="001B187E">
        <w:rPr>
          <w:bCs/>
        </w:rPr>
        <w:t xml:space="preserve"> </w:t>
      </w:r>
      <w:r w:rsidRPr="001B187E">
        <w:t xml:space="preserve">- </w:t>
      </w:r>
      <w:r w:rsidRPr="001B187E">
        <w:rPr>
          <w:w w:val="87"/>
        </w:rPr>
        <w:t xml:space="preserve">2 </w:t>
      </w:r>
      <w:r w:rsidRPr="001B187E">
        <w:t xml:space="preserve">человека. </w:t>
      </w:r>
    </w:p>
    <w:p w:rsidR="00EA024E" w:rsidRPr="001B187E" w:rsidRDefault="00EA024E" w:rsidP="00EA024E">
      <w:pPr>
        <w:pStyle w:val="a5"/>
        <w:spacing w:before="120"/>
        <w:rPr>
          <w:bCs/>
        </w:rPr>
      </w:pPr>
      <w:r w:rsidRPr="001B187E">
        <w:rPr>
          <w:b/>
        </w:rPr>
        <w:t xml:space="preserve">8. Хоккей </w:t>
      </w:r>
      <w:r w:rsidRPr="001B187E">
        <w:rPr>
          <w:b/>
          <w:bCs/>
        </w:rPr>
        <w:t>с шайбой</w:t>
      </w:r>
      <w:r w:rsidRPr="001B187E">
        <w:rPr>
          <w:bCs/>
        </w:rPr>
        <w:t xml:space="preserve"> - 1 человек. </w:t>
      </w:r>
    </w:p>
    <w:p w:rsidR="00EA024E" w:rsidRDefault="00EA024E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208F" w:rsidRDefault="000E208F" w:rsidP="00ED512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20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Настоящее время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E208F" w:rsidRDefault="000E208F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Возрождение спорт</w:t>
      </w:r>
      <w:r w:rsidR="006E78D2">
        <w:rPr>
          <w:rFonts w:ascii="Times New Roman" w:hAnsi="Times New Roman" w:cs="Times New Roman"/>
          <w:sz w:val="24"/>
          <w:szCs w:val="24"/>
          <w:shd w:val="clear" w:color="auto" w:fill="FFFFFF"/>
        </w:rPr>
        <w:t>ивных традиций в Кировске началось с начала 2000-х годов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78D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еконструкции действующих и строительство новых спортивных объектов.</w:t>
      </w:r>
    </w:p>
    <w:p w:rsidR="00E91E27" w:rsidRDefault="00E91E27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Спортивная инфраструктура города представлена объектами МАУ СОК «Горняк» </w:t>
      </w:r>
      <w:r w:rsid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>в количестве девяти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объектов.</w:t>
      </w:r>
      <w:r w:rsid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Зимние виды спорта реализуются на пяти объектах.</w:t>
      </w:r>
    </w:p>
    <w:p w:rsidR="003A35EB" w:rsidRDefault="001D1A80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D1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Лыжный стадион МАУ СОК «Г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орняк</w:t>
      </w:r>
      <w:r w:rsidRPr="001D1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>С 2015 года проведена большая работа по модернизации лыжного стадиона в районе санаторного комплекса «Тирвас». В 2017 году получен международный сертификат</w:t>
      </w:r>
      <w:r w:rsidR="003A35EB" w:rsidRP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5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FIS</w:t>
      </w:r>
      <w:r w:rsidR="003A35EB" w:rsidRP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5EB">
        <w:rPr>
          <w:rFonts w:ascii="Times New Roman" w:hAnsi="Times New Roman" w:cs="Times New Roman"/>
          <w:sz w:val="24"/>
          <w:szCs w:val="24"/>
          <w:shd w:val="clear" w:color="auto" w:fill="FFFFFF"/>
        </w:rPr>
        <w:t>на дистанции 5 и 1,5 км, что позволит проводить Всероссийские и международные соревнования. Ближайший такой старт пройдёт в Кировске 23-26 ноября 2017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1A80" w:rsidRDefault="001D1A80" w:rsidP="00ED512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D1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Горнолыжный склон МАУ СОК «Горняк»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D1A80" w:rsidRDefault="001D1A80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работы по профилированию парка фигур для акробатики.</w:t>
      </w:r>
    </w:p>
    <w:p w:rsidR="001D1A80" w:rsidRDefault="001D1A80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Запланировано оснежение склонов для проведения тренировок юных горнолыжников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фристайлистов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1A80" w:rsidRDefault="001D1A80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городском парке завершены работы по асфальтированию дорожек, что даёт возможность кататься на лыжероллерах в летний период. В зимний период проводится подготовка лыжных трасс снегоуплотнительной техникой для тренировок младшей группы спортивной школы, а так же для жителей города (лыжи, скандинавская ходьба).</w:t>
      </w:r>
    </w:p>
    <w:p w:rsidR="00B45DC8" w:rsidRPr="001B187E" w:rsidRDefault="00B45DC8" w:rsidP="00ED512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A07FE" w:rsidRPr="00DA07FE" w:rsidRDefault="00DA07FE" w:rsidP="00ED512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07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Спортивная инфраструктура для занятий горнолыжным спортом и фристайлом.</w:t>
      </w:r>
    </w:p>
    <w:p w:rsidR="00DA07FE" w:rsidRDefault="00E91E27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7FE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муниципального образования успешно функционируют два горнолыжных комплекса:</w:t>
      </w:r>
    </w:p>
    <w:p w:rsidR="00B45DC8" w:rsidRDefault="00DA07FE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«Большой Вудъ</w:t>
      </w:r>
      <w:r w:rsidR="006E78D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вр» на горе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Айкуайвенчорр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(верхняя точка 1060 м, нижняя 350 м, перепад высот 710 м). Общее количество 25  трасс с разной степенью сложности. Общая протяженность 45 км.</w:t>
      </w:r>
      <w:r w:rsidR="00B45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Количество подъёмников - 8.</w:t>
      </w:r>
    </w:p>
    <w:p w:rsidR="00B45DC8" w:rsidRDefault="00B45DC8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снегоуплотнительных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 - 4.</w:t>
      </w:r>
    </w:p>
    <w:p w:rsidR="00B45DC8" w:rsidRDefault="00B45DC8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искусственного снегообразования отсутствует.</w:t>
      </w:r>
    </w:p>
    <w:p w:rsidR="003A69FB" w:rsidRDefault="003A69FB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улучшения качественного тренировочного процесса в 2017 году на подъёмнике городского южного склона проведены следующие работы:</w:t>
      </w:r>
    </w:p>
    <w:p w:rsidR="003A69FB" w:rsidRDefault="003A69FB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проведена полная ревизия и модернизация подъёмника;</w:t>
      </w:r>
    </w:p>
    <w:p w:rsidR="003A69FB" w:rsidRDefault="003A69FB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увеличено количество бугелей (приобретены новые бугеля);</w:t>
      </w:r>
    </w:p>
    <w:p w:rsidR="003A69FB" w:rsidRDefault="003A69FB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монтируется освещение трасс;</w:t>
      </w:r>
    </w:p>
    <w:p w:rsidR="003A69FB" w:rsidRDefault="003A69FB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Прорабатывается вопрос об увеличении рабочего времени для тренировок спортивной школы.</w:t>
      </w:r>
    </w:p>
    <w:p w:rsidR="00B45DC8" w:rsidRDefault="00B45DC8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1E27" w:rsidRDefault="00DA07FE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ООО «Учебно-спортивный комплекс» на горе Кукисвумчорр, (верхняя точка 890 м, нижняя 300 м, перепад высот 590 м). Общее количество 5  трасс с разной степенью сложности. Общая протяженность 10 км.</w:t>
      </w:r>
    </w:p>
    <w:p w:rsidR="00B45DC8" w:rsidRDefault="00B45DC8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подъёмников - 4.</w:t>
      </w:r>
    </w:p>
    <w:p w:rsidR="00B45DC8" w:rsidRDefault="00B45DC8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снегоуплотнительных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 - 3.</w:t>
      </w:r>
    </w:p>
    <w:p w:rsidR="00B45DC8" w:rsidRPr="001B187E" w:rsidRDefault="00B45DC8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искусственного снегообразования – частичная </w:t>
      </w:r>
      <w:r w:rsidRPr="00B45DC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LENKO</w:t>
      </w:r>
      <w:r w:rsidRPr="00B45DC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4385" w:rsidRPr="001B187E" w:rsidRDefault="00044385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4385" w:rsidRPr="00044385" w:rsidRDefault="00044385" w:rsidP="00B45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Состояние развития зимних базовых видов спорта</w:t>
      </w:r>
    </w:p>
    <w:p w:rsidR="00044385" w:rsidRPr="00044385" w:rsidRDefault="00044385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спорта РФ №83 от 14.02.2014 года утвержден перечень базовых видов спорта на 2014-2018 годы</w:t>
      </w:r>
    </w:p>
    <w:p w:rsidR="00044385" w:rsidRPr="00044385" w:rsidRDefault="00044385" w:rsidP="0004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Мурманской области на 2014-2018 годы </w:t>
      </w:r>
      <w:r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определены </w:t>
      </w:r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базовые  зимние виды спорта: </w:t>
      </w:r>
    </w:p>
    <w:p w:rsidR="00044385" w:rsidRPr="00044385" w:rsidRDefault="00044385" w:rsidP="0004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>горнолыжный спорт, фристайл, лыжные гонки</w:t>
      </w:r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биатлон, конькобежный спорт.</w:t>
      </w:r>
    </w:p>
    <w:p w:rsidR="00044385" w:rsidRPr="00044385" w:rsidRDefault="00044385" w:rsidP="0004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>В муниципальном образовании город Кировск с подведомственной территорией осуществляется развитие зимних базовых видов спорта:</w:t>
      </w:r>
    </w:p>
    <w:p w:rsidR="00535E84" w:rsidRPr="00044385" w:rsidRDefault="00044385" w:rsidP="000443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горнолыжный</w:t>
      </w:r>
      <w:proofErr w:type="gramEnd"/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спорт, фристайл  </w:t>
      </w:r>
      <w:r w:rsidR="00801ADE"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>в ГАУМО «Кировская СШОР по горнолыжному спорту» (подведомственная принадлежность: Комитет по физической культуре и спорту Мурманской области), с 2010 года работает Региональная общественная организация «Федерация горнолыжного спорта и сноуборда Мурманской области».</w:t>
      </w:r>
    </w:p>
    <w:p w:rsidR="00535E84" w:rsidRPr="00044385" w:rsidRDefault="00044385" w:rsidP="000443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лыжные</w:t>
      </w:r>
      <w:proofErr w:type="gramEnd"/>
      <w:r w:rsidRPr="000443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гонки </w:t>
      </w:r>
      <w:r w:rsidR="00801ADE" w:rsidRPr="00044385">
        <w:rPr>
          <w:rFonts w:ascii="Times New Roman" w:hAnsi="Times New Roman" w:cs="Times New Roman"/>
          <w:sz w:val="24"/>
          <w:szCs w:val="24"/>
          <w:shd w:val="clear" w:color="auto" w:fill="FFFFFF"/>
        </w:rPr>
        <w:t>в МАУДО «ДЮСШ» (подведомственная принадлежность: Администрация города Кировска).</w:t>
      </w:r>
    </w:p>
    <w:p w:rsidR="00044385" w:rsidRPr="00044385" w:rsidRDefault="00044385" w:rsidP="00B4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1CCA" w:rsidRPr="006920E2" w:rsidRDefault="003A69FB" w:rsidP="00B5427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5</w:t>
      </w:r>
      <w:r w:rsidR="00533E21" w:rsidRPr="006920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681CCA" w:rsidRPr="006920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Организация спортивной подготовки по зимним базовым видам спорта.</w:t>
      </w:r>
    </w:p>
    <w:p w:rsidR="00B5427A" w:rsidRPr="0018116E" w:rsidRDefault="00B5427A" w:rsidP="0018116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1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Государственное автономное учреждение Мурманской области «Кировская спортивная школа олимпийского резерва по горнолыжному спорту» основана в 1949 году.</w:t>
      </w:r>
      <w:r w:rsidR="00451149" w:rsidRPr="00181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Является физкультурно-спортивной организацией и осуществляет спортивную подготовку по олимпийским видам спорта в соответствии с федеральными стандартами спортивной подготовки:</w:t>
      </w:r>
    </w:p>
    <w:p w:rsidR="00AA4D72" w:rsidRPr="005A03F0" w:rsidRDefault="00AA4D72" w:rsidP="004511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3F0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5A03F0">
        <w:rPr>
          <w:rFonts w:ascii="Times New Roman" w:hAnsi="Times New Roman" w:cs="Times New Roman"/>
          <w:sz w:val="24"/>
          <w:szCs w:val="24"/>
          <w:shd w:val="clear" w:color="auto" w:fill="FFFFFF"/>
        </w:rPr>
        <w:t>ГАУМО «Кировская СШОР по горнолыжному спорту» в составе сборных команд России и Мурманской области на новый спортивный олимпийский сезон 2017-2018 год:</w:t>
      </w:r>
    </w:p>
    <w:p w:rsidR="00AA4D72" w:rsidRPr="005A03F0" w:rsidRDefault="00AA4D72" w:rsidP="004511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3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 Члены сборных команд Мурманской области по горнолыжному спорту – 10 человек, по фристайлу 4 человека.</w:t>
      </w:r>
    </w:p>
    <w:p w:rsidR="00AA4D72" w:rsidRPr="00EA024E" w:rsidRDefault="00AA4D72" w:rsidP="00AA4D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24E">
        <w:rPr>
          <w:rFonts w:ascii="Times New Roman" w:hAnsi="Times New Roman" w:cs="Times New Roman"/>
          <w:sz w:val="24"/>
          <w:szCs w:val="24"/>
          <w:shd w:val="clear" w:color="auto" w:fill="FFFFFF"/>
        </w:rPr>
        <w:t>2. Члены сборных команд России по горнолыжному спорту – 2 человека (Романова Анастасия, Наумова Александра), по фристайлу 5 человек (Михайлов Максим, Угловский Андрей, Шимбуев Сергей, Костенко Артем, Чупа Павел).</w:t>
      </w:r>
    </w:p>
    <w:p w:rsidR="00AA4D72" w:rsidRPr="005A03F0" w:rsidRDefault="00AA4D72" w:rsidP="00AA4D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3F0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 Наумова Александра, Михайлов Максим, Шимбуев Сергей продолжают выступать за Мурманскую область.</w:t>
      </w:r>
    </w:p>
    <w:p w:rsidR="00AA4D72" w:rsidRPr="005A03F0" w:rsidRDefault="00AA4D72" w:rsidP="00AA4D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3F0">
        <w:rPr>
          <w:rFonts w:ascii="Times New Roman" w:hAnsi="Times New Roman" w:cs="Times New Roman"/>
          <w:sz w:val="24"/>
          <w:szCs w:val="24"/>
          <w:shd w:val="clear" w:color="auto" w:fill="FFFFFF"/>
        </w:rPr>
        <w:t>3. Кандидаты в олимпийскую команду России для участия зимних олимпийских играх в Корее 2018 год (по спискам Олимпийского комитета России от 26.04.2017 года):</w:t>
      </w:r>
    </w:p>
    <w:p w:rsidR="00AA4D72" w:rsidRPr="005A03F0" w:rsidRDefault="00AA4D72" w:rsidP="00AA4D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3F0">
        <w:rPr>
          <w:rFonts w:ascii="Times New Roman" w:hAnsi="Times New Roman" w:cs="Times New Roman"/>
          <w:sz w:val="24"/>
          <w:szCs w:val="24"/>
          <w:shd w:val="clear" w:color="auto" w:fill="FFFFFF"/>
        </w:rPr>
        <w:t>Горнолыжный спорт: - 1 спортсмен - Романова Анастасия.</w:t>
      </w:r>
    </w:p>
    <w:p w:rsidR="00AA4D72" w:rsidRPr="006920E2" w:rsidRDefault="00AA4D72" w:rsidP="00AA4D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3F0">
        <w:rPr>
          <w:rFonts w:ascii="Times New Roman" w:hAnsi="Times New Roman" w:cs="Times New Roman"/>
          <w:sz w:val="24"/>
          <w:szCs w:val="24"/>
          <w:shd w:val="clear" w:color="auto" w:fill="FFFFFF"/>
        </w:rPr>
        <w:t>Фристайл: - 4 спортсмена (Михайлов Максим, Шимбуев Сергей, Костенко Артем, Чупа Павел).</w:t>
      </w:r>
    </w:p>
    <w:p w:rsidR="0018116E" w:rsidRPr="00EA024E" w:rsidRDefault="0018116E" w:rsidP="005A03F0">
      <w:pPr>
        <w:pStyle w:val="a5"/>
        <w:spacing w:before="120" w:after="120"/>
        <w:jc w:val="both"/>
        <w:rPr>
          <w:bCs/>
        </w:rPr>
      </w:pPr>
      <w:r w:rsidRPr="00C03C94">
        <w:rPr>
          <w:b/>
        </w:rPr>
        <w:t xml:space="preserve">Муниципальное автономное учреждение дополнительного образования «Детско-юношеская спортивная школа» </w:t>
      </w:r>
      <w:r w:rsidRPr="00C03C94">
        <w:rPr>
          <w:b/>
          <w:shd w:val="clear" w:color="auto" w:fill="FFFFFF"/>
        </w:rPr>
        <w:t>основана в 1946 году</w:t>
      </w:r>
      <w:r w:rsidRPr="00EA024E">
        <w:rPr>
          <w:shd w:val="clear" w:color="auto" w:fill="FFFFFF"/>
        </w:rPr>
        <w:t>. Является организацией дополнительного образования и реализует общеобразовательные предпрофессиональные и общеразвивающие программы по 12 видам спорта. Общее количество обучающихся – 885</w:t>
      </w:r>
      <w:r w:rsidR="00152B34">
        <w:rPr>
          <w:shd w:val="clear" w:color="auto" w:fill="FFFFFF"/>
        </w:rPr>
        <w:t xml:space="preserve"> </w:t>
      </w:r>
      <w:r w:rsidRPr="00EA024E">
        <w:rPr>
          <w:shd w:val="clear" w:color="auto" w:fill="FFFFFF"/>
        </w:rPr>
        <w:t xml:space="preserve">человек. Отделение лыжные гонки в 2016 году отпраздновало 70-летний юбилей. За период работы отделения были подготовлены следующие спортсмены: </w:t>
      </w:r>
      <w:r w:rsidRPr="00EA024E">
        <w:rPr>
          <w:bCs/>
        </w:rPr>
        <w:t xml:space="preserve">МСМК Владимирская Ирина – 1 человек; МС </w:t>
      </w:r>
      <w:r w:rsidRPr="00EA024E">
        <w:t xml:space="preserve">- 7 </w:t>
      </w:r>
      <w:r w:rsidRPr="00EA024E">
        <w:rPr>
          <w:bCs/>
        </w:rPr>
        <w:t xml:space="preserve">человек; КМС – 25 человек. </w:t>
      </w:r>
    </w:p>
    <w:p w:rsidR="00681CCA" w:rsidRPr="006920E2" w:rsidRDefault="003A69FB" w:rsidP="00681CC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6</w:t>
      </w:r>
      <w:r w:rsidR="00533E21" w:rsidRPr="006920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681CCA" w:rsidRPr="006920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Организация и проведение физкультурных и спортивных мероприятий по зимним базовым видам спорта.</w:t>
      </w:r>
    </w:p>
    <w:p w:rsidR="0057526D" w:rsidRPr="006920E2" w:rsidRDefault="00533E21" w:rsidP="0057526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E2">
        <w:rPr>
          <w:rFonts w:ascii="Times New Roman" w:hAnsi="Times New Roman" w:cs="Times New Roman"/>
          <w:sz w:val="24"/>
          <w:szCs w:val="24"/>
        </w:rPr>
        <w:t>2.2</w:t>
      </w:r>
      <w:r w:rsidR="0057526D" w:rsidRPr="006920E2">
        <w:rPr>
          <w:rFonts w:ascii="Times New Roman" w:hAnsi="Times New Roman" w:cs="Times New Roman"/>
          <w:sz w:val="24"/>
          <w:szCs w:val="24"/>
        </w:rPr>
        <w:t xml:space="preserve">.1. с 2016 года проводится </w:t>
      </w:r>
      <w:r w:rsidR="0057526D" w:rsidRPr="006920E2">
        <w:rPr>
          <w:rFonts w:ascii="Times New Roman" w:hAnsi="Times New Roman" w:cs="Times New Roman"/>
          <w:bCs/>
          <w:sz w:val="24"/>
          <w:szCs w:val="24"/>
        </w:rPr>
        <w:t xml:space="preserve"> физкультурно-спортивное мероприятие </w:t>
      </w:r>
      <w:r w:rsidR="0057526D" w:rsidRPr="00692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Всероссийский «День снега». В 2017 году  к</w:t>
      </w:r>
      <w:r w:rsidR="0057526D" w:rsidRPr="006920E2">
        <w:rPr>
          <w:rFonts w:ascii="Times New Roman" w:hAnsi="Times New Roman" w:cs="Times New Roman"/>
          <w:sz w:val="24"/>
          <w:szCs w:val="24"/>
        </w:rPr>
        <w:t>оличество участников физкультурно-спортивного мероприятия по видам спорта составило 150 человек:</w:t>
      </w:r>
    </w:p>
    <w:p w:rsidR="0057526D" w:rsidRPr="006920E2" w:rsidRDefault="0057526D" w:rsidP="0057526D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</w:pPr>
      <w:r w:rsidRPr="006920E2">
        <w:t xml:space="preserve">Лыжные гонки (эстафета) - 20 человек, </w:t>
      </w:r>
    </w:p>
    <w:p w:rsidR="0057526D" w:rsidRPr="006920E2" w:rsidRDefault="0057526D" w:rsidP="0057526D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</w:pPr>
      <w:r w:rsidRPr="006920E2">
        <w:t>Зимняя семейная эстафета – 18 человек.</w:t>
      </w:r>
    </w:p>
    <w:p w:rsidR="0057526D" w:rsidRPr="006920E2" w:rsidRDefault="0057526D" w:rsidP="0057526D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</w:pPr>
      <w:r w:rsidRPr="006920E2">
        <w:t xml:space="preserve">Ски-альпинизм (показательные выступления) - 8 человек. </w:t>
      </w:r>
    </w:p>
    <w:p w:rsidR="0057526D" w:rsidRPr="006920E2" w:rsidRDefault="0057526D" w:rsidP="0057526D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</w:pPr>
      <w:r w:rsidRPr="006920E2">
        <w:t>Конкурс молодежных социальных проектов - 44 человека.</w:t>
      </w:r>
    </w:p>
    <w:p w:rsidR="0057526D" w:rsidRPr="006920E2" w:rsidRDefault="0057526D" w:rsidP="0057526D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</w:pPr>
      <w:r w:rsidRPr="006920E2">
        <w:t>Фристайл (показательные выступления) - 30 человек.</w:t>
      </w:r>
    </w:p>
    <w:p w:rsidR="0057526D" w:rsidRPr="006920E2" w:rsidRDefault="0057526D" w:rsidP="0057526D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</w:pPr>
      <w:r w:rsidRPr="006920E2">
        <w:t xml:space="preserve">Горнолыжный спорт - 30 человек. </w:t>
      </w:r>
    </w:p>
    <w:p w:rsidR="0057526D" w:rsidRPr="006920E2" w:rsidRDefault="0057526D" w:rsidP="0057526D">
      <w:pPr>
        <w:pStyle w:val="a3"/>
        <w:spacing w:before="120" w:beforeAutospacing="0" w:after="0" w:afterAutospacing="0"/>
        <w:jc w:val="both"/>
      </w:pPr>
      <w:r w:rsidRPr="006920E2">
        <w:t>Количество зрителей более 100 человек.</w:t>
      </w:r>
    </w:p>
    <w:p w:rsidR="004C0C89" w:rsidRPr="006920E2" w:rsidRDefault="004C0C89" w:rsidP="004C0C89">
      <w:pPr>
        <w:pStyle w:val="a3"/>
        <w:spacing w:before="120" w:beforeAutospacing="0" w:after="0" w:afterAutospacing="0"/>
        <w:jc w:val="both"/>
      </w:pPr>
      <w:r>
        <w:t xml:space="preserve">2.2.2 Ежегодно в Кировске проводится «Лыжня Кольского Заполярья» по программе Всероссийском массовой лыжной гонки «Лыжня России». Количество желающих принять участие постоянно увеличивается  за счет проведения соревнований на новом лыжном стадионе «Тирвас». </w:t>
      </w:r>
    </w:p>
    <w:p w:rsidR="0057526D" w:rsidRPr="006920E2" w:rsidRDefault="00533E21" w:rsidP="00681C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2.2</w:t>
      </w:r>
      <w:r w:rsidR="004C0C89">
        <w:rPr>
          <w:rFonts w:ascii="Times New Roman" w:hAnsi="Times New Roman" w:cs="Times New Roman"/>
          <w:sz w:val="24"/>
          <w:szCs w:val="24"/>
          <w:shd w:val="clear" w:color="auto" w:fill="FFFFFF"/>
        </w:rPr>
        <w:t>.3</w:t>
      </w:r>
      <w:r w:rsidR="0057526D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. Спортивные мероприятия (соревнования)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2515"/>
      </w:tblGrid>
      <w:tr w:rsidR="00681CCA" w:rsidRPr="006920E2" w:rsidTr="00117BDB">
        <w:tc>
          <w:tcPr>
            <w:tcW w:w="2660" w:type="dxa"/>
          </w:tcPr>
          <w:p w:rsidR="00681CCA" w:rsidRPr="006920E2" w:rsidRDefault="00681CCA" w:rsidP="00681CC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Виды соревнований</w:t>
            </w:r>
          </w:p>
        </w:tc>
        <w:tc>
          <w:tcPr>
            <w:tcW w:w="2835" w:type="dxa"/>
          </w:tcPr>
          <w:p w:rsidR="00681CCA" w:rsidRPr="006920E2" w:rsidRDefault="00681CCA" w:rsidP="00681C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2410" w:type="dxa"/>
          </w:tcPr>
          <w:p w:rsidR="00681CCA" w:rsidRPr="006920E2" w:rsidRDefault="00681CCA" w:rsidP="00681C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Фристайл</w:t>
            </w:r>
          </w:p>
        </w:tc>
        <w:tc>
          <w:tcPr>
            <w:tcW w:w="2515" w:type="dxa"/>
          </w:tcPr>
          <w:p w:rsidR="00681CCA" w:rsidRPr="006920E2" w:rsidRDefault="00681CCA" w:rsidP="00681C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5A03F0" w:rsidRPr="006920E2" w:rsidTr="00117BDB">
        <w:tc>
          <w:tcPr>
            <w:tcW w:w="2660" w:type="dxa"/>
          </w:tcPr>
          <w:p w:rsidR="005A03F0" w:rsidRPr="006920E2" w:rsidRDefault="005A03F0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835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410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0**</w:t>
            </w:r>
          </w:p>
        </w:tc>
        <w:tc>
          <w:tcPr>
            <w:tcW w:w="2515" w:type="dxa"/>
          </w:tcPr>
          <w:p w:rsidR="005A03F0" w:rsidRPr="006920E2" w:rsidRDefault="005A03F0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F0" w:rsidRPr="006920E2" w:rsidTr="00117BDB">
        <w:tc>
          <w:tcPr>
            <w:tcW w:w="2660" w:type="dxa"/>
          </w:tcPr>
          <w:p w:rsidR="005A03F0" w:rsidRPr="006920E2" w:rsidRDefault="005A03F0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835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410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0**</w:t>
            </w:r>
          </w:p>
        </w:tc>
        <w:tc>
          <w:tcPr>
            <w:tcW w:w="2515" w:type="dxa"/>
          </w:tcPr>
          <w:p w:rsidR="005A03F0" w:rsidRPr="006920E2" w:rsidRDefault="005A03F0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2***</w:t>
            </w:r>
          </w:p>
        </w:tc>
      </w:tr>
      <w:tr w:rsidR="005A03F0" w:rsidRPr="006920E2" w:rsidTr="00117BDB">
        <w:tc>
          <w:tcPr>
            <w:tcW w:w="2660" w:type="dxa"/>
          </w:tcPr>
          <w:p w:rsidR="005A03F0" w:rsidRPr="006920E2" w:rsidRDefault="005A03F0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2835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0**</w:t>
            </w:r>
          </w:p>
        </w:tc>
        <w:tc>
          <w:tcPr>
            <w:tcW w:w="2515" w:type="dxa"/>
          </w:tcPr>
          <w:p w:rsidR="005A03F0" w:rsidRPr="006920E2" w:rsidRDefault="005A03F0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F0" w:rsidRPr="006920E2" w:rsidTr="00117BDB">
        <w:tc>
          <w:tcPr>
            <w:tcW w:w="2660" w:type="dxa"/>
          </w:tcPr>
          <w:p w:rsidR="005A03F0" w:rsidRPr="006920E2" w:rsidRDefault="005A03F0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0**</w:t>
            </w:r>
          </w:p>
        </w:tc>
        <w:tc>
          <w:tcPr>
            <w:tcW w:w="2515" w:type="dxa"/>
          </w:tcPr>
          <w:p w:rsidR="005A03F0" w:rsidRPr="006920E2" w:rsidRDefault="005A03F0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F0" w:rsidRPr="006920E2" w:rsidTr="00117BDB">
        <w:tc>
          <w:tcPr>
            <w:tcW w:w="2660" w:type="dxa"/>
          </w:tcPr>
          <w:p w:rsidR="005A03F0" w:rsidRPr="006920E2" w:rsidRDefault="005A03F0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A03F0" w:rsidRPr="006920E2" w:rsidRDefault="005A03F0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5A03F0" w:rsidRPr="006920E2" w:rsidRDefault="005A03F0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D5124" w:rsidRPr="006920E2" w:rsidRDefault="0057526D" w:rsidP="00ED51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0E2">
        <w:rPr>
          <w:rFonts w:ascii="Times New Roman" w:hAnsi="Times New Roman" w:cs="Times New Roman"/>
          <w:sz w:val="24"/>
          <w:szCs w:val="24"/>
        </w:rPr>
        <w:t>0*</w:t>
      </w:r>
      <w:r w:rsidR="00117BDB" w:rsidRPr="006920E2">
        <w:rPr>
          <w:rFonts w:ascii="Times New Roman" w:hAnsi="Times New Roman" w:cs="Times New Roman"/>
          <w:sz w:val="24"/>
          <w:szCs w:val="24"/>
        </w:rPr>
        <w:t>- Международные, всероссийские соревнования по горнолыжному спорту не проводятся с 2011 года в связи с тем, что горнолыжные комплексы не отвечают требованиям Международной лыжной федерации (</w:t>
      </w:r>
      <w:r w:rsidR="00117BDB" w:rsidRPr="006920E2"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="00117BDB" w:rsidRPr="006920E2">
        <w:rPr>
          <w:rFonts w:ascii="Times New Roman" w:hAnsi="Times New Roman" w:cs="Times New Roman"/>
          <w:sz w:val="24"/>
          <w:szCs w:val="24"/>
        </w:rPr>
        <w:t>) из-за отсутствия искусственного оснежения склонов.</w:t>
      </w:r>
      <w:r w:rsidR="00ED5124" w:rsidRPr="006920E2">
        <w:rPr>
          <w:rFonts w:ascii="Times New Roman" w:hAnsi="Times New Roman" w:cs="Times New Roman"/>
          <w:sz w:val="24"/>
          <w:szCs w:val="24"/>
        </w:rPr>
        <w:t xml:space="preserve"> 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Последние 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соревнования по горнолыжному спорту в 1990 году – международные соревнования на Приз С.М. Кирова, 2008 год - Чемпионат России (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FIS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), 2011 год – этап Кубка России (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FIS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117BDB" w:rsidRDefault="0057526D" w:rsidP="00117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0E2">
        <w:rPr>
          <w:rFonts w:ascii="Times New Roman" w:hAnsi="Times New Roman" w:cs="Times New Roman"/>
          <w:sz w:val="24"/>
          <w:szCs w:val="24"/>
        </w:rPr>
        <w:t>0**</w:t>
      </w:r>
      <w:r w:rsidR="00117BDB" w:rsidRPr="006920E2">
        <w:rPr>
          <w:rFonts w:ascii="Times New Roman" w:hAnsi="Times New Roman" w:cs="Times New Roman"/>
          <w:sz w:val="24"/>
          <w:szCs w:val="24"/>
        </w:rPr>
        <w:t xml:space="preserve"> - Международные, всероссийские, межрегиональные и региональные соревнования по фристайлу не проводятся с 200</w:t>
      </w:r>
      <w:r w:rsidR="00ED5124" w:rsidRPr="006920E2">
        <w:rPr>
          <w:rFonts w:ascii="Times New Roman" w:hAnsi="Times New Roman" w:cs="Times New Roman"/>
          <w:sz w:val="24"/>
          <w:szCs w:val="24"/>
        </w:rPr>
        <w:t>8</w:t>
      </w:r>
      <w:r w:rsidR="00117BDB" w:rsidRPr="006920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5124" w:rsidRPr="006920E2">
        <w:rPr>
          <w:rFonts w:ascii="Times New Roman" w:hAnsi="Times New Roman" w:cs="Times New Roman"/>
          <w:sz w:val="24"/>
          <w:szCs w:val="24"/>
        </w:rPr>
        <w:t xml:space="preserve"> </w:t>
      </w:r>
      <w:r w:rsidR="00117BDB" w:rsidRPr="006920E2">
        <w:rPr>
          <w:rFonts w:ascii="Times New Roman" w:hAnsi="Times New Roman" w:cs="Times New Roman"/>
          <w:sz w:val="24"/>
          <w:szCs w:val="24"/>
        </w:rPr>
        <w:t>в связи с тем, что горнолыжные комплексы не отвечают требованиям Международной лыжной федерации (</w:t>
      </w:r>
      <w:r w:rsidR="00117BDB" w:rsidRPr="006920E2"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="00117BDB" w:rsidRPr="006920E2">
        <w:rPr>
          <w:rFonts w:ascii="Times New Roman" w:hAnsi="Times New Roman" w:cs="Times New Roman"/>
          <w:sz w:val="24"/>
          <w:szCs w:val="24"/>
        </w:rPr>
        <w:t>) из-за отсутствия искусственного оснежения склонов, не построены трассы для проведения соревнований, отсутствует региональная федерация по виду спорта.</w:t>
      </w:r>
      <w:r w:rsidR="00ED5124" w:rsidRPr="006920E2">
        <w:rPr>
          <w:rFonts w:ascii="Times New Roman" w:hAnsi="Times New Roman" w:cs="Times New Roman"/>
          <w:sz w:val="24"/>
          <w:szCs w:val="24"/>
        </w:rPr>
        <w:t xml:space="preserve"> 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Последние международные соревнования по фристайлу прошли в 1998 году (Кубок Европы), а всероссийские соревнования Чемпионат России (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FIS</w:t>
      </w:r>
      <w:r w:rsidR="00ED5124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) в 2008 году.</w:t>
      </w:r>
    </w:p>
    <w:p w:rsidR="005A03F0" w:rsidRPr="006920E2" w:rsidRDefault="005A03F0" w:rsidP="005A03F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2*** В 2017 году в официальный календарь соревнований</w:t>
      </w:r>
      <w:r w:rsidR="00A15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54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лыжным гонкам включены «Хибинская гонка» (ноябрь</w:t>
      </w:r>
      <w:r w:rsidR="00A15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«Хибинская весна (апрель</w:t>
      </w:r>
      <w:r w:rsidR="00A15426" w:rsidRPr="00A15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Лыжные трассы на стадионе «Тирвас» </w:t>
      </w:r>
      <w:r w:rsidR="00A15426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международный сертификат (гомолог) на дистанции 5 и 1,5 км, соответствуют требованиям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проведения всероссийских </w:t>
      </w:r>
      <w:r w:rsidR="00A15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международных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соревнований. </w:t>
      </w:r>
    </w:p>
    <w:p w:rsidR="00117BDB" w:rsidRPr="006920E2" w:rsidRDefault="00533E21" w:rsidP="00117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166799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17BDB" w:rsidRPr="006920E2">
        <w:rPr>
          <w:rFonts w:ascii="Times New Roman" w:hAnsi="Times New Roman" w:cs="Times New Roman"/>
          <w:sz w:val="24"/>
          <w:szCs w:val="24"/>
          <w:shd w:val="clear" w:color="auto" w:fill="FFFFFF"/>
        </w:rPr>
        <w:t>. Спортивные судьи по видам спорта и их квалификация: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1418"/>
        <w:gridCol w:w="1948"/>
      </w:tblGrid>
      <w:tr w:rsidR="00117BDB" w:rsidRPr="006920E2" w:rsidTr="00117BDB">
        <w:tc>
          <w:tcPr>
            <w:tcW w:w="4786" w:type="dxa"/>
          </w:tcPr>
          <w:p w:rsidR="00117BDB" w:rsidRPr="006920E2" w:rsidRDefault="00117BDB" w:rsidP="007F3D3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спортивного судьи</w:t>
            </w:r>
          </w:p>
        </w:tc>
        <w:tc>
          <w:tcPr>
            <w:tcW w:w="2268" w:type="dxa"/>
          </w:tcPr>
          <w:p w:rsidR="00117BDB" w:rsidRPr="006920E2" w:rsidRDefault="00117BDB" w:rsidP="007F3D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1418" w:type="dxa"/>
          </w:tcPr>
          <w:p w:rsidR="00117BDB" w:rsidRPr="006920E2" w:rsidRDefault="00117BDB" w:rsidP="007F3D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Фристайл</w:t>
            </w:r>
          </w:p>
        </w:tc>
        <w:tc>
          <w:tcPr>
            <w:tcW w:w="1948" w:type="dxa"/>
          </w:tcPr>
          <w:p w:rsidR="00117BDB" w:rsidRPr="006920E2" w:rsidRDefault="00117BDB" w:rsidP="007F3D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D43626" w:rsidRPr="006920E2" w:rsidTr="00117BDB">
        <w:tc>
          <w:tcPr>
            <w:tcW w:w="4786" w:type="dxa"/>
          </w:tcPr>
          <w:p w:rsidR="00D43626" w:rsidRPr="006920E2" w:rsidRDefault="00D43626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Всероссийская (республиканская)</w:t>
            </w:r>
          </w:p>
        </w:tc>
        <w:tc>
          <w:tcPr>
            <w:tcW w:w="226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:rsidR="00D43626" w:rsidRPr="006920E2" w:rsidRDefault="00D43626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626" w:rsidRPr="006920E2" w:rsidTr="00117BDB">
        <w:tc>
          <w:tcPr>
            <w:tcW w:w="4786" w:type="dxa"/>
          </w:tcPr>
          <w:p w:rsidR="00D43626" w:rsidRPr="006920E2" w:rsidRDefault="00D43626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6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D43626" w:rsidRPr="006920E2" w:rsidRDefault="00D43626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626" w:rsidRPr="006920E2" w:rsidTr="00117BDB">
        <w:tc>
          <w:tcPr>
            <w:tcW w:w="4786" w:type="dxa"/>
          </w:tcPr>
          <w:p w:rsidR="00D43626" w:rsidRPr="006920E2" w:rsidRDefault="00D43626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26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D43626" w:rsidRPr="006920E2" w:rsidRDefault="00D43626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626" w:rsidRPr="006920E2" w:rsidTr="00117BDB">
        <w:tc>
          <w:tcPr>
            <w:tcW w:w="4786" w:type="dxa"/>
          </w:tcPr>
          <w:p w:rsidR="00D43626" w:rsidRPr="006920E2" w:rsidRDefault="00D43626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</w:p>
        </w:tc>
        <w:tc>
          <w:tcPr>
            <w:tcW w:w="226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D43626" w:rsidRPr="006920E2" w:rsidRDefault="00D43626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3626" w:rsidRPr="006920E2" w:rsidTr="00117BDB">
        <w:tc>
          <w:tcPr>
            <w:tcW w:w="4786" w:type="dxa"/>
          </w:tcPr>
          <w:p w:rsidR="00D43626" w:rsidRPr="006920E2" w:rsidRDefault="00D43626" w:rsidP="0016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D43626" w:rsidRPr="006920E2" w:rsidRDefault="00D43626" w:rsidP="0016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:rsidR="00D43626" w:rsidRPr="006920E2" w:rsidRDefault="00D43626" w:rsidP="0040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C0C89" w:rsidRDefault="004C0C89" w:rsidP="004C0C8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0C89" w:rsidRPr="006920E2" w:rsidRDefault="004C0C89" w:rsidP="004C0C8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МАУДО «ДЮСШ»</w:t>
      </w:r>
    </w:p>
    <w:p w:rsidR="004C0C89" w:rsidRDefault="004C0C89" w:rsidP="004C0C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89">
        <w:rPr>
          <w:rFonts w:ascii="Times New Roman" w:hAnsi="Times New Roman" w:cs="Times New Roman"/>
          <w:sz w:val="24"/>
          <w:szCs w:val="24"/>
        </w:rPr>
        <w:t>Для развития, популяризации лыжного спорта в городе Кировске разработана программа «Этапы развития лыжного спорта, лыжный клуб, физкультура на лыжах, привлечение новых соревнований» (2017 год). Создана рабочая группа из представителей комитета образования, культуры и спорта г.</w:t>
      </w:r>
      <w:r w:rsidR="006E78D2">
        <w:rPr>
          <w:rFonts w:ascii="Times New Roman" w:hAnsi="Times New Roman" w:cs="Times New Roman"/>
          <w:sz w:val="24"/>
          <w:szCs w:val="24"/>
        </w:rPr>
        <w:t xml:space="preserve"> </w:t>
      </w:r>
      <w:r w:rsidRPr="004C0C89">
        <w:rPr>
          <w:rFonts w:ascii="Times New Roman" w:hAnsi="Times New Roman" w:cs="Times New Roman"/>
          <w:sz w:val="24"/>
          <w:szCs w:val="24"/>
        </w:rPr>
        <w:t>Кировска, муниципальных спортивный учреждений, учителей физкультуры, волонтеров</w:t>
      </w:r>
      <w:proofErr w:type="gramStart"/>
      <w:r w:rsidRPr="004C0C89">
        <w:rPr>
          <w:rFonts w:ascii="Times New Roman" w:hAnsi="Times New Roman" w:cs="Times New Roman"/>
          <w:sz w:val="24"/>
          <w:szCs w:val="24"/>
        </w:rPr>
        <w:t>. определены</w:t>
      </w:r>
      <w:proofErr w:type="gramEnd"/>
      <w:r w:rsidRPr="004C0C89">
        <w:rPr>
          <w:rFonts w:ascii="Times New Roman" w:hAnsi="Times New Roman" w:cs="Times New Roman"/>
          <w:sz w:val="24"/>
          <w:szCs w:val="24"/>
        </w:rPr>
        <w:t xml:space="preserve"> этапы развития по каждому направлению. </w:t>
      </w:r>
    </w:p>
    <w:p w:rsidR="004C0C89" w:rsidRDefault="004C0C89" w:rsidP="004C0C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89">
        <w:rPr>
          <w:rFonts w:ascii="Times New Roman" w:hAnsi="Times New Roman" w:cs="Times New Roman"/>
          <w:b/>
          <w:sz w:val="24"/>
          <w:szCs w:val="24"/>
        </w:rPr>
        <w:t>Направление 1</w:t>
      </w:r>
      <w:r w:rsidRPr="004C0C89">
        <w:rPr>
          <w:rFonts w:ascii="Times New Roman" w:hAnsi="Times New Roman" w:cs="Times New Roman"/>
          <w:sz w:val="24"/>
          <w:szCs w:val="24"/>
        </w:rPr>
        <w:t xml:space="preserve">: «Физкультура на лыжах» Занятия физической культуры на лыжах в общеобразовательных учреждениях. Главной задачей данного направления является организация физкультурных занятий на лыжах в 3 четверти на лыжном стадионе «Тирвас». Определены параллели учебных классов (7-11 классы). Организован специальный транспорт для перевозки обучающихся к месту занятий и обратно, предусмотрены теоретические занятия с учебно-методическим и демонстрационным материалом в административном здании лыжного стадиона «Тирвас». Количество занимающихся на уроках физической культуры на лыжах увеличилось в 3 раза (2016 год – 118 человек; 2017 год – 300 человек). </w:t>
      </w:r>
    </w:p>
    <w:p w:rsidR="004C0C89" w:rsidRPr="004C0C89" w:rsidRDefault="004C0C89" w:rsidP="004C0C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89">
        <w:rPr>
          <w:rFonts w:ascii="Times New Roman" w:hAnsi="Times New Roman" w:cs="Times New Roman"/>
          <w:b/>
          <w:sz w:val="24"/>
          <w:szCs w:val="24"/>
        </w:rPr>
        <w:t>Направление 2:</w:t>
      </w:r>
      <w:r w:rsidRPr="004C0C89">
        <w:rPr>
          <w:rFonts w:ascii="Times New Roman" w:hAnsi="Times New Roman" w:cs="Times New Roman"/>
          <w:sz w:val="24"/>
          <w:szCs w:val="24"/>
        </w:rPr>
        <w:t xml:space="preserve"> «Увеличение количества обучающихся на отделении лыжные гонки» в МАУДО «ДЮСШ». Определены следующие задачи:</w:t>
      </w:r>
    </w:p>
    <w:p w:rsidR="004C0C89" w:rsidRDefault="004C0C89" w:rsidP="004C0C89">
      <w:pPr>
        <w:pStyle w:val="a6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материально-технического обеспечения на отделении «лыжные гонки» для детей находящихся на начальной подготовке и тренировочных этапах;</w:t>
      </w:r>
    </w:p>
    <w:p w:rsidR="004C0C89" w:rsidRDefault="004C0C89" w:rsidP="004C0C89">
      <w:pPr>
        <w:pStyle w:val="a6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открыть дополнительную вакансию тренера-преподавателя по лыжным гонкам;</w:t>
      </w:r>
    </w:p>
    <w:p w:rsidR="004C0C89" w:rsidRPr="00A714DC" w:rsidRDefault="004C0C89" w:rsidP="004C0C89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  <w:r>
        <w:t xml:space="preserve">- рассмотреть вопрос переноса лыжного отделения ДЮСШ на стадион «Тирвас» </w:t>
      </w:r>
      <w:r w:rsidRPr="00A714DC">
        <w:rPr>
          <w:rFonts w:ascii="Times New Roman" w:hAnsi="Times New Roman" w:cs="Times New Roman"/>
          <w:sz w:val="24"/>
          <w:szCs w:val="24"/>
        </w:rPr>
        <w:t xml:space="preserve">(установка отдельного модульного блочного помещения для детей «Лыжная база»). </w:t>
      </w:r>
    </w:p>
    <w:p w:rsidR="004C0C89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C0C89">
        <w:rPr>
          <w:rFonts w:ascii="Times New Roman" w:hAnsi="Times New Roman" w:cs="Times New Roman"/>
          <w:b/>
          <w:sz w:val="24"/>
          <w:szCs w:val="24"/>
        </w:rPr>
        <w:t>Направление 3</w:t>
      </w:r>
      <w:r w:rsidRPr="00A714DC">
        <w:rPr>
          <w:rFonts w:ascii="Times New Roman" w:hAnsi="Times New Roman" w:cs="Times New Roman"/>
          <w:sz w:val="24"/>
          <w:szCs w:val="24"/>
        </w:rPr>
        <w:t xml:space="preserve">: «Привлечение новых соревнований» 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- Включены в областной календарный план новые соревнования по лыжным гонкам «Открытые региональные соревнования Кубок Федерации и компании </w:t>
      </w:r>
      <w:proofErr w:type="spellStart"/>
      <w:r w:rsidRPr="00A714DC">
        <w:rPr>
          <w:rFonts w:ascii="Times New Roman" w:hAnsi="Times New Roman" w:cs="Times New Roman"/>
          <w:sz w:val="24"/>
          <w:szCs w:val="24"/>
        </w:rPr>
        <w:t>ФоАгро</w:t>
      </w:r>
      <w:proofErr w:type="spellEnd"/>
      <w:r w:rsidRPr="00A714DC">
        <w:rPr>
          <w:rFonts w:ascii="Times New Roman" w:hAnsi="Times New Roman" w:cs="Times New Roman"/>
          <w:sz w:val="24"/>
          <w:szCs w:val="24"/>
        </w:rPr>
        <w:t xml:space="preserve"> «Хибинская весна»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- Представительство в составе президиума Федерации лыжных гонок Мурманской области 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lastRenderedPageBreak/>
        <w:t>- Поднять статус открытых городских соревнований по лыжным гонкам «Открытие зимнего спортивного сезона до уровня первенства Мурманской области в ноябре 2017 года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>- Ходатайствовать перед комитетом по физической культуре и спорту Мурманской области с предложением включения соревнований по лыжным гонкам в областной календарный план спорт мероприятий и календарный план Федерации лыжных гонок России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- Решить </w:t>
      </w:r>
      <w:proofErr w:type="spellStart"/>
      <w:r w:rsidRPr="00A714DC">
        <w:rPr>
          <w:rFonts w:ascii="Times New Roman" w:hAnsi="Times New Roman" w:cs="Times New Roman"/>
          <w:sz w:val="24"/>
          <w:szCs w:val="24"/>
        </w:rPr>
        <w:t>трансферный</w:t>
      </w:r>
      <w:proofErr w:type="spellEnd"/>
      <w:r w:rsidRPr="00A714DC">
        <w:rPr>
          <w:rFonts w:ascii="Times New Roman" w:hAnsi="Times New Roman" w:cs="Times New Roman"/>
          <w:sz w:val="24"/>
          <w:szCs w:val="24"/>
        </w:rPr>
        <w:t xml:space="preserve"> вопрос, доставка спортсменов и тренеров в начале зимнего сезона (октябрь, ноябрь) во время проведения учебно-тренировочных сборов на первом снегу и соревнований «Хибинская гонка»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- На период </w:t>
      </w:r>
      <w:proofErr w:type="spellStart"/>
      <w:r w:rsidRPr="00A714DC">
        <w:rPr>
          <w:rFonts w:ascii="Times New Roman" w:hAnsi="Times New Roman" w:cs="Times New Roman"/>
          <w:sz w:val="24"/>
          <w:szCs w:val="24"/>
        </w:rPr>
        <w:t>вкатывания</w:t>
      </w:r>
      <w:proofErr w:type="spellEnd"/>
      <w:r w:rsidRPr="00A714DC">
        <w:rPr>
          <w:rFonts w:ascii="Times New Roman" w:hAnsi="Times New Roman" w:cs="Times New Roman"/>
          <w:sz w:val="24"/>
          <w:szCs w:val="24"/>
        </w:rPr>
        <w:t xml:space="preserve"> (начало сезона) пригласить именитого тренера, спортсмена лыжника для проведения мастер-класса (семинара)</w:t>
      </w:r>
    </w:p>
    <w:p w:rsidR="004C0C89" w:rsidRDefault="00C03C94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C0C89" w:rsidRPr="00A71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C89" w:rsidRPr="00A714DC">
        <w:rPr>
          <w:rFonts w:ascii="Times New Roman" w:hAnsi="Times New Roman" w:cs="Times New Roman"/>
          <w:sz w:val="24"/>
          <w:szCs w:val="24"/>
        </w:rPr>
        <w:t>Выйти с предложением о проведении отраслевых мероприятий на лыжном стадионе «Горняк»</w:t>
      </w:r>
      <w:r w:rsidR="004C0C89">
        <w:rPr>
          <w:rFonts w:ascii="Times New Roman" w:hAnsi="Times New Roman" w:cs="Times New Roman"/>
          <w:sz w:val="24"/>
          <w:szCs w:val="24"/>
        </w:rPr>
        <w:t>.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0C89">
        <w:rPr>
          <w:rFonts w:ascii="Times New Roman" w:hAnsi="Times New Roman" w:cs="Times New Roman"/>
          <w:b/>
          <w:sz w:val="24"/>
          <w:szCs w:val="24"/>
        </w:rPr>
        <w:t>. Направление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Решить вопрос с формированием судейских бригад и качеством обслуживания соревнований по лыжным гонкам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14DC">
        <w:rPr>
          <w:rFonts w:ascii="Times New Roman" w:hAnsi="Times New Roman" w:cs="Times New Roman"/>
          <w:sz w:val="24"/>
          <w:szCs w:val="24"/>
        </w:rPr>
        <w:t>.1 Участие во Всероссийском семинаре для судей по лыжным гонк</w:t>
      </w:r>
      <w:r w:rsidR="000B1797">
        <w:rPr>
          <w:rFonts w:ascii="Times New Roman" w:hAnsi="Times New Roman" w:cs="Times New Roman"/>
          <w:sz w:val="24"/>
          <w:szCs w:val="24"/>
        </w:rPr>
        <w:t>ам</w:t>
      </w:r>
      <w:r w:rsidRPr="00A714DC">
        <w:rPr>
          <w:rFonts w:ascii="Times New Roman" w:hAnsi="Times New Roman" w:cs="Times New Roman"/>
          <w:sz w:val="24"/>
          <w:szCs w:val="24"/>
        </w:rPr>
        <w:t>. Для проведения региональных, всероссийских соревнований требуется высококвалифицированный судейский состав из представителей г</w:t>
      </w:r>
      <w:r w:rsidR="000B1797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A714DC">
        <w:rPr>
          <w:rFonts w:ascii="Times New Roman" w:hAnsi="Times New Roman" w:cs="Times New Roman"/>
          <w:sz w:val="24"/>
          <w:szCs w:val="24"/>
        </w:rPr>
        <w:t xml:space="preserve">Кировска. Потребность состоит в 2-3 работниках, представителях МАУДО «ДЮСШ», МАУ СОК «Горняк». 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14DC">
        <w:rPr>
          <w:rFonts w:ascii="Times New Roman" w:hAnsi="Times New Roman" w:cs="Times New Roman"/>
          <w:sz w:val="24"/>
          <w:szCs w:val="24"/>
        </w:rPr>
        <w:t>.2 Проведение муниципального семинара судей по лыжным гонкам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14DC">
        <w:rPr>
          <w:rFonts w:ascii="Times New Roman" w:hAnsi="Times New Roman" w:cs="Times New Roman"/>
          <w:sz w:val="24"/>
          <w:szCs w:val="24"/>
        </w:rPr>
        <w:t xml:space="preserve">.3.  Проведение  регионального семинара перед </w:t>
      </w:r>
      <w:proofErr w:type="spellStart"/>
      <w:r w:rsidRPr="00A714DC">
        <w:rPr>
          <w:rFonts w:ascii="Times New Roman" w:hAnsi="Times New Roman" w:cs="Times New Roman"/>
          <w:sz w:val="24"/>
          <w:szCs w:val="24"/>
        </w:rPr>
        <w:t>Хибинской</w:t>
      </w:r>
      <w:proofErr w:type="spellEnd"/>
      <w:r w:rsidRPr="00A714DC">
        <w:rPr>
          <w:rFonts w:ascii="Times New Roman" w:hAnsi="Times New Roman" w:cs="Times New Roman"/>
          <w:sz w:val="24"/>
          <w:szCs w:val="24"/>
        </w:rPr>
        <w:t xml:space="preserve"> гонкой.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14DC">
        <w:rPr>
          <w:rFonts w:ascii="Times New Roman" w:hAnsi="Times New Roman" w:cs="Times New Roman"/>
          <w:sz w:val="24"/>
          <w:szCs w:val="24"/>
        </w:rPr>
        <w:t>.4. Формирование судейских бригад в г</w:t>
      </w:r>
      <w:r w:rsidR="006A6ABC"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A714DC">
        <w:rPr>
          <w:rFonts w:ascii="Times New Roman" w:hAnsi="Times New Roman" w:cs="Times New Roman"/>
          <w:sz w:val="24"/>
          <w:szCs w:val="24"/>
        </w:rPr>
        <w:t xml:space="preserve">Кировске по лыжным гонкам: </w:t>
      </w:r>
    </w:p>
    <w:p w:rsidR="004C0C89" w:rsidRPr="00A714DC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14DC">
        <w:rPr>
          <w:rFonts w:ascii="Times New Roman" w:hAnsi="Times New Roman" w:cs="Times New Roman"/>
          <w:sz w:val="24"/>
          <w:szCs w:val="24"/>
        </w:rPr>
        <w:t>.4.1. Создать базу данных по судьям с учетом всех спортивных организаций города</w:t>
      </w:r>
      <w:r>
        <w:rPr>
          <w:rFonts w:ascii="Times New Roman" w:hAnsi="Times New Roman" w:cs="Times New Roman"/>
          <w:sz w:val="24"/>
          <w:szCs w:val="24"/>
        </w:rPr>
        <w:t xml:space="preserve"> Кировска; 4</w:t>
      </w:r>
      <w:r w:rsidRPr="00A714DC">
        <w:rPr>
          <w:rFonts w:ascii="Times New Roman" w:hAnsi="Times New Roman" w:cs="Times New Roman"/>
          <w:sz w:val="24"/>
          <w:szCs w:val="24"/>
        </w:rPr>
        <w:t>.4.2. Решить вопрос с судьей–информатором;</w:t>
      </w:r>
    </w:p>
    <w:p w:rsidR="004C0C89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14DC">
        <w:rPr>
          <w:rFonts w:ascii="Times New Roman" w:hAnsi="Times New Roman" w:cs="Times New Roman"/>
          <w:sz w:val="24"/>
          <w:szCs w:val="24"/>
        </w:rPr>
        <w:t>.4.3. Решить вопрос с</w:t>
      </w:r>
      <w:r w:rsidR="006A6ABC">
        <w:rPr>
          <w:rFonts w:ascii="Times New Roman" w:hAnsi="Times New Roman" w:cs="Times New Roman"/>
          <w:sz w:val="24"/>
          <w:szCs w:val="24"/>
        </w:rPr>
        <w:t>о</w:t>
      </w:r>
      <w:r w:rsidRPr="00A714DC">
        <w:rPr>
          <w:rFonts w:ascii="Times New Roman" w:hAnsi="Times New Roman" w:cs="Times New Roman"/>
          <w:sz w:val="24"/>
          <w:szCs w:val="24"/>
        </w:rPr>
        <w:t xml:space="preserve"> службой электронного хронометража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C89" w:rsidRDefault="004C0C89" w:rsidP="004C0C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C0C89" w:rsidRDefault="004C0C89" w:rsidP="0016679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sectPr w:rsidR="004C0C89" w:rsidSect="00555A1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E1"/>
    <w:multiLevelType w:val="singleLevel"/>
    <w:tmpl w:val="E31C432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F363F86"/>
    <w:multiLevelType w:val="hybridMultilevel"/>
    <w:tmpl w:val="5D981BA2"/>
    <w:lvl w:ilvl="0" w:tplc="7F242E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1E7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ABA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A85E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CCC0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0C96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94D9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1680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7807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0D06BE"/>
    <w:multiLevelType w:val="hybridMultilevel"/>
    <w:tmpl w:val="20D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C044C"/>
    <w:multiLevelType w:val="hybridMultilevel"/>
    <w:tmpl w:val="275E9D84"/>
    <w:lvl w:ilvl="0" w:tplc="589250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0C67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6032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F4E5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4C8E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9858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52FC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1C45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6CD1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D30457E"/>
    <w:multiLevelType w:val="hybridMultilevel"/>
    <w:tmpl w:val="5516AF20"/>
    <w:lvl w:ilvl="0" w:tplc="D5E682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D54C9"/>
    <w:multiLevelType w:val="singleLevel"/>
    <w:tmpl w:val="F9361B3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1BE5F95"/>
    <w:multiLevelType w:val="hybridMultilevel"/>
    <w:tmpl w:val="33C8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E167A"/>
    <w:multiLevelType w:val="singleLevel"/>
    <w:tmpl w:val="00A87D8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63144856"/>
    <w:multiLevelType w:val="hybridMultilevel"/>
    <w:tmpl w:val="84C8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C5B1C"/>
    <w:multiLevelType w:val="hybridMultilevel"/>
    <w:tmpl w:val="3076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54279"/>
    <w:multiLevelType w:val="hybridMultilevel"/>
    <w:tmpl w:val="D98E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80C96"/>
    <w:multiLevelType w:val="hybridMultilevel"/>
    <w:tmpl w:val="20D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D8"/>
    <w:rsid w:val="00044385"/>
    <w:rsid w:val="00062515"/>
    <w:rsid w:val="0008004C"/>
    <w:rsid w:val="000B1797"/>
    <w:rsid w:val="000E208F"/>
    <w:rsid w:val="00117BDB"/>
    <w:rsid w:val="00152B34"/>
    <w:rsid w:val="001534BB"/>
    <w:rsid w:val="00166799"/>
    <w:rsid w:val="001723D8"/>
    <w:rsid w:val="0018116E"/>
    <w:rsid w:val="001A33ED"/>
    <w:rsid w:val="001B187E"/>
    <w:rsid w:val="001D1A80"/>
    <w:rsid w:val="003A052B"/>
    <w:rsid w:val="003A35EB"/>
    <w:rsid w:val="003A69FB"/>
    <w:rsid w:val="003C1039"/>
    <w:rsid w:val="00451149"/>
    <w:rsid w:val="00471382"/>
    <w:rsid w:val="00491AE4"/>
    <w:rsid w:val="004C0C89"/>
    <w:rsid w:val="00533E21"/>
    <w:rsid w:val="00535E84"/>
    <w:rsid w:val="00555A17"/>
    <w:rsid w:val="005652C6"/>
    <w:rsid w:val="0057526D"/>
    <w:rsid w:val="005A03F0"/>
    <w:rsid w:val="00681CCA"/>
    <w:rsid w:val="006920E2"/>
    <w:rsid w:val="006A6ABC"/>
    <w:rsid w:val="006E78D2"/>
    <w:rsid w:val="007475BE"/>
    <w:rsid w:val="007B2A78"/>
    <w:rsid w:val="00801ADE"/>
    <w:rsid w:val="00816FAD"/>
    <w:rsid w:val="0087228E"/>
    <w:rsid w:val="008A312F"/>
    <w:rsid w:val="008E5143"/>
    <w:rsid w:val="00937266"/>
    <w:rsid w:val="009D6E4D"/>
    <w:rsid w:val="009E7CC8"/>
    <w:rsid w:val="00A15426"/>
    <w:rsid w:val="00A434AB"/>
    <w:rsid w:val="00AA4D72"/>
    <w:rsid w:val="00AB6B0E"/>
    <w:rsid w:val="00B45DC8"/>
    <w:rsid w:val="00B5427A"/>
    <w:rsid w:val="00B771E3"/>
    <w:rsid w:val="00C03C94"/>
    <w:rsid w:val="00C82368"/>
    <w:rsid w:val="00CA3A04"/>
    <w:rsid w:val="00CE649C"/>
    <w:rsid w:val="00D43626"/>
    <w:rsid w:val="00D52761"/>
    <w:rsid w:val="00DA07FE"/>
    <w:rsid w:val="00DD09AA"/>
    <w:rsid w:val="00E63F75"/>
    <w:rsid w:val="00E7193A"/>
    <w:rsid w:val="00E91E27"/>
    <w:rsid w:val="00EA024E"/>
    <w:rsid w:val="00ED5124"/>
    <w:rsid w:val="00F009AA"/>
    <w:rsid w:val="00F0482B"/>
    <w:rsid w:val="00F32BE8"/>
    <w:rsid w:val="00F63EF1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1673A-C3D1-4C49-AB8C-4D4B3F68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1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иль"/>
    <w:rsid w:val="00ED5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5124"/>
    <w:pPr>
      <w:ind w:left="720"/>
      <w:contextualSpacing/>
    </w:pPr>
  </w:style>
  <w:style w:type="paragraph" w:customStyle="1" w:styleId="ConsPlusTitle">
    <w:name w:val="ConsPlusTitle"/>
    <w:rsid w:val="0069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4C0C8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0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DF75-61BB-4985-9CB4-C99CF03B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 В.В.</cp:lastModifiedBy>
  <cp:revision>2</cp:revision>
  <cp:lastPrinted>2017-09-20T14:40:00Z</cp:lastPrinted>
  <dcterms:created xsi:type="dcterms:W3CDTF">2017-10-20T13:32:00Z</dcterms:created>
  <dcterms:modified xsi:type="dcterms:W3CDTF">2017-10-20T13:32:00Z</dcterms:modified>
</cp:coreProperties>
</file>