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459"/>
      </w:tblGrid>
      <w:tr w:rsidR="00150325" w:rsidTr="000D4804">
        <w:tc>
          <w:tcPr>
            <w:tcW w:w="1696" w:type="dxa"/>
            <w:shd w:val="clear" w:color="auto" w:fill="F7CAAC" w:themeFill="accent2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Срок аккредитации истек</w:t>
            </w:r>
          </w:p>
        </w:tc>
      </w:tr>
      <w:tr w:rsidR="00150325" w:rsidTr="000D4804">
        <w:tc>
          <w:tcPr>
            <w:tcW w:w="1696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0325" w:rsidTr="000D4804">
        <w:tc>
          <w:tcPr>
            <w:tcW w:w="1696" w:type="dxa"/>
            <w:shd w:val="clear" w:color="auto" w:fill="C5E0B3" w:themeFill="accent6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Аккредитация объявлена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5B1D30">
              <w:rPr>
                <w:rFonts w:ascii="Times New Roman" w:hAnsi="Times New Roman" w:cs="Times New Roman"/>
                <w:sz w:val="32"/>
                <w:szCs w:val="32"/>
              </w:rPr>
              <w:t>заявление о государственной аккредитации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подано</w:t>
            </w:r>
          </w:p>
        </w:tc>
      </w:tr>
    </w:tbl>
    <w:p w:rsidR="00E545BA" w:rsidRDefault="00E545BA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B6" w:rsidRDefault="006A31B6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1B6">
        <w:rPr>
          <w:rFonts w:ascii="Times New Roman" w:hAnsi="Times New Roman" w:cs="Times New Roman"/>
          <w:b/>
          <w:sz w:val="36"/>
          <w:szCs w:val="36"/>
        </w:rPr>
        <w:t>АККРЕДИТОВАННЫЕ ФЕДЕРАЦИИ МУРМАНСКОЙ ОБЛАСТИ</w:t>
      </w:r>
    </w:p>
    <w:p w:rsidR="00FF257B" w:rsidRPr="00FF257B" w:rsidRDefault="00FF257B" w:rsidP="006A31B6">
      <w:pPr>
        <w:jc w:val="center"/>
        <w:rPr>
          <w:rFonts w:ascii="Times New Roman" w:hAnsi="Times New Roman" w:cs="Times New Roman"/>
          <w:sz w:val="36"/>
          <w:szCs w:val="36"/>
        </w:rPr>
      </w:pPr>
      <w:r w:rsidRPr="00FF257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34493A">
        <w:rPr>
          <w:rFonts w:ascii="Times New Roman" w:hAnsi="Times New Roman" w:cs="Times New Roman"/>
          <w:sz w:val="36"/>
          <w:szCs w:val="36"/>
          <w:u w:val="single"/>
        </w:rPr>
        <w:t xml:space="preserve">на </w:t>
      </w:r>
      <w:r w:rsidR="008E5D50">
        <w:rPr>
          <w:rFonts w:ascii="Times New Roman" w:hAnsi="Times New Roman" w:cs="Times New Roman"/>
          <w:sz w:val="36"/>
          <w:szCs w:val="36"/>
          <w:u w:val="single"/>
        </w:rPr>
        <w:t>28 марта</w:t>
      </w:r>
      <w:r w:rsidR="00904CC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D2952">
        <w:rPr>
          <w:rFonts w:ascii="Times New Roman" w:hAnsi="Times New Roman" w:cs="Times New Roman"/>
          <w:sz w:val="36"/>
          <w:szCs w:val="36"/>
          <w:u w:val="single"/>
        </w:rPr>
        <w:t>202</w:t>
      </w:r>
      <w:r w:rsidR="00D457B7">
        <w:rPr>
          <w:rFonts w:ascii="Times New Roman" w:hAnsi="Times New Roman" w:cs="Times New Roman"/>
          <w:sz w:val="36"/>
          <w:szCs w:val="36"/>
          <w:u w:val="single"/>
        </w:rPr>
        <w:t>3</w:t>
      </w:r>
      <w:r w:rsidRPr="00FF257B">
        <w:rPr>
          <w:rFonts w:ascii="Times New Roman" w:hAnsi="Times New Roman" w:cs="Times New Roman"/>
          <w:sz w:val="36"/>
          <w:szCs w:val="36"/>
          <w:u w:val="single"/>
        </w:rPr>
        <w:t xml:space="preserve"> года</w:t>
      </w:r>
    </w:p>
    <w:tbl>
      <w:tblPr>
        <w:tblW w:w="15693" w:type="dxa"/>
        <w:tblInd w:w="567" w:type="dxa"/>
        <w:tblLook w:val="04A0" w:firstRow="1" w:lastRow="0" w:firstColumn="1" w:lastColumn="0" w:noHBand="0" w:noVBand="1"/>
      </w:tblPr>
      <w:tblGrid>
        <w:gridCol w:w="846"/>
        <w:gridCol w:w="3260"/>
        <w:gridCol w:w="6261"/>
        <w:gridCol w:w="1765"/>
        <w:gridCol w:w="1761"/>
        <w:gridCol w:w="1800"/>
      </w:tblGrid>
      <w:tr w:rsidR="002A630E" w:rsidRPr="006A31B6" w:rsidTr="002A630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E" w:rsidRPr="006D6E6C" w:rsidRDefault="002A630E" w:rsidP="006D6E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30E" w:rsidRPr="006A31B6" w:rsidRDefault="002A630E" w:rsidP="00D549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спортивной федерации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 о государственной аккредитации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 о государственной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государственной аккредитации</w:t>
            </w:r>
          </w:p>
        </w:tc>
      </w:tr>
      <w:tr w:rsidR="002A630E" w:rsidRPr="006A31B6" w:rsidTr="006D6E6C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авиамодельного спорта России» 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9E6276" w:rsidRPr="006A31B6" w:rsidTr="006D6E6C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2A630E" w:rsidRDefault="009E6276" w:rsidP="009E62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76" w:rsidRPr="00117E00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9E627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авиационных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</w:tc>
      </w:tr>
      <w:tr w:rsidR="00487A43" w:rsidRPr="00487A43" w:rsidTr="00635D4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B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</w:t>
            </w:r>
            <w:r w:rsidR="00BA014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спорта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</w:tr>
      <w:tr w:rsidR="00AF63D4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487A43" w:rsidRDefault="00AF63D4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Default="00AF63D4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Айкидо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AF63D4" w:rsidRDefault="00AF63D4" w:rsidP="00785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D4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(региональное отделение) Общероссийской физкультурно-спортивной общественной организации «Национальный Совет Айкидо России» 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AF63D4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AF63D4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AF63D4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</w:tr>
      <w:tr w:rsidR="00785A21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1B56FD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танцевального спорта и акробатического рок-н-ролла» по акробатическому рок-н-роллу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87A43" w:rsidRPr="00487A43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Альпинизм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альпинизма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9E6276" w:rsidRPr="007A7232" w:rsidTr="009E627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7A7232" w:rsidRDefault="009E6276" w:rsidP="009E62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7A7232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9E627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бадминтона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</w:tc>
      </w:tr>
      <w:tr w:rsidR="007A7232" w:rsidRPr="007A7232" w:rsidTr="009E627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7A7232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организация «</w:t>
            </w: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баскетбола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9E6276" w:rsidRPr="006A31B6" w:rsidTr="00D5562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2A630E" w:rsidRDefault="009E6276" w:rsidP="009E62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6A31B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6A31B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биатлона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26.12.2026</w:t>
            </w:r>
          </w:p>
        </w:tc>
      </w:tr>
      <w:tr w:rsidR="00D457B7" w:rsidRPr="006A31B6" w:rsidTr="00D5562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Pr="002A630E" w:rsidRDefault="00D457B7" w:rsidP="009E62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Pr="006A31B6" w:rsidRDefault="00D457B7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Default="00D457B7" w:rsidP="00D4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областной физкультурно-спортивная общественная организация «Федерация бильярдного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Default="00700CFC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Default="00700CFC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Default="00700CFC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</w:t>
            </w:r>
          </w:p>
        </w:tc>
      </w:tr>
      <w:tr w:rsidR="0094444D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ерация БОКСА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2A630E" w:rsidRPr="00E545BA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Велосипедный спорт</w:t>
            </w:r>
            <w:r w:rsidR="002A630E"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2A630E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74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велосипедного спорта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E0757E" w:rsidRPr="001926A4" w:rsidTr="00E0757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1926A4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волейбола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Мурманское региональное отделение Общероссийской общественной спортивной 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7C2CE6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2A630E" w:rsidRDefault="007C2CE6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7C2CE6" w:rsidRDefault="007C2CE6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«Всероссийская федерация гиревого спорта»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B15AA0" w:rsidRPr="00B15AA0" w:rsidTr="00D5562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горнолыжного спорта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сноуборда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9E6276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9E6276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9E6276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26.12.2026</w:t>
            </w:r>
          </w:p>
        </w:tc>
      </w:tr>
      <w:tr w:rsidR="002A630E" w:rsidRPr="006A31B6" w:rsidTr="00B655E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Городошный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областное отделение по городошному спорту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городошного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Федерация дзюдо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5C294B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2A630E" w:rsidRDefault="005C294B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6A31B6" w:rsidRDefault="005C29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5C294B" w:rsidRDefault="005C29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общественной организации «Федерация ездового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Default="005C294B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Default="005C294B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Default="005C294B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</w:tr>
      <w:tr w:rsidR="004C72C6" w:rsidRPr="006A31B6" w:rsidTr="009E627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2A630E" w:rsidRDefault="004C72C6" w:rsidP="004C72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зимнего плавания»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</w:tc>
      </w:tr>
      <w:tr w:rsidR="00BF4EF6" w:rsidRPr="006A31B6" w:rsidTr="009E627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F6" w:rsidRPr="002A630E" w:rsidRDefault="00BF4E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каратэ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D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F4EF6"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кикбоксинга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3F33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FF257B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Кинологический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по кинологическому спорту «Всероссийское спортивно-кинологическое объединение»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EC0D49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</w:t>
            </w:r>
            <w:r w:rsidR="003F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630E" w:rsidRPr="006A31B6" w:rsidTr="00CD295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Киокусинкай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иокусинкай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2A630E" w:rsidRPr="006A31B6" w:rsidTr="004920A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BF4EF6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конькобе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6A31B6" w:rsidRDefault="00BF4EF6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49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11.2023</w:t>
            </w:r>
          </w:p>
        </w:tc>
      </w:tr>
      <w:tr w:rsidR="003F3328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легкой атлетики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</w:tc>
      </w:tr>
      <w:tr w:rsidR="00700CFC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Pr="002A630E" w:rsidRDefault="00700CFC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Pr="006A31B6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Pr="00746653" w:rsidRDefault="00700CFC" w:rsidP="007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общественная организация</w:t>
            </w: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прыжков на лыжах с трамплина и лыжного двоеборья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21.02.2027</w:t>
            </w:r>
          </w:p>
        </w:tc>
      </w:tr>
      <w:tr w:rsidR="002A630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184247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47" w:rsidRPr="002A630E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мотоцикле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A630E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6A31B6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9E799A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9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настольного тенниса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2A630E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спорта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746653" w:rsidRPr="006A31B6" w:rsidTr="00700CF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46653" w:rsidRPr="002A630E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ауэрлифтинга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1A799D" w:rsidRPr="006A31B6" w:rsidTr="009E627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D576AC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плавания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EC0D49" w:rsidRPr="00B15AA0" w:rsidTr="009E627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B15AA0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15AA0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Общероссийской спортивной общественной организации «Федерация практической стрельбы России» «Федерация практической стрельбы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B15AA0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пэйнтбола</w:t>
            </w:r>
            <w:proofErr w:type="spellEnd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21.10.2025</w:t>
            </w:r>
          </w:p>
        </w:tc>
      </w:tr>
      <w:tr w:rsidR="000E61F5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Регби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0E61F5" w:rsidRDefault="000E61F5" w:rsidP="000E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регби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02.12.2025</w:t>
            </w:r>
          </w:p>
        </w:tc>
      </w:tr>
      <w:tr w:rsidR="004C72C6" w:rsidRPr="006A31B6" w:rsidTr="009B645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2A630E" w:rsidRDefault="004C72C6" w:rsidP="004C72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рукопашного боя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24.11.2026</w:t>
            </w:r>
          </w:p>
        </w:tc>
      </w:tr>
      <w:tr w:rsidR="001A799D" w:rsidRPr="006A31B6" w:rsidTr="001A799D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 региональное отделение общероссийской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льтурно-спортивной организации «Всероссийская Федерация самбо»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700CFC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FC" w:rsidRPr="002A630E" w:rsidRDefault="00700CFC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FC" w:rsidRPr="006A31B6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FC" w:rsidRPr="006A31B6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21.02.2027</w:t>
            </w:r>
          </w:p>
        </w:tc>
      </w:tr>
      <w:tr w:rsidR="00117E00" w:rsidRPr="006A31B6" w:rsidTr="00904CC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2A630E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26.07.2025</w:t>
            </w:r>
          </w:p>
        </w:tc>
      </w:tr>
      <w:tr w:rsidR="003F3328" w:rsidRPr="006A31B6" w:rsidTr="003F332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117E00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мешанное боевое единоборство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(ММА)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Мурманское региональное отделение общероссийской общественной организации «Союз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смешанных боевых единоборств 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«ММА»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24.05.2026</w:t>
            </w:r>
          </w:p>
        </w:tc>
      </w:tr>
      <w:tr w:rsidR="00061EF4" w:rsidRPr="006A31B6" w:rsidTr="00935C2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61EF4" w:rsidRPr="00E545BA" w:rsidRDefault="00061EF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61EF4" w:rsidRPr="00E545BA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61EF4" w:rsidRPr="00746653" w:rsidRDefault="00061EF4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«Федерация сноуборда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700CFC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E545BA" w:rsidRDefault="00700CFC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E545BA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глухих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746653" w:rsidRDefault="00700CFC" w:rsidP="007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инвалидов «Общероссийская спортивная Федерация спорта глухих»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21.02.2027</w:t>
            </w:r>
          </w:p>
        </w:tc>
      </w:tr>
      <w:tr w:rsidR="00C17241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E545BA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976477" w:rsidRDefault="00C17241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«Всероссийская федерация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интеллектуальными нарушениями»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700CFC" w:rsidRPr="006A31B6" w:rsidTr="00D457B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E545BA" w:rsidRDefault="00700CFC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поражением 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37799E" w:rsidRDefault="00700CFC" w:rsidP="007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региональная общественная организация 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>«Физкультурно-спортивная организация лиц с поражением опорно-двигательного аппарата»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21.02.2027</w:t>
            </w:r>
          </w:p>
        </w:tc>
      </w:tr>
      <w:tr w:rsidR="00BB22FA" w:rsidRPr="006A31B6" w:rsidTr="004C72C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E545BA" w:rsidRDefault="00BB22FA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Default="00BB22FA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сверхлегкой авиации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BB22FA" w:rsidRDefault="00BB22FA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A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«Федерация спорта сверхлегкой авиации»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4C72C6" w:rsidRDefault="004C72C6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4C72C6" w:rsidRDefault="004C72C6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4C72C6" w:rsidRDefault="004C72C6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24.11.2026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E545BA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95DFF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физкультурно-спортивной организации «Федерация спорта слепых»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E0757E" w:rsidRPr="00C51343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2A630E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4920AD" w:rsidRPr="00C51343" w:rsidTr="004920AD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2A630E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C51343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борьбы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E0757E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C51343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00CFC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C51343" w:rsidRDefault="00700CFC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C51343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программирование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700CFC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FC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физкультурно-спортивной общественной организации «Федерация спортивного программирования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</w:t>
            </w:r>
          </w:p>
        </w:tc>
      </w:tr>
      <w:tr w:rsidR="007C2CE6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C51343" w:rsidRDefault="007C2CE6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C51343" w:rsidRDefault="007C2CE6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метание ножа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7C2CE6" w:rsidRDefault="007C2CE6" w:rsidP="007C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бластная физкультурно-спортивная общественная организация</w:t>
            </w: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спортивного метания ножа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771D4B" w:rsidRPr="006A31B6" w:rsidTr="005C294B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771D4B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спортивного ориентирования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25.08.2026</w:t>
            </w:r>
          </w:p>
        </w:tc>
      </w:tr>
      <w:tr w:rsidR="00C17241" w:rsidRPr="00B15AA0" w:rsidTr="00C1724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B15AA0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Спортивно-прикладное собаководство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«Федерация спортивно-прикладного собаководства в системе Российской Кинологической Федерации»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5A2258" w:rsidRPr="00094062" w:rsidTr="001B56F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094062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094062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</w:t>
            </w:r>
            <w:r w:rsidR="005A2258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Общероссийской общественной организации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спортивного туризма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07.05.2023</w:t>
            </w:r>
          </w:p>
        </w:tc>
      </w:tr>
      <w:tr w:rsidR="00FD7BCA" w:rsidRPr="006A31B6" w:rsidTr="00FD7BCA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117E00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судомодельного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по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A799D" w:rsidRPr="00A3676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FF257B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7A764B" w:rsidRDefault="007A76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спортивная общественная организация «Федерация тайского бокса - </w:t>
            </w:r>
            <w:proofErr w:type="spellStart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>муайтай</w:t>
            </w:r>
            <w:proofErr w:type="spellEnd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FF257B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танцевал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4C72C6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FF257B" w:rsidRDefault="004C72C6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FF257B" w:rsidRDefault="004C72C6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триатлона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24.11.2024</w:t>
            </w:r>
          </w:p>
        </w:tc>
      </w:tr>
      <w:tr w:rsidR="001315E7" w:rsidRPr="006A31B6" w:rsidTr="00AF6C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FF257B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ГТФ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тхэквондо ГТФ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FF6E33" w:rsidRDefault="00FF6E33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FF6E33" w:rsidRDefault="00FB1A9F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E545BA" w:rsidRDefault="00FF6E33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</w:tr>
      <w:tr w:rsidR="005C294B" w:rsidRPr="006A31B6" w:rsidTr="00FF6E3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Pr="00FF257B" w:rsidRDefault="005C294B" w:rsidP="005C29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Pr="00FF6E33" w:rsidRDefault="005C294B" w:rsidP="005C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ИТФ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Pr="005C294B" w:rsidRDefault="005C294B" w:rsidP="005C2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физкультурно-спортивная организация</w:t>
            </w:r>
            <w:r w:rsidRPr="005C294B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тхэквондо ИТФ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</w:tr>
      <w:tr w:rsidR="004920AD" w:rsidRPr="006A31B6" w:rsidTr="005C294B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AD" w:rsidRPr="00FF257B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FF257B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4920AD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AD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«Спортивная Федерация «У</w:t>
            </w:r>
            <w:bookmarkStart w:id="0" w:name="_GoBack"/>
            <w:bookmarkEnd w:id="0"/>
            <w:r w:rsidRPr="004920AD">
              <w:rPr>
                <w:rFonts w:ascii="Times New Roman" w:hAnsi="Times New Roman" w:cs="Times New Roman"/>
                <w:sz w:val="24"/>
                <w:szCs w:val="24"/>
              </w:rPr>
              <w:t>ниверсальный бой»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6D6E6C" w:rsidRPr="00B01537" w:rsidTr="005C294B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B01537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спортивная организация «Федерация ушу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D457B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катание на коньках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12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областная общественная организация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фигурного катания на коньках»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D457B7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D457B7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D457B7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17.01.2027</w:t>
            </w:r>
          </w:p>
        </w:tc>
      </w:tr>
      <w:tr w:rsidR="006A2E95" w:rsidRPr="006A2E95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43" w:rsidRPr="006A2E95" w:rsidRDefault="00C5134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</w:t>
            </w:r>
            <w:r w:rsidR="00D3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организация «Федерация фитнес-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986A04" w:rsidRPr="006A31B6" w:rsidTr="00D664F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04" w:rsidRPr="002A630E" w:rsidRDefault="00986A0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117E00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986A04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Мурманской области Общероссийской общественной организации «Федерация фристайла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</w:tr>
      <w:tr w:rsidR="006403AC" w:rsidRPr="006A31B6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2A630E" w:rsidRDefault="006403AC" w:rsidP="006403A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6A31B6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многоборье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1315E7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функционального многоборья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футбола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хоккея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6D6E6C" w:rsidRPr="0047354B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47354B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по хоккею с мячом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9E6276" w:rsidRPr="006A31B6" w:rsidTr="00D55625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2A630E" w:rsidRDefault="009E6276" w:rsidP="009E62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6A31B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6A31B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художественно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гимнастики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26.12.2026</w:t>
            </w:r>
          </w:p>
        </w:tc>
      </w:tr>
      <w:tr w:rsidR="00157D35" w:rsidRPr="006A31B6" w:rsidTr="00253FC9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2A630E" w:rsidRDefault="00157D3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6A31B6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157D35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35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шахмат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</w:tbl>
    <w:p w:rsidR="006A31B6" w:rsidRDefault="006A31B6" w:rsidP="00AA7C5E">
      <w:pPr>
        <w:jc w:val="center"/>
      </w:pPr>
    </w:p>
    <w:sectPr w:rsidR="006A31B6" w:rsidSect="00AA7C5E">
      <w:pgSz w:w="16838" w:h="11906" w:orient="landscape"/>
      <w:pgMar w:top="851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64C"/>
    <w:multiLevelType w:val="hybridMultilevel"/>
    <w:tmpl w:val="A4642D7E"/>
    <w:lvl w:ilvl="0" w:tplc="B7B4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6"/>
    <w:rsid w:val="00024F80"/>
    <w:rsid w:val="00026A27"/>
    <w:rsid w:val="00031E94"/>
    <w:rsid w:val="00061EF4"/>
    <w:rsid w:val="00077EBA"/>
    <w:rsid w:val="00085A45"/>
    <w:rsid w:val="00094062"/>
    <w:rsid w:val="000D4804"/>
    <w:rsid w:val="000E3583"/>
    <w:rsid w:val="000E61F5"/>
    <w:rsid w:val="00117E00"/>
    <w:rsid w:val="0012610F"/>
    <w:rsid w:val="001315E7"/>
    <w:rsid w:val="00150325"/>
    <w:rsid w:val="00157D35"/>
    <w:rsid w:val="00184247"/>
    <w:rsid w:val="001926A4"/>
    <w:rsid w:val="001A0556"/>
    <w:rsid w:val="001A799D"/>
    <w:rsid w:val="001B56FD"/>
    <w:rsid w:val="001D43C3"/>
    <w:rsid w:val="00204A6C"/>
    <w:rsid w:val="00211FF8"/>
    <w:rsid w:val="00236341"/>
    <w:rsid w:val="00253FC9"/>
    <w:rsid w:val="00295DFF"/>
    <w:rsid w:val="00297FAE"/>
    <w:rsid w:val="002A630E"/>
    <w:rsid w:val="002F11E0"/>
    <w:rsid w:val="00300C20"/>
    <w:rsid w:val="0031344C"/>
    <w:rsid w:val="003230CF"/>
    <w:rsid w:val="00331A76"/>
    <w:rsid w:val="0034493A"/>
    <w:rsid w:val="00353D50"/>
    <w:rsid w:val="0037799E"/>
    <w:rsid w:val="00384B06"/>
    <w:rsid w:val="0039318D"/>
    <w:rsid w:val="003C0D48"/>
    <w:rsid w:val="003F3328"/>
    <w:rsid w:val="00404B9A"/>
    <w:rsid w:val="0047354B"/>
    <w:rsid w:val="004774BC"/>
    <w:rsid w:val="00487A43"/>
    <w:rsid w:val="004920AD"/>
    <w:rsid w:val="004C72C6"/>
    <w:rsid w:val="004E4193"/>
    <w:rsid w:val="00511F02"/>
    <w:rsid w:val="00594C10"/>
    <w:rsid w:val="005A2258"/>
    <w:rsid w:val="005B1D30"/>
    <w:rsid w:val="005C294B"/>
    <w:rsid w:val="005D621D"/>
    <w:rsid w:val="005E51D2"/>
    <w:rsid w:val="005F294E"/>
    <w:rsid w:val="00601E4D"/>
    <w:rsid w:val="00604457"/>
    <w:rsid w:val="0062403A"/>
    <w:rsid w:val="00635D4E"/>
    <w:rsid w:val="006403AC"/>
    <w:rsid w:val="00664AFC"/>
    <w:rsid w:val="00677511"/>
    <w:rsid w:val="00686E78"/>
    <w:rsid w:val="006A2E95"/>
    <w:rsid w:val="006A31B6"/>
    <w:rsid w:val="006C36B9"/>
    <w:rsid w:val="006D0ECB"/>
    <w:rsid w:val="006D6E6C"/>
    <w:rsid w:val="006E402E"/>
    <w:rsid w:val="00700CFC"/>
    <w:rsid w:val="00701CF9"/>
    <w:rsid w:val="00712141"/>
    <w:rsid w:val="00746653"/>
    <w:rsid w:val="00771D4B"/>
    <w:rsid w:val="00772799"/>
    <w:rsid w:val="00785A21"/>
    <w:rsid w:val="007A7232"/>
    <w:rsid w:val="007A764B"/>
    <w:rsid w:val="007B6E43"/>
    <w:rsid w:val="007C2CE6"/>
    <w:rsid w:val="007D7656"/>
    <w:rsid w:val="007F345C"/>
    <w:rsid w:val="008824D1"/>
    <w:rsid w:val="008A60DB"/>
    <w:rsid w:val="008E1860"/>
    <w:rsid w:val="008E1D27"/>
    <w:rsid w:val="008E5D50"/>
    <w:rsid w:val="008F7B63"/>
    <w:rsid w:val="00904CCC"/>
    <w:rsid w:val="00935C2C"/>
    <w:rsid w:val="0094444D"/>
    <w:rsid w:val="009533B3"/>
    <w:rsid w:val="00976477"/>
    <w:rsid w:val="00977239"/>
    <w:rsid w:val="00986A04"/>
    <w:rsid w:val="0099212E"/>
    <w:rsid w:val="009B6456"/>
    <w:rsid w:val="009D6EE3"/>
    <w:rsid w:val="009E6276"/>
    <w:rsid w:val="009E799A"/>
    <w:rsid w:val="009F6B54"/>
    <w:rsid w:val="00A01628"/>
    <w:rsid w:val="00A20549"/>
    <w:rsid w:val="00A36766"/>
    <w:rsid w:val="00A651F0"/>
    <w:rsid w:val="00A67D00"/>
    <w:rsid w:val="00AA6E1D"/>
    <w:rsid w:val="00AA7363"/>
    <w:rsid w:val="00AA7C5E"/>
    <w:rsid w:val="00AE2528"/>
    <w:rsid w:val="00AF63D4"/>
    <w:rsid w:val="00AF6C21"/>
    <w:rsid w:val="00B01537"/>
    <w:rsid w:val="00B15AA0"/>
    <w:rsid w:val="00B17CEB"/>
    <w:rsid w:val="00B42A9D"/>
    <w:rsid w:val="00B45AF3"/>
    <w:rsid w:val="00B655EF"/>
    <w:rsid w:val="00B747DE"/>
    <w:rsid w:val="00BA014F"/>
    <w:rsid w:val="00BB22FA"/>
    <w:rsid w:val="00BE7778"/>
    <w:rsid w:val="00BF4EF6"/>
    <w:rsid w:val="00BF6606"/>
    <w:rsid w:val="00C06B32"/>
    <w:rsid w:val="00C11855"/>
    <w:rsid w:val="00C17241"/>
    <w:rsid w:val="00C51343"/>
    <w:rsid w:val="00C60992"/>
    <w:rsid w:val="00C77079"/>
    <w:rsid w:val="00C94DA9"/>
    <w:rsid w:val="00CA0D0C"/>
    <w:rsid w:val="00CD2952"/>
    <w:rsid w:val="00CE5D59"/>
    <w:rsid w:val="00D11FEA"/>
    <w:rsid w:val="00D36583"/>
    <w:rsid w:val="00D43683"/>
    <w:rsid w:val="00D44B0C"/>
    <w:rsid w:val="00D457B7"/>
    <w:rsid w:val="00D549DD"/>
    <w:rsid w:val="00D55625"/>
    <w:rsid w:val="00D576AC"/>
    <w:rsid w:val="00D664F0"/>
    <w:rsid w:val="00DA52EF"/>
    <w:rsid w:val="00DB7F36"/>
    <w:rsid w:val="00DC5127"/>
    <w:rsid w:val="00DE3053"/>
    <w:rsid w:val="00E0757E"/>
    <w:rsid w:val="00E545BA"/>
    <w:rsid w:val="00EB0174"/>
    <w:rsid w:val="00EC0D49"/>
    <w:rsid w:val="00ED4476"/>
    <w:rsid w:val="00EE1C41"/>
    <w:rsid w:val="00F27A5C"/>
    <w:rsid w:val="00FB1A9F"/>
    <w:rsid w:val="00FD7BCA"/>
    <w:rsid w:val="00FE51D6"/>
    <w:rsid w:val="00FF257B"/>
    <w:rsid w:val="00FF4AEF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C92E-B87F-401B-AD28-E9ED223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0E"/>
    <w:pPr>
      <w:ind w:left="720"/>
      <w:contextualSpacing/>
    </w:pPr>
  </w:style>
  <w:style w:type="table" w:styleId="a4">
    <w:name w:val="Table Grid"/>
    <w:basedOn w:val="a1"/>
    <w:uiPriority w:val="39"/>
    <w:rsid w:val="00E5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Сермягина А.С.</cp:lastModifiedBy>
  <cp:revision>3</cp:revision>
  <dcterms:created xsi:type="dcterms:W3CDTF">2023-03-28T07:00:00Z</dcterms:created>
  <dcterms:modified xsi:type="dcterms:W3CDTF">2023-03-28T07:39:00Z</dcterms:modified>
</cp:coreProperties>
</file>