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08" w:rsidRPr="00D26108" w:rsidRDefault="00D26108" w:rsidP="00D26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108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0522BB" w:rsidRPr="00FE51A2" w:rsidRDefault="002513A1" w:rsidP="00BD7A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648D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FE51A2" w:rsidRPr="00756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48D">
        <w:rPr>
          <w:rFonts w:ascii="Times New Roman" w:hAnsi="Times New Roman" w:cs="Times New Roman"/>
          <w:b/>
          <w:sz w:val="28"/>
          <w:szCs w:val="28"/>
        </w:rPr>
        <w:t>отбора</w:t>
      </w:r>
      <w:r w:rsidR="00153AB1" w:rsidRPr="00756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D9C">
        <w:rPr>
          <w:rFonts w:ascii="Times New Roman" w:hAnsi="Times New Roman" w:cs="Times New Roman"/>
          <w:b/>
          <w:sz w:val="28"/>
          <w:szCs w:val="28"/>
        </w:rPr>
        <w:t xml:space="preserve">государственных областных унитарных предприятий Мурманской области </w:t>
      </w:r>
      <w:r w:rsidR="00FE51A2" w:rsidRPr="0075648D">
        <w:rPr>
          <w:rFonts w:ascii="Times New Roman" w:hAnsi="Times New Roman" w:cs="Times New Roman"/>
          <w:b/>
          <w:sz w:val="28"/>
          <w:szCs w:val="28"/>
        </w:rPr>
        <w:t xml:space="preserve">на предоставление </w:t>
      </w:r>
      <w:r w:rsidR="00DB20D4">
        <w:rPr>
          <w:rFonts w:ascii="Times New Roman" w:hAnsi="Times New Roman" w:cs="Times New Roman"/>
          <w:b/>
          <w:sz w:val="28"/>
          <w:szCs w:val="28"/>
        </w:rPr>
        <w:t>субсидии из областного бюджета на финансовое обеспечение затрат</w:t>
      </w:r>
      <w:r w:rsidR="00BD7A02">
        <w:rPr>
          <w:rFonts w:ascii="Times New Roman" w:hAnsi="Times New Roman" w:cs="Times New Roman"/>
          <w:b/>
          <w:sz w:val="28"/>
          <w:szCs w:val="28"/>
        </w:rPr>
        <w:t xml:space="preserve"> по приобретению</w:t>
      </w:r>
      <w:proofErr w:type="gramEnd"/>
      <w:r w:rsidR="00BD7A02">
        <w:rPr>
          <w:rFonts w:ascii="Times New Roman" w:hAnsi="Times New Roman" w:cs="Times New Roman"/>
          <w:b/>
          <w:sz w:val="28"/>
          <w:szCs w:val="28"/>
        </w:rPr>
        <w:t xml:space="preserve"> оборудования для организации и проведения спортивных мероприятий по хоккею</w:t>
      </w:r>
    </w:p>
    <w:p w:rsidR="008E4FB7" w:rsidRPr="00FE51A2" w:rsidRDefault="008E4FB7" w:rsidP="00BD7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1A2">
        <w:rPr>
          <w:rFonts w:ascii="Times New Roman" w:hAnsi="Times New Roman" w:cs="Times New Roman"/>
          <w:sz w:val="28"/>
          <w:szCs w:val="28"/>
        </w:rPr>
        <w:t>(основание:</w:t>
      </w:r>
      <w:r w:rsidR="00FE51A2" w:rsidRPr="00FE51A2">
        <w:rPr>
          <w:rFonts w:ascii="Times New Roman" w:hAnsi="Times New Roman" w:cs="Times New Roman"/>
          <w:sz w:val="28"/>
          <w:szCs w:val="28"/>
        </w:rPr>
        <w:t xml:space="preserve"> </w:t>
      </w:r>
      <w:r w:rsidR="0075648D" w:rsidRPr="00176634">
        <w:rPr>
          <w:rFonts w:ascii="Times New Roman" w:hAnsi="Times New Roman" w:cs="Times New Roman"/>
          <w:sz w:val="28"/>
          <w:szCs w:val="28"/>
        </w:rPr>
        <w:t>Порядок предоставления субсидий из областного бюджета</w:t>
      </w:r>
      <w:r w:rsidR="00BD7A02">
        <w:rPr>
          <w:rFonts w:ascii="Times New Roman" w:hAnsi="Times New Roman" w:cs="Times New Roman"/>
          <w:sz w:val="28"/>
          <w:szCs w:val="28"/>
        </w:rPr>
        <w:t xml:space="preserve"> на </w:t>
      </w:r>
      <w:r w:rsidR="00BD7A02" w:rsidRPr="00BD7A02">
        <w:rPr>
          <w:rFonts w:ascii="Times New Roman" w:hAnsi="Times New Roman" w:cs="Times New Roman"/>
          <w:sz w:val="28"/>
          <w:szCs w:val="28"/>
        </w:rPr>
        <w:t>финансовое обеспечение затрат по приобретению оборудования для организации и проведения спортивных мероприятий по хоккею</w:t>
      </w:r>
      <w:r w:rsidR="00FE51A2">
        <w:rPr>
          <w:rFonts w:ascii="Times New Roman" w:hAnsi="Times New Roman" w:cs="Times New Roman"/>
          <w:sz w:val="28"/>
          <w:szCs w:val="28"/>
        </w:rPr>
        <w:t xml:space="preserve">, </w:t>
      </w:r>
      <w:r w:rsidRPr="00FE51A2">
        <w:rPr>
          <w:rFonts w:ascii="Times New Roman" w:hAnsi="Times New Roman" w:cs="Times New Roman"/>
          <w:sz w:val="28"/>
          <w:szCs w:val="28"/>
        </w:rPr>
        <w:t>утвержденн</w:t>
      </w:r>
      <w:r w:rsidR="00153AB1" w:rsidRPr="00FE51A2">
        <w:rPr>
          <w:rFonts w:ascii="Times New Roman" w:hAnsi="Times New Roman" w:cs="Times New Roman"/>
          <w:sz w:val="28"/>
          <w:szCs w:val="28"/>
        </w:rPr>
        <w:t>ый</w:t>
      </w:r>
      <w:r w:rsidRPr="00FE51A2">
        <w:rPr>
          <w:rFonts w:ascii="Times New Roman" w:hAnsi="Times New Roman" w:cs="Times New Roman"/>
          <w:sz w:val="28"/>
          <w:szCs w:val="28"/>
        </w:rPr>
        <w:t xml:space="preserve"> постановлением Правит</w:t>
      </w:r>
      <w:r w:rsidR="001A5763" w:rsidRPr="00FE51A2">
        <w:rPr>
          <w:rFonts w:ascii="Times New Roman" w:hAnsi="Times New Roman" w:cs="Times New Roman"/>
          <w:sz w:val="28"/>
          <w:szCs w:val="28"/>
        </w:rPr>
        <w:t xml:space="preserve">ельства </w:t>
      </w:r>
      <w:r w:rsidR="00FE51A2">
        <w:rPr>
          <w:rFonts w:ascii="Times New Roman" w:hAnsi="Times New Roman" w:cs="Times New Roman"/>
          <w:sz w:val="28"/>
          <w:szCs w:val="28"/>
        </w:rPr>
        <w:t>Мурман</w:t>
      </w:r>
      <w:r w:rsidR="0075648D">
        <w:rPr>
          <w:rFonts w:ascii="Times New Roman" w:hAnsi="Times New Roman" w:cs="Times New Roman"/>
          <w:sz w:val="28"/>
          <w:szCs w:val="28"/>
        </w:rPr>
        <w:t>ской области от 2</w:t>
      </w:r>
      <w:r w:rsidR="00BD7A02">
        <w:rPr>
          <w:rFonts w:ascii="Times New Roman" w:hAnsi="Times New Roman" w:cs="Times New Roman"/>
          <w:sz w:val="28"/>
          <w:szCs w:val="28"/>
        </w:rPr>
        <w:t>6</w:t>
      </w:r>
      <w:r w:rsidR="0075648D">
        <w:rPr>
          <w:rFonts w:ascii="Times New Roman" w:hAnsi="Times New Roman" w:cs="Times New Roman"/>
          <w:sz w:val="28"/>
          <w:szCs w:val="28"/>
        </w:rPr>
        <w:t>.0</w:t>
      </w:r>
      <w:r w:rsidR="00BD7A02">
        <w:rPr>
          <w:rFonts w:ascii="Times New Roman" w:hAnsi="Times New Roman" w:cs="Times New Roman"/>
          <w:sz w:val="28"/>
          <w:szCs w:val="28"/>
        </w:rPr>
        <w:t>8</w:t>
      </w:r>
      <w:r w:rsidR="0075648D">
        <w:rPr>
          <w:rFonts w:ascii="Times New Roman" w:hAnsi="Times New Roman" w:cs="Times New Roman"/>
          <w:sz w:val="28"/>
          <w:szCs w:val="28"/>
        </w:rPr>
        <w:t xml:space="preserve">.2022 № </w:t>
      </w:r>
      <w:r w:rsidR="00BD7A02">
        <w:rPr>
          <w:rFonts w:ascii="Times New Roman" w:hAnsi="Times New Roman" w:cs="Times New Roman"/>
          <w:sz w:val="28"/>
          <w:szCs w:val="28"/>
        </w:rPr>
        <w:t>681</w:t>
      </w:r>
      <w:r w:rsidRPr="00FE51A2">
        <w:rPr>
          <w:rFonts w:ascii="Times New Roman" w:hAnsi="Times New Roman" w:cs="Times New Roman"/>
          <w:sz w:val="28"/>
          <w:szCs w:val="28"/>
        </w:rPr>
        <w:t>-ПП</w:t>
      </w:r>
      <w:r w:rsidR="004A00BE" w:rsidRPr="00FE51A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E4FB7" w:rsidRPr="00683987" w:rsidRDefault="008E4FB7" w:rsidP="00052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0" w:type="dxa"/>
        <w:tblLook w:val="04A0" w:firstRow="1" w:lastRow="0" w:firstColumn="1" w:lastColumn="0" w:noHBand="0" w:noVBand="1"/>
      </w:tblPr>
      <w:tblGrid>
        <w:gridCol w:w="669"/>
        <w:gridCol w:w="4771"/>
        <w:gridCol w:w="9860"/>
      </w:tblGrid>
      <w:tr w:rsidR="00153AB1" w:rsidRPr="00517BF4" w:rsidTr="00A700DE">
        <w:tc>
          <w:tcPr>
            <w:tcW w:w="669" w:type="dxa"/>
          </w:tcPr>
          <w:p w:rsidR="00153AB1" w:rsidRPr="00517BF4" w:rsidRDefault="00153AB1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1" w:type="dxa"/>
          </w:tcPr>
          <w:p w:rsidR="00153AB1" w:rsidRPr="00C674BF" w:rsidRDefault="00153AB1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конкурсного 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отбора </w:t>
            </w:r>
          </w:p>
        </w:tc>
        <w:tc>
          <w:tcPr>
            <w:tcW w:w="9860" w:type="dxa"/>
          </w:tcPr>
          <w:p w:rsidR="00225068" w:rsidRPr="00C674BF" w:rsidRDefault="00D44FBB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6647C" w:rsidRPr="00C6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6647C" w:rsidRPr="00C674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>.2022 по 25.0</w:t>
            </w:r>
            <w:r w:rsidR="00E6647C" w:rsidRPr="00C674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5068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</w:p>
          <w:p w:rsidR="00153AB1" w:rsidRPr="00C674BF" w:rsidRDefault="00153AB1" w:rsidP="001A5763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068" w:rsidRPr="00517BF4" w:rsidTr="00A700DE">
        <w:tc>
          <w:tcPr>
            <w:tcW w:w="669" w:type="dxa"/>
          </w:tcPr>
          <w:p w:rsidR="00225068" w:rsidRPr="00517BF4" w:rsidRDefault="00225068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1" w:type="dxa"/>
          </w:tcPr>
          <w:p w:rsidR="00225068" w:rsidRPr="00C674BF" w:rsidRDefault="00225068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Даты начала подачи или окончания приема заявок участников 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конкурсного 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</w:p>
        </w:tc>
        <w:tc>
          <w:tcPr>
            <w:tcW w:w="9860" w:type="dxa"/>
          </w:tcPr>
          <w:p w:rsidR="00225068" w:rsidRPr="00C674BF" w:rsidRDefault="00E6647C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 – 1</w:t>
            </w:r>
            <w:r w:rsidR="006F767C" w:rsidRPr="00C674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5068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068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  <w:p w:rsidR="00225068" w:rsidRPr="00C674BF" w:rsidRDefault="00225068" w:rsidP="00E6647C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приема заявок – 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E6647C" w:rsidRPr="00C674B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2022 г. </w:t>
            </w:r>
          </w:p>
        </w:tc>
      </w:tr>
      <w:tr w:rsidR="00153AB1" w:rsidRPr="00517BF4" w:rsidTr="00A700DE">
        <w:tc>
          <w:tcPr>
            <w:tcW w:w="669" w:type="dxa"/>
          </w:tcPr>
          <w:p w:rsidR="00153AB1" w:rsidRPr="00517BF4" w:rsidRDefault="008D5454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3AB1" w:rsidRPr="00517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153AB1" w:rsidRPr="00C674BF" w:rsidRDefault="00153AB1" w:rsidP="006F767C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</w:t>
            </w:r>
            <w:r w:rsidR="006F767C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адрес, адрес электронной почты Министерства спорта Мурманской области  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0" w:type="dxa"/>
          </w:tcPr>
          <w:p w:rsidR="00153AB1" w:rsidRPr="00C674BF" w:rsidRDefault="00153AB1" w:rsidP="00405238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Мурманской области.</w:t>
            </w:r>
          </w:p>
          <w:p w:rsidR="002513A1" w:rsidRPr="00C674BF" w:rsidRDefault="00153AB1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Место нахождения: г. Мурманск, ул. Челюскинцев, д. 2а,</w:t>
            </w:r>
          </w:p>
          <w:p w:rsidR="002513A1" w:rsidRPr="00C674BF" w:rsidRDefault="002513A1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Почтовый адрес: 183038, г. Мурманск, ул. Челюскинцев, д. 2а,</w:t>
            </w:r>
          </w:p>
          <w:p w:rsidR="00153AB1" w:rsidRPr="00C674BF" w:rsidRDefault="00153AB1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6" w:history="1"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murman</w:t>
              </w:r>
              <w:proofErr w:type="spellEnd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53AB1" w:rsidRPr="00517BF4" w:rsidTr="00A700DE">
        <w:tc>
          <w:tcPr>
            <w:tcW w:w="669" w:type="dxa"/>
          </w:tcPr>
          <w:p w:rsidR="00153AB1" w:rsidRPr="00517BF4" w:rsidRDefault="008D5454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AB1" w:rsidRPr="00517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153AB1" w:rsidRPr="00C674BF" w:rsidRDefault="0085347B" w:rsidP="00E44AA0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9860" w:type="dxa"/>
          </w:tcPr>
          <w:p w:rsidR="00153AB1" w:rsidRPr="00C674BF" w:rsidRDefault="0085347B" w:rsidP="00E6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B"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унитарное предприятие «Универсальный спортивно-досуговый центр»</w:t>
            </w:r>
          </w:p>
        </w:tc>
      </w:tr>
    </w:tbl>
    <w:p w:rsidR="00BA590F" w:rsidRDefault="00BA590F" w:rsidP="000522BB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08414E" w:rsidRPr="000522BB" w:rsidRDefault="0008414E" w:rsidP="0008414E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08414E" w:rsidRPr="000522BB" w:rsidSect="004052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666A"/>
    <w:multiLevelType w:val="multilevel"/>
    <w:tmpl w:val="6CFA4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">
    <w:nsid w:val="63102C89"/>
    <w:multiLevelType w:val="multilevel"/>
    <w:tmpl w:val="9022D3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E1D1E8C"/>
    <w:multiLevelType w:val="multilevel"/>
    <w:tmpl w:val="5C2C6F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08"/>
    <w:rsid w:val="00020304"/>
    <w:rsid w:val="000522BB"/>
    <w:rsid w:val="0008414E"/>
    <w:rsid w:val="000A53DA"/>
    <w:rsid w:val="000A72C2"/>
    <w:rsid w:val="000B3E0B"/>
    <w:rsid w:val="000C193F"/>
    <w:rsid w:val="000D200E"/>
    <w:rsid w:val="00137C3A"/>
    <w:rsid w:val="00153AB1"/>
    <w:rsid w:val="00171AEB"/>
    <w:rsid w:val="00195E8E"/>
    <w:rsid w:val="0019601B"/>
    <w:rsid w:val="001A5763"/>
    <w:rsid w:val="00225068"/>
    <w:rsid w:val="002513A1"/>
    <w:rsid w:val="00287A5E"/>
    <w:rsid w:val="00297A89"/>
    <w:rsid w:val="002A2D3F"/>
    <w:rsid w:val="002C27AE"/>
    <w:rsid w:val="002D5C99"/>
    <w:rsid w:val="0030535A"/>
    <w:rsid w:val="003223C3"/>
    <w:rsid w:val="00367B02"/>
    <w:rsid w:val="00385E48"/>
    <w:rsid w:val="00393633"/>
    <w:rsid w:val="003A65AC"/>
    <w:rsid w:val="003B0C65"/>
    <w:rsid w:val="003E53D6"/>
    <w:rsid w:val="003E7674"/>
    <w:rsid w:val="00405238"/>
    <w:rsid w:val="004143DF"/>
    <w:rsid w:val="004400B3"/>
    <w:rsid w:val="00442675"/>
    <w:rsid w:val="00466886"/>
    <w:rsid w:val="004A00BE"/>
    <w:rsid w:val="0050141F"/>
    <w:rsid w:val="00517BF4"/>
    <w:rsid w:val="0052322B"/>
    <w:rsid w:val="00554549"/>
    <w:rsid w:val="00563120"/>
    <w:rsid w:val="0059789F"/>
    <w:rsid w:val="005A201D"/>
    <w:rsid w:val="005B1248"/>
    <w:rsid w:val="005C191B"/>
    <w:rsid w:val="005E1F41"/>
    <w:rsid w:val="005E5D50"/>
    <w:rsid w:val="006211A7"/>
    <w:rsid w:val="00624ADD"/>
    <w:rsid w:val="00670FA8"/>
    <w:rsid w:val="00683987"/>
    <w:rsid w:val="0069306E"/>
    <w:rsid w:val="006974CA"/>
    <w:rsid w:val="006A3632"/>
    <w:rsid w:val="006C52E9"/>
    <w:rsid w:val="006E5643"/>
    <w:rsid w:val="006F767C"/>
    <w:rsid w:val="007451D7"/>
    <w:rsid w:val="0075607D"/>
    <w:rsid w:val="0075648D"/>
    <w:rsid w:val="00762F2C"/>
    <w:rsid w:val="00771FD8"/>
    <w:rsid w:val="00783435"/>
    <w:rsid w:val="007B07B0"/>
    <w:rsid w:val="007B6C04"/>
    <w:rsid w:val="007E2BA8"/>
    <w:rsid w:val="008153C8"/>
    <w:rsid w:val="00815D13"/>
    <w:rsid w:val="00836EAD"/>
    <w:rsid w:val="00841A70"/>
    <w:rsid w:val="0085347B"/>
    <w:rsid w:val="00857812"/>
    <w:rsid w:val="00892BD0"/>
    <w:rsid w:val="00894DE9"/>
    <w:rsid w:val="008D5454"/>
    <w:rsid w:val="008E4FB7"/>
    <w:rsid w:val="0090109E"/>
    <w:rsid w:val="00953B06"/>
    <w:rsid w:val="009C63D3"/>
    <w:rsid w:val="009E16C5"/>
    <w:rsid w:val="00A11182"/>
    <w:rsid w:val="00A12D0C"/>
    <w:rsid w:val="00A12F2F"/>
    <w:rsid w:val="00A44197"/>
    <w:rsid w:val="00A700DE"/>
    <w:rsid w:val="00A85F4B"/>
    <w:rsid w:val="00A9550B"/>
    <w:rsid w:val="00AA4D3F"/>
    <w:rsid w:val="00AC4242"/>
    <w:rsid w:val="00AC6F73"/>
    <w:rsid w:val="00AE61F5"/>
    <w:rsid w:val="00AF3629"/>
    <w:rsid w:val="00B25700"/>
    <w:rsid w:val="00B85684"/>
    <w:rsid w:val="00B94C03"/>
    <w:rsid w:val="00B974F8"/>
    <w:rsid w:val="00BA590F"/>
    <w:rsid w:val="00BC1645"/>
    <w:rsid w:val="00BD55ED"/>
    <w:rsid w:val="00BD7A02"/>
    <w:rsid w:val="00BE3A74"/>
    <w:rsid w:val="00C05BCA"/>
    <w:rsid w:val="00C06F07"/>
    <w:rsid w:val="00C33335"/>
    <w:rsid w:val="00C3395B"/>
    <w:rsid w:val="00C4399F"/>
    <w:rsid w:val="00C47B37"/>
    <w:rsid w:val="00C674BF"/>
    <w:rsid w:val="00CA2596"/>
    <w:rsid w:val="00CC66E5"/>
    <w:rsid w:val="00CF436D"/>
    <w:rsid w:val="00D02137"/>
    <w:rsid w:val="00D235DD"/>
    <w:rsid w:val="00D24E84"/>
    <w:rsid w:val="00D26108"/>
    <w:rsid w:val="00D4135B"/>
    <w:rsid w:val="00D44FBB"/>
    <w:rsid w:val="00D80F31"/>
    <w:rsid w:val="00DB20D4"/>
    <w:rsid w:val="00DC1DF1"/>
    <w:rsid w:val="00E01DA5"/>
    <w:rsid w:val="00E043DC"/>
    <w:rsid w:val="00E44AA0"/>
    <w:rsid w:val="00E509F4"/>
    <w:rsid w:val="00E54D9C"/>
    <w:rsid w:val="00E65E9C"/>
    <w:rsid w:val="00E6647C"/>
    <w:rsid w:val="00E9465E"/>
    <w:rsid w:val="00E96B9F"/>
    <w:rsid w:val="00EA67D8"/>
    <w:rsid w:val="00EB2A46"/>
    <w:rsid w:val="00ED43F1"/>
    <w:rsid w:val="00ED6630"/>
    <w:rsid w:val="00F86753"/>
    <w:rsid w:val="00FA55A8"/>
    <w:rsid w:val="00FA74F2"/>
    <w:rsid w:val="00FA7590"/>
    <w:rsid w:val="00FE1AB9"/>
    <w:rsid w:val="00FE4168"/>
    <w:rsid w:val="00FE51A2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2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4052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6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2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4052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gov-murm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И.А.</dc:creator>
  <cp:keywords/>
  <dc:description/>
  <cp:lastModifiedBy>Мисюк Т.П.</cp:lastModifiedBy>
  <cp:revision>32</cp:revision>
  <cp:lastPrinted>2022-03-24T09:05:00Z</cp:lastPrinted>
  <dcterms:created xsi:type="dcterms:W3CDTF">2022-03-24T09:52:00Z</dcterms:created>
  <dcterms:modified xsi:type="dcterms:W3CDTF">2022-10-06T06:30:00Z</dcterms:modified>
</cp:coreProperties>
</file>