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08" w:rsidRPr="00D26108" w:rsidRDefault="00D26108" w:rsidP="00D26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108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A014DF" w:rsidRDefault="00AC1F44" w:rsidP="00A014D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 итогах</w:t>
      </w:r>
      <w:r w:rsidR="002513A1" w:rsidRPr="0075648D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bookmarkStart w:id="0" w:name="_GoBack"/>
      <w:bookmarkEnd w:id="0"/>
      <w:r w:rsidR="00FE51A2" w:rsidRPr="00756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3A1" w:rsidRPr="0075648D">
        <w:rPr>
          <w:rFonts w:ascii="Times New Roman" w:hAnsi="Times New Roman" w:cs="Times New Roman"/>
          <w:b/>
          <w:sz w:val="28"/>
          <w:szCs w:val="28"/>
        </w:rPr>
        <w:t>отбора</w:t>
      </w:r>
      <w:r w:rsidR="00153AB1" w:rsidRPr="00756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D9C">
        <w:rPr>
          <w:rFonts w:ascii="Times New Roman" w:hAnsi="Times New Roman" w:cs="Times New Roman"/>
          <w:b/>
          <w:sz w:val="28"/>
          <w:szCs w:val="28"/>
        </w:rPr>
        <w:t xml:space="preserve">государственных областных унитарных предприятий Мурманской области </w:t>
      </w:r>
      <w:r w:rsidR="00FE51A2" w:rsidRPr="0075648D">
        <w:rPr>
          <w:rFonts w:ascii="Times New Roman" w:hAnsi="Times New Roman" w:cs="Times New Roman"/>
          <w:b/>
          <w:sz w:val="28"/>
          <w:szCs w:val="28"/>
        </w:rPr>
        <w:t xml:space="preserve">на предоставление </w:t>
      </w:r>
      <w:r w:rsidR="00DB20D4">
        <w:rPr>
          <w:rFonts w:ascii="Times New Roman" w:hAnsi="Times New Roman" w:cs="Times New Roman"/>
          <w:b/>
          <w:sz w:val="28"/>
          <w:szCs w:val="28"/>
        </w:rPr>
        <w:t xml:space="preserve">субсидии из областного бюджета на </w:t>
      </w:r>
      <w:r w:rsidR="00A014DF">
        <w:rPr>
          <w:rFonts w:ascii="Times New Roman" w:hAnsi="Times New Roman" w:cs="Times New Roman"/>
          <w:b/>
          <w:sz w:val="28"/>
          <w:szCs w:val="28"/>
        </w:rPr>
        <w:t>возмещение затрат на ремонт</w:t>
      </w:r>
      <w:proofErr w:type="gramEnd"/>
      <w:r w:rsidR="00A014DF">
        <w:rPr>
          <w:rFonts w:ascii="Times New Roman" w:hAnsi="Times New Roman" w:cs="Times New Roman"/>
          <w:b/>
          <w:sz w:val="28"/>
          <w:szCs w:val="28"/>
        </w:rPr>
        <w:t xml:space="preserve"> государственного имущества, находящегося в их хозяйственном ведении</w:t>
      </w:r>
    </w:p>
    <w:p w:rsidR="008E4FB7" w:rsidRPr="00FE51A2" w:rsidRDefault="008E4FB7" w:rsidP="00A014D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51A2">
        <w:rPr>
          <w:rFonts w:ascii="Times New Roman" w:hAnsi="Times New Roman" w:cs="Times New Roman"/>
          <w:sz w:val="28"/>
          <w:szCs w:val="28"/>
        </w:rPr>
        <w:t>(основание:</w:t>
      </w:r>
      <w:r w:rsidR="00FE51A2" w:rsidRPr="00FE51A2">
        <w:rPr>
          <w:rFonts w:ascii="Times New Roman" w:hAnsi="Times New Roman" w:cs="Times New Roman"/>
          <w:sz w:val="28"/>
          <w:szCs w:val="28"/>
        </w:rPr>
        <w:t xml:space="preserve"> </w:t>
      </w:r>
      <w:r w:rsidR="0075648D" w:rsidRPr="00176634">
        <w:rPr>
          <w:rFonts w:ascii="Times New Roman" w:hAnsi="Times New Roman" w:cs="Times New Roman"/>
          <w:sz w:val="28"/>
          <w:szCs w:val="28"/>
        </w:rPr>
        <w:t>Порядок предоставления субсидий из областного бюджета</w:t>
      </w:r>
      <w:r w:rsidR="00BD7A02">
        <w:rPr>
          <w:rFonts w:ascii="Times New Roman" w:hAnsi="Times New Roman" w:cs="Times New Roman"/>
          <w:sz w:val="28"/>
          <w:szCs w:val="28"/>
        </w:rPr>
        <w:t xml:space="preserve"> на </w:t>
      </w:r>
      <w:r w:rsidR="00A014DF" w:rsidRPr="00A014DF">
        <w:rPr>
          <w:rFonts w:ascii="Times New Roman" w:hAnsi="Times New Roman" w:cs="Times New Roman"/>
          <w:sz w:val="28"/>
          <w:szCs w:val="28"/>
        </w:rPr>
        <w:t>возмещение затрат на ремонт государственного имущества, находящегося в их хозяйственном ведении</w:t>
      </w:r>
      <w:r w:rsidR="00FE51A2">
        <w:rPr>
          <w:rFonts w:ascii="Times New Roman" w:hAnsi="Times New Roman" w:cs="Times New Roman"/>
          <w:sz w:val="28"/>
          <w:szCs w:val="28"/>
        </w:rPr>
        <w:t xml:space="preserve">, </w:t>
      </w:r>
      <w:r w:rsidRPr="00FE51A2">
        <w:rPr>
          <w:rFonts w:ascii="Times New Roman" w:hAnsi="Times New Roman" w:cs="Times New Roman"/>
          <w:sz w:val="28"/>
          <w:szCs w:val="28"/>
        </w:rPr>
        <w:t>утвержденн</w:t>
      </w:r>
      <w:r w:rsidR="00153AB1" w:rsidRPr="00FE51A2">
        <w:rPr>
          <w:rFonts w:ascii="Times New Roman" w:hAnsi="Times New Roman" w:cs="Times New Roman"/>
          <w:sz w:val="28"/>
          <w:szCs w:val="28"/>
        </w:rPr>
        <w:t>ый</w:t>
      </w:r>
      <w:r w:rsidRPr="00FE51A2">
        <w:rPr>
          <w:rFonts w:ascii="Times New Roman" w:hAnsi="Times New Roman" w:cs="Times New Roman"/>
          <w:sz w:val="28"/>
          <w:szCs w:val="28"/>
        </w:rPr>
        <w:t xml:space="preserve"> постановлением Правит</w:t>
      </w:r>
      <w:r w:rsidR="001A5763" w:rsidRPr="00FE51A2">
        <w:rPr>
          <w:rFonts w:ascii="Times New Roman" w:hAnsi="Times New Roman" w:cs="Times New Roman"/>
          <w:sz w:val="28"/>
          <w:szCs w:val="28"/>
        </w:rPr>
        <w:t xml:space="preserve">ельства </w:t>
      </w:r>
      <w:r w:rsidR="00FE51A2">
        <w:rPr>
          <w:rFonts w:ascii="Times New Roman" w:hAnsi="Times New Roman" w:cs="Times New Roman"/>
          <w:sz w:val="28"/>
          <w:szCs w:val="28"/>
        </w:rPr>
        <w:t>Мурман</w:t>
      </w:r>
      <w:r w:rsidR="0075648D">
        <w:rPr>
          <w:rFonts w:ascii="Times New Roman" w:hAnsi="Times New Roman" w:cs="Times New Roman"/>
          <w:sz w:val="28"/>
          <w:szCs w:val="28"/>
        </w:rPr>
        <w:t>ской области от 2</w:t>
      </w:r>
      <w:r w:rsidR="00A014DF">
        <w:rPr>
          <w:rFonts w:ascii="Times New Roman" w:hAnsi="Times New Roman" w:cs="Times New Roman"/>
          <w:sz w:val="28"/>
          <w:szCs w:val="28"/>
        </w:rPr>
        <w:t>3.</w:t>
      </w:r>
      <w:r w:rsidR="0075648D">
        <w:rPr>
          <w:rFonts w:ascii="Times New Roman" w:hAnsi="Times New Roman" w:cs="Times New Roman"/>
          <w:sz w:val="28"/>
          <w:szCs w:val="28"/>
        </w:rPr>
        <w:t>0</w:t>
      </w:r>
      <w:r w:rsidR="00A014DF">
        <w:rPr>
          <w:rFonts w:ascii="Times New Roman" w:hAnsi="Times New Roman" w:cs="Times New Roman"/>
          <w:sz w:val="28"/>
          <w:szCs w:val="28"/>
        </w:rPr>
        <w:t>6</w:t>
      </w:r>
      <w:r w:rsidR="0075648D">
        <w:rPr>
          <w:rFonts w:ascii="Times New Roman" w:hAnsi="Times New Roman" w:cs="Times New Roman"/>
          <w:sz w:val="28"/>
          <w:szCs w:val="28"/>
        </w:rPr>
        <w:t xml:space="preserve">.2022 № </w:t>
      </w:r>
      <w:r w:rsidR="00A014DF">
        <w:rPr>
          <w:rFonts w:ascii="Times New Roman" w:hAnsi="Times New Roman" w:cs="Times New Roman"/>
          <w:sz w:val="28"/>
          <w:szCs w:val="28"/>
        </w:rPr>
        <w:t>402</w:t>
      </w:r>
      <w:r w:rsidRPr="00FE51A2">
        <w:rPr>
          <w:rFonts w:ascii="Times New Roman" w:hAnsi="Times New Roman" w:cs="Times New Roman"/>
          <w:sz w:val="28"/>
          <w:szCs w:val="28"/>
        </w:rPr>
        <w:t>-ПП</w:t>
      </w:r>
      <w:r w:rsidR="004E1144">
        <w:rPr>
          <w:rFonts w:ascii="Times New Roman" w:hAnsi="Times New Roman" w:cs="Times New Roman"/>
          <w:sz w:val="28"/>
          <w:szCs w:val="28"/>
        </w:rPr>
        <w:t>)</w:t>
      </w:r>
      <w:r w:rsidR="004A00BE" w:rsidRPr="00FE5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FB7" w:rsidRPr="00683987" w:rsidRDefault="008E4FB7" w:rsidP="00052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0" w:type="dxa"/>
        <w:tblLook w:val="04A0" w:firstRow="1" w:lastRow="0" w:firstColumn="1" w:lastColumn="0" w:noHBand="0" w:noVBand="1"/>
      </w:tblPr>
      <w:tblGrid>
        <w:gridCol w:w="669"/>
        <w:gridCol w:w="4771"/>
        <w:gridCol w:w="9860"/>
      </w:tblGrid>
      <w:tr w:rsidR="00153AB1" w:rsidRPr="00517BF4" w:rsidTr="00A700DE">
        <w:tc>
          <w:tcPr>
            <w:tcW w:w="669" w:type="dxa"/>
          </w:tcPr>
          <w:p w:rsidR="00153AB1" w:rsidRPr="00517BF4" w:rsidRDefault="00153AB1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1" w:type="dxa"/>
          </w:tcPr>
          <w:p w:rsidR="00153AB1" w:rsidRPr="00C674BF" w:rsidRDefault="00153AB1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конкурсного 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отбора </w:t>
            </w:r>
          </w:p>
        </w:tc>
        <w:tc>
          <w:tcPr>
            <w:tcW w:w="9860" w:type="dxa"/>
          </w:tcPr>
          <w:p w:rsidR="00225068" w:rsidRPr="00C674BF" w:rsidRDefault="00D44FBB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01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6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1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C4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C46F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14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25068" w:rsidRPr="00C674B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C4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5068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AB1" w:rsidRPr="00C674BF" w:rsidRDefault="00153AB1" w:rsidP="001A5763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068" w:rsidRPr="00517BF4" w:rsidTr="00A700DE">
        <w:tc>
          <w:tcPr>
            <w:tcW w:w="669" w:type="dxa"/>
          </w:tcPr>
          <w:p w:rsidR="00225068" w:rsidRPr="00517BF4" w:rsidRDefault="00225068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71" w:type="dxa"/>
          </w:tcPr>
          <w:p w:rsidR="00225068" w:rsidRPr="00C674BF" w:rsidRDefault="00225068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Даты начала подачи или окончания приема заявок участников </w:t>
            </w:r>
            <w:r w:rsidR="00FE51A2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конкурсного 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</w:p>
        </w:tc>
        <w:tc>
          <w:tcPr>
            <w:tcW w:w="9860" w:type="dxa"/>
          </w:tcPr>
          <w:p w:rsidR="00225068" w:rsidRPr="00C674BF" w:rsidRDefault="00E6647C" w:rsidP="00225068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подачи заявок – </w:t>
            </w:r>
            <w:r w:rsidR="00C924DB" w:rsidRPr="00C924DB">
              <w:rPr>
                <w:rFonts w:ascii="Times New Roman" w:hAnsi="Times New Roman" w:cs="Times New Roman"/>
                <w:sz w:val="24"/>
                <w:szCs w:val="24"/>
              </w:rPr>
              <w:t xml:space="preserve">27 ноября </w:t>
            </w:r>
            <w:r w:rsidR="00225068" w:rsidRPr="00C674B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2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5068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A014DF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225068" w:rsidRPr="00C674BF" w:rsidRDefault="00225068" w:rsidP="00A014D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приема заявок – </w:t>
            </w:r>
            <w:r w:rsidR="00C924DB" w:rsidRPr="00C924DB">
              <w:rPr>
                <w:rFonts w:ascii="Times New Roman" w:hAnsi="Times New Roman" w:cs="Times New Roman"/>
                <w:sz w:val="24"/>
                <w:szCs w:val="24"/>
              </w:rPr>
              <w:t>04 декабря 2023 г. 09.00</w:t>
            </w:r>
          </w:p>
        </w:tc>
      </w:tr>
      <w:tr w:rsidR="00153AB1" w:rsidRPr="00517BF4" w:rsidTr="00A700DE">
        <w:tc>
          <w:tcPr>
            <w:tcW w:w="669" w:type="dxa"/>
          </w:tcPr>
          <w:p w:rsidR="00153AB1" w:rsidRPr="00517BF4" w:rsidRDefault="008D5454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3AB1" w:rsidRPr="00517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153AB1" w:rsidRPr="00C674BF" w:rsidRDefault="00153AB1" w:rsidP="006F767C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</w:t>
            </w:r>
            <w:r w:rsidR="006F767C"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адрес, адрес электронной почты Министерства спорта Мурманской области  </w:t>
            </w: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0" w:type="dxa"/>
          </w:tcPr>
          <w:p w:rsidR="00153AB1" w:rsidRPr="00C674BF" w:rsidRDefault="00153AB1" w:rsidP="00405238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Мурманской области.</w:t>
            </w:r>
          </w:p>
          <w:p w:rsidR="002513A1" w:rsidRPr="00C674BF" w:rsidRDefault="00153AB1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Место нахождения: г. Мурманск, ул. Челюскинцев, д. 2а,</w:t>
            </w:r>
          </w:p>
          <w:p w:rsidR="002513A1" w:rsidRPr="00C674BF" w:rsidRDefault="002513A1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>Почтовый адрес: 183038, г. Мурманск, ул. Челюскинцев, д. 2а,</w:t>
            </w:r>
          </w:p>
          <w:p w:rsidR="00153AB1" w:rsidRPr="00C674BF" w:rsidRDefault="00153AB1" w:rsidP="00153AB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674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6" w:history="1"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murman</w:t>
              </w:r>
              <w:proofErr w:type="spellEnd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674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53AB1" w:rsidRPr="00517BF4" w:rsidTr="00A700DE">
        <w:tc>
          <w:tcPr>
            <w:tcW w:w="669" w:type="dxa"/>
          </w:tcPr>
          <w:p w:rsidR="00153AB1" w:rsidRPr="00517BF4" w:rsidRDefault="008D5454" w:rsidP="000522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AB1" w:rsidRPr="00517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1" w:type="dxa"/>
          </w:tcPr>
          <w:p w:rsidR="00153AB1" w:rsidRPr="00C674BF" w:rsidRDefault="0085347B" w:rsidP="00E44AA0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9860" w:type="dxa"/>
          </w:tcPr>
          <w:p w:rsidR="00153AB1" w:rsidRPr="00C674BF" w:rsidRDefault="0085347B" w:rsidP="00E66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7B"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унитарное предприятие «Универсальный спортивно-досуговый центр»</w:t>
            </w:r>
          </w:p>
        </w:tc>
      </w:tr>
    </w:tbl>
    <w:p w:rsidR="00BA590F" w:rsidRDefault="00BA590F" w:rsidP="000522BB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08414E" w:rsidRPr="000522BB" w:rsidRDefault="0008414E" w:rsidP="0008414E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08414E" w:rsidRPr="000522BB" w:rsidSect="004052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666A"/>
    <w:multiLevelType w:val="multilevel"/>
    <w:tmpl w:val="6CFA4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">
    <w:nsid w:val="63102C89"/>
    <w:multiLevelType w:val="multilevel"/>
    <w:tmpl w:val="9022D3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E1D1E8C"/>
    <w:multiLevelType w:val="multilevel"/>
    <w:tmpl w:val="5C2C6F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08"/>
    <w:rsid w:val="00020304"/>
    <w:rsid w:val="000522BB"/>
    <w:rsid w:val="0008414E"/>
    <w:rsid w:val="000A53DA"/>
    <w:rsid w:val="000A72C2"/>
    <w:rsid w:val="000B3E0B"/>
    <w:rsid w:val="000C193F"/>
    <w:rsid w:val="000D200E"/>
    <w:rsid w:val="00137C3A"/>
    <w:rsid w:val="00153AB1"/>
    <w:rsid w:val="00171AEB"/>
    <w:rsid w:val="00195E8E"/>
    <w:rsid w:val="0019601B"/>
    <w:rsid w:val="001A5763"/>
    <w:rsid w:val="00225068"/>
    <w:rsid w:val="002513A1"/>
    <w:rsid w:val="00287A5E"/>
    <w:rsid w:val="00297A89"/>
    <w:rsid w:val="002A2D3F"/>
    <w:rsid w:val="002C27AE"/>
    <w:rsid w:val="002D5C99"/>
    <w:rsid w:val="0030535A"/>
    <w:rsid w:val="003223C3"/>
    <w:rsid w:val="00367B02"/>
    <w:rsid w:val="00385E48"/>
    <w:rsid w:val="00393633"/>
    <w:rsid w:val="003A65AC"/>
    <w:rsid w:val="003B0C65"/>
    <w:rsid w:val="003E53D6"/>
    <w:rsid w:val="003E7674"/>
    <w:rsid w:val="00405238"/>
    <w:rsid w:val="004143DF"/>
    <w:rsid w:val="004400B3"/>
    <w:rsid w:val="00442675"/>
    <w:rsid w:val="00466886"/>
    <w:rsid w:val="004A00BE"/>
    <w:rsid w:val="004A14EE"/>
    <w:rsid w:val="004E1144"/>
    <w:rsid w:val="0050141F"/>
    <w:rsid w:val="00517BF4"/>
    <w:rsid w:val="0052322B"/>
    <w:rsid w:val="00554549"/>
    <w:rsid w:val="00563120"/>
    <w:rsid w:val="0059789F"/>
    <w:rsid w:val="005A201D"/>
    <w:rsid w:val="005B1248"/>
    <w:rsid w:val="005C191B"/>
    <w:rsid w:val="005E1F41"/>
    <w:rsid w:val="005E5D50"/>
    <w:rsid w:val="006211A7"/>
    <w:rsid w:val="00624ADD"/>
    <w:rsid w:val="00670FA8"/>
    <w:rsid w:val="00683987"/>
    <w:rsid w:val="0069306E"/>
    <w:rsid w:val="006974CA"/>
    <w:rsid w:val="006A3632"/>
    <w:rsid w:val="006C52E9"/>
    <w:rsid w:val="006E5643"/>
    <w:rsid w:val="006F767C"/>
    <w:rsid w:val="007451D7"/>
    <w:rsid w:val="0075607D"/>
    <w:rsid w:val="0075648D"/>
    <w:rsid w:val="00762F2C"/>
    <w:rsid w:val="00771FD8"/>
    <w:rsid w:val="00783435"/>
    <w:rsid w:val="007B07B0"/>
    <w:rsid w:val="007B6C04"/>
    <w:rsid w:val="007E2BA8"/>
    <w:rsid w:val="008153C8"/>
    <w:rsid w:val="00815D13"/>
    <w:rsid w:val="00836EAD"/>
    <w:rsid w:val="00841A70"/>
    <w:rsid w:val="0085347B"/>
    <w:rsid w:val="00857812"/>
    <w:rsid w:val="00892BD0"/>
    <w:rsid w:val="00894DE9"/>
    <w:rsid w:val="008D5454"/>
    <w:rsid w:val="008E4FB7"/>
    <w:rsid w:val="0090109E"/>
    <w:rsid w:val="00953B06"/>
    <w:rsid w:val="009C46FC"/>
    <w:rsid w:val="009C63D3"/>
    <w:rsid w:val="009E16C5"/>
    <w:rsid w:val="00A014DF"/>
    <w:rsid w:val="00A11182"/>
    <w:rsid w:val="00A12D0C"/>
    <w:rsid w:val="00A12F2F"/>
    <w:rsid w:val="00A44197"/>
    <w:rsid w:val="00A700DE"/>
    <w:rsid w:val="00A85F4B"/>
    <w:rsid w:val="00A9550B"/>
    <w:rsid w:val="00AA4D3F"/>
    <w:rsid w:val="00AC1F44"/>
    <w:rsid w:val="00AC4242"/>
    <w:rsid w:val="00AC6F73"/>
    <w:rsid w:val="00AE61F5"/>
    <w:rsid w:val="00AF3629"/>
    <w:rsid w:val="00B25700"/>
    <w:rsid w:val="00B85684"/>
    <w:rsid w:val="00B94C03"/>
    <w:rsid w:val="00B974F8"/>
    <w:rsid w:val="00BA590F"/>
    <w:rsid w:val="00BC1645"/>
    <w:rsid w:val="00BD55ED"/>
    <w:rsid w:val="00BD7A02"/>
    <w:rsid w:val="00BE3A74"/>
    <w:rsid w:val="00C05BCA"/>
    <w:rsid w:val="00C06F07"/>
    <w:rsid w:val="00C33335"/>
    <w:rsid w:val="00C3395B"/>
    <w:rsid w:val="00C4399F"/>
    <w:rsid w:val="00C47B37"/>
    <w:rsid w:val="00C674BF"/>
    <w:rsid w:val="00C924DB"/>
    <w:rsid w:val="00CA2596"/>
    <w:rsid w:val="00CC66E5"/>
    <w:rsid w:val="00CF436D"/>
    <w:rsid w:val="00D02137"/>
    <w:rsid w:val="00D235DD"/>
    <w:rsid w:val="00D24E84"/>
    <w:rsid w:val="00D26108"/>
    <w:rsid w:val="00D4135B"/>
    <w:rsid w:val="00D44FBB"/>
    <w:rsid w:val="00D80F31"/>
    <w:rsid w:val="00DB20D4"/>
    <w:rsid w:val="00DC1DF1"/>
    <w:rsid w:val="00E01DA5"/>
    <w:rsid w:val="00E043DC"/>
    <w:rsid w:val="00E44AA0"/>
    <w:rsid w:val="00E509F4"/>
    <w:rsid w:val="00E54D9C"/>
    <w:rsid w:val="00E65E9C"/>
    <w:rsid w:val="00E6647C"/>
    <w:rsid w:val="00E9465E"/>
    <w:rsid w:val="00E96B9F"/>
    <w:rsid w:val="00EA67D8"/>
    <w:rsid w:val="00EB2A46"/>
    <w:rsid w:val="00ED43F1"/>
    <w:rsid w:val="00ED6630"/>
    <w:rsid w:val="00F86753"/>
    <w:rsid w:val="00FA55A8"/>
    <w:rsid w:val="00FA74F2"/>
    <w:rsid w:val="00FA7590"/>
    <w:rsid w:val="00FE1AB9"/>
    <w:rsid w:val="00FE4168"/>
    <w:rsid w:val="00FE51A2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2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4052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6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2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4052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gov-murm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Цыганкова И.А.</dc:creator>
  <cp:lastModifiedBy>Мисюк Т.П.</cp:lastModifiedBy>
  <cp:revision>2</cp:revision>
  <cp:lastPrinted>2022-03-24T09:05:00Z</cp:lastPrinted>
  <dcterms:created xsi:type="dcterms:W3CDTF">2023-12-12T13:53:00Z</dcterms:created>
  <dcterms:modified xsi:type="dcterms:W3CDTF">2023-12-12T13:53:00Z</dcterms:modified>
</cp:coreProperties>
</file>