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23EA" w:rsidRPr="006B6BFF" w:rsidRDefault="006B6BFF" w:rsidP="006B6BF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6B6BFF">
        <w:rPr>
          <w:rFonts w:ascii="Times New Roman" w:hAnsi="Times New Roman" w:cs="Times New Roman"/>
          <w:sz w:val="28"/>
          <w:szCs w:val="28"/>
        </w:rPr>
        <w:t>Утвержден</w:t>
      </w:r>
    </w:p>
    <w:p w:rsidR="006B6BFF" w:rsidRDefault="006B6BFF" w:rsidP="006B6BF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6B6BFF">
        <w:rPr>
          <w:rFonts w:ascii="Times New Roman" w:hAnsi="Times New Roman" w:cs="Times New Roman"/>
          <w:sz w:val="28"/>
          <w:szCs w:val="28"/>
        </w:rPr>
        <w:t>Приказом Комитета</w:t>
      </w:r>
      <w:r>
        <w:rPr>
          <w:rFonts w:ascii="Times New Roman" w:hAnsi="Times New Roman" w:cs="Times New Roman"/>
          <w:sz w:val="28"/>
          <w:szCs w:val="28"/>
        </w:rPr>
        <w:t>по</w:t>
      </w:r>
    </w:p>
    <w:p w:rsidR="006B6BFF" w:rsidRDefault="006B6BFF" w:rsidP="006B6BF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физической культуре и спорту</w:t>
      </w:r>
    </w:p>
    <w:p w:rsidR="006B6BFF" w:rsidRDefault="006B6BFF" w:rsidP="006B6BF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Мурманской области</w:t>
      </w:r>
    </w:p>
    <w:p w:rsidR="006B6BFF" w:rsidRPr="00B3665B" w:rsidRDefault="006B6BFF" w:rsidP="006B6BFF">
      <w:pPr>
        <w:spacing w:after="0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B3665B">
        <w:rPr>
          <w:rFonts w:ascii="Times New Roman" w:hAnsi="Times New Roman" w:cs="Times New Roman"/>
          <w:sz w:val="28"/>
          <w:szCs w:val="28"/>
          <w:u w:val="single"/>
        </w:rPr>
        <w:t>04.06.2014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B3665B">
        <w:rPr>
          <w:rFonts w:ascii="Times New Roman" w:hAnsi="Times New Roman" w:cs="Times New Roman"/>
          <w:sz w:val="28"/>
          <w:szCs w:val="28"/>
          <w:u w:val="single"/>
        </w:rPr>
        <w:t>199</w:t>
      </w:r>
    </w:p>
    <w:p w:rsidR="006B6BFF" w:rsidRDefault="006B6BFF" w:rsidP="006B6BFF">
      <w:pPr>
        <w:spacing w:after="0"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:rsidR="006B6BFF" w:rsidRDefault="006B6BFF" w:rsidP="006B6BFF">
      <w:pPr>
        <w:spacing w:after="0"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:rsidR="006B6BFF" w:rsidRDefault="006B6BFF" w:rsidP="006B6BFF">
      <w:pPr>
        <w:spacing w:after="0"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:rsidR="006B6BFF" w:rsidRDefault="004D2F40" w:rsidP="006B6BF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- ГРАФИК</w:t>
      </w:r>
    </w:p>
    <w:p w:rsidR="006B6BFF" w:rsidRDefault="006B6BFF" w:rsidP="00B3665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</w:t>
      </w:r>
      <w:r w:rsidR="004D2F40">
        <w:rPr>
          <w:rFonts w:ascii="Times New Roman" w:hAnsi="Times New Roman" w:cs="Times New Roman"/>
          <w:sz w:val="28"/>
          <w:szCs w:val="28"/>
        </w:rPr>
        <w:t>иемки</w:t>
      </w:r>
      <w:r w:rsidR="0038372F">
        <w:rPr>
          <w:rFonts w:ascii="Times New Roman" w:hAnsi="Times New Roman" w:cs="Times New Roman"/>
          <w:sz w:val="28"/>
          <w:szCs w:val="28"/>
        </w:rPr>
        <w:t xml:space="preserve">учреждений дополнительного образования детей спортивной направленности </w:t>
      </w:r>
      <w:r w:rsidR="004D2F40">
        <w:rPr>
          <w:rFonts w:ascii="Times New Roman" w:hAnsi="Times New Roman" w:cs="Times New Roman"/>
          <w:sz w:val="28"/>
          <w:szCs w:val="28"/>
        </w:rPr>
        <w:t xml:space="preserve">подведомственных Комитету по физической культуре и спорту Мурманской области </w:t>
      </w:r>
      <w:r>
        <w:rPr>
          <w:rFonts w:ascii="Times New Roman" w:hAnsi="Times New Roman" w:cs="Times New Roman"/>
          <w:sz w:val="28"/>
          <w:szCs w:val="28"/>
        </w:rPr>
        <w:t>к новому 201</w:t>
      </w:r>
      <w:r w:rsidR="00B3665B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/201</w:t>
      </w:r>
      <w:r w:rsidR="00B3665B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учебному году</w:t>
      </w:r>
    </w:p>
    <w:p w:rsidR="006B6BFF" w:rsidRDefault="006B6BFF" w:rsidP="006B6BF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360" w:type="dxa"/>
        <w:tblLook w:val="04A0"/>
      </w:tblPr>
      <w:tblGrid>
        <w:gridCol w:w="484"/>
        <w:gridCol w:w="3659"/>
        <w:gridCol w:w="3543"/>
        <w:gridCol w:w="1525"/>
      </w:tblGrid>
      <w:tr w:rsidR="004D2F40" w:rsidTr="00B3665B">
        <w:tc>
          <w:tcPr>
            <w:tcW w:w="484" w:type="dxa"/>
          </w:tcPr>
          <w:p w:rsidR="004D2F40" w:rsidRDefault="004D2F40" w:rsidP="006B6BF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659" w:type="dxa"/>
            <w:vAlign w:val="center"/>
          </w:tcPr>
          <w:p w:rsidR="004D2F40" w:rsidRDefault="004D2F40" w:rsidP="00B3665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учреждения</w:t>
            </w:r>
          </w:p>
        </w:tc>
        <w:tc>
          <w:tcPr>
            <w:tcW w:w="3543" w:type="dxa"/>
            <w:vAlign w:val="center"/>
          </w:tcPr>
          <w:p w:rsidR="004D2F40" w:rsidRDefault="004D2F40" w:rsidP="00B3665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 места нахождения</w:t>
            </w:r>
          </w:p>
        </w:tc>
        <w:tc>
          <w:tcPr>
            <w:tcW w:w="1525" w:type="dxa"/>
          </w:tcPr>
          <w:p w:rsidR="004D2F40" w:rsidRDefault="004D2F40" w:rsidP="004D2F4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  <w:p w:rsidR="004D2F40" w:rsidRDefault="004D2F40" w:rsidP="004D2F4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приемки</w:t>
            </w:r>
          </w:p>
        </w:tc>
      </w:tr>
      <w:tr w:rsidR="004D2F40" w:rsidTr="00B3665B">
        <w:tc>
          <w:tcPr>
            <w:tcW w:w="484" w:type="dxa"/>
          </w:tcPr>
          <w:p w:rsidR="004D2F40" w:rsidRDefault="004D2F40" w:rsidP="004D2F40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59" w:type="dxa"/>
            <w:vAlign w:val="center"/>
          </w:tcPr>
          <w:p w:rsidR="004D2F40" w:rsidRDefault="00E535F0" w:rsidP="00B3665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F0">
              <w:rPr>
                <w:rFonts w:ascii="Times New Roman" w:hAnsi="Times New Roman" w:cs="Times New Roman"/>
                <w:sz w:val="28"/>
                <w:szCs w:val="28"/>
              </w:rPr>
              <w:t>ГАОУМОДОД</w:t>
            </w:r>
            <w:r w:rsidR="004D2F40">
              <w:rPr>
                <w:rFonts w:ascii="Times New Roman" w:hAnsi="Times New Roman" w:cs="Times New Roman"/>
                <w:sz w:val="28"/>
                <w:szCs w:val="28"/>
              </w:rPr>
              <w:t xml:space="preserve"> «МОСДЮШОР по ЗВС»</w:t>
            </w:r>
          </w:p>
        </w:tc>
        <w:tc>
          <w:tcPr>
            <w:tcW w:w="3543" w:type="dxa"/>
            <w:vAlign w:val="center"/>
          </w:tcPr>
          <w:p w:rsidR="004D2F40" w:rsidRDefault="004D2F40" w:rsidP="00B3665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Мурманск,</w:t>
            </w:r>
          </w:p>
          <w:p w:rsidR="004D2F40" w:rsidRDefault="004D2F40" w:rsidP="00B3665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Долина Уюта, д. 2</w:t>
            </w:r>
          </w:p>
        </w:tc>
        <w:tc>
          <w:tcPr>
            <w:tcW w:w="1525" w:type="dxa"/>
            <w:vAlign w:val="center"/>
          </w:tcPr>
          <w:p w:rsidR="004D2F40" w:rsidRDefault="004D2F40" w:rsidP="0057407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57407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.08.201</w:t>
            </w:r>
            <w:r w:rsidR="00B3665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4D2F40" w:rsidTr="00B3665B">
        <w:tc>
          <w:tcPr>
            <w:tcW w:w="484" w:type="dxa"/>
          </w:tcPr>
          <w:p w:rsidR="004D2F40" w:rsidRDefault="004D2F40" w:rsidP="004D2F40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59" w:type="dxa"/>
            <w:vAlign w:val="center"/>
          </w:tcPr>
          <w:p w:rsidR="004D2F40" w:rsidRDefault="00E535F0" w:rsidP="00B3665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F0">
              <w:rPr>
                <w:rFonts w:ascii="Times New Roman" w:hAnsi="Times New Roman" w:cs="Times New Roman"/>
                <w:sz w:val="28"/>
                <w:szCs w:val="28"/>
              </w:rPr>
              <w:t>ГАОУМО</w:t>
            </w:r>
            <w:r w:rsidR="004D2F40">
              <w:rPr>
                <w:rFonts w:ascii="Times New Roman" w:hAnsi="Times New Roman" w:cs="Times New Roman"/>
                <w:sz w:val="28"/>
                <w:szCs w:val="28"/>
              </w:rPr>
              <w:t>ДОД «МОСДЮШОР»</w:t>
            </w:r>
          </w:p>
        </w:tc>
        <w:tc>
          <w:tcPr>
            <w:tcW w:w="3543" w:type="dxa"/>
            <w:vAlign w:val="center"/>
          </w:tcPr>
          <w:p w:rsidR="004D2F40" w:rsidRDefault="004D2F40" w:rsidP="00B3665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Мурманск,</w:t>
            </w:r>
          </w:p>
          <w:p w:rsidR="004D2F40" w:rsidRDefault="004D2F40" w:rsidP="00B3665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Радищева, д. 78</w:t>
            </w:r>
          </w:p>
        </w:tc>
        <w:tc>
          <w:tcPr>
            <w:tcW w:w="1525" w:type="dxa"/>
            <w:vAlign w:val="center"/>
          </w:tcPr>
          <w:p w:rsidR="004D2F40" w:rsidRDefault="004D2F40" w:rsidP="0057407B">
            <w:r w:rsidRPr="0054214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57407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54214C">
              <w:rPr>
                <w:rFonts w:ascii="Times New Roman" w:hAnsi="Times New Roman" w:cs="Times New Roman"/>
                <w:sz w:val="28"/>
                <w:szCs w:val="28"/>
              </w:rPr>
              <w:t>.08.201</w:t>
            </w:r>
            <w:r w:rsidR="00B3665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4D2F40" w:rsidTr="00B3665B">
        <w:tc>
          <w:tcPr>
            <w:tcW w:w="484" w:type="dxa"/>
          </w:tcPr>
          <w:p w:rsidR="004D2F40" w:rsidRDefault="004D2F40" w:rsidP="004D2F40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59" w:type="dxa"/>
            <w:vAlign w:val="center"/>
          </w:tcPr>
          <w:p w:rsidR="004D2F40" w:rsidRDefault="00E535F0" w:rsidP="00B3665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F0">
              <w:rPr>
                <w:rFonts w:ascii="Times New Roman" w:hAnsi="Times New Roman" w:cs="Times New Roman"/>
                <w:sz w:val="28"/>
                <w:szCs w:val="28"/>
              </w:rPr>
              <w:t>ГАОУМО</w:t>
            </w:r>
            <w:r w:rsidR="004D2F40">
              <w:rPr>
                <w:rFonts w:ascii="Times New Roman" w:hAnsi="Times New Roman" w:cs="Times New Roman"/>
                <w:sz w:val="28"/>
                <w:szCs w:val="28"/>
              </w:rPr>
              <w:t>ДОД «КСДЮШОР»</w:t>
            </w:r>
          </w:p>
        </w:tc>
        <w:tc>
          <w:tcPr>
            <w:tcW w:w="3543" w:type="dxa"/>
            <w:vAlign w:val="center"/>
          </w:tcPr>
          <w:p w:rsidR="004D2F40" w:rsidRDefault="004D2F40" w:rsidP="00B3665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Мурманск,</w:t>
            </w:r>
          </w:p>
          <w:p w:rsidR="004D2F40" w:rsidRDefault="004D2F40" w:rsidP="00B3665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Челюскинцев, д. 2 «а»</w:t>
            </w:r>
          </w:p>
        </w:tc>
        <w:tc>
          <w:tcPr>
            <w:tcW w:w="1525" w:type="dxa"/>
            <w:vAlign w:val="center"/>
          </w:tcPr>
          <w:p w:rsidR="004D2F40" w:rsidRDefault="004D2F40" w:rsidP="0057407B">
            <w:r w:rsidRPr="0054214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57407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54214C">
              <w:rPr>
                <w:rFonts w:ascii="Times New Roman" w:hAnsi="Times New Roman" w:cs="Times New Roman"/>
                <w:sz w:val="28"/>
                <w:szCs w:val="28"/>
              </w:rPr>
              <w:t>.08.201</w:t>
            </w:r>
            <w:r w:rsidR="00B3665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4D2F40" w:rsidTr="00B3665B">
        <w:tc>
          <w:tcPr>
            <w:tcW w:w="484" w:type="dxa"/>
          </w:tcPr>
          <w:p w:rsidR="004D2F40" w:rsidRDefault="004D2F40" w:rsidP="004D2F40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59" w:type="dxa"/>
            <w:vAlign w:val="center"/>
          </w:tcPr>
          <w:p w:rsidR="004D2F40" w:rsidRDefault="00E535F0" w:rsidP="00B3665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F0">
              <w:rPr>
                <w:rFonts w:ascii="Times New Roman" w:hAnsi="Times New Roman" w:cs="Times New Roman"/>
                <w:sz w:val="28"/>
                <w:szCs w:val="28"/>
              </w:rPr>
              <w:t>ГАОУМО</w:t>
            </w:r>
            <w:r w:rsidR="004D2F40">
              <w:rPr>
                <w:rFonts w:ascii="Times New Roman" w:hAnsi="Times New Roman" w:cs="Times New Roman"/>
                <w:sz w:val="28"/>
                <w:szCs w:val="28"/>
              </w:rPr>
              <w:t>ДОД «</w:t>
            </w:r>
            <w:proofErr w:type="gramStart"/>
            <w:r w:rsidR="004D2F40">
              <w:rPr>
                <w:rFonts w:ascii="Times New Roman" w:hAnsi="Times New Roman" w:cs="Times New Roman"/>
                <w:sz w:val="28"/>
                <w:szCs w:val="28"/>
              </w:rPr>
              <w:t>Кировская</w:t>
            </w:r>
            <w:proofErr w:type="gramEnd"/>
            <w:r w:rsidR="004D2F40">
              <w:rPr>
                <w:rFonts w:ascii="Times New Roman" w:hAnsi="Times New Roman" w:cs="Times New Roman"/>
                <w:sz w:val="28"/>
                <w:szCs w:val="28"/>
              </w:rPr>
              <w:t xml:space="preserve"> СДЮСШОР по горнолыжному спорту»</w:t>
            </w:r>
          </w:p>
        </w:tc>
        <w:tc>
          <w:tcPr>
            <w:tcW w:w="3543" w:type="dxa"/>
            <w:vAlign w:val="center"/>
          </w:tcPr>
          <w:p w:rsidR="004D2F40" w:rsidRDefault="004D2F40" w:rsidP="00B3665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Кировск,</w:t>
            </w:r>
          </w:p>
          <w:p w:rsidR="004D2F40" w:rsidRDefault="004D2F40" w:rsidP="00B3665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Олимпийская, д. 91 «а»</w:t>
            </w:r>
          </w:p>
        </w:tc>
        <w:tc>
          <w:tcPr>
            <w:tcW w:w="1525" w:type="dxa"/>
            <w:vAlign w:val="center"/>
          </w:tcPr>
          <w:p w:rsidR="004D2F40" w:rsidRDefault="004D2F40" w:rsidP="0057407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57407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.08.201</w:t>
            </w:r>
            <w:r w:rsidR="00B3665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4D2F40" w:rsidTr="00B3665B">
        <w:tc>
          <w:tcPr>
            <w:tcW w:w="484" w:type="dxa"/>
          </w:tcPr>
          <w:p w:rsidR="004D2F40" w:rsidRDefault="004D2F40" w:rsidP="004D2F40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59" w:type="dxa"/>
            <w:vAlign w:val="center"/>
          </w:tcPr>
          <w:p w:rsidR="004D2F40" w:rsidRDefault="00E535F0" w:rsidP="00B3665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35F0">
              <w:rPr>
                <w:rFonts w:ascii="Times New Roman" w:hAnsi="Times New Roman" w:cs="Times New Roman"/>
                <w:sz w:val="28"/>
                <w:szCs w:val="28"/>
              </w:rPr>
              <w:t>ГАОУМО</w:t>
            </w:r>
            <w:r w:rsidR="004D2F40">
              <w:rPr>
                <w:rFonts w:ascii="Times New Roman" w:hAnsi="Times New Roman" w:cs="Times New Roman"/>
                <w:sz w:val="28"/>
                <w:szCs w:val="28"/>
              </w:rPr>
              <w:t>ДОД «Мончегорская СДЮСШОР по горнолыжному спорту»</w:t>
            </w:r>
          </w:p>
        </w:tc>
        <w:tc>
          <w:tcPr>
            <w:tcW w:w="3543" w:type="dxa"/>
            <w:vAlign w:val="center"/>
          </w:tcPr>
          <w:p w:rsidR="004D2F40" w:rsidRDefault="004D2F40" w:rsidP="00B3665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Мончегорск,</w:t>
            </w:r>
          </w:p>
          <w:p w:rsidR="004D2F40" w:rsidRDefault="004D2F40" w:rsidP="00B3665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пр. Металлургов, д. 27</w:t>
            </w:r>
          </w:p>
        </w:tc>
        <w:tc>
          <w:tcPr>
            <w:tcW w:w="1525" w:type="dxa"/>
            <w:vAlign w:val="center"/>
          </w:tcPr>
          <w:p w:rsidR="004D2F40" w:rsidRDefault="004D2F40" w:rsidP="0057407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bookmarkStart w:id="0" w:name="_GoBack"/>
            <w:bookmarkEnd w:id="0"/>
            <w:r w:rsidR="0057407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.08.201</w:t>
            </w:r>
            <w:r w:rsidR="00B3665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</w:tbl>
    <w:p w:rsidR="006B6BFF" w:rsidRDefault="006B6BFF" w:rsidP="006B6BFF">
      <w:pPr>
        <w:pStyle w:val="a3"/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6B6BFF" w:rsidRDefault="006B6BFF" w:rsidP="006B6BFF">
      <w:pPr>
        <w:pStyle w:val="a3"/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6B6BFF" w:rsidRDefault="006B6BFF" w:rsidP="006B6BFF">
      <w:pPr>
        <w:pStyle w:val="a3"/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6B6BFF" w:rsidRPr="006B6BFF" w:rsidRDefault="006B6BFF" w:rsidP="006B6BFF">
      <w:pPr>
        <w:pStyle w:val="a3"/>
        <w:spacing w:after="0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sectPr w:rsidR="006B6BFF" w:rsidRPr="006B6BFF" w:rsidSect="006423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6D7A50"/>
    <w:multiLevelType w:val="hybridMultilevel"/>
    <w:tmpl w:val="283CE4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CBB4D39"/>
    <w:multiLevelType w:val="hybridMultilevel"/>
    <w:tmpl w:val="A00EBC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>
    <w:useFELayout/>
  </w:compat>
  <w:rsids>
    <w:rsidRoot w:val="006B6BFF"/>
    <w:rsid w:val="000158A7"/>
    <w:rsid w:val="000925CD"/>
    <w:rsid w:val="00095EDE"/>
    <w:rsid w:val="000F7741"/>
    <w:rsid w:val="0010620F"/>
    <w:rsid w:val="001B33FC"/>
    <w:rsid w:val="001D76C2"/>
    <w:rsid w:val="001F3DE8"/>
    <w:rsid w:val="002408D3"/>
    <w:rsid w:val="00263117"/>
    <w:rsid w:val="00271368"/>
    <w:rsid w:val="0029111B"/>
    <w:rsid w:val="00294757"/>
    <w:rsid w:val="00323CBD"/>
    <w:rsid w:val="003454AC"/>
    <w:rsid w:val="003731FE"/>
    <w:rsid w:val="00373BCE"/>
    <w:rsid w:val="0038372F"/>
    <w:rsid w:val="003873C5"/>
    <w:rsid w:val="0039225F"/>
    <w:rsid w:val="003B568D"/>
    <w:rsid w:val="003F500B"/>
    <w:rsid w:val="003F6383"/>
    <w:rsid w:val="004B3530"/>
    <w:rsid w:val="004C5C9D"/>
    <w:rsid w:val="004D2F40"/>
    <w:rsid w:val="004F19B2"/>
    <w:rsid w:val="00501C0B"/>
    <w:rsid w:val="00504E8F"/>
    <w:rsid w:val="00515E6C"/>
    <w:rsid w:val="005514C8"/>
    <w:rsid w:val="00554B92"/>
    <w:rsid w:val="0057407B"/>
    <w:rsid w:val="005A4FEB"/>
    <w:rsid w:val="005C1E63"/>
    <w:rsid w:val="005C4C39"/>
    <w:rsid w:val="005E5504"/>
    <w:rsid w:val="00624918"/>
    <w:rsid w:val="006326FA"/>
    <w:rsid w:val="006419F5"/>
    <w:rsid w:val="006423EA"/>
    <w:rsid w:val="00646376"/>
    <w:rsid w:val="00647497"/>
    <w:rsid w:val="00647F26"/>
    <w:rsid w:val="00657EC3"/>
    <w:rsid w:val="006749AA"/>
    <w:rsid w:val="006B6BFF"/>
    <w:rsid w:val="006D50C6"/>
    <w:rsid w:val="00721F7B"/>
    <w:rsid w:val="00775F40"/>
    <w:rsid w:val="007856C2"/>
    <w:rsid w:val="00790C31"/>
    <w:rsid w:val="007977C9"/>
    <w:rsid w:val="007F6EAF"/>
    <w:rsid w:val="00807800"/>
    <w:rsid w:val="008E1F35"/>
    <w:rsid w:val="00935F02"/>
    <w:rsid w:val="009422EC"/>
    <w:rsid w:val="009631F9"/>
    <w:rsid w:val="009819A3"/>
    <w:rsid w:val="00982EC7"/>
    <w:rsid w:val="00983755"/>
    <w:rsid w:val="009A741A"/>
    <w:rsid w:val="009C0636"/>
    <w:rsid w:val="00A0566D"/>
    <w:rsid w:val="00A34545"/>
    <w:rsid w:val="00A5447A"/>
    <w:rsid w:val="00A809FD"/>
    <w:rsid w:val="00AA2361"/>
    <w:rsid w:val="00AB527E"/>
    <w:rsid w:val="00AF729F"/>
    <w:rsid w:val="00B3665B"/>
    <w:rsid w:val="00B765BA"/>
    <w:rsid w:val="00B77E62"/>
    <w:rsid w:val="00BA08F1"/>
    <w:rsid w:val="00BE7434"/>
    <w:rsid w:val="00C330D4"/>
    <w:rsid w:val="00C6244E"/>
    <w:rsid w:val="00C63A0C"/>
    <w:rsid w:val="00C87C21"/>
    <w:rsid w:val="00D6412D"/>
    <w:rsid w:val="00D67A39"/>
    <w:rsid w:val="00D95442"/>
    <w:rsid w:val="00DA5BBD"/>
    <w:rsid w:val="00DB2862"/>
    <w:rsid w:val="00DD045B"/>
    <w:rsid w:val="00E535F0"/>
    <w:rsid w:val="00EA332F"/>
    <w:rsid w:val="00F5091F"/>
    <w:rsid w:val="00F62EEA"/>
    <w:rsid w:val="00FB6B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22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6BFF"/>
    <w:pPr>
      <w:ind w:left="720"/>
      <w:contextualSpacing/>
    </w:pPr>
  </w:style>
  <w:style w:type="table" w:styleId="a4">
    <w:name w:val="Table Grid"/>
    <w:basedOn w:val="a1"/>
    <w:uiPriority w:val="59"/>
    <w:rsid w:val="004D2F4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740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740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6BFF"/>
    <w:pPr>
      <w:ind w:left="720"/>
      <w:contextualSpacing/>
    </w:pPr>
  </w:style>
  <w:style w:type="table" w:styleId="a4">
    <w:name w:val="Table Grid"/>
    <w:basedOn w:val="a1"/>
    <w:uiPriority w:val="59"/>
    <w:rsid w:val="004D2F4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Office</cp:lastModifiedBy>
  <cp:revision>2</cp:revision>
  <cp:lastPrinted>2014-06-06T12:04:00Z</cp:lastPrinted>
  <dcterms:created xsi:type="dcterms:W3CDTF">2014-06-06T12:05:00Z</dcterms:created>
  <dcterms:modified xsi:type="dcterms:W3CDTF">2014-06-06T12:05:00Z</dcterms:modified>
</cp:coreProperties>
</file>