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граждан</w:t>
      </w:r>
    </w:p>
    <w:p w:rsidR="007E4529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E4529">
        <w:rPr>
          <w:rFonts w:ascii="Times New Roman" w:hAnsi="Times New Roman" w:cs="Times New Roman"/>
          <w:b/>
          <w:sz w:val="28"/>
          <w:szCs w:val="28"/>
        </w:rPr>
        <w:t xml:space="preserve"> Комитете по физической культуре и спорту Мурманской области </w:t>
      </w:r>
    </w:p>
    <w:p w:rsidR="007E4529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D5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1393B">
        <w:rPr>
          <w:rFonts w:ascii="Times New Roman" w:hAnsi="Times New Roman" w:cs="Times New Roman"/>
          <w:b/>
          <w:sz w:val="28"/>
          <w:szCs w:val="28"/>
        </w:rPr>
        <w:t>9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2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D0B55">
        <w:rPr>
          <w:rFonts w:ascii="Times New Roman" w:hAnsi="Times New Roman" w:cs="Times New Roman"/>
          <w:b/>
          <w:sz w:val="28"/>
          <w:szCs w:val="28"/>
        </w:rPr>
        <w:t>январь</w:t>
      </w:r>
      <w:r w:rsidR="007E5970">
        <w:rPr>
          <w:rFonts w:ascii="Times New Roman" w:hAnsi="Times New Roman" w:cs="Times New Roman"/>
          <w:b/>
          <w:sz w:val="28"/>
          <w:szCs w:val="28"/>
        </w:rPr>
        <w:t>-</w:t>
      </w:r>
      <w:r w:rsidR="00BD0B55">
        <w:rPr>
          <w:rFonts w:ascii="Times New Roman" w:hAnsi="Times New Roman" w:cs="Times New Roman"/>
          <w:b/>
          <w:sz w:val="28"/>
          <w:szCs w:val="28"/>
        </w:rPr>
        <w:t>март</w:t>
      </w:r>
      <w:r w:rsidR="007E597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D0B55">
        <w:rPr>
          <w:rFonts w:ascii="Times New Roman" w:hAnsi="Times New Roman" w:cs="Times New Roman"/>
          <w:b/>
          <w:sz w:val="28"/>
          <w:szCs w:val="28"/>
        </w:rPr>
        <w:t>9</w:t>
      </w:r>
      <w:r w:rsidRPr="007E45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Комитет по физической культуре и спорту Мурманской области поступило </w:t>
      </w:r>
      <w:r w:rsidR="002B10C7">
        <w:rPr>
          <w:rFonts w:ascii="Times New Roman" w:hAnsi="Times New Roman" w:cs="Times New Roman"/>
          <w:b/>
          <w:sz w:val="28"/>
          <w:szCs w:val="28"/>
        </w:rPr>
        <w:t>3</w:t>
      </w:r>
      <w:r w:rsidR="0001339D">
        <w:rPr>
          <w:rFonts w:ascii="Times New Roman" w:hAnsi="Times New Roman" w:cs="Times New Roman"/>
          <w:b/>
          <w:sz w:val="28"/>
          <w:szCs w:val="28"/>
        </w:rPr>
        <w:t>7</w:t>
      </w:r>
      <w:r w:rsidRPr="007E4529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8C3AA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>
        <w:rPr>
          <w:rFonts w:ascii="Times New Roman" w:hAnsi="Times New Roman" w:cs="Times New Roman"/>
          <w:sz w:val="28"/>
          <w:szCs w:val="28"/>
        </w:rPr>
        <w:t xml:space="preserve">России, </w:t>
      </w:r>
      <w:r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7E4529" w:rsidRDefault="001D084F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A33">
        <w:rPr>
          <w:rFonts w:ascii="Times New Roman" w:hAnsi="Times New Roman" w:cs="Times New Roman"/>
          <w:sz w:val="28"/>
          <w:szCs w:val="28"/>
        </w:rPr>
        <w:t>1</w:t>
      </w:r>
      <w:r w:rsidR="007E59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5A33">
        <w:rPr>
          <w:rFonts w:ascii="Times New Roman" w:hAnsi="Times New Roman" w:cs="Times New Roman"/>
          <w:sz w:val="28"/>
          <w:szCs w:val="28"/>
        </w:rPr>
        <w:t>е</w:t>
      </w:r>
      <w:r w:rsidR="007E4529">
        <w:rPr>
          <w:rFonts w:ascii="Times New Roman" w:hAnsi="Times New Roman" w:cs="Times New Roman"/>
          <w:sz w:val="28"/>
          <w:szCs w:val="28"/>
        </w:rPr>
        <w:t xml:space="preserve"> поступило из </w:t>
      </w:r>
      <w:r w:rsidR="00C16278">
        <w:rPr>
          <w:rFonts w:ascii="Times New Roman" w:hAnsi="Times New Roman" w:cs="Times New Roman"/>
          <w:sz w:val="28"/>
          <w:szCs w:val="28"/>
        </w:rPr>
        <w:t>прокуратуры Первомайского административного округа г. Мурманска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E25" w:rsidRDefault="00D96E25" w:rsidP="00D9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5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61D6E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D61D6E">
        <w:rPr>
          <w:rFonts w:ascii="Times New Roman" w:hAnsi="Times New Roman" w:cs="Times New Roman"/>
          <w:sz w:val="28"/>
          <w:szCs w:val="28"/>
        </w:rPr>
        <w:t xml:space="preserve"> </w:t>
      </w:r>
      <w:r w:rsidR="00B13F9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г. Мурманска;</w:t>
      </w:r>
    </w:p>
    <w:p w:rsidR="00783929" w:rsidRDefault="00644A63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857">
        <w:rPr>
          <w:rFonts w:ascii="Times New Roman" w:hAnsi="Times New Roman" w:cs="Times New Roman"/>
          <w:sz w:val="28"/>
          <w:szCs w:val="28"/>
        </w:rPr>
        <w:t>15</w:t>
      </w:r>
      <w:r w:rsidR="007E5970">
        <w:rPr>
          <w:rFonts w:ascii="Times New Roman" w:hAnsi="Times New Roman" w:cs="Times New Roman"/>
          <w:sz w:val="28"/>
          <w:szCs w:val="28"/>
        </w:rPr>
        <w:t xml:space="preserve"> </w:t>
      </w:r>
      <w:r w:rsidR="001D084F">
        <w:rPr>
          <w:rFonts w:ascii="Times New Roman" w:hAnsi="Times New Roman" w:cs="Times New Roman"/>
          <w:sz w:val="28"/>
          <w:szCs w:val="28"/>
        </w:rPr>
        <w:t>обращений направлен</w:t>
      </w:r>
      <w:r w:rsidR="00981F2D">
        <w:rPr>
          <w:rFonts w:ascii="Times New Roman" w:hAnsi="Times New Roman" w:cs="Times New Roman"/>
          <w:sz w:val="28"/>
          <w:szCs w:val="28"/>
        </w:rPr>
        <w:t>ы</w:t>
      </w:r>
      <w:r w:rsidR="001D084F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70">
        <w:rPr>
          <w:rFonts w:ascii="Times New Roman" w:hAnsi="Times New Roman" w:cs="Times New Roman"/>
          <w:sz w:val="28"/>
          <w:szCs w:val="28"/>
        </w:rPr>
        <w:t>Все обращения</w:t>
      </w:r>
      <w:r>
        <w:rPr>
          <w:rFonts w:ascii="Times New Roman" w:hAnsi="Times New Roman" w:cs="Times New Roman"/>
          <w:sz w:val="28"/>
          <w:szCs w:val="28"/>
        </w:rPr>
        <w:t xml:space="preserve">, поступающие в Комитет, подлежат </w:t>
      </w:r>
      <w:r w:rsidRPr="00444C70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44C70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>ению, авторам обращений направляются квалифицированные ответы, даются</w:t>
      </w:r>
      <w:r w:rsidRPr="0044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разъяснения, принимаются</w:t>
      </w:r>
      <w:r w:rsidRPr="00444C70">
        <w:rPr>
          <w:rFonts w:ascii="Times New Roman" w:hAnsi="Times New Roman" w:cs="Times New Roman"/>
          <w:sz w:val="28"/>
          <w:szCs w:val="28"/>
        </w:rPr>
        <w:t xml:space="preserve"> меры по решению вопросов, поднятых в обращениях.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60" w:rsidRPr="007E5970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5970" w:rsidRPr="007E5970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7E5970" w:rsidRPr="007E59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970" w:rsidRPr="007E5970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D01211">
        <w:rPr>
          <w:rFonts w:ascii="Times New Roman" w:hAnsi="Times New Roman" w:cs="Times New Roman"/>
          <w:sz w:val="28"/>
          <w:szCs w:val="28"/>
        </w:rPr>
        <w:t xml:space="preserve">9 </w:t>
      </w:r>
      <w:r w:rsidR="007E5970" w:rsidRPr="007E5970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7E5970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7E5970" w:rsidTr="00D57987">
        <w:tc>
          <w:tcPr>
            <w:tcW w:w="4680" w:type="dxa"/>
          </w:tcPr>
          <w:p w:rsidR="007E5970" w:rsidRPr="00837952" w:rsidRDefault="007E5970" w:rsidP="007E59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952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7E5970" w:rsidRPr="00837952" w:rsidRDefault="007E5970" w:rsidP="007E59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95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7E5970" w:rsidTr="00D57987">
        <w:tc>
          <w:tcPr>
            <w:tcW w:w="4680" w:type="dxa"/>
          </w:tcPr>
          <w:p w:rsidR="007E5970" w:rsidRPr="00837952" w:rsidRDefault="00D57987" w:rsidP="007E45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спортивных мероприятий</w:t>
            </w:r>
          </w:p>
        </w:tc>
        <w:tc>
          <w:tcPr>
            <w:tcW w:w="4665" w:type="dxa"/>
          </w:tcPr>
          <w:p w:rsidR="007E5970" w:rsidRPr="00A33CF4" w:rsidRDefault="001761C2" w:rsidP="00D57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7E5970" w:rsidTr="00D57987">
        <w:tc>
          <w:tcPr>
            <w:tcW w:w="4680" w:type="dxa"/>
          </w:tcPr>
          <w:p w:rsidR="007E5970" w:rsidRPr="00837952" w:rsidRDefault="00D57987" w:rsidP="007E45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Доступность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культуры и спорта</w:t>
            </w:r>
          </w:p>
        </w:tc>
        <w:tc>
          <w:tcPr>
            <w:tcW w:w="4665" w:type="dxa"/>
          </w:tcPr>
          <w:p w:rsidR="007E5970" w:rsidRPr="00A33CF4" w:rsidRDefault="001761C2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7E5970" w:rsidTr="00D57987">
        <w:tc>
          <w:tcPr>
            <w:tcW w:w="4680" w:type="dxa"/>
          </w:tcPr>
          <w:p w:rsidR="007E5970" w:rsidRPr="00837952" w:rsidRDefault="00D57987" w:rsidP="00D57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Требования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и стандарт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в сфере физической культуры и спорта</w:t>
            </w:r>
          </w:p>
        </w:tc>
        <w:tc>
          <w:tcPr>
            <w:tcW w:w="4665" w:type="dxa"/>
          </w:tcPr>
          <w:p w:rsidR="007E5970" w:rsidRPr="00837952" w:rsidRDefault="00FE1D5C" w:rsidP="00A33C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5970" w:rsidTr="00D57987">
        <w:tc>
          <w:tcPr>
            <w:tcW w:w="4680" w:type="dxa"/>
          </w:tcPr>
          <w:p w:rsidR="007E5970" w:rsidRPr="00837952" w:rsidRDefault="00D57987" w:rsidP="00D57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и финансов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 обеспечение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в сфере физической культуры и спорта</w:t>
            </w:r>
          </w:p>
        </w:tc>
        <w:tc>
          <w:tcPr>
            <w:tcW w:w="4665" w:type="dxa"/>
          </w:tcPr>
          <w:p w:rsidR="007E5970" w:rsidRPr="00A33CF4" w:rsidRDefault="007E7BD6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5970" w:rsidTr="00D57987">
        <w:tc>
          <w:tcPr>
            <w:tcW w:w="4680" w:type="dxa"/>
          </w:tcPr>
          <w:p w:rsidR="007E5970" w:rsidRPr="00981F2D" w:rsidRDefault="00981F2D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Популяризация 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>физической культуры и спорта</w:t>
            </w:r>
          </w:p>
        </w:tc>
        <w:tc>
          <w:tcPr>
            <w:tcW w:w="4665" w:type="dxa"/>
          </w:tcPr>
          <w:p w:rsidR="007E5970" w:rsidRPr="00837952" w:rsidRDefault="007E7BD6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81F2D" w:rsidTr="00D57987">
        <w:tc>
          <w:tcPr>
            <w:tcW w:w="4680" w:type="dxa"/>
          </w:tcPr>
          <w:p w:rsidR="00981F2D" w:rsidRDefault="00981F2D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работников и трудоустройство в сфере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культуры и спорта</w:t>
            </w:r>
          </w:p>
        </w:tc>
        <w:tc>
          <w:tcPr>
            <w:tcW w:w="4665" w:type="dxa"/>
          </w:tcPr>
          <w:p w:rsidR="00981F2D" w:rsidRDefault="00A33CF4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776C8" w:rsidTr="00D57987">
        <w:tc>
          <w:tcPr>
            <w:tcW w:w="4680" w:type="dxa"/>
          </w:tcPr>
          <w:p w:rsidR="005776C8" w:rsidRDefault="005776C8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Меры социальной поддержки работников 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>физической культуры и спорта</w:t>
            </w:r>
          </w:p>
        </w:tc>
        <w:tc>
          <w:tcPr>
            <w:tcW w:w="4665" w:type="dxa"/>
          </w:tcPr>
          <w:p w:rsidR="005776C8" w:rsidRDefault="00F76B19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315EA" w:rsidTr="00D57987">
        <w:tc>
          <w:tcPr>
            <w:tcW w:w="4680" w:type="dxa"/>
          </w:tcPr>
          <w:p w:rsidR="008315EA" w:rsidRDefault="008315EA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Международное сотрудничество в сфере физической культуры и спорта</w:t>
            </w:r>
          </w:p>
        </w:tc>
        <w:tc>
          <w:tcPr>
            <w:tcW w:w="4665" w:type="dxa"/>
          </w:tcPr>
          <w:p w:rsidR="008315EA" w:rsidRDefault="003E0B14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50352" w:rsidTr="00D57987">
        <w:tc>
          <w:tcPr>
            <w:tcW w:w="4680" w:type="dxa"/>
          </w:tcPr>
          <w:p w:rsidR="00850352" w:rsidRPr="00837952" w:rsidRDefault="00850352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</w:t>
            </w:r>
          </w:p>
        </w:tc>
        <w:tc>
          <w:tcPr>
            <w:tcW w:w="4665" w:type="dxa"/>
          </w:tcPr>
          <w:p w:rsidR="00850352" w:rsidRPr="00837952" w:rsidRDefault="003E0B14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690631" w:rsidRDefault="00690631" w:rsidP="0069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631" w:rsidRDefault="00690631" w:rsidP="0069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631" w:rsidRDefault="00690631" w:rsidP="0069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71" w:rsidRDefault="005776C8" w:rsidP="0083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4571" w:rsidRPr="00864571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64571" w:rsidRPr="00864571">
        <w:rPr>
          <w:rFonts w:ascii="Times New Roman" w:hAnsi="Times New Roman" w:cs="Times New Roman"/>
          <w:b/>
          <w:sz w:val="28"/>
          <w:szCs w:val="28"/>
        </w:rPr>
        <w:t xml:space="preserve"> Комитета                                 </w:t>
      </w:r>
      <w:r w:rsidR="00B67EF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EF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С.И. Наумова</w:t>
      </w:r>
    </w:p>
    <w:p w:rsidR="006A4B60" w:rsidRPr="006A4B60" w:rsidRDefault="006A4B60" w:rsidP="008645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4B60" w:rsidRPr="006A4B60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5D" w:rsidRDefault="00DF4F5D" w:rsidP="00837952">
      <w:pPr>
        <w:spacing w:after="0" w:line="240" w:lineRule="auto"/>
      </w:pPr>
      <w:r>
        <w:separator/>
      </w:r>
    </w:p>
  </w:endnote>
  <w:endnote w:type="continuationSeparator" w:id="0">
    <w:p w:rsidR="00DF4F5D" w:rsidRDefault="00DF4F5D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837952" w:rsidRDefault="00B71FD2">
    <w:pPr>
      <w:pStyle w:val="a8"/>
      <w:rPr>
        <w:rFonts w:ascii="Times New Roman" w:hAnsi="Times New Roman" w:cs="Times New Roman"/>
        <w:sz w:val="20"/>
      </w:rPr>
    </w:pPr>
    <w:proofErr w:type="spellStart"/>
    <w:r>
      <w:rPr>
        <w:rFonts w:ascii="Times New Roman" w:hAnsi="Times New Roman" w:cs="Times New Roman"/>
        <w:sz w:val="20"/>
      </w:rPr>
      <w:t>Левитчук</w:t>
    </w:r>
    <w:proofErr w:type="spellEnd"/>
    <w:r>
      <w:rPr>
        <w:rFonts w:ascii="Times New Roman" w:hAnsi="Times New Roman" w:cs="Times New Roman"/>
        <w:sz w:val="20"/>
      </w:rPr>
      <w:t xml:space="preserve"> И.Н.</w:t>
    </w:r>
  </w:p>
  <w:p w:rsidR="00837952" w:rsidRPr="00837952" w:rsidRDefault="00837952">
    <w:pPr>
      <w:pStyle w:val="a8"/>
      <w:rPr>
        <w:rFonts w:ascii="Times New Roman" w:hAnsi="Times New Roman" w:cs="Times New Roman"/>
        <w:sz w:val="20"/>
      </w:rPr>
    </w:pPr>
    <w:r w:rsidRPr="00837952">
      <w:rPr>
        <w:rFonts w:ascii="Times New Roman" w:hAnsi="Times New Roman" w:cs="Times New Roman"/>
        <w:sz w:val="20"/>
      </w:rPr>
      <w:t>(8152) 45 58 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5D" w:rsidRDefault="00DF4F5D" w:rsidP="00837952">
      <w:pPr>
        <w:spacing w:after="0" w:line="240" w:lineRule="auto"/>
      </w:pPr>
      <w:r>
        <w:separator/>
      </w:r>
    </w:p>
  </w:footnote>
  <w:footnote w:type="continuationSeparator" w:id="0">
    <w:p w:rsidR="00DF4F5D" w:rsidRDefault="00DF4F5D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75FAC"/>
    <w:rsid w:val="00076D02"/>
    <w:rsid w:val="000B4000"/>
    <w:rsid w:val="000E6BEB"/>
    <w:rsid w:val="000F4A65"/>
    <w:rsid w:val="001761C2"/>
    <w:rsid w:val="001D084F"/>
    <w:rsid w:val="001D5A33"/>
    <w:rsid w:val="001D6507"/>
    <w:rsid w:val="00233569"/>
    <w:rsid w:val="002729DB"/>
    <w:rsid w:val="002B10C7"/>
    <w:rsid w:val="002E08A6"/>
    <w:rsid w:val="00335E68"/>
    <w:rsid w:val="00347CE9"/>
    <w:rsid w:val="00386401"/>
    <w:rsid w:val="003E0B14"/>
    <w:rsid w:val="004274C1"/>
    <w:rsid w:val="00444C70"/>
    <w:rsid w:val="0045469D"/>
    <w:rsid w:val="00461AAF"/>
    <w:rsid w:val="0049144E"/>
    <w:rsid w:val="004A691A"/>
    <w:rsid w:val="004E379F"/>
    <w:rsid w:val="00502857"/>
    <w:rsid w:val="005451AC"/>
    <w:rsid w:val="005776C8"/>
    <w:rsid w:val="005D7F7E"/>
    <w:rsid w:val="00603A81"/>
    <w:rsid w:val="00644A63"/>
    <w:rsid w:val="00690631"/>
    <w:rsid w:val="00693496"/>
    <w:rsid w:val="006A4B60"/>
    <w:rsid w:val="00783929"/>
    <w:rsid w:val="007E4529"/>
    <w:rsid w:val="007E5970"/>
    <w:rsid w:val="007E7BD6"/>
    <w:rsid w:val="00822C3F"/>
    <w:rsid w:val="008315EA"/>
    <w:rsid w:val="00837952"/>
    <w:rsid w:val="00850352"/>
    <w:rsid w:val="00864571"/>
    <w:rsid w:val="008C3AAF"/>
    <w:rsid w:val="008E1B4F"/>
    <w:rsid w:val="008E7D9D"/>
    <w:rsid w:val="00966B5E"/>
    <w:rsid w:val="00981F2D"/>
    <w:rsid w:val="009B5F89"/>
    <w:rsid w:val="00A33CF4"/>
    <w:rsid w:val="00AB3036"/>
    <w:rsid w:val="00B13F94"/>
    <w:rsid w:val="00B67EF1"/>
    <w:rsid w:val="00B71FD2"/>
    <w:rsid w:val="00BA0FF6"/>
    <w:rsid w:val="00BB6CB0"/>
    <w:rsid w:val="00BD0B55"/>
    <w:rsid w:val="00C16278"/>
    <w:rsid w:val="00C40531"/>
    <w:rsid w:val="00CD256D"/>
    <w:rsid w:val="00D01211"/>
    <w:rsid w:val="00D57987"/>
    <w:rsid w:val="00D61D6E"/>
    <w:rsid w:val="00D96E25"/>
    <w:rsid w:val="00DB2653"/>
    <w:rsid w:val="00DD0AD0"/>
    <w:rsid w:val="00DF4F5D"/>
    <w:rsid w:val="00E543EE"/>
    <w:rsid w:val="00F1393B"/>
    <w:rsid w:val="00F76B19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91A0-5E9D-4581-BC16-5B78DCBF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Прожерина Р.А.</cp:lastModifiedBy>
  <cp:revision>2</cp:revision>
  <cp:lastPrinted>2016-04-18T13:43:00Z</cp:lastPrinted>
  <dcterms:created xsi:type="dcterms:W3CDTF">2019-06-05T11:57:00Z</dcterms:created>
  <dcterms:modified xsi:type="dcterms:W3CDTF">2019-06-05T11:57:00Z</dcterms:modified>
</cp:coreProperties>
</file>