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BC" w:rsidRDefault="00DB60BC" w:rsidP="00DB60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077F1D" w:rsidRDefault="00DB60BC" w:rsidP="00DB60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разделу 11. «Региональное развитие»</w:t>
      </w:r>
    </w:p>
    <w:p w:rsidR="00DB60BC" w:rsidRDefault="00DB60B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BC" w:rsidRDefault="00DB60B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10C" w:rsidRDefault="0082210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10C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</w:p>
    <w:p w:rsidR="00323C92" w:rsidRDefault="0082210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Стратегии </w:t>
      </w:r>
      <w:r w:rsidRPr="0082210C">
        <w:rPr>
          <w:rFonts w:ascii="Times New Roman" w:hAnsi="Times New Roman" w:cs="Times New Roman"/>
          <w:b/>
          <w:sz w:val="28"/>
          <w:szCs w:val="28"/>
        </w:rPr>
        <w:t>развития физической культуры и спорта</w:t>
      </w:r>
      <w:r w:rsidR="00070610">
        <w:rPr>
          <w:rFonts w:ascii="Times New Roman" w:hAnsi="Times New Roman" w:cs="Times New Roman"/>
          <w:b/>
          <w:sz w:val="28"/>
          <w:szCs w:val="28"/>
        </w:rPr>
        <w:t xml:space="preserve"> в субъектах Российской Федерации</w:t>
      </w:r>
      <w:r w:rsidRPr="0082210C">
        <w:rPr>
          <w:rFonts w:ascii="Times New Roman" w:hAnsi="Times New Roman" w:cs="Times New Roman"/>
          <w:b/>
          <w:sz w:val="28"/>
          <w:szCs w:val="28"/>
        </w:rPr>
        <w:t xml:space="preserve"> до 2030 года</w:t>
      </w:r>
    </w:p>
    <w:p w:rsidR="0082210C" w:rsidRDefault="0082210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-1026" w:type="dxa"/>
        <w:tblLook w:val="04A0" w:firstRow="1" w:lastRow="0" w:firstColumn="1" w:lastColumn="0" w:noHBand="0" w:noVBand="1"/>
      </w:tblPr>
      <w:tblGrid>
        <w:gridCol w:w="576"/>
        <w:gridCol w:w="7795"/>
        <w:gridCol w:w="742"/>
        <w:gridCol w:w="696"/>
        <w:gridCol w:w="696"/>
        <w:gridCol w:w="696"/>
        <w:gridCol w:w="696"/>
        <w:gridCol w:w="696"/>
        <w:gridCol w:w="696"/>
        <w:gridCol w:w="696"/>
        <w:gridCol w:w="696"/>
        <w:gridCol w:w="770"/>
      </w:tblGrid>
      <w:tr w:rsidR="0082210C" w:rsidRPr="0082210C" w:rsidTr="00E83A0C">
        <w:tc>
          <w:tcPr>
            <w:tcW w:w="0" w:type="auto"/>
            <w:vMerge w:val="restart"/>
            <w:vAlign w:val="center"/>
          </w:tcPr>
          <w:p w:rsidR="0082210C" w:rsidRPr="00E83A0C" w:rsidRDefault="0082210C" w:rsidP="0082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05" w:type="dxa"/>
            <w:vMerge w:val="restart"/>
            <w:vAlign w:val="center"/>
          </w:tcPr>
          <w:p w:rsidR="0082210C" w:rsidRPr="00E83A0C" w:rsidRDefault="0082210C" w:rsidP="0082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0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00" w:type="dxa"/>
            <w:gridSpan w:val="10"/>
          </w:tcPr>
          <w:p w:rsidR="0082210C" w:rsidRPr="00E83A0C" w:rsidRDefault="0082210C" w:rsidP="0082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0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210C" w:rsidRPr="0082210C" w:rsidTr="00E83A0C">
        <w:tc>
          <w:tcPr>
            <w:tcW w:w="0" w:type="auto"/>
            <w:vMerge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vMerge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68" w:type="dxa"/>
          </w:tcPr>
          <w:p w:rsidR="0082210C" w:rsidRPr="0082210C" w:rsidRDefault="008221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0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210C" w:rsidRPr="0082210C" w:rsidTr="00E83A0C">
        <w:tc>
          <w:tcPr>
            <w:tcW w:w="0" w:type="auto"/>
          </w:tcPr>
          <w:p w:rsidR="0082210C" w:rsidRPr="00E83A0C" w:rsidRDefault="00E83A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5" w:type="dxa"/>
          </w:tcPr>
          <w:p w:rsidR="0082210C" w:rsidRPr="00DC1978" w:rsidRDefault="00E83A0C" w:rsidP="00606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210C" w:rsidRPr="00DC1978">
              <w:rPr>
                <w:rFonts w:ascii="Times New Roman" w:hAnsi="Times New Roman"/>
                <w:sz w:val="24"/>
                <w:szCs w:val="24"/>
              </w:rPr>
              <w:t>оля граждан, систематически занимающихся физической культурой и спортом</w:t>
            </w:r>
          </w:p>
        </w:tc>
        <w:tc>
          <w:tcPr>
            <w:tcW w:w="739" w:type="dxa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0C" w:rsidRPr="0082210C" w:rsidTr="00E83A0C">
        <w:tc>
          <w:tcPr>
            <w:tcW w:w="0" w:type="auto"/>
          </w:tcPr>
          <w:p w:rsidR="0082210C" w:rsidRPr="00E83A0C" w:rsidRDefault="00E83A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82210C" w:rsidRPr="00DC1978" w:rsidRDefault="00E83A0C" w:rsidP="00606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210C" w:rsidRPr="00DC1978">
              <w:rPr>
                <w:rFonts w:ascii="Times New Roman" w:hAnsi="Times New Roman"/>
                <w:sz w:val="24"/>
                <w:szCs w:val="24"/>
              </w:rPr>
              <w:t>оля граждан, выполнивших нормативы (тесты) Всероссийского физкультурно-спортивного комплекса «Готов к труду и обороне» (ГТО), в общей численности граждан, принявших участие в соответствующих испытаниях</w:t>
            </w:r>
          </w:p>
        </w:tc>
        <w:tc>
          <w:tcPr>
            <w:tcW w:w="739" w:type="dxa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0C" w:rsidRPr="0082210C" w:rsidTr="00E83A0C">
        <w:tc>
          <w:tcPr>
            <w:tcW w:w="0" w:type="auto"/>
          </w:tcPr>
          <w:p w:rsidR="0082210C" w:rsidRPr="00E83A0C" w:rsidRDefault="00E83A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5" w:type="dxa"/>
          </w:tcPr>
          <w:p w:rsidR="0082210C" w:rsidRPr="00657D42" w:rsidRDefault="00E83A0C" w:rsidP="00606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2210C" w:rsidRPr="00657D42">
              <w:rPr>
                <w:rFonts w:ascii="Times New Roman" w:hAnsi="Times New Roman"/>
                <w:sz w:val="24"/>
                <w:szCs w:val="24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имеющих противопоказаний для занятий физической культурой и спортом</w:t>
            </w:r>
          </w:p>
        </w:tc>
        <w:tc>
          <w:tcPr>
            <w:tcW w:w="739" w:type="dxa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82210C" w:rsidRPr="00DC1978" w:rsidRDefault="008221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0C" w:rsidRPr="0082210C" w:rsidTr="007D7BFB">
        <w:tc>
          <w:tcPr>
            <w:tcW w:w="15451" w:type="dxa"/>
            <w:gridSpan w:val="12"/>
          </w:tcPr>
          <w:p w:rsidR="00E83A0C" w:rsidRPr="00E83A0C" w:rsidRDefault="00E83A0C" w:rsidP="00606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0C">
              <w:rPr>
                <w:rFonts w:ascii="Times New Roman" w:hAnsi="Times New Roman"/>
                <w:b/>
                <w:sz w:val="24"/>
                <w:szCs w:val="24"/>
              </w:rPr>
              <w:t>Развитие базовых видов спорта</w:t>
            </w:r>
          </w:p>
        </w:tc>
      </w:tr>
      <w:tr w:rsidR="00E83A0C" w:rsidRPr="0082210C" w:rsidTr="00E83A0C">
        <w:tc>
          <w:tcPr>
            <w:tcW w:w="0" w:type="auto"/>
          </w:tcPr>
          <w:p w:rsidR="00E83A0C" w:rsidRPr="00E83A0C" w:rsidRDefault="00E83A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5" w:type="dxa"/>
          </w:tcPr>
          <w:p w:rsidR="00E83A0C" w:rsidRDefault="00E83A0C" w:rsidP="00606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базовых видов спорта, из них:</w:t>
            </w:r>
          </w:p>
        </w:tc>
        <w:tc>
          <w:tcPr>
            <w:tcW w:w="739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AF4" w:rsidRDefault="00496AF4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0C" w:rsidRPr="0082210C" w:rsidTr="00E83A0C">
        <w:tc>
          <w:tcPr>
            <w:tcW w:w="0" w:type="auto"/>
          </w:tcPr>
          <w:p w:rsidR="00E83A0C" w:rsidRPr="00E83A0C" w:rsidRDefault="00E83A0C" w:rsidP="00E8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05" w:type="dxa"/>
          </w:tcPr>
          <w:p w:rsidR="00E83A0C" w:rsidRDefault="00E83A0C" w:rsidP="00E83A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Олимпийские виды спорта</w:t>
            </w:r>
          </w:p>
        </w:tc>
        <w:tc>
          <w:tcPr>
            <w:tcW w:w="739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AF4" w:rsidRDefault="00496AF4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0C" w:rsidRPr="0082210C" w:rsidTr="00E83A0C">
        <w:tc>
          <w:tcPr>
            <w:tcW w:w="0" w:type="auto"/>
          </w:tcPr>
          <w:p w:rsidR="00E83A0C" w:rsidRPr="00E83A0C" w:rsidRDefault="00E83A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905" w:type="dxa"/>
          </w:tcPr>
          <w:p w:rsidR="00E83A0C" w:rsidRDefault="00E83A0C" w:rsidP="00606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Паралимпийские и сурдлимпийские виды спорта</w:t>
            </w:r>
          </w:p>
        </w:tc>
        <w:tc>
          <w:tcPr>
            <w:tcW w:w="739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AF4" w:rsidRDefault="00496AF4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0C" w:rsidRPr="0082210C" w:rsidTr="00E83A0C">
        <w:tc>
          <w:tcPr>
            <w:tcW w:w="0" w:type="auto"/>
          </w:tcPr>
          <w:p w:rsidR="00E83A0C" w:rsidRPr="00E83A0C" w:rsidRDefault="00E83A0C" w:rsidP="00DE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905" w:type="dxa"/>
          </w:tcPr>
          <w:p w:rsidR="00E83A0C" w:rsidRDefault="00E83A0C" w:rsidP="00606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виды спорта, развиваемые в субъекте РФ</w:t>
            </w:r>
          </w:p>
        </w:tc>
        <w:tc>
          <w:tcPr>
            <w:tcW w:w="739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6AF4" w:rsidRDefault="00496AF4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83A0C" w:rsidRDefault="00E83A0C" w:rsidP="0060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210C" w:rsidRDefault="0082210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0C" w:rsidRPr="0082210C" w:rsidRDefault="00E83A0C" w:rsidP="00822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83A0C" w:rsidRPr="0082210C" w:rsidSect="0082210C">
      <w:pgSz w:w="16838" w:h="11906" w:orient="landscape"/>
      <w:pgMar w:top="426" w:right="113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0C"/>
    <w:rsid w:val="00070610"/>
    <w:rsid w:val="00077F1D"/>
    <w:rsid w:val="0008630A"/>
    <w:rsid w:val="00323C92"/>
    <w:rsid w:val="00496AF4"/>
    <w:rsid w:val="00663423"/>
    <w:rsid w:val="006F6B8E"/>
    <w:rsid w:val="006F758C"/>
    <w:rsid w:val="0082210C"/>
    <w:rsid w:val="00BD60E8"/>
    <w:rsid w:val="00DB60BC"/>
    <w:rsid w:val="00E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39D04-0963-42C8-826A-12DEBB96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1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gutsu</dc:creator>
  <cp:keywords/>
  <dc:description/>
  <cp:lastModifiedBy>Наумова С.И.</cp:lastModifiedBy>
  <cp:revision>2</cp:revision>
  <cp:lastPrinted>2020-04-10T12:21:00Z</cp:lastPrinted>
  <dcterms:created xsi:type="dcterms:W3CDTF">2020-04-13T13:02:00Z</dcterms:created>
  <dcterms:modified xsi:type="dcterms:W3CDTF">2020-04-13T13:02:00Z</dcterms:modified>
</cp:coreProperties>
</file>