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6C" w:rsidRPr="005931CF" w:rsidRDefault="00AF4D6C" w:rsidP="00AF4D6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31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113D82" w:rsidRPr="005931CF" w:rsidRDefault="00113D82" w:rsidP="005931CF">
      <w:pPr>
        <w:pStyle w:val="3"/>
        <w:ind w:left="0" w:firstLine="0"/>
        <w:jc w:val="center"/>
        <w:rPr>
          <w:bCs/>
          <w:i w:val="0"/>
          <w:iCs/>
          <w:sz w:val="28"/>
          <w:szCs w:val="28"/>
        </w:rPr>
      </w:pPr>
      <w:r w:rsidRPr="005931CF">
        <w:rPr>
          <w:bCs/>
          <w:i w:val="0"/>
          <w:iCs/>
          <w:sz w:val="28"/>
          <w:szCs w:val="28"/>
        </w:rPr>
        <w:t>ДОКЛАД</w:t>
      </w:r>
    </w:p>
    <w:p w:rsidR="00113D82" w:rsidRPr="005931CF" w:rsidRDefault="00113D82" w:rsidP="005931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gramStart"/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</w:t>
      </w:r>
      <w:proofErr w:type="gramEnd"/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развитии физической культуры и спорта</w:t>
      </w:r>
    </w:p>
    <w:p w:rsidR="00113D82" w:rsidRPr="005931CF" w:rsidRDefault="00113D82" w:rsidP="005931C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gramStart"/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</w:t>
      </w:r>
      <w:proofErr w:type="gramEnd"/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5931CF">
        <w:rPr>
          <w:rFonts w:ascii="Times New Roman" w:hAnsi="Times New Roman" w:cs="Times New Roman"/>
          <w:b/>
          <w:bCs/>
          <w:iCs/>
          <w:sz w:val="28"/>
          <w:szCs w:val="28"/>
        </w:rPr>
        <w:t>Мурманской области в</w:t>
      </w:r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201</w:t>
      </w:r>
      <w:r w:rsidR="002E0AB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</w:t>
      </w:r>
      <w:r w:rsidRPr="00593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</w:t>
      </w:r>
      <w:r w:rsidRPr="005931CF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</w:p>
    <w:tbl>
      <w:tblPr>
        <w:tblStyle w:val="a8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6"/>
      </w:tblGrid>
      <w:tr w:rsidR="00C7691B" w:rsidRPr="005931CF" w:rsidTr="00062C24">
        <w:tc>
          <w:tcPr>
            <w:tcW w:w="9924" w:type="dxa"/>
          </w:tcPr>
          <w:p w:rsidR="00C7691B" w:rsidRPr="005931CF" w:rsidRDefault="00C7691B" w:rsidP="005931C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Уважаемые коллеги!</w:t>
            </w:r>
          </w:p>
          <w:p w:rsidR="005A1035" w:rsidRPr="005931CF" w:rsidRDefault="005A1035" w:rsidP="005931C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B3481" w:rsidRPr="005931CF" w:rsidRDefault="002F195C" w:rsidP="005931C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="00FB3481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Комитет</w:t>
            </w:r>
            <w:r w:rsidR="00091F8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 физической культуре и спорту Мурманской области</w:t>
            </w:r>
            <w:r w:rsidR="00FB3481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осуществляет свою деятельность в соответствии с утвержденными календарными планами Министерства спорта 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 </w:t>
            </w:r>
            <w:r w:rsidR="00FB3481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Олимпийского комитета Российской Федерации, а также в соответствии с установленными полномочиями, целями и задачами социально-экономической политики Мурманской области.</w:t>
            </w:r>
            <w:r w:rsidR="0035229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 основе деятельности Комитета реализация мероприятий государственной программы «Развитие физической культуры и спорта».</w:t>
            </w:r>
          </w:p>
          <w:p w:rsidR="002F195C" w:rsidRPr="005931CF" w:rsidRDefault="002F195C" w:rsidP="005931C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Основны</w:t>
            </w:r>
            <w:r w:rsidR="003F46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показатели </w:t>
            </w:r>
            <w:r w:rsidR="00091F8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хар</w:t>
            </w:r>
            <w:r w:rsidR="00397503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="00091F8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ктеризующи</w:t>
            </w:r>
            <w:r w:rsidR="003F46B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деятельность </w:t>
            </w:r>
            <w:r w:rsidR="00091F8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 сфере физической культуры и спорта </w:t>
            </w:r>
            <w:r w:rsidR="003F46B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определены </w:t>
            </w:r>
            <w:r w:rsidR="00352299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Министерством спорта</w:t>
            </w:r>
            <w:r w:rsidR="00DB3DB4"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Российской Федерации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2F195C" w:rsidRPr="005931CF" w:rsidRDefault="002F195C" w:rsidP="005931C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053B8" w:rsidRPr="005931CF" w:rsidRDefault="00F053B8" w:rsidP="005931C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 №</w:t>
            </w:r>
            <w:r w:rsidR="005369F0" w:rsidRPr="005931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F4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5A1035" w:rsidRPr="005931CF" w:rsidRDefault="00091F89" w:rsidP="005931C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A1035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A1035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граждан, систематически занимающихся физической культурой и спортом, в общей численности населения</w:t>
            </w:r>
            <w:r w:rsid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E0A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A1035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619EC" w:rsidRPr="0059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2E0A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619EC" w:rsidRPr="0059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,4</w:t>
            </w:r>
            <w:r w:rsidR="004619EC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1035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="002E0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3A8D" w:rsidRPr="00E03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2E0AB2" w:rsidRPr="002E0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 год –</w:t>
            </w:r>
            <w:r w:rsidR="002E0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30,4%</w:t>
            </w:r>
            <w:r w:rsidRPr="00E03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F52CE8" w:rsidRPr="00093EEC" w:rsidRDefault="00397503" w:rsidP="00093EE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2CE8" w:rsidRPr="00093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спортивных сооружений на 100 тысяч населения </w:t>
            </w:r>
            <w:r w:rsidR="00093EEC" w:rsidRPr="00093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160,8 единиц (2015 - </w:t>
            </w:r>
            <w:r w:rsidR="00F52CE8" w:rsidRPr="00093EEC">
              <w:rPr>
                <w:rFonts w:ascii="Times New Roman" w:eastAsia="Times New Roman" w:hAnsi="Times New Roman" w:cs="Times New Roman"/>
                <w:sz w:val="28"/>
                <w:szCs w:val="28"/>
              </w:rPr>
              <w:t>147,9</w:t>
            </w:r>
            <w:r w:rsidR="00F52CE8" w:rsidRPr="00093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единиц</w:t>
            </w:r>
            <w:r w:rsidRPr="00093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F52CE8" w:rsidRPr="00093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A1035" w:rsidRPr="005931CF" w:rsidRDefault="00397503" w:rsidP="005931C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2CE8" w:rsidRP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A1035" w:rsidRP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 w:rsidR="00F52CE8" w:rsidRP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A1035" w:rsidRP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и студентов, систематически занимающихся физической культурой и спортом, в общей численности учащихся и студентов</w:t>
            </w:r>
            <w:r w:rsid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76DC" w:rsidRP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03A8D" w:rsidRP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71 ,4 % (2015 - </w:t>
            </w:r>
            <w:r w:rsidRPr="00E03A8D">
              <w:rPr>
                <w:rFonts w:ascii="Times New Roman" w:eastAsia="Times New Roman" w:hAnsi="Times New Roman" w:cs="Times New Roman"/>
                <w:sz w:val="28"/>
                <w:szCs w:val="28"/>
              </w:rPr>
              <w:t>68,7%)</w:t>
            </w:r>
            <w:r w:rsidR="008B0762" w:rsidRPr="00E03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A1035" w:rsidRPr="005931CF" w:rsidRDefault="00397503" w:rsidP="00E03A8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2CE8" w:rsidRPr="005931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A1035" w:rsidRPr="005931CF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 w:rsidR="00F52CE8" w:rsidRPr="005931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1035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спортсменов, включенных в списк</w:t>
            </w:r>
            <w:r w:rsidR="00F52CE8" w:rsidRPr="005931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1035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в спортивные сборные команды Российской Федерации</w:t>
            </w:r>
            <w:r w:rsidR="00F41BCA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1035" w:rsidRPr="0059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44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</w:t>
            </w:r>
            <w:r w:rsidR="008B0762" w:rsidRPr="00E03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</w:t>
            </w:r>
            <w:r w:rsidR="002E0AB2" w:rsidRPr="00E03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E0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3A8D" w:rsidRPr="00E03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2E0AB2" w:rsidRPr="002E0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2015 –</w:t>
            </w:r>
            <w:r w:rsidR="002E0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0AB2" w:rsidRPr="00E03A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 человека</w:t>
            </w:r>
            <w:r w:rsidR="00F52CE8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5A1035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69F0" w:rsidRPr="005931CF" w:rsidRDefault="005369F0" w:rsidP="005931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9F0" w:rsidRDefault="005369F0" w:rsidP="005931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 w:rsidR="00AF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DE20EB" w:rsidRPr="005931CF" w:rsidRDefault="00DE20EB" w:rsidP="005931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5A03" w:rsidRPr="00DE20EB" w:rsidRDefault="00895BAE" w:rsidP="0059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97503" w:rsidRPr="00DE20EB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Стратегические задачи </w:t>
            </w:r>
            <w:r w:rsidR="00DE20EB">
              <w:rPr>
                <w:rFonts w:ascii="Times New Roman" w:hAnsi="Times New Roman" w:cs="Times New Roman"/>
                <w:sz w:val="28"/>
                <w:szCs w:val="28"/>
              </w:rPr>
              <w:t xml:space="preserve">стоявшие </w:t>
            </w:r>
            <w:r w:rsidR="00397503" w:rsidRPr="00DE20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5A03" w:rsidRPr="00DE20EB">
              <w:rPr>
                <w:rFonts w:ascii="Times New Roman" w:hAnsi="Times New Roman" w:cs="Times New Roman"/>
                <w:sz w:val="28"/>
                <w:szCs w:val="28"/>
              </w:rPr>
              <w:t>а 201</w:t>
            </w:r>
            <w:r w:rsidR="002E0AB2" w:rsidRPr="00DE20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5A03" w:rsidRPr="00DE20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97503" w:rsidRPr="00DE20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5A03" w:rsidRPr="00DE20EB" w:rsidRDefault="004E5A03" w:rsidP="005931C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="002076DC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культуры и массового спорта</w:t>
            </w:r>
            <w:r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E5A03" w:rsidRPr="00DE20EB" w:rsidRDefault="002F195C" w:rsidP="005931C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</w:t>
            </w:r>
            <w:r w:rsidR="002076DC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 высших достижений</w:t>
            </w:r>
            <w:r w:rsidR="004E5A03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2076DC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</w:t>
            </w:r>
            <w:r w:rsidR="00397503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076DC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спортивного резерва</w:t>
            </w:r>
            <w:r w:rsidR="004E5A03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E5A03" w:rsidRPr="00DE20EB" w:rsidRDefault="004E5A03" w:rsidP="005931C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076DC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спортивной инфраструктуры</w:t>
            </w:r>
            <w:r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2076DC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5A03" w:rsidRPr="00DE20EB" w:rsidRDefault="004E5A03" w:rsidP="005931C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76DC" w:rsidRPr="00DE2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недрение на территории области Всероссийского физкультурно-спортивного комплекса «Готов к труду и обороне «ГТО». </w:t>
            </w:r>
          </w:p>
          <w:p w:rsidR="005369F0" w:rsidRPr="005931CF" w:rsidRDefault="005369F0" w:rsidP="0059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F0" w:rsidRPr="005931CF" w:rsidRDefault="005369F0" w:rsidP="00AF4D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 w:rsidR="00AF4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C7691B" w:rsidRPr="005931CF" w:rsidTr="00062C24">
        <w:tc>
          <w:tcPr>
            <w:tcW w:w="9924" w:type="dxa"/>
          </w:tcPr>
          <w:p w:rsidR="00366E6D" w:rsidRPr="005931CF" w:rsidRDefault="00366E6D" w:rsidP="005931CF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Массовый спорт.</w:t>
            </w:r>
          </w:p>
          <w:p w:rsidR="00D418E2" w:rsidRPr="005931CF" w:rsidRDefault="00C7691B" w:rsidP="005931CF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«Доля населения, систематически занимающегося физической культурой и спортом, </w:t>
            </w:r>
            <w:r w:rsidR="00C73C7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от общей численности населения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C73C7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показатель, который непосредственно отражает развитие физической культуры и спорта, 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итогам </w:t>
            </w:r>
            <w:r w:rsidR="00991216"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  <w:r w:rsidR="002E0A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составил </w:t>
            </w:r>
            <w:r w:rsidR="00F52CE8"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2E0A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2CE8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  <w:r w:rsidR="009D3A5A"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0AB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F52CE8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</w:t>
            </w:r>
            <w:r w:rsidR="002E0AB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52CE8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0AB2">
              <w:rPr>
                <w:rFonts w:ascii="Times New Roman" w:hAnsi="Times New Roman" w:cs="Times New Roman"/>
                <w:b/>
                <w:sz w:val="28"/>
                <w:szCs w:val="28"/>
              </w:rPr>
              <w:t>506</w:t>
            </w:r>
            <w:r w:rsidR="004F7369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</w:t>
            </w:r>
            <w:r w:rsidR="009D3A5A"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11E5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0A56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плановом значении – </w:t>
            </w:r>
            <w:r w:rsidR="002E0AB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F0A56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2,0 %</w:t>
            </w:r>
            <w:r w:rsidR="009D3A5A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, р</w:t>
            </w:r>
            <w:r w:rsidR="00CC35C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т показателя по сравнению с 201</w:t>
            </w:r>
            <w:r w:rsidR="002E0AB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C35C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годом </w:t>
            </w:r>
            <w:r w:rsidR="006E480C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CC35C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0A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D3A5A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(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систематически занимающихся</w:t>
            </w:r>
            <w:r w:rsidR="009D3A5A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увеличилась</w:t>
            </w:r>
            <w:r w:rsidR="009D3A5A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B07F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F363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3506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тысяч </w:t>
            </w:r>
            <w:r w:rsidR="00EF363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07F5E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 w:rsidR="0033506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 (</w:t>
            </w:r>
            <w:r w:rsidR="00B07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год – 30,4%, что составило 220 тысяч 707 человек. 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 год – 26.3 </w:t>
            </w:r>
            <w:r w:rsidR="00B07F5E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%,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7F5E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соответственно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2CE8" w:rsidRPr="00B07F5E">
              <w:rPr>
                <w:rFonts w:ascii="Times New Roman" w:hAnsi="Times New Roman" w:cs="Times New Roman"/>
                <w:sz w:val="28"/>
                <w:szCs w:val="28"/>
              </w:rPr>
              <w:t>192 тысячи 210</w:t>
            </w:r>
            <w:r w:rsidR="00F52CE8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2CE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человек.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 w:rsidR="0033506D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506D" w:rsidRPr="005931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17,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5 %</w:t>
            </w:r>
            <w:r w:rsidR="00EE5337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, соответственно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5337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135</w:t>
            </w:r>
            <w:r w:rsidR="00F52CE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</w:t>
            </w:r>
            <w:r w:rsidR="0033506D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268 человек</w:t>
            </w:r>
            <w:r w:rsidR="0033506D" w:rsidRPr="005931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35C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418E2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7691B" w:rsidRPr="005931CF" w:rsidRDefault="00C7691B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C54E6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слайде 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представлена динамика</w:t>
            </w:r>
            <w:r w:rsidR="00C54E6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показателя за последние </w:t>
            </w:r>
            <w:r w:rsidR="00EF363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54E6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363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  <w:r w:rsidR="00C54E68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66E6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Отмечаем стабильно положительную динамику, что, </w:t>
            </w:r>
            <w:r w:rsidR="00B07F5E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несомненно, является</w:t>
            </w:r>
            <w:r w:rsidR="00EE5337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результатом</w:t>
            </w:r>
            <w:r w:rsidR="00366E6D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нашей совместной работы.</w:t>
            </w:r>
          </w:p>
          <w:p w:rsidR="00335A6F" w:rsidRPr="005931CF" w:rsidRDefault="00335A6F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337" w:rsidRPr="005931CF" w:rsidRDefault="00EE5337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5A6F" w:rsidRDefault="00335A6F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 w:rsidR="00AF4D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841255" w:rsidRDefault="00841255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На следующем слайде 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данный показатель в разрезе муниципальных образований.</w:t>
            </w:r>
            <w:r w:rsidR="00335A6F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  <w:p w:rsidR="00841255" w:rsidRDefault="00841255" w:rsidP="00841255">
            <w:pPr>
              <w:shd w:val="clear" w:color="auto" w:fill="FFFFFF"/>
              <w:ind w:firstLine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показателем 35,9 % в абсолютном значении лидирует муниципальное образование город Кировск. На втором месте с показателем 32,3 % город Полярные Зори. На третьем месте город Мурманск с показателем 32,1 %.</w:t>
            </w:r>
          </w:p>
          <w:p w:rsidR="00841255" w:rsidRDefault="00841255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1255" w:rsidRDefault="00841255" w:rsidP="0084125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335A6F" w:rsidRPr="005931CF" w:rsidRDefault="00335A6F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следующем слайде представлен </w:t>
            </w:r>
            <w:r w:rsidR="00B53263"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данный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показатель в разрезе муниципальных образований</w:t>
            </w:r>
            <w:r w:rsidR="00841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динамике по годам</w:t>
            </w:r>
            <w:r w:rsidRPr="005931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tbl>
            <w:tblPr>
              <w:tblW w:w="7401" w:type="dxa"/>
              <w:jc w:val="center"/>
              <w:tblLook w:val="04A0" w:firstRow="1" w:lastRow="0" w:firstColumn="1" w:lastColumn="0" w:noHBand="0" w:noVBand="1"/>
            </w:tblPr>
            <w:tblGrid>
              <w:gridCol w:w="2680"/>
              <w:gridCol w:w="1020"/>
              <w:gridCol w:w="1060"/>
              <w:gridCol w:w="1223"/>
              <w:gridCol w:w="1418"/>
            </w:tblGrid>
            <w:tr w:rsidR="00B07F5E" w:rsidTr="004D4986">
              <w:trPr>
                <w:trHeight w:val="750"/>
                <w:jc w:val="center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093EEC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93E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муниципалитета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093EEC" w:rsidRDefault="00B07F5E" w:rsidP="005931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93E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093EEC" w:rsidRDefault="00B07F5E" w:rsidP="005931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93E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093EEC" w:rsidRDefault="00B07F5E" w:rsidP="00B07F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93E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093EEC" w:rsidRDefault="00B07F5E" w:rsidP="00B07F5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93E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2015/2016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Заозерск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24,8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35A83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Печенгский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412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26,4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412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31,8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35A83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-1,0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Александровск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20,7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35A83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Ковдорский р-н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22,5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B35A8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3,</w:t>
                  </w:r>
                  <w:r w:rsid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Североморск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B35A8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</w:t>
                  </w:r>
                  <w:r w:rsid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B07F5E" w:rsidRPr="00B35A83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Видяево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25,7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35A83" w:rsidP="00B35A8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-1</w:t>
                  </w:r>
                  <w:r w:rsidR="00B07F5E"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,7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Кольский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27,7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35A83" w:rsidP="00B35A8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="00B07F5E"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49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green"/>
                    </w:rPr>
                    <w:t>Мурманск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26,9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49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green"/>
                    </w:rPr>
                    <w:t>32,1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35A83" w:rsidP="00B35A8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5,</w:t>
                  </w:r>
                  <w:r w:rsidR="00B07F5E"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2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49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red"/>
                    </w:rPr>
                    <w:t>Кировск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412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green"/>
                    </w:rPr>
                    <w:t>30,2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49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red"/>
                    </w:rPr>
                    <w:t>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093EEC" w:rsidP="00093E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5</w:t>
                  </w:r>
                  <w:r w:rsidR="00B07F5E"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,</w:t>
                  </w: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7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Апатиты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18,3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20,3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093EEC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red"/>
                    </w:rPr>
                    <w:t>9,9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49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Полярные Зори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412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red"/>
                    </w:rPr>
                    <w:t>27,2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498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32,3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093EEC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3,3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Ловозеро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25,8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093EEC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green"/>
                    </w:rPr>
                    <w:t>3</w:t>
                  </w:r>
                  <w:r w:rsidR="00B07F5E"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green"/>
                    </w:rPr>
                    <w:t>,8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Островной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412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red"/>
                    </w:rPr>
                    <w:t>40,7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093EEC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-29,1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Терский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24,9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093E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</w:t>
                  </w:r>
                  <w:r w:rsidR="00093E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Мончегорск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23,6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093EEC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green"/>
                    </w:rPr>
                    <w:t>4,5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Кандалакшский р-н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18,4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093EEC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2,5</w:t>
                  </w:r>
                </w:p>
              </w:tc>
            </w:tr>
            <w:tr w:rsidR="00B07F5E" w:rsidTr="004D4986">
              <w:trPr>
                <w:trHeight w:val="375"/>
                <w:jc w:val="center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Оленегорск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412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green"/>
                    </w:rPr>
                    <w:t>25,6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B07F5E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25,7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F5E" w:rsidRPr="00B35A83" w:rsidRDefault="00B35A83" w:rsidP="00B07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35A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7F5E" w:rsidRPr="00B35A83" w:rsidRDefault="00093EEC" w:rsidP="005931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4D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cyan"/>
                    </w:rPr>
                    <w:t>5,5</w:t>
                  </w:r>
                </w:p>
              </w:tc>
            </w:tr>
          </w:tbl>
          <w:p w:rsidR="004D4986" w:rsidRDefault="004D4986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4986" w:rsidRDefault="004D4986" w:rsidP="004D4986">
            <w:pPr>
              <w:shd w:val="clear" w:color="auto" w:fill="FFFFFF"/>
              <w:ind w:firstLine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рассматривать прирост численности занимающихся то лидером является город Апатиты – 9,9 %. Далее следует группа муниципальных образований с примерно одинаковым результатом Кировск 5,7%, Оленегорск 5,5 %, Мурманск 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%. И совсем незначительно отстали город Мончегорск 4,5 % и Ловозерский район 3,8 %.</w:t>
            </w:r>
          </w:p>
          <w:p w:rsidR="00841255" w:rsidRDefault="004D4986" w:rsidP="004D4986">
            <w:pPr>
              <w:shd w:val="clear" w:color="auto" w:fill="FFFFFF"/>
              <w:ind w:firstLine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Вместе с тем</w:t>
            </w:r>
            <w:r w:rsidR="00414D8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наметились явные аутсайдеры</w:t>
            </w:r>
            <w:r w:rsidR="00841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4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Островной минус 29,1 %, </w:t>
            </w:r>
            <w:r w:rsidR="00841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ЗАТО </w:t>
            </w:r>
            <w:r w:rsidR="00414D84">
              <w:rPr>
                <w:rFonts w:ascii="Times New Roman" w:eastAsia="Calibri" w:hAnsi="Times New Roman" w:cs="Times New Roman"/>
                <w:sz w:val="28"/>
                <w:szCs w:val="28"/>
              </w:rPr>
              <w:t>Видяево минус 1,7 %, Печенгский район минус 1 %.</w:t>
            </w:r>
            <w:r w:rsidR="00841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D4986" w:rsidRDefault="00841255" w:rsidP="004D4986">
            <w:pPr>
              <w:shd w:val="clear" w:color="auto" w:fill="FFFFFF"/>
              <w:ind w:firstLine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 Островной в 2015 году производили подсчет систематически занимающихся неправильно применяя методические рекомендации по заполнению формы статистического наблюдения 1-ФК (учитывали урочную форму занятий в общей численности). В 2016 году эта ошибка была исправлена и значения приведены в достоверное соответствие.</w:t>
            </w:r>
          </w:p>
          <w:p w:rsidR="00837F1A" w:rsidRDefault="00837F1A" w:rsidP="004D4986">
            <w:pPr>
              <w:shd w:val="clear" w:color="auto" w:fill="FFFFFF"/>
              <w:ind w:firstLine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Печенгском районе произошло сокращение в основном за счет сокращения численности занимающихся в ДЮСШ. Оптимизировали количество занимающихся</w:t>
            </w:r>
            <w:r w:rsidR="0039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54 человека из-за регулярных пропусков занятий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Приведена в соответствие с трудовым законодательством нагрузка 1 тренера-преподавателя и 1 тренер-преподаватель уволился.</w:t>
            </w:r>
          </w:p>
          <w:p w:rsidR="00841255" w:rsidRPr="005931CF" w:rsidRDefault="00841255" w:rsidP="004D4986">
            <w:pPr>
              <w:shd w:val="clear" w:color="auto" w:fill="FFFFFF"/>
              <w:ind w:firstLine="6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9F0" w:rsidRPr="005931CF" w:rsidRDefault="005369F0" w:rsidP="00837F1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 w:rsidR="00837F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C7691B" w:rsidRPr="005931CF" w:rsidTr="00062C24">
        <w:tc>
          <w:tcPr>
            <w:tcW w:w="9924" w:type="dxa"/>
          </w:tcPr>
          <w:p w:rsidR="00B07F5E" w:rsidRDefault="00B25EDD" w:rsidP="00B07F5E">
            <w:pPr>
              <w:pStyle w:val="a3"/>
              <w:ind w:left="34" w:hanging="34"/>
              <w:jc w:val="both"/>
              <w:rPr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рамках 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программы Мурманской области «Развитие физической культуры и спорта» на 2014-2020 годы Комитетом в 201</w:t>
            </w:r>
            <w:r w:rsidR="00B07F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на территории Мурманской области проведен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B07F5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соревновани</w:t>
            </w:r>
            <w:r w:rsidR="008F3B2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различного уровня, </w:t>
            </w:r>
            <w:r w:rsidR="00B07F5E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7F5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массовых мероприятий, </w:t>
            </w:r>
            <w:r w:rsidR="00B07F5E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спортивных </w:t>
            </w:r>
            <w:r w:rsidRPr="00B07F5E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соревнований</w:t>
            </w:r>
            <w:r w:rsidR="00B07F5E" w:rsidRPr="00B07F5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B07F5E" w:rsidRPr="001466FE" w:rsidRDefault="00B07F5E" w:rsidP="00B0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 xml:space="preserve">- 37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уровня,</w:t>
            </w:r>
          </w:p>
          <w:p w:rsidR="00B07F5E" w:rsidRPr="001466FE" w:rsidRDefault="00B07F5E" w:rsidP="00B0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>- 14 мероприятий в рамках 8</w:t>
            </w:r>
            <w:r w:rsidR="00AE4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традиционного Праздника Севера,</w:t>
            </w:r>
          </w:p>
          <w:p w:rsidR="00B07F5E" w:rsidRPr="001466FE" w:rsidRDefault="00B07F5E" w:rsidP="00B07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>- зимние Баренц игры (10 видов спорта – приняло участие 988 спортсменов из Норвегии, Финляндии и Швеции, Мурманская область)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5EDD" w:rsidRPr="005931CF" w:rsidRDefault="00B25EDD" w:rsidP="005931CF">
            <w:pPr>
              <w:autoSpaceDE w:val="0"/>
              <w:autoSpaceDN w:val="0"/>
              <w:adjustRightInd w:val="0"/>
              <w:ind w:firstLine="833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574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75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5740" w:rsidRPr="00E757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53263" w:rsidRPr="00E75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спортивных</w:t>
            </w:r>
            <w:r w:rsidRPr="00E75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среди лиц с ограниченными возможностями здоровья и инвалидов.</w:t>
            </w:r>
          </w:p>
          <w:p w:rsidR="00B63800" w:rsidRPr="005931CF" w:rsidRDefault="00B53263" w:rsidP="005931CF">
            <w:pPr>
              <w:pStyle w:val="a6"/>
              <w:ind w:left="0" w:firstLine="708"/>
              <w:rPr>
                <w:b w:val="0"/>
                <w:i w:val="0"/>
                <w:sz w:val="28"/>
                <w:szCs w:val="28"/>
              </w:rPr>
            </w:pPr>
            <w:r w:rsidRPr="005931CF">
              <w:rPr>
                <w:b w:val="0"/>
                <w:i w:val="0"/>
                <w:sz w:val="28"/>
                <w:szCs w:val="28"/>
              </w:rPr>
              <w:t xml:space="preserve">Самыми значимыми и </w:t>
            </w:r>
            <w:r w:rsidR="00B63800" w:rsidRPr="005931CF">
              <w:rPr>
                <w:b w:val="0"/>
                <w:i w:val="0"/>
                <w:sz w:val="28"/>
                <w:szCs w:val="28"/>
              </w:rPr>
              <w:t>массов</w:t>
            </w:r>
            <w:r w:rsidRPr="005931CF">
              <w:rPr>
                <w:b w:val="0"/>
                <w:i w:val="0"/>
                <w:sz w:val="28"/>
                <w:szCs w:val="28"/>
              </w:rPr>
              <w:t>ыми</w:t>
            </w:r>
            <w:r w:rsidR="00B63800" w:rsidRPr="005931CF">
              <w:rPr>
                <w:b w:val="0"/>
                <w:i w:val="0"/>
                <w:sz w:val="28"/>
                <w:szCs w:val="28"/>
              </w:rPr>
              <w:t xml:space="preserve"> мероприятия</w:t>
            </w:r>
            <w:r w:rsidRPr="005931CF">
              <w:rPr>
                <w:b w:val="0"/>
                <w:i w:val="0"/>
                <w:sz w:val="28"/>
                <w:szCs w:val="28"/>
              </w:rPr>
              <w:t>ми стали</w:t>
            </w:r>
            <w:r w:rsidR="00B63800" w:rsidRPr="005931CF">
              <w:rPr>
                <w:b w:val="0"/>
                <w:i w:val="0"/>
                <w:sz w:val="28"/>
                <w:szCs w:val="28"/>
              </w:rPr>
              <w:t>:</w:t>
            </w:r>
          </w:p>
          <w:p w:rsidR="00B25EDD" w:rsidRPr="005931CF" w:rsidRDefault="00B25EDD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- 8</w:t>
            </w:r>
            <w:r w:rsidR="00AE44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традиционный Праздник Севера с общим количеством участников </w:t>
            </w:r>
            <w:r w:rsidR="00DF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5298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спортсменов</w:t>
            </w:r>
            <w:r w:rsidR="00DF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(2015 – </w:t>
            </w:r>
            <w:r w:rsidR="00DF4F50" w:rsidRPr="00DF4F50">
              <w:rPr>
                <w:rFonts w:ascii="Times New Roman" w:eastAsia="Times New Roman" w:hAnsi="Times New Roman" w:cs="Times New Roman"/>
                <w:sz w:val="28"/>
                <w:szCs w:val="28"/>
              </w:rPr>
              <w:t>5179</w:t>
            </w:r>
            <w:r w:rsidR="00DF4F5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соревновались в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 вида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спорта;</w:t>
            </w:r>
          </w:p>
          <w:p w:rsidR="00B25EDD" w:rsidRPr="005931CF" w:rsidRDefault="00B25EDD" w:rsidP="005931CF">
            <w:pPr>
              <w:tabs>
                <w:tab w:val="left" w:pos="1134"/>
                <w:tab w:val="left" w:pos="1276"/>
              </w:tabs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- массовые Всероссийские соревнования: «Лыжня России», соревнования по спортивному ориентированию «Российский Азимут», «Оранжевый мяч», «Кросс Наций», «</w:t>
            </w:r>
            <w:r w:rsidR="00B53263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ходьбы», «Лед надежды нашей».</w:t>
            </w:r>
          </w:p>
          <w:p w:rsidR="00B07F5E" w:rsidRPr="00FC55D8" w:rsidRDefault="00B07F5E" w:rsidP="00B07F5E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5D8">
              <w:rPr>
                <w:rFonts w:ascii="Times New Roman" w:hAnsi="Times New Roman" w:cs="Times New Roman"/>
                <w:sz w:val="28"/>
                <w:szCs w:val="28"/>
              </w:rPr>
              <w:t>Проведены вторые Арктические студенческие игры по различным видам спорта с элементами сдачи норм комплекса ГТО с участием 212 участников из Мончегорска, Ревды, Кольского р-на, Мурманска.</w:t>
            </w:r>
          </w:p>
          <w:p w:rsidR="00B07F5E" w:rsidRPr="005931CF" w:rsidRDefault="00B07F5E" w:rsidP="005931CF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35CF" w:rsidRPr="005931CF" w:rsidRDefault="00C7691B" w:rsidP="005931CF">
            <w:pPr>
              <w:pStyle w:val="a4"/>
              <w:tabs>
                <w:tab w:val="left" w:pos="0"/>
              </w:tabs>
              <w:jc w:val="both"/>
              <w:rPr>
                <w:rFonts w:eastAsia="Calibri"/>
                <w:szCs w:val="28"/>
              </w:rPr>
            </w:pPr>
            <w:r w:rsidRPr="005931CF">
              <w:rPr>
                <w:szCs w:val="28"/>
              </w:rPr>
              <w:tab/>
            </w:r>
            <w:r w:rsidR="00CC35CF" w:rsidRPr="00720A99">
              <w:rPr>
                <w:rFonts w:eastAsia="Calibri"/>
                <w:szCs w:val="28"/>
              </w:rPr>
              <w:t>В</w:t>
            </w:r>
            <w:r w:rsidR="00AB2624" w:rsidRPr="00720A99">
              <w:rPr>
                <w:rFonts w:eastAsia="Calibri"/>
                <w:szCs w:val="28"/>
              </w:rPr>
              <w:t xml:space="preserve"> 201</w:t>
            </w:r>
            <w:r w:rsidR="00B07F5E" w:rsidRPr="00720A99">
              <w:rPr>
                <w:rFonts w:eastAsia="Calibri"/>
                <w:szCs w:val="28"/>
              </w:rPr>
              <w:t>6</w:t>
            </w:r>
            <w:r w:rsidR="00AB2624" w:rsidRPr="00720A99">
              <w:rPr>
                <w:rFonts w:eastAsia="Calibri"/>
                <w:szCs w:val="28"/>
              </w:rPr>
              <w:t xml:space="preserve"> году на базе плавательного бассейна ГОУП УСЦ (г.</w:t>
            </w:r>
            <w:r w:rsidR="00B07F5E" w:rsidRPr="00720A99">
              <w:rPr>
                <w:rFonts w:eastAsia="Calibri"/>
                <w:szCs w:val="28"/>
              </w:rPr>
              <w:t xml:space="preserve"> </w:t>
            </w:r>
            <w:r w:rsidR="00AB2624" w:rsidRPr="00720A99">
              <w:rPr>
                <w:rFonts w:eastAsia="Calibri"/>
                <w:szCs w:val="28"/>
              </w:rPr>
              <w:t xml:space="preserve">Мурманск) и плавательного бассейна </w:t>
            </w:r>
            <w:r w:rsidR="00B07F5E" w:rsidRPr="00720A99">
              <w:rPr>
                <w:rFonts w:eastAsia="Calibri"/>
                <w:szCs w:val="28"/>
              </w:rPr>
              <w:t>г. Оленегорска</w:t>
            </w:r>
            <w:r w:rsidR="00CC35CF" w:rsidRPr="00720A99">
              <w:rPr>
                <w:rFonts w:eastAsia="Calibri"/>
                <w:szCs w:val="28"/>
              </w:rPr>
              <w:t xml:space="preserve"> </w:t>
            </w:r>
            <w:r w:rsidR="00AB2624" w:rsidRPr="00720A99">
              <w:rPr>
                <w:rFonts w:eastAsia="Calibri"/>
                <w:szCs w:val="28"/>
              </w:rPr>
              <w:t xml:space="preserve">осуществлялась </w:t>
            </w:r>
            <w:r w:rsidR="00CC35CF" w:rsidRPr="00720A99">
              <w:rPr>
                <w:rFonts w:eastAsia="Calibri"/>
                <w:szCs w:val="28"/>
              </w:rPr>
              <w:t>органи</w:t>
            </w:r>
            <w:r w:rsidR="00AB2624" w:rsidRPr="00720A99">
              <w:rPr>
                <w:rFonts w:eastAsia="Calibri"/>
                <w:szCs w:val="28"/>
              </w:rPr>
              <w:t>зация</w:t>
            </w:r>
            <w:r w:rsidR="00CC35CF" w:rsidRPr="00720A99">
              <w:rPr>
                <w:rFonts w:eastAsia="Calibri"/>
                <w:szCs w:val="28"/>
              </w:rPr>
              <w:t xml:space="preserve"> оздоровительного процесса для граждан пожилого возраста, инвалидов, граждан, находящихся в трудной жизненной ситуации, детей-сирот, детей, оставшихся без попечения родителей</w:t>
            </w:r>
            <w:r w:rsidR="00726324" w:rsidRPr="00720A99">
              <w:rPr>
                <w:rFonts w:eastAsia="Calibri"/>
                <w:szCs w:val="28"/>
              </w:rPr>
              <w:t>, а также</w:t>
            </w:r>
            <w:r w:rsidR="00CC35CF" w:rsidRPr="00720A99">
              <w:rPr>
                <w:rFonts w:eastAsia="Calibri"/>
                <w:szCs w:val="28"/>
              </w:rPr>
              <w:t xml:space="preserve"> </w:t>
            </w:r>
            <w:r w:rsidR="00726324" w:rsidRPr="00720A99">
              <w:rPr>
                <w:rFonts w:eastAsia="Calibri"/>
                <w:szCs w:val="28"/>
              </w:rPr>
              <w:t>осуществлялся процесс обучения навыкам плавания и</w:t>
            </w:r>
            <w:r w:rsidR="00CC35CF" w:rsidRPr="00720A99">
              <w:rPr>
                <w:rFonts w:eastAsia="Calibri"/>
                <w:szCs w:val="28"/>
              </w:rPr>
              <w:t xml:space="preserve"> проведение учебно-тренировочных занятий по плаванию для детей и подростков в возрасте от 6 до 18 лет</w:t>
            </w:r>
            <w:r w:rsidR="00726324" w:rsidRPr="00720A99">
              <w:rPr>
                <w:rFonts w:eastAsia="Calibri"/>
                <w:szCs w:val="28"/>
              </w:rPr>
              <w:t>.</w:t>
            </w:r>
            <w:r w:rsidR="00CC35CF" w:rsidRPr="00720A99">
              <w:rPr>
                <w:rFonts w:eastAsia="Calibri"/>
                <w:szCs w:val="28"/>
              </w:rPr>
              <w:t xml:space="preserve"> Всего обучено навыкам плавания </w:t>
            </w:r>
            <w:r w:rsidR="00720A99" w:rsidRPr="00720A99">
              <w:rPr>
                <w:rFonts w:eastAsia="Calibri"/>
                <w:szCs w:val="28"/>
              </w:rPr>
              <w:t>612</w:t>
            </w:r>
            <w:r w:rsidR="00CC35CF" w:rsidRPr="00720A99">
              <w:rPr>
                <w:rFonts w:eastAsia="Calibri"/>
                <w:szCs w:val="28"/>
              </w:rPr>
              <w:t xml:space="preserve"> </w:t>
            </w:r>
            <w:r w:rsidR="00CC1306" w:rsidRPr="00720A99">
              <w:rPr>
                <w:rFonts w:eastAsia="Calibri"/>
                <w:szCs w:val="28"/>
              </w:rPr>
              <w:t>человек</w:t>
            </w:r>
            <w:r w:rsidR="00883E06" w:rsidRPr="00720A99">
              <w:rPr>
                <w:szCs w:val="28"/>
              </w:rPr>
              <w:t>, а</w:t>
            </w:r>
            <w:r w:rsidR="00883E06" w:rsidRPr="00720A99">
              <w:rPr>
                <w:rFonts w:eastAsia="Calibri"/>
                <w:szCs w:val="28"/>
              </w:rPr>
              <w:t xml:space="preserve"> в </w:t>
            </w:r>
            <w:r w:rsidR="00883E06" w:rsidRPr="00720A99">
              <w:rPr>
                <w:rFonts w:eastAsia="Calibri"/>
                <w:szCs w:val="28"/>
              </w:rPr>
              <w:lastRenderedPageBreak/>
              <w:t xml:space="preserve">организации оздоровительного процесса </w:t>
            </w:r>
            <w:r w:rsidR="0003522F" w:rsidRPr="00720A99">
              <w:rPr>
                <w:rFonts w:eastAsia="Calibri"/>
                <w:szCs w:val="28"/>
              </w:rPr>
              <w:t>жителями области осуществлено</w:t>
            </w:r>
            <w:r w:rsidR="00883E06" w:rsidRPr="00720A99">
              <w:rPr>
                <w:rFonts w:eastAsia="Calibri"/>
                <w:szCs w:val="28"/>
              </w:rPr>
              <w:t xml:space="preserve"> </w:t>
            </w:r>
            <w:r w:rsidR="00C57726" w:rsidRPr="00720A99">
              <w:rPr>
                <w:rFonts w:eastAsia="Calibri"/>
                <w:szCs w:val="28"/>
              </w:rPr>
              <w:t>1</w:t>
            </w:r>
            <w:r w:rsidR="00A71E9A" w:rsidRPr="00720A99">
              <w:rPr>
                <w:rFonts w:eastAsia="Calibri"/>
                <w:szCs w:val="28"/>
              </w:rPr>
              <w:t>1</w:t>
            </w:r>
            <w:r w:rsidR="00911E58" w:rsidRPr="00720A99">
              <w:rPr>
                <w:rFonts w:eastAsia="Calibri"/>
                <w:szCs w:val="28"/>
              </w:rPr>
              <w:t xml:space="preserve"> тысяч</w:t>
            </w:r>
            <w:r w:rsidR="00911E58" w:rsidRPr="00763CAD">
              <w:rPr>
                <w:rFonts w:eastAsia="Calibri"/>
                <w:szCs w:val="28"/>
              </w:rPr>
              <w:t xml:space="preserve"> </w:t>
            </w:r>
            <w:r w:rsidR="00A71E9A" w:rsidRPr="00763CAD">
              <w:rPr>
                <w:rFonts w:eastAsia="Calibri"/>
                <w:szCs w:val="28"/>
              </w:rPr>
              <w:t>40</w:t>
            </w:r>
            <w:r w:rsidR="00C57726" w:rsidRPr="00763CAD">
              <w:rPr>
                <w:rFonts w:eastAsia="Calibri"/>
                <w:szCs w:val="28"/>
              </w:rPr>
              <w:t>0</w:t>
            </w:r>
            <w:r w:rsidR="00883E06" w:rsidRPr="00763CAD">
              <w:rPr>
                <w:rFonts w:eastAsia="Calibri"/>
                <w:szCs w:val="28"/>
              </w:rPr>
              <w:t xml:space="preserve"> посещени</w:t>
            </w:r>
            <w:r w:rsidR="0003522F" w:rsidRPr="00763CAD">
              <w:rPr>
                <w:rFonts w:eastAsia="Calibri"/>
                <w:szCs w:val="28"/>
              </w:rPr>
              <w:t>й плавательного бассейна</w:t>
            </w:r>
            <w:r w:rsidR="00CC35CF" w:rsidRPr="00763CAD">
              <w:rPr>
                <w:rFonts w:eastAsia="Calibri"/>
                <w:szCs w:val="28"/>
              </w:rPr>
              <w:t>.</w:t>
            </w:r>
            <w:r w:rsidR="00CC35CF" w:rsidRPr="005931CF">
              <w:rPr>
                <w:rFonts w:eastAsia="Calibri"/>
                <w:szCs w:val="28"/>
              </w:rPr>
              <w:t xml:space="preserve"> </w:t>
            </w:r>
          </w:p>
          <w:p w:rsidR="00452F55" w:rsidRDefault="00452F55" w:rsidP="005931CF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7F1A" w:rsidRPr="005931CF" w:rsidRDefault="00837F1A" w:rsidP="005931CF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57726" w:rsidRPr="005931CF" w:rsidRDefault="005369F0" w:rsidP="005931CF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 w:rsidR="00837F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801781" w:rsidRPr="005931CF" w:rsidRDefault="00801781" w:rsidP="005931CF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адаптивном спорте.</w:t>
            </w:r>
          </w:p>
          <w:p w:rsidR="00A51ADB" w:rsidRPr="005931CF" w:rsidRDefault="00A51ADB" w:rsidP="005931CF">
            <w:pPr>
              <w:autoSpaceDE w:val="0"/>
              <w:autoSpaceDN w:val="0"/>
              <w:adjustRightInd w:val="0"/>
              <w:ind w:firstLine="52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Особое внимание в работе Комитета в 201</w:t>
            </w:r>
            <w:r w:rsidR="003955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году было уделено организации и проведению мероприятий по адаптивной физической культуре. В настоящее время в регионе 32 679 инвалидов, из них 2410 – дети.</w:t>
            </w:r>
          </w:p>
          <w:p w:rsidR="00A51ADB" w:rsidRPr="005931CF" w:rsidRDefault="00A51ADB" w:rsidP="005931CF">
            <w:pPr>
              <w:contextualSpacing/>
              <w:jc w:val="both"/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  <w:t xml:space="preserve">          В рамках </w:t>
            </w:r>
            <w:r w:rsidR="00726324" w:rsidRPr="005931CF"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  <w:t xml:space="preserve">реализации </w:t>
            </w:r>
            <w:r w:rsidRPr="005931CF"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  <w:t>государственной программы «Социальная поддержка граждан</w:t>
            </w:r>
            <w:r w:rsidR="00726324" w:rsidRPr="005931CF">
              <w:rPr>
                <w:rFonts w:ascii="Times New Roman" w:eastAsia="Calibri" w:hAnsi="Times New Roman" w:cs="Times New Roman"/>
                <w:spacing w:val="-2"/>
                <w:w w:val="101"/>
                <w:sz w:val="28"/>
                <w:szCs w:val="28"/>
              </w:rPr>
              <w:t xml:space="preserve">» 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pacing w:val="-2"/>
                <w:w w:val="101"/>
                <w:sz w:val="28"/>
                <w:szCs w:val="28"/>
              </w:rPr>
              <w:t xml:space="preserve">Комитетом проведено </w:t>
            </w:r>
            <w:r w:rsidR="003955C2">
              <w:rPr>
                <w:rFonts w:ascii="Times New Roman" w:eastAsia="Calibri" w:hAnsi="Times New Roman" w:cs="Times New Roman"/>
                <w:bCs/>
                <w:iCs/>
                <w:spacing w:val="-2"/>
                <w:w w:val="101"/>
                <w:sz w:val="28"/>
                <w:szCs w:val="28"/>
              </w:rPr>
              <w:t>8</w:t>
            </w:r>
            <w:r w:rsidRPr="005931CF">
              <w:rPr>
                <w:rFonts w:ascii="Times New Roman" w:eastAsia="Calibri" w:hAnsi="Times New Roman" w:cs="Times New Roman"/>
                <w:bCs/>
                <w:iCs/>
                <w:spacing w:val="-2"/>
                <w:w w:val="101"/>
                <w:sz w:val="28"/>
                <w:szCs w:val="28"/>
              </w:rPr>
              <w:t xml:space="preserve"> мероприятий по различным видам спорта.</w:t>
            </w:r>
          </w:p>
          <w:p w:rsidR="00A51ADB" w:rsidRPr="005931CF" w:rsidRDefault="00D877C0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 того, с</w:t>
            </w:r>
            <w:r w:rsidR="00A51ADB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портсмены Мурманской области и специалисты в сфере адаптивной физической культуры и спорта по различным видам спорта приняли участие в тренировочных мероприятиях, соревнованиях различного уровня, семинарах, совещаниях.</w:t>
            </w:r>
          </w:p>
          <w:p w:rsidR="00D31906" w:rsidRPr="005931CF" w:rsidRDefault="00A51ADB" w:rsidP="005931CF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 </w:t>
            </w:r>
            <w:r w:rsidR="00D877C0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регионе продолжает функционировать ДЮСАШ</w:t>
            </w: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№ 15 города Мурманска, в которой занимаются дети с </w:t>
            </w:r>
            <w:r w:rsidR="00D31906" w:rsidRPr="005931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различными заболеваниями: поражение опорно–двигательного аппарата, ментальные нарушения различной тяжести, аутизм, нарушения слуха, зрения, девиантное поведение.</w:t>
            </w:r>
          </w:p>
          <w:p w:rsidR="003955C2" w:rsidRPr="00BB0057" w:rsidRDefault="003955C2" w:rsidP="003955C2">
            <w:pPr>
              <w:pStyle w:val="af0"/>
              <w:ind w:firstLine="720"/>
              <w:jc w:val="both"/>
              <w:rPr>
                <w:b w:val="0"/>
                <w:sz w:val="28"/>
                <w:szCs w:val="28"/>
              </w:rPr>
            </w:pPr>
            <w:r w:rsidRPr="00BB0057">
              <w:rPr>
                <w:b w:val="0"/>
                <w:sz w:val="28"/>
                <w:szCs w:val="28"/>
              </w:rPr>
              <w:t xml:space="preserve">На 01.09.2016 в ДЮСАШ № 15 открыты 67 учебно-тренировочных групп общим количеством 252 человека, в том числе 139 детей- инвалидов. Возраст обучающихся – от 4 лет до 21 года. </w:t>
            </w:r>
          </w:p>
          <w:p w:rsidR="00A51ADB" w:rsidRPr="005931CF" w:rsidRDefault="00D877C0" w:rsidP="005931CF">
            <w:pPr>
              <w:numPr>
                <w:ilvl w:val="12"/>
                <w:numId w:val="0"/>
              </w:numPr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Спортсмены </w:t>
            </w:r>
            <w:r w:rsidR="002F195C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ежегодно участвуют в</w:t>
            </w:r>
            <w:r w:rsidR="00A51ADB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 всероссийских и международных соревнованиях </w:t>
            </w: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составах сорных команд Мурманской области и Российской федерации.</w:t>
            </w:r>
          </w:p>
          <w:p w:rsidR="00A51ADB" w:rsidRPr="005931CF" w:rsidRDefault="00A51ADB" w:rsidP="005931C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городах и районах области</w:t>
            </w:r>
            <w:r w:rsidR="009F437C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таких как Мурманск, Кандалакша, Оленегорск, Североморск, Мончегорск, Апатиты, </w:t>
            </w:r>
            <w:r w:rsidR="00D877C0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систематически </w:t>
            </w:r>
            <w:r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проводятся декады инвалидов, спортивные праздники, соревнования по видам спорта для инвалидов.</w:t>
            </w:r>
            <w:r w:rsidR="00C55853" w:rsidRPr="005931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837F1A" w:rsidRDefault="00837F1A" w:rsidP="00C349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1A" w:rsidRDefault="00837F1A" w:rsidP="00837F1A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10</w:t>
            </w:r>
          </w:p>
          <w:p w:rsidR="00C34926" w:rsidRPr="00412DF9" w:rsidRDefault="00C34926" w:rsidP="00C349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F9">
              <w:rPr>
                <w:rFonts w:ascii="Times New Roman" w:hAnsi="Times New Roman" w:cs="Times New Roman"/>
                <w:sz w:val="28"/>
                <w:szCs w:val="28"/>
              </w:rPr>
              <w:t>Лучшими спортсменами адаптивного спорта по итогам спортивного сезона 2016 года стали:</w:t>
            </w:r>
          </w:p>
          <w:p w:rsidR="00C34926" w:rsidRPr="00412DF9" w:rsidRDefault="00C34926" w:rsidP="00C34926">
            <w:pPr>
              <w:pStyle w:val="21"/>
              <w:numPr>
                <w:ilvl w:val="0"/>
                <w:numId w:val="9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DF9">
              <w:rPr>
                <w:rFonts w:ascii="Times New Roman" w:hAnsi="Times New Roman"/>
                <w:sz w:val="28"/>
                <w:szCs w:val="28"/>
              </w:rPr>
              <w:t xml:space="preserve">Хуторская Анастасия – победитель первенства России по плаванию </w:t>
            </w:r>
            <w:r w:rsidR="004C0E34">
              <w:rPr>
                <w:rFonts w:ascii="Times New Roman" w:hAnsi="Times New Roman"/>
                <w:sz w:val="28"/>
                <w:szCs w:val="28"/>
              </w:rPr>
              <w:t xml:space="preserve">среди лиц </w:t>
            </w:r>
            <w:r w:rsidRPr="00412DF9">
              <w:rPr>
                <w:rFonts w:ascii="Times New Roman" w:hAnsi="Times New Roman"/>
                <w:sz w:val="28"/>
                <w:szCs w:val="28"/>
              </w:rPr>
              <w:t xml:space="preserve">с интеллектуальными </w:t>
            </w:r>
            <w:r w:rsidR="004C0E34">
              <w:rPr>
                <w:rFonts w:ascii="Times New Roman" w:hAnsi="Times New Roman"/>
                <w:sz w:val="28"/>
                <w:szCs w:val="28"/>
              </w:rPr>
              <w:t>нарушени</w:t>
            </w:r>
            <w:r w:rsidRPr="00412DF9">
              <w:rPr>
                <w:rFonts w:ascii="Times New Roman" w:hAnsi="Times New Roman"/>
                <w:sz w:val="28"/>
                <w:szCs w:val="28"/>
              </w:rPr>
              <w:t>ями. Тренер – Сметанина Александра Владимировна.</w:t>
            </w:r>
          </w:p>
          <w:p w:rsidR="00C34926" w:rsidRPr="00412DF9" w:rsidRDefault="00C34926" w:rsidP="00C34926">
            <w:pPr>
              <w:pStyle w:val="21"/>
              <w:numPr>
                <w:ilvl w:val="0"/>
                <w:numId w:val="9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DF9">
              <w:rPr>
                <w:rFonts w:ascii="Times New Roman" w:hAnsi="Times New Roman"/>
                <w:sz w:val="28"/>
                <w:szCs w:val="28"/>
              </w:rPr>
              <w:t>Мошковская Екатерина – три первых места в первенстве России по лыжным гонкам Свобода Андрей – лидер. Тренер – Колмыков Валерий Алексеевич.</w:t>
            </w:r>
          </w:p>
          <w:p w:rsidR="00883E06" w:rsidRPr="005931CF" w:rsidRDefault="00883E06" w:rsidP="005931C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369F0" w:rsidRPr="005931CF" w:rsidRDefault="005369F0" w:rsidP="005931C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 w:rsidR="00837F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</w:t>
            </w:r>
          </w:p>
          <w:p w:rsidR="00EA0142" w:rsidRPr="005931CF" w:rsidRDefault="00EA0142" w:rsidP="005931CF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369" w:rsidRPr="005931CF" w:rsidRDefault="004F7369" w:rsidP="005931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Смотры-конкурсы.</w:t>
            </w:r>
          </w:p>
          <w:p w:rsidR="00A51ADB" w:rsidRPr="005931CF" w:rsidRDefault="00A51ADB" w:rsidP="005931CF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 w:rsidR="003955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проведены </w:t>
            </w:r>
            <w:r w:rsidR="003955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смотра-конкурса.</w:t>
            </w:r>
          </w:p>
          <w:p w:rsidR="00A51ADB" w:rsidRPr="000F0F59" w:rsidRDefault="00A51ADB" w:rsidP="003955C2">
            <w:pPr>
              <w:tabs>
                <w:tab w:val="left" w:pos="602"/>
              </w:tabs>
              <w:suppressAutoHyphens/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5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Региональный этап Всероссийского смотра-конкурса на лучшую постановку физкультурно-спортивной работы среди предприятий, учреждений и организаций.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Победителями в своих группах стали </w:t>
            </w:r>
            <w:r w:rsidR="000F0F59" w:rsidRPr="000F0F59">
              <w:rPr>
                <w:rFonts w:ascii="Times New Roman" w:hAnsi="Times New Roman" w:cs="Times New Roman"/>
                <w:sz w:val="28"/>
                <w:szCs w:val="28"/>
              </w:rPr>
              <w:t>филиал АО «Концерн Росэнергоатом» «Кольская атомная станция»</w:t>
            </w:r>
            <w:r w:rsidRP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0F0F59" w:rsidRPr="000F0F59">
              <w:rPr>
                <w:rFonts w:ascii="Times New Roman" w:hAnsi="Times New Roman" w:cs="Times New Roman"/>
                <w:sz w:val="28"/>
                <w:szCs w:val="28"/>
              </w:rPr>
              <w:t>ФГУП «Атомфлот»</w:t>
            </w:r>
            <w:r w:rsidRP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7691B" w:rsidRDefault="003955C2" w:rsidP="003955C2">
            <w:pPr>
              <w:pStyle w:val="a3"/>
              <w:ind w:left="0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56404" w:rsidRPr="000A2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F7369" w:rsidRPr="000A2443">
              <w:rPr>
                <w:rFonts w:ascii="Times New Roman" w:eastAsia="Calibri" w:hAnsi="Times New Roman" w:cs="Times New Roman"/>
                <w:sz w:val="28"/>
                <w:szCs w:val="28"/>
              </w:rPr>
              <w:t>Комитетом по физической культуре и спорту Мурманской области, совместно с Министерством образования и науки Мурманской области проведен смотр-конкурс среди педагогов дополнительного образования физкультурно-спортивной направленности.</w:t>
            </w:r>
            <w:r w:rsidR="00E25623" w:rsidRPr="000A2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51ADB" w:rsidRPr="000A2443">
              <w:rPr>
                <w:rFonts w:ascii="Times New Roman" w:hAnsi="Times New Roman" w:cs="Times New Roman"/>
                <w:sz w:val="28"/>
                <w:szCs w:val="28"/>
              </w:rPr>
              <w:t>В смотре-конкурсе по 4 номинациям приняли участие 3</w:t>
            </w:r>
            <w:r w:rsidR="000A2443" w:rsidRPr="000A24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1ADB" w:rsidRPr="000A2443">
              <w:rPr>
                <w:rFonts w:ascii="Times New Roman" w:hAnsi="Times New Roman" w:cs="Times New Roman"/>
                <w:sz w:val="28"/>
                <w:szCs w:val="28"/>
              </w:rPr>
              <w:t xml:space="preserve"> соискател</w:t>
            </w:r>
            <w:r w:rsidR="000A2443" w:rsidRPr="000A244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51ADB" w:rsidRPr="000A2443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представители 17 образовательных организаций, </w:t>
            </w:r>
            <w:r w:rsidR="000A2443" w:rsidRPr="000A2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1ADB" w:rsidRPr="000A24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региона.</w:t>
            </w:r>
            <w:r w:rsidR="00A51ADB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5C2" w:rsidRPr="005931CF" w:rsidRDefault="003955C2" w:rsidP="005931CF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91B" w:rsidRPr="005931CF" w:rsidTr="00062C24">
        <w:tc>
          <w:tcPr>
            <w:tcW w:w="9924" w:type="dxa"/>
          </w:tcPr>
          <w:p w:rsidR="00A71E9A" w:rsidRPr="005931CF" w:rsidRDefault="00A71E9A" w:rsidP="00A71E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Слайд № </w:t>
            </w:r>
            <w:r w:rsidR="00AF4D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r w:rsidR="00837F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0F0F59" w:rsidRPr="005931CF" w:rsidRDefault="000F0F59" w:rsidP="000F0F59">
            <w:pPr>
              <w:pStyle w:val="ConsPlusTitle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5A03" w:rsidRPr="005931CF" w:rsidRDefault="004E5A03" w:rsidP="005931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Спорт высших достижений </w:t>
            </w:r>
            <w:r w:rsidR="000F0F59" w:rsidRPr="005931CF">
              <w:rPr>
                <w:rFonts w:ascii="Times New Roman" w:hAnsi="Times New Roman" w:cs="Times New Roman"/>
                <w:sz w:val="28"/>
                <w:szCs w:val="28"/>
              </w:rPr>
              <w:t>и подготовка</w:t>
            </w: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резерва.</w:t>
            </w:r>
          </w:p>
          <w:p w:rsidR="005369F0" w:rsidRPr="005931CF" w:rsidRDefault="004E5A03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Мурманской </w:t>
            </w:r>
            <w:r w:rsidR="000F0F59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развивается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445A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</w:t>
            </w:r>
            <w:r w:rsidR="00A71E9A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спорта,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 являются для нашего региона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базовы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спорта: лыжные гонки, биатлон, горнолыжный спорт, конькобежный спорт, фристайл, бокс, легкая атлетика, художественная гимнастика.</w:t>
            </w:r>
          </w:p>
          <w:p w:rsidR="005369F0" w:rsidRPr="005931CF" w:rsidRDefault="00A71E9A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F5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F4F50" w:rsidRPr="00DF4F5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видам спорта получили государственную аккредитацию. 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Спортсмены Мурманской области достойно представляют </w:t>
            </w:r>
            <w:r w:rsidR="00856404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соревнованиях различного уровня. </w:t>
            </w:r>
            <w:r w:rsidR="005369F0" w:rsidRPr="00C349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3492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спортсмен</w:t>
            </w:r>
            <w:r w:rsidR="00C3492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стали победителями и призерами международных и всероссийских соревнований (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– 102, 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2014 – 89 чел.).  За высокие спортивные результаты в прошедшем году 27 спортсменов получили премии Губернатора Мурманской области</w:t>
            </w:r>
            <w:r w:rsidR="00EA01C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C34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27 чел., </w:t>
            </w:r>
            <w:r w:rsidR="00EA01C8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27 чел.)</w:t>
            </w:r>
            <w:r w:rsidR="005369F0"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69F0" w:rsidRPr="005931CF" w:rsidRDefault="005369F0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в Мурманской области подготовлены</w:t>
            </w:r>
            <w:r w:rsidRP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0F0F59" w:rsidRP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заслуженны</w:t>
            </w:r>
            <w:r w:rsidR="000F0F59" w:rsidRP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спорта</w:t>
            </w:r>
            <w:r w:rsid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Мурашов Руслан, конькобежный спорт, Мурманск 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>(2015 – 2, 2014 – 0)</w:t>
            </w:r>
            <w:r w:rsid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F59" w:rsidRP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 спорта международного класса</w:t>
            </w:r>
            <w:r w:rsid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: Наливайко Михаил, полиатлон, Полярные Зори,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– 3,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чел.)</w:t>
            </w:r>
            <w:r w:rsid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0F59" w:rsidRP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мастеров спорта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</w:t>
            </w:r>
            <w:r w:rsid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6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плавание, рукопашный бой, спортивная гимнастика, горнолыжный спорт, спортивная борьба, хоккей с мячом, гиревой спорт, всестилевое каратэ, флорбол, авиамодельный спорт, спортивная акробатика, </w:t>
            </w:r>
            <w:r w:rsid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художественная гимнастика, лыжные гонки, пауэрлифтинг,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– 31,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20 чел.)</w:t>
            </w:r>
            <w:r w:rsidR="00CA78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44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2 спортсмен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массовых разрядов (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– 4442, 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5510 чел.). </w:t>
            </w:r>
          </w:p>
          <w:p w:rsidR="005369F0" w:rsidRPr="005931CF" w:rsidRDefault="005369F0" w:rsidP="005931C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итогам выступлений, в конце года традиционно определяется «10 лучших спортсменов», тренеров, ветеранов спорта, корреспондентов СМИ, и областных спортивных федераций. В этом году церемония награждения лучших спортсменов проходила в 1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-й раз. </w:t>
            </w:r>
          </w:p>
          <w:p w:rsidR="005369F0" w:rsidRDefault="005369F0" w:rsidP="005931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результаты спортсменов Мурманской области в 201</w:t>
            </w:r>
            <w:r w:rsidR="000F0F5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9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EE0864" w:rsidRDefault="00EE0864" w:rsidP="000F0F5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EE0864" w:rsidRPr="00EE0864" w:rsidRDefault="005369F0" w:rsidP="00EE0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Кулижников Павел</w:t>
            </w: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>неоднократный победитель этапов</w:t>
            </w: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 w:tooltip="Кубок мира по конькобежному спорту 2014/2015" w:history="1">
              <w:r w:rsidRPr="00EE0864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Кубка мира </w:t>
              </w:r>
            </w:hyperlink>
            <w:r w:rsid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конькобежному спорту, победитель и серебряный призер чемпионата России на отдельных дистанциях.</w:t>
            </w:r>
          </w:p>
          <w:p w:rsidR="000F0F59" w:rsidRPr="00EE0864" w:rsidRDefault="000F0F59" w:rsidP="000F0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64" w:rsidRPr="00EE0864" w:rsidRDefault="00EE0864" w:rsidP="00D70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8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Мурашов Руслан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емпион Мира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70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>онькобежн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05A4">
              <w:rPr>
                <w:rFonts w:ascii="Times New Roman" w:hAnsi="Times New Roman" w:cs="Times New Roman"/>
                <w:sz w:val="28"/>
                <w:szCs w:val="28"/>
              </w:rPr>
              <w:t xml:space="preserve"> на отдельных дистанциях</w:t>
            </w:r>
            <w:r w:rsidR="00D705A4" w:rsidRPr="00D705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05A4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серебряный призер ч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>емпионат</w:t>
            </w:r>
            <w:r w:rsidR="00D70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D705A4">
              <w:rPr>
                <w:rFonts w:ascii="Times New Roman" w:hAnsi="Times New Roman" w:cs="Times New Roman"/>
                <w:sz w:val="28"/>
                <w:szCs w:val="28"/>
              </w:rPr>
              <w:t>ира по спринтерскому многоборью, победитель и призер этапов Кубка мира, победитель и призер чемпионата России.</w:t>
            </w:r>
          </w:p>
          <w:p w:rsidR="005369F0" w:rsidRPr="00EE0864" w:rsidRDefault="005369F0" w:rsidP="005931CF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9F0" w:rsidRDefault="005369F0" w:rsidP="00D3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Власова Анастасия</w:t>
            </w: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75D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серебряный призер </w:t>
            </w:r>
            <w:r w:rsidR="00D375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>емпионат</w:t>
            </w:r>
            <w:r w:rsidR="00D375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по лыжным гонкам</w:t>
            </w:r>
            <w:r w:rsidR="000F0F59"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>серебряный призер этапов Кубка России.</w:t>
            </w:r>
          </w:p>
          <w:p w:rsidR="00D375D8" w:rsidRPr="00D375D8" w:rsidRDefault="00D375D8" w:rsidP="00D375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9F0" w:rsidRDefault="00EE0864" w:rsidP="00EE0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8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Тарасов Никита</w:t>
            </w:r>
            <w:r w:rsidR="0094415B" w:rsidRPr="00944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5D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369F0"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75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емпион Мира среди юниоров 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>по санному спорту, двойки/мужчины.</w:t>
            </w:r>
          </w:p>
          <w:p w:rsidR="00D375D8" w:rsidRPr="00EE0864" w:rsidRDefault="00D375D8" w:rsidP="00EE0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9F0" w:rsidRDefault="00EE0864" w:rsidP="00D3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8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Крук Антон</w:t>
            </w:r>
            <w:r w:rsidRPr="00944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5D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369F0"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>неоднократный победитель этапов Кубка России по горнолыжному спорту.</w:t>
            </w:r>
          </w:p>
          <w:p w:rsidR="00D375D8" w:rsidRPr="00EE0864" w:rsidRDefault="00D375D8" w:rsidP="00D375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5D8" w:rsidRDefault="00EE0864" w:rsidP="00D3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8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Голенкова Валентина</w:t>
            </w:r>
            <w:r w:rsidR="00944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9F0"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D375D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ч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>емпионат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>по г</w:t>
            </w:r>
            <w:r w:rsidR="00D375D8" w:rsidRPr="00EE0864">
              <w:rPr>
                <w:rFonts w:ascii="Times New Roman" w:hAnsi="Times New Roman" w:cs="Times New Roman"/>
                <w:sz w:val="28"/>
                <w:szCs w:val="28"/>
              </w:rPr>
              <w:t>орнолыжн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D375D8"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 спорт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>у, победитель и призер этапов Кубка России.</w:t>
            </w:r>
            <w:r w:rsidR="00D375D8"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5D8" w:rsidRDefault="00D375D8" w:rsidP="00D37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D8" w:rsidRPr="00D375D8" w:rsidRDefault="00D375D8" w:rsidP="00D375D8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8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Шимбуев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 и призер ч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>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фристайлу. </w:t>
            </w:r>
          </w:p>
          <w:p w:rsidR="00D375D8" w:rsidRPr="00EE0864" w:rsidRDefault="00D375D8" w:rsidP="00D375D8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9F0" w:rsidRDefault="00EE0864" w:rsidP="00D37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8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Михайлов Максим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9F0" w:rsidRPr="00EE0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D375D8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серебряный призер ч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>емпионат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0864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D375D8">
              <w:rPr>
                <w:rFonts w:ascii="Times New Roman" w:hAnsi="Times New Roman" w:cs="Times New Roman"/>
                <w:sz w:val="28"/>
                <w:szCs w:val="28"/>
              </w:rPr>
              <w:t xml:space="preserve"> по фристайлу.</w:t>
            </w:r>
          </w:p>
          <w:p w:rsidR="00D375D8" w:rsidRDefault="00D375D8" w:rsidP="00D375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4889" w:rsidRDefault="00224889" w:rsidP="002248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13</w:t>
            </w:r>
          </w:p>
          <w:p w:rsidR="0094415B" w:rsidRDefault="00C34926" w:rsidP="009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>8 человек являются кандидатами в сборную команду России на 13 зимние Олимпийские игры в 2018 году в г. Пхёнчхане, Корея</w:t>
            </w:r>
            <w:r w:rsidR="009441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4415B"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15B" w:rsidRPr="002C46BF" w:rsidRDefault="0094415B" w:rsidP="009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Власова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Анастасия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лыжные гонки; </w:t>
            </w:r>
          </w:p>
          <w:p w:rsidR="0094415B" w:rsidRDefault="0094415B" w:rsidP="009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Голенкова Валентина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горные лыжи;</w:t>
            </w:r>
          </w:p>
          <w:p w:rsidR="0094415B" w:rsidRPr="002C46BF" w:rsidRDefault="0094415B" w:rsidP="009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Гребенько Александр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лыжные гонки;</w:t>
            </w:r>
          </w:p>
          <w:p w:rsidR="0094415B" w:rsidRDefault="0094415B" w:rsidP="009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Кулижников Павел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конькобежный спорт;</w:t>
            </w:r>
          </w:p>
          <w:p w:rsidR="0094415B" w:rsidRPr="00EE0864" w:rsidRDefault="0094415B" w:rsidP="009441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Михайлов Максим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фристайл.</w:t>
            </w:r>
          </w:p>
          <w:p w:rsidR="0094415B" w:rsidRPr="002C46BF" w:rsidRDefault="0094415B" w:rsidP="009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Мурашов Руслан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конькобежный спорт;</w:t>
            </w:r>
          </w:p>
          <w:p w:rsidR="0094415B" w:rsidRPr="002C46BF" w:rsidRDefault="0094415B" w:rsidP="009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Федотов Дмитрий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 конькобежный спорт;</w:t>
            </w:r>
          </w:p>
          <w:p w:rsidR="0094415B" w:rsidRPr="002C46BF" w:rsidRDefault="0094415B" w:rsidP="0094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1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Шимбуев Сергей</w:t>
            </w:r>
            <w:r w:rsidR="00224889">
              <w:rPr>
                <w:rFonts w:ascii="Times New Roman" w:hAnsi="Times New Roman" w:cs="Times New Roman"/>
                <w:sz w:val="28"/>
                <w:szCs w:val="28"/>
              </w:rPr>
              <w:t xml:space="preserve"> – фристайл.</w:t>
            </w:r>
          </w:p>
          <w:p w:rsidR="00D375D8" w:rsidRPr="00D375D8" w:rsidRDefault="005369F0" w:rsidP="00D375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EE0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D375D8" w:rsidRPr="00D375D8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Комплексом мер по развитию системы подготовки спортивного резерва в Российской Федерации и Планом по преобразованию детско-юношеских спортивных школ и детско-юношеских спортивных школ олимпийского резерва в организации, осуществляющие спортивную подготовку в области спортивные школы (СДЮСШОР), находящиеся в ведение Комитета по физической культуре и спорту Мурманской области с 01.09.2015 преобразованы в спортивные школы олимпийского резерва (СШОР). Кроме того:</w:t>
            </w:r>
          </w:p>
          <w:p w:rsidR="00D375D8" w:rsidRPr="00DB4AEE" w:rsidRDefault="00D375D8" w:rsidP="00D375D8">
            <w:pPr>
              <w:ind w:left="62" w:firstLine="7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E">
              <w:rPr>
                <w:rFonts w:ascii="Times New Roman" w:hAnsi="Times New Roman" w:cs="Times New Roman"/>
                <w:sz w:val="28"/>
                <w:szCs w:val="28"/>
              </w:rPr>
              <w:t>- создана рабочая группа под руководством заместителя Губернатора Мурманской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EE">
              <w:rPr>
                <w:rFonts w:ascii="Times New Roman" w:hAnsi="Times New Roman" w:cs="Times New Roman"/>
                <w:sz w:val="28"/>
                <w:szCs w:val="28"/>
              </w:rPr>
              <w:t>по вопросу перевода спортивных школ из сферы образования в сферу спорта;</w:t>
            </w:r>
          </w:p>
          <w:p w:rsidR="00D375D8" w:rsidRPr="00DB4AEE" w:rsidRDefault="00D375D8" w:rsidP="00D375D8">
            <w:pPr>
              <w:ind w:left="62" w:firstLine="7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проведено 2 совещания рабочей группы с участием представителей муниципальных образований Мурманской области; </w:t>
            </w:r>
          </w:p>
          <w:p w:rsidR="00D375D8" w:rsidRDefault="00D375D8" w:rsidP="00D375D8">
            <w:pPr>
              <w:ind w:left="62" w:firstLine="7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разработана «дорожная карта» по переводу спортивных школ в организации нового типа;</w:t>
            </w:r>
          </w:p>
          <w:p w:rsidR="00D375D8" w:rsidRPr="00DB4AEE" w:rsidRDefault="00D375D8" w:rsidP="00D375D8">
            <w:pPr>
              <w:ind w:left="62" w:firstLine="7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заседания </w:t>
            </w:r>
            <w:r w:rsidR="00F92A68" w:rsidRPr="001C3A3A">
              <w:rPr>
                <w:rFonts w:ascii="Times New Roman" w:hAnsi="Times New Roman" w:cs="Times New Roman"/>
                <w:sz w:val="28"/>
                <w:szCs w:val="28"/>
              </w:rPr>
              <w:t>согласительных комиссий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</w:t>
            </w:r>
            <w:r w:rsidR="00F92A68" w:rsidRPr="001C3A3A">
              <w:rPr>
                <w:rFonts w:ascii="Times New Roman" w:hAnsi="Times New Roman" w:cs="Times New Roman"/>
                <w:sz w:val="28"/>
                <w:szCs w:val="28"/>
              </w:rPr>
              <w:t>руководителей и учредител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F92A68" w:rsidRPr="001C3A3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A68" w:rsidRPr="001C3A3A"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="00F92A68" w:rsidRPr="001C3A3A">
              <w:rPr>
                <w:rFonts w:ascii="Times New Roman" w:hAnsi="Times New Roman" w:cs="Times New Roman"/>
                <w:sz w:val="28"/>
                <w:szCs w:val="28"/>
              </w:rPr>
              <w:t>разъясн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  <w:r w:rsidR="00F92A68" w:rsidRPr="001C3A3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преобразования школ и перехода на федеральные стандарты спортивной подготовки, а также обсуждения сложившейся ситуации в каждом учреждении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75D8" w:rsidRPr="00DB4AEE" w:rsidRDefault="00D375D8" w:rsidP="00D375D8">
            <w:pPr>
              <w:ind w:left="62" w:firstLine="7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>учреждения частично реализуют программы спортивной подготовки в соответствии с</w:t>
            </w:r>
            <w:r w:rsidRPr="00DB4AE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DB4AEE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DB4A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75D8" w:rsidRPr="00DB4AEE" w:rsidRDefault="00D375D8" w:rsidP="00D375D8">
            <w:pPr>
              <w:ind w:left="62" w:firstLine="7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EE">
              <w:rPr>
                <w:rFonts w:ascii="Times New Roman" w:hAnsi="Times New Roman" w:cs="Times New Roman"/>
                <w:sz w:val="28"/>
                <w:szCs w:val="28"/>
              </w:rPr>
              <w:t xml:space="preserve">- в течении 2017 году планируется осуществить преобразование </w:t>
            </w:r>
            <w:r w:rsidR="00F92A68">
              <w:rPr>
                <w:rFonts w:ascii="Times New Roman" w:hAnsi="Times New Roman" w:cs="Times New Roman"/>
                <w:sz w:val="28"/>
                <w:szCs w:val="28"/>
              </w:rPr>
              <w:t xml:space="preserve">еще </w:t>
            </w:r>
            <w:r w:rsidRPr="00DB4AEE">
              <w:rPr>
                <w:rFonts w:ascii="Times New Roman" w:hAnsi="Times New Roman" w:cs="Times New Roman"/>
                <w:sz w:val="28"/>
                <w:szCs w:val="28"/>
              </w:rPr>
              <w:t>10 спортивных школ.</w:t>
            </w:r>
          </w:p>
          <w:p w:rsidR="00C55853" w:rsidRPr="005931CF" w:rsidRDefault="00C55853" w:rsidP="005931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7691B" w:rsidRPr="005931CF" w:rsidTr="00062C24">
        <w:tc>
          <w:tcPr>
            <w:tcW w:w="9924" w:type="dxa"/>
          </w:tcPr>
          <w:p w:rsidR="00C056B7" w:rsidRPr="005931CF" w:rsidRDefault="00C056B7" w:rsidP="005931C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Слайд № 1</w:t>
            </w:r>
            <w:r w:rsidR="002248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C7691B" w:rsidRPr="005931CF" w:rsidRDefault="00C056B7" w:rsidP="005931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7691B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азвити</w:t>
            </w: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7691B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спортивной инфраструктуры</w:t>
            </w:r>
            <w:r w:rsidR="007E753B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34926" w:rsidRPr="00224E95" w:rsidRDefault="00C34926" w:rsidP="00C3492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достижения планового показателя «Обеспеченность спортивными сооружениями в субъекте»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Мурманской области </w:t>
            </w:r>
            <w:r w:rsidRPr="00224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физической культуры и спорта» предусмотрено строительство новых спортивных объектов и реконструкция действующих спортивных сооружений в муниципальных образованиях региона. Реализация программы позволит увеличить количество спортивных сооружений в регионе и провести реконструкцию действующих спортивных объектов. </w:t>
            </w:r>
          </w:p>
          <w:p w:rsidR="00C34926" w:rsidRPr="002C46BF" w:rsidRDefault="00C34926" w:rsidP="00C3492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>В 2016 году проведены следующие мероприятия по расширению спортивной инфраструктуры и укреплению материально-технической базы спортивных сооружений:</w:t>
            </w:r>
          </w:p>
          <w:p w:rsidR="00C34926" w:rsidRPr="002C46BF" w:rsidRDefault="00C34926" w:rsidP="00C3492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проведены работы по укладке искусственных покрытий футбольных полей в городах Мончегорск, Ковдор, Оленегорск; </w:t>
            </w:r>
          </w:p>
          <w:p w:rsidR="00C34926" w:rsidRPr="002C46BF" w:rsidRDefault="00C34926" w:rsidP="00C3492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>- установлены 5 спортивных площадок комплекса ГТО в муниципальных образованиях: п. Зеленоборский, п. Зашеек, п. Печенга, п. Сафоново и г. Апатиты;</w:t>
            </w:r>
          </w:p>
          <w:p w:rsidR="00C34926" w:rsidRPr="002C46BF" w:rsidRDefault="00C34926" w:rsidP="00C3492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>- проведены капитальные ремонты спортивных сооружений в городах Полярные Зори, Апатиты и в п. Ревда:</w:t>
            </w:r>
          </w:p>
          <w:p w:rsidR="00C34926" w:rsidRPr="002C46BF" w:rsidRDefault="00C34926" w:rsidP="00C3492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>- закончена реконструкция спортивного комплекса «Металлург» в п. Никель.</w:t>
            </w:r>
          </w:p>
          <w:p w:rsidR="00C34926" w:rsidRPr="002C46BF" w:rsidRDefault="00C34926" w:rsidP="00C3492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федеральной субсидии в размере 11,3 млн. рублей поставлено искусственное покрытие футбольного поля для ДЮСШ № 10 г. Мурманска (укладка в 2017 году).</w:t>
            </w:r>
          </w:p>
          <w:p w:rsidR="00C34926" w:rsidRDefault="00C34926" w:rsidP="00C3492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2C46BF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федеральной субсидии в размере 6,9 млн. рублей поставлено спортивное оборудование для СШОР по зимним видам спорта</w:t>
            </w:r>
            <w:r>
              <w:rPr>
                <w:sz w:val="28"/>
                <w:szCs w:val="28"/>
              </w:rPr>
              <w:t>.</w:t>
            </w:r>
          </w:p>
          <w:p w:rsidR="00C34926" w:rsidRDefault="00C34926" w:rsidP="00C34926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24E95">
              <w:rPr>
                <w:rFonts w:ascii="Times New Roman" w:eastAsia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24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продолжится установка спортивных площадок в муниципальных образованиях области для сдачи норм Всероссийского физкультурно-спортивного комплекса «Готов к труду и обороне (ГТО).</w:t>
            </w:r>
          </w:p>
          <w:p w:rsidR="00C056B7" w:rsidRPr="005931CF" w:rsidRDefault="00C056B7" w:rsidP="005931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A1C" w:rsidRPr="005931CF" w:rsidRDefault="00ED0A1C" w:rsidP="005931C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данным стат</w:t>
            </w:r>
            <w:r w:rsidR="00CA075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истического 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отчета в Мурманской области </w:t>
            </w:r>
            <w:r w:rsidR="0092337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насчитывается 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C34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7E753B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337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спортивных сооружени</w:t>
            </w:r>
            <w:r w:rsidR="0092337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</w:t>
            </w:r>
            <w:r w:rsidR="00C34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году 1136 единиц, </w:t>
            </w:r>
            <w:r w:rsidR="00CA075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году 1115 единиц, в 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2013 году 1079 </w:t>
            </w:r>
            <w:r w:rsidR="00923379"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r w:rsidRPr="005931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736858" w:rsidRPr="00096844" w:rsidRDefault="00736858" w:rsidP="00C34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96844">
              <w:rPr>
                <w:rFonts w:ascii="Times New Roman" w:hAnsi="Times New Roman" w:cs="Times New Roman"/>
                <w:sz w:val="28"/>
                <w:szCs w:val="28"/>
              </w:rPr>
              <w:t xml:space="preserve">Залы – </w:t>
            </w:r>
            <w:r w:rsidR="00096844" w:rsidRPr="00096844">
              <w:rPr>
                <w:rFonts w:ascii="Times New Roman" w:hAnsi="Times New Roman" w:cs="Times New Roman"/>
                <w:sz w:val="28"/>
                <w:szCs w:val="28"/>
              </w:rPr>
              <w:t xml:space="preserve">60,2 (2015 – </w:t>
            </w:r>
            <w:r w:rsidRPr="00096844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  <w:r w:rsidR="00096844" w:rsidRPr="00096844">
              <w:rPr>
                <w:rFonts w:ascii="Times New Roman" w:hAnsi="Times New Roman" w:cs="Times New Roman"/>
                <w:sz w:val="28"/>
                <w:szCs w:val="28"/>
              </w:rPr>
              <w:t>) %</w:t>
            </w:r>
            <w:r w:rsidRPr="00096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858" w:rsidRPr="00096844" w:rsidRDefault="00736858" w:rsidP="00C34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44">
              <w:rPr>
                <w:rFonts w:ascii="Times New Roman" w:hAnsi="Times New Roman" w:cs="Times New Roman"/>
                <w:sz w:val="28"/>
                <w:szCs w:val="28"/>
              </w:rPr>
              <w:t xml:space="preserve">          Бассейны – </w:t>
            </w:r>
            <w:r w:rsidR="00096844" w:rsidRPr="000968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7AB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096844" w:rsidRPr="00096844">
              <w:rPr>
                <w:rFonts w:ascii="Times New Roman" w:hAnsi="Times New Roman" w:cs="Times New Roman"/>
                <w:sz w:val="28"/>
                <w:szCs w:val="28"/>
              </w:rPr>
              <w:t xml:space="preserve"> (2015 – </w:t>
            </w:r>
            <w:r w:rsidRPr="00096844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  <w:r w:rsidR="00096844" w:rsidRPr="00096844">
              <w:rPr>
                <w:rFonts w:ascii="Times New Roman" w:hAnsi="Times New Roman" w:cs="Times New Roman"/>
                <w:sz w:val="28"/>
                <w:szCs w:val="28"/>
              </w:rPr>
              <w:t>) %</w:t>
            </w:r>
            <w:r w:rsidRPr="00096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858" w:rsidRPr="00096844" w:rsidRDefault="00736858" w:rsidP="00C34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Плоскостные сооружения – </w:t>
            </w:r>
            <w:r w:rsidR="00096844" w:rsidRPr="00096844">
              <w:rPr>
                <w:rFonts w:ascii="Times New Roman" w:hAnsi="Times New Roman" w:cs="Times New Roman"/>
                <w:sz w:val="28"/>
                <w:szCs w:val="28"/>
              </w:rPr>
              <w:t xml:space="preserve">11,8 (2015 - </w:t>
            </w:r>
            <w:r w:rsidRPr="00096844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  <w:r w:rsidR="00096844" w:rsidRPr="00096844">
              <w:rPr>
                <w:rFonts w:ascii="Times New Roman" w:hAnsi="Times New Roman" w:cs="Times New Roman"/>
                <w:sz w:val="28"/>
                <w:szCs w:val="28"/>
              </w:rPr>
              <w:t>) %.</w:t>
            </w:r>
          </w:p>
          <w:p w:rsidR="00736858" w:rsidRPr="00096844" w:rsidRDefault="00736858" w:rsidP="005931CF">
            <w:pPr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Плановое значение </w:t>
            </w:r>
            <w:r w:rsidRPr="0009684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показателя «</w:t>
            </w:r>
            <w:r w:rsidRPr="0009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Единовременная пропускная способность объектов спорта к всероссийскому нормативу» </w:t>
            </w:r>
            <w:r w:rsidR="0070651A" w:rsidRPr="0009684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составляющего</w:t>
            </w:r>
            <w:r w:rsidRPr="0009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096844" w:rsidRPr="000968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9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не достигнут, по факту </w:t>
            </w:r>
            <w:r w:rsidR="00096844" w:rsidRPr="0009684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096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%. </w:t>
            </w:r>
          </w:p>
          <w:p w:rsidR="00ED758C" w:rsidRPr="005931CF" w:rsidRDefault="00ED758C" w:rsidP="005931CF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A03" w:rsidRPr="005931CF" w:rsidRDefault="00C056B7" w:rsidP="003C008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 1</w:t>
            </w:r>
            <w:r w:rsidR="003C0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E7440A" w:rsidRPr="005931CF" w:rsidTr="00062C24">
        <w:tc>
          <w:tcPr>
            <w:tcW w:w="9924" w:type="dxa"/>
          </w:tcPr>
          <w:p w:rsidR="004E5A03" w:rsidRPr="005931CF" w:rsidRDefault="004E5A03" w:rsidP="005931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ГТО</w:t>
            </w:r>
          </w:p>
          <w:p w:rsidR="00E75740" w:rsidRPr="00224E95" w:rsidRDefault="00E75740" w:rsidP="00E7574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E95">
              <w:rPr>
                <w:rFonts w:ascii="Times New Roman" w:eastAsia="Times New Roman" w:hAnsi="Times New Roman" w:cs="Times New Roman"/>
                <w:sz w:val="28"/>
                <w:szCs w:val="28"/>
              </w:rPr>
              <w:t>Во исполнение Указа Президента России В.В. Путина от 24 марта т.г. № 172 «О Всероссийском физкультурно-спортивном комплексе «Готов к труду и обороне (ГТО)» (далее – ГТО) 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24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в Мурманской области продолжилось внедрение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комплекса в физкультурно-спортивную жизнь региона</w:t>
            </w:r>
            <w:r w:rsidRPr="00224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75740" w:rsidRPr="00224E95" w:rsidRDefault="00E75740" w:rsidP="00E7574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Губернатором Мурманской области утвержден план мероприятий поэтапного внедрения ГТО в Мурманской области на период 2014-2017 годов, создана рабочая группа, утвержден план информационного освещения реализации комплекса ГТО. </w:t>
            </w:r>
          </w:p>
          <w:p w:rsidR="00E75740" w:rsidRPr="001466FE" w:rsidRDefault="00E75740" w:rsidP="00E75740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4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 реги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ональный центр тестирования ГТО. В</w:t>
            </w:r>
            <w:r w:rsidRPr="0014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муниципальных образованиях созданы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муниципальные </w:t>
            </w:r>
            <w:r w:rsidRPr="0014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центры тестирования ГТО (в 9 муниципальных образованиях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они </w:t>
            </w:r>
            <w:r w:rsidRPr="00146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уже работают с населением).</w:t>
            </w:r>
            <w:r w:rsidRPr="00DC4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>Среди первых муниципалитетов,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создавших центры тестирования </w:t>
            </w: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>г. Полярные Зори, г. Оленегорск, Кольский район.</w:t>
            </w:r>
          </w:p>
          <w:p w:rsidR="00E75740" w:rsidRPr="001466FE" w:rsidRDefault="00E75740" w:rsidP="00E75740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Предоставлены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466FE">
              <w:rPr>
                <w:rFonts w:ascii="Times New Roman" w:eastAsia="Calibri" w:hAnsi="Times New Roman" w:cs="Times New Roman"/>
                <w:sz w:val="28"/>
                <w:szCs w:val="28"/>
              </w:rPr>
              <w:t>убсидии из федерального бюджета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959,5 тыс. рублей (</w:t>
            </w: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>на подготовку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>проведены обучающие семинары, курсы повышения квалификации (прошли 384 человека, 2015 г. – 212 человек)</w:t>
            </w:r>
            <w:r w:rsidR="00162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740" w:rsidRPr="001466FE" w:rsidRDefault="00E75740" w:rsidP="00E757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>В 2016 году 7 771 человек приняли участие в выполнении видов испытани</w:t>
            </w:r>
            <w:r w:rsidR="0049158E">
              <w:rPr>
                <w:rFonts w:ascii="Times New Roman" w:hAnsi="Times New Roman" w:cs="Times New Roman"/>
                <w:sz w:val="28"/>
                <w:szCs w:val="28"/>
              </w:rPr>
              <w:t>й и требований,</w:t>
            </w: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 xml:space="preserve"> из них: присвоено знаков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 xml:space="preserve"> 138-золото, 92</w:t>
            </w:r>
            <w:r w:rsidR="0049158E">
              <w:rPr>
                <w:rFonts w:ascii="Times New Roman" w:hAnsi="Times New Roman" w:cs="Times New Roman"/>
                <w:sz w:val="28"/>
                <w:szCs w:val="28"/>
              </w:rPr>
              <w:t>-серебро,40-бронза)</w:t>
            </w: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740" w:rsidRPr="001466FE" w:rsidRDefault="00E75740" w:rsidP="00E7574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6FE">
              <w:rPr>
                <w:rFonts w:ascii="Times New Roman" w:hAnsi="Times New Roman" w:cs="Times New Roman"/>
                <w:sz w:val="28"/>
                <w:szCs w:val="28"/>
              </w:rPr>
              <w:t xml:space="preserve">  В 2016 году команда Мурманской области на Всероссийских соревнованиях по ГТО заняла 27 место из 69 регионов (8 обучающихся из Ковдора, Апатит, Североморска, Мурманска, Полярных Зорь), (2015 год – 48 место из 69 регионов). </w:t>
            </w:r>
          </w:p>
          <w:p w:rsidR="00E75740" w:rsidRDefault="00E75740" w:rsidP="00E75740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FC55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вторые Арктические студенческие игры по различным видам спорта с элементами сдачи норм комплекса ГТО с участием 212 участников из Мончегорска, Ревды, Кольского р-на, Мурманска.</w:t>
            </w:r>
          </w:p>
          <w:p w:rsidR="00E75740" w:rsidRDefault="00E75740" w:rsidP="00E75740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089" w:rsidRPr="003C0089" w:rsidRDefault="003C0089" w:rsidP="00E75740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00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Слайд № 16</w:t>
            </w:r>
          </w:p>
          <w:p w:rsidR="003C0089" w:rsidRPr="00FC55D8" w:rsidRDefault="003C0089" w:rsidP="00E75740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40A" w:rsidRPr="005931CF" w:rsidRDefault="00063642" w:rsidP="005931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52299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реализации государственной программы Мурманской области «Развитие физической культуры и спорта»</w:t>
            </w:r>
            <w:r w:rsidR="00FE0CBB"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0CBB" w:rsidRPr="005931CF" w:rsidRDefault="00E75740" w:rsidP="005931CF">
            <w:pPr>
              <w:ind w:firstLine="70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2012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году израсходовано 638 миллионов  399 тысяч рублей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;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FE0CBB" w:rsidRPr="005931CF" w:rsidRDefault="00E75740" w:rsidP="005931CF">
            <w:pPr>
              <w:ind w:firstLine="70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2013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году израсходовано 940 миллионов  450 тысяч рублей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;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FE0CBB" w:rsidRPr="005931CF" w:rsidRDefault="00E75740" w:rsidP="005931CF">
            <w:pPr>
              <w:ind w:firstLine="70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2014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году израсходовано 963 миллиона  771 тысяча рублей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;</w:t>
            </w:r>
            <w:r w:rsidR="00FE0CBB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D7021C" w:rsidRDefault="00E75740" w:rsidP="005931CF">
            <w:pPr>
              <w:ind w:firstLine="70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2015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году израсходовано </w:t>
            </w:r>
            <w:r w:rsidR="00F65092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774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миллиона  </w:t>
            </w:r>
            <w:r w:rsidR="00F65092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699</w:t>
            </w:r>
            <w:r w:rsidR="00D7021C" w:rsidRPr="005931C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тысяч рублей; </w:t>
            </w:r>
          </w:p>
          <w:p w:rsidR="00E75740" w:rsidRPr="005931CF" w:rsidRDefault="00E75740" w:rsidP="005931CF">
            <w:pPr>
              <w:ind w:firstLine="70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2016 году израсходовано 581 миллион 162 тысячи рублей.</w:t>
            </w:r>
          </w:p>
          <w:p w:rsidR="00E7440A" w:rsidRPr="005931CF" w:rsidRDefault="00D144A7" w:rsidP="00593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65092" w:rsidRPr="005931CF">
              <w:rPr>
                <w:rFonts w:ascii="Times New Roman" w:hAnsi="Times New Roman" w:cs="Times New Roman"/>
                <w:sz w:val="28"/>
                <w:szCs w:val="28"/>
              </w:rPr>
              <w:t>Сниж</w:t>
            </w:r>
            <w:r w:rsidR="003D1B86" w:rsidRPr="005931CF">
              <w:rPr>
                <w:rFonts w:ascii="Times New Roman" w:hAnsi="Times New Roman" w:cs="Times New Roman"/>
                <w:sz w:val="28"/>
                <w:szCs w:val="28"/>
              </w:rPr>
              <w:t>ение связано с</w:t>
            </w:r>
            <w:r w:rsidR="00F65092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уменьшением</w:t>
            </w:r>
            <w:r w:rsidR="003D1B86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092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на </w:t>
            </w:r>
            <w:r w:rsidR="003D1B86" w:rsidRPr="005931C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спортивных </w:t>
            </w:r>
            <w:r w:rsidR="00F65092" w:rsidRPr="005931CF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3D1B86" w:rsidRPr="00593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6B7" w:rsidRPr="005931CF" w:rsidRDefault="00C056B7" w:rsidP="005931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B7" w:rsidRDefault="00C056B7" w:rsidP="00A71E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№№ 1</w:t>
            </w:r>
            <w:r w:rsidR="003C0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593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</w:t>
            </w:r>
            <w:r w:rsidR="003C0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  <w:p w:rsidR="0094415B" w:rsidRPr="0094415B" w:rsidRDefault="0094415B" w:rsidP="009441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Стратегические задачи на 2017 год</w:t>
            </w:r>
          </w:p>
          <w:tbl>
            <w:tblPr>
              <w:tblW w:w="9638" w:type="dxa"/>
              <w:tblInd w:w="39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DE20EB" w:rsidRPr="00916946" w:rsidTr="00DE20EB">
              <w:trPr>
                <w:tblHeader/>
              </w:trPr>
              <w:tc>
                <w:tcPr>
                  <w:tcW w:w="9638" w:type="dxa"/>
                  <w:shd w:val="clear" w:color="auto" w:fill="D9D9D9"/>
                  <w:vAlign w:val="center"/>
                </w:tcPr>
                <w:p w:rsidR="00DE20EB" w:rsidRPr="00DE20EB" w:rsidRDefault="00DE20EB" w:rsidP="00DE20E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Задачи</w:t>
                  </w:r>
                </w:p>
              </w:tc>
            </w:tr>
            <w:tr w:rsidR="00DE20EB" w:rsidRPr="004551D3" w:rsidTr="00DE20EB">
              <w:tc>
                <w:tcPr>
                  <w:tcW w:w="9638" w:type="dxa"/>
                </w:tcPr>
                <w:p w:rsidR="00DE20EB" w:rsidRPr="00DE20EB" w:rsidRDefault="00DE20EB" w:rsidP="00DE20EB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62" w:hanging="62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Подготовка спортивного резерва для сборных команд Российской Федерации. Внедрение федеральных стандартов спортивной подготовки в учреждениях спортивной направленности.</w:t>
                  </w:r>
                </w:p>
                <w:p w:rsidR="00DE20EB" w:rsidRPr="00DE20EB" w:rsidRDefault="00DE20EB" w:rsidP="00DE20EB">
                  <w:pPr>
                    <w:ind w:left="62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- 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преобразование в организации нового типа 10 спортивных школ с переходом на федеральные стандарты спортивной подготовки;</w:t>
                  </w:r>
                </w:p>
                <w:p w:rsidR="00DE20EB" w:rsidRPr="00DE20EB" w:rsidRDefault="00DE20EB" w:rsidP="00DE20EB">
                  <w:pPr>
                    <w:ind w:left="62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увеличение численности членов сборных команд Российской Федерации по видам спорта до 60 человек;</w:t>
                  </w:r>
                </w:p>
                <w:p w:rsidR="00DE20EB" w:rsidRPr="00DE20EB" w:rsidRDefault="00DE20EB" w:rsidP="00DE20EB">
                  <w:pPr>
                    <w:ind w:left="62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создание условий для подготовки кандидатов в члены сборной команды России по видам спорта (проведение тренировочных сборов, приобретение экипировки, выплата премий за высокие спортивные результаты).</w:t>
                  </w:r>
                </w:p>
              </w:tc>
            </w:tr>
            <w:tr w:rsidR="00DE20EB" w:rsidRPr="00653802" w:rsidTr="00DE20EB">
              <w:tc>
                <w:tcPr>
                  <w:tcW w:w="9638" w:type="dxa"/>
                </w:tcPr>
                <w:p w:rsidR="00DE20EB" w:rsidRPr="00DE20EB" w:rsidRDefault="00DE20EB" w:rsidP="00DE20EB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4" w:firstLine="0"/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Реализация</w:t>
                  </w:r>
                  <w:r w:rsidRPr="00DE20EB"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32"/>
                      <w:szCs w:val="32"/>
                    </w:rPr>
                    <w:t xml:space="preserve"> Всероссийского физкультурно-спортивного комплекса «Готов к труду и обороне (ГТО)» на территории Мурманской области.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175" w:hanging="14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- 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проведение не менее 8 региональных мероприятий по сдаче норм ГТО среди различных групп населения в течении года;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175" w:hanging="14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- 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организация сдачи норм ГТО не менее 25 %</w:t>
                  </w: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граждан Мурманской области в общей численности населения, принявшего участие в сдаче нормативов ГТО;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175" w:hanging="14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проведение проверочных мероприятий по функционированию 17 муниципальных центров тестирования ГТО;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175" w:hanging="14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подготовка кадров центров тестирования ГТО (не менее 50 человек).</w:t>
                  </w:r>
                </w:p>
              </w:tc>
            </w:tr>
            <w:tr w:rsidR="00DE20EB" w:rsidRPr="00F969F0" w:rsidTr="00DE20EB">
              <w:tc>
                <w:tcPr>
                  <w:tcW w:w="9638" w:type="dxa"/>
                </w:tcPr>
                <w:p w:rsidR="00DE20EB" w:rsidRPr="00DE20EB" w:rsidRDefault="00DE20EB" w:rsidP="00DE20EB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34" w:firstLine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Проведение на территории Мурманской области официальных физкультурных и спортивных мероприятий.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Провести 292 спортивных мероприятий, в том числе: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- 73 массовых физкультурных мероприятий; 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-219 спортивных соревнований по 88 видам спорта.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Впервые:</w:t>
                  </w:r>
                </w:p>
                <w:p w:rsidR="00DE20EB" w:rsidRPr="00DE20EB" w:rsidRDefault="00DE20EB" w:rsidP="00DE20EB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748" w:hanging="35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Чемпионат России по горнолыжному спорту, спорт глухих, 10-17 марта, г. Кировск;</w:t>
                  </w:r>
                </w:p>
                <w:p w:rsidR="00DE20EB" w:rsidRPr="00DE20EB" w:rsidRDefault="00DE20EB" w:rsidP="00DE20EB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748" w:hanging="35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Велосипедную гонку «Арктик Райс»;</w:t>
                  </w:r>
                </w:p>
                <w:p w:rsidR="00DE20EB" w:rsidRPr="00DE20EB" w:rsidRDefault="00DE20EB" w:rsidP="00DE20EB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748" w:hanging="35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Чемпионат мира по универсальному бою в г. Кировске.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Наиболее значимые: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- 83 традиционный Праздник Севера, в том числе ХХ лыжный пробег стран Баренц региона «Лыжня Дружбы»;</w:t>
                  </w:r>
                </w:p>
                <w:p w:rsidR="00DE20EB" w:rsidRPr="00DE20EB" w:rsidRDefault="00DE20EB" w:rsidP="00DE20EB">
                  <w:pPr>
                    <w:autoSpaceDE w:val="0"/>
                    <w:autoSpaceDN w:val="0"/>
                    <w:adjustRightInd w:val="0"/>
                    <w:spacing w:after="0"/>
                    <w:ind w:firstLine="34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финал межрегиональных соревнований по биатлону «Кубок А. Богалий» в г. Мурманске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;</w:t>
                  </w:r>
                </w:p>
              </w:tc>
            </w:tr>
            <w:tr w:rsidR="00DE20EB" w:rsidRPr="00562B68" w:rsidTr="00DE20EB">
              <w:tc>
                <w:tcPr>
                  <w:tcW w:w="9638" w:type="dxa"/>
                </w:tcPr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>4. Развитие школьного и студенческого спорта. Расширение сети спортивных клубов в образовательных организациях.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- 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проведение семинара по развитию студенческого спорта с участием представителей ВУЗов и СУЗов Мурманской области;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разработка «дорожной карты» по развитию студенческого спорта;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- 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проведение соревнований студенческой лиги по видам спорта;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- 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проведение 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III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Арктических студенческих игр;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- </w:t>
                  </w: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проведение мероприятий по сдаче норм ГТО, соревнований по новым видам спорта (флорбол, гандбол).</w:t>
                  </w:r>
                </w:p>
              </w:tc>
            </w:tr>
            <w:tr w:rsidR="00DE20EB" w:rsidRPr="00684DBA" w:rsidTr="00DE20EB">
              <w:tc>
                <w:tcPr>
                  <w:tcW w:w="9638" w:type="dxa"/>
                </w:tcPr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5. Развитие спортивной инфраструктуры: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установка 6 спортивных площадок Комплекса ГТО в муниципальных образованиях Мурманской области;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укладка 2 искусственных покрытий футбольных полей ДЮСШ в городе Мурманске и п. Никель;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модернизация действующих спортивных объектов: ремонт легкоатлетических дорожек стадиона «Локомотив» в г. Кандалакша;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строительство 2-х межшкольных стадионов в г. Мурманске (в жилом районе Росляково и Дворец творчества «Лапландия»). 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включение в ФЦП «Развитие физической культуры и спорта в Российской Федерации на 2016-2020 годы» строительства регионального центра спортивной подготовки по горнолыжному спорту в г. Кировске, физкультурно-оздоровительного комплекса в г. Полярные Зори, межшкольного стадиона в г. Мурманске;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актуализация реестра спортивных сооружений региона;</w:t>
                  </w:r>
                </w:p>
                <w:p w:rsidR="00DE20EB" w:rsidRPr="00DE20EB" w:rsidRDefault="00DE20EB" w:rsidP="00DE20E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E20E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проведение мониторинга состояния спортивных объектов. </w:t>
                  </w:r>
                </w:p>
              </w:tc>
            </w:tr>
          </w:tbl>
          <w:p w:rsidR="00DE20EB" w:rsidRDefault="00DE20EB" w:rsidP="00A71E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E20EB" w:rsidRPr="005931CF" w:rsidRDefault="00DE20EB" w:rsidP="00A71E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691B" w:rsidRPr="005931CF" w:rsidTr="00062C24">
        <w:tc>
          <w:tcPr>
            <w:tcW w:w="9924" w:type="dxa"/>
          </w:tcPr>
          <w:p w:rsidR="003D1B86" w:rsidRPr="005931CF" w:rsidRDefault="003D1B86" w:rsidP="005931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CBB" w:rsidRPr="005931CF" w:rsidRDefault="00FE0CBB" w:rsidP="0059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BCA" w:rsidRPr="005931CF" w:rsidTr="00062C24">
        <w:tc>
          <w:tcPr>
            <w:tcW w:w="9924" w:type="dxa"/>
          </w:tcPr>
          <w:p w:rsidR="00F41BCA" w:rsidRPr="005931CF" w:rsidRDefault="00F41BCA" w:rsidP="005931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1CF"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за внимание!</w:t>
            </w:r>
          </w:p>
        </w:tc>
      </w:tr>
    </w:tbl>
    <w:p w:rsidR="00113D82" w:rsidRPr="005931CF" w:rsidRDefault="00113D82" w:rsidP="00593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339" w:rsidRPr="005931CF" w:rsidRDefault="00495339" w:rsidP="005931CF">
      <w:pPr>
        <w:pStyle w:val="a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F34" w:rsidRPr="005931CF" w:rsidRDefault="00760F34" w:rsidP="005931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E7820" w:rsidRPr="000E7820" w:rsidRDefault="000E7820" w:rsidP="000E7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0E7820" w:rsidRPr="000E7820" w:rsidSect="00D7021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678" w:rsidRDefault="00390678" w:rsidP="00727DAC">
      <w:pPr>
        <w:spacing w:after="0" w:line="240" w:lineRule="auto"/>
      </w:pPr>
      <w:r>
        <w:separator/>
      </w:r>
    </w:p>
  </w:endnote>
  <w:endnote w:type="continuationSeparator" w:id="0">
    <w:p w:rsidR="00390678" w:rsidRDefault="00390678" w:rsidP="0072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678" w:rsidRDefault="00390678" w:rsidP="00727DAC">
      <w:pPr>
        <w:spacing w:after="0" w:line="240" w:lineRule="auto"/>
      </w:pPr>
      <w:r>
        <w:separator/>
      </w:r>
    </w:p>
  </w:footnote>
  <w:footnote w:type="continuationSeparator" w:id="0">
    <w:p w:rsidR="00390678" w:rsidRDefault="00390678" w:rsidP="0072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55016"/>
      <w:docPartObj>
        <w:docPartGallery w:val="Page Numbers (Top of Page)"/>
        <w:docPartUnique/>
      </w:docPartObj>
    </w:sdtPr>
    <w:sdtEndPr/>
    <w:sdtContent>
      <w:p w:rsidR="00AD25E0" w:rsidRDefault="0080395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2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25E0" w:rsidRDefault="00AD25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610"/>
    <w:multiLevelType w:val="hybridMultilevel"/>
    <w:tmpl w:val="B6F0AC38"/>
    <w:lvl w:ilvl="0" w:tplc="0148A6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C73DE"/>
    <w:multiLevelType w:val="hybridMultilevel"/>
    <w:tmpl w:val="2E921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50A0C"/>
    <w:multiLevelType w:val="hybridMultilevel"/>
    <w:tmpl w:val="7D7ECD72"/>
    <w:lvl w:ilvl="0" w:tplc="C59A1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0C8D"/>
    <w:multiLevelType w:val="hybridMultilevel"/>
    <w:tmpl w:val="6592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61D09"/>
    <w:multiLevelType w:val="hybridMultilevel"/>
    <w:tmpl w:val="46361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06474F"/>
    <w:multiLevelType w:val="hybridMultilevel"/>
    <w:tmpl w:val="BFE2E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8516EC"/>
    <w:multiLevelType w:val="hybridMultilevel"/>
    <w:tmpl w:val="84D4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D609F"/>
    <w:multiLevelType w:val="hybridMultilevel"/>
    <w:tmpl w:val="DDC2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C2C2F"/>
    <w:multiLevelType w:val="hybridMultilevel"/>
    <w:tmpl w:val="9CA277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48A52C5"/>
    <w:multiLevelType w:val="hybridMultilevel"/>
    <w:tmpl w:val="CDD4D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F4B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2"/>
    <w:rsid w:val="00000CC6"/>
    <w:rsid w:val="000016C2"/>
    <w:rsid w:val="00001D34"/>
    <w:rsid w:val="000022C9"/>
    <w:rsid w:val="00002A3D"/>
    <w:rsid w:val="00003262"/>
    <w:rsid w:val="00003FED"/>
    <w:rsid w:val="00004451"/>
    <w:rsid w:val="000045DC"/>
    <w:rsid w:val="0000504C"/>
    <w:rsid w:val="000053A1"/>
    <w:rsid w:val="000057F6"/>
    <w:rsid w:val="00006890"/>
    <w:rsid w:val="00006A0D"/>
    <w:rsid w:val="00006A8B"/>
    <w:rsid w:val="00007BD8"/>
    <w:rsid w:val="00007E0D"/>
    <w:rsid w:val="00007ED7"/>
    <w:rsid w:val="000104BB"/>
    <w:rsid w:val="000107DC"/>
    <w:rsid w:val="0001130B"/>
    <w:rsid w:val="00011A0A"/>
    <w:rsid w:val="00012352"/>
    <w:rsid w:val="000124DF"/>
    <w:rsid w:val="00014023"/>
    <w:rsid w:val="00014A09"/>
    <w:rsid w:val="000158A7"/>
    <w:rsid w:val="000166D2"/>
    <w:rsid w:val="000169E0"/>
    <w:rsid w:val="00016CCD"/>
    <w:rsid w:val="000175D2"/>
    <w:rsid w:val="00017B42"/>
    <w:rsid w:val="00017B48"/>
    <w:rsid w:val="000200B9"/>
    <w:rsid w:val="000205A8"/>
    <w:rsid w:val="000218A6"/>
    <w:rsid w:val="00021F6A"/>
    <w:rsid w:val="000221D2"/>
    <w:rsid w:val="00022AE7"/>
    <w:rsid w:val="00022BED"/>
    <w:rsid w:val="00024479"/>
    <w:rsid w:val="00024DE2"/>
    <w:rsid w:val="00025608"/>
    <w:rsid w:val="00025645"/>
    <w:rsid w:val="00025873"/>
    <w:rsid w:val="00025A2D"/>
    <w:rsid w:val="000261F2"/>
    <w:rsid w:val="0002685A"/>
    <w:rsid w:val="00026D9D"/>
    <w:rsid w:val="00026F55"/>
    <w:rsid w:val="00027009"/>
    <w:rsid w:val="0002747E"/>
    <w:rsid w:val="00027AFB"/>
    <w:rsid w:val="0003181E"/>
    <w:rsid w:val="0003386E"/>
    <w:rsid w:val="0003472C"/>
    <w:rsid w:val="00034781"/>
    <w:rsid w:val="00034C81"/>
    <w:rsid w:val="0003522F"/>
    <w:rsid w:val="0003622D"/>
    <w:rsid w:val="000369FC"/>
    <w:rsid w:val="00037696"/>
    <w:rsid w:val="000407A5"/>
    <w:rsid w:val="00041967"/>
    <w:rsid w:val="000427E0"/>
    <w:rsid w:val="00043C81"/>
    <w:rsid w:val="00045009"/>
    <w:rsid w:val="000451C1"/>
    <w:rsid w:val="00045764"/>
    <w:rsid w:val="000466CC"/>
    <w:rsid w:val="000467DD"/>
    <w:rsid w:val="000470EB"/>
    <w:rsid w:val="0004731B"/>
    <w:rsid w:val="00047400"/>
    <w:rsid w:val="00047DF6"/>
    <w:rsid w:val="00050067"/>
    <w:rsid w:val="0005014A"/>
    <w:rsid w:val="000505E0"/>
    <w:rsid w:val="00050D0E"/>
    <w:rsid w:val="000524C5"/>
    <w:rsid w:val="00052667"/>
    <w:rsid w:val="00052737"/>
    <w:rsid w:val="000538A7"/>
    <w:rsid w:val="00053F0F"/>
    <w:rsid w:val="000547AC"/>
    <w:rsid w:val="00054DD0"/>
    <w:rsid w:val="00054F82"/>
    <w:rsid w:val="00055357"/>
    <w:rsid w:val="0005561A"/>
    <w:rsid w:val="00055779"/>
    <w:rsid w:val="00055961"/>
    <w:rsid w:val="00056375"/>
    <w:rsid w:val="00056A1E"/>
    <w:rsid w:val="00056C04"/>
    <w:rsid w:val="00056DE3"/>
    <w:rsid w:val="00057444"/>
    <w:rsid w:val="00057917"/>
    <w:rsid w:val="000600E0"/>
    <w:rsid w:val="0006026D"/>
    <w:rsid w:val="00060BD9"/>
    <w:rsid w:val="00061051"/>
    <w:rsid w:val="0006109A"/>
    <w:rsid w:val="00061A71"/>
    <w:rsid w:val="00062C24"/>
    <w:rsid w:val="00062C72"/>
    <w:rsid w:val="00062E86"/>
    <w:rsid w:val="000634DE"/>
    <w:rsid w:val="00063642"/>
    <w:rsid w:val="00063FC1"/>
    <w:rsid w:val="000644EE"/>
    <w:rsid w:val="00064A45"/>
    <w:rsid w:val="00064C23"/>
    <w:rsid w:val="000651A9"/>
    <w:rsid w:val="000673DC"/>
    <w:rsid w:val="00067D0C"/>
    <w:rsid w:val="00067D70"/>
    <w:rsid w:val="0007085F"/>
    <w:rsid w:val="00071270"/>
    <w:rsid w:val="00071FEC"/>
    <w:rsid w:val="0007249A"/>
    <w:rsid w:val="00073DED"/>
    <w:rsid w:val="00074526"/>
    <w:rsid w:val="000754F8"/>
    <w:rsid w:val="00075B25"/>
    <w:rsid w:val="00075C3C"/>
    <w:rsid w:val="00076BB6"/>
    <w:rsid w:val="00077C3F"/>
    <w:rsid w:val="00077DCA"/>
    <w:rsid w:val="00080B8C"/>
    <w:rsid w:val="000814AC"/>
    <w:rsid w:val="00082285"/>
    <w:rsid w:val="00083580"/>
    <w:rsid w:val="00084091"/>
    <w:rsid w:val="00084C4A"/>
    <w:rsid w:val="00084CF8"/>
    <w:rsid w:val="000851ED"/>
    <w:rsid w:val="0008520C"/>
    <w:rsid w:val="00086808"/>
    <w:rsid w:val="00087023"/>
    <w:rsid w:val="0008716F"/>
    <w:rsid w:val="00090540"/>
    <w:rsid w:val="00090E41"/>
    <w:rsid w:val="000913E1"/>
    <w:rsid w:val="0009147D"/>
    <w:rsid w:val="00091ED7"/>
    <w:rsid w:val="00091F89"/>
    <w:rsid w:val="00092123"/>
    <w:rsid w:val="000925AC"/>
    <w:rsid w:val="000925CD"/>
    <w:rsid w:val="000928A3"/>
    <w:rsid w:val="00093EEC"/>
    <w:rsid w:val="0009414C"/>
    <w:rsid w:val="0009471A"/>
    <w:rsid w:val="0009473A"/>
    <w:rsid w:val="00095BF0"/>
    <w:rsid w:val="00095EDE"/>
    <w:rsid w:val="00096844"/>
    <w:rsid w:val="00096A92"/>
    <w:rsid w:val="00096C20"/>
    <w:rsid w:val="000971EB"/>
    <w:rsid w:val="000A07DB"/>
    <w:rsid w:val="000A0DA9"/>
    <w:rsid w:val="000A1981"/>
    <w:rsid w:val="000A1F7B"/>
    <w:rsid w:val="000A206C"/>
    <w:rsid w:val="000A2443"/>
    <w:rsid w:val="000A2960"/>
    <w:rsid w:val="000A3656"/>
    <w:rsid w:val="000A38D7"/>
    <w:rsid w:val="000A399A"/>
    <w:rsid w:val="000A3FA9"/>
    <w:rsid w:val="000A42DA"/>
    <w:rsid w:val="000A4A8A"/>
    <w:rsid w:val="000A50BB"/>
    <w:rsid w:val="000A5867"/>
    <w:rsid w:val="000A5D15"/>
    <w:rsid w:val="000A6140"/>
    <w:rsid w:val="000A6298"/>
    <w:rsid w:val="000A7822"/>
    <w:rsid w:val="000A7A6C"/>
    <w:rsid w:val="000B0A73"/>
    <w:rsid w:val="000B0BDB"/>
    <w:rsid w:val="000B0F54"/>
    <w:rsid w:val="000B1C25"/>
    <w:rsid w:val="000B229F"/>
    <w:rsid w:val="000B29EE"/>
    <w:rsid w:val="000B33B4"/>
    <w:rsid w:val="000B4172"/>
    <w:rsid w:val="000B424D"/>
    <w:rsid w:val="000B4BB2"/>
    <w:rsid w:val="000B4BB9"/>
    <w:rsid w:val="000B4DAA"/>
    <w:rsid w:val="000B56C6"/>
    <w:rsid w:val="000B5796"/>
    <w:rsid w:val="000B67B3"/>
    <w:rsid w:val="000B7B02"/>
    <w:rsid w:val="000C085D"/>
    <w:rsid w:val="000C0B54"/>
    <w:rsid w:val="000C105C"/>
    <w:rsid w:val="000C1B05"/>
    <w:rsid w:val="000C1B6C"/>
    <w:rsid w:val="000C1C16"/>
    <w:rsid w:val="000C1FF0"/>
    <w:rsid w:val="000C207C"/>
    <w:rsid w:val="000C20FF"/>
    <w:rsid w:val="000C277C"/>
    <w:rsid w:val="000C2C68"/>
    <w:rsid w:val="000C3624"/>
    <w:rsid w:val="000C38E4"/>
    <w:rsid w:val="000C3AEC"/>
    <w:rsid w:val="000C3C18"/>
    <w:rsid w:val="000C4093"/>
    <w:rsid w:val="000C5546"/>
    <w:rsid w:val="000C5906"/>
    <w:rsid w:val="000C59E4"/>
    <w:rsid w:val="000C6727"/>
    <w:rsid w:val="000C7897"/>
    <w:rsid w:val="000C7AB1"/>
    <w:rsid w:val="000D0016"/>
    <w:rsid w:val="000D1FBE"/>
    <w:rsid w:val="000D2756"/>
    <w:rsid w:val="000D2A89"/>
    <w:rsid w:val="000D3480"/>
    <w:rsid w:val="000D3C33"/>
    <w:rsid w:val="000D4137"/>
    <w:rsid w:val="000D4A13"/>
    <w:rsid w:val="000D4E8D"/>
    <w:rsid w:val="000D550C"/>
    <w:rsid w:val="000D616F"/>
    <w:rsid w:val="000D62A0"/>
    <w:rsid w:val="000D6917"/>
    <w:rsid w:val="000D7133"/>
    <w:rsid w:val="000D79AA"/>
    <w:rsid w:val="000D7AA6"/>
    <w:rsid w:val="000E1164"/>
    <w:rsid w:val="000E149C"/>
    <w:rsid w:val="000E16DF"/>
    <w:rsid w:val="000E1858"/>
    <w:rsid w:val="000E24AA"/>
    <w:rsid w:val="000E2B78"/>
    <w:rsid w:val="000E3560"/>
    <w:rsid w:val="000E3A8C"/>
    <w:rsid w:val="000E4284"/>
    <w:rsid w:val="000E47D0"/>
    <w:rsid w:val="000E67A1"/>
    <w:rsid w:val="000E698E"/>
    <w:rsid w:val="000E69EC"/>
    <w:rsid w:val="000E7820"/>
    <w:rsid w:val="000E79BB"/>
    <w:rsid w:val="000E7D9D"/>
    <w:rsid w:val="000F05FC"/>
    <w:rsid w:val="000F0F59"/>
    <w:rsid w:val="000F148B"/>
    <w:rsid w:val="000F160F"/>
    <w:rsid w:val="000F19F2"/>
    <w:rsid w:val="000F3075"/>
    <w:rsid w:val="000F3459"/>
    <w:rsid w:val="000F3DBF"/>
    <w:rsid w:val="000F41A7"/>
    <w:rsid w:val="000F4279"/>
    <w:rsid w:val="000F429E"/>
    <w:rsid w:val="000F454F"/>
    <w:rsid w:val="000F4F53"/>
    <w:rsid w:val="000F5070"/>
    <w:rsid w:val="000F53FC"/>
    <w:rsid w:val="000F5508"/>
    <w:rsid w:val="000F5B7A"/>
    <w:rsid w:val="000F5E64"/>
    <w:rsid w:val="000F692C"/>
    <w:rsid w:val="000F69FF"/>
    <w:rsid w:val="000F7534"/>
    <w:rsid w:val="000F7741"/>
    <w:rsid w:val="000F7BAC"/>
    <w:rsid w:val="001002D7"/>
    <w:rsid w:val="00100A92"/>
    <w:rsid w:val="00100DA1"/>
    <w:rsid w:val="001015DB"/>
    <w:rsid w:val="0010164D"/>
    <w:rsid w:val="00101ED5"/>
    <w:rsid w:val="001025C8"/>
    <w:rsid w:val="00102765"/>
    <w:rsid w:val="00102784"/>
    <w:rsid w:val="001028C7"/>
    <w:rsid w:val="00103164"/>
    <w:rsid w:val="001034E9"/>
    <w:rsid w:val="00103D5B"/>
    <w:rsid w:val="00103D98"/>
    <w:rsid w:val="00104007"/>
    <w:rsid w:val="001044CD"/>
    <w:rsid w:val="00104516"/>
    <w:rsid w:val="00105310"/>
    <w:rsid w:val="001053C2"/>
    <w:rsid w:val="00105B8D"/>
    <w:rsid w:val="0010620F"/>
    <w:rsid w:val="001076FB"/>
    <w:rsid w:val="00107B74"/>
    <w:rsid w:val="00107E1D"/>
    <w:rsid w:val="00110353"/>
    <w:rsid w:val="00110952"/>
    <w:rsid w:val="00111195"/>
    <w:rsid w:val="00111F1B"/>
    <w:rsid w:val="00112223"/>
    <w:rsid w:val="00113D82"/>
    <w:rsid w:val="001146EB"/>
    <w:rsid w:val="00114B48"/>
    <w:rsid w:val="0011532A"/>
    <w:rsid w:val="001163DA"/>
    <w:rsid w:val="00117272"/>
    <w:rsid w:val="00117B2D"/>
    <w:rsid w:val="001214A0"/>
    <w:rsid w:val="001214DC"/>
    <w:rsid w:val="00121D6D"/>
    <w:rsid w:val="0012232B"/>
    <w:rsid w:val="00123175"/>
    <w:rsid w:val="0012472F"/>
    <w:rsid w:val="00124F10"/>
    <w:rsid w:val="00124F99"/>
    <w:rsid w:val="001256B5"/>
    <w:rsid w:val="00126692"/>
    <w:rsid w:val="00126DFD"/>
    <w:rsid w:val="00127110"/>
    <w:rsid w:val="00127843"/>
    <w:rsid w:val="00127F28"/>
    <w:rsid w:val="001303A3"/>
    <w:rsid w:val="0013180E"/>
    <w:rsid w:val="00131E02"/>
    <w:rsid w:val="00132407"/>
    <w:rsid w:val="00132C13"/>
    <w:rsid w:val="00133704"/>
    <w:rsid w:val="0013417B"/>
    <w:rsid w:val="00134C1B"/>
    <w:rsid w:val="00135012"/>
    <w:rsid w:val="00135201"/>
    <w:rsid w:val="00136BE9"/>
    <w:rsid w:val="00137758"/>
    <w:rsid w:val="001425CF"/>
    <w:rsid w:val="0014299B"/>
    <w:rsid w:val="00142A5F"/>
    <w:rsid w:val="00142AC9"/>
    <w:rsid w:val="00143933"/>
    <w:rsid w:val="00143E70"/>
    <w:rsid w:val="0014588B"/>
    <w:rsid w:val="001465E0"/>
    <w:rsid w:val="001467F5"/>
    <w:rsid w:val="00146C98"/>
    <w:rsid w:val="001471F4"/>
    <w:rsid w:val="00147788"/>
    <w:rsid w:val="00150326"/>
    <w:rsid w:val="001503B7"/>
    <w:rsid w:val="0015127D"/>
    <w:rsid w:val="00151AD4"/>
    <w:rsid w:val="0015239D"/>
    <w:rsid w:val="001537BA"/>
    <w:rsid w:val="00154254"/>
    <w:rsid w:val="00154E37"/>
    <w:rsid w:val="00156D77"/>
    <w:rsid w:val="00157009"/>
    <w:rsid w:val="00157AB7"/>
    <w:rsid w:val="00157B32"/>
    <w:rsid w:val="00160E01"/>
    <w:rsid w:val="00160E3C"/>
    <w:rsid w:val="0016220D"/>
    <w:rsid w:val="001622FC"/>
    <w:rsid w:val="0016239C"/>
    <w:rsid w:val="001626F5"/>
    <w:rsid w:val="0016296E"/>
    <w:rsid w:val="00162F6C"/>
    <w:rsid w:val="00163B27"/>
    <w:rsid w:val="001645AF"/>
    <w:rsid w:val="00164781"/>
    <w:rsid w:val="0016632B"/>
    <w:rsid w:val="00167CF0"/>
    <w:rsid w:val="001702D6"/>
    <w:rsid w:val="00170BCC"/>
    <w:rsid w:val="00171997"/>
    <w:rsid w:val="00171B2D"/>
    <w:rsid w:val="0017206B"/>
    <w:rsid w:val="00172807"/>
    <w:rsid w:val="00173315"/>
    <w:rsid w:val="00175A12"/>
    <w:rsid w:val="001760FC"/>
    <w:rsid w:val="0017639C"/>
    <w:rsid w:val="001765D5"/>
    <w:rsid w:val="001768D6"/>
    <w:rsid w:val="00177DBB"/>
    <w:rsid w:val="0018016A"/>
    <w:rsid w:val="0018096E"/>
    <w:rsid w:val="00181055"/>
    <w:rsid w:val="001816A5"/>
    <w:rsid w:val="001819C9"/>
    <w:rsid w:val="00181A7D"/>
    <w:rsid w:val="00181B52"/>
    <w:rsid w:val="001829E6"/>
    <w:rsid w:val="00182ED2"/>
    <w:rsid w:val="00183379"/>
    <w:rsid w:val="0018395E"/>
    <w:rsid w:val="00183972"/>
    <w:rsid w:val="00183FAF"/>
    <w:rsid w:val="0018462F"/>
    <w:rsid w:val="00185B80"/>
    <w:rsid w:val="00185F4A"/>
    <w:rsid w:val="0018618D"/>
    <w:rsid w:val="001874D0"/>
    <w:rsid w:val="00190084"/>
    <w:rsid w:val="00190933"/>
    <w:rsid w:val="0019155F"/>
    <w:rsid w:val="00191624"/>
    <w:rsid w:val="0019179F"/>
    <w:rsid w:val="00191E50"/>
    <w:rsid w:val="00193442"/>
    <w:rsid w:val="00193918"/>
    <w:rsid w:val="0019528E"/>
    <w:rsid w:val="001955E5"/>
    <w:rsid w:val="00195746"/>
    <w:rsid w:val="001959A9"/>
    <w:rsid w:val="00196243"/>
    <w:rsid w:val="0019654E"/>
    <w:rsid w:val="00196C4D"/>
    <w:rsid w:val="0019717B"/>
    <w:rsid w:val="001976A5"/>
    <w:rsid w:val="001977D0"/>
    <w:rsid w:val="00197C80"/>
    <w:rsid w:val="001A0ECD"/>
    <w:rsid w:val="001A10EA"/>
    <w:rsid w:val="001A1B2D"/>
    <w:rsid w:val="001A1CE1"/>
    <w:rsid w:val="001A20DB"/>
    <w:rsid w:val="001A2ADF"/>
    <w:rsid w:val="001A3BAB"/>
    <w:rsid w:val="001A406C"/>
    <w:rsid w:val="001A432D"/>
    <w:rsid w:val="001A4392"/>
    <w:rsid w:val="001A49FB"/>
    <w:rsid w:val="001A4EDA"/>
    <w:rsid w:val="001A585F"/>
    <w:rsid w:val="001A5B61"/>
    <w:rsid w:val="001A5F6B"/>
    <w:rsid w:val="001A7376"/>
    <w:rsid w:val="001A7F2E"/>
    <w:rsid w:val="001B056B"/>
    <w:rsid w:val="001B0E4B"/>
    <w:rsid w:val="001B1871"/>
    <w:rsid w:val="001B22AF"/>
    <w:rsid w:val="001B25B7"/>
    <w:rsid w:val="001B2CD4"/>
    <w:rsid w:val="001B3396"/>
    <w:rsid w:val="001B33FC"/>
    <w:rsid w:val="001B3599"/>
    <w:rsid w:val="001B499C"/>
    <w:rsid w:val="001B4ADD"/>
    <w:rsid w:val="001B4EB5"/>
    <w:rsid w:val="001B63C9"/>
    <w:rsid w:val="001B6FBF"/>
    <w:rsid w:val="001B7820"/>
    <w:rsid w:val="001C080C"/>
    <w:rsid w:val="001C09CB"/>
    <w:rsid w:val="001C117F"/>
    <w:rsid w:val="001C1617"/>
    <w:rsid w:val="001C191D"/>
    <w:rsid w:val="001C1E67"/>
    <w:rsid w:val="001C227B"/>
    <w:rsid w:val="001C233F"/>
    <w:rsid w:val="001C2744"/>
    <w:rsid w:val="001C449D"/>
    <w:rsid w:val="001C4BB4"/>
    <w:rsid w:val="001C585E"/>
    <w:rsid w:val="001C6580"/>
    <w:rsid w:val="001C690A"/>
    <w:rsid w:val="001C6A79"/>
    <w:rsid w:val="001D02C4"/>
    <w:rsid w:val="001D09C2"/>
    <w:rsid w:val="001D0D20"/>
    <w:rsid w:val="001D110D"/>
    <w:rsid w:val="001D1D86"/>
    <w:rsid w:val="001D1F5A"/>
    <w:rsid w:val="001D2992"/>
    <w:rsid w:val="001D2C1A"/>
    <w:rsid w:val="001D33CF"/>
    <w:rsid w:val="001D3C93"/>
    <w:rsid w:val="001D4BA5"/>
    <w:rsid w:val="001D56E8"/>
    <w:rsid w:val="001D5B05"/>
    <w:rsid w:val="001D5E9C"/>
    <w:rsid w:val="001D65D0"/>
    <w:rsid w:val="001D6A1D"/>
    <w:rsid w:val="001D6C69"/>
    <w:rsid w:val="001D736B"/>
    <w:rsid w:val="001D742D"/>
    <w:rsid w:val="001D76C2"/>
    <w:rsid w:val="001E0673"/>
    <w:rsid w:val="001E06A8"/>
    <w:rsid w:val="001E0E53"/>
    <w:rsid w:val="001E1EC5"/>
    <w:rsid w:val="001E211C"/>
    <w:rsid w:val="001E223F"/>
    <w:rsid w:val="001E24A9"/>
    <w:rsid w:val="001E3656"/>
    <w:rsid w:val="001E3E2A"/>
    <w:rsid w:val="001E4742"/>
    <w:rsid w:val="001E4FC3"/>
    <w:rsid w:val="001E501D"/>
    <w:rsid w:val="001E5764"/>
    <w:rsid w:val="001E59E9"/>
    <w:rsid w:val="001E5AC2"/>
    <w:rsid w:val="001E7691"/>
    <w:rsid w:val="001E77E1"/>
    <w:rsid w:val="001E7E6C"/>
    <w:rsid w:val="001E7E90"/>
    <w:rsid w:val="001F057D"/>
    <w:rsid w:val="001F0B2E"/>
    <w:rsid w:val="001F0C22"/>
    <w:rsid w:val="001F0DE8"/>
    <w:rsid w:val="001F135F"/>
    <w:rsid w:val="001F1468"/>
    <w:rsid w:val="001F16A5"/>
    <w:rsid w:val="001F1AAD"/>
    <w:rsid w:val="001F240C"/>
    <w:rsid w:val="001F3DE8"/>
    <w:rsid w:val="001F4CA9"/>
    <w:rsid w:val="001F56DE"/>
    <w:rsid w:val="001F599C"/>
    <w:rsid w:val="001F6A89"/>
    <w:rsid w:val="001F6BEB"/>
    <w:rsid w:val="001F7959"/>
    <w:rsid w:val="001F7A2E"/>
    <w:rsid w:val="001F7CAB"/>
    <w:rsid w:val="0020047D"/>
    <w:rsid w:val="0020091B"/>
    <w:rsid w:val="00200C54"/>
    <w:rsid w:val="002023CE"/>
    <w:rsid w:val="00203A01"/>
    <w:rsid w:val="002053B4"/>
    <w:rsid w:val="00205544"/>
    <w:rsid w:val="00205965"/>
    <w:rsid w:val="002061D8"/>
    <w:rsid w:val="002076DC"/>
    <w:rsid w:val="002078D5"/>
    <w:rsid w:val="00207CF7"/>
    <w:rsid w:val="002102AC"/>
    <w:rsid w:val="00210D5D"/>
    <w:rsid w:val="002110B9"/>
    <w:rsid w:val="00211A20"/>
    <w:rsid w:val="00211AFE"/>
    <w:rsid w:val="00211F20"/>
    <w:rsid w:val="00213747"/>
    <w:rsid w:val="00213FE8"/>
    <w:rsid w:val="00215424"/>
    <w:rsid w:val="002157A4"/>
    <w:rsid w:val="00215C41"/>
    <w:rsid w:val="00216EBD"/>
    <w:rsid w:val="00217466"/>
    <w:rsid w:val="0021776D"/>
    <w:rsid w:val="0022085F"/>
    <w:rsid w:val="0022119E"/>
    <w:rsid w:val="00221675"/>
    <w:rsid w:val="00221A21"/>
    <w:rsid w:val="0022277E"/>
    <w:rsid w:val="002231BA"/>
    <w:rsid w:val="00223533"/>
    <w:rsid w:val="002236D3"/>
    <w:rsid w:val="00223831"/>
    <w:rsid w:val="00223ED3"/>
    <w:rsid w:val="00223F72"/>
    <w:rsid w:val="002242D7"/>
    <w:rsid w:val="00224889"/>
    <w:rsid w:val="00225D23"/>
    <w:rsid w:val="002267BE"/>
    <w:rsid w:val="00230F00"/>
    <w:rsid w:val="0023115D"/>
    <w:rsid w:val="00231BB3"/>
    <w:rsid w:val="00231F4A"/>
    <w:rsid w:val="002321CD"/>
    <w:rsid w:val="0023233A"/>
    <w:rsid w:val="00232990"/>
    <w:rsid w:val="00232EAF"/>
    <w:rsid w:val="0023324D"/>
    <w:rsid w:val="00233481"/>
    <w:rsid w:val="00233598"/>
    <w:rsid w:val="00233E3B"/>
    <w:rsid w:val="002341B6"/>
    <w:rsid w:val="00234FEB"/>
    <w:rsid w:val="00235E2B"/>
    <w:rsid w:val="00236166"/>
    <w:rsid w:val="002361C3"/>
    <w:rsid w:val="002365C4"/>
    <w:rsid w:val="00237186"/>
    <w:rsid w:val="002379AF"/>
    <w:rsid w:val="00240011"/>
    <w:rsid w:val="002408D3"/>
    <w:rsid w:val="00241780"/>
    <w:rsid w:val="00241A22"/>
    <w:rsid w:val="00241FFB"/>
    <w:rsid w:val="0024227D"/>
    <w:rsid w:val="002424B1"/>
    <w:rsid w:val="00242570"/>
    <w:rsid w:val="00242F0B"/>
    <w:rsid w:val="0024416C"/>
    <w:rsid w:val="0024515B"/>
    <w:rsid w:val="00245977"/>
    <w:rsid w:val="002464F7"/>
    <w:rsid w:val="00246E5D"/>
    <w:rsid w:val="0024703B"/>
    <w:rsid w:val="002507AD"/>
    <w:rsid w:val="00250E2B"/>
    <w:rsid w:val="00251042"/>
    <w:rsid w:val="00251D13"/>
    <w:rsid w:val="00251DA8"/>
    <w:rsid w:val="0025312F"/>
    <w:rsid w:val="00253C4B"/>
    <w:rsid w:val="00256D0F"/>
    <w:rsid w:val="00256DC3"/>
    <w:rsid w:val="0025774E"/>
    <w:rsid w:val="002579A7"/>
    <w:rsid w:val="0026000B"/>
    <w:rsid w:val="00260384"/>
    <w:rsid w:val="002608EB"/>
    <w:rsid w:val="00260CAC"/>
    <w:rsid w:val="00263117"/>
    <w:rsid w:val="00263310"/>
    <w:rsid w:val="0026396D"/>
    <w:rsid w:val="0026446D"/>
    <w:rsid w:val="0026568C"/>
    <w:rsid w:val="0026640B"/>
    <w:rsid w:val="00266955"/>
    <w:rsid w:val="00266AE6"/>
    <w:rsid w:val="00267F32"/>
    <w:rsid w:val="00271368"/>
    <w:rsid w:val="002714F2"/>
    <w:rsid w:val="00271A71"/>
    <w:rsid w:val="00271F1B"/>
    <w:rsid w:val="00272031"/>
    <w:rsid w:val="002724DA"/>
    <w:rsid w:val="002728C3"/>
    <w:rsid w:val="00273515"/>
    <w:rsid w:val="002742AB"/>
    <w:rsid w:val="00274BCA"/>
    <w:rsid w:val="00274C3E"/>
    <w:rsid w:val="002752F5"/>
    <w:rsid w:val="002770BC"/>
    <w:rsid w:val="00280317"/>
    <w:rsid w:val="002805BE"/>
    <w:rsid w:val="002810B1"/>
    <w:rsid w:val="00281447"/>
    <w:rsid w:val="00281784"/>
    <w:rsid w:val="002825F6"/>
    <w:rsid w:val="0028284B"/>
    <w:rsid w:val="00283854"/>
    <w:rsid w:val="00283AE1"/>
    <w:rsid w:val="00283B37"/>
    <w:rsid w:val="00284B6C"/>
    <w:rsid w:val="00284C0E"/>
    <w:rsid w:val="00285514"/>
    <w:rsid w:val="00285E35"/>
    <w:rsid w:val="00285E7C"/>
    <w:rsid w:val="00287059"/>
    <w:rsid w:val="00287C19"/>
    <w:rsid w:val="0029005C"/>
    <w:rsid w:val="002902C3"/>
    <w:rsid w:val="002908CF"/>
    <w:rsid w:val="00290E35"/>
    <w:rsid w:val="00290F3F"/>
    <w:rsid w:val="0029111B"/>
    <w:rsid w:val="0029142E"/>
    <w:rsid w:val="0029153E"/>
    <w:rsid w:val="00292BA7"/>
    <w:rsid w:val="00293084"/>
    <w:rsid w:val="002930D0"/>
    <w:rsid w:val="0029376D"/>
    <w:rsid w:val="00293C85"/>
    <w:rsid w:val="00294195"/>
    <w:rsid w:val="00294422"/>
    <w:rsid w:val="00294517"/>
    <w:rsid w:val="00294757"/>
    <w:rsid w:val="00294A19"/>
    <w:rsid w:val="0029500D"/>
    <w:rsid w:val="00296858"/>
    <w:rsid w:val="0029688B"/>
    <w:rsid w:val="0029792E"/>
    <w:rsid w:val="002A0133"/>
    <w:rsid w:val="002A037E"/>
    <w:rsid w:val="002A0634"/>
    <w:rsid w:val="002A0A43"/>
    <w:rsid w:val="002A1260"/>
    <w:rsid w:val="002A1995"/>
    <w:rsid w:val="002A1A75"/>
    <w:rsid w:val="002A1CB5"/>
    <w:rsid w:val="002A213C"/>
    <w:rsid w:val="002A2255"/>
    <w:rsid w:val="002A2BE7"/>
    <w:rsid w:val="002A2D76"/>
    <w:rsid w:val="002A2E66"/>
    <w:rsid w:val="002A3BB5"/>
    <w:rsid w:val="002A418F"/>
    <w:rsid w:val="002A47AE"/>
    <w:rsid w:val="002A4ECE"/>
    <w:rsid w:val="002A5D1A"/>
    <w:rsid w:val="002A5F53"/>
    <w:rsid w:val="002A6CA9"/>
    <w:rsid w:val="002A7BB0"/>
    <w:rsid w:val="002B019E"/>
    <w:rsid w:val="002B02B6"/>
    <w:rsid w:val="002B05CE"/>
    <w:rsid w:val="002B0E41"/>
    <w:rsid w:val="002B1887"/>
    <w:rsid w:val="002B1CEE"/>
    <w:rsid w:val="002B26E7"/>
    <w:rsid w:val="002B28E1"/>
    <w:rsid w:val="002B344D"/>
    <w:rsid w:val="002B36CA"/>
    <w:rsid w:val="002B3E8D"/>
    <w:rsid w:val="002B5CAE"/>
    <w:rsid w:val="002B6E22"/>
    <w:rsid w:val="002B6E5C"/>
    <w:rsid w:val="002B7B5F"/>
    <w:rsid w:val="002B7E01"/>
    <w:rsid w:val="002C09FE"/>
    <w:rsid w:val="002C1A2A"/>
    <w:rsid w:val="002C25B5"/>
    <w:rsid w:val="002C273C"/>
    <w:rsid w:val="002C28A4"/>
    <w:rsid w:val="002C3C2D"/>
    <w:rsid w:val="002C42C0"/>
    <w:rsid w:val="002C4ACC"/>
    <w:rsid w:val="002C4EE0"/>
    <w:rsid w:val="002C5620"/>
    <w:rsid w:val="002C5885"/>
    <w:rsid w:val="002C7AE2"/>
    <w:rsid w:val="002D0EC9"/>
    <w:rsid w:val="002D1738"/>
    <w:rsid w:val="002D1D1B"/>
    <w:rsid w:val="002D3127"/>
    <w:rsid w:val="002D3781"/>
    <w:rsid w:val="002D3C79"/>
    <w:rsid w:val="002D4A55"/>
    <w:rsid w:val="002D5366"/>
    <w:rsid w:val="002D65EB"/>
    <w:rsid w:val="002D66BB"/>
    <w:rsid w:val="002D6707"/>
    <w:rsid w:val="002D697C"/>
    <w:rsid w:val="002D6DDF"/>
    <w:rsid w:val="002D727A"/>
    <w:rsid w:val="002D75DF"/>
    <w:rsid w:val="002E0050"/>
    <w:rsid w:val="002E0AB2"/>
    <w:rsid w:val="002E0F96"/>
    <w:rsid w:val="002E1F82"/>
    <w:rsid w:val="002E2554"/>
    <w:rsid w:val="002E28EA"/>
    <w:rsid w:val="002E35CA"/>
    <w:rsid w:val="002E3BB7"/>
    <w:rsid w:val="002E40EF"/>
    <w:rsid w:val="002E4B10"/>
    <w:rsid w:val="002E5685"/>
    <w:rsid w:val="002E673B"/>
    <w:rsid w:val="002E6783"/>
    <w:rsid w:val="002E6A4E"/>
    <w:rsid w:val="002E6B18"/>
    <w:rsid w:val="002E77A6"/>
    <w:rsid w:val="002E79FA"/>
    <w:rsid w:val="002F0423"/>
    <w:rsid w:val="002F0728"/>
    <w:rsid w:val="002F0D95"/>
    <w:rsid w:val="002F159A"/>
    <w:rsid w:val="002F195C"/>
    <w:rsid w:val="002F3E52"/>
    <w:rsid w:val="002F49B2"/>
    <w:rsid w:val="002F5064"/>
    <w:rsid w:val="002F5AA6"/>
    <w:rsid w:val="002F69A1"/>
    <w:rsid w:val="002F7964"/>
    <w:rsid w:val="002F7BDE"/>
    <w:rsid w:val="002F7C6B"/>
    <w:rsid w:val="002F7F91"/>
    <w:rsid w:val="0030008C"/>
    <w:rsid w:val="0030163E"/>
    <w:rsid w:val="003019BE"/>
    <w:rsid w:val="0030241F"/>
    <w:rsid w:val="0030439B"/>
    <w:rsid w:val="003048A6"/>
    <w:rsid w:val="00304AF2"/>
    <w:rsid w:val="00304CC6"/>
    <w:rsid w:val="00304DF5"/>
    <w:rsid w:val="00305A8C"/>
    <w:rsid w:val="003101D3"/>
    <w:rsid w:val="003108AF"/>
    <w:rsid w:val="00310A07"/>
    <w:rsid w:val="00311205"/>
    <w:rsid w:val="0031132B"/>
    <w:rsid w:val="00311467"/>
    <w:rsid w:val="00311DA1"/>
    <w:rsid w:val="003121C5"/>
    <w:rsid w:val="003121C6"/>
    <w:rsid w:val="003124D7"/>
    <w:rsid w:val="00312832"/>
    <w:rsid w:val="00312C5F"/>
    <w:rsid w:val="00312D21"/>
    <w:rsid w:val="00313608"/>
    <w:rsid w:val="003137A3"/>
    <w:rsid w:val="00313E04"/>
    <w:rsid w:val="00314324"/>
    <w:rsid w:val="00314DF1"/>
    <w:rsid w:val="0031550D"/>
    <w:rsid w:val="003157CE"/>
    <w:rsid w:val="003160DE"/>
    <w:rsid w:val="003165C7"/>
    <w:rsid w:val="00316C70"/>
    <w:rsid w:val="00317345"/>
    <w:rsid w:val="0032020F"/>
    <w:rsid w:val="00320C6D"/>
    <w:rsid w:val="00321B26"/>
    <w:rsid w:val="00322B25"/>
    <w:rsid w:val="00322E3B"/>
    <w:rsid w:val="00323CBD"/>
    <w:rsid w:val="00323CEF"/>
    <w:rsid w:val="00324379"/>
    <w:rsid w:val="003248AE"/>
    <w:rsid w:val="0032546A"/>
    <w:rsid w:val="00327174"/>
    <w:rsid w:val="0033169D"/>
    <w:rsid w:val="00331720"/>
    <w:rsid w:val="0033292E"/>
    <w:rsid w:val="00332E37"/>
    <w:rsid w:val="0033319E"/>
    <w:rsid w:val="00333664"/>
    <w:rsid w:val="00333E53"/>
    <w:rsid w:val="00334258"/>
    <w:rsid w:val="00334A2C"/>
    <w:rsid w:val="0033506D"/>
    <w:rsid w:val="003358A9"/>
    <w:rsid w:val="00335A6F"/>
    <w:rsid w:val="00335DF6"/>
    <w:rsid w:val="0033631A"/>
    <w:rsid w:val="00336EEE"/>
    <w:rsid w:val="00337225"/>
    <w:rsid w:val="00340859"/>
    <w:rsid w:val="0034089B"/>
    <w:rsid w:val="00340A18"/>
    <w:rsid w:val="00341254"/>
    <w:rsid w:val="00343DC6"/>
    <w:rsid w:val="00343E7A"/>
    <w:rsid w:val="0034478E"/>
    <w:rsid w:val="00344FC9"/>
    <w:rsid w:val="003453D2"/>
    <w:rsid w:val="003454AC"/>
    <w:rsid w:val="00345FE4"/>
    <w:rsid w:val="00346C84"/>
    <w:rsid w:val="0034723E"/>
    <w:rsid w:val="003508FD"/>
    <w:rsid w:val="003511E7"/>
    <w:rsid w:val="0035126F"/>
    <w:rsid w:val="0035155B"/>
    <w:rsid w:val="00352299"/>
    <w:rsid w:val="0035247F"/>
    <w:rsid w:val="003533DE"/>
    <w:rsid w:val="003537E8"/>
    <w:rsid w:val="003539F0"/>
    <w:rsid w:val="00353C3F"/>
    <w:rsid w:val="00354C06"/>
    <w:rsid w:val="0035641E"/>
    <w:rsid w:val="00356D5F"/>
    <w:rsid w:val="00356E4E"/>
    <w:rsid w:val="003608DC"/>
    <w:rsid w:val="003613C3"/>
    <w:rsid w:val="0036178E"/>
    <w:rsid w:val="00361E0F"/>
    <w:rsid w:val="00362104"/>
    <w:rsid w:val="00363B72"/>
    <w:rsid w:val="003650EB"/>
    <w:rsid w:val="0036564F"/>
    <w:rsid w:val="0036646B"/>
    <w:rsid w:val="00366943"/>
    <w:rsid w:val="00366A35"/>
    <w:rsid w:val="00366E6D"/>
    <w:rsid w:val="00367E6C"/>
    <w:rsid w:val="0037034A"/>
    <w:rsid w:val="00370CA6"/>
    <w:rsid w:val="00370D30"/>
    <w:rsid w:val="00370D6A"/>
    <w:rsid w:val="00370FC9"/>
    <w:rsid w:val="003715B0"/>
    <w:rsid w:val="00371658"/>
    <w:rsid w:val="003720CA"/>
    <w:rsid w:val="003723E1"/>
    <w:rsid w:val="003727B9"/>
    <w:rsid w:val="00373B96"/>
    <w:rsid w:val="00373BCE"/>
    <w:rsid w:val="0037544B"/>
    <w:rsid w:val="00375846"/>
    <w:rsid w:val="00375AC6"/>
    <w:rsid w:val="00380022"/>
    <w:rsid w:val="00380804"/>
    <w:rsid w:val="00381180"/>
    <w:rsid w:val="003812D4"/>
    <w:rsid w:val="0038174B"/>
    <w:rsid w:val="0038206F"/>
    <w:rsid w:val="003820C2"/>
    <w:rsid w:val="003822F2"/>
    <w:rsid w:val="00382AED"/>
    <w:rsid w:val="003830C7"/>
    <w:rsid w:val="003832A1"/>
    <w:rsid w:val="0038386D"/>
    <w:rsid w:val="00383E4B"/>
    <w:rsid w:val="00383F15"/>
    <w:rsid w:val="00384123"/>
    <w:rsid w:val="00384AE2"/>
    <w:rsid w:val="003856F1"/>
    <w:rsid w:val="00386E08"/>
    <w:rsid w:val="00386F7E"/>
    <w:rsid w:val="003873C5"/>
    <w:rsid w:val="00390678"/>
    <w:rsid w:val="00390812"/>
    <w:rsid w:val="00390E71"/>
    <w:rsid w:val="0039105D"/>
    <w:rsid w:val="00391064"/>
    <w:rsid w:val="003910BF"/>
    <w:rsid w:val="003910FF"/>
    <w:rsid w:val="00391110"/>
    <w:rsid w:val="003913CF"/>
    <w:rsid w:val="00391CC1"/>
    <w:rsid w:val="00392117"/>
    <w:rsid w:val="0039225F"/>
    <w:rsid w:val="00392BAE"/>
    <w:rsid w:val="00393441"/>
    <w:rsid w:val="003934FD"/>
    <w:rsid w:val="003940C7"/>
    <w:rsid w:val="003955C2"/>
    <w:rsid w:val="00396445"/>
    <w:rsid w:val="00396BB7"/>
    <w:rsid w:val="00397503"/>
    <w:rsid w:val="003A05E0"/>
    <w:rsid w:val="003A0900"/>
    <w:rsid w:val="003A10F4"/>
    <w:rsid w:val="003A1ADF"/>
    <w:rsid w:val="003A1AF2"/>
    <w:rsid w:val="003A24FD"/>
    <w:rsid w:val="003A2792"/>
    <w:rsid w:val="003A2959"/>
    <w:rsid w:val="003A2B51"/>
    <w:rsid w:val="003A3A2C"/>
    <w:rsid w:val="003A3DAE"/>
    <w:rsid w:val="003A3EE1"/>
    <w:rsid w:val="003A52B8"/>
    <w:rsid w:val="003A6A53"/>
    <w:rsid w:val="003B012C"/>
    <w:rsid w:val="003B01AC"/>
    <w:rsid w:val="003B0EEA"/>
    <w:rsid w:val="003B1705"/>
    <w:rsid w:val="003B1F05"/>
    <w:rsid w:val="003B2306"/>
    <w:rsid w:val="003B2387"/>
    <w:rsid w:val="003B372E"/>
    <w:rsid w:val="003B3A16"/>
    <w:rsid w:val="003B615F"/>
    <w:rsid w:val="003B6254"/>
    <w:rsid w:val="003B6B3E"/>
    <w:rsid w:val="003B6DF8"/>
    <w:rsid w:val="003B6EA3"/>
    <w:rsid w:val="003B73DE"/>
    <w:rsid w:val="003B76E7"/>
    <w:rsid w:val="003B7B71"/>
    <w:rsid w:val="003C0089"/>
    <w:rsid w:val="003C05AB"/>
    <w:rsid w:val="003C0AE2"/>
    <w:rsid w:val="003C128F"/>
    <w:rsid w:val="003C12F0"/>
    <w:rsid w:val="003C158D"/>
    <w:rsid w:val="003C2CE7"/>
    <w:rsid w:val="003C2D6D"/>
    <w:rsid w:val="003C3189"/>
    <w:rsid w:val="003C3785"/>
    <w:rsid w:val="003C39ED"/>
    <w:rsid w:val="003C437D"/>
    <w:rsid w:val="003C4867"/>
    <w:rsid w:val="003C50A3"/>
    <w:rsid w:val="003C51E8"/>
    <w:rsid w:val="003C52E0"/>
    <w:rsid w:val="003C5830"/>
    <w:rsid w:val="003C5BAB"/>
    <w:rsid w:val="003C5FDC"/>
    <w:rsid w:val="003C6097"/>
    <w:rsid w:val="003C610B"/>
    <w:rsid w:val="003C6191"/>
    <w:rsid w:val="003C6478"/>
    <w:rsid w:val="003C6702"/>
    <w:rsid w:val="003C6A6D"/>
    <w:rsid w:val="003C7300"/>
    <w:rsid w:val="003C7CD9"/>
    <w:rsid w:val="003C7D75"/>
    <w:rsid w:val="003D0B60"/>
    <w:rsid w:val="003D102E"/>
    <w:rsid w:val="003D1B86"/>
    <w:rsid w:val="003D461E"/>
    <w:rsid w:val="003D4C59"/>
    <w:rsid w:val="003D5140"/>
    <w:rsid w:val="003D5887"/>
    <w:rsid w:val="003D6871"/>
    <w:rsid w:val="003D7090"/>
    <w:rsid w:val="003D7225"/>
    <w:rsid w:val="003D7953"/>
    <w:rsid w:val="003D79E8"/>
    <w:rsid w:val="003D7B14"/>
    <w:rsid w:val="003E049C"/>
    <w:rsid w:val="003E08AE"/>
    <w:rsid w:val="003E093C"/>
    <w:rsid w:val="003E43F9"/>
    <w:rsid w:val="003E44D6"/>
    <w:rsid w:val="003E5AE4"/>
    <w:rsid w:val="003E5B37"/>
    <w:rsid w:val="003E6189"/>
    <w:rsid w:val="003E65FB"/>
    <w:rsid w:val="003E66FB"/>
    <w:rsid w:val="003E726B"/>
    <w:rsid w:val="003E726E"/>
    <w:rsid w:val="003E7767"/>
    <w:rsid w:val="003F0137"/>
    <w:rsid w:val="003F0277"/>
    <w:rsid w:val="003F0A56"/>
    <w:rsid w:val="003F0E9D"/>
    <w:rsid w:val="003F0F55"/>
    <w:rsid w:val="003F21DA"/>
    <w:rsid w:val="003F22C4"/>
    <w:rsid w:val="003F3464"/>
    <w:rsid w:val="003F362D"/>
    <w:rsid w:val="003F432B"/>
    <w:rsid w:val="003F46B9"/>
    <w:rsid w:val="003F47EE"/>
    <w:rsid w:val="003F500B"/>
    <w:rsid w:val="003F617F"/>
    <w:rsid w:val="003F6383"/>
    <w:rsid w:val="003F6CF7"/>
    <w:rsid w:val="004000D9"/>
    <w:rsid w:val="004000FA"/>
    <w:rsid w:val="00400128"/>
    <w:rsid w:val="004007DF"/>
    <w:rsid w:val="00401D0C"/>
    <w:rsid w:val="004027D6"/>
    <w:rsid w:val="00402AA2"/>
    <w:rsid w:val="004034F0"/>
    <w:rsid w:val="0040370E"/>
    <w:rsid w:val="004037CE"/>
    <w:rsid w:val="00404325"/>
    <w:rsid w:val="004046B2"/>
    <w:rsid w:val="00404B7D"/>
    <w:rsid w:val="00405B49"/>
    <w:rsid w:val="00405CD6"/>
    <w:rsid w:val="00406237"/>
    <w:rsid w:val="004065D9"/>
    <w:rsid w:val="00410FDA"/>
    <w:rsid w:val="00411309"/>
    <w:rsid w:val="00411AA5"/>
    <w:rsid w:val="00411C10"/>
    <w:rsid w:val="00411D3E"/>
    <w:rsid w:val="00412D62"/>
    <w:rsid w:val="00413252"/>
    <w:rsid w:val="004134E5"/>
    <w:rsid w:val="00413610"/>
    <w:rsid w:val="0041450D"/>
    <w:rsid w:val="00414D84"/>
    <w:rsid w:val="004154D8"/>
    <w:rsid w:val="004173F8"/>
    <w:rsid w:val="00417827"/>
    <w:rsid w:val="00417E40"/>
    <w:rsid w:val="00417F89"/>
    <w:rsid w:val="00420F1C"/>
    <w:rsid w:val="00421184"/>
    <w:rsid w:val="004217D5"/>
    <w:rsid w:val="00421913"/>
    <w:rsid w:val="0042204D"/>
    <w:rsid w:val="00422550"/>
    <w:rsid w:val="0042273F"/>
    <w:rsid w:val="00422B47"/>
    <w:rsid w:val="004235E5"/>
    <w:rsid w:val="004237FC"/>
    <w:rsid w:val="00423A96"/>
    <w:rsid w:val="004245BD"/>
    <w:rsid w:val="004246E7"/>
    <w:rsid w:val="00424A01"/>
    <w:rsid w:val="00424B57"/>
    <w:rsid w:val="00424C75"/>
    <w:rsid w:val="00424E8A"/>
    <w:rsid w:val="00425A9A"/>
    <w:rsid w:val="00425E8D"/>
    <w:rsid w:val="00426AFD"/>
    <w:rsid w:val="0042741D"/>
    <w:rsid w:val="0042770B"/>
    <w:rsid w:val="00427746"/>
    <w:rsid w:val="00427E1A"/>
    <w:rsid w:val="0043056B"/>
    <w:rsid w:val="0043062C"/>
    <w:rsid w:val="0043101C"/>
    <w:rsid w:val="004311C3"/>
    <w:rsid w:val="00432C9E"/>
    <w:rsid w:val="00433919"/>
    <w:rsid w:val="00433E64"/>
    <w:rsid w:val="004342D1"/>
    <w:rsid w:val="004343DD"/>
    <w:rsid w:val="00434CD6"/>
    <w:rsid w:val="0043512E"/>
    <w:rsid w:val="00435604"/>
    <w:rsid w:val="00435700"/>
    <w:rsid w:val="00435A31"/>
    <w:rsid w:val="00435F54"/>
    <w:rsid w:val="00436219"/>
    <w:rsid w:val="004362B9"/>
    <w:rsid w:val="00436F65"/>
    <w:rsid w:val="004371C4"/>
    <w:rsid w:val="0043725C"/>
    <w:rsid w:val="00437AEE"/>
    <w:rsid w:val="004408CD"/>
    <w:rsid w:val="00441444"/>
    <w:rsid w:val="004414C6"/>
    <w:rsid w:val="0044231F"/>
    <w:rsid w:val="00442D33"/>
    <w:rsid w:val="004430DD"/>
    <w:rsid w:val="004435BE"/>
    <w:rsid w:val="00443A62"/>
    <w:rsid w:val="00443F9F"/>
    <w:rsid w:val="00444899"/>
    <w:rsid w:val="00444B82"/>
    <w:rsid w:val="004458AC"/>
    <w:rsid w:val="00445E5A"/>
    <w:rsid w:val="00445EF1"/>
    <w:rsid w:val="00446118"/>
    <w:rsid w:val="004471DD"/>
    <w:rsid w:val="00450820"/>
    <w:rsid w:val="0045277B"/>
    <w:rsid w:val="00452F55"/>
    <w:rsid w:val="0045514F"/>
    <w:rsid w:val="004554D7"/>
    <w:rsid w:val="00456078"/>
    <w:rsid w:val="00456C35"/>
    <w:rsid w:val="004576EC"/>
    <w:rsid w:val="004578B5"/>
    <w:rsid w:val="00457E98"/>
    <w:rsid w:val="004605C5"/>
    <w:rsid w:val="00460A81"/>
    <w:rsid w:val="004619EC"/>
    <w:rsid w:val="00461B0F"/>
    <w:rsid w:val="004622AB"/>
    <w:rsid w:val="00462885"/>
    <w:rsid w:val="00463165"/>
    <w:rsid w:val="004635CC"/>
    <w:rsid w:val="00463F2A"/>
    <w:rsid w:val="00465401"/>
    <w:rsid w:val="00466BAA"/>
    <w:rsid w:val="0047082C"/>
    <w:rsid w:val="004716B6"/>
    <w:rsid w:val="0047231E"/>
    <w:rsid w:val="004725F6"/>
    <w:rsid w:val="0047270C"/>
    <w:rsid w:val="00472948"/>
    <w:rsid w:val="00472DB1"/>
    <w:rsid w:val="00473C8A"/>
    <w:rsid w:val="00474624"/>
    <w:rsid w:val="00475144"/>
    <w:rsid w:val="00475B8C"/>
    <w:rsid w:val="00475BAB"/>
    <w:rsid w:val="00475F1C"/>
    <w:rsid w:val="00476524"/>
    <w:rsid w:val="00476E14"/>
    <w:rsid w:val="00476EB3"/>
    <w:rsid w:val="00477880"/>
    <w:rsid w:val="00477EBC"/>
    <w:rsid w:val="00480A20"/>
    <w:rsid w:val="00480A5F"/>
    <w:rsid w:val="00480FF6"/>
    <w:rsid w:val="004812D9"/>
    <w:rsid w:val="00481857"/>
    <w:rsid w:val="0048222E"/>
    <w:rsid w:val="004835E0"/>
    <w:rsid w:val="0048373B"/>
    <w:rsid w:val="00483A47"/>
    <w:rsid w:val="00483D44"/>
    <w:rsid w:val="00484297"/>
    <w:rsid w:val="004843A4"/>
    <w:rsid w:val="004858F3"/>
    <w:rsid w:val="004859A0"/>
    <w:rsid w:val="00485B58"/>
    <w:rsid w:val="00485EBF"/>
    <w:rsid w:val="00486294"/>
    <w:rsid w:val="00487CD1"/>
    <w:rsid w:val="004901D8"/>
    <w:rsid w:val="00490297"/>
    <w:rsid w:val="00490713"/>
    <w:rsid w:val="0049158E"/>
    <w:rsid w:val="00491A63"/>
    <w:rsid w:val="00492CB2"/>
    <w:rsid w:val="00493750"/>
    <w:rsid w:val="00493D9F"/>
    <w:rsid w:val="00494394"/>
    <w:rsid w:val="00495339"/>
    <w:rsid w:val="00495E9F"/>
    <w:rsid w:val="00496151"/>
    <w:rsid w:val="00496620"/>
    <w:rsid w:val="00496C92"/>
    <w:rsid w:val="004A07CB"/>
    <w:rsid w:val="004A1028"/>
    <w:rsid w:val="004A160E"/>
    <w:rsid w:val="004A1F5B"/>
    <w:rsid w:val="004A3724"/>
    <w:rsid w:val="004A3B53"/>
    <w:rsid w:val="004A4501"/>
    <w:rsid w:val="004A4D5C"/>
    <w:rsid w:val="004A5202"/>
    <w:rsid w:val="004A52BC"/>
    <w:rsid w:val="004A5564"/>
    <w:rsid w:val="004A56C8"/>
    <w:rsid w:val="004A5F79"/>
    <w:rsid w:val="004A6703"/>
    <w:rsid w:val="004B0550"/>
    <w:rsid w:val="004B05C3"/>
    <w:rsid w:val="004B201A"/>
    <w:rsid w:val="004B2208"/>
    <w:rsid w:val="004B3530"/>
    <w:rsid w:val="004B386F"/>
    <w:rsid w:val="004B4BC7"/>
    <w:rsid w:val="004B4CE1"/>
    <w:rsid w:val="004B5A8D"/>
    <w:rsid w:val="004B62EA"/>
    <w:rsid w:val="004B69B3"/>
    <w:rsid w:val="004B6A05"/>
    <w:rsid w:val="004B6E65"/>
    <w:rsid w:val="004B6F2E"/>
    <w:rsid w:val="004B79BD"/>
    <w:rsid w:val="004B7ABD"/>
    <w:rsid w:val="004B7B25"/>
    <w:rsid w:val="004B7ED9"/>
    <w:rsid w:val="004C09C4"/>
    <w:rsid w:val="004C0E34"/>
    <w:rsid w:val="004C28CF"/>
    <w:rsid w:val="004C455F"/>
    <w:rsid w:val="004C4E1E"/>
    <w:rsid w:val="004C4EEA"/>
    <w:rsid w:val="004C4F74"/>
    <w:rsid w:val="004C5A97"/>
    <w:rsid w:val="004C5C9D"/>
    <w:rsid w:val="004C63D2"/>
    <w:rsid w:val="004C6A08"/>
    <w:rsid w:val="004C731D"/>
    <w:rsid w:val="004C75E1"/>
    <w:rsid w:val="004D00D8"/>
    <w:rsid w:val="004D031F"/>
    <w:rsid w:val="004D0B13"/>
    <w:rsid w:val="004D1620"/>
    <w:rsid w:val="004D2212"/>
    <w:rsid w:val="004D22BA"/>
    <w:rsid w:val="004D265B"/>
    <w:rsid w:val="004D2E51"/>
    <w:rsid w:val="004D2F44"/>
    <w:rsid w:val="004D3705"/>
    <w:rsid w:val="004D4986"/>
    <w:rsid w:val="004D5E14"/>
    <w:rsid w:val="004D5EC5"/>
    <w:rsid w:val="004D6429"/>
    <w:rsid w:val="004E0274"/>
    <w:rsid w:val="004E1C24"/>
    <w:rsid w:val="004E1E4F"/>
    <w:rsid w:val="004E256A"/>
    <w:rsid w:val="004E2E8D"/>
    <w:rsid w:val="004E3345"/>
    <w:rsid w:val="004E34F4"/>
    <w:rsid w:val="004E388A"/>
    <w:rsid w:val="004E3B86"/>
    <w:rsid w:val="004E4584"/>
    <w:rsid w:val="004E47AA"/>
    <w:rsid w:val="004E5544"/>
    <w:rsid w:val="004E5A03"/>
    <w:rsid w:val="004E5B5C"/>
    <w:rsid w:val="004E6DA5"/>
    <w:rsid w:val="004E7430"/>
    <w:rsid w:val="004E755B"/>
    <w:rsid w:val="004E76BD"/>
    <w:rsid w:val="004E76D3"/>
    <w:rsid w:val="004E77E9"/>
    <w:rsid w:val="004E7B52"/>
    <w:rsid w:val="004F0548"/>
    <w:rsid w:val="004F06C8"/>
    <w:rsid w:val="004F07DD"/>
    <w:rsid w:val="004F19B2"/>
    <w:rsid w:val="004F3316"/>
    <w:rsid w:val="004F414C"/>
    <w:rsid w:val="004F4DA7"/>
    <w:rsid w:val="004F5132"/>
    <w:rsid w:val="004F5647"/>
    <w:rsid w:val="004F5CD1"/>
    <w:rsid w:val="004F5CD4"/>
    <w:rsid w:val="004F5FF5"/>
    <w:rsid w:val="004F615D"/>
    <w:rsid w:val="004F6377"/>
    <w:rsid w:val="004F64B8"/>
    <w:rsid w:val="004F6AE4"/>
    <w:rsid w:val="004F6EC1"/>
    <w:rsid w:val="004F6EFC"/>
    <w:rsid w:val="004F7369"/>
    <w:rsid w:val="004F7A8D"/>
    <w:rsid w:val="00500170"/>
    <w:rsid w:val="00500B3C"/>
    <w:rsid w:val="00501466"/>
    <w:rsid w:val="00501C0B"/>
    <w:rsid w:val="00502688"/>
    <w:rsid w:val="005029DA"/>
    <w:rsid w:val="005029E7"/>
    <w:rsid w:val="00502EF5"/>
    <w:rsid w:val="00502F94"/>
    <w:rsid w:val="00503076"/>
    <w:rsid w:val="00503248"/>
    <w:rsid w:val="00503909"/>
    <w:rsid w:val="00504E8F"/>
    <w:rsid w:val="005063F4"/>
    <w:rsid w:val="00506441"/>
    <w:rsid w:val="00506820"/>
    <w:rsid w:val="00506DCE"/>
    <w:rsid w:val="00507A35"/>
    <w:rsid w:val="005116A7"/>
    <w:rsid w:val="00512DB1"/>
    <w:rsid w:val="00513154"/>
    <w:rsid w:val="005136E1"/>
    <w:rsid w:val="005144AB"/>
    <w:rsid w:val="005145FA"/>
    <w:rsid w:val="00514D72"/>
    <w:rsid w:val="00514FB4"/>
    <w:rsid w:val="00515489"/>
    <w:rsid w:val="00515798"/>
    <w:rsid w:val="00515E6C"/>
    <w:rsid w:val="005162D2"/>
    <w:rsid w:val="005166E1"/>
    <w:rsid w:val="00521235"/>
    <w:rsid w:val="0052127D"/>
    <w:rsid w:val="00521787"/>
    <w:rsid w:val="00522790"/>
    <w:rsid w:val="005229DF"/>
    <w:rsid w:val="00522AD6"/>
    <w:rsid w:val="005237BA"/>
    <w:rsid w:val="00523899"/>
    <w:rsid w:val="0052390B"/>
    <w:rsid w:val="00523913"/>
    <w:rsid w:val="0052452F"/>
    <w:rsid w:val="005252E2"/>
    <w:rsid w:val="00526154"/>
    <w:rsid w:val="005274B7"/>
    <w:rsid w:val="00527BE5"/>
    <w:rsid w:val="00527C31"/>
    <w:rsid w:val="0053319A"/>
    <w:rsid w:val="0053363C"/>
    <w:rsid w:val="00533815"/>
    <w:rsid w:val="00533972"/>
    <w:rsid w:val="00533C65"/>
    <w:rsid w:val="00536604"/>
    <w:rsid w:val="00536904"/>
    <w:rsid w:val="005369F0"/>
    <w:rsid w:val="00536BA2"/>
    <w:rsid w:val="00537128"/>
    <w:rsid w:val="00537318"/>
    <w:rsid w:val="00537395"/>
    <w:rsid w:val="00537760"/>
    <w:rsid w:val="00537E15"/>
    <w:rsid w:val="00540B07"/>
    <w:rsid w:val="00540D5C"/>
    <w:rsid w:val="00541E67"/>
    <w:rsid w:val="00541FBE"/>
    <w:rsid w:val="00542461"/>
    <w:rsid w:val="0054273B"/>
    <w:rsid w:val="00543514"/>
    <w:rsid w:val="005444EB"/>
    <w:rsid w:val="005447FD"/>
    <w:rsid w:val="0054481F"/>
    <w:rsid w:val="00544CB2"/>
    <w:rsid w:val="00545007"/>
    <w:rsid w:val="00545252"/>
    <w:rsid w:val="00545F32"/>
    <w:rsid w:val="0054750F"/>
    <w:rsid w:val="00550052"/>
    <w:rsid w:val="005507D1"/>
    <w:rsid w:val="00551027"/>
    <w:rsid w:val="005514C8"/>
    <w:rsid w:val="00551A4B"/>
    <w:rsid w:val="00551BFD"/>
    <w:rsid w:val="00551D23"/>
    <w:rsid w:val="00551D2A"/>
    <w:rsid w:val="005525D1"/>
    <w:rsid w:val="00552D31"/>
    <w:rsid w:val="005533BB"/>
    <w:rsid w:val="0055349C"/>
    <w:rsid w:val="005540D5"/>
    <w:rsid w:val="005548C9"/>
    <w:rsid w:val="00554976"/>
    <w:rsid w:val="00554B92"/>
    <w:rsid w:val="00555CE1"/>
    <w:rsid w:val="00555D1A"/>
    <w:rsid w:val="005566BE"/>
    <w:rsid w:val="005568D7"/>
    <w:rsid w:val="00556A05"/>
    <w:rsid w:val="00557824"/>
    <w:rsid w:val="00561BA6"/>
    <w:rsid w:val="00561CBF"/>
    <w:rsid w:val="00562A67"/>
    <w:rsid w:val="0056343E"/>
    <w:rsid w:val="00563715"/>
    <w:rsid w:val="0056371A"/>
    <w:rsid w:val="00563F73"/>
    <w:rsid w:val="00564671"/>
    <w:rsid w:val="00564B35"/>
    <w:rsid w:val="00564C46"/>
    <w:rsid w:val="00565795"/>
    <w:rsid w:val="0056628C"/>
    <w:rsid w:val="00567D8F"/>
    <w:rsid w:val="0057007D"/>
    <w:rsid w:val="005707F3"/>
    <w:rsid w:val="005709EF"/>
    <w:rsid w:val="00570F91"/>
    <w:rsid w:val="00572057"/>
    <w:rsid w:val="005724B0"/>
    <w:rsid w:val="0057295D"/>
    <w:rsid w:val="005735B7"/>
    <w:rsid w:val="0057413A"/>
    <w:rsid w:val="00574F0C"/>
    <w:rsid w:val="00575783"/>
    <w:rsid w:val="00576A3F"/>
    <w:rsid w:val="005772B0"/>
    <w:rsid w:val="00577455"/>
    <w:rsid w:val="005804EF"/>
    <w:rsid w:val="00581D4B"/>
    <w:rsid w:val="00582A9B"/>
    <w:rsid w:val="0058358E"/>
    <w:rsid w:val="005836A8"/>
    <w:rsid w:val="005838F9"/>
    <w:rsid w:val="0058426B"/>
    <w:rsid w:val="005845B6"/>
    <w:rsid w:val="0058619E"/>
    <w:rsid w:val="00586A5A"/>
    <w:rsid w:val="00586EA7"/>
    <w:rsid w:val="005874B7"/>
    <w:rsid w:val="00590DC8"/>
    <w:rsid w:val="005912D7"/>
    <w:rsid w:val="005914B7"/>
    <w:rsid w:val="00591762"/>
    <w:rsid w:val="00591CB3"/>
    <w:rsid w:val="005925B8"/>
    <w:rsid w:val="005925D9"/>
    <w:rsid w:val="005931CF"/>
    <w:rsid w:val="00593447"/>
    <w:rsid w:val="005941F0"/>
    <w:rsid w:val="005941FA"/>
    <w:rsid w:val="0059457C"/>
    <w:rsid w:val="005947B2"/>
    <w:rsid w:val="005951D2"/>
    <w:rsid w:val="0059550E"/>
    <w:rsid w:val="00597B7D"/>
    <w:rsid w:val="005A018F"/>
    <w:rsid w:val="005A086D"/>
    <w:rsid w:val="005A1035"/>
    <w:rsid w:val="005A10A2"/>
    <w:rsid w:val="005A1284"/>
    <w:rsid w:val="005A1B92"/>
    <w:rsid w:val="005A2575"/>
    <w:rsid w:val="005A269F"/>
    <w:rsid w:val="005A2E6A"/>
    <w:rsid w:val="005A3130"/>
    <w:rsid w:val="005A41BC"/>
    <w:rsid w:val="005A4DF4"/>
    <w:rsid w:val="005A4FEB"/>
    <w:rsid w:val="005A61AA"/>
    <w:rsid w:val="005A63FE"/>
    <w:rsid w:val="005A6A9F"/>
    <w:rsid w:val="005A6BD0"/>
    <w:rsid w:val="005A6FC2"/>
    <w:rsid w:val="005A752A"/>
    <w:rsid w:val="005B1DF8"/>
    <w:rsid w:val="005B2839"/>
    <w:rsid w:val="005B30C4"/>
    <w:rsid w:val="005B38FA"/>
    <w:rsid w:val="005B4738"/>
    <w:rsid w:val="005B4D74"/>
    <w:rsid w:val="005B5301"/>
    <w:rsid w:val="005B7355"/>
    <w:rsid w:val="005B7647"/>
    <w:rsid w:val="005B7682"/>
    <w:rsid w:val="005C0BA4"/>
    <w:rsid w:val="005C0D18"/>
    <w:rsid w:val="005C0D1C"/>
    <w:rsid w:val="005C1135"/>
    <w:rsid w:val="005C11BF"/>
    <w:rsid w:val="005C127B"/>
    <w:rsid w:val="005C12C9"/>
    <w:rsid w:val="005C140C"/>
    <w:rsid w:val="005C1829"/>
    <w:rsid w:val="005C1E0C"/>
    <w:rsid w:val="005C1E63"/>
    <w:rsid w:val="005C1F7E"/>
    <w:rsid w:val="005C2191"/>
    <w:rsid w:val="005C22C3"/>
    <w:rsid w:val="005C2F9E"/>
    <w:rsid w:val="005C449B"/>
    <w:rsid w:val="005C4993"/>
    <w:rsid w:val="005C4C39"/>
    <w:rsid w:val="005C5609"/>
    <w:rsid w:val="005C5B78"/>
    <w:rsid w:val="005C6A2D"/>
    <w:rsid w:val="005C74A1"/>
    <w:rsid w:val="005C7B73"/>
    <w:rsid w:val="005C7FFB"/>
    <w:rsid w:val="005D031A"/>
    <w:rsid w:val="005D08A9"/>
    <w:rsid w:val="005D2F27"/>
    <w:rsid w:val="005D30F3"/>
    <w:rsid w:val="005D4748"/>
    <w:rsid w:val="005D55A8"/>
    <w:rsid w:val="005D6CEF"/>
    <w:rsid w:val="005D7276"/>
    <w:rsid w:val="005D7ADA"/>
    <w:rsid w:val="005E12A3"/>
    <w:rsid w:val="005E160B"/>
    <w:rsid w:val="005E1F24"/>
    <w:rsid w:val="005E32F1"/>
    <w:rsid w:val="005E4163"/>
    <w:rsid w:val="005E49F5"/>
    <w:rsid w:val="005E4F98"/>
    <w:rsid w:val="005E4FA0"/>
    <w:rsid w:val="005E54CE"/>
    <w:rsid w:val="005E5504"/>
    <w:rsid w:val="005E5EDC"/>
    <w:rsid w:val="005E60BB"/>
    <w:rsid w:val="005E6D09"/>
    <w:rsid w:val="005E6D17"/>
    <w:rsid w:val="005E7062"/>
    <w:rsid w:val="005E7CA6"/>
    <w:rsid w:val="005E7F10"/>
    <w:rsid w:val="005F0196"/>
    <w:rsid w:val="005F1139"/>
    <w:rsid w:val="005F15C1"/>
    <w:rsid w:val="005F16E5"/>
    <w:rsid w:val="005F207D"/>
    <w:rsid w:val="005F3582"/>
    <w:rsid w:val="005F3D03"/>
    <w:rsid w:val="005F4098"/>
    <w:rsid w:val="005F5F3D"/>
    <w:rsid w:val="005F68F3"/>
    <w:rsid w:val="005F6993"/>
    <w:rsid w:val="005F6AAB"/>
    <w:rsid w:val="005F6FA8"/>
    <w:rsid w:val="005F7794"/>
    <w:rsid w:val="005F77CD"/>
    <w:rsid w:val="00600753"/>
    <w:rsid w:val="006008F6"/>
    <w:rsid w:val="0060175A"/>
    <w:rsid w:val="0060277E"/>
    <w:rsid w:val="00602F1D"/>
    <w:rsid w:val="006031C8"/>
    <w:rsid w:val="0060365A"/>
    <w:rsid w:val="00603925"/>
    <w:rsid w:val="006044B9"/>
    <w:rsid w:val="00604793"/>
    <w:rsid w:val="00605685"/>
    <w:rsid w:val="006067DE"/>
    <w:rsid w:val="0060686B"/>
    <w:rsid w:val="00606CB9"/>
    <w:rsid w:val="00607B47"/>
    <w:rsid w:val="00610612"/>
    <w:rsid w:val="006117E2"/>
    <w:rsid w:val="00611ABA"/>
    <w:rsid w:val="00611B98"/>
    <w:rsid w:val="006126AC"/>
    <w:rsid w:val="00612F09"/>
    <w:rsid w:val="0061352E"/>
    <w:rsid w:val="00614D72"/>
    <w:rsid w:val="006154AE"/>
    <w:rsid w:val="0061578D"/>
    <w:rsid w:val="006159B9"/>
    <w:rsid w:val="00615C22"/>
    <w:rsid w:val="006165F9"/>
    <w:rsid w:val="00616930"/>
    <w:rsid w:val="00616A71"/>
    <w:rsid w:val="00617198"/>
    <w:rsid w:val="00620268"/>
    <w:rsid w:val="006205E5"/>
    <w:rsid w:val="00620BEB"/>
    <w:rsid w:val="00620FA8"/>
    <w:rsid w:val="00622F44"/>
    <w:rsid w:val="00623027"/>
    <w:rsid w:val="00623576"/>
    <w:rsid w:val="0062377D"/>
    <w:rsid w:val="006240B2"/>
    <w:rsid w:val="00624740"/>
    <w:rsid w:val="00624918"/>
    <w:rsid w:val="00625434"/>
    <w:rsid w:val="006254E2"/>
    <w:rsid w:val="00625B4E"/>
    <w:rsid w:val="006270F4"/>
    <w:rsid w:val="006275C0"/>
    <w:rsid w:val="0063021F"/>
    <w:rsid w:val="0063037A"/>
    <w:rsid w:val="00630AA5"/>
    <w:rsid w:val="00630F75"/>
    <w:rsid w:val="0063113D"/>
    <w:rsid w:val="0063244D"/>
    <w:rsid w:val="006326FA"/>
    <w:rsid w:val="00632C87"/>
    <w:rsid w:val="00633B10"/>
    <w:rsid w:val="00633B2D"/>
    <w:rsid w:val="00634357"/>
    <w:rsid w:val="00634B93"/>
    <w:rsid w:val="00634F56"/>
    <w:rsid w:val="006350CC"/>
    <w:rsid w:val="00635600"/>
    <w:rsid w:val="006358DE"/>
    <w:rsid w:val="00637293"/>
    <w:rsid w:val="00637F2C"/>
    <w:rsid w:val="00640515"/>
    <w:rsid w:val="00640650"/>
    <w:rsid w:val="00640C58"/>
    <w:rsid w:val="00640DB3"/>
    <w:rsid w:val="006419F5"/>
    <w:rsid w:val="0064206D"/>
    <w:rsid w:val="006423EA"/>
    <w:rsid w:val="0064256A"/>
    <w:rsid w:val="00642C4B"/>
    <w:rsid w:val="006431ED"/>
    <w:rsid w:val="00643553"/>
    <w:rsid w:val="0064493F"/>
    <w:rsid w:val="00645289"/>
    <w:rsid w:val="006454A2"/>
    <w:rsid w:val="00645EDD"/>
    <w:rsid w:val="00646321"/>
    <w:rsid w:val="00646376"/>
    <w:rsid w:val="006468A5"/>
    <w:rsid w:val="006469FD"/>
    <w:rsid w:val="00646F96"/>
    <w:rsid w:val="006473C9"/>
    <w:rsid w:val="00647497"/>
    <w:rsid w:val="00647F26"/>
    <w:rsid w:val="00647FE0"/>
    <w:rsid w:val="006517D7"/>
    <w:rsid w:val="00651E06"/>
    <w:rsid w:val="00652181"/>
    <w:rsid w:val="00652746"/>
    <w:rsid w:val="00652986"/>
    <w:rsid w:val="00652B70"/>
    <w:rsid w:val="00653FEB"/>
    <w:rsid w:val="006545A7"/>
    <w:rsid w:val="006546D3"/>
    <w:rsid w:val="006551E1"/>
    <w:rsid w:val="0065521C"/>
    <w:rsid w:val="00656950"/>
    <w:rsid w:val="00656E7C"/>
    <w:rsid w:val="0065712E"/>
    <w:rsid w:val="006571B3"/>
    <w:rsid w:val="00657900"/>
    <w:rsid w:val="00657EC3"/>
    <w:rsid w:val="0066026E"/>
    <w:rsid w:val="006610F1"/>
    <w:rsid w:val="00662BF0"/>
    <w:rsid w:val="00663A8D"/>
    <w:rsid w:val="00665688"/>
    <w:rsid w:val="006667B0"/>
    <w:rsid w:val="00666BC2"/>
    <w:rsid w:val="006676FB"/>
    <w:rsid w:val="006679D7"/>
    <w:rsid w:val="00670DED"/>
    <w:rsid w:val="00670FCE"/>
    <w:rsid w:val="00671809"/>
    <w:rsid w:val="006720A4"/>
    <w:rsid w:val="006735AD"/>
    <w:rsid w:val="00674108"/>
    <w:rsid w:val="006744CF"/>
    <w:rsid w:val="00674955"/>
    <w:rsid w:val="006749AA"/>
    <w:rsid w:val="00674D17"/>
    <w:rsid w:val="00675AF8"/>
    <w:rsid w:val="0067668C"/>
    <w:rsid w:val="00677317"/>
    <w:rsid w:val="00680568"/>
    <w:rsid w:val="00680E01"/>
    <w:rsid w:val="00681478"/>
    <w:rsid w:val="00682234"/>
    <w:rsid w:val="00682E66"/>
    <w:rsid w:val="006843F9"/>
    <w:rsid w:val="006850B5"/>
    <w:rsid w:val="006852DA"/>
    <w:rsid w:val="00685453"/>
    <w:rsid w:val="006854C0"/>
    <w:rsid w:val="00685CD2"/>
    <w:rsid w:val="0068666E"/>
    <w:rsid w:val="00687121"/>
    <w:rsid w:val="00687AA7"/>
    <w:rsid w:val="00690BDE"/>
    <w:rsid w:val="00690D06"/>
    <w:rsid w:val="00690DB3"/>
    <w:rsid w:val="00690E4D"/>
    <w:rsid w:val="0069119D"/>
    <w:rsid w:val="006911CF"/>
    <w:rsid w:val="00691439"/>
    <w:rsid w:val="00692224"/>
    <w:rsid w:val="006931F6"/>
    <w:rsid w:val="00694525"/>
    <w:rsid w:val="00694726"/>
    <w:rsid w:val="0069533E"/>
    <w:rsid w:val="00695A87"/>
    <w:rsid w:val="00696067"/>
    <w:rsid w:val="006964FA"/>
    <w:rsid w:val="0069675B"/>
    <w:rsid w:val="00696D9F"/>
    <w:rsid w:val="00697AE4"/>
    <w:rsid w:val="006A0CBA"/>
    <w:rsid w:val="006A0ECB"/>
    <w:rsid w:val="006A2EC9"/>
    <w:rsid w:val="006A2F45"/>
    <w:rsid w:val="006A32A8"/>
    <w:rsid w:val="006A3B22"/>
    <w:rsid w:val="006A41CD"/>
    <w:rsid w:val="006A4206"/>
    <w:rsid w:val="006A48ED"/>
    <w:rsid w:val="006A4F25"/>
    <w:rsid w:val="006A6D18"/>
    <w:rsid w:val="006A75E0"/>
    <w:rsid w:val="006A7905"/>
    <w:rsid w:val="006B0219"/>
    <w:rsid w:val="006B0608"/>
    <w:rsid w:val="006B11FA"/>
    <w:rsid w:val="006B1718"/>
    <w:rsid w:val="006B256F"/>
    <w:rsid w:val="006B3435"/>
    <w:rsid w:val="006B4551"/>
    <w:rsid w:val="006B4F8C"/>
    <w:rsid w:val="006C02C5"/>
    <w:rsid w:val="006C090B"/>
    <w:rsid w:val="006C17A0"/>
    <w:rsid w:val="006C1E06"/>
    <w:rsid w:val="006C3A4A"/>
    <w:rsid w:val="006C3CF4"/>
    <w:rsid w:val="006C44B5"/>
    <w:rsid w:val="006C5551"/>
    <w:rsid w:val="006C619D"/>
    <w:rsid w:val="006C6657"/>
    <w:rsid w:val="006C6F20"/>
    <w:rsid w:val="006C7524"/>
    <w:rsid w:val="006D1817"/>
    <w:rsid w:val="006D246A"/>
    <w:rsid w:val="006D29DB"/>
    <w:rsid w:val="006D4977"/>
    <w:rsid w:val="006D4EF4"/>
    <w:rsid w:val="006D4FE0"/>
    <w:rsid w:val="006D50C6"/>
    <w:rsid w:val="006D5197"/>
    <w:rsid w:val="006D5D53"/>
    <w:rsid w:val="006D5E30"/>
    <w:rsid w:val="006D6648"/>
    <w:rsid w:val="006D6AC6"/>
    <w:rsid w:val="006E00D5"/>
    <w:rsid w:val="006E04EE"/>
    <w:rsid w:val="006E0982"/>
    <w:rsid w:val="006E28E0"/>
    <w:rsid w:val="006E2947"/>
    <w:rsid w:val="006E2C85"/>
    <w:rsid w:val="006E3247"/>
    <w:rsid w:val="006E34E6"/>
    <w:rsid w:val="006E38BB"/>
    <w:rsid w:val="006E41D2"/>
    <w:rsid w:val="006E480C"/>
    <w:rsid w:val="006E4DB1"/>
    <w:rsid w:val="006E4EF3"/>
    <w:rsid w:val="006E52CA"/>
    <w:rsid w:val="006E54B1"/>
    <w:rsid w:val="006E629F"/>
    <w:rsid w:val="006E6378"/>
    <w:rsid w:val="006E6A38"/>
    <w:rsid w:val="006E72B0"/>
    <w:rsid w:val="006F04BF"/>
    <w:rsid w:val="006F0671"/>
    <w:rsid w:val="006F0EDB"/>
    <w:rsid w:val="006F1EC5"/>
    <w:rsid w:val="006F2728"/>
    <w:rsid w:val="006F3284"/>
    <w:rsid w:val="006F38D4"/>
    <w:rsid w:val="006F3A14"/>
    <w:rsid w:val="006F4030"/>
    <w:rsid w:val="006F4403"/>
    <w:rsid w:val="006F55A5"/>
    <w:rsid w:val="006F7477"/>
    <w:rsid w:val="006F7D70"/>
    <w:rsid w:val="00700FB2"/>
    <w:rsid w:val="0070111E"/>
    <w:rsid w:val="007013AC"/>
    <w:rsid w:val="00702165"/>
    <w:rsid w:val="00702992"/>
    <w:rsid w:val="007029F4"/>
    <w:rsid w:val="00702FBB"/>
    <w:rsid w:val="0070369D"/>
    <w:rsid w:val="007038D4"/>
    <w:rsid w:val="00703AB5"/>
    <w:rsid w:val="0070484F"/>
    <w:rsid w:val="007048A8"/>
    <w:rsid w:val="00704B5D"/>
    <w:rsid w:val="00704F93"/>
    <w:rsid w:val="007059C2"/>
    <w:rsid w:val="00705ACB"/>
    <w:rsid w:val="00705E01"/>
    <w:rsid w:val="007064E5"/>
    <w:rsid w:val="0070651A"/>
    <w:rsid w:val="007066E5"/>
    <w:rsid w:val="00706A46"/>
    <w:rsid w:val="00706B19"/>
    <w:rsid w:val="00707394"/>
    <w:rsid w:val="00711EAD"/>
    <w:rsid w:val="00712048"/>
    <w:rsid w:val="007121EC"/>
    <w:rsid w:val="00712300"/>
    <w:rsid w:val="007126F2"/>
    <w:rsid w:val="00713416"/>
    <w:rsid w:val="007140B1"/>
    <w:rsid w:val="007140D2"/>
    <w:rsid w:val="0071414C"/>
    <w:rsid w:val="0071542A"/>
    <w:rsid w:val="0071595D"/>
    <w:rsid w:val="00715CE5"/>
    <w:rsid w:val="007168BC"/>
    <w:rsid w:val="00716915"/>
    <w:rsid w:val="007177A7"/>
    <w:rsid w:val="00717ABF"/>
    <w:rsid w:val="00717D59"/>
    <w:rsid w:val="007200DB"/>
    <w:rsid w:val="0072070D"/>
    <w:rsid w:val="00720A99"/>
    <w:rsid w:val="00720BD2"/>
    <w:rsid w:val="007218C8"/>
    <w:rsid w:val="00721F7B"/>
    <w:rsid w:val="00722A57"/>
    <w:rsid w:val="00722E43"/>
    <w:rsid w:val="0072393D"/>
    <w:rsid w:val="00724416"/>
    <w:rsid w:val="00724A6D"/>
    <w:rsid w:val="00726324"/>
    <w:rsid w:val="007263A9"/>
    <w:rsid w:val="00727C63"/>
    <w:rsid w:val="00727DAC"/>
    <w:rsid w:val="0073081A"/>
    <w:rsid w:val="00730C0A"/>
    <w:rsid w:val="00730F72"/>
    <w:rsid w:val="00731368"/>
    <w:rsid w:val="007315C7"/>
    <w:rsid w:val="00732033"/>
    <w:rsid w:val="0073295F"/>
    <w:rsid w:val="00732BD8"/>
    <w:rsid w:val="007343BE"/>
    <w:rsid w:val="0073489A"/>
    <w:rsid w:val="007355E9"/>
    <w:rsid w:val="007356CD"/>
    <w:rsid w:val="007359E2"/>
    <w:rsid w:val="00736078"/>
    <w:rsid w:val="00736858"/>
    <w:rsid w:val="00736F15"/>
    <w:rsid w:val="007400E3"/>
    <w:rsid w:val="0074070B"/>
    <w:rsid w:val="0074099B"/>
    <w:rsid w:val="00741285"/>
    <w:rsid w:val="00741512"/>
    <w:rsid w:val="00741F6C"/>
    <w:rsid w:val="007426C0"/>
    <w:rsid w:val="00742F90"/>
    <w:rsid w:val="00743612"/>
    <w:rsid w:val="007446F8"/>
    <w:rsid w:val="00744B97"/>
    <w:rsid w:val="00745CFB"/>
    <w:rsid w:val="00745D44"/>
    <w:rsid w:val="00745E9E"/>
    <w:rsid w:val="00746050"/>
    <w:rsid w:val="00746A89"/>
    <w:rsid w:val="00746EA2"/>
    <w:rsid w:val="00746EA4"/>
    <w:rsid w:val="00750846"/>
    <w:rsid w:val="00750940"/>
    <w:rsid w:val="00751138"/>
    <w:rsid w:val="00751629"/>
    <w:rsid w:val="00751925"/>
    <w:rsid w:val="00751D34"/>
    <w:rsid w:val="00751EA5"/>
    <w:rsid w:val="00752235"/>
    <w:rsid w:val="0075262E"/>
    <w:rsid w:val="00754D14"/>
    <w:rsid w:val="007553C2"/>
    <w:rsid w:val="00755AA5"/>
    <w:rsid w:val="007568C1"/>
    <w:rsid w:val="0075710E"/>
    <w:rsid w:val="00757279"/>
    <w:rsid w:val="00757C2B"/>
    <w:rsid w:val="00760AE8"/>
    <w:rsid w:val="00760F34"/>
    <w:rsid w:val="00761001"/>
    <w:rsid w:val="0076133F"/>
    <w:rsid w:val="0076135B"/>
    <w:rsid w:val="00761AE5"/>
    <w:rsid w:val="00762DFF"/>
    <w:rsid w:val="00763605"/>
    <w:rsid w:val="00763CAD"/>
    <w:rsid w:val="00763F33"/>
    <w:rsid w:val="00764496"/>
    <w:rsid w:val="007646FB"/>
    <w:rsid w:val="00764827"/>
    <w:rsid w:val="0076570D"/>
    <w:rsid w:val="007657C3"/>
    <w:rsid w:val="00765A46"/>
    <w:rsid w:val="00766518"/>
    <w:rsid w:val="0076655B"/>
    <w:rsid w:val="00767725"/>
    <w:rsid w:val="007709BD"/>
    <w:rsid w:val="007726B6"/>
    <w:rsid w:val="00773268"/>
    <w:rsid w:val="0077474D"/>
    <w:rsid w:val="00774C33"/>
    <w:rsid w:val="00775384"/>
    <w:rsid w:val="00775F40"/>
    <w:rsid w:val="00775F7B"/>
    <w:rsid w:val="00776147"/>
    <w:rsid w:val="00776185"/>
    <w:rsid w:val="00776335"/>
    <w:rsid w:val="00776A59"/>
    <w:rsid w:val="00776C79"/>
    <w:rsid w:val="00780535"/>
    <w:rsid w:val="00780A51"/>
    <w:rsid w:val="00780BB4"/>
    <w:rsid w:val="00780F4C"/>
    <w:rsid w:val="0078131B"/>
    <w:rsid w:val="00781349"/>
    <w:rsid w:val="00781E9C"/>
    <w:rsid w:val="00782FE9"/>
    <w:rsid w:val="00783AE1"/>
    <w:rsid w:val="00784AFE"/>
    <w:rsid w:val="00784EE7"/>
    <w:rsid w:val="007856C2"/>
    <w:rsid w:val="00785C62"/>
    <w:rsid w:val="00785F1D"/>
    <w:rsid w:val="007863DA"/>
    <w:rsid w:val="007874B8"/>
    <w:rsid w:val="00787D46"/>
    <w:rsid w:val="00787F3D"/>
    <w:rsid w:val="00790878"/>
    <w:rsid w:val="00790C31"/>
    <w:rsid w:val="00791239"/>
    <w:rsid w:val="00791575"/>
    <w:rsid w:val="00791640"/>
    <w:rsid w:val="00792637"/>
    <w:rsid w:val="00792C5C"/>
    <w:rsid w:val="00792FF9"/>
    <w:rsid w:val="007934AA"/>
    <w:rsid w:val="00793BA4"/>
    <w:rsid w:val="00794AC3"/>
    <w:rsid w:val="0079526C"/>
    <w:rsid w:val="00795A3B"/>
    <w:rsid w:val="00795A67"/>
    <w:rsid w:val="00796371"/>
    <w:rsid w:val="00796D14"/>
    <w:rsid w:val="007977C9"/>
    <w:rsid w:val="007978E8"/>
    <w:rsid w:val="007A002B"/>
    <w:rsid w:val="007A11D4"/>
    <w:rsid w:val="007A13FB"/>
    <w:rsid w:val="007A1CA2"/>
    <w:rsid w:val="007A22AB"/>
    <w:rsid w:val="007A2F68"/>
    <w:rsid w:val="007A341F"/>
    <w:rsid w:val="007A49F8"/>
    <w:rsid w:val="007A4D78"/>
    <w:rsid w:val="007A5238"/>
    <w:rsid w:val="007A52C4"/>
    <w:rsid w:val="007A54C1"/>
    <w:rsid w:val="007A5874"/>
    <w:rsid w:val="007A5C6F"/>
    <w:rsid w:val="007A6763"/>
    <w:rsid w:val="007A67B7"/>
    <w:rsid w:val="007A6D14"/>
    <w:rsid w:val="007A7205"/>
    <w:rsid w:val="007A76BE"/>
    <w:rsid w:val="007B0CED"/>
    <w:rsid w:val="007B2168"/>
    <w:rsid w:val="007B22E4"/>
    <w:rsid w:val="007B24C9"/>
    <w:rsid w:val="007B2768"/>
    <w:rsid w:val="007B294A"/>
    <w:rsid w:val="007B2E4F"/>
    <w:rsid w:val="007B3241"/>
    <w:rsid w:val="007B3B5E"/>
    <w:rsid w:val="007B4008"/>
    <w:rsid w:val="007B4A39"/>
    <w:rsid w:val="007B4BE6"/>
    <w:rsid w:val="007B5A1C"/>
    <w:rsid w:val="007B6185"/>
    <w:rsid w:val="007B6E66"/>
    <w:rsid w:val="007B773A"/>
    <w:rsid w:val="007B7C5F"/>
    <w:rsid w:val="007B7D5D"/>
    <w:rsid w:val="007C0224"/>
    <w:rsid w:val="007C037D"/>
    <w:rsid w:val="007C0751"/>
    <w:rsid w:val="007C07D8"/>
    <w:rsid w:val="007C09E8"/>
    <w:rsid w:val="007C0AEB"/>
    <w:rsid w:val="007C1E63"/>
    <w:rsid w:val="007C2432"/>
    <w:rsid w:val="007C2879"/>
    <w:rsid w:val="007C2A46"/>
    <w:rsid w:val="007C2F61"/>
    <w:rsid w:val="007C411D"/>
    <w:rsid w:val="007C4665"/>
    <w:rsid w:val="007C5782"/>
    <w:rsid w:val="007C64FC"/>
    <w:rsid w:val="007D15B1"/>
    <w:rsid w:val="007D2178"/>
    <w:rsid w:val="007D2648"/>
    <w:rsid w:val="007D29EF"/>
    <w:rsid w:val="007D3113"/>
    <w:rsid w:val="007D50D6"/>
    <w:rsid w:val="007D512B"/>
    <w:rsid w:val="007D69A3"/>
    <w:rsid w:val="007D703F"/>
    <w:rsid w:val="007D741D"/>
    <w:rsid w:val="007D7AC3"/>
    <w:rsid w:val="007E0F9F"/>
    <w:rsid w:val="007E11B9"/>
    <w:rsid w:val="007E1E38"/>
    <w:rsid w:val="007E2603"/>
    <w:rsid w:val="007E2C37"/>
    <w:rsid w:val="007E2D2B"/>
    <w:rsid w:val="007E2FEA"/>
    <w:rsid w:val="007E319F"/>
    <w:rsid w:val="007E342C"/>
    <w:rsid w:val="007E398F"/>
    <w:rsid w:val="007E41EC"/>
    <w:rsid w:val="007E4A5A"/>
    <w:rsid w:val="007E4C79"/>
    <w:rsid w:val="007E5A3D"/>
    <w:rsid w:val="007E5C49"/>
    <w:rsid w:val="007E60FE"/>
    <w:rsid w:val="007E6B12"/>
    <w:rsid w:val="007E6CB4"/>
    <w:rsid w:val="007E744D"/>
    <w:rsid w:val="007E753B"/>
    <w:rsid w:val="007E7733"/>
    <w:rsid w:val="007E79D7"/>
    <w:rsid w:val="007F126F"/>
    <w:rsid w:val="007F28D3"/>
    <w:rsid w:val="007F2B96"/>
    <w:rsid w:val="007F2D0A"/>
    <w:rsid w:val="007F2FC6"/>
    <w:rsid w:val="007F440E"/>
    <w:rsid w:val="007F5846"/>
    <w:rsid w:val="007F6608"/>
    <w:rsid w:val="007F6827"/>
    <w:rsid w:val="007F6EAF"/>
    <w:rsid w:val="007F7B43"/>
    <w:rsid w:val="00800A2E"/>
    <w:rsid w:val="00800A6F"/>
    <w:rsid w:val="00800C98"/>
    <w:rsid w:val="008016F4"/>
    <w:rsid w:val="00801708"/>
    <w:rsid w:val="00801781"/>
    <w:rsid w:val="00803851"/>
    <w:rsid w:val="0080395F"/>
    <w:rsid w:val="00803B86"/>
    <w:rsid w:val="00803C0B"/>
    <w:rsid w:val="00804AD7"/>
    <w:rsid w:val="00805834"/>
    <w:rsid w:val="00805881"/>
    <w:rsid w:val="0080639E"/>
    <w:rsid w:val="00806E7F"/>
    <w:rsid w:val="00807800"/>
    <w:rsid w:val="00807C9B"/>
    <w:rsid w:val="00807F08"/>
    <w:rsid w:val="0081009E"/>
    <w:rsid w:val="00810EEC"/>
    <w:rsid w:val="008114F0"/>
    <w:rsid w:val="00811E74"/>
    <w:rsid w:val="008121AD"/>
    <w:rsid w:val="008130E8"/>
    <w:rsid w:val="0081372D"/>
    <w:rsid w:val="00813749"/>
    <w:rsid w:val="008139FD"/>
    <w:rsid w:val="00814067"/>
    <w:rsid w:val="00814298"/>
    <w:rsid w:val="00815BEA"/>
    <w:rsid w:val="00816607"/>
    <w:rsid w:val="008171E1"/>
    <w:rsid w:val="00820619"/>
    <w:rsid w:val="008207B1"/>
    <w:rsid w:val="008211AF"/>
    <w:rsid w:val="0082121D"/>
    <w:rsid w:val="0082170B"/>
    <w:rsid w:val="0082276A"/>
    <w:rsid w:val="0082284A"/>
    <w:rsid w:val="00823502"/>
    <w:rsid w:val="00823743"/>
    <w:rsid w:val="00823BE8"/>
    <w:rsid w:val="00823DC9"/>
    <w:rsid w:val="00824C50"/>
    <w:rsid w:val="008261AC"/>
    <w:rsid w:val="008263B4"/>
    <w:rsid w:val="0082644B"/>
    <w:rsid w:val="008266C5"/>
    <w:rsid w:val="00826FD9"/>
    <w:rsid w:val="008319BF"/>
    <w:rsid w:val="008332E1"/>
    <w:rsid w:val="00833C60"/>
    <w:rsid w:val="00833EEE"/>
    <w:rsid w:val="008346F0"/>
    <w:rsid w:val="00834D6B"/>
    <w:rsid w:val="00835B14"/>
    <w:rsid w:val="00835BB8"/>
    <w:rsid w:val="0083606E"/>
    <w:rsid w:val="008368DF"/>
    <w:rsid w:val="00836DB3"/>
    <w:rsid w:val="0083749C"/>
    <w:rsid w:val="00837B1B"/>
    <w:rsid w:val="00837F1A"/>
    <w:rsid w:val="008403D2"/>
    <w:rsid w:val="0084090D"/>
    <w:rsid w:val="00840E02"/>
    <w:rsid w:val="00840F3E"/>
    <w:rsid w:val="00840FBB"/>
    <w:rsid w:val="008410C9"/>
    <w:rsid w:val="00841255"/>
    <w:rsid w:val="00841C60"/>
    <w:rsid w:val="00841C8A"/>
    <w:rsid w:val="00842EF6"/>
    <w:rsid w:val="008430B8"/>
    <w:rsid w:val="00844023"/>
    <w:rsid w:val="00844825"/>
    <w:rsid w:val="00844E34"/>
    <w:rsid w:val="00845AA6"/>
    <w:rsid w:val="00845B96"/>
    <w:rsid w:val="0084680B"/>
    <w:rsid w:val="00846E10"/>
    <w:rsid w:val="0084724D"/>
    <w:rsid w:val="008474C7"/>
    <w:rsid w:val="008476CA"/>
    <w:rsid w:val="00847A3B"/>
    <w:rsid w:val="0085067C"/>
    <w:rsid w:val="0085173B"/>
    <w:rsid w:val="008528BC"/>
    <w:rsid w:val="008530A9"/>
    <w:rsid w:val="008532B6"/>
    <w:rsid w:val="00853943"/>
    <w:rsid w:val="00853B66"/>
    <w:rsid w:val="00854254"/>
    <w:rsid w:val="00854C37"/>
    <w:rsid w:val="0085521E"/>
    <w:rsid w:val="008557EE"/>
    <w:rsid w:val="00855D91"/>
    <w:rsid w:val="00855EA1"/>
    <w:rsid w:val="00856404"/>
    <w:rsid w:val="00856488"/>
    <w:rsid w:val="00857033"/>
    <w:rsid w:val="0085728A"/>
    <w:rsid w:val="0086095D"/>
    <w:rsid w:val="00860B9F"/>
    <w:rsid w:val="008611ED"/>
    <w:rsid w:val="00861BD3"/>
    <w:rsid w:val="00861CDD"/>
    <w:rsid w:val="008620B6"/>
    <w:rsid w:val="008631B5"/>
    <w:rsid w:val="00863B73"/>
    <w:rsid w:val="00863E89"/>
    <w:rsid w:val="00864388"/>
    <w:rsid w:val="00864BDA"/>
    <w:rsid w:val="00864C73"/>
    <w:rsid w:val="008652D5"/>
    <w:rsid w:val="00865874"/>
    <w:rsid w:val="00865EA4"/>
    <w:rsid w:val="00866412"/>
    <w:rsid w:val="00866982"/>
    <w:rsid w:val="00866CAC"/>
    <w:rsid w:val="00866E77"/>
    <w:rsid w:val="00866F7A"/>
    <w:rsid w:val="008675B5"/>
    <w:rsid w:val="0086772B"/>
    <w:rsid w:val="00870275"/>
    <w:rsid w:val="00871788"/>
    <w:rsid w:val="0087238D"/>
    <w:rsid w:val="00873AB7"/>
    <w:rsid w:val="00873DA0"/>
    <w:rsid w:val="00873F30"/>
    <w:rsid w:val="00874061"/>
    <w:rsid w:val="0087435F"/>
    <w:rsid w:val="00874E2C"/>
    <w:rsid w:val="00875280"/>
    <w:rsid w:val="008754DD"/>
    <w:rsid w:val="00875613"/>
    <w:rsid w:val="00875F7B"/>
    <w:rsid w:val="008771B8"/>
    <w:rsid w:val="00877362"/>
    <w:rsid w:val="0087747C"/>
    <w:rsid w:val="00877891"/>
    <w:rsid w:val="008778C8"/>
    <w:rsid w:val="00877D2C"/>
    <w:rsid w:val="00880048"/>
    <w:rsid w:val="0088049F"/>
    <w:rsid w:val="00880720"/>
    <w:rsid w:val="00880755"/>
    <w:rsid w:val="008809CF"/>
    <w:rsid w:val="00880F35"/>
    <w:rsid w:val="008815A5"/>
    <w:rsid w:val="0088189A"/>
    <w:rsid w:val="00882688"/>
    <w:rsid w:val="00882CDD"/>
    <w:rsid w:val="008837B8"/>
    <w:rsid w:val="00883E06"/>
    <w:rsid w:val="00884055"/>
    <w:rsid w:val="0088421D"/>
    <w:rsid w:val="00884628"/>
    <w:rsid w:val="0088507D"/>
    <w:rsid w:val="00885659"/>
    <w:rsid w:val="00885ABF"/>
    <w:rsid w:val="00885EAA"/>
    <w:rsid w:val="00886117"/>
    <w:rsid w:val="00887B48"/>
    <w:rsid w:val="00887E4E"/>
    <w:rsid w:val="0089008A"/>
    <w:rsid w:val="0089039B"/>
    <w:rsid w:val="0089058E"/>
    <w:rsid w:val="0089098D"/>
    <w:rsid w:val="00890B64"/>
    <w:rsid w:val="00891118"/>
    <w:rsid w:val="008913CB"/>
    <w:rsid w:val="0089180F"/>
    <w:rsid w:val="0089247B"/>
    <w:rsid w:val="008930BB"/>
    <w:rsid w:val="00893160"/>
    <w:rsid w:val="0089369C"/>
    <w:rsid w:val="00893F43"/>
    <w:rsid w:val="0089426A"/>
    <w:rsid w:val="00894ACE"/>
    <w:rsid w:val="00895107"/>
    <w:rsid w:val="008957C9"/>
    <w:rsid w:val="00895BAE"/>
    <w:rsid w:val="00895DA3"/>
    <w:rsid w:val="00896055"/>
    <w:rsid w:val="008968CF"/>
    <w:rsid w:val="008A0035"/>
    <w:rsid w:val="008A0C48"/>
    <w:rsid w:val="008A0E4A"/>
    <w:rsid w:val="008A1EFE"/>
    <w:rsid w:val="008A22F8"/>
    <w:rsid w:val="008A34AD"/>
    <w:rsid w:val="008A3C6C"/>
    <w:rsid w:val="008A3CDF"/>
    <w:rsid w:val="008A44A3"/>
    <w:rsid w:val="008A46E2"/>
    <w:rsid w:val="008A5B27"/>
    <w:rsid w:val="008A5D39"/>
    <w:rsid w:val="008A6361"/>
    <w:rsid w:val="008A6D01"/>
    <w:rsid w:val="008A7581"/>
    <w:rsid w:val="008A763F"/>
    <w:rsid w:val="008A7D10"/>
    <w:rsid w:val="008A7F22"/>
    <w:rsid w:val="008A7F66"/>
    <w:rsid w:val="008B0756"/>
    <w:rsid w:val="008B0762"/>
    <w:rsid w:val="008B07F7"/>
    <w:rsid w:val="008B10DB"/>
    <w:rsid w:val="008B196A"/>
    <w:rsid w:val="008B265D"/>
    <w:rsid w:val="008B278A"/>
    <w:rsid w:val="008B29CC"/>
    <w:rsid w:val="008B29D7"/>
    <w:rsid w:val="008B2DE8"/>
    <w:rsid w:val="008B2FE8"/>
    <w:rsid w:val="008B3536"/>
    <w:rsid w:val="008B3ED9"/>
    <w:rsid w:val="008B400E"/>
    <w:rsid w:val="008B45B2"/>
    <w:rsid w:val="008B5937"/>
    <w:rsid w:val="008B5B9F"/>
    <w:rsid w:val="008B5FBD"/>
    <w:rsid w:val="008B635A"/>
    <w:rsid w:val="008B75EC"/>
    <w:rsid w:val="008B7DBB"/>
    <w:rsid w:val="008B7DFE"/>
    <w:rsid w:val="008C06F4"/>
    <w:rsid w:val="008C080E"/>
    <w:rsid w:val="008C083A"/>
    <w:rsid w:val="008C0AB5"/>
    <w:rsid w:val="008C285A"/>
    <w:rsid w:val="008C2F9A"/>
    <w:rsid w:val="008C3DAB"/>
    <w:rsid w:val="008C4D5A"/>
    <w:rsid w:val="008C5E4E"/>
    <w:rsid w:val="008C5F8F"/>
    <w:rsid w:val="008C60FE"/>
    <w:rsid w:val="008C6346"/>
    <w:rsid w:val="008D0222"/>
    <w:rsid w:val="008D02B8"/>
    <w:rsid w:val="008D02C5"/>
    <w:rsid w:val="008D0DBC"/>
    <w:rsid w:val="008D0E6D"/>
    <w:rsid w:val="008D10FA"/>
    <w:rsid w:val="008D1326"/>
    <w:rsid w:val="008D1700"/>
    <w:rsid w:val="008D1E26"/>
    <w:rsid w:val="008D1F44"/>
    <w:rsid w:val="008D24B5"/>
    <w:rsid w:val="008D3450"/>
    <w:rsid w:val="008D35F2"/>
    <w:rsid w:val="008D4339"/>
    <w:rsid w:val="008D4924"/>
    <w:rsid w:val="008D5842"/>
    <w:rsid w:val="008D64B6"/>
    <w:rsid w:val="008D76D9"/>
    <w:rsid w:val="008D7D2B"/>
    <w:rsid w:val="008D7DBA"/>
    <w:rsid w:val="008E0696"/>
    <w:rsid w:val="008E077D"/>
    <w:rsid w:val="008E0B23"/>
    <w:rsid w:val="008E1F35"/>
    <w:rsid w:val="008E24AA"/>
    <w:rsid w:val="008E26CF"/>
    <w:rsid w:val="008E2F5D"/>
    <w:rsid w:val="008E2FCF"/>
    <w:rsid w:val="008E3AAA"/>
    <w:rsid w:val="008E4DA6"/>
    <w:rsid w:val="008E50BB"/>
    <w:rsid w:val="008E525F"/>
    <w:rsid w:val="008E5C08"/>
    <w:rsid w:val="008E606C"/>
    <w:rsid w:val="008E795E"/>
    <w:rsid w:val="008F0268"/>
    <w:rsid w:val="008F115E"/>
    <w:rsid w:val="008F1B38"/>
    <w:rsid w:val="008F3B27"/>
    <w:rsid w:val="008F3E99"/>
    <w:rsid w:val="008F4617"/>
    <w:rsid w:val="008F469A"/>
    <w:rsid w:val="008F48E7"/>
    <w:rsid w:val="008F4933"/>
    <w:rsid w:val="008F54F5"/>
    <w:rsid w:val="008F5F53"/>
    <w:rsid w:val="008F6B3D"/>
    <w:rsid w:val="008F798E"/>
    <w:rsid w:val="00900980"/>
    <w:rsid w:val="00901339"/>
    <w:rsid w:val="0090139A"/>
    <w:rsid w:val="00901914"/>
    <w:rsid w:val="00902072"/>
    <w:rsid w:val="00902098"/>
    <w:rsid w:val="00902300"/>
    <w:rsid w:val="00902BCF"/>
    <w:rsid w:val="00903044"/>
    <w:rsid w:val="00903739"/>
    <w:rsid w:val="00903FF4"/>
    <w:rsid w:val="009059E1"/>
    <w:rsid w:val="009059F6"/>
    <w:rsid w:val="009059FB"/>
    <w:rsid w:val="00906B73"/>
    <w:rsid w:val="009073C3"/>
    <w:rsid w:val="009074D0"/>
    <w:rsid w:val="00911B44"/>
    <w:rsid w:val="00911DDA"/>
    <w:rsid w:val="00911E58"/>
    <w:rsid w:val="00912366"/>
    <w:rsid w:val="00913C18"/>
    <w:rsid w:val="0091475D"/>
    <w:rsid w:val="0091513C"/>
    <w:rsid w:val="00915385"/>
    <w:rsid w:val="00915EEA"/>
    <w:rsid w:val="009162F5"/>
    <w:rsid w:val="00916379"/>
    <w:rsid w:val="00916C0A"/>
    <w:rsid w:val="00916D9C"/>
    <w:rsid w:val="00917764"/>
    <w:rsid w:val="009206BA"/>
    <w:rsid w:val="00920F27"/>
    <w:rsid w:val="00921E76"/>
    <w:rsid w:val="00921F20"/>
    <w:rsid w:val="00922344"/>
    <w:rsid w:val="00923379"/>
    <w:rsid w:val="0092413D"/>
    <w:rsid w:val="009244B0"/>
    <w:rsid w:val="0092518A"/>
    <w:rsid w:val="00925818"/>
    <w:rsid w:val="009258B2"/>
    <w:rsid w:val="00925B53"/>
    <w:rsid w:val="00926190"/>
    <w:rsid w:val="009264D9"/>
    <w:rsid w:val="00926D67"/>
    <w:rsid w:val="00930899"/>
    <w:rsid w:val="009312F2"/>
    <w:rsid w:val="00931410"/>
    <w:rsid w:val="00931452"/>
    <w:rsid w:val="0093233B"/>
    <w:rsid w:val="00935068"/>
    <w:rsid w:val="00935F02"/>
    <w:rsid w:val="009366A2"/>
    <w:rsid w:val="00936763"/>
    <w:rsid w:val="009367C9"/>
    <w:rsid w:val="009369B6"/>
    <w:rsid w:val="00937458"/>
    <w:rsid w:val="009376CE"/>
    <w:rsid w:val="009377DF"/>
    <w:rsid w:val="00937F37"/>
    <w:rsid w:val="00940DEF"/>
    <w:rsid w:val="00942A96"/>
    <w:rsid w:val="009430BA"/>
    <w:rsid w:val="00943C6B"/>
    <w:rsid w:val="0094415B"/>
    <w:rsid w:val="00945995"/>
    <w:rsid w:val="00945A6E"/>
    <w:rsid w:val="00947207"/>
    <w:rsid w:val="00947926"/>
    <w:rsid w:val="009479A5"/>
    <w:rsid w:val="00947B7B"/>
    <w:rsid w:val="009514CC"/>
    <w:rsid w:val="00952878"/>
    <w:rsid w:val="00953704"/>
    <w:rsid w:val="00953D17"/>
    <w:rsid w:val="00953D68"/>
    <w:rsid w:val="009547B3"/>
    <w:rsid w:val="00955A49"/>
    <w:rsid w:val="009569E9"/>
    <w:rsid w:val="00956A2C"/>
    <w:rsid w:val="00956BF4"/>
    <w:rsid w:val="00956FDE"/>
    <w:rsid w:val="0095751F"/>
    <w:rsid w:val="00957640"/>
    <w:rsid w:val="009603A0"/>
    <w:rsid w:val="00960669"/>
    <w:rsid w:val="0096230E"/>
    <w:rsid w:val="00962730"/>
    <w:rsid w:val="009631F9"/>
    <w:rsid w:val="0096327C"/>
    <w:rsid w:val="0096366C"/>
    <w:rsid w:val="0096399A"/>
    <w:rsid w:val="009639AD"/>
    <w:rsid w:val="00963B25"/>
    <w:rsid w:val="00964395"/>
    <w:rsid w:val="0096457F"/>
    <w:rsid w:val="00964826"/>
    <w:rsid w:val="00964DE8"/>
    <w:rsid w:val="00964F87"/>
    <w:rsid w:val="0096550D"/>
    <w:rsid w:val="00965664"/>
    <w:rsid w:val="00966472"/>
    <w:rsid w:val="009668B4"/>
    <w:rsid w:val="00967D22"/>
    <w:rsid w:val="0097087C"/>
    <w:rsid w:val="00970B35"/>
    <w:rsid w:val="00970BE8"/>
    <w:rsid w:val="009710D7"/>
    <w:rsid w:val="009711B0"/>
    <w:rsid w:val="0097122E"/>
    <w:rsid w:val="0097245A"/>
    <w:rsid w:val="009728B4"/>
    <w:rsid w:val="00972955"/>
    <w:rsid w:val="00973EFE"/>
    <w:rsid w:val="00973F5C"/>
    <w:rsid w:val="00974051"/>
    <w:rsid w:val="00974788"/>
    <w:rsid w:val="00975095"/>
    <w:rsid w:val="0097569A"/>
    <w:rsid w:val="00975BE4"/>
    <w:rsid w:val="00975E7E"/>
    <w:rsid w:val="00976D51"/>
    <w:rsid w:val="00977245"/>
    <w:rsid w:val="009800F1"/>
    <w:rsid w:val="009807DE"/>
    <w:rsid w:val="0098090A"/>
    <w:rsid w:val="00981996"/>
    <w:rsid w:val="009819A3"/>
    <w:rsid w:val="00982EC7"/>
    <w:rsid w:val="009835F3"/>
    <w:rsid w:val="00983755"/>
    <w:rsid w:val="00983A62"/>
    <w:rsid w:val="00984A02"/>
    <w:rsid w:val="009864B4"/>
    <w:rsid w:val="00986559"/>
    <w:rsid w:val="0098779A"/>
    <w:rsid w:val="00987B8B"/>
    <w:rsid w:val="00987E4A"/>
    <w:rsid w:val="00987FCF"/>
    <w:rsid w:val="0099087F"/>
    <w:rsid w:val="00990B53"/>
    <w:rsid w:val="00991216"/>
    <w:rsid w:val="00991D9E"/>
    <w:rsid w:val="00993764"/>
    <w:rsid w:val="00993950"/>
    <w:rsid w:val="009941EB"/>
    <w:rsid w:val="00994D90"/>
    <w:rsid w:val="0099557F"/>
    <w:rsid w:val="009958A5"/>
    <w:rsid w:val="0099679A"/>
    <w:rsid w:val="00996FF2"/>
    <w:rsid w:val="00997074"/>
    <w:rsid w:val="009A10E7"/>
    <w:rsid w:val="009A1D21"/>
    <w:rsid w:val="009A1FBC"/>
    <w:rsid w:val="009A2162"/>
    <w:rsid w:val="009A2478"/>
    <w:rsid w:val="009A25F7"/>
    <w:rsid w:val="009A398F"/>
    <w:rsid w:val="009A3DDC"/>
    <w:rsid w:val="009A5230"/>
    <w:rsid w:val="009A537C"/>
    <w:rsid w:val="009A6D3F"/>
    <w:rsid w:val="009A741A"/>
    <w:rsid w:val="009A7786"/>
    <w:rsid w:val="009A793D"/>
    <w:rsid w:val="009A7E00"/>
    <w:rsid w:val="009B011E"/>
    <w:rsid w:val="009B03DC"/>
    <w:rsid w:val="009B1FDB"/>
    <w:rsid w:val="009B37FE"/>
    <w:rsid w:val="009B3901"/>
    <w:rsid w:val="009B398A"/>
    <w:rsid w:val="009B3F5B"/>
    <w:rsid w:val="009B4DEE"/>
    <w:rsid w:val="009B581C"/>
    <w:rsid w:val="009B6696"/>
    <w:rsid w:val="009B68AB"/>
    <w:rsid w:val="009B6C0C"/>
    <w:rsid w:val="009B7748"/>
    <w:rsid w:val="009C0113"/>
    <w:rsid w:val="009C0432"/>
    <w:rsid w:val="009C0636"/>
    <w:rsid w:val="009C1994"/>
    <w:rsid w:val="009C1F36"/>
    <w:rsid w:val="009C253F"/>
    <w:rsid w:val="009C2CFA"/>
    <w:rsid w:val="009C3D77"/>
    <w:rsid w:val="009C4996"/>
    <w:rsid w:val="009C5374"/>
    <w:rsid w:val="009C68AE"/>
    <w:rsid w:val="009C7EA4"/>
    <w:rsid w:val="009D1479"/>
    <w:rsid w:val="009D34B9"/>
    <w:rsid w:val="009D3890"/>
    <w:rsid w:val="009D394F"/>
    <w:rsid w:val="009D3A5A"/>
    <w:rsid w:val="009D5563"/>
    <w:rsid w:val="009D5C4D"/>
    <w:rsid w:val="009D5FE2"/>
    <w:rsid w:val="009D6BB4"/>
    <w:rsid w:val="009D710F"/>
    <w:rsid w:val="009D76AE"/>
    <w:rsid w:val="009D7C64"/>
    <w:rsid w:val="009E0403"/>
    <w:rsid w:val="009E0EB1"/>
    <w:rsid w:val="009E1794"/>
    <w:rsid w:val="009E2060"/>
    <w:rsid w:val="009E24A5"/>
    <w:rsid w:val="009E3364"/>
    <w:rsid w:val="009E3D24"/>
    <w:rsid w:val="009E4CF3"/>
    <w:rsid w:val="009E544C"/>
    <w:rsid w:val="009E5998"/>
    <w:rsid w:val="009E628B"/>
    <w:rsid w:val="009E6561"/>
    <w:rsid w:val="009E6B99"/>
    <w:rsid w:val="009E7316"/>
    <w:rsid w:val="009E7DD4"/>
    <w:rsid w:val="009F0FC8"/>
    <w:rsid w:val="009F2A89"/>
    <w:rsid w:val="009F2DEA"/>
    <w:rsid w:val="009F3083"/>
    <w:rsid w:val="009F315E"/>
    <w:rsid w:val="009F3228"/>
    <w:rsid w:val="009F3360"/>
    <w:rsid w:val="009F33F9"/>
    <w:rsid w:val="009F437C"/>
    <w:rsid w:val="009F4447"/>
    <w:rsid w:val="009F517E"/>
    <w:rsid w:val="009F5498"/>
    <w:rsid w:val="009F5659"/>
    <w:rsid w:val="009F6374"/>
    <w:rsid w:val="009F66C0"/>
    <w:rsid w:val="009F6A5D"/>
    <w:rsid w:val="009F7703"/>
    <w:rsid w:val="009F781F"/>
    <w:rsid w:val="009F7878"/>
    <w:rsid w:val="009F7C90"/>
    <w:rsid w:val="00A020FA"/>
    <w:rsid w:val="00A0287B"/>
    <w:rsid w:val="00A0566D"/>
    <w:rsid w:val="00A05AA1"/>
    <w:rsid w:val="00A05EAE"/>
    <w:rsid w:val="00A073EF"/>
    <w:rsid w:val="00A07B68"/>
    <w:rsid w:val="00A11CA9"/>
    <w:rsid w:val="00A11D13"/>
    <w:rsid w:val="00A11F9C"/>
    <w:rsid w:val="00A12490"/>
    <w:rsid w:val="00A146DC"/>
    <w:rsid w:val="00A14969"/>
    <w:rsid w:val="00A15333"/>
    <w:rsid w:val="00A15784"/>
    <w:rsid w:val="00A15887"/>
    <w:rsid w:val="00A16AEC"/>
    <w:rsid w:val="00A16E02"/>
    <w:rsid w:val="00A16E86"/>
    <w:rsid w:val="00A16F78"/>
    <w:rsid w:val="00A1773D"/>
    <w:rsid w:val="00A17C4A"/>
    <w:rsid w:val="00A20212"/>
    <w:rsid w:val="00A2069F"/>
    <w:rsid w:val="00A21BD3"/>
    <w:rsid w:val="00A21D5E"/>
    <w:rsid w:val="00A22D35"/>
    <w:rsid w:val="00A22D51"/>
    <w:rsid w:val="00A24064"/>
    <w:rsid w:val="00A2509F"/>
    <w:rsid w:val="00A2683D"/>
    <w:rsid w:val="00A30900"/>
    <w:rsid w:val="00A30A17"/>
    <w:rsid w:val="00A313C2"/>
    <w:rsid w:val="00A31E32"/>
    <w:rsid w:val="00A32772"/>
    <w:rsid w:val="00A32DD1"/>
    <w:rsid w:val="00A33269"/>
    <w:rsid w:val="00A341F3"/>
    <w:rsid w:val="00A34545"/>
    <w:rsid w:val="00A363EA"/>
    <w:rsid w:val="00A36730"/>
    <w:rsid w:val="00A37254"/>
    <w:rsid w:val="00A37437"/>
    <w:rsid w:val="00A37D7D"/>
    <w:rsid w:val="00A37FFE"/>
    <w:rsid w:val="00A40C29"/>
    <w:rsid w:val="00A40DE8"/>
    <w:rsid w:val="00A40ECA"/>
    <w:rsid w:val="00A41424"/>
    <w:rsid w:val="00A427B7"/>
    <w:rsid w:val="00A435E8"/>
    <w:rsid w:val="00A436B8"/>
    <w:rsid w:val="00A439C8"/>
    <w:rsid w:val="00A44020"/>
    <w:rsid w:val="00A44D76"/>
    <w:rsid w:val="00A44E28"/>
    <w:rsid w:val="00A44EFF"/>
    <w:rsid w:val="00A45123"/>
    <w:rsid w:val="00A45196"/>
    <w:rsid w:val="00A46509"/>
    <w:rsid w:val="00A468EF"/>
    <w:rsid w:val="00A46A77"/>
    <w:rsid w:val="00A46F6B"/>
    <w:rsid w:val="00A479F1"/>
    <w:rsid w:val="00A501A0"/>
    <w:rsid w:val="00A505DF"/>
    <w:rsid w:val="00A50A66"/>
    <w:rsid w:val="00A51657"/>
    <w:rsid w:val="00A51ADB"/>
    <w:rsid w:val="00A51F98"/>
    <w:rsid w:val="00A5306D"/>
    <w:rsid w:val="00A53F3C"/>
    <w:rsid w:val="00A5447A"/>
    <w:rsid w:val="00A54EB4"/>
    <w:rsid w:val="00A55951"/>
    <w:rsid w:val="00A55AF0"/>
    <w:rsid w:val="00A55E3E"/>
    <w:rsid w:val="00A56307"/>
    <w:rsid w:val="00A570A0"/>
    <w:rsid w:val="00A57A1A"/>
    <w:rsid w:val="00A57B65"/>
    <w:rsid w:val="00A601E4"/>
    <w:rsid w:val="00A60254"/>
    <w:rsid w:val="00A6181F"/>
    <w:rsid w:val="00A626DC"/>
    <w:rsid w:val="00A62B2D"/>
    <w:rsid w:val="00A6369D"/>
    <w:rsid w:val="00A63FA9"/>
    <w:rsid w:val="00A64151"/>
    <w:rsid w:val="00A648E4"/>
    <w:rsid w:val="00A65096"/>
    <w:rsid w:val="00A652E0"/>
    <w:rsid w:val="00A65D56"/>
    <w:rsid w:val="00A66971"/>
    <w:rsid w:val="00A675F1"/>
    <w:rsid w:val="00A677DE"/>
    <w:rsid w:val="00A678B9"/>
    <w:rsid w:val="00A705C2"/>
    <w:rsid w:val="00A70A2A"/>
    <w:rsid w:val="00A70EDF"/>
    <w:rsid w:val="00A70F49"/>
    <w:rsid w:val="00A70F9E"/>
    <w:rsid w:val="00A711C2"/>
    <w:rsid w:val="00A7160B"/>
    <w:rsid w:val="00A7196B"/>
    <w:rsid w:val="00A71DA1"/>
    <w:rsid w:val="00A71E9A"/>
    <w:rsid w:val="00A72493"/>
    <w:rsid w:val="00A7370B"/>
    <w:rsid w:val="00A73A50"/>
    <w:rsid w:val="00A7551E"/>
    <w:rsid w:val="00A7557D"/>
    <w:rsid w:val="00A7661A"/>
    <w:rsid w:val="00A76749"/>
    <w:rsid w:val="00A76BC2"/>
    <w:rsid w:val="00A76C2E"/>
    <w:rsid w:val="00A77781"/>
    <w:rsid w:val="00A779D1"/>
    <w:rsid w:val="00A800C7"/>
    <w:rsid w:val="00A809FD"/>
    <w:rsid w:val="00A80FF0"/>
    <w:rsid w:val="00A81C97"/>
    <w:rsid w:val="00A81EAB"/>
    <w:rsid w:val="00A81FF5"/>
    <w:rsid w:val="00A82D3F"/>
    <w:rsid w:val="00A82ECA"/>
    <w:rsid w:val="00A83523"/>
    <w:rsid w:val="00A83689"/>
    <w:rsid w:val="00A83842"/>
    <w:rsid w:val="00A83C3C"/>
    <w:rsid w:val="00A85FAA"/>
    <w:rsid w:val="00A860EC"/>
    <w:rsid w:val="00A869FA"/>
    <w:rsid w:val="00A86BEF"/>
    <w:rsid w:val="00A87ABF"/>
    <w:rsid w:val="00A90380"/>
    <w:rsid w:val="00A903D8"/>
    <w:rsid w:val="00A9053F"/>
    <w:rsid w:val="00A91866"/>
    <w:rsid w:val="00A920A8"/>
    <w:rsid w:val="00A92D9B"/>
    <w:rsid w:val="00A930CF"/>
    <w:rsid w:val="00A932F3"/>
    <w:rsid w:val="00A93BA2"/>
    <w:rsid w:val="00A9564F"/>
    <w:rsid w:val="00A961A4"/>
    <w:rsid w:val="00A96234"/>
    <w:rsid w:val="00A964ED"/>
    <w:rsid w:val="00AA018B"/>
    <w:rsid w:val="00AA0C9D"/>
    <w:rsid w:val="00AA16A4"/>
    <w:rsid w:val="00AA2361"/>
    <w:rsid w:val="00AA288B"/>
    <w:rsid w:val="00AA30D5"/>
    <w:rsid w:val="00AA4324"/>
    <w:rsid w:val="00AA472B"/>
    <w:rsid w:val="00AA4A2B"/>
    <w:rsid w:val="00AA4C1D"/>
    <w:rsid w:val="00AA5C2E"/>
    <w:rsid w:val="00AA5E24"/>
    <w:rsid w:val="00AA7260"/>
    <w:rsid w:val="00AA7880"/>
    <w:rsid w:val="00AA7E21"/>
    <w:rsid w:val="00AB243C"/>
    <w:rsid w:val="00AB24EE"/>
    <w:rsid w:val="00AB2624"/>
    <w:rsid w:val="00AB2769"/>
    <w:rsid w:val="00AB4EEF"/>
    <w:rsid w:val="00AB527E"/>
    <w:rsid w:val="00AB5524"/>
    <w:rsid w:val="00AB621C"/>
    <w:rsid w:val="00AB6391"/>
    <w:rsid w:val="00AB6414"/>
    <w:rsid w:val="00AB66D2"/>
    <w:rsid w:val="00AB73B6"/>
    <w:rsid w:val="00AC0876"/>
    <w:rsid w:val="00AC0C0F"/>
    <w:rsid w:val="00AC0F77"/>
    <w:rsid w:val="00AC141C"/>
    <w:rsid w:val="00AC19D4"/>
    <w:rsid w:val="00AC2DF7"/>
    <w:rsid w:val="00AC2F71"/>
    <w:rsid w:val="00AC3535"/>
    <w:rsid w:val="00AC3671"/>
    <w:rsid w:val="00AC3B64"/>
    <w:rsid w:val="00AC3FEC"/>
    <w:rsid w:val="00AC4360"/>
    <w:rsid w:val="00AC4406"/>
    <w:rsid w:val="00AC45BE"/>
    <w:rsid w:val="00AC476E"/>
    <w:rsid w:val="00AC4A42"/>
    <w:rsid w:val="00AC4C65"/>
    <w:rsid w:val="00AC4F4C"/>
    <w:rsid w:val="00AC5AAF"/>
    <w:rsid w:val="00AC6A62"/>
    <w:rsid w:val="00AD0529"/>
    <w:rsid w:val="00AD0787"/>
    <w:rsid w:val="00AD0D24"/>
    <w:rsid w:val="00AD163C"/>
    <w:rsid w:val="00AD1CB7"/>
    <w:rsid w:val="00AD1D1C"/>
    <w:rsid w:val="00AD259D"/>
    <w:rsid w:val="00AD25E0"/>
    <w:rsid w:val="00AD2A70"/>
    <w:rsid w:val="00AD2D91"/>
    <w:rsid w:val="00AD3A58"/>
    <w:rsid w:val="00AD3EB6"/>
    <w:rsid w:val="00AD41C7"/>
    <w:rsid w:val="00AD50E7"/>
    <w:rsid w:val="00AD574B"/>
    <w:rsid w:val="00AD58EA"/>
    <w:rsid w:val="00AD69C2"/>
    <w:rsid w:val="00AD72B1"/>
    <w:rsid w:val="00AD75DA"/>
    <w:rsid w:val="00AD7918"/>
    <w:rsid w:val="00AE120D"/>
    <w:rsid w:val="00AE1390"/>
    <w:rsid w:val="00AE1A8E"/>
    <w:rsid w:val="00AE1E8E"/>
    <w:rsid w:val="00AE21DA"/>
    <w:rsid w:val="00AE28DE"/>
    <w:rsid w:val="00AE30E7"/>
    <w:rsid w:val="00AE3D79"/>
    <w:rsid w:val="00AE445A"/>
    <w:rsid w:val="00AE45D6"/>
    <w:rsid w:val="00AE5539"/>
    <w:rsid w:val="00AE5EC7"/>
    <w:rsid w:val="00AE7A72"/>
    <w:rsid w:val="00AE7E4D"/>
    <w:rsid w:val="00AF0461"/>
    <w:rsid w:val="00AF17D2"/>
    <w:rsid w:val="00AF3DA8"/>
    <w:rsid w:val="00AF4B07"/>
    <w:rsid w:val="00AF4D6C"/>
    <w:rsid w:val="00AF4F0B"/>
    <w:rsid w:val="00AF5C53"/>
    <w:rsid w:val="00AF6439"/>
    <w:rsid w:val="00AF6951"/>
    <w:rsid w:val="00AF6C3C"/>
    <w:rsid w:val="00AF6E54"/>
    <w:rsid w:val="00AF729F"/>
    <w:rsid w:val="00AF7B61"/>
    <w:rsid w:val="00B001AF"/>
    <w:rsid w:val="00B01863"/>
    <w:rsid w:val="00B01FDC"/>
    <w:rsid w:val="00B026A9"/>
    <w:rsid w:val="00B03E40"/>
    <w:rsid w:val="00B04029"/>
    <w:rsid w:val="00B04040"/>
    <w:rsid w:val="00B04BDC"/>
    <w:rsid w:val="00B050AF"/>
    <w:rsid w:val="00B06454"/>
    <w:rsid w:val="00B0650E"/>
    <w:rsid w:val="00B06C00"/>
    <w:rsid w:val="00B074FE"/>
    <w:rsid w:val="00B07AD3"/>
    <w:rsid w:val="00B07B5C"/>
    <w:rsid w:val="00B07F5E"/>
    <w:rsid w:val="00B10BB5"/>
    <w:rsid w:val="00B10D36"/>
    <w:rsid w:val="00B111AC"/>
    <w:rsid w:val="00B1135B"/>
    <w:rsid w:val="00B117C4"/>
    <w:rsid w:val="00B11933"/>
    <w:rsid w:val="00B124F7"/>
    <w:rsid w:val="00B12A83"/>
    <w:rsid w:val="00B13A67"/>
    <w:rsid w:val="00B14051"/>
    <w:rsid w:val="00B140FB"/>
    <w:rsid w:val="00B1464F"/>
    <w:rsid w:val="00B14E4F"/>
    <w:rsid w:val="00B15C5B"/>
    <w:rsid w:val="00B16644"/>
    <w:rsid w:val="00B16774"/>
    <w:rsid w:val="00B16E8E"/>
    <w:rsid w:val="00B17145"/>
    <w:rsid w:val="00B1727B"/>
    <w:rsid w:val="00B177A1"/>
    <w:rsid w:val="00B178C9"/>
    <w:rsid w:val="00B214C5"/>
    <w:rsid w:val="00B218DE"/>
    <w:rsid w:val="00B21FC2"/>
    <w:rsid w:val="00B22428"/>
    <w:rsid w:val="00B2432D"/>
    <w:rsid w:val="00B247EB"/>
    <w:rsid w:val="00B2583F"/>
    <w:rsid w:val="00B25EDD"/>
    <w:rsid w:val="00B26411"/>
    <w:rsid w:val="00B26CAA"/>
    <w:rsid w:val="00B279EB"/>
    <w:rsid w:val="00B3030F"/>
    <w:rsid w:val="00B30857"/>
    <w:rsid w:val="00B31B45"/>
    <w:rsid w:val="00B31BBF"/>
    <w:rsid w:val="00B31C2E"/>
    <w:rsid w:val="00B320CE"/>
    <w:rsid w:val="00B33F37"/>
    <w:rsid w:val="00B34B50"/>
    <w:rsid w:val="00B34CA8"/>
    <w:rsid w:val="00B354AA"/>
    <w:rsid w:val="00B35A83"/>
    <w:rsid w:val="00B36260"/>
    <w:rsid w:val="00B36410"/>
    <w:rsid w:val="00B36680"/>
    <w:rsid w:val="00B40D9E"/>
    <w:rsid w:val="00B41A63"/>
    <w:rsid w:val="00B41BB5"/>
    <w:rsid w:val="00B42788"/>
    <w:rsid w:val="00B43148"/>
    <w:rsid w:val="00B43432"/>
    <w:rsid w:val="00B4391A"/>
    <w:rsid w:val="00B43A24"/>
    <w:rsid w:val="00B44644"/>
    <w:rsid w:val="00B449DF"/>
    <w:rsid w:val="00B44BAD"/>
    <w:rsid w:val="00B44C20"/>
    <w:rsid w:val="00B46C8E"/>
    <w:rsid w:val="00B47134"/>
    <w:rsid w:val="00B47DC9"/>
    <w:rsid w:val="00B510B9"/>
    <w:rsid w:val="00B517D4"/>
    <w:rsid w:val="00B51EDF"/>
    <w:rsid w:val="00B520F9"/>
    <w:rsid w:val="00B524D7"/>
    <w:rsid w:val="00B526AB"/>
    <w:rsid w:val="00B53258"/>
    <w:rsid w:val="00B53263"/>
    <w:rsid w:val="00B54172"/>
    <w:rsid w:val="00B55F5C"/>
    <w:rsid w:val="00B55F7C"/>
    <w:rsid w:val="00B56F93"/>
    <w:rsid w:val="00B574EF"/>
    <w:rsid w:val="00B60DEE"/>
    <w:rsid w:val="00B616BF"/>
    <w:rsid w:val="00B61C54"/>
    <w:rsid w:val="00B626E3"/>
    <w:rsid w:val="00B626E4"/>
    <w:rsid w:val="00B627C2"/>
    <w:rsid w:val="00B62C6B"/>
    <w:rsid w:val="00B62E86"/>
    <w:rsid w:val="00B6341B"/>
    <w:rsid w:val="00B63800"/>
    <w:rsid w:val="00B641CE"/>
    <w:rsid w:val="00B64F1A"/>
    <w:rsid w:val="00B66CBE"/>
    <w:rsid w:val="00B670B8"/>
    <w:rsid w:val="00B67830"/>
    <w:rsid w:val="00B703D7"/>
    <w:rsid w:val="00B70E52"/>
    <w:rsid w:val="00B71142"/>
    <w:rsid w:val="00B7295F"/>
    <w:rsid w:val="00B72A9C"/>
    <w:rsid w:val="00B72E52"/>
    <w:rsid w:val="00B735E3"/>
    <w:rsid w:val="00B73B13"/>
    <w:rsid w:val="00B73D10"/>
    <w:rsid w:val="00B73FC6"/>
    <w:rsid w:val="00B7416E"/>
    <w:rsid w:val="00B74436"/>
    <w:rsid w:val="00B754C6"/>
    <w:rsid w:val="00B7603A"/>
    <w:rsid w:val="00B7650D"/>
    <w:rsid w:val="00B765BA"/>
    <w:rsid w:val="00B77204"/>
    <w:rsid w:val="00B77A68"/>
    <w:rsid w:val="00B77E62"/>
    <w:rsid w:val="00B808B6"/>
    <w:rsid w:val="00B80DFE"/>
    <w:rsid w:val="00B81E55"/>
    <w:rsid w:val="00B82859"/>
    <w:rsid w:val="00B82948"/>
    <w:rsid w:val="00B83CB1"/>
    <w:rsid w:val="00B84BEB"/>
    <w:rsid w:val="00B85112"/>
    <w:rsid w:val="00B852F2"/>
    <w:rsid w:val="00B85396"/>
    <w:rsid w:val="00B8592F"/>
    <w:rsid w:val="00B85B30"/>
    <w:rsid w:val="00B85E10"/>
    <w:rsid w:val="00B85F16"/>
    <w:rsid w:val="00B8667F"/>
    <w:rsid w:val="00B868DB"/>
    <w:rsid w:val="00B869E8"/>
    <w:rsid w:val="00B87A19"/>
    <w:rsid w:val="00B87D2D"/>
    <w:rsid w:val="00B87F31"/>
    <w:rsid w:val="00B900F5"/>
    <w:rsid w:val="00B90B5F"/>
    <w:rsid w:val="00B9127A"/>
    <w:rsid w:val="00B918D6"/>
    <w:rsid w:val="00B9245A"/>
    <w:rsid w:val="00B92641"/>
    <w:rsid w:val="00B92DC9"/>
    <w:rsid w:val="00B93E37"/>
    <w:rsid w:val="00B9404B"/>
    <w:rsid w:val="00B942C4"/>
    <w:rsid w:val="00B944A5"/>
    <w:rsid w:val="00B94BA7"/>
    <w:rsid w:val="00B94D72"/>
    <w:rsid w:val="00B9615E"/>
    <w:rsid w:val="00B9713A"/>
    <w:rsid w:val="00B97910"/>
    <w:rsid w:val="00BA08F1"/>
    <w:rsid w:val="00BA0B84"/>
    <w:rsid w:val="00BA142D"/>
    <w:rsid w:val="00BA1D79"/>
    <w:rsid w:val="00BA1F58"/>
    <w:rsid w:val="00BA239A"/>
    <w:rsid w:val="00BA2A4F"/>
    <w:rsid w:val="00BA2B43"/>
    <w:rsid w:val="00BA2D87"/>
    <w:rsid w:val="00BA3285"/>
    <w:rsid w:val="00BA37EA"/>
    <w:rsid w:val="00BA3B3E"/>
    <w:rsid w:val="00BA3E45"/>
    <w:rsid w:val="00BA4BF3"/>
    <w:rsid w:val="00BA5026"/>
    <w:rsid w:val="00BA52E1"/>
    <w:rsid w:val="00BA5730"/>
    <w:rsid w:val="00BA597B"/>
    <w:rsid w:val="00BA6AD5"/>
    <w:rsid w:val="00BA7074"/>
    <w:rsid w:val="00BB0113"/>
    <w:rsid w:val="00BB0895"/>
    <w:rsid w:val="00BB0A13"/>
    <w:rsid w:val="00BB1DAF"/>
    <w:rsid w:val="00BB20C0"/>
    <w:rsid w:val="00BB328B"/>
    <w:rsid w:val="00BB4511"/>
    <w:rsid w:val="00BB45BB"/>
    <w:rsid w:val="00BB4919"/>
    <w:rsid w:val="00BB4DCB"/>
    <w:rsid w:val="00BB5983"/>
    <w:rsid w:val="00BB609A"/>
    <w:rsid w:val="00BB6949"/>
    <w:rsid w:val="00BB6D1F"/>
    <w:rsid w:val="00BC08C8"/>
    <w:rsid w:val="00BC099B"/>
    <w:rsid w:val="00BC0F0A"/>
    <w:rsid w:val="00BC1F91"/>
    <w:rsid w:val="00BC26AF"/>
    <w:rsid w:val="00BC2A0B"/>
    <w:rsid w:val="00BC3038"/>
    <w:rsid w:val="00BC3605"/>
    <w:rsid w:val="00BC3900"/>
    <w:rsid w:val="00BC3BCA"/>
    <w:rsid w:val="00BC4C0E"/>
    <w:rsid w:val="00BC575D"/>
    <w:rsid w:val="00BC5A37"/>
    <w:rsid w:val="00BC5BDB"/>
    <w:rsid w:val="00BC5EEF"/>
    <w:rsid w:val="00BC6173"/>
    <w:rsid w:val="00BC61A3"/>
    <w:rsid w:val="00BC67E5"/>
    <w:rsid w:val="00BC74F3"/>
    <w:rsid w:val="00BC7B82"/>
    <w:rsid w:val="00BD14E7"/>
    <w:rsid w:val="00BD19A4"/>
    <w:rsid w:val="00BD19AA"/>
    <w:rsid w:val="00BD21D7"/>
    <w:rsid w:val="00BD306F"/>
    <w:rsid w:val="00BD33B0"/>
    <w:rsid w:val="00BD3BE2"/>
    <w:rsid w:val="00BD40E0"/>
    <w:rsid w:val="00BD50BA"/>
    <w:rsid w:val="00BD5455"/>
    <w:rsid w:val="00BD5769"/>
    <w:rsid w:val="00BD6DD6"/>
    <w:rsid w:val="00BD6E57"/>
    <w:rsid w:val="00BD6F1E"/>
    <w:rsid w:val="00BE21A0"/>
    <w:rsid w:val="00BE22FE"/>
    <w:rsid w:val="00BE279F"/>
    <w:rsid w:val="00BE3AB5"/>
    <w:rsid w:val="00BE3FD6"/>
    <w:rsid w:val="00BE40BE"/>
    <w:rsid w:val="00BE4AD1"/>
    <w:rsid w:val="00BE5921"/>
    <w:rsid w:val="00BE6FBA"/>
    <w:rsid w:val="00BE715F"/>
    <w:rsid w:val="00BE7434"/>
    <w:rsid w:val="00BE7E5C"/>
    <w:rsid w:val="00BF033C"/>
    <w:rsid w:val="00BF050F"/>
    <w:rsid w:val="00BF1426"/>
    <w:rsid w:val="00BF150F"/>
    <w:rsid w:val="00BF1DC3"/>
    <w:rsid w:val="00BF2D16"/>
    <w:rsid w:val="00BF30C9"/>
    <w:rsid w:val="00BF3717"/>
    <w:rsid w:val="00BF40A8"/>
    <w:rsid w:val="00BF4912"/>
    <w:rsid w:val="00BF4B4C"/>
    <w:rsid w:val="00BF5703"/>
    <w:rsid w:val="00BF5912"/>
    <w:rsid w:val="00BF64C1"/>
    <w:rsid w:val="00BF6B80"/>
    <w:rsid w:val="00BF7247"/>
    <w:rsid w:val="00BF76AE"/>
    <w:rsid w:val="00BF7886"/>
    <w:rsid w:val="00C003ED"/>
    <w:rsid w:val="00C0084F"/>
    <w:rsid w:val="00C009B7"/>
    <w:rsid w:val="00C00EE3"/>
    <w:rsid w:val="00C01E4E"/>
    <w:rsid w:val="00C01F00"/>
    <w:rsid w:val="00C020BA"/>
    <w:rsid w:val="00C02862"/>
    <w:rsid w:val="00C02A63"/>
    <w:rsid w:val="00C02BB0"/>
    <w:rsid w:val="00C02D78"/>
    <w:rsid w:val="00C03124"/>
    <w:rsid w:val="00C03366"/>
    <w:rsid w:val="00C0351B"/>
    <w:rsid w:val="00C0368C"/>
    <w:rsid w:val="00C03865"/>
    <w:rsid w:val="00C04DB6"/>
    <w:rsid w:val="00C052A2"/>
    <w:rsid w:val="00C056B3"/>
    <w:rsid w:val="00C056B7"/>
    <w:rsid w:val="00C05975"/>
    <w:rsid w:val="00C06C77"/>
    <w:rsid w:val="00C06D45"/>
    <w:rsid w:val="00C1052F"/>
    <w:rsid w:val="00C10A30"/>
    <w:rsid w:val="00C1185A"/>
    <w:rsid w:val="00C12BAA"/>
    <w:rsid w:val="00C12EB3"/>
    <w:rsid w:val="00C1366F"/>
    <w:rsid w:val="00C13A7D"/>
    <w:rsid w:val="00C149FB"/>
    <w:rsid w:val="00C15E8A"/>
    <w:rsid w:val="00C165B7"/>
    <w:rsid w:val="00C17C19"/>
    <w:rsid w:val="00C201BA"/>
    <w:rsid w:val="00C2116D"/>
    <w:rsid w:val="00C2128C"/>
    <w:rsid w:val="00C229E0"/>
    <w:rsid w:val="00C22C6D"/>
    <w:rsid w:val="00C23865"/>
    <w:rsid w:val="00C2492C"/>
    <w:rsid w:val="00C25044"/>
    <w:rsid w:val="00C25066"/>
    <w:rsid w:val="00C258DB"/>
    <w:rsid w:val="00C25D48"/>
    <w:rsid w:val="00C2617C"/>
    <w:rsid w:val="00C27493"/>
    <w:rsid w:val="00C30630"/>
    <w:rsid w:val="00C31FB4"/>
    <w:rsid w:val="00C32551"/>
    <w:rsid w:val="00C32F17"/>
    <w:rsid w:val="00C330D4"/>
    <w:rsid w:val="00C33346"/>
    <w:rsid w:val="00C33376"/>
    <w:rsid w:val="00C33E49"/>
    <w:rsid w:val="00C33F77"/>
    <w:rsid w:val="00C34926"/>
    <w:rsid w:val="00C349CF"/>
    <w:rsid w:val="00C35111"/>
    <w:rsid w:val="00C35B3C"/>
    <w:rsid w:val="00C36917"/>
    <w:rsid w:val="00C37757"/>
    <w:rsid w:val="00C37822"/>
    <w:rsid w:val="00C37E47"/>
    <w:rsid w:val="00C40D99"/>
    <w:rsid w:val="00C416BD"/>
    <w:rsid w:val="00C41BE3"/>
    <w:rsid w:val="00C42061"/>
    <w:rsid w:val="00C4578C"/>
    <w:rsid w:val="00C4610A"/>
    <w:rsid w:val="00C47231"/>
    <w:rsid w:val="00C47831"/>
    <w:rsid w:val="00C4784E"/>
    <w:rsid w:val="00C47DA2"/>
    <w:rsid w:val="00C5053D"/>
    <w:rsid w:val="00C506CC"/>
    <w:rsid w:val="00C51D4E"/>
    <w:rsid w:val="00C535B7"/>
    <w:rsid w:val="00C53AD9"/>
    <w:rsid w:val="00C53EF6"/>
    <w:rsid w:val="00C54079"/>
    <w:rsid w:val="00C54A25"/>
    <w:rsid w:val="00C54E68"/>
    <w:rsid w:val="00C55118"/>
    <w:rsid w:val="00C55301"/>
    <w:rsid w:val="00C55583"/>
    <w:rsid w:val="00C55853"/>
    <w:rsid w:val="00C5640A"/>
    <w:rsid w:val="00C5648E"/>
    <w:rsid w:val="00C5690F"/>
    <w:rsid w:val="00C56F9E"/>
    <w:rsid w:val="00C570A3"/>
    <w:rsid w:val="00C5771E"/>
    <w:rsid w:val="00C57726"/>
    <w:rsid w:val="00C57D7D"/>
    <w:rsid w:val="00C60595"/>
    <w:rsid w:val="00C6091F"/>
    <w:rsid w:val="00C60ABD"/>
    <w:rsid w:val="00C61217"/>
    <w:rsid w:val="00C6145E"/>
    <w:rsid w:val="00C61991"/>
    <w:rsid w:val="00C61A1C"/>
    <w:rsid w:val="00C6244E"/>
    <w:rsid w:val="00C62E16"/>
    <w:rsid w:val="00C63A0C"/>
    <w:rsid w:val="00C64023"/>
    <w:rsid w:val="00C64684"/>
    <w:rsid w:val="00C64F77"/>
    <w:rsid w:val="00C65FC9"/>
    <w:rsid w:val="00C66C20"/>
    <w:rsid w:val="00C67C04"/>
    <w:rsid w:val="00C67D17"/>
    <w:rsid w:val="00C67EF1"/>
    <w:rsid w:val="00C7032E"/>
    <w:rsid w:val="00C705E0"/>
    <w:rsid w:val="00C716E3"/>
    <w:rsid w:val="00C719C4"/>
    <w:rsid w:val="00C724C2"/>
    <w:rsid w:val="00C72644"/>
    <w:rsid w:val="00C72CFD"/>
    <w:rsid w:val="00C738A4"/>
    <w:rsid w:val="00C73944"/>
    <w:rsid w:val="00C73C7D"/>
    <w:rsid w:val="00C73E2A"/>
    <w:rsid w:val="00C73FD1"/>
    <w:rsid w:val="00C74005"/>
    <w:rsid w:val="00C74FEE"/>
    <w:rsid w:val="00C75210"/>
    <w:rsid w:val="00C75641"/>
    <w:rsid w:val="00C75EF9"/>
    <w:rsid w:val="00C7640E"/>
    <w:rsid w:val="00C7691B"/>
    <w:rsid w:val="00C76F62"/>
    <w:rsid w:val="00C77809"/>
    <w:rsid w:val="00C77D91"/>
    <w:rsid w:val="00C8057D"/>
    <w:rsid w:val="00C80957"/>
    <w:rsid w:val="00C80F19"/>
    <w:rsid w:val="00C810AD"/>
    <w:rsid w:val="00C81471"/>
    <w:rsid w:val="00C81B3C"/>
    <w:rsid w:val="00C81F50"/>
    <w:rsid w:val="00C81FD6"/>
    <w:rsid w:val="00C847B9"/>
    <w:rsid w:val="00C84EBD"/>
    <w:rsid w:val="00C850EB"/>
    <w:rsid w:val="00C85C37"/>
    <w:rsid w:val="00C86502"/>
    <w:rsid w:val="00C87A75"/>
    <w:rsid w:val="00C87BE0"/>
    <w:rsid w:val="00C87C21"/>
    <w:rsid w:val="00C87C8A"/>
    <w:rsid w:val="00C9006F"/>
    <w:rsid w:val="00C901FE"/>
    <w:rsid w:val="00C921B1"/>
    <w:rsid w:val="00C92A20"/>
    <w:rsid w:val="00C93C86"/>
    <w:rsid w:val="00C942D4"/>
    <w:rsid w:val="00C94E9A"/>
    <w:rsid w:val="00C95228"/>
    <w:rsid w:val="00C955E9"/>
    <w:rsid w:val="00C95C5D"/>
    <w:rsid w:val="00C9610A"/>
    <w:rsid w:val="00C96639"/>
    <w:rsid w:val="00C96796"/>
    <w:rsid w:val="00C97492"/>
    <w:rsid w:val="00C9752F"/>
    <w:rsid w:val="00C97597"/>
    <w:rsid w:val="00C97723"/>
    <w:rsid w:val="00CA01A6"/>
    <w:rsid w:val="00CA0759"/>
    <w:rsid w:val="00CA1341"/>
    <w:rsid w:val="00CA2143"/>
    <w:rsid w:val="00CA2973"/>
    <w:rsid w:val="00CA2A67"/>
    <w:rsid w:val="00CA32EE"/>
    <w:rsid w:val="00CA3B0F"/>
    <w:rsid w:val="00CA4268"/>
    <w:rsid w:val="00CA4F81"/>
    <w:rsid w:val="00CA65B1"/>
    <w:rsid w:val="00CA6EC5"/>
    <w:rsid w:val="00CA7057"/>
    <w:rsid w:val="00CA75A0"/>
    <w:rsid w:val="00CA782A"/>
    <w:rsid w:val="00CA7BC1"/>
    <w:rsid w:val="00CB0E56"/>
    <w:rsid w:val="00CB1954"/>
    <w:rsid w:val="00CB1998"/>
    <w:rsid w:val="00CB1B76"/>
    <w:rsid w:val="00CB1CB2"/>
    <w:rsid w:val="00CB1E61"/>
    <w:rsid w:val="00CB1F25"/>
    <w:rsid w:val="00CB2447"/>
    <w:rsid w:val="00CB2C3D"/>
    <w:rsid w:val="00CB40CE"/>
    <w:rsid w:val="00CB5040"/>
    <w:rsid w:val="00CB6207"/>
    <w:rsid w:val="00CB6601"/>
    <w:rsid w:val="00CB6944"/>
    <w:rsid w:val="00CB6BE0"/>
    <w:rsid w:val="00CB7016"/>
    <w:rsid w:val="00CB7056"/>
    <w:rsid w:val="00CB7837"/>
    <w:rsid w:val="00CC0575"/>
    <w:rsid w:val="00CC0C57"/>
    <w:rsid w:val="00CC11DD"/>
    <w:rsid w:val="00CC1306"/>
    <w:rsid w:val="00CC153F"/>
    <w:rsid w:val="00CC1C9F"/>
    <w:rsid w:val="00CC256A"/>
    <w:rsid w:val="00CC2991"/>
    <w:rsid w:val="00CC2BD4"/>
    <w:rsid w:val="00CC2EF9"/>
    <w:rsid w:val="00CC35CF"/>
    <w:rsid w:val="00CC37B1"/>
    <w:rsid w:val="00CC3EBA"/>
    <w:rsid w:val="00CC44AA"/>
    <w:rsid w:val="00CC5F2E"/>
    <w:rsid w:val="00CC650C"/>
    <w:rsid w:val="00CC6526"/>
    <w:rsid w:val="00CC6A07"/>
    <w:rsid w:val="00CC6D47"/>
    <w:rsid w:val="00CC7FE7"/>
    <w:rsid w:val="00CD1BD7"/>
    <w:rsid w:val="00CD1FB7"/>
    <w:rsid w:val="00CD25DB"/>
    <w:rsid w:val="00CD2965"/>
    <w:rsid w:val="00CD3918"/>
    <w:rsid w:val="00CD3D62"/>
    <w:rsid w:val="00CD4101"/>
    <w:rsid w:val="00CD4794"/>
    <w:rsid w:val="00CD505C"/>
    <w:rsid w:val="00CD63C9"/>
    <w:rsid w:val="00CD64FF"/>
    <w:rsid w:val="00CD719F"/>
    <w:rsid w:val="00CD7298"/>
    <w:rsid w:val="00CE0314"/>
    <w:rsid w:val="00CE1250"/>
    <w:rsid w:val="00CE2431"/>
    <w:rsid w:val="00CE2AFF"/>
    <w:rsid w:val="00CE312E"/>
    <w:rsid w:val="00CE3571"/>
    <w:rsid w:val="00CE3F99"/>
    <w:rsid w:val="00CE47AE"/>
    <w:rsid w:val="00CE4B48"/>
    <w:rsid w:val="00CE4E86"/>
    <w:rsid w:val="00CE5DEB"/>
    <w:rsid w:val="00CE5F93"/>
    <w:rsid w:val="00CE650A"/>
    <w:rsid w:val="00CE68A5"/>
    <w:rsid w:val="00CE6992"/>
    <w:rsid w:val="00CE7CA4"/>
    <w:rsid w:val="00CF0124"/>
    <w:rsid w:val="00CF0150"/>
    <w:rsid w:val="00CF073D"/>
    <w:rsid w:val="00CF0958"/>
    <w:rsid w:val="00CF0B80"/>
    <w:rsid w:val="00CF10E3"/>
    <w:rsid w:val="00CF1B77"/>
    <w:rsid w:val="00CF26FA"/>
    <w:rsid w:val="00CF2D1D"/>
    <w:rsid w:val="00CF575F"/>
    <w:rsid w:val="00CF65B8"/>
    <w:rsid w:val="00CF7591"/>
    <w:rsid w:val="00D006B1"/>
    <w:rsid w:val="00D00DA9"/>
    <w:rsid w:val="00D00E91"/>
    <w:rsid w:val="00D0104B"/>
    <w:rsid w:val="00D0113B"/>
    <w:rsid w:val="00D038AC"/>
    <w:rsid w:val="00D043E6"/>
    <w:rsid w:val="00D044A8"/>
    <w:rsid w:val="00D04555"/>
    <w:rsid w:val="00D04AEC"/>
    <w:rsid w:val="00D052BB"/>
    <w:rsid w:val="00D052E2"/>
    <w:rsid w:val="00D057AB"/>
    <w:rsid w:val="00D05929"/>
    <w:rsid w:val="00D05DE3"/>
    <w:rsid w:val="00D07531"/>
    <w:rsid w:val="00D07F62"/>
    <w:rsid w:val="00D1019F"/>
    <w:rsid w:val="00D11222"/>
    <w:rsid w:val="00D114BC"/>
    <w:rsid w:val="00D11E61"/>
    <w:rsid w:val="00D12056"/>
    <w:rsid w:val="00D12327"/>
    <w:rsid w:val="00D12537"/>
    <w:rsid w:val="00D1387F"/>
    <w:rsid w:val="00D13BA6"/>
    <w:rsid w:val="00D13C01"/>
    <w:rsid w:val="00D13CB6"/>
    <w:rsid w:val="00D13D95"/>
    <w:rsid w:val="00D144A7"/>
    <w:rsid w:val="00D1468D"/>
    <w:rsid w:val="00D146DE"/>
    <w:rsid w:val="00D15D52"/>
    <w:rsid w:val="00D1663C"/>
    <w:rsid w:val="00D16C0E"/>
    <w:rsid w:val="00D17230"/>
    <w:rsid w:val="00D17DC1"/>
    <w:rsid w:val="00D201C2"/>
    <w:rsid w:val="00D208D0"/>
    <w:rsid w:val="00D20C5B"/>
    <w:rsid w:val="00D20E50"/>
    <w:rsid w:val="00D20F34"/>
    <w:rsid w:val="00D21393"/>
    <w:rsid w:val="00D21690"/>
    <w:rsid w:val="00D21CDA"/>
    <w:rsid w:val="00D22616"/>
    <w:rsid w:val="00D22781"/>
    <w:rsid w:val="00D22942"/>
    <w:rsid w:val="00D24311"/>
    <w:rsid w:val="00D24846"/>
    <w:rsid w:val="00D24E6A"/>
    <w:rsid w:val="00D253C1"/>
    <w:rsid w:val="00D253EC"/>
    <w:rsid w:val="00D25517"/>
    <w:rsid w:val="00D25E5D"/>
    <w:rsid w:val="00D261BD"/>
    <w:rsid w:val="00D269C9"/>
    <w:rsid w:val="00D26D8F"/>
    <w:rsid w:val="00D27E74"/>
    <w:rsid w:val="00D303AD"/>
    <w:rsid w:val="00D3151F"/>
    <w:rsid w:val="00D31906"/>
    <w:rsid w:val="00D32353"/>
    <w:rsid w:val="00D32F15"/>
    <w:rsid w:val="00D33064"/>
    <w:rsid w:val="00D33DA0"/>
    <w:rsid w:val="00D33F48"/>
    <w:rsid w:val="00D340F9"/>
    <w:rsid w:val="00D346BE"/>
    <w:rsid w:val="00D358A2"/>
    <w:rsid w:val="00D3663E"/>
    <w:rsid w:val="00D3664B"/>
    <w:rsid w:val="00D375D8"/>
    <w:rsid w:val="00D376A7"/>
    <w:rsid w:val="00D37867"/>
    <w:rsid w:val="00D40F5E"/>
    <w:rsid w:val="00D41531"/>
    <w:rsid w:val="00D41795"/>
    <w:rsid w:val="00D418E2"/>
    <w:rsid w:val="00D41930"/>
    <w:rsid w:val="00D41BBF"/>
    <w:rsid w:val="00D421BA"/>
    <w:rsid w:val="00D4226D"/>
    <w:rsid w:val="00D42513"/>
    <w:rsid w:val="00D42AFE"/>
    <w:rsid w:val="00D44376"/>
    <w:rsid w:val="00D44F4D"/>
    <w:rsid w:val="00D44F85"/>
    <w:rsid w:val="00D45FFC"/>
    <w:rsid w:val="00D4685D"/>
    <w:rsid w:val="00D470B6"/>
    <w:rsid w:val="00D4755B"/>
    <w:rsid w:val="00D47B80"/>
    <w:rsid w:val="00D50109"/>
    <w:rsid w:val="00D5068E"/>
    <w:rsid w:val="00D50786"/>
    <w:rsid w:val="00D507DB"/>
    <w:rsid w:val="00D50DAB"/>
    <w:rsid w:val="00D50ED7"/>
    <w:rsid w:val="00D5150E"/>
    <w:rsid w:val="00D524EA"/>
    <w:rsid w:val="00D531CC"/>
    <w:rsid w:val="00D53787"/>
    <w:rsid w:val="00D53B6A"/>
    <w:rsid w:val="00D54907"/>
    <w:rsid w:val="00D549C3"/>
    <w:rsid w:val="00D553FD"/>
    <w:rsid w:val="00D55999"/>
    <w:rsid w:val="00D56B9B"/>
    <w:rsid w:val="00D56D47"/>
    <w:rsid w:val="00D56F63"/>
    <w:rsid w:val="00D57F93"/>
    <w:rsid w:val="00D6111B"/>
    <w:rsid w:val="00D61276"/>
    <w:rsid w:val="00D614E2"/>
    <w:rsid w:val="00D6289F"/>
    <w:rsid w:val="00D62A06"/>
    <w:rsid w:val="00D62A1D"/>
    <w:rsid w:val="00D630F5"/>
    <w:rsid w:val="00D6310F"/>
    <w:rsid w:val="00D631D0"/>
    <w:rsid w:val="00D63F7D"/>
    <w:rsid w:val="00D6412D"/>
    <w:rsid w:val="00D642B7"/>
    <w:rsid w:val="00D6446E"/>
    <w:rsid w:val="00D647FE"/>
    <w:rsid w:val="00D65279"/>
    <w:rsid w:val="00D65F34"/>
    <w:rsid w:val="00D660F1"/>
    <w:rsid w:val="00D67A39"/>
    <w:rsid w:val="00D7021C"/>
    <w:rsid w:val="00D70236"/>
    <w:rsid w:val="00D705A4"/>
    <w:rsid w:val="00D71416"/>
    <w:rsid w:val="00D73069"/>
    <w:rsid w:val="00D73296"/>
    <w:rsid w:val="00D737F4"/>
    <w:rsid w:val="00D73FDA"/>
    <w:rsid w:val="00D740D7"/>
    <w:rsid w:val="00D74351"/>
    <w:rsid w:val="00D7459A"/>
    <w:rsid w:val="00D74629"/>
    <w:rsid w:val="00D74748"/>
    <w:rsid w:val="00D74B96"/>
    <w:rsid w:val="00D75F17"/>
    <w:rsid w:val="00D762DF"/>
    <w:rsid w:val="00D76602"/>
    <w:rsid w:val="00D76B0E"/>
    <w:rsid w:val="00D77D08"/>
    <w:rsid w:val="00D814E0"/>
    <w:rsid w:val="00D815A3"/>
    <w:rsid w:val="00D81E03"/>
    <w:rsid w:val="00D830E2"/>
    <w:rsid w:val="00D8361B"/>
    <w:rsid w:val="00D840B5"/>
    <w:rsid w:val="00D84384"/>
    <w:rsid w:val="00D85D8A"/>
    <w:rsid w:val="00D86489"/>
    <w:rsid w:val="00D866BB"/>
    <w:rsid w:val="00D86818"/>
    <w:rsid w:val="00D87564"/>
    <w:rsid w:val="00D877C0"/>
    <w:rsid w:val="00D905B6"/>
    <w:rsid w:val="00D90DBD"/>
    <w:rsid w:val="00D93013"/>
    <w:rsid w:val="00D93864"/>
    <w:rsid w:val="00D947E9"/>
    <w:rsid w:val="00D94AD2"/>
    <w:rsid w:val="00D94D55"/>
    <w:rsid w:val="00D94E9C"/>
    <w:rsid w:val="00D95442"/>
    <w:rsid w:val="00D9647F"/>
    <w:rsid w:val="00D97487"/>
    <w:rsid w:val="00D9762D"/>
    <w:rsid w:val="00DA0EF4"/>
    <w:rsid w:val="00DA0F8C"/>
    <w:rsid w:val="00DA12CC"/>
    <w:rsid w:val="00DA16D4"/>
    <w:rsid w:val="00DA1F3B"/>
    <w:rsid w:val="00DA238B"/>
    <w:rsid w:val="00DA245F"/>
    <w:rsid w:val="00DA298C"/>
    <w:rsid w:val="00DA4BAB"/>
    <w:rsid w:val="00DA4E23"/>
    <w:rsid w:val="00DA5AE9"/>
    <w:rsid w:val="00DA5BBD"/>
    <w:rsid w:val="00DA7249"/>
    <w:rsid w:val="00DA74B7"/>
    <w:rsid w:val="00DA7DDE"/>
    <w:rsid w:val="00DB0DDA"/>
    <w:rsid w:val="00DB12B6"/>
    <w:rsid w:val="00DB2068"/>
    <w:rsid w:val="00DB245F"/>
    <w:rsid w:val="00DB2862"/>
    <w:rsid w:val="00DB2914"/>
    <w:rsid w:val="00DB3673"/>
    <w:rsid w:val="00DB3DB4"/>
    <w:rsid w:val="00DB4152"/>
    <w:rsid w:val="00DB424A"/>
    <w:rsid w:val="00DB5164"/>
    <w:rsid w:val="00DB5721"/>
    <w:rsid w:val="00DB68C7"/>
    <w:rsid w:val="00DB6A2B"/>
    <w:rsid w:val="00DB6BEF"/>
    <w:rsid w:val="00DB6CDE"/>
    <w:rsid w:val="00DB6F6F"/>
    <w:rsid w:val="00DB7694"/>
    <w:rsid w:val="00DC072B"/>
    <w:rsid w:val="00DC079E"/>
    <w:rsid w:val="00DC241D"/>
    <w:rsid w:val="00DC3620"/>
    <w:rsid w:val="00DC36BC"/>
    <w:rsid w:val="00DC38E3"/>
    <w:rsid w:val="00DC502F"/>
    <w:rsid w:val="00DC55BB"/>
    <w:rsid w:val="00DC5B2F"/>
    <w:rsid w:val="00DC633C"/>
    <w:rsid w:val="00DC6735"/>
    <w:rsid w:val="00DC6BFD"/>
    <w:rsid w:val="00DC7D42"/>
    <w:rsid w:val="00DD045B"/>
    <w:rsid w:val="00DD105E"/>
    <w:rsid w:val="00DD1608"/>
    <w:rsid w:val="00DD2494"/>
    <w:rsid w:val="00DD297B"/>
    <w:rsid w:val="00DD2E6D"/>
    <w:rsid w:val="00DD30D0"/>
    <w:rsid w:val="00DD3143"/>
    <w:rsid w:val="00DD318A"/>
    <w:rsid w:val="00DD31DC"/>
    <w:rsid w:val="00DD3D49"/>
    <w:rsid w:val="00DD50AE"/>
    <w:rsid w:val="00DD5798"/>
    <w:rsid w:val="00DD625C"/>
    <w:rsid w:val="00DD6848"/>
    <w:rsid w:val="00DD686A"/>
    <w:rsid w:val="00DD6C70"/>
    <w:rsid w:val="00DD6DDA"/>
    <w:rsid w:val="00DD6E4B"/>
    <w:rsid w:val="00DD6F0E"/>
    <w:rsid w:val="00DD7C1C"/>
    <w:rsid w:val="00DE1139"/>
    <w:rsid w:val="00DE1836"/>
    <w:rsid w:val="00DE20EB"/>
    <w:rsid w:val="00DE2566"/>
    <w:rsid w:val="00DE2E07"/>
    <w:rsid w:val="00DE2E5B"/>
    <w:rsid w:val="00DE35A0"/>
    <w:rsid w:val="00DE37B5"/>
    <w:rsid w:val="00DE48B6"/>
    <w:rsid w:val="00DE5640"/>
    <w:rsid w:val="00DE5B92"/>
    <w:rsid w:val="00DE66C6"/>
    <w:rsid w:val="00DE6978"/>
    <w:rsid w:val="00DE7125"/>
    <w:rsid w:val="00DE72DD"/>
    <w:rsid w:val="00DE7F5E"/>
    <w:rsid w:val="00DF02A6"/>
    <w:rsid w:val="00DF21CF"/>
    <w:rsid w:val="00DF2E22"/>
    <w:rsid w:val="00DF3FF1"/>
    <w:rsid w:val="00DF4713"/>
    <w:rsid w:val="00DF4D89"/>
    <w:rsid w:val="00DF4E0A"/>
    <w:rsid w:val="00DF4F50"/>
    <w:rsid w:val="00DF5031"/>
    <w:rsid w:val="00DF523A"/>
    <w:rsid w:val="00DF55CD"/>
    <w:rsid w:val="00DF57CC"/>
    <w:rsid w:val="00DF5B84"/>
    <w:rsid w:val="00DF5C8F"/>
    <w:rsid w:val="00DF7823"/>
    <w:rsid w:val="00DF7893"/>
    <w:rsid w:val="00DF7A3B"/>
    <w:rsid w:val="00DF7DE6"/>
    <w:rsid w:val="00DF7F6E"/>
    <w:rsid w:val="00E000AD"/>
    <w:rsid w:val="00E006E7"/>
    <w:rsid w:val="00E00870"/>
    <w:rsid w:val="00E021CB"/>
    <w:rsid w:val="00E0227E"/>
    <w:rsid w:val="00E02317"/>
    <w:rsid w:val="00E02482"/>
    <w:rsid w:val="00E02FA5"/>
    <w:rsid w:val="00E02FB8"/>
    <w:rsid w:val="00E03407"/>
    <w:rsid w:val="00E03A8D"/>
    <w:rsid w:val="00E03ACB"/>
    <w:rsid w:val="00E04246"/>
    <w:rsid w:val="00E04C37"/>
    <w:rsid w:val="00E061FC"/>
    <w:rsid w:val="00E0636F"/>
    <w:rsid w:val="00E071DB"/>
    <w:rsid w:val="00E108C5"/>
    <w:rsid w:val="00E1096A"/>
    <w:rsid w:val="00E113D6"/>
    <w:rsid w:val="00E11414"/>
    <w:rsid w:val="00E115B3"/>
    <w:rsid w:val="00E11C6A"/>
    <w:rsid w:val="00E11F05"/>
    <w:rsid w:val="00E120CD"/>
    <w:rsid w:val="00E12160"/>
    <w:rsid w:val="00E12A2C"/>
    <w:rsid w:val="00E13081"/>
    <w:rsid w:val="00E1316E"/>
    <w:rsid w:val="00E13515"/>
    <w:rsid w:val="00E15A0E"/>
    <w:rsid w:val="00E15F7E"/>
    <w:rsid w:val="00E17720"/>
    <w:rsid w:val="00E17F15"/>
    <w:rsid w:val="00E207EE"/>
    <w:rsid w:val="00E20927"/>
    <w:rsid w:val="00E20CCC"/>
    <w:rsid w:val="00E2168D"/>
    <w:rsid w:val="00E22110"/>
    <w:rsid w:val="00E2257E"/>
    <w:rsid w:val="00E23B1D"/>
    <w:rsid w:val="00E24A94"/>
    <w:rsid w:val="00E24FFF"/>
    <w:rsid w:val="00E25623"/>
    <w:rsid w:val="00E26007"/>
    <w:rsid w:val="00E26350"/>
    <w:rsid w:val="00E264CF"/>
    <w:rsid w:val="00E2708C"/>
    <w:rsid w:val="00E270C3"/>
    <w:rsid w:val="00E30370"/>
    <w:rsid w:val="00E30BD5"/>
    <w:rsid w:val="00E31D6B"/>
    <w:rsid w:val="00E32080"/>
    <w:rsid w:val="00E32A98"/>
    <w:rsid w:val="00E33306"/>
    <w:rsid w:val="00E3398D"/>
    <w:rsid w:val="00E34087"/>
    <w:rsid w:val="00E34C59"/>
    <w:rsid w:val="00E358E4"/>
    <w:rsid w:val="00E364AC"/>
    <w:rsid w:val="00E3746D"/>
    <w:rsid w:val="00E376E7"/>
    <w:rsid w:val="00E37B12"/>
    <w:rsid w:val="00E37E58"/>
    <w:rsid w:val="00E40453"/>
    <w:rsid w:val="00E41063"/>
    <w:rsid w:val="00E4122B"/>
    <w:rsid w:val="00E413BE"/>
    <w:rsid w:val="00E4141F"/>
    <w:rsid w:val="00E41AE0"/>
    <w:rsid w:val="00E425F5"/>
    <w:rsid w:val="00E4287A"/>
    <w:rsid w:val="00E42981"/>
    <w:rsid w:val="00E42B2A"/>
    <w:rsid w:val="00E43AB5"/>
    <w:rsid w:val="00E44381"/>
    <w:rsid w:val="00E44DDF"/>
    <w:rsid w:val="00E44EFD"/>
    <w:rsid w:val="00E46F6E"/>
    <w:rsid w:val="00E470CD"/>
    <w:rsid w:val="00E47593"/>
    <w:rsid w:val="00E476BB"/>
    <w:rsid w:val="00E516F4"/>
    <w:rsid w:val="00E51888"/>
    <w:rsid w:val="00E51F7E"/>
    <w:rsid w:val="00E5227A"/>
    <w:rsid w:val="00E52567"/>
    <w:rsid w:val="00E52ABB"/>
    <w:rsid w:val="00E52C58"/>
    <w:rsid w:val="00E52CAB"/>
    <w:rsid w:val="00E5310C"/>
    <w:rsid w:val="00E53171"/>
    <w:rsid w:val="00E536AF"/>
    <w:rsid w:val="00E53C3F"/>
    <w:rsid w:val="00E546E6"/>
    <w:rsid w:val="00E54C95"/>
    <w:rsid w:val="00E55188"/>
    <w:rsid w:val="00E55797"/>
    <w:rsid w:val="00E567EC"/>
    <w:rsid w:val="00E56D58"/>
    <w:rsid w:val="00E57501"/>
    <w:rsid w:val="00E5790B"/>
    <w:rsid w:val="00E57917"/>
    <w:rsid w:val="00E612CF"/>
    <w:rsid w:val="00E617C1"/>
    <w:rsid w:val="00E62F84"/>
    <w:rsid w:val="00E64BC6"/>
    <w:rsid w:val="00E650F9"/>
    <w:rsid w:val="00E652D8"/>
    <w:rsid w:val="00E6596C"/>
    <w:rsid w:val="00E67128"/>
    <w:rsid w:val="00E7013D"/>
    <w:rsid w:val="00E71642"/>
    <w:rsid w:val="00E719CB"/>
    <w:rsid w:val="00E727E8"/>
    <w:rsid w:val="00E72B12"/>
    <w:rsid w:val="00E73652"/>
    <w:rsid w:val="00E7440A"/>
    <w:rsid w:val="00E74AC8"/>
    <w:rsid w:val="00E74B96"/>
    <w:rsid w:val="00E74C67"/>
    <w:rsid w:val="00E75740"/>
    <w:rsid w:val="00E7585F"/>
    <w:rsid w:val="00E76C2D"/>
    <w:rsid w:val="00E80E8C"/>
    <w:rsid w:val="00E82628"/>
    <w:rsid w:val="00E8363B"/>
    <w:rsid w:val="00E84647"/>
    <w:rsid w:val="00E84900"/>
    <w:rsid w:val="00E84F16"/>
    <w:rsid w:val="00E8508F"/>
    <w:rsid w:val="00E85BCB"/>
    <w:rsid w:val="00E8710D"/>
    <w:rsid w:val="00E8752D"/>
    <w:rsid w:val="00E87BCF"/>
    <w:rsid w:val="00E90026"/>
    <w:rsid w:val="00E91BFD"/>
    <w:rsid w:val="00E92A7C"/>
    <w:rsid w:val="00E92FDE"/>
    <w:rsid w:val="00E930EC"/>
    <w:rsid w:val="00E93857"/>
    <w:rsid w:val="00E93976"/>
    <w:rsid w:val="00E93C9C"/>
    <w:rsid w:val="00E93F57"/>
    <w:rsid w:val="00E9407C"/>
    <w:rsid w:val="00E94288"/>
    <w:rsid w:val="00E95184"/>
    <w:rsid w:val="00E95552"/>
    <w:rsid w:val="00E95A85"/>
    <w:rsid w:val="00E96B08"/>
    <w:rsid w:val="00E9769F"/>
    <w:rsid w:val="00E97868"/>
    <w:rsid w:val="00E97AA7"/>
    <w:rsid w:val="00E97E56"/>
    <w:rsid w:val="00EA0142"/>
    <w:rsid w:val="00EA01C8"/>
    <w:rsid w:val="00EA0AE9"/>
    <w:rsid w:val="00EA0B0C"/>
    <w:rsid w:val="00EA12CA"/>
    <w:rsid w:val="00EA18A5"/>
    <w:rsid w:val="00EA30DC"/>
    <w:rsid w:val="00EA332F"/>
    <w:rsid w:val="00EA359E"/>
    <w:rsid w:val="00EA4196"/>
    <w:rsid w:val="00EA4DE6"/>
    <w:rsid w:val="00EA5AD6"/>
    <w:rsid w:val="00EA5C55"/>
    <w:rsid w:val="00EA6767"/>
    <w:rsid w:val="00EA67FB"/>
    <w:rsid w:val="00EA6908"/>
    <w:rsid w:val="00EA75D4"/>
    <w:rsid w:val="00EB0D15"/>
    <w:rsid w:val="00EB0EEA"/>
    <w:rsid w:val="00EB0F93"/>
    <w:rsid w:val="00EB181F"/>
    <w:rsid w:val="00EB1E15"/>
    <w:rsid w:val="00EB224B"/>
    <w:rsid w:val="00EB2F58"/>
    <w:rsid w:val="00EB39A8"/>
    <w:rsid w:val="00EB3F33"/>
    <w:rsid w:val="00EB3FDD"/>
    <w:rsid w:val="00EB48AF"/>
    <w:rsid w:val="00EB4B8B"/>
    <w:rsid w:val="00EB4C7C"/>
    <w:rsid w:val="00EB678B"/>
    <w:rsid w:val="00EB6DDC"/>
    <w:rsid w:val="00EB7310"/>
    <w:rsid w:val="00EB73DE"/>
    <w:rsid w:val="00EB77B9"/>
    <w:rsid w:val="00EB7904"/>
    <w:rsid w:val="00EB7C14"/>
    <w:rsid w:val="00EC0B01"/>
    <w:rsid w:val="00EC194E"/>
    <w:rsid w:val="00EC21A4"/>
    <w:rsid w:val="00EC21DB"/>
    <w:rsid w:val="00EC2658"/>
    <w:rsid w:val="00EC26FA"/>
    <w:rsid w:val="00EC2794"/>
    <w:rsid w:val="00EC2AA0"/>
    <w:rsid w:val="00EC2EC0"/>
    <w:rsid w:val="00EC30DE"/>
    <w:rsid w:val="00EC373E"/>
    <w:rsid w:val="00EC3E57"/>
    <w:rsid w:val="00EC414F"/>
    <w:rsid w:val="00EC4B96"/>
    <w:rsid w:val="00EC4D28"/>
    <w:rsid w:val="00EC5813"/>
    <w:rsid w:val="00EC5AAB"/>
    <w:rsid w:val="00EC69B2"/>
    <w:rsid w:val="00EC6DFD"/>
    <w:rsid w:val="00ED041C"/>
    <w:rsid w:val="00ED0A1C"/>
    <w:rsid w:val="00ED1660"/>
    <w:rsid w:val="00ED23FA"/>
    <w:rsid w:val="00ED59DE"/>
    <w:rsid w:val="00ED6648"/>
    <w:rsid w:val="00ED66B4"/>
    <w:rsid w:val="00ED758C"/>
    <w:rsid w:val="00EE0302"/>
    <w:rsid w:val="00EE0864"/>
    <w:rsid w:val="00EE1401"/>
    <w:rsid w:val="00EE2306"/>
    <w:rsid w:val="00EE2E1F"/>
    <w:rsid w:val="00EE2FAD"/>
    <w:rsid w:val="00EE331F"/>
    <w:rsid w:val="00EE4F9A"/>
    <w:rsid w:val="00EE5337"/>
    <w:rsid w:val="00EE5A3A"/>
    <w:rsid w:val="00EE5FFD"/>
    <w:rsid w:val="00EE61CA"/>
    <w:rsid w:val="00EE6B00"/>
    <w:rsid w:val="00EE6D4F"/>
    <w:rsid w:val="00EE71AE"/>
    <w:rsid w:val="00EE7873"/>
    <w:rsid w:val="00EE7C88"/>
    <w:rsid w:val="00EF059C"/>
    <w:rsid w:val="00EF0736"/>
    <w:rsid w:val="00EF1439"/>
    <w:rsid w:val="00EF1ECE"/>
    <w:rsid w:val="00EF2402"/>
    <w:rsid w:val="00EF3222"/>
    <w:rsid w:val="00EF3633"/>
    <w:rsid w:val="00EF4EEA"/>
    <w:rsid w:val="00EF51BE"/>
    <w:rsid w:val="00EF5624"/>
    <w:rsid w:val="00EF59C5"/>
    <w:rsid w:val="00EF6F44"/>
    <w:rsid w:val="00EF75BA"/>
    <w:rsid w:val="00EF7646"/>
    <w:rsid w:val="00F00359"/>
    <w:rsid w:val="00F00787"/>
    <w:rsid w:val="00F00ABF"/>
    <w:rsid w:val="00F01146"/>
    <w:rsid w:val="00F012D2"/>
    <w:rsid w:val="00F01465"/>
    <w:rsid w:val="00F01928"/>
    <w:rsid w:val="00F029D6"/>
    <w:rsid w:val="00F02B64"/>
    <w:rsid w:val="00F02EA3"/>
    <w:rsid w:val="00F02F3C"/>
    <w:rsid w:val="00F03059"/>
    <w:rsid w:val="00F0328A"/>
    <w:rsid w:val="00F05272"/>
    <w:rsid w:val="00F053B8"/>
    <w:rsid w:val="00F05438"/>
    <w:rsid w:val="00F069AE"/>
    <w:rsid w:val="00F06DB2"/>
    <w:rsid w:val="00F06EB5"/>
    <w:rsid w:val="00F0741A"/>
    <w:rsid w:val="00F07B32"/>
    <w:rsid w:val="00F103CC"/>
    <w:rsid w:val="00F10492"/>
    <w:rsid w:val="00F115A5"/>
    <w:rsid w:val="00F119DA"/>
    <w:rsid w:val="00F120D5"/>
    <w:rsid w:val="00F12305"/>
    <w:rsid w:val="00F1270E"/>
    <w:rsid w:val="00F13282"/>
    <w:rsid w:val="00F1374A"/>
    <w:rsid w:val="00F14CF6"/>
    <w:rsid w:val="00F1526B"/>
    <w:rsid w:val="00F156F3"/>
    <w:rsid w:val="00F16CFC"/>
    <w:rsid w:val="00F17082"/>
    <w:rsid w:val="00F1709A"/>
    <w:rsid w:val="00F176E4"/>
    <w:rsid w:val="00F1784A"/>
    <w:rsid w:val="00F200FF"/>
    <w:rsid w:val="00F20A81"/>
    <w:rsid w:val="00F20B8E"/>
    <w:rsid w:val="00F21273"/>
    <w:rsid w:val="00F220EE"/>
    <w:rsid w:val="00F2217D"/>
    <w:rsid w:val="00F22FE5"/>
    <w:rsid w:val="00F231C0"/>
    <w:rsid w:val="00F2370A"/>
    <w:rsid w:val="00F23727"/>
    <w:rsid w:val="00F24539"/>
    <w:rsid w:val="00F24AB7"/>
    <w:rsid w:val="00F24E73"/>
    <w:rsid w:val="00F260E4"/>
    <w:rsid w:val="00F2760C"/>
    <w:rsid w:val="00F30C58"/>
    <w:rsid w:val="00F32BB2"/>
    <w:rsid w:val="00F32CD1"/>
    <w:rsid w:val="00F33572"/>
    <w:rsid w:val="00F336B6"/>
    <w:rsid w:val="00F34065"/>
    <w:rsid w:val="00F3464E"/>
    <w:rsid w:val="00F36AF6"/>
    <w:rsid w:val="00F3754C"/>
    <w:rsid w:val="00F37F92"/>
    <w:rsid w:val="00F4033D"/>
    <w:rsid w:val="00F415CF"/>
    <w:rsid w:val="00F41A7F"/>
    <w:rsid w:val="00F41BCA"/>
    <w:rsid w:val="00F432EE"/>
    <w:rsid w:val="00F433EB"/>
    <w:rsid w:val="00F43F18"/>
    <w:rsid w:val="00F441C9"/>
    <w:rsid w:val="00F44332"/>
    <w:rsid w:val="00F4486D"/>
    <w:rsid w:val="00F45EB2"/>
    <w:rsid w:val="00F47CB4"/>
    <w:rsid w:val="00F5091F"/>
    <w:rsid w:val="00F514CA"/>
    <w:rsid w:val="00F51D21"/>
    <w:rsid w:val="00F51E1F"/>
    <w:rsid w:val="00F521EC"/>
    <w:rsid w:val="00F52CE8"/>
    <w:rsid w:val="00F52FE6"/>
    <w:rsid w:val="00F530D3"/>
    <w:rsid w:val="00F535F1"/>
    <w:rsid w:val="00F54869"/>
    <w:rsid w:val="00F548F4"/>
    <w:rsid w:val="00F54E3A"/>
    <w:rsid w:val="00F55AF6"/>
    <w:rsid w:val="00F55DDC"/>
    <w:rsid w:val="00F568C3"/>
    <w:rsid w:val="00F56A9A"/>
    <w:rsid w:val="00F5728C"/>
    <w:rsid w:val="00F57A38"/>
    <w:rsid w:val="00F60120"/>
    <w:rsid w:val="00F60442"/>
    <w:rsid w:val="00F60F7A"/>
    <w:rsid w:val="00F612E7"/>
    <w:rsid w:val="00F61714"/>
    <w:rsid w:val="00F624F8"/>
    <w:rsid w:val="00F625F5"/>
    <w:rsid w:val="00F6268C"/>
    <w:rsid w:val="00F62766"/>
    <w:rsid w:val="00F62EEA"/>
    <w:rsid w:val="00F63351"/>
    <w:rsid w:val="00F63BB0"/>
    <w:rsid w:val="00F63C93"/>
    <w:rsid w:val="00F65092"/>
    <w:rsid w:val="00F658EC"/>
    <w:rsid w:val="00F65A06"/>
    <w:rsid w:val="00F65DF8"/>
    <w:rsid w:val="00F66EF7"/>
    <w:rsid w:val="00F672D0"/>
    <w:rsid w:val="00F678C1"/>
    <w:rsid w:val="00F7030A"/>
    <w:rsid w:val="00F70E34"/>
    <w:rsid w:val="00F70F09"/>
    <w:rsid w:val="00F71970"/>
    <w:rsid w:val="00F72FAF"/>
    <w:rsid w:val="00F74AF2"/>
    <w:rsid w:val="00F74E71"/>
    <w:rsid w:val="00F75923"/>
    <w:rsid w:val="00F7645B"/>
    <w:rsid w:val="00F7647E"/>
    <w:rsid w:val="00F769D3"/>
    <w:rsid w:val="00F807E3"/>
    <w:rsid w:val="00F80B5F"/>
    <w:rsid w:val="00F81645"/>
    <w:rsid w:val="00F81A46"/>
    <w:rsid w:val="00F81FD0"/>
    <w:rsid w:val="00F82FB6"/>
    <w:rsid w:val="00F83E5B"/>
    <w:rsid w:val="00F8410B"/>
    <w:rsid w:val="00F8456A"/>
    <w:rsid w:val="00F84755"/>
    <w:rsid w:val="00F857B0"/>
    <w:rsid w:val="00F85C3F"/>
    <w:rsid w:val="00F86478"/>
    <w:rsid w:val="00F86AC0"/>
    <w:rsid w:val="00F9017C"/>
    <w:rsid w:val="00F91110"/>
    <w:rsid w:val="00F9118E"/>
    <w:rsid w:val="00F91734"/>
    <w:rsid w:val="00F91F09"/>
    <w:rsid w:val="00F92857"/>
    <w:rsid w:val="00F92A68"/>
    <w:rsid w:val="00F936DA"/>
    <w:rsid w:val="00F9483E"/>
    <w:rsid w:val="00F94B26"/>
    <w:rsid w:val="00F94BE4"/>
    <w:rsid w:val="00F95045"/>
    <w:rsid w:val="00F96C32"/>
    <w:rsid w:val="00F9788D"/>
    <w:rsid w:val="00FA0079"/>
    <w:rsid w:val="00FA032A"/>
    <w:rsid w:val="00FA09B2"/>
    <w:rsid w:val="00FA14DC"/>
    <w:rsid w:val="00FA1549"/>
    <w:rsid w:val="00FA164B"/>
    <w:rsid w:val="00FA1BBF"/>
    <w:rsid w:val="00FA1EB8"/>
    <w:rsid w:val="00FA2576"/>
    <w:rsid w:val="00FA323C"/>
    <w:rsid w:val="00FA362C"/>
    <w:rsid w:val="00FA3D1B"/>
    <w:rsid w:val="00FA47A5"/>
    <w:rsid w:val="00FA5203"/>
    <w:rsid w:val="00FA5A8A"/>
    <w:rsid w:val="00FB0E19"/>
    <w:rsid w:val="00FB1D20"/>
    <w:rsid w:val="00FB2BB1"/>
    <w:rsid w:val="00FB2D6A"/>
    <w:rsid w:val="00FB3481"/>
    <w:rsid w:val="00FB4691"/>
    <w:rsid w:val="00FB4916"/>
    <w:rsid w:val="00FB499D"/>
    <w:rsid w:val="00FB4D9B"/>
    <w:rsid w:val="00FB56C5"/>
    <w:rsid w:val="00FB5FE4"/>
    <w:rsid w:val="00FB6578"/>
    <w:rsid w:val="00FB666C"/>
    <w:rsid w:val="00FB6B0C"/>
    <w:rsid w:val="00FC0B2F"/>
    <w:rsid w:val="00FC0B59"/>
    <w:rsid w:val="00FC0BC3"/>
    <w:rsid w:val="00FC2DD9"/>
    <w:rsid w:val="00FC3163"/>
    <w:rsid w:val="00FC317D"/>
    <w:rsid w:val="00FC35CD"/>
    <w:rsid w:val="00FC35F4"/>
    <w:rsid w:val="00FC3845"/>
    <w:rsid w:val="00FC3BB8"/>
    <w:rsid w:val="00FC41F4"/>
    <w:rsid w:val="00FC4806"/>
    <w:rsid w:val="00FC4A86"/>
    <w:rsid w:val="00FC4DCC"/>
    <w:rsid w:val="00FC4EFF"/>
    <w:rsid w:val="00FC58AC"/>
    <w:rsid w:val="00FC5FE7"/>
    <w:rsid w:val="00FC6220"/>
    <w:rsid w:val="00FC6920"/>
    <w:rsid w:val="00FC6C04"/>
    <w:rsid w:val="00FC7711"/>
    <w:rsid w:val="00FC7DB3"/>
    <w:rsid w:val="00FD01E8"/>
    <w:rsid w:val="00FD05A5"/>
    <w:rsid w:val="00FD173E"/>
    <w:rsid w:val="00FD19FE"/>
    <w:rsid w:val="00FD1E57"/>
    <w:rsid w:val="00FD1FFC"/>
    <w:rsid w:val="00FD2AFC"/>
    <w:rsid w:val="00FD2F09"/>
    <w:rsid w:val="00FD350E"/>
    <w:rsid w:val="00FD3A0D"/>
    <w:rsid w:val="00FD3EDC"/>
    <w:rsid w:val="00FD591E"/>
    <w:rsid w:val="00FD6318"/>
    <w:rsid w:val="00FD670C"/>
    <w:rsid w:val="00FD72E7"/>
    <w:rsid w:val="00FD7437"/>
    <w:rsid w:val="00FE0445"/>
    <w:rsid w:val="00FE0CBB"/>
    <w:rsid w:val="00FE13BC"/>
    <w:rsid w:val="00FE2120"/>
    <w:rsid w:val="00FE2F73"/>
    <w:rsid w:val="00FE3B1D"/>
    <w:rsid w:val="00FE3D23"/>
    <w:rsid w:val="00FE3E05"/>
    <w:rsid w:val="00FE442A"/>
    <w:rsid w:val="00FE4FDF"/>
    <w:rsid w:val="00FE503B"/>
    <w:rsid w:val="00FE595B"/>
    <w:rsid w:val="00FE600C"/>
    <w:rsid w:val="00FE63D3"/>
    <w:rsid w:val="00FE693E"/>
    <w:rsid w:val="00FE70AA"/>
    <w:rsid w:val="00FE7418"/>
    <w:rsid w:val="00FE7E3E"/>
    <w:rsid w:val="00FF0258"/>
    <w:rsid w:val="00FF0C2D"/>
    <w:rsid w:val="00FF2347"/>
    <w:rsid w:val="00FF2644"/>
    <w:rsid w:val="00FF30E8"/>
    <w:rsid w:val="00FF326D"/>
    <w:rsid w:val="00FF39FB"/>
    <w:rsid w:val="00FF3AFA"/>
    <w:rsid w:val="00FF4A49"/>
    <w:rsid w:val="00FF5AC8"/>
    <w:rsid w:val="00FF5DE3"/>
    <w:rsid w:val="00FF6825"/>
    <w:rsid w:val="00FF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C76BF-A1A1-4628-AE02-A0121D1E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113D82"/>
    <w:pPr>
      <w:keepNext/>
      <w:spacing w:after="0" w:line="240" w:lineRule="auto"/>
      <w:ind w:left="1876" w:firstLine="1004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8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13D8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"/>
    <w:link w:val="a5"/>
    <w:rsid w:val="000E7820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0E7820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a6">
    <w:name w:val="Body Text Indent"/>
    <w:basedOn w:val="a"/>
    <w:link w:val="a7"/>
    <w:rsid w:val="000E7820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0E782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8">
    <w:name w:val="Table Grid"/>
    <w:basedOn w:val="a1"/>
    <w:uiPriority w:val="59"/>
    <w:rsid w:val="00C76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F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F6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B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9C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2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7DAC"/>
  </w:style>
  <w:style w:type="paragraph" w:styleId="ae">
    <w:name w:val="footer"/>
    <w:basedOn w:val="a"/>
    <w:link w:val="af"/>
    <w:uiPriority w:val="99"/>
    <w:semiHidden/>
    <w:unhideWhenUsed/>
    <w:rsid w:val="0072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27DAC"/>
  </w:style>
  <w:style w:type="character" w:customStyle="1" w:styleId="10">
    <w:name w:val="Заголовок 1 Знак"/>
    <w:basedOn w:val="a0"/>
    <w:link w:val="1"/>
    <w:rsid w:val="00A51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itle"/>
    <w:basedOn w:val="a"/>
    <w:link w:val="af1"/>
    <w:qFormat/>
    <w:rsid w:val="003955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rsid w:val="003955C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21">
    <w:name w:val="Средняя сетка 21"/>
    <w:qFormat/>
    <w:rsid w:val="00C349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1%D0%BE%D0%BA_%D0%BC%D0%B8%D1%80%D0%B0_%D0%BF%D0%BE_%D0%BA%D0%BE%D0%BD%D1%8C%D0%BA%D0%BE%D0%B1%D0%B5%D0%B6%D0%BD%D0%BE%D0%BC%D1%83_%D1%81%D0%BF%D0%BE%D1%80%D1%82%D1%83_2014/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4002-93DC-41DA-B08E-8A9D6114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Богданов В.В.</cp:lastModifiedBy>
  <cp:revision>16</cp:revision>
  <cp:lastPrinted>2017-03-01T11:08:00Z</cp:lastPrinted>
  <dcterms:created xsi:type="dcterms:W3CDTF">2017-02-23T09:03:00Z</dcterms:created>
  <dcterms:modified xsi:type="dcterms:W3CDTF">2017-03-02T07:17:00Z</dcterms:modified>
</cp:coreProperties>
</file>