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2E" w:rsidRDefault="008A402E" w:rsidP="008A40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Доклад Министерства образования и науки Мурманской области</w:t>
      </w:r>
    </w:p>
    <w:p w:rsidR="008A402E" w:rsidRPr="00FC02D0" w:rsidRDefault="008A402E" w:rsidP="008A40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C02D0">
        <w:rPr>
          <w:rFonts w:ascii="Times New Roman" w:eastAsia="Times New Roman" w:hAnsi="Times New Roman" w:cs="Times New Roman"/>
          <w:b/>
          <w:iCs/>
          <w:sz w:val="28"/>
          <w:szCs w:val="28"/>
        </w:rPr>
        <w:t>«О развитии студенческого спорта»</w:t>
      </w:r>
    </w:p>
    <w:p w:rsidR="005C371E" w:rsidRPr="007D3C9C" w:rsidRDefault="005C371E" w:rsidP="005C371E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8A402E" w:rsidRPr="008A402E" w:rsidRDefault="008A402E" w:rsidP="008A4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02E">
        <w:rPr>
          <w:rFonts w:ascii="Times New Roman" w:hAnsi="Times New Roman" w:cs="Times New Roman"/>
          <w:sz w:val="28"/>
          <w:szCs w:val="28"/>
        </w:rPr>
        <w:t>азвитие студенческого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A402E">
        <w:rPr>
          <w:rFonts w:ascii="Times New Roman" w:hAnsi="Times New Roman" w:cs="Times New Roman"/>
          <w:sz w:val="28"/>
          <w:szCs w:val="28"/>
        </w:rPr>
        <w:t xml:space="preserve"> одно из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8A402E">
        <w:rPr>
          <w:rFonts w:ascii="Times New Roman" w:hAnsi="Times New Roman" w:cs="Times New Roman"/>
          <w:sz w:val="28"/>
          <w:szCs w:val="28"/>
        </w:rPr>
        <w:t xml:space="preserve">, </w:t>
      </w:r>
      <w:r w:rsidR="00730866">
        <w:rPr>
          <w:rFonts w:ascii="Times New Roman" w:hAnsi="Times New Roman" w:cs="Times New Roman"/>
          <w:sz w:val="28"/>
          <w:szCs w:val="28"/>
        </w:rPr>
        <w:t xml:space="preserve">направленное на </w:t>
      </w:r>
      <w:r w:rsidRPr="008A402E">
        <w:rPr>
          <w:rFonts w:ascii="Times New Roman" w:hAnsi="Times New Roman" w:cs="Times New Roman"/>
          <w:sz w:val="28"/>
          <w:szCs w:val="28"/>
        </w:rPr>
        <w:t>вовлечени</w:t>
      </w:r>
      <w:r w:rsidR="00730866">
        <w:rPr>
          <w:rFonts w:ascii="Times New Roman" w:hAnsi="Times New Roman" w:cs="Times New Roman"/>
          <w:sz w:val="28"/>
          <w:szCs w:val="28"/>
        </w:rPr>
        <w:t>е</w:t>
      </w:r>
      <w:r w:rsidRPr="008A402E">
        <w:rPr>
          <w:rFonts w:ascii="Times New Roman" w:hAnsi="Times New Roman" w:cs="Times New Roman"/>
          <w:sz w:val="28"/>
          <w:szCs w:val="28"/>
        </w:rPr>
        <w:t xml:space="preserve"> </w:t>
      </w:r>
      <w:r w:rsidR="00730866">
        <w:rPr>
          <w:rFonts w:ascii="Times New Roman" w:hAnsi="Times New Roman" w:cs="Times New Roman"/>
          <w:sz w:val="28"/>
          <w:szCs w:val="28"/>
        </w:rPr>
        <w:t>молодежи</w:t>
      </w:r>
      <w:r w:rsidRPr="008A402E">
        <w:rPr>
          <w:rFonts w:ascii="Times New Roman" w:hAnsi="Times New Roman" w:cs="Times New Roman"/>
          <w:sz w:val="28"/>
          <w:szCs w:val="28"/>
        </w:rPr>
        <w:t xml:space="preserve"> в регулярные занятия физической культурой и спортом</w:t>
      </w:r>
      <w:r w:rsidR="00730866">
        <w:rPr>
          <w:rFonts w:ascii="Times New Roman" w:hAnsi="Times New Roman" w:cs="Times New Roman"/>
          <w:sz w:val="28"/>
          <w:szCs w:val="28"/>
        </w:rPr>
        <w:t>, пропаганду здорового образа жизни.</w:t>
      </w:r>
      <w:r w:rsidRPr="008A4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BF" w:rsidRPr="007D3C9C" w:rsidRDefault="00E70D64" w:rsidP="008A4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D3C9C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 «Развитие дошкольного, общего и дополнительного образов</w:t>
      </w:r>
      <w:r w:rsidR="00974DC1" w:rsidRPr="007D3C9C">
        <w:rPr>
          <w:rFonts w:ascii="Times New Roman" w:hAnsi="Times New Roman" w:cs="Times New Roman"/>
          <w:sz w:val="28"/>
          <w:szCs w:val="28"/>
        </w:rPr>
        <w:t xml:space="preserve">ания детей» </w:t>
      </w:r>
      <w:r w:rsidRPr="007D3C9C">
        <w:rPr>
          <w:rFonts w:ascii="Times New Roman" w:hAnsi="Times New Roman" w:cs="Times New Roman"/>
          <w:sz w:val="28"/>
          <w:szCs w:val="28"/>
        </w:rPr>
        <w:t>государственной программы Мурманской области «Развитие образования» и в целях привлечения к занятиям физической культурой и с</w:t>
      </w:r>
      <w:r w:rsidR="00493869" w:rsidRPr="007D3C9C">
        <w:rPr>
          <w:rFonts w:ascii="Times New Roman" w:hAnsi="Times New Roman" w:cs="Times New Roman"/>
          <w:sz w:val="28"/>
          <w:szCs w:val="28"/>
        </w:rPr>
        <w:t xml:space="preserve">портом студентов </w:t>
      </w:r>
      <w:r w:rsidRPr="007D3C9C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974DC1" w:rsidRPr="007D3C9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7D3C9C">
        <w:rPr>
          <w:rFonts w:ascii="Times New Roman" w:hAnsi="Times New Roman" w:cs="Times New Roman"/>
          <w:sz w:val="28"/>
          <w:szCs w:val="28"/>
        </w:rPr>
        <w:t xml:space="preserve">и </w:t>
      </w:r>
      <w:r w:rsidR="00974DC1" w:rsidRPr="007D3C9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7D3C9C">
        <w:rPr>
          <w:rFonts w:ascii="Times New Roman" w:hAnsi="Times New Roman" w:cs="Times New Roman"/>
          <w:sz w:val="28"/>
          <w:szCs w:val="28"/>
        </w:rPr>
        <w:t>организаций в</w:t>
      </w:r>
      <w:r w:rsidR="00974DC1" w:rsidRPr="007D3C9C">
        <w:rPr>
          <w:rFonts w:ascii="Times New Roman" w:hAnsi="Times New Roman" w:cs="Times New Roman"/>
          <w:sz w:val="28"/>
          <w:szCs w:val="28"/>
        </w:rPr>
        <w:t xml:space="preserve">ысшего образования в 2016 году </w:t>
      </w:r>
      <w:r w:rsidR="00493869" w:rsidRPr="007D3C9C">
        <w:rPr>
          <w:rFonts w:ascii="Times New Roman" w:hAnsi="Times New Roman" w:cs="Times New Roman"/>
          <w:sz w:val="28"/>
          <w:szCs w:val="28"/>
        </w:rPr>
        <w:t>проведено 27</w:t>
      </w:r>
      <w:r w:rsidR="007A1A65" w:rsidRPr="007D3C9C">
        <w:rPr>
          <w:rFonts w:ascii="Times New Roman" w:hAnsi="Times New Roman" w:cs="Times New Roman"/>
          <w:sz w:val="28"/>
          <w:szCs w:val="28"/>
        </w:rPr>
        <w:t xml:space="preserve"> областных ме</w:t>
      </w:r>
      <w:r w:rsidR="006C5670" w:rsidRPr="007D3C9C">
        <w:rPr>
          <w:rFonts w:ascii="Times New Roman" w:hAnsi="Times New Roman" w:cs="Times New Roman"/>
          <w:sz w:val="28"/>
          <w:szCs w:val="28"/>
        </w:rPr>
        <w:t>роприяти</w:t>
      </w:r>
      <w:r w:rsidR="007D3C9C">
        <w:rPr>
          <w:rFonts w:ascii="Times New Roman" w:hAnsi="Times New Roman" w:cs="Times New Roman"/>
          <w:sz w:val="28"/>
          <w:szCs w:val="28"/>
        </w:rPr>
        <w:t>й</w:t>
      </w:r>
      <w:r w:rsidR="006C5670" w:rsidRPr="007D3C9C">
        <w:rPr>
          <w:rFonts w:ascii="Times New Roman" w:hAnsi="Times New Roman" w:cs="Times New Roman"/>
          <w:sz w:val="28"/>
          <w:szCs w:val="28"/>
        </w:rPr>
        <w:t xml:space="preserve"> по 9</w:t>
      </w:r>
      <w:r w:rsidR="00493869" w:rsidRPr="007D3C9C"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D90A28" w:rsidRPr="007D3C9C">
        <w:rPr>
          <w:rFonts w:ascii="Times New Roman" w:hAnsi="Times New Roman" w:cs="Times New Roman"/>
          <w:sz w:val="28"/>
          <w:szCs w:val="28"/>
        </w:rPr>
        <w:t>: волейболу, баскетболу, лыжным гонкам, плаванию, мини-футболу, легкой атлетике, нас</w:t>
      </w:r>
      <w:r w:rsidR="007D3C9C">
        <w:rPr>
          <w:rFonts w:ascii="Times New Roman" w:hAnsi="Times New Roman" w:cs="Times New Roman"/>
          <w:sz w:val="28"/>
          <w:szCs w:val="28"/>
        </w:rPr>
        <w:t xml:space="preserve">тольному теннису, пауэрлифтингу и </w:t>
      </w:r>
      <w:r w:rsidR="00D90A28" w:rsidRPr="007D3C9C">
        <w:rPr>
          <w:rFonts w:ascii="Times New Roman" w:hAnsi="Times New Roman" w:cs="Times New Roman"/>
          <w:sz w:val="28"/>
          <w:szCs w:val="28"/>
        </w:rPr>
        <w:t xml:space="preserve"> шахматам.</w:t>
      </w:r>
    </w:p>
    <w:p w:rsidR="00FD61DC" w:rsidRDefault="00FD61DC" w:rsidP="0006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Министерством образования и науки Мурманской области</w:t>
      </w:r>
      <w:r w:rsidR="00A05D3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7D3C9C">
        <w:rPr>
          <w:rFonts w:ascii="Times New Roman" w:hAnsi="Times New Roman" w:cs="Times New Roman"/>
          <w:sz w:val="28"/>
          <w:szCs w:val="28"/>
        </w:rPr>
        <w:t>план физкультурно-спортивных и организа</w:t>
      </w:r>
      <w:r>
        <w:rPr>
          <w:rFonts w:ascii="Times New Roman" w:hAnsi="Times New Roman" w:cs="Times New Roman"/>
          <w:sz w:val="28"/>
          <w:szCs w:val="28"/>
        </w:rPr>
        <w:t>ционно-методических мероприятий</w:t>
      </w:r>
      <w:r w:rsidR="00A05D34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D64" w:rsidRPr="007D3C9C" w:rsidRDefault="009A0914" w:rsidP="000652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0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планом на 2016 год проведена 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E70D6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Спартакиад</w:t>
      </w:r>
      <w:r w:rsidR="00A05D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0D6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 профессиональных образов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ательных о</w:t>
      </w:r>
      <w:r w:rsidR="00A0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рганизаций, включающая </w:t>
      </w:r>
      <w:r w:rsidR="006C5670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70D6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мероприятий</w:t>
      </w:r>
      <w:r w:rsidR="00543C69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общим ч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исло</w:t>
      </w:r>
      <w:r w:rsidR="00543C69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</w:t>
      </w:r>
      <w:r w:rsidR="00543C69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</w:t>
      </w:r>
      <w:r w:rsidR="00D90A28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988 человек.</w:t>
      </w:r>
    </w:p>
    <w:p w:rsidR="00E70D64" w:rsidRPr="007D3C9C" w:rsidRDefault="00E70D64" w:rsidP="000652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091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В Спартакиаде приняли участие 8 профессиональных образовательных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</w:t>
      </w:r>
      <w:r w:rsidR="007D3C9C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C9C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которых выставили команды 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юношей и девушек. На</w:t>
      </w:r>
      <w:r w:rsidR="007D3C9C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иболее активными среди команд 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студенты Мурманского строительного колледжа имени Н.Е. </w:t>
      </w:r>
      <w:proofErr w:type="spellStart"/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Момота</w:t>
      </w:r>
      <w:proofErr w:type="spellEnd"/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Мурманского колледжа экономики и информационных технологий, Мурманского педагогического колледжа, Мурманского технологического колледжа сервиса, которые </w:t>
      </w:r>
      <w:r w:rsid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</w:t>
      </w: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соревнованиях Спартакиады. </w:t>
      </w:r>
    </w:p>
    <w:p w:rsidR="00E70D64" w:rsidRPr="007D3C9C" w:rsidRDefault="009A0914" w:rsidP="000652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В 52</w:t>
      </w:r>
      <w:r w:rsidR="00E70D6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Спартакиаде образовательных организаций высше</w:t>
      </w:r>
      <w:r w:rsidR="00E94B9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r w:rsidR="00D90A28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9 </w:t>
      </w:r>
      <w:r w:rsidR="00FF25A2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спортивных </w:t>
      </w:r>
      <w:r w:rsidR="00D90A28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FF25A2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общим количеством </w:t>
      </w:r>
      <w:r w:rsidR="006541E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82 студента. В Спартакиаде</w:t>
      </w:r>
      <w:r w:rsidR="00D90A28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B9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</w:t>
      </w:r>
      <w:r w:rsidR="006541E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активное </w:t>
      </w:r>
      <w:r w:rsidR="00E94B9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участие 3 учреждения</w:t>
      </w:r>
      <w:r w:rsidR="00E70D6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выставили ко</w:t>
      </w:r>
      <w:r w:rsidR="006541E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манды юношей и девушек и </w:t>
      </w:r>
      <w:r w:rsidR="00E94B9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 во вс</w:t>
      </w:r>
      <w:r w:rsidR="006541E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ех 9 соревнованиях -</w:t>
      </w:r>
      <w:r w:rsidR="00E70D6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студенты Мурманского госуд</w:t>
      </w:r>
      <w:r w:rsidR="009344D9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арственного </w:t>
      </w:r>
      <w:r w:rsidR="004B3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технического </w:t>
      </w:r>
      <w:r w:rsidR="009344D9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университета, Мурманского арктического</w:t>
      </w:r>
      <w:r w:rsidR="00E70D64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D9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университета и Северного колледжа физической культур</w:t>
      </w:r>
      <w:r w:rsidR="006541E1"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ы и спорта.</w:t>
      </w:r>
    </w:p>
    <w:p w:rsidR="004B39E8" w:rsidRDefault="004B39E8" w:rsidP="004B39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C9C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запланировано проведение 17 соревнований 53 Спартакиады студентов профессиональных организаций и 9 соревнований 53 Спартакиады студентов высшего образования.</w:t>
      </w:r>
    </w:p>
    <w:p w:rsidR="004B39E8" w:rsidRDefault="00BB2A9B" w:rsidP="00BB2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приобщения обучающихся к занятиям физической культурой и спортом организована работа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студенческих</w:t>
      </w:r>
      <w:r w:rsidRPr="00BB2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спортивных клубов</w:t>
      </w:r>
      <w:r w:rsidR="00A05D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2A9B" w:rsidRPr="00BB2A9B" w:rsidRDefault="00BB2A9B" w:rsidP="00BB2A9B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238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5C7238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5C7238">
        <w:rPr>
          <w:rFonts w:ascii="Times New Roman" w:hAnsi="Times New Roman" w:cs="Times New Roman"/>
          <w:sz w:val="28"/>
          <w:szCs w:val="28"/>
        </w:rPr>
        <w:t xml:space="preserve"> МО от 23.09.2015 № 1690 «Об организации работы по созданию и развитию спортивных клубов образовательных организаций М</w:t>
      </w:r>
      <w:r>
        <w:rPr>
          <w:rFonts w:ascii="Times New Roman" w:hAnsi="Times New Roman" w:cs="Times New Roman"/>
          <w:sz w:val="28"/>
          <w:szCs w:val="28"/>
        </w:rPr>
        <w:t xml:space="preserve">урманской области» </w:t>
      </w:r>
      <w:r w:rsidRPr="005C7238">
        <w:rPr>
          <w:rFonts w:ascii="Times New Roman" w:hAnsi="Times New Roman" w:cs="Times New Roman"/>
          <w:sz w:val="28"/>
          <w:szCs w:val="28"/>
        </w:rPr>
        <w:t>организована работа 8 пилотных площадок</w:t>
      </w:r>
      <w:r>
        <w:rPr>
          <w:rFonts w:ascii="Times New Roman" w:hAnsi="Times New Roman" w:cs="Times New Roman"/>
          <w:sz w:val="28"/>
          <w:szCs w:val="28"/>
        </w:rPr>
        <w:t xml:space="preserve">, в числе которых </w:t>
      </w:r>
      <w:r w:rsidRPr="00BB2A9B">
        <w:rPr>
          <w:rFonts w:ascii="Times New Roman" w:hAnsi="Times New Roman" w:cs="Times New Roman"/>
          <w:sz w:val="28"/>
          <w:szCs w:val="28"/>
        </w:rPr>
        <w:t>ССК «Олимпия»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9B">
        <w:rPr>
          <w:rFonts w:ascii="Times New Roman" w:hAnsi="Times New Roman" w:cs="Times New Roman"/>
          <w:sz w:val="28"/>
          <w:szCs w:val="28"/>
        </w:rPr>
        <w:t>Северн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A9B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A9B">
        <w:rPr>
          <w:rFonts w:ascii="Times New Roman" w:hAnsi="Times New Roman" w:cs="Times New Roman"/>
          <w:sz w:val="28"/>
          <w:szCs w:val="28"/>
        </w:rPr>
        <w:t xml:space="preserve"> </w:t>
      </w:r>
      <w:r w:rsidRPr="00BB2A9B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2A9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2A9B">
        <w:rPr>
          <w:rFonts w:ascii="Times New Roman" w:hAnsi="Times New Roman" w:cs="Times New Roman"/>
          <w:sz w:val="28"/>
          <w:szCs w:val="28"/>
        </w:rPr>
        <w:t>Мончегорск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2A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A9B">
        <w:rPr>
          <w:rFonts w:ascii="Times New Roman" w:hAnsi="Times New Roman" w:cs="Times New Roman"/>
          <w:sz w:val="28"/>
          <w:szCs w:val="28"/>
        </w:rPr>
        <w:t>ССК «</w:t>
      </w:r>
      <w:proofErr w:type="spellStart"/>
      <w:r w:rsidRPr="00BB2A9B">
        <w:rPr>
          <w:rFonts w:ascii="Times New Roman" w:hAnsi="Times New Roman" w:cs="Times New Roman"/>
          <w:sz w:val="28"/>
          <w:szCs w:val="28"/>
        </w:rPr>
        <w:t>IM.пульс</w:t>
      </w:r>
      <w:proofErr w:type="spellEnd"/>
      <w:r w:rsidRPr="00BB2A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A9B">
        <w:rPr>
          <w:rFonts w:ascii="Times New Roman" w:hAnsi="Times New Roman" w:cs="Times New Roman"/>
          <w:sz w:val="28"/>
          <w:szCs w:val="28"/>
        </w:rPr>
        <w:t>Мончегорск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B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2A9B">
        <w:rPr>
          <w:rFonts w:ascii="Times New Roman" w:hAnsi="Times New Roman" w:cs="Times New Roman"/>
          <w:sz w:val="28"/>
          <w:szCs w:val="28"/>
        </w:rPr>
        <w:t>олитехническ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2A9B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BB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B84" w:rsidRDefault="00957B84" w:rsidP="004B39E8">
      <w:pPr>
        <w:pStyle w:val="ConsPlusNormal"/>
        <w:ind w:firstLine="851"/>
        <w:jc w:val="both"/>
        <w:rPr>
          <w:szCs w:val="28"/>
        </w:rPr>
      </w:pPr>
      <w:r w:rsidRPr="00957B84">
        <w:rPr>
          <w:szCs w:val="28"/>
        </w:rPr>
        <w:t xml:space="preserve">За последний год наблюдается </w:t>
      </w:r>
      <w:r w:rsidR="00730866">
        <w:rPr>
          <w:szCs w:val="28"/>
        </w:rPr>
        <w:t xml:space="preserve">положительная </w:t>
      </w:r>
      <w:r w:rsidRPr="00957B84">
        <w:rPr>
          <w:szCs w:val="28"/>
        </w:rPr>
        <w:t>динамика показателей по созданию студенческих спортивных клубов (далее - СКК) в профессиональных образовательных организациях Мурманской области.</w:t>
      </w:r>
      <w:r>
        <w:rPr>
          <w:szCs w:val="28"/>
        </w:rPr>
        <w:t xml:space="preserve"> Если н</w:t>
      </w:r>
      <w:r w:rsidR="00FA194F">
        <w:rPr>
          <w:szCs w:val="28"/>
        </w:rPr>
        <w:t xml:space="preserve">а </w:t>
      </w:r>
      <w:r w:rsidR="004B39E8" w:rsidRPr="004B39E8">
        <w:rPr>
          <w:szCs w:val="28"/>
        </w:rPr>
        <w:t>01.09.2015</w:t>
      </w:r>
      <w:r w:rsidR="00FA194F">
        <w:rPr>
          <w:szCs w:val="28"/>
        </w:rPr>
        <w:t xml:space="preserve"> в профессиональных </w:t>
      </w:r>
      <w:r w:rsidR="00FA194F" w:rsidRPr="00957B84">
        <w:rPr>
          <w:szCs w:val="28"/>
        </w:rPr>
        <w:t xml:space="preserve">образовательных организациях </w:t>
      </w:r>
      <w:r>
        <w:rPr>
          <w:szCs w:val="28"/>
        </w:rPr>
        <w:t xml:space="preserve">было </w:t>
      </w:r>
      <w:r w:rsidR="00FA194F" w:rsidRPr="00957B84">
        <w:rPr>
          <w:szCs w:val="28"/>
        </w:rPr>
        <w:t>создано 4 ССК</w:t>
      </w:r>
      <w:r w:rsidRPr="00957B84">
        <w:rPr>
          <w:szCs w:val="28"/>
        </w:rPr>
        <w:t xml:space="preserve"> с охватом 748 чел., </w:t>
      </w:r>
      <w:r>
        <w:rPr>
          <w:szCs w:val="28"/>
        </w:rPr>
        <w:t xml:space="preserve">то </w:t>
      </w:r>
      <w:r w:rsidRPr="00957B84">
        <w:rPr>
          <w:szCs w:val="28"/>
        </w:rPr>
        <w:t xml:space="preserve">на начало 2016/2017 учебного года функционирует </w:t>
      </w:r>
      <w:r>
        <w:rPr>
          <w:szCs w:val="28"/>
        </w:rPr>
        <w:t xml:space="preserve">уже </w:t>
      </w:r>
      <w:r w:rsidRPr="00957B84">
        <w:rPr>
          <w:szCs w:val="28"/>
        </w:rPr>
        <w:t xml:space="preserve">10 ССК с охватом 2 344 чел. Численность увеличилась в три раза. </w:t>
      </w:r>
    </w:p>
    <w:p w:rsidR="007D3C9C" w:rsidRPr="004B39E8" w:rsidRDefault="00957B84" w:rsidP="004B39E8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В два раза увеличилась д</w:t>
      </w:r>
      <w:r w:rsidRPr="00031A36">
        <w:rPr>
          <w:szCs w:val="28"/>
        </w:rPr>
        <w:t xml:space="preserve">оля ПОО, имеющих </w:t>
      </w:r>
      <w:r>
        <w:rPr>
          <w:szCs w:val="28"/>
        </w:rPr>
        <w:t>студенческие спортивные клубы (</w:t>
      </w:r>
      <w:r w:rsidRPr="00031A36">
        <w:rPr>
          <w:szCs w:val="28"/>
        </w:rPr>
        <w:t>2015</w:t>
      </w:r>
      <w:r>
        <w:rPr>
          <w:szCs w:val="28"/>
        </w:rPr>
        <w:t xml:space="preserve"> - </w:t>
      </w:r>
      <w:r w:rsidRPr="00031A36">
        <w:rPr>
          <w:szCs w:val="28"/>
        </w:rPr>
        <w:t>23,5</w:t>
      </w:r>
      <w:r>
        <w:rPr>
          <w:szCs w:val="28"/>
        </w:rPr>
        <w:t>%</w:t>
      </w:r>
      <w:r w:rsidRPr="00031A36">
        <w:rPr>
          <w:szCs w:val="28"/>
        </w:rPr>
        <w:t>, 2016 – 58,8%</w:t>
      </w:r>
      <w:r>
        <w:rPr>
          <w:szCs w:val="28"/>
        </w:rPr>
        <w:t>).</w:t>
      </w:r>
    </w:p>
    <w:p w:rsidR="007D3C9C" w:rsidRDefault="007D3C9C" w:rsidP="007D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клубов имеют эмблему, 3 - наградную атрибутику, 4 - спортивную форму.</w:t>
      </w:r>
    </w:p>
    <w:p w:rsidR="007D3C9C" w:rsidRDefault="007D3C9C" w:rsidP="007D3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ПОО разрабатывается документация по созданию СК. </w:t>
      </w:r>
    </w:p>
    <w:p w:rsidR="00957B84" w:rsidRPr="005C7238" w:rsidRDefault="007D3C9C" w:rsidP="00957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B84">
        <w:rPr>
          <w:rFonts w:ascii="Times New Roman" w:eastAsia="Times New Roman" w:hAnsi="Times New Roman" w:cs="Times New Roman"/>
          <w:sz w:val="28"/>
          <w:szCs w:val="28"/>
        </w:rPr>
        <w:t>Наиболее популярны</w:t>
      </w:r>
      <w:r w:rsidR="00957B84" w:rsidRPr="00957B84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957B84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957B84" w:rsidRPr="00957B8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57B84">
        <w:rPr>
          <w:rFonts w:ascii="Times New Roman" w:eastAsia="Times New Roman" w:hAnsi="Times New Roman" w:cs="Times New Roman"/>
          <w:sz w:val="28"/>
          <w:szCs w:val="28"/>
        </w:rPr>
        <w:t xml:space="preserve"> спорта и физкультурно-спортивн</w:t>
      </w:r>
      <w:r w:rsidR="00957B84" w:rsidRPr="00957B8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57B8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направления, культивируемы</w:t>
      </w:r>
      <w:r w:rsidR="00957B84" w:rsidRPr="00957B8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57B84">
        <w:rPr>
          <w:rFonts w:ascii="Times New Roman" w:eastAsia="Times New Roman" w:hAnsi="Times New Roman" w:cs="Times New Roman"/>
          <w:sz w:val="28"/>
          <w:szCs w:val="28"/>
        </w:rPr>
        <w:t xml:space="preserve"> в спортивных клубах ПОО в 2016 году</w:t>
      </w:r>
      <w:r w:rsidR="00957B84" w:rsidRPr="00957B84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57B84" w:rsidRPr="007D3C9C">
        <w:rPr>
          <w:rFonts w:ascii="Times New Roman" w:eastAsia="Times New Roman" w:hAnsi="Times New Roman" w:cs="Times New Roman"/>
          <w:sz w:val="28"/>
          <w:szCs w:val="28"/>
        </w:rPr>
        <w:t>ини-футбол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57B84" w:rsidRPr="007D3C9C">
        <w:rPr>
          <w:rFonts w:ascii="Times New Roman" w:eastAsia="Times New Roman" w:hAnsi="Times New Roman" w:cs="Times New Roman"/>
          <w:sz w:val="28"/>
          <w:szCs w:val="28"/>
        </w:rPr>
        <w:t>олейбол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, б</w:t>
      </w:r>
      <w:r w:rsidR="00957B84" w:rsidRPr="007D3C9C">
        <w:rPr>
          <w:rFonts w:ascii="Times New Roman" w:eastAsia="Times New Roman" w:hAnsi="Times New Roman" w:cs="Times New Roman"/>
          <w:sz w:val="28"/>
          <w:szCs w:val="28"/>
        </w:rPr>
        <w:t>аскетбол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957B84" w:rsidRPr="007D3C9C">
        <w:rPr>
          <w:rFonts w:ascii="Times New Roman" w:eastAsia="Times New Roman" w:hAnsi="Times New Roman" w:cs="Times New Roman"/>
          <w:sz w:val="28"/>
          <w:szCs w:val="28"/>
        </w:rPr>
        <w:t>эробика, фитнес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957B84" w:rsidRPr="007D3C9C">
        <w:rPr>
          <w:rFonts w:ascii="Times New Roman" w:eastAsia="Times New Roman" w:hAnsi="Times New Roman" w:cs="Times New Roman"/>
          <w:sz w:val="28"/>
          <w:szCs w:val="28"/>
        </w:rPr>
        <w:t>иловые виды спорта (атлетическая гимнастика, пауэрлифтинг, гиревой спорт)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, л</w:t>
      </w:r>
      <w:r w:rsidR="00957B84" w:rsidRPr="007D3C9C">
        <w:rPr>
          <w:rFonts w:ascii="Times New Roman" w:eastAsia="Times New Roman" w:hAnsi="Times New Roman" w:cs="Times New Roman"/>
          <w:sz w:val="28"/>
          <w:szCs w:val="28"/>
        </w:rPr>
        <w:t>ыжные гонки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7B84" w:rsidRPr="00957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57B84" w:rsidRPr="007D3C9C">
        <w:rPr>
          <w:rFonts w:ascii="Times New Roman" w:eastAsia="Times New Roman" w:hAnsi="Times New Roman" w:cs="Times New Roman"/>
          <w:sz w:val="28"/>
          <w:szCs w:val="28"/>
        </w:rPr>
        <w:t>утбол</w:t>
      </w:r>
      <w:r w:rsidR="00957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B84" w:rsidRPr="005B1D6C" w:rsidRDefault="00957B84" w:rsidP="00957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6C">
        <w:rPr>
          <w:rFonts w:ascii="Times New Roman" w:eastAsia="Times New Roman" w:hAnsi="Times New Roman" w:cs="Times New Roman"/>
          <w:sz w:val="28"/>
          <w:szCs w:val="28"/>
        </w:rPr>
        <w:t>20 февраля 2017 года в ГАУДПО МО «Институт развития образования» посредством ВКС при участии ГБУДО «Мурманская областная детско-юношеская спортивная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6C">
        <w:rPr>
          <w:rFonts w:ascii="Times New Roman" w:eastAsia="Times New Roman" w:hAnsi="Times New Roman" w:cs="Times New Roman"/>
          <w:sz w:val="28"/>
          <w:szCs w:val="28"/>
        </w:rPr>
        <w:t>проведен областной семинар по теме «Совершенствование деятельности спортивных клубов в образовательных организациях Мурманской области, по вовлечению обучающихся в систематические занятия физической культурой и спортом, развитию и популяризации школьного и студенческого спорта».</w:t>
      </w:r>
    </w:p>
    <w:p w:rsidR="007D3C9C" w:rsidRPr="00A05D34" w:rsidRDefault="007D3C9C" w:rsidP="00A0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34">
        <w:rPr>
          <w:rFonts w:ascii="Times New Roman" w:eastAsia="Times New Roman" w:hAnsi="Times New Roman" w:cs="Times New Roman"/>
          <w:sz w:val="28"/>
          <w:szCs w:val="28"/>
        </w:rPr>
        <w:t>Впервые проведен открытый публичный смотр-конкурс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 в 2015/2016 учебном году</w:t>
      </w:r>
      <w:r w:rsidR="00566F89" w:rsidRPr="00A05D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C9C" w:rsidRPr="00A05D34" w:rsidRDefault="007D3C9C" w:rsidP="00A0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34">
        <w:rPr>
          <w:rFonts w:ascii="Times New Roman" w:eastAsia="Times New Roman" w:hAnsi="Times New Roman" w:cs="Times New Roman"/>
          <w:sz w:val="28"/>
          <w:szCs w:val="28"/>
        </w:rPr>
        <w:t>Победители и призеры регионального этапа</w:t>
      </w:r>
      <w:r w:rsidR="00566F89" w:rsidRPr="00A05D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5D34">
        <w:rPr>
          <w:rFonts w:ascii="Times New Roman" w:eastAsia="Times New Roman" w:hAnsi="Times New Roman" w:cs="Times New Roman"/>
          <w:sz w:val="28"/>
          <w:szCs w:val="28"/>
        </w:rPr>
        <w:t>принявшие участие во Всероссийском этапе, стали победителями и призерами Конкурса в соответствующих номинациях:</w:t>
      </w:r>
    </w:p>
    <w:p w:rsidR="007D3C9C" w:rsidRPr="00A05D34" w:rsidRDefault="00566F89" w:rsidP="00A0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3C9C" w:rsidRPr="00A05D34">
        <w:rPr>
          <w:rFonts w:ascii="Times New Roman" w:eastAsia="Times New Roman" w:hAnsi="Times New Roman" w:cs="Times New Roman"/>
          <w:sz w:val="28"/>
          <w:szCs w:val="28"/>
        </w:rPr>
        <w:t xml:space="preserve"> «Лучшая аккредитованная профессиональная образовательная организация по организации физкультурно-спортивной работы среди студентов в 2015/2016 учебном году»</w:t>
      </w:r>
      <w:r w:rsidRPr="00A05D34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7D3C9C" w:rsidRPr="00A05D34">
        <w:rPr>
          <w:rFonts w:ascii="Times New Roman" w:eastAsia="Times New Roman" w:hAnsi="Times New Roman" w:cs="Times New Roman"/>
          <w:sz w:val="28"/>
          <w:szCs w:val="28"/>
        </w:rPr>
        <w:t xml:space="preserve">обедитель в III группе - Мурманский строительный колледж имени Н.Е. </w:t>
      </w:r>
      <w:proofErr w:type="spellStart"/>
      <w:r w:rsidR="007D3C9C" w:rsidRPr="00A05D34">
        <w:rPr>
          <w:rFonts w:ascii="Times New Roman" w:eastAsia="Times New Roman" w:hAnsi="Times New Roman" w:cs="Times New Roman"/>
          <w:sz w:val="28"/>
          <w:szCs w:val="28"/>
        </w:rPr>
        <w:t>Момота</w:t>
      </w:r>
      <w:proofErr w:type="spellEnd"/>
      <w:r w:rsidRPr="00A05D3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D3C9C" w:rsidRPr="00A05D34" w:rsidRDefault="00566F89" w:rsidP="00A0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D3C9C" w:rsidRPr="00A05D34">
        <w:rPr>
          <w:rFonts w:ascii="Times New Roman" w:eastAsia="Times New Roman" w:hAnsi="Times New Roman" w:cs="Times New Roman"/>
          <w:sz w:val="28"/>
          <w:szCs w:val="28"/>
        </w:rPr>
        <w:t xml:space="preserve"> «Лучшая аккредитованная профессиональная образовательная организация, осуществляющая подготовку кадров по специальностям в области физической культуры и спорта в 2015/2016 учебном году»</w:t>
      </w:r>
      <w:r w:rsidRPr="00A05D34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7D3C9C" w:rsidRPr="00A05D34">
        <w:rPr>
          <w:rFonts w:ascii="Times New Roman" w:eastAsia="Times New Roman" w:hAnsi="Times New Roman" w:cs="Times New Roman"/>
          <w:sz w:val="28"/>
          <w:szCs w:val="28"/>
        </w:rPr>
        <w:t>ризер в I группе</w:t>
      </w:r>
      <w:r w:rsidR="007D3C9C" w:rsidRPr="00373E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3C9C" w:rsidRPr="006A0031">
        <w:rPr>
          <w:rFonts w:ascii="Times New Roman" w:eastAsia="Times New Roman" w:hAnsi="Times New Roman" w:cs="Times New Roman"/>
          <w:sz w:val="28"/>
          <w:szCs w:val="28"/>
        </w:rPr>
        <w:t>Северный колледж физической культуры и спорта</w:t>
      </w:r>
      <w:r w:rsidRPr="006A0031">
        <w:rPr>
          <w:rFonts w:ascii="Times New Roman" w:eastAsia="Times New Roman" w:hAnsi="Times New Roman" w:cs="Times New Roman"/>
          <w:sz w:val="28"/>
          <w:szCs w:val="28"/>
        </w:rPr>
        <w:t>);</w:t>
      </w:r>
      <w:r w:rsidR="007D3C9C" w:rsidRPr="00373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3C9C" w:rsidRPr="006A0031" w:rsidRDefault="00566F89" w:rsidP="00A0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0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3C9C" w:rsidRPr="006A0031">
        <w:rPr>
          <w:rFonts w:ascii="Times New Roman" w:eastAsia="Times New Roman" w:hAnsi="Times New Roman" w:cs="Times New Roman"/>
          <w:sz w:val="28"/>
          <w:szCs w:val="28"/>
        </w:rPr>
        <w:t xml:space="preserve">«Лучшая аккредитованная образовательная организация высшего образования по организации физкультурно-спортивной работы среди </w:t>
      </w:r>
      <w:r w:rsidR="007D3C9C" w:rsidRPr="006A0031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студентов в 2015/2016 учебном году»</w:t>
      </w:r>
      <w:r w:rsidRPr="006A0031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7D3C9C" w:rsidRPr="00A05D34">
        <w:rPr>
          <w:rFonts w:ascii="Times New Roman" w:eastAsia="Times New Roman" w:hAnsi="Times New Roman" w:cs="Times New Roman"/>
          <w:sz w:val="28"/>
          <w:szCs w:val="28"/>
        </w:rPr>
        <w:t>ризер в IV группе</w:t>
      </w:r>
      <w:r w:rsidR="007D3C9C" w:rsidRPr="00373E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3C9C" w:rsidRPr="006A0031">
        <w:rPr>
          <w:rFonts w:ascii="Times New Roman" w:eastAsia="Times New Roman" w:hAnsi="Times New Roman" w:cs="Times New Roman"/>
          <w:sz w:val="28"/>
          <w:szCs w:val="28"/>
        </w:rPr>
        <w:t>Мурманский государственный технический университет</w:t>
      </w:r>
      <w:r w:rsidRPr="006A00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3C9C" w:rsidRPr="006A00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C9C" w:rsidRPr="00A05D34" w:rsidRDefault="007D3C9C" w:rsidP="00A05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физкультурно-спортивных и организационно-методических мероприятий Министерства на 2017 год при участии Мурманской областной детско-юношеской </w:t>
      </w:r>
      <w:r w:rsidR="00A05D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66F89" w:rsidRPr="00A05D34">
        <w:rPr>
          <w:rFonts w:ascii="Times New Roman" w:eastAsia="Times New Roman" w:hAnsi="Times New Roman" w:cs="Times New Roman"/>
          <w:sz w:val="28"/>
          <w:szCs w:val="28"/>
        </w:rPr>
        <w:t xml:space="preserve"> настоящий момент проводятся</w:t>
      </w:r>
      <w:r w:rsidRPr="00A05D3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мероприятия: </w:t>
      </w:r>
    </w:p>
    <w:p w:rsidR="00566F89" w:rsidRDefault="00566F89" w:rsidP="007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3C9C" w:rsidRPr="008272C4">
        <w:rPr>
          <w:rFonts w:ascii="Times New Roman" w:eastAsia="Times New Roman" w:hAnsi="Times New Roman" w:cs="Times New Roman"/>
          <w:sz w:val="28"/>
          <w:szCs w:val="28"/>
        </w:rPr>
        <w:t xml:space="preserve"> 1 февраля по 17 марта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3C9C" w:rsidRPr="008272C4">
        <w:rPr>
          <w:rFonts w:ascii="Times New Roman" w:eastAsia="Times New Roman" w:hAnsi="Times New Roman" w:cs="Times New Roman"/>
          <w:sz w:val="28"/>
          <w:szCs w:val="28"/>
        </w:rPr>
        <w:t>молодежная дискуссия «Мы выбираем спорт, а что выбираешь ты?»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3C9C" w:rsidRPr="00076CAE" w:rsidRDefault="00566F89" w:rsidP="007D3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3C9C" w:rsidRPr="00076CAE">
        <w:rPr>
          <w:rFonts w:ascii="Times New Roman" w:eastAsia="Times New Roman" w:hAnsi="Times New Roman" w:cs="Times New Roman"/>
          <w:sz w:val="28"/>
          <w:szCs w:val="28"/>
        </w:rPr>
        <w:t xml:space="preserve"> 15 февраля по 28 апреля 2017 года </w:t>
      </w:r>
      <w:r w:rsidR="006F58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3C9C" w:rsidRPr="00076CAE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акция «Здоровый образ жизни – это мой выбор». </w:t>
      </w:r>
    </w:p>
    <w:p w:rsidR="007D3C9C" w:rsidRPr="00076CAE" w:rsidRDefault="006F58C9" w:rsidP="006F5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D3C9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7D3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7D3C9C">
        <w:rPr>
          <w:rFonts w:ascii="Times New Roman" w:eastAsia="Times New Roman" w:hAnsi="Times New Roman" w:cs="Times New Roman"/>
          <w:sz w:val="28"/>
          <w:szCs w:val="28"/>
        </w:rPr>
        <w:t xml:space="preserve"> студенты </w:t>
      </w:r>
      <w:r w:rsidR="007D3C9C" w:rsidRPr="00076CAE">
        <w:rPr>
          <w:rFonts w:ascii="Times New Roman" w:eastAsia="Times New Roman" w:hAnsi="Times New Roman" w:cs="Times New Roman"/>
          <w:sz w:val="28"/>
          <w:szCs w:val="28"/>
        </w:rPr>
        <w:t xml:space="preserve">(творческие группы) всех форм обучения профессиональных образовательных организаций и образовательных организаций высшего образования Мурманской области. </w:t>
      </w:r>
    </w:p>
    <w:sectPr w:rsidR="007D3C9C" w:rsidRPr="00076CAE" w:rsidSect="00F0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970B6E"/>
    <w:multiLevelType w:val="hybridMultilevel"/>
    <w:tmpl w:val="169EDE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500931"/>
    <w:multiLevelType w:val="hybridMultilevel"/>
    <w:tmpl w:val="DB932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4076B1"/>
    <w:multiLevelType w:val="hybridMultilevel"/>
    <w:tmpl w:val="A0CA59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2A10AA"/>
    <w:multiLevelType w:val="multilevel"/>
    <w:tmpl w:val="10B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694BD"/>
    <w:multiLevelType w:val="hybridMultilevel"/>
    <w:tmpl w:val="2A36E9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534640"/>
    <w:multiLevelType w:val="multilevel"/>
    <w:tmpl w:val="B18CE0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B7C55"/>
    <w:multiLevelType w:val="hybridMultilevel"/>
    <w:tmpl w:val="8119D5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598033E"/>
    <w:multiLevelType w:val="multilevel"/>
    <w:tmpl w:val="1EEA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C44FA"/>
    <w:multiLevelType w:val="hybridMultilevel"/>
    <w:tmpl w:val="D69CE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8520E"/>
    <w:multiLevelType w:val="hybridMultilevel"/>
    <w:tmpl w:val="5318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733071"/>
    <w:multiLevelType w:val="multilevel"/>
    <w:tmpl w:val="15C8EA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75C06"/>
    <w:multiLevelType w:val="hybridMultilevel"/>
    <w:tmpl w:val="566509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679736E"/>
    <w:multiLevelType w:val="multilevel"/>
    <w:tmpl w:val="08DAE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C01FB9"/>
    <w:multiLevelType w:val="multilevel"/>
    <w:tmpl w:val="737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53EC0"/>
    <w:multiLevelType w:val="multilevel"/>
    <w:tmpl w:val="FEFC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9B3FC7"/>
    <w:multiLevelType w:val="multilevel"/>
    <w:tmpl w:val="122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B7B50"/>
    <w:multiLevelType w:val="multilevel"/>
    <w:tmpl w:val="B402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F9601"/>
    <w:multiLevelType w:val="hybridMultilevel"/>
    <w:tmpl w:val="3E2477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6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5"/>
  </w:num>
  <w:num w:numId="14">
    <w:abstractNumId w:val="3"/>
  </w:num>
  <w:num w:numId="15">
    <w:abstractNumId w:val="15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1E"/>
    <w:rsid w:val="00014004"/>
    <w:rsid w:val="0004430C"/>
    <w:rsid w:val="00065266"/>
    <w:rsid w:val="00067123"/>
    <w:rsid w:val="000E6A13"/>
    <w:rsid w:val="000F5564"/>
    <w:rsid w:val="000F5DF4"/>
    <w:rsid w:val="00102E10"/>
    <w:rsid w:val="00122060"/>
    <w:rsid w:val="00134BF4"/>
    <w:rsid w:val="00156256"/>
    <w:rsid w:val="0016415A"/>
    <w:rsid w:val="00186B21"/>
    <w:rsid w:val="001B5280"/>
    <w:rsid w:val="001E7CAD"/>
    <w:rsid w:val="002109FC"/>
    <w:rsid w:val="00290820"/>
    <w:rsid w:val="002941BC"/>
    <w:rsid w:val="002C6BD5"/>
    <w:rsid w:val="002C7ED7"/>
    <w:rsid w:val="002D1D54"/>
    <w:rsid w:val="00322143"/>
    <w:rsid w:val="003E63C2"/>
    <w:rsid w:val="00415B40"/>
    <w:rsid w:val="004218B9"/>
    <w:rsid w:val="00456D35"/>
    <w:rsid w:val="004669AA"/>
    <w:rsid w:val="00492168"/>
    <w:rsid w:val="00493869"/>
    <w:rsid w:val="004B39E8"/>
    <w:rsid w:val="004B50FE"/>
    <w:rsid w:val="004C775F"/>
    <w:rsid w:val="004E4BB7"/>
    <w:rsid w:val="005049E7"/>
    <w:rsid w:val="005352CF"/>
    <w:rsid w:val="00543C69"/>
    <w:rsid w:val="00566F89"/>
    <w:rsid w:val="005942C3"/>
    <w:rsid w:val="005C371E"/>
    <w:rsid w:val="005F433E"/>
    <w:rsid w:val="006472EE"/>
    <w:rsid w:val="006541E1"/>
    <w:rsid w:val="006A0031"/>
    <w:rsid w:val="006C5670"/>
    <w:rsid w:val="006E7818"/>
    <w:rsid w:val="006F58C9"/>
    <w:rsid w:val="007011D8"/>
    <w:rsid w:val="00706EC7"/>
    <w:rsid w:val="00717453"/>
    <w:rsid w:val="0072128E"/>
    <w:rsid w:val="00730866"/>
    <w:rsid w:val="00743A22"/>
    <w:rsid w:val="007A06C3"/>
    <w:rsid w:val="007A1A65"/>
    <w:rsid w:val="007D3C9C"/>
    <w:rsid w:val="007D7B20"/>
    <w:rsid w:val="0080099A"/>
    <w:rsid w:val="008325A0"/>
    <w:rsid w:val="00890535"/>
    <w:rsid w:val="008A402E"/>
    <w:rsid w:val="008F3547"/>
    <w:rsid w:val="00932CAD"/>
    <w:rsid w:val="00934375"/>
    <w:rsid w:val="009344D9"/>
    <w:rsid w:val="0094385C"/>
    <w:rsid w:val="009460AC"/>
    <w:rsid w:val="00957B84"/>
    <w:rsid w:val="00965D90"/>
    <w:rsid w:val="00974DC1"/>
    <w:rsid w:val="009A0914"/>
    <w:rsid w:val="009A2507"/>
    <w:rsid w:val="009B40F0"/>
    <w:rsid w:val="00A0184D"/>
    <w:rsid w:val="00A05D34"/>
    <w:rsid w:val="00A219B9"/>
    <w:rsid w:val="00A32F76"/>
    <w:rsid w:val="00A6567A"/>
    <w:rsid w:val="00A6764F"/>
    <w:rsid w:val="00A71BDF"/>
    <w:rsid w:val="00AC299E"/>
    <w:rsid w:val="00B46529"/>
    <w:rsid w:val="00B74AA9"/>
    <w:rsid w:val="00B74B1F"/>
    <w:rsid w:val="00B81348"/>
    <w:rsid w:val="00B8574C"/>
    <w:rsid w:val="00BB2A9B"/>
    <w:rsid w:val="00BF02B1"/>
    <w:rsid w:val="00BF5132"/>
    <w:rsid w:val="00C1389C"/>
    <w:rsid w:val="00C75A90"/>
    <w:rsid w:val="00C94EC6"/>
    <w:rsid w:val="00CC1229"/>
    <w:rsid w:val="00CD6BBF"/>
    <w:rsid w:val="00CD6DB6"/>
    <w:rsid w:val="00CF3F5F"/>
    <w:rsid w:val="00CF627E"/>
    <w:rsid w:val="00D90A28"/>
    <w:rsid w:val="00D95159"/>
    <w:rsid w:val="00DA540E"/>
    <w:rsid w:val="00DA6E65"/>
    <w:rsid w:val="00DB110D"/>
    <w:rsid w:val="00DE32A1"/>
    <w:rsid w:val="00DE3E64"/>
    <w:rsid w:val="00DE7521"/>
    <w:rsid w:val="00DF3894"/>
    <w:rsid w:val="00DF7632"/>
    <w:rsid w:val="00E016E8"/>
    <w:rsid w:val="00E04EBD"/>
    <w:rsid w:val="00E70D64"/>
    <w:rsid w:val="00E81308"/>
    <w:rsid w:val="00E94B91"/>
    <w:rsid w:val="00EA2941"/>
    <w:rsid w:val="00EA5D91"/>
    <w:rsid w:val="00EB6AD0"/>
    <w:rsid w:val="00EE3903"/>
    <w:rsid w:val="00F007AF"/>
    <w:rsid w:val="00F012A3"/>
    <w:rsid w:val="00F02D7C"/>
    <w:rsid w:val="00F11D86"/>
    <w:rsid w:val="00F87F91"/>
    <w:rsid w:val="00FA194F"/>
    <w:rsid w:val="00FD61DC"/>
    <w:rsid w:val="00FD65EA"/>
    <w:rsid w:val="00FE78E2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53324-73E6-4C84-B056-3D75515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7C"/>
  </w:style>
  <w:style w:type="paragraph" w:styleId="1">
    <w:name w:val="heading 1"/>
    <w:basedOn w:val="a"/>
    <w:link w:val="10"/>
    <w:uiPriority w:val="9"/>
    <w:qFormat/>
    <w:rsid w:val="00832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C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371E"/>
    <w:rPr>
      <w:b/>
      <w:bCs/>
    </w:rPr>
  </w:style>
  <w:style w:type="paragraph" w:customStyle="1" w:styleId="ConsPlusNormal">
    <w:name w:val="ConsPlusNormal"/>
    <w:rsid w:val="005C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5C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5C371E"/>
  </w:style>
  <w:style w:type="character" w:styleId="a5">
    <w:name w:val="Emphasis"/>
    <w:basedOn w:val="a0"/>
    <w:uiPriority w:val="20"/>
    <w:qFormat/>
    <w:rsid w:val="005C371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25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134BF4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paragraph" w:styleId="a7">
    <w:name w:val="Title"/>
    <w:basedOn w:val="a"/>
    <w:next w:val="a"/>
    <w:link w:val="a8"/>
    <w:qFormat/>
    <w:rsid w:val="00E70D6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7"/>
    <w:rsid w:val="00E70D64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tandard">
    <w:name w:val="Standard"/>
    <w:rsid w:val="00E70D6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9">
    <w:name w:val="Subtitle"/>
    <w:basedOn w:val="a"/>
    <w:next w:val="a"/>
    <w:link w:val="aa"/>
    <w:uiPriority w:val="11"/>
    <w:qFormat/>
    <w:rsid w:val="00E70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70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7D3C9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D3C9C"/>
    <w:pPr>
      <w:widowControl w:val="0"/>
      <w:shd w:val="clear" w:color="auto" w:fill="FFFFFF"/>
      <w:spacing w:before="300" w:after="120" w:line="240" w:lineRule="atLeast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7D3C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7D3C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7D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МОДЮСШ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Косорыгин</dc:creator>
  <cp:keywords/>
  <dc:description/>
  <cp:lastModifiedBy>Богданов В.В.</cp:lastModifiedBy>
  <cp:revision>2</cp:revision>
  <cp:lastPrinted>2016-12-28T14:09:00Z</cp:lastPrinted>
  <dcterms:created xsi:type="dcterms:W3CDTF">2017-03-01T14:21:00Z</dcterms:created>
  <dcterms:modified xsi:type="dcterms:W3CDTF">2017-03-01T14:21:00Z</dcterms:modified>
</cp:coreProperties>
</file>